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7B" w:rsidRDefault="007F6AC7" w:rsidP="0066727B">
      <w:pPr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                   </w:t>
      </w:r>
      <w:r w:rsidR="0066727B">
        <w:rPr>
          <w:rFonts w:ascii="Times New Roman" w:hAnsi="Times New Roman"/>
        </w:rPr>
        <w:t xml:space="preserve">Утверждено приказом МОУ СШ № 3 г. Гаврилов-Яма </w:t>
      </w:r>
    </w:p>
    <w:p w:rsidR="0066727B" w:rsidRPr="0066727B" w:rsidRDefault="0066727B" w:rsidP="0066727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№ 173  /01-02 от 30.08.2024</w:t>
      </w:r>
    </w:p>
    <w:p w:rsidR="007F6AC7" w:rsidRDefault="007F6AC7" w:rsidP="007F6AC7">
      <w:pPr>
        <w:spacing w:line="230" w:lineRule="exact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</w:t>
      </w:r>
      <w:r w:rsidR="0066727B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Учебный план ООО обучающихся с ЗПР для 5-дневной учебной недел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и(</w:t>
      </w:r>
      <w:proofErr w:type="gramEnd"/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Вариант -7)</w:t>
      </w:r>
    </w:p>
    <w:p w:rsidR="007F6AC7" w:rsidRDefault="007F6AC7" w:rsidP="007F6AC7">
      <w:pPr>
        <w:spacing w:after="254" w:line="230" w:lineRule="exact"/>
        <w:ind w:left="4020"/>
        <w:rPr>
          <w:rStyle w:val="markedcontent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                                          </w:t>
      </w:r>
    </w:p>
    <w:tbl>
      <w:tblPr>
        <w:tblW w:w="147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5"/>
        <w:gridCol w:w="2971"/>
        <w:gridCol w:w="8"/>
        <w:gridCol w:w="982"/>
        <w:gridCol w:w="10"/>
        <w:gridCol w:w="982"/>
        <w:gridCol w:w="11"/>
        <w:gridCol w:w="981"/>
        <w:gridCol w:w="11"/>
        <w:gridCol w:w="981"/>
        <w:gridCol w:w="11"/>
        <w:gridCol w:w="981"/>
        <w:gridCol w:w="11"/>
        <w:gridCol w:w="982"/>
        <w:gridCol w:w="8"/>
        <w:gridCol w:w="855"/>
        <w:gridCol w:w="6"/>
        <w:gridCol w:w="975"/>
        <w:gridCol w:w="17"/>
        <w:gridCol w:w="1057"/>
      </w:tblGrid>
      <w:tr w:rsidR="007F6AC7" w:rsidTr="007F6AC7"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8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F6AC7" w:rsidTr="007F6AC7"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C7" w:rsidRDefault="007F6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C7" w:rsidRDefault="007F6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7F6AC7" w:rsidTr="007F6AC7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6AC7" w:rsidTr="007F6AC7">
        <w:tc>
          <w:tcPr>
            <w:tcW w:w="118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AC7" w:rsidTr="007F6AC7"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F6AC7" w:rsidTr="007F6AC7"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C7" w:rsidRDefault="007F6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F6AC7" w:rsidTr="007F6AC7"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6AC7" w:rsidTr="007F6AC7"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C7" w:rsidRDefault="007F6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6AC7" w:rsidTr="007F6AC7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(английский, немецкий)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А./Н.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А./Н.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А./Н.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А./Н.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А./Н.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А./Н.</w:t>
            </w:r>
          </w:p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А./Н.</w:t>
            </w:r>
          </w:p>
        </w:tc>
      </w:tr>
      <w:tr w:rsidR="007F6AC7" w:rsidTr="007F6AC7"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6AC7" w:rsidTr="007F6AC7"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C7" w:rsidRDefault="007F6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F6AC7" w:rsidTr="007F6AC7"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C7" w:rsidRDefault="007F6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6AC7" w:rsidTr="007F6AC7"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C7" w:rsidRDefault="007F6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6AC7" w:rsidTr="007F6AC7"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C7" w:rsidRDefault="007F6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6AC7" w:rsidTr="007F6AC7"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7F6AC7" w:rsidTr="007F6AC7"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C7" w:rsidRDefault="007F6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6AC7" w:rsidTr="007F6AC7"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C7" w:rsidRDefault="007F6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6AC7" w:rsidTr="007F6AC7"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F6AC7" w:rsidTr="007F6AC7"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C7" w:rsidRDefault="007F6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6AC7" w:rsidTr="007F6AC7"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C7" w:rsidRDefault="007F6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6AC7" w:rsidTr="007F6AC7"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6AC7" w:rsidTr="007F6AC7"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C7" w:rsidRDefault="007F6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6AC7" w:rsidTr="007F6AC7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9046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 w:rsidP="009046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6AC7" w:rsidTr="007F6AC7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6AC7" w:rsidTr="007F6AC7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6AC7" w:rsidTr="007F6AC7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6AC7" w:rsidTr="007F6AC7"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32, 5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7F6AC7" w:rsidTr="007F6AC7">
        <w:tc>
          <w:tcPr>
            <w:tcW w:w="118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AC7" w:rsidTr="007F6AC7"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6AC7" w:rsidTr="007F6AC7"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 w:rsidP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биология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6AC7" w:rsidTr="007F6AC7"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лаборатория: от опыта к исследованию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6AC7" w:rsidTr="007F6AC7"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Историческое краеведение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F6AC7" w:rsidTr="007F6AC7"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F6AC7" w:rsidTr="007F6AC7"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7F6AC7" w:rsidTr="007F6AC7"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AC7" w:rsidTr="007F6AC7"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60" w:firstLine="0"/>
            </w:pPr>
            <w:r>
              <w:t>Внеурочная деятельность (включающая коррекционно-развивающую область)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60" w:firstLine="0"/>
            </w:pPr>
            <w: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00" w:firstLine="0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60" w:firstLine="0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200" w:firstLine="0"/>
            </w:pPr>
            <w: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after="16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after="16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F6AC7" w:rsidTr="007F6AC7"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</w:pPr>
            <w:r>
              <w:t xml:space="preserve">Коррекционный курс: «Коррекционно-развивающие занятия: </w:t>
            </w:r>
            <w:proofErr w:type="spellStart"/>
            <w:r>
              <w:t>психо-коррекционные</w:t>
            </w:r>
            <w:proofErr w:type="spellEnd"/>
            <w:r>
              <w:t xml:space="preserve"> (психологические и дефектологические)»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00" w:firstLine="0"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60" w:firstLine="0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200" w:firstLine="0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90467D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90467D">
            <w:pPr>
              <w:spacing w:after="160" w:line="254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szCs w:val="1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90467D">
            <w:pPr>
              <w:spacing w:after="16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90467D">
            <w:pPr>
              <w:spacing w:after="16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90467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6AC7" w:rsidTr="007F6AC7"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</w:pPr>
            <w:r>
              <w:t>Коррекционные часы по предметам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00" w:firstLine="0"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60" w:firstLine="0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200" w:firstLine="0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after="160" w:line="254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 w:cs="Times New Roman"/>
                <w:szCs w:val="10"/>
                <w:lang w:eastAsia="en-US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after="16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after="16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7F6AC7" w:rsidTr="007F6AC7"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</w:pPr>
            <w:r>
              <w:t>Коррекционный курс: «Логопедические занятия»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00" w:firstLine="0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60" w:firstLine="0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200" w:firstLine="0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20" w:firstLine="0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after="160"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after="16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after="16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F6AC7" w:rsidTr="007F6AC7"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</w:pPr>
            <w:r>
              <w:t>Другие направления внеурочной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00" w:firstLine="0"/>
            </w:pP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60" w:firstLine="0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200" w:firstLine="0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after="160" w:line="254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10"/>
              </w:rPr>
              <w:t>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after="16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after="16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7" w:rsidRDefault="007F6AC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016BB" w:rsidRDefault="004016BB"/>
    <w:sectPr w:rsidR="004016BB" w:rsidSect="0066727B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F6AC7"/>
    <w:rsid w:val="0021334B"/>
    <w:rsid w:val="003E3A9D"/>
    <w:rsid w:val="004016BB"/>
    <w:rsid w:val="004E5358"/>
    <w:rsid w:val="005F7290"/>
    <w:rsid w:val="0066727B"/>
    <w:rsid w:val="007D4C93"/>
    <w:rsid w:val="007F6AC7"/>
    <w:rsid w:val="0090467D"/>
    <w:rsid w:val="00FB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locked/>
    <w:rsid w:val="007F6A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7F6AC7"/>
    <w:pPr>
      <w:shd w:val="clear" w:color="auto" w:fill="FFFFFF"/>
      <w:spacing w:before="300" w:line="274" w:lineRule="exact"/>
      <w:ind w:hanging="52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markedcontent">
    <w:name w:val="markedcontent"/>
    <w:basedOn w:val="a0"/>
    <w:rsid w:val="007F6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dcterms:created xsi:type="dcterms:W3CDTF">2024-11-05T11:26:00Z</dcterms:created>
  <dcterms:modified xsi:type="dcterms:W3CDTF">2024-11-05T13:49:00Z</dcterms:modified>
</cp:coreProperties>
</file>