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FA" w:rsidRDefault="007F24FA" w:rsidP="007F24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приказом МОУ СШ № 3 г. Гаврилов-Яма </w:t>
      </w:r>
    </w:p>
    <w:p w:rsidR="007F24FA" w:rsidRDefault="007F24FA" w:rsidP="007F24F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№ 173  /01-02 от 30.08.2024</w:t>
      </w:r>
    </w:p>
    <w:p w:rsidR="009B1F5C" w:rsidRPr="00D03BBA" w:rsidRDefault="009B1F5C" w:rsidP="009B1F5C">
      <w:pPr>
        <w:pStyle w:val="Bodytext30"/>
        <w:shd w:val="clear" w:color="auto" w:fill="auto"/>
        <w:spacing w:before="0" w:after="0" w:line="230" w:lineRule="exact"/>
        <w:ind w:left="1560"/>
        <w:jc w:val="left"/>
        <w:rPr>
          <w:i/>
          <w:iCs/>
        </w:rPr>
      </w:pPr>
      <w:r w:rsidRPr="00D03BBA">
        <w:rPr>
          <w:i/>
          <w:iCs/>
        </w:rPr>
        <w:t>Учебный план НОО обучающихся с ЗПР (вариант 7.2)</w:t>
      </w:r>
    </w:p>
    <w:p w:rsidR="009B1F5C" w:rsidRDefault="009B1F5C" w:rsidP="009B1F5C">
      <w:pPr>
        <w:spacing w:after="194" w:line="230" w:lineRule="exact"/>
        <w:ind w:left="4040"/>
        <w:rPr>
          <w:rFonts w:ascii="Times New Roman" w:eastAsia="Times New Roman" w:hAnsi="Times New Roman" w:cs="Times New Roman"/>
          <w:sz w:val="23"/>
          <w:szCs w:val="23"/>
        </w:rPr>
      </w:pPr>
      <w:r w:rsidRPr="00D03BBA">
        <w:rPr>
          <w:rFonts w:ascii="Times New Roman" w:eastAsia="Times New Roman" w:hAnsi="Times New Roman" w:cs="Times New Roman"/>
          <w:sz w:val="23"/>
          <w:szCs w:val="23"/>
        </w:rPr>
        <w:t>Вариант № 1</w:t>
      </w:r>
    </w:p>
    <w:tbl>
      <w:tblPr>
        <w:tblStyle w:val="a3"/>
        <w:tblW w:w="0" w:type="auto"/>
        <w:tblInd w:w="-885" w:type="dxa"/>
        <w:tblLook w:val="04A0"/>
      </w:tblPr>
      <w:tblGrid>
        <w:gridCol w:w="3403"/>
        <w:gridCol w:w="2980"/>
        <w:gridCol w:w="807"/>
        <w:gridCol w:w="843"/>
        <w:gridCol w:w="807"/>
        <w:gridCol w:w="808"/>
        <w:gridCol w:w="808"/>
      </w:tblGrid>
      <w:tr w:rsidR="009B1F5C" w:rsidTr="009B1F5C">
        <w:tc>
          <w:tcPr>
            <w:tcW w:w="3403" w:type="dxa"/>
            <w:vMerge w:val="restart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Предметные области</w:t>
            </w:r>
          </w:p>
        </w:tc>
        <w:tc>
          <w:tcPr>
            <w:tcW w:w="2980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Учебные предметы</w:t>
            </w:r>
          </w:p>
        </w:tc>
        <w:tc>
          <w:tcPr>
            <w:tcW w:w="4073" w:type="dxa"/>
            <w:gridSpan w:val="5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</w:t>
            </w:r>
          </w:p>
        </w:tc>
      </w:tr>
      <w:tr w:rsidR="009B1F5C" w:rsidTr="009B1F5C">
        <w:tc>
          <w:tcPr>
            <w:tcW w:w="3403" w:type="dxa"/>
            <w:vMerge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l2br w:val="single" w:sz="4" w:space="0" w:color="auto"/>
            </w:tcBorders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класс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1доп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B1F5C" w:rsidTr="009B1F5C">
        <w:tc>
          <w:tcPr>
            <w:tcW w:w="3403" w:type="dxa"/>
            <w:vMerge w:val="restart"/>
          </w:tcPr>
          <w:p w:rsidR="009B1F5C" w:rsidRPr="00D03BBA" w:rsidRDefault="009B1F5C" w:rsidP="005F578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 язык</w:t>
            </w:r>
          </w:p>
          <w:p w:rsidR="009B1F5C" w:rsidRPr="00D03BBA" w:rsidRDefault="009B1F5C" w:rsidP="005F578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и литературное чтение</w:t>
            </w:r>
          </w:p>
        </w:tc>
        <w:tc>
          <w:tcPr>
            <w:tcW w:w="2980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B1F5C" w:rsidTr="009B1F5C">
        <w:tc>
          <w:tcPr>
            <w:tcW w:w="3403" w:type="dxa"/>
            <w:vMerge/>
          </w:tcPr>
          <w:p w:rsidR="009B1F5C" w:rsidRPr="00D03BBA" w:rsidRDefault="009B1F5C" w:rsidP="005F578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9B1F5C" w:rsidTr="009B1F5C">
        <w:tc>
          <w:tcPr>
            <w:tcW w:w="3403" w:type="dxa"/>
          </w:tcPr>
          <w:p w:rsidR="009B1F5C" w:rsidRPr="00D03BBA" w:rsidRDefault="009B1F5C" w:rsidP="005F578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2980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/немецкий)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1F5C" w:rsidTr="009B1F5C">
        <w:tc>
          <w:tcPr>
            <w:tcW w:w="3403" w:type="dxa"/>
          </w:tcPr>
          <w:p w:rsidR="009B1F5C" w:rsidRPr="00D03BBA" w:rsidRDefault="009B1F5C" w:rsidP="005F578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2980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B1F5C" w:rsidTr="009B1F5C">
        <w:tc>
          <w:tcPr>
            <w:tcW w:w="3403" w:type="dxa"/>
          </w:tcPr>
          <w:p w:rsidR="009B1F5C" w:rsidRPr="00587F5D" w:rsidRDefault="009B1F5C" w:rsidP="005F578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и естествознание</w:t>
            </w:r>
          </w:p>
        </w:tc>
        <w:tc>
          <w:tcPr>
            <w:tcW w:w="2980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Окружающий мир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9B1F5C" w:rsidTr="009B1F5C">
        <w:tc>
          <w:tcPr>
            <w:tcW w:w="3403" w:type="dxa"/>
          </w:tcPr>
          <w:p w:rsidR="009B1F5C" w:rsidRPr="00587F5D" w:rsidRDefault="009B1F5C" w:rsidP="005F578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Основы религиозных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 и светской этики</w:t>
            </w:r>
          </w:p>
        </w:tc>
        <w:tc>
          <w:tcPr>
            <w:tcW w:w="2980" w:type="dxa"/>
          </w:tcPr>
          <w:p w:rsidR="009B1F5C" w:rsidRPr="00587F5D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Основы религиозных культур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светской этики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1F5C" w:rsidTr="009B1F5C">
        <w:tc>
          <w:tcPr>
            <w:tcW w:w="3403" w:type="dxa"/>
            <w:vMerge w:val="restart"/>
          </w:tcPr>
          <w:p w:rsidR="009B1F5C" w:rsidRPr="00D03BBA" w:rsidRDefault="009B1F5C" w:rsidP="005F578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Искусство</w:t>
            </w:r>
          </w:p>
        </w:tc>
        <w:tc>
          <w:tcPr>
            <w:tcW w:w="2980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1F5C" w:rsidTr="009B1F5C">
        <w:tc>
          <w:tcPr>
            <w:tcW w:w="3403" w:type="dxa"/>
            <w:vMerge/>
          </w:tcPr>
          <w:p w:rsidR="009B1F5C" w:rsidRPr="00D03BBA" w:rsidRDefault="009B1F5C" w:rsidP="005F578F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1F5C" w:rsidTr="009B1F5C">
        <w:tc>
          <w:tcPr>
            <w:tcW w:w="3403" w:type="dxa"/>
          </w:tcPr>
          <w:p w:rsidR="009B1F5C" w:rsidRPr="00D03BBA" w:rsidRDefault="00D1317D" w:rsidP="005F578F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Труд </w:t>
            </w:r>
          </w:p>
        </w:tc>
        <w:tc>
          <w:tcPr>
            <w:tcW w:w="2980" w:type="dxa"/>
          </w:tcPr>
          <w:p w:rsidR="009B1F5C" w:rsidRDefault="00D1317D" w:rsidP="00D1317D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Труд 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1F5C" w:rsidTr="009B1F5C">
        <w:tc>
          <w:tcPr>
            <w:tcW w:w="3403" w:type="dxa"/>
          </w:tcPr>
          <w:p w:rsidR="009B1F5C" w:rsidRPr="00D03BBA" w:rsidRDefault="009B1F5C" w:rsidP="005F578F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2980" w:type="dxa"/>
          </w:tcPr>
          <w:p w:rsidR="009B1F5C" w:rsidRPr="00243348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Физическая культура</w:t>
            </w: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D03BBA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Часть, формируемая участниками образовательного процесса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243348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B1F5C" w:rsidTr="009B1F5C">
        <w:tc>
          <w:tcPr>
            <w:tcW w:w="6383" w:type="dxa"/>
            <w:gridSpan w:val="2"/>
          </w:tcPr>
          <w:p w:rsidR="009B1F5C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D03BBA" w:rsidRDefault="009B1F5C" w:rsidP="005F578F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D03BBA" w:rsidRDefault="009B1F5C" w:rsidP="005F578F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Внеурочная деятельность (включая </w:t>
            </w:r>
            <w:proofErr w:type="spellStart"/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</w:t>
            </w:r>
            <w:proofErr w:type="gramStart"/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proofErr w:type="spellEnd"/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End"/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развивающую область):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D03BBA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коррекционно-развивающая область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D03BBA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D03BBA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рус яз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D03BBA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коррекционно-развивающие занятия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</w:t>
            </w:r>
            <w:proofErr w:type="spellEnd"/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D03BBA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Занятие с дефектологом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 с логопедом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D03BBA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ритмика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D03BBA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направления внеурочной деятельности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9B1F5C" w:rsidTr="009B1F5C">
        <w:tc>
          <w:tcPr>
            <w:tcW w:w="6383" w:type="dxa"/>
            <w:gridSpan w:val="2"/>
          </w:tcPr>
          <w:p w:rsidR="009B1F5C" w:rsidRPr="00D03BBA" w:rsidRDefault="009B1F5C" w:rsidP="005F578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BBA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843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807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808" w:type="dxa"/>
          </w:tcPr>
          <w:p w:rsidR="009B1F5C" w:rsidRDefault="009B1F5C" w:rsidP="005F578F">
            <w:pPr>
              <w:spacing w:after="194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</w:tr>
    </w:tbl>
    <w:p w:rsidR="004016BB" w:rsidRDefault="004016BB"/>
    <w:sectPr w:rsidR="004016BB" w:rsidSect="007F24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B1F5C"/>
    <w:rsid w:val="001C630B"/>
    <w:rsid w:val="0021334B"/>
    <w:rsid w:val="003E3A9D"/>
    <w:rsid w:val="004016BB"/>
    <w:rsid w:val="005469DD"/>
    <w:rsid w:val="005F7290"/>
    <w:rsid w:val="006E204F"/>
    <w:rsid w:val="007F24FA"/>
    <w:rsid w:val="009B1F5C"/>
    <w:rsid w:val="00D1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1F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9B1F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B1F5C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3">
    <w:name w:val="Table Grid"/>
    <w:basedOn w:val="a1"/>
    <w:uiPriority w:val="59"/>
    <w:rsid w:val="009B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2024-11-05T11:25:00Z</dcterms:created>
  <dcterms:modified xsi:type="dcterms:W3CDTF">2024-11-05T13:48:00Z</dcterms:modified>
</cp:coreProperties>
</file>