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F4" w:rsidRPr="00585995" w:rsidRDefault="002E26F4" w:rsidP="002E26F4">
      <w:pPr>
        <w:jc w:val="right"/>
        <w:rPr>
          <w:rFonts w:ascii="Times New Roman" w:hAnsi="Times New Roman"/>
        </w:rPr>
      </w:pPr>
      <w:r w:rsidRPr="00585995">
        <w:rPr>
          <w:rFonts w:ascii="Times New Roman" w:hAnsi="Times New Roman"/>
        </w:rPr>
        <w:t xml:space="preserve">Утверждено приказом МОУ СШ № 3 г. Гаврилов-Яма </w:t>
      </w:r>
    </w:p>
    <w:p w:rsidR="002E26F4" w:rsidRPr="002E26F4" w:rsidRDefault="002E26F4" w:rsidP="002E26F4">
      <w:pPr>
        <w:rPr>
          <w:rFonts w:ascii="Times New Roman" w:hAnsi="Times New Roman"/>
        </w:rPr>
      </w:pPr>
      <w:r w:rsidRPr="00585995">
        <w:rPr>
          <w:rFonts w:ascii="Times New Roman" w:hAnsi="Times New Roman"/>
        </w:rPr>
        <w:t xml:space="preserve">                                                                                                                173  /01-02 от 30.08.2024</w:t>
      </w:r>
    </w:p>
    <w:p w:rsidR="00706EC1" w:rsidRDefault="00706EC1" w:rsidP="00706EC1"/>
    <w:p w:rsidR="00706EC1" w:rsidRPr="002E26F4" w:rsidRDefault="00706EC1" w:rsidP="00706EC1">
      <w:pPr>
        <w:pStyle w:val="Bodytext30"/>
        <w:shd w:val="clear" w:color="auto" w:fill="auto"/>
        <w:spacing w:before="0" w:after="0" w:line="230" w:lineRule="exact"/>
        <w:ind w:left="20" w:firstLine="840"/>
        <w:jc w:val="center"/>
      </w:pPr>
      <w:r w:rsidRPr="002E26F4">
        <w:t xml:space="preserve">Учебный план УО (вариант 8.3) обучающихся с РАС </w:t>
      </w:r>
    </w:p>
    <w:p w:rsidR="00706EC1" w:rsidRPr="002E26F4" w:rsidRDefault="00706EC1" w:rsidP="00706EC1">
      <w:pPr>
        <w:pStyle w:val="Bodytext30"/>
        <w:shd w:val="clear" w:color="auto" w:fill="auto"/>
        <w:spacing w:before="0" w:after="0" w:line="230" w:lineRule="exact"/>
        <w:ind w:left="20" w:firstLine="840"/>
        <w:jc w:val="center"/>
      </w:pPr>
      <w:r w:rsidRPr="002E26F4">
        <w:t>7 (специальный коррекционный  класс)</w:t>
      </w:r>
    </w:p>
    <w:p w:rsidR="00706EC1" w:rsidRPr="002E26F4" w:rsidRDefault="00706EC1" w:rsidP="00706EC1">
      <w:pPr>
        <w:pStyle w:val="Bodytext30"/>
        <w:shd w:val="clear" w:color="auto" w:fill="auto"/>
        <w:spacing w:before="0" w:after="0" w:line="230" w:lineRule="exact"/>
        <w:ind w:left="20" w:firstLine="840"/>
        <w:jc w:val="center"/>
      </w:pPr>
      <w:r w:rsidRPr="002E26F4">
        <w:t xml:space="preserve"> (М. Д. 7 класс)</w:t>
      </w:r>
    </w:p>
    <w:p w:rsidR="00706EC1" w:rsidRPr="00523855" w:rsidRDefault="00706EC1" w:rsidP="00706EC1">
      <w:pPr>
        <w:pStyle w:val="Bodytext30"/>
        <w:shd w:val="clear" w:color="auto" w:fill="auto"/>
        <w:spacing w:before="0" w:after="0" w:line="230" w:lineRule="exact"/>
        <w:rPr>
          <w:color w:val="FF0000"/>
        </w:rPr>
      </w:pP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41"/>
        <w:gridCol w:w="3674"/>
        <w:gridCol w:w="1359"/>
      </w:tblGrid>
      <w:tr w:rsidR="00706EC1" w:rsidRPr="00B952C3" w:rsidTr="00706EC1">
        <w:trPr>
          <w:trHeight w:val="343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4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06EC1" w:rsidRPr="00B952C3" w:rsidRDefault="00706EC1" w:rsidP="00814EA4">
            <w:pPr>
              <w:ind w:left="4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Предметные области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8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Учебные предметы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706EC1" w:rsidRPr="00706EC1" w:rsidTr="00706EC1">
        <w:trPr>
          <w:trHeight w:val="332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/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/ Класс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7 (СКК)</w:t>
            </w:r>
          </w:p>
        </w:tc>
      </w:tr>
      <w:tr w:rsidR="00706EC1" w:rsidRPr="00706EC1" w:rsidTr="00706EC1">
        <w:trPr>
          <w:trHeight w:val="338"/>
        </w:trPr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37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Обязательная часть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1. Язык и речевая практика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/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 (литературное чтение)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2. Математика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/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706EC1" w:rsidRPr="00706EC1" w:rsidTr="00706EC1">
        <w:trPr>
          <w:trHeight w:val="332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3. Естествознание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Природоведение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/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/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4. Человек и общество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Мир истории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/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 социальной жизни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/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История отечества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706EC1" w:rsidRPr="00706EC1" w:rsidTr="00706EC1">
        <w:trPr>
          <w:trHeight w:val="332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5. Искусство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/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706EC1" w:rsidRPr="00706EC1" w:rsidTr="00706EC1">
        <w:trPr>
          <w:trHeight w:val="338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6. Физическая культура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Адаптивная физическая 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</w:tr>
      <w:tr w:rsidR="00706EC1" w:rsidRPr="00706EC1" w:rsidTr="00706EC1">
        <w:trPr>
          <w:trHeight w:val="34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Труд </w:t>
            </w:r>
          </w:p>
          <w:p w:rsidR="00706EC1" w:rsidRPr="00B952C3" w:rsidRDefault="00706EC1" w:rsidP="00814EA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Профильный труд</w:t>
            </w:r>
          </w:p>
          <w:p w:rsidR="00706EC1" w:rsidRPr="00B952C3" w:rsidRDefault="00706EC1" w:rsidP="00814EA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</w:tr>
      <w:tr w:rsidR="00706EC1" w:rsidRPr="00706EC1" w:rsidTr="00706EC1">
        <w:trPr>
          <w:trHeight w:val="347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28</w:t>
            </w:r>
          </w:p>
        </w:tc>
      </w:tr>
      <w:tr w:rsidR="00706EC1" w:rsidRPr="00706EC1" w:rsidTr="00706EC1">
        <w:trPr>
          <w:trHeight w:val="347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706EC1" w:rsidRPr="00706EC1" w:rsidTr="00706EC1">
        <w:trPr>
          <w:trHeight w:val="347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ИЗО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706EC1" w:rsidRPr="00706EC1" w:rsidTr="00706EC1">
        <w:trPr>
          <w:trHeight w:val="347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30</w:t>
            </w:r>
          </w:p>
        </w:tc>
      </w:tr>
      <w:tr w:rsidR="00706EC1" w:rsidRPr="00706EC1" w:rsidTr="00706EC1">
        <w:trPr>
          <w:trHeight w:val="347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Коррекционно-развивающая область (коррекционные занятия)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</w:tr>
      <w:tr w:rsidR="00706EC1" w:rsidRPr="00706EC1" w:rsidTr="00706EC1">
        <w:trPr>
          <w:trHeight w:val="347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</w:t>
            </w:r>
            <w:r w:rsidRPr="00CA4D13">
              <w:rPr>
                <w:rFonts w:ascii="Times New Roman" w:eastAsia="Times New Roman" w:hAnsi="Times New Roman" w:cs="Times New Roman"/>
                <w:sz w:val="23"/>
                <w:szCs w:val="23"/>
              </w:rPr>
              <w:t>Сенсорное развитие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706EC1" w:rsidRPr="00706EC1" w:rsidTr="00706EC1">
        <w:trPr>
          <w:trHeight w:val="347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B952C3" w:rsidRDefault="00706EC1" w:rsidP="00814EA4">
            <w:pPr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Внеурочная деятельность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C1" w:rsidRPr="00706EC1" w:rsidRDefault="00706EC1" w:rsidP="00814EA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06EC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</w:tr>
    </w:tbl>
    <w:p w:rsidR="004016BB" w:rsidRDefault="004016BB"/>
    <w:sectPr w:rsidR="004016BB" w:rsidSect="002E26F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6EC1"/>
    <w:rsid w:val="0021334B"/>
    <w:rsid w:val="002E26F4"/>
    <w:rsid w:val="003E3A9D"/>
    <w:rsid w:val="004016BB"/>
    <w:rsid w:val="005F7290"/>
    <w:rsid w:val="00706EC1"/>
    <w:rsid w:val="00AD4B2B"/>
    <w:rsid w:val="00B3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06E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06EC1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2024-11-05T13:17:00Z</dcterms:created>
  <dcterms:modified xsi:type="dcterms:W3CDTF">2024-11-05T13:45:00Z</dcterms:modified>
</cp:coreProperties>
</file>