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5" w:rsidRPr="00585995" w:rsidRDefault="00585995" w:rsidP="00585995">
      <w:pPr>
        <w:jc w:val="right"/>
        <w:rPr>
          <w:rFonts w:ascii="Times New Roman" w:hAnsi="Times New Roman"/>
        </w:rPr>
      </w:pPr>
      <w:r w:rsidRPr="00585995">
        <w:rPr>
          <w:rFonts w:ascii="Times New Roman" w:hAnsi="Times New Roman"/>
        </w:rPr>
        <w:t xml:space="preserve">Утверждено приказом МОУ СШ № 3 г. Гаврилов-Яма </w:t>
      </w:r>
    </w:p>
    <w:p w:rsidR="00585995" w:rsidRPr="00585995" w:rsidRDefault="00585995" w:rsidP="00585995">
      <w:pPr>
        <w:rPr>
          <w:rFonts w:ascii="Times New Roman" w:hAnsi="Times New Roman"/>
          <w:lang w:val="en-US"/>
        </w:rPr>
      </w:pPr>
      <w:r w:rsidRPr="00585995">
        <w:rPr>
          <w:rFonts w:ascii="Times New Roman" w:hAnsi="Times New Roman"/>
        </w:rPr>
        <w:t xml:space="preserve">                                                                                                                173  /01-02 от 30.08.2024</w:t>
      </w:r>
    </w:p>
    <w:p w:rsidR="00242D70" w:rsidRDefault="00242D70" w:rsidP="00242D70">
      <w:pPr>
        <w:spacing w:line="230" w:lineRule="exact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</w:p>
    <w:p w:rsidR="00242D70" w:rsidRDefault="00242D70" w:rsidP="00242D70">
      <w:pPr>
        <w:spacing w:line="230" w:lineRule="exact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E12282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 xml:space="preserve">Учебный план УО (вариант 2) обучающихся </w:t>
      </w:r>
    </w:p>
    <w:p w:rsidR="00242D70" w:rsidRPr="00E12282" w:rsidRDefault="00242D70" w:rsidP="00242D70">
      <w:pPr>
        <w:spacing w:line="230" w:lineRule="exact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7 специального коррекционного  класса (В .А. )</w:t>
      </w:r>
    </w:p>
    <w:p w:rsidR="00242D70" w:rsidRDefault="00242D70" w:rsidP="00242D70">
      <w:pPr>
        <w:spacing w:line="230" w:lineRule="exact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tbl>
      <w:tblPr>
        <w:tblW w:w="79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6"/>
        <w:gridCol w:w="3728"/>
        <w:gridCol w:w="1274"/>
      </w:tblGrid>
      <w:tr w:rsidR="00242D70" w:rsidRPr="00E12282" w:rsidTr="00242D70">
        <w:trPr>
          <w:trHeight w:val="31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Предметные области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Учебные предметы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12393C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Количество часов</w:t>
            </w: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Обязательная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242D70" w:rsidRPr="00E12282" w:rsidTr="00242D70">
        <w:trPr>
          <w:trHeight w:val="34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Речь и альтернативная коммуникация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3</w:t>
            </w:r>
          </w:p>
        </w:tc>
      </w:tr>
      <w:tr w:rsidR="00242D70" w:rsidRPr="00E12282" w:rsidTr="00242D70">
        <w:trPr>
          <w:trHeight w:val="245"/>
        </w:trPr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2. Математика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Математические представления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3. Окружающий мир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Окружающий природный мир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Человек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1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Домоводство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5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/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Окружающий социальный мир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</w:p>
        </w:tc>
      </w:tr>
      <w:tr w:rsidR="00242D70" w:rsidRPr="00E12282" w:rsidTr="00242D70">
        <w:trPr>
          <w:trHeight w:val="312"/>
        </w:trPr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4. Искусство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Музыка и движение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5. Физическая культура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Изобразительная деятельность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3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/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Адаптивная физкультура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</w:p>
        </w:tc>
      </w:tr>
      <w:tr w:rsidR="00242D70" w:rsidRPr="00E12282" w:rsidTr="00242D70">
        <w:trPr>
          <w:trHeight w:val="31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Труд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Профильный труд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</w:rPr>
              <w:t>24</w:t>
            </w: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6</w:t>
            </w: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-</w:t>
            </w:r>
          </w:p>
        </w:tc>
      </w:tr>
      <w:tr w:rsidR="00242D70" w:rsidRPr="00E12282" w:rsidTr="00242D70">
        <w:trPr>
          <w:trHeight w:val="312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Максимально допустимая недельная нагрузка </w:t>
            </w:r>
          </w:p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(при 5-дневной учебной неделе)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30</w:t>
            </w:r>
          </w:p>
        </w:tc>
      </w:tr>
      <w:tr w:rsidR="00242D70" w:rsidRPr="00E12282" w:rsidTr="00242D70">
        <w:trPr>
          <w:trHeight w:val="59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Внеурочная деятельность, в том числе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10</w:t>
            </w: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Коррекционные курсы: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4</w:t>
            </w:r>
          </w:p>
        </w:tc>
      </w:tr>
      <w:tr w:rsidR="00242D70" w:rsidRPr="00E12282" w:rsidTr="00242D70">
        <w:trPr>
          <w:trHeight w:val="312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1. Сенсорное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2. Предметно-практические действия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242D70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242D7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2</w:t>
            </w: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3. Двигательное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4. Альтернативная коммуникация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242D70" w:rsidRPr="00E12282" w:rsidTr="00242D70">
        <w:trPr>
          <w:trHeight w:val="317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spacing w:line="230" w:lineRule="exact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Внеурочная деятельность (по направлениям)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242D7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E12282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6</w:t>
            </w:r>
          </w:p>
        </w:tc>
      </w:tr>
      <w:tr w:rsidR="00242D70" w:rsidRPr="00E12282" w:rsidTr="00242D70">
        <w:trPr>
          <w:trHeight w:val="326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70" w:rsidRPr="00E12282" w:rsidRDefault="00242D70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4016BB" w:rsidRDefault="004016BB"/>
    <w:sectPr w:rsidR="004016BB" w:rsidSect="005859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2D70"/>
    <w:rsid w:val="0021334B"/>
    <w:rsid w:val="00242D70"/>
    <w:rsid w:val="003E3A9D"/>
    <w:rsid w:val="004016BB"/>
    <w:rsid w:val="00585995"/>
    <w:rsid w:val="005F7290"/>
    <w:rsid w:val="00B302F3"/>
    <w:rsid w:val="00D6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2024-11-05T13:27:00Z</dcterms:created>
  <dcterms:modified xsi:type="dcterms:W3CDTF">2024-11-05T13:45:00Z</dcterms:modified>
</cp:coreProperties>
</file>