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‌</w:t>
      </w:r>
      <w:bookmarkStart w:id="0" w:name="92302878-3db0-4430-b965-beb49ae37eb8"/>
      <w:r>
        <w:rPr>
          <w:rFonts w:ascii="Times New Roman" w:hAnsi="Times New Roman"/>
          <w:b/>
          <w:color w:val="000000"/>
          <w:sz w:val="28"/>
        </w:rPr>
        <w:t>Министерство</w:t>
      </w:r>
      <w:r w:rsidRPr="00636C9D">
        <w:rPr>
          <w:rFonts w:ascii="Times New Roman" w:hAnsi="Times New Roman"/>
          <w:b/>
          <w:color w:val="000000"/>
          <w:sz w:val="28"/>
        </w:rPr>
        <w:t xml:space="preserve"> образования Ярославской области</w:t>
      </w:r>
      <w:bookmarkEnd w:id="0"/>
      <w:r w:rsidRPr="00636C9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‌</w:t>
      </w:r>
      <w:bookmarkStart w:id="1" w:name="d3be732f-7677-4313-980d-011f22249434"/>
      <w:r w:rsidRPr="00636C9D">
        <w:rPr>
          <w:rFonts w:ascii="Times New Roman" w:hAnsi="Times New Roman"/>
          <w:b/>
          <w:color w:val="000000"/>
          <w:sz w:val="28"/>
        </w:rPr>
        <w:t>Администрация Гаврилов - Ямского района</w:t>
      </w:r>
      <w:bookmarkEnd w:id="1"/>
      <w:r w:rsidRPr="00636C9D">
        <w:rPr>
          <w:rFonts w:ascii="Times New Roman" w:hAnsi="Times New Roman"/>
          <w:b/>
          <w:color w:val="000000"/>
          <w:sz w:val="28"/>
        </w:rPr>
        <w:t>‌</w:t>
      </w:r>
      <w:r w:rsidRPr="00636C9D">
        <w:rPr>
          <w:rFonts w:ascii="Times New Roman" w:hAnsi="Times New Roman"/>
          <w:color w:val="000000"/>
          <w:sz w:val="28"/>
        </w:rPr>
        <w:t>​</w:t>
      </w:r>
    </w:p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МОУ СШ №3 г.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636C9D">
        <w:rPr>
          <w:rFonts w:ascii="Times New Roman" w:hAnsi="Times New Roman"/>
          <w:b/>
          <w:color w:val="000000"/>
          <w:sz w:val="28"/>
        </w:rPr>
        <w:t>Гаврилов-Яма</w:t>
      </w:r>
    </w:p>
    <w:p w:rsidR="00CF08FE" w:rsidRPr="00636C9D" w:rsidRDefault="00CF08FE" w:rsidP="00CF08FE">
      <w:pPr>
        <w:spacing w:after="0"/>
        <w:ind w:left="120"/>
      </w:pPr>
    </w:p>
    <w:p w:rsidR="00CF08FE" w:rsidRPr="00636C9D" w:rsidRDefault="00CF08FE" w:rsidP="00CF08FE">
      <w:pPr>
        <w:spacing w:after="0"/>
        <w:ind w:left="120"/>
      </w:pPr>
    </w:p>
    <w:p w:rsidR="004905E2" w:rsidRPr="00AD50F0" w:rsidRDefault="004905E2" w:rsidP="004905E2">
      <w:pPr>
        <w:spacing w:after="0"/>
        <w:ind w:left="120"/>
      </w:pPr>
    </w:p>
    <w:tbl>
      <w:tblPr>
        <w:tblW w:w="0" w:type="auto"/>
        <w:tblLook w:val="04A0"/>
      </w:tblPr>
      <w:tblGrid>
        <w:gridCol w:w="3085"/>
        <w:gridCol w:w="3086"/>
        <w:gridCol w:w="3115"/>
      </w:tblGrid>
      <w:tr w:rsidR="004905E2" w:rsidRPr="00B778F0" w:rsidTr="004905E2">
        <w:tc>
          <w:tcPr>
            <w:tcW w:w="3114" w:type="dxa"/>
          </w:tcPr>
          <w:p w:rsidR="004905E2" w:rsidRPr="0040209D" w:rsidRDefault="004905E2" w:rsidP="00490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05E2" w:rsidRPr="0040209D" w:rsidRDefault="004905E2" w:rsidP="00490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05E2" w:rsidRDefault="004905E2" w:rsidP="004905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05E2" w:rsidRPr="008944ED" w:rsidRDefault="004905E2" w:rsidP="004905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905E2" w:rsidRDefault="004905E2" w:rsidP="004905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905E2" w:rsidRPr="008944ED" w:rsidRDefault="004905E2" w:rsidP="004905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Онегина - Кузьмина Н.П.</w:t>
            </w:r>
          </w:p>
          <w:p w:rsidR="004905E2" w:rsidRPr="00B778F0" w:rsidRDefault="004905E2" w:rsidP="004905E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B778F0">
              <w:rPr>
                <w:rFonts w:ascii="Times New Roman" w:hAnsi="Times New Roman"/>
                <w:color w:val="000000"/>
                <w:sz w:val="24"/>
                <w:szCs w:val="24"/>
              </w:rPr>
              <w:t>285\01-02</w:t>
            </w:r>
          </w:p>
          <w:p w:rsidR="004905E2" w:rsidRPr="0040209D" w:rsidRDefault="004905E2" w:rsidP="004905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778F0">
              <w:rPr>
                <w:rFonts w:ascii="Times New Roman" w:hAnsi="Times New Roman" w:cs="Times New Roman"/>
                <w:sz w:val="24"/>
                <w:szCs w:val="24"/>
              </w:rPr>
              <w:t xml:space="preserve"> от  01.09. 2023г.</w:t>
            </w:r>
          </w:p>
        </w:tc>
      </w:tr>
    </w:tbl>
    <w:p w:rsidR="00CF08FE" w:rsidRPr="00636C9D" w:rsidRDefault="00CF08FE" w:rsidP="00CF08FE">
      <w:pPr>
        <w:spacing w:after="0"/>
        <w:ind w:left="120"/>
      </w:pPr>
    </w:p>
    <w:tbl>
      <w:tblPr>
        <w:tblW w:w="14992" w:type="dxa"/>
        <w:tblLook w:val="04A0"/>
      </w:tblPr>
      <w:tblGrid>
        <w:gridCol w:w="3114"/>
        <w:gridCol w:w="8476"/>
        <w:gridCol w:w="3402"/>
      </w:tblGrid>
      <w:tr w:rsidR="00CF08FE" w:rsidRPr="00636C9D" w:rsidTr="00C87734">
        <w:tc>
          <w:tcPr>
            <w:tcW w:w="3114" w:type="dxa"/>
          </w:tcPr>
          <w:p w:rsidR="00CF08FE" w:rsidRPr="0040209D" w:rsidRDefault="00CF08FE" w:rsidP="00C8773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CF08FE" w:rsidRPr="0040209D" w:rsidRDefault="00CF08FE" w:rsidP="00C8773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08FE" w:rsidRDefault="00CF08FE" w:rsidP="00C8773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F08FE" w:rsidRPr="008944ED" w:rsidRDefault="00CF08FE" w:rsidP="00C87734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F08FE" w:rsidRDefault="00CF08FE" w:rsidP="00C8773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F08FE" w:rsidRPr="008944ED" w:rsidRDefault="00CF08FE" w:rsidP="00C87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Онегина-Кузьмина Н.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CF08FE" w:rsidRDefault="00CF08FE" w:rsidP="00C87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№285/01-02</w:t>
            </w:r>
          </w:p>
          <w:p w:rsidR="00CF08FE" w:rsidRDefault="00CF08FE" w:rsidP="00C877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01.09.2023 г.</w:t>
            </w:r>
          </w:p>
          <w:p w:rsidR="00CF08FE" w:rsidRPr="0040209D" w:rsidRDefault="00CF08FE" w:rsidP="00C87734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F08FE" w:rsidRPr="00636C9D" w:rsidRDefault="00CF08FE" w:rsidP="00CF08FE">
      <w:pPr>
        <w:spacing w:after="0"/>
        <w:ind w:left="120"/>
      </w:pPr>
      <w:r w:rsidRPr="00636C9D">
        <w:rPr>
          <w:rFonts w:ascii="Times New Roman" w:hAnsi="Times New Roman"/>
          <w:color w:val="000000"/>
          <w:sz w:val="28"/>
        </w:rPr>
        <w:t>‌</w:t>
      </w:r>
    </w:p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</w:t>
      </w:r>
      <w:r w:rsidRPr="00636C9D">
        <w:rPr>
          <w:rFonts w:ascii="Times New Roman" w:hAnsi="Times New Roman"/>
          <w:b/>
          <w:color w:val="000000"/>
          <w:sz w:val="28"/>
        </w:rPr>
        <w:t>»</w:t>
      </w:r>
    </w:p>
    <w:p w:rsidR="00CF08FE" w:rsidRPr="00234913" w:rsidRDefault="00CF08FE" w:rsidP="00CF08F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349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234913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23491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ограниченными возможностями здоровья, имеющих легкую умственную отсталость</w:t>
      </w:r>
    </w:p>
    <w:p w:rsidR="00CF08FE" w:rsidRPr="00636C9D" w:rsidRDefault="00CF08FE" w:rsidP="00CF08FE">
      <w:pPr>
        <w:spacing w:after="0" w:line="408" w:lineRule="auto"/>
        <w:ind w:left="120"/>
        <w:jc w:val="center"/>
      </w:pPr>
      <w:r w:rsidRPr="00636C9D">
        <w:rPr>
          <w:rFonts w:ascii="Times New Roman" w:hAnsi="Times New Roman"/>
          <w:color w:val="000000"/>
          <w:sz w:val="28"/>
        </w:rPr>
        <w:t>5-</w:t>
      </w:r>
      <w:r>
        <w:rPr>
          <w:rFonts w:ascii="Times New Roman" w:hAnsi="Times New Roman"/>
          <w:color w:val="000000"/>
          <w:sz w:val="28"/>
        </w:rPr>
        <w:t>9</w:t>
      </w:r>
      <w:r w:rsidRPr="00636C9D">
        <w:rPr>
          <w:rFonts w:ascii="Times New Roman" w:hAnsi="Times New Roman"/>
          <w:color w:val="000000"/>
          <w:sz w:val="28"/>
        </w:rPr>
        <w:t xml:space="preserve"> классов </w:t>
      </w:r>
    </w:p>
    <w:p w:rsidR="00C87734" w:rsidRDefault="00C87734" w:rsidP="00CF08FE">
      <w:pPr>
        <w:spacing w:after="0"/>
        <w:ind w:left="120"/>
        <w:jc w:val="center"/>
      </w:pPr>
    </w:p>
    <w:p w:rsidR="004905E2" w:rsidRDefault="004905E2" w:rsidP="00CF08FE">
      <w:pPr>
        <w:spacing w:after="0"/>
        <w:ind w:left="120"/>
        <w:jc w:val="center"/>
      </w:pPr>
    </w:p>
    <w:p w:rsidR="004905E2" w:rsidRDefault="004905E2" w:rsidP="00CF08FE">
      <w:pPr>
        <w:spacing w:after="0"/>
        <w:ind w:left="120"/>
        <w:jc w:val="center"/>
      </w:pPr>
    </w:p>
    <w:p w:rsidR="004905E2" w:rsidRDefault="004905E2" w:rsidP="00CF08FE">
      <w:pPr>
        <w:spacing w:after="0"/>
        <w:ind w:left="120"/>
        <w:jc w:val="center"/>
      </w:pPr>
    </w:p>
    <w:p w:rsidR="004905E2" w:rsidRDefault="004905E2" w:rsidP="00CF08FE">
      <w:pPr>
        <w:spacing w:after="0"/>
        <w:ind w:left="120"/>
        <w:jc w:val="center"/>
      </w:pPr>
    </w:p>
    <w:p w:rsidR="004905E2" w:rsidRDefault="004905E2" w:rsidP="00CF08FE">
      <w:pPr>
        <w:spacing w:after="0"/>
        <w:ind w:left="120"/>
        <w:jc w:val="center"/>
      </w:pPr>
    </w:p>
    <w:p w:rsidR="00C87734" w:rsidRPr="00636C9D" w:rsidRDefault="00C87734" w:rsidP="00C87734">
      <w:pPr>
        <w:spacing w:after="0"/>
        <w:ind w:left="120"/>
        <w:jc w:val="center"/>
      </w:pPr>
      <w:r w:rsidRPr="00636C9D">
        <w:rPr>
          <w:rFonts w:ascii="Times New Roman" w:hAnsi="Times New Roman"/>
          <w:b/>
          <w:color w:val="000000"/>
          <w:sz w:val="28"/>
        </w:rPr>
        <w:t>г. Гаврилов-Ям ‌ 2023‌</w:t>
      </w:r>
      <w:r w:rsidRPr="00636C9D">
        <w:rPr>
          <w:rFonts w:ascii="Times New Roman" w:hAnsi="Times New Roman"/>
          <w:color w:val="000000"/>
          <w:sz w:val="28"/>
        </w:rPr>
        <w:t>​</w:t>
      </w:r>
    </w:p>
    <w:p w:rsidR="00C87734" w:rsidRDefault="00C87734" w:rsidP="00CF08FE">
      <w:pPr>
        <w:spacing w:after="0"/>
        <w:ind w:left="120"/>
        <w:jc w:val="center"/>
      </w:pPr>
    </w:p>
    <w:p w:rsidR="00C87734" w:rsidRDefault="00C87734" w:rsidP="00CF08FE">
      <w:pPr>
        <w:spacing w:after="0"/>
        <w:ind w:left="120"/>
        <w:jc w:val="center"/>
        <w:sectPr w:rsidR="00C87734" w:rsidSect="00C877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F08FE" w:rsidRDefault="00CF08FE" w:rsidP="00C87734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636C9D">
        <w:rPr>
          <w:rFonts w:ascii="Times New Roman" w:hAnsi="Times New Roman"/>
          <w:color w:val="000000"/>
          <w:sz w:val="28"/>
        </w:rPr>
        <w:lastRenderedPageBreak/>
        <w:t>​</w:t>
      </w:r>
      <w:r w:rsidRPr="00F84A2F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Пояснительная записка</w:t>
      </w:r>
    </w:p>
    <w:p w:rsidR="00F84A2F" w:rsidRPr="000E016A" w:rsidRDefault="00F84A2F" w:rsidP="00C87734">
      <w:pPr>
        <w:spacing w:after="0"/>
        <w:ind w:left="120"/>
        <w:jc w:val="center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E62D63" w:rsidRPr="00F84A2F" w:rsidRDefault="00E62D63" w:rsidP="00E62D63">
      <w:pPr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 xml:space="preserve">     Рабочая программа по учебному предмету</w:t>
      </w:r>
      <w:r w:rsidRPr="00F84A2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«</w:t>
      </w:r>
      <w:r w:rsidR="00F84A2F" w:rsidRPr="00F84A2F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Русский язык</w:t>
      </w:r>
      <w:r w:rsidRPr="00F84A2F">
        <w:rPr>
          <w:rFonts w:ascii="Times New Roman" w:hAnsi="Times New Roman" w:cs="Times New Roman"/>
          <w:sz w:val="28"/>
          <w:szCs w:val="28"/>
        </w:rPr>
        <w:t>» для учащихся интеллектуальными нарушениями разработана и утверждена в соответствии</w:t>
      </w:r>
      <w:proofErr w:type="gramStart"/>
      <w:r w:rsidRPr="00F84A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62D63" w:rsidRPr="00F84A2F" w:rsidRDefault="00E62D63" w:rsidP="00E62D6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4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Федеральным законом от 29.12.2012 № 273 – ФЗ «Об образовании в Российской Федерации»,  </w:t>
      </w:r>
    </w:p>
    <w:p w:rsidR="00E62D63" w:rsidRPr="00F84A2F" w:rsidRDefault="00E62D63" w:rsidP="00E62D6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84A2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Pr="00F84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</w:t>
      </w:r>
      <w:r w:rsidR="000C26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84A2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нарушениями)”</w:t>
      </w:r>
      <w:r w:rsidRPr="00F84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E62D63" w:rsidRPr="00F84A2F" w:rsidRDefault="00E62D63" w:rsidP="00E62D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4A2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84A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proofErr w:type="spellStart"/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умственной отсталостью (</w:t>
      </w:r>
      <w:r w:rsidRPr="00F84A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интеллектуальными нарушениями)" </w:t>
      </w:r>
      <w:r w:rsidRPr="00F84A2F">
        <w:rPr>
          <w:rFonts w:ascii="Times New Roman" w:hAnsi="Times New Roman" w:cs="Times New Roman"/>
          <w:color w:val="000000" w:themeColor="text1"/>
          <w:sz w:val="28"/>
          <w:szCs w:val="28"/>
        </w:rPr>
        <w:t>(Зарегистрировано в Минюсте России 30.12.2022 N 71930))</w:t>
      </w:r>
    </w:p>
    <w:p w:rsidR="00E62D63" w:rsidRPr="00F84A2F" w:rsidRDefault="00E62D63" w:rsidP="00E6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A2F"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proofErr w:type="spellStart"/>
      <w:r w:rsidRPr="00F84A2F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F84A2F">
        <w:rPr>
          <w:rFonts w:ascii="Times New Roman" w:hAnsi="Times New Roman" w:cs="Times New Roman"/>
          <w:sz w:val="28"/>
          <w:szCs w:val="28"/>
        </w:rPr>
        <w:t xml:space="preserve"> 2.4.2.3286-15 от 10 июля 2015 г. N 26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 </w:t>
      </w:r>
      <w:proofErr w:type="gramEnd"/>
    </w:p>
    <w:p w:rsidR="00E62D63" w:rsidRPr="00F84A2F" w:rsidRDefault="00E62D63" w:rsidP="00E6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Pr="00F84A2F">
        <w:rPr>
          <w:rFonts w:ascii="Times New Roman" w:hAnsi="Times New Roman" w:cs="Times New Roman"/>
          <w:sz w:val="28"/>
          <w:szCs w:val="28"/>
        </w:rPr>
        <w:t>учебного плана МОУ СШ №3 г. Гаврилов-Яма;</w:t>
      </w:r>
    </w:p>
    <w:p w:rsidR="00E62D63" w:rsidRPr="00F84A2F" w:rsidRDefault="00E62D63" w:rsidP="00E6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D63" w:rsidRPr="00F84A2F" w:rsidRDefault="00E62D63" w:rsidP="00E6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с учётом образовательных потребностей и запросов участников образовательного процесса.</w:t>
      </w:r>
    </w:p>
    <w:p w:rsidR="004905E2" w:rsidRDefault="004905E2" w:rsidP="00CF08F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F84A2F" w:rsidRDefault="00F84A2F" w:rsidP="00F84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A2F" w:rsidRDefault="00F84A2F" w:rsidP="00F84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A2F" w:rsidRDefault="00F84A2F" w:rsidP="00F84A2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A2F" w:rsidRPr="00284F72" w:rsidRDefault="00F84A2F" w:rsidP="00F84A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4F72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«РУССКИЙ ЯЗЫК»</w:t>
      </w:r>
    </w:p>
    <w:p w:rsidR="00F84A2F" w:rsidRPr="00F84A2F" w:rsidRDefault="00F84A2F" w:rsidP="00CF08F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E62D63" w:rsidRPr="00F84A2F" w:rsidRDefault="00E62D63" w:rsidP="00E62D63">
      <w:pPr>
        <w:pStyle w:val="a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 xml:space="preserve"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обуславливает его специфику. Все знания учащихся с нарушениями интеллекта, получаемые ими в основном при выполнении упражнений, являются практически значимыми для их социальной адаптации и реабилитации. </w:t>
      </w:r>
      <w:proofErr w:type="gramStart"/>
      <w:r w:rsidRPr="00F84A2F">
        <w:rPr>
          <w:rFonts w:ascii="Times New Roman" w:hAnsi="Times New Roman" w:cs="Times New Roman"/>
          <w:sz w:val="28"/>
          <w:szCs w:val="28"/>
        </w:rPr>
        <w:t>Необходимость коррекции познавательной и речевой деятельности обучающихся обусловлена трудностями овладения ими русской фонетикой, графикой и орфографией, своеобразием их общего и речевого развития, имеющихся психофизических функций.</w:t>
      </w:r>
      <w:proofErr w:type="gramEnd"/>
    </w:p>
    <w:p w:rsidR="00E62D63" w:rsidRPr="00F84A2F" w:rsidRDefault="00E62D63" w:rsidP="00E62D63">
      <w:pPr>
        <w:pStyle w:val="af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Изучая русский язык, они усваивают определённые обобщённые знания и способы действий,  а также являются основой формирования базовых учебных действий. Базовые 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 и способности к организации своей деятельности.</w:t>
      </w:r>
    </w:p>
    <w:p w:rsidR="00E62D63" w:rsidRPr="00F84A2F" w:rsidRDefault="00E62D63" w:rsidP="00E62D63">
      <w:pPr>
        <w:pStyle w:val="a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школьников с нарушениями интеллекта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E62D63" w:rsidRPr="00F84A2F" w:rsidRDefault="00E62D63" w:rsidP="00E62D63">
      <w:pPr>
        <w:pStyle w:val="a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 xml:space="preserve">      Основной </w:t>
      </w:r>
      <w:r w:rsidRPr="00F84A2F">
        <w:rPr>
          <w:rFonts w:ascii="Times New Roman" w:hAnsi="Times New Roman" w:cs="Times New Roman"/>
          <w:b/>
          <w:sz w:val="28"/>
          <w:szCs w:val="28"/>
        </w:rPr>
        <w:t>целью</w:t>
      </w:r>
      <w:r w:rsidRPr="00F84A2F">
        <w:rPr>
          <w:rFonts w:ascii="Times New Roman" w:hAnsi="Times New Roman" w:cs="Times New Roman"/>
          <w:sz w:val="28"/>
          <w:szCs w:val="28"/>
        </w:rPr>
        <w:t xml:space="preserve"> обучения русскому языку  является - формирование  у учащихся устной и письменной речи, а также навыков грамотного, безошибочного письма, как показателя общей культуры человека.</w:t>
      </w:r>
    </w:p>
    <w:p w:rsidR="00E62D63" w:rsidRPr="00F84A2F" w:rsidRDefault="00E62D63" w:rsidP="00E62D63">
      <w:pPr>
        <w:pStyle w:val="a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 xml:space="preserve">  Исходя из основной цели,</w:t>
      </w:r>
      <w:r w:rsidRPr="00F84A2F">
        <w:rPr>
          <w:rFonts w:ascii="Times New Roman" w:hAnsi="Times New Roman" w:cs="Times New Roman"/>
          <w:b/>
          <w:sz w:val="28"/>
          <w:szCs w:val="28"/>
        </w:rPr>
        <w:t xml:space="preserve"> задачами</w:t>
      </w:r>
      <w:r w:rsidRPr="00F84A2F">
        <w:rPr>
          <w:rFonts w:ascii="Times New Roman" w:hAnsi="Times New Roman" w:cs="Times New Roman"/>
          <w:sz w:val="28"/>
          <w:szCs w:val="28"/>
        </w:rPr>
        <w:t xml:space="preserve"> обучения русскому языку  являются: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 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 формирование первоначальных «</w:t>
      </w:r>
      <w:proofErr w:type="spellStart"/>
      <w:r w:rsidRPr="00F84A2F">
        <w:rPr>
          <w:rFonts w:ascii="Times New Roman" w:hAnsi="Times New Roman" w:cs="Times New Roman"/>
          <w:sz w:val="28"/>
          <w:szCs w:val="28"/>
        </w:rPr>
        <w:t>дограмматических</w:t>
      </w:r>
      <w:proofErr w:type="spellEnd"/>
      <w:r w:rsidRPr="00F84A2F">
        <w:rPr>
          <w:rFonts w:ascii="Times New Roman" w:hAnsi="Times New Roman" w:cs="Times New Roman"/>
          <w:sz w:val="28"/>
          <w:szCs w:val="28"/>
        </w:rPr>
        <w:t>» понятий и развитие коммуникативно-речевых навыков;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 овладение различными доступными средствами устной и письменной коммуникации для решения практико-ориентированных задач;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 коррекция недостатков речевой и мыслительной деятельности;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 развитие навыков устной коммуникации;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 формирование положительных нравственных качеств и свойств личности.</w:t>
      </w:r>
    </w:p>
    <w:p w:rsidR="00E62D63" w:rsidRPr="00F84A2F" w:rsidRDefault="00E62D63" w:rsidP="00E62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>―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E62D63" w:rsidRPr="00F84A2F" w:rsidRDefault="00E62D63" w:rsidP="00E62D63">
      <w:pPr>
        <w:pStyle w:val="af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2F">
        <w:rPr>
          <w:rFonts w:ascii="Times New Roman" w:hAnsi="Times New Roman" w:cs="Times New Roman"/>
          <w:sz w:val="28"/>
          <w:szCs w:val="28"/>
        </w:rPr>
        <w:t xml:space="preserve">Весь процесс обучения грамоте носит воспитывающий и развивающий характер. Он обеспечивается соответствующей системой упражнений, наблюдениями за окружающим миром и их анализом,  игровой деятельностью.  </w:t>
      </w:r>
    </w:p>
    <w:p w:rsidR="00E62D63" w:rsidRPr="0088368A" w:rsidRDefault="00E62D63" w:rsidP="00E62D6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</w:p>
    <w:p w:rsidR="004905E2" w:rsidRDefault="00E62D63" w:rsidP="000C26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8836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0C2636" w:rsidRPr="0088368A" w:rsidRDefault="000C2636" w:rsidP="000C2636">
      <w:pPr>
        <w:pStyle w:val="af"/>
        <w:ind w:left="2124" w:firstLine="708"/>
        <w:contextualSpacing/>
        <w:jc w:val="both"/>
        <w:rPr>
          <w:rFonts w:ascii="Times New Roman" w:hAnsi="Times New Roman" w:cs="Times New Roman"/>
        </w:rPr>
      </w:pPr>
      <w:r w:rsidRPr="000C2636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  <w:r w:rsidRPr="0088368A">
        <w:rPr>
          <w:rFonts w:ascii="Times New Roman" w:hAnsi="Times New Roman" w:cs="Times New Roman"/>
        </w:rPr>
        <w:t>.</w:t>
      </w:r>
    </w:p>
    <w:p w:rsidR="000C2636" w:rsidRDefault="000C2636" w:rsidP="000C26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0C2636">
        <w:rPr>
          <w:rFonts w:ascii="Times New Roman" w:hAnsi="Times New Roman" w:cs="Times New Roman"/>
          <w:bCs/>
          <w:spacing w:val="-1"/>
          <w:sz w:val="28"/>
          <w:szCs w:val="28"/>
        </w:rPr>
        <w:t>Предмет «</w:t>
      </w:r>
      <w:r w:rsidRPr="000C2636"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0C2636">
        <w:rPr>
          <w:rFonts w:ascii="Times New Roman" w:hAnsi="Times New Roman" w:cs="Times New Roman"/>
          <w:bCs/>
          <w:spacing w:val="-1"/>
          <w:sz w:val="28"/>
          <w:szCs w:val="28"/>
        </w:rPr>
        <w:t>» изучается  в рамках основной части учебного плана предметной области «Язык и речевая практика»  в объёме:</w:t>
      </w:r>
    </w:p>
    <w:p w:rsidR="000C2636" w:rsidRDefault="000C2636" w:rsidP="000C263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C2636" w:rsidRPr="000C2636" w:rsidRDefault="000C2636" w:rsidP="000C26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29" w:type="dxa"/>
        <w:tblCellSpacing w:w="0" w:type="dxa"/>
        <w:tblInd w:w="556" w:type="dxa"/>
        <w:tblLook w:val="04A0"/>
      </w:tblPr>
      <w:tblGrid>
        <w:gridCol w:w="2882"/>
        <w:gridCol w:w="2718"/>
        <w:gridCol w:w="3429"/>
      </w:tblGrid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2636" w:rsidRPr="000C2636" w:rsidRDefault="000C2636" w:rsidP="00A761C7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C2636" w:rsidRPr="000C2636" w:rsidTr="00A761C7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2636" w:rsidRPr="000C2636" w:rsidRDefault="000C2636" w:rsidP="00A761C7">
            <w:pPr>
              <w:pStyle w:val="a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1085</w:t>
            </w:r>
          </w:p>
        </w:tc>
      </w:tr>
    </w:tbl>
    <w:p w:rsidR="004905E2" w:rsidRDefault="004905E2" w:rsidP="00CF08F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4905E2" w:rsidRPr="008977A8" w:rsidRDefault="004905E2" w:rsidP="00CF08FE">
      <w:pPr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3C4CA3" w:rsidRDefault="003C4CA3" w:rsidP="003C4C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0C2636" w:rsidRDefault="000C2636" w:rsidP="003C4C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3C4CA3" w:rsidRDefault="003C4CA3" w:rsidP="003C4C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8E0EC7" w:rsidRDefault="003C4CA3" w:rsidP="00033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0C2992">
        <w:rPr>
          <w:rFonts w:ascii="Times New Roman" w:hAnsi="Times New Roman" w:cs="Times New Roman"/>
          <w:b/>
          <w:bCs/>
          <w:sz w:val="26"/>
          <w:szCs w:val="26"/>
        </w:rPr>
        <w:t>Содержание уч</w:t>
      </w:r>
      <w:r w:rsidR="000334BD">
        <w:rPr>
          <w:rFonts w:ascii="Times New Roman" w:hAnsi="Times New Roman" w:cs="Times New Roman"/>
          <w:b/>
          <w:bCs/>
          <w:sz w:val="26"/>
          <w:szCs w:val="26"/>
        </w:rPr>
        <w:t>ебного предмета "Русский язык"</w:t>
      </w:r>
    </w:p>
    <w:p w:rsidR="000334BD" w:rsidRDefault="000334BD" w:rsidP="00033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 класс</w:t>
      </w:r>
    </w:p>
    <w:p w:rsidR="000334BD" w:rsidRDefault="000334BD" w:rsidP="00033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0334BD" w:rsidRDefault="000334BD" w:rsidP="000334BD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в 5 классе носит практическую направленность и взаимосвязано с другими учебными предметами.</w:t>
      </w:r>
    </w:p>
    <w:p w:rsidR="000334BD" w:rsidRDefault="000334BD" w:rsidP="000334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в 5 классе имеет достаточные коррекционные возможности:</w:t>
      </w:r>
    </w:p>
    <w:p w:rsidR="000334BD" w:rsidRDefault="000334BD" w:rsidP="000334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0334BD" w:rsidRDefault="000334BD" w:rsidP="000334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обучении связной устной и письменной речи;</w:t>
      </w:r>
    </w:p>
    <w:p w:rsidR="000334BD" w:rsidRDefault="000334BD" w:rsidP="000334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0334BD" w:rsidRDefault="000334BD" w:rsidP="000334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При подборе учебного материала используется </w:t>
      </w:r>
      <w:proofErr w:type="spellStart"/>
      <w:r>
        <w:rPr>
          <w:color w:val="000000"/>
          <w:sz w:val="28"/>
          <w:szCs w:val="28"/>
          <w:highlight w:val="white"/>
        </w:rPr>
        <w:t>разноуровневый</w:t>
      </w:r>
      <w:proofErr w:type="spellEnd"/>
      <w:r>
        <w:rPr>
          <w:color w:val="000000"/>
          <w:sz w:val="28"/>
          <w:szCs w:val="28"/>
          <w:highlight w:val="white"/>
        </w:rPr>
        <w:t xml:space="preserve"> подход к учебным возможностям </w:t>
      </w:r>
      <w:proofErr w:type="gramStart"/>
      <w:r>
        <w:rPr>
          <w:color w:val="000000"/>
          <w:sz w:val="28"/>
          <w:szCs w:val="28"/>
          <w:highlight w:val="white"/>
        </w:rPr>
        <w:t>обучающихся</w:t>
      </w:r>
      <w:proofErr w:type="gramEnd"/>
      <w:r>
        <w:rPr>
          <w:color w:val="000000"/>
          <w:sz w:val="28"/>
          <w:szCs w:val="28"/>
          <w:highlight w:val="white"/>
        </w:rPr>
        <w:t>, мотивация учения данного предмета, способствующая наилучшей социальной адаптации обучающихся в обществе.</w:t>
      </w:r>
    </w:p>
    <w:p w:rsidR="000334BD" w:rsidRDefault="000334BD" w:rsidP="000334B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обучения русскому языку в 5 классе построено на коммуникативно-речевом подходе к обучению. В процессе изучения программного материала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в 5 классе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0334BD" w:rsidRDefault="000334BD" w:rsidP="000334BD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0334BD" w:rsidRPr="008549EA" w:rsidRDefault="008549EA" w:rsidP="008549EA">
      <w:pPr>
        <w:shd w:val="clear" w:color="auto" w:fill="FFFFFF"/>
        <w:spacing w:after="150"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8549EA">
        <w:rPr>
          <w:b/>
          <w:sz w:val="28"/>
          <w:szCs w:val="28"/>
          <w:u w:val="single"/>
        </w:rPr>
        <w:t>6 класс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учебного предмета «Русский язык» в 6 классе носит коррекционную и практическую направленность. 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изучения учебного предмета «Русский язык» развивается устная и письменная речь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формируются практические значимые орфографические и пунктуационные навыки.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Состав слова.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6 классе продолжается работа по звукобуквенному анализу слов в разделе.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Обучающиеся овладевают правописанием значимых частей слова (корня, приставки, суффикса, окончания) и различных частей речи («Имя существительное», «Имя прилагательное», «Глагол»).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слов).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Предложение.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 изучении данного раздела работа организуется так, чтобы в процессе упражнений формировать у обучающихся навыки построения простого предложения разной степени распространенности и предложения с однородными членами.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закрепляются орфографические и пунктуационные навыки.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русского языка 6 класса ведется постоянная работа над развитием фонематического слуха и правильного произношения обучающихся, обогащением и уточнением словаря, обучением построению предложений, связному устному и письменному высказыванию. В 6 классе выполняется ряд подготовительных упражнений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обучающимся овладеть такими видами работ, как изложение и сочинение.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прививаются навыки делового письма. </w:t>
      </w:r>
    </w:p>
    <w:p w:rsidR="008549EA" w:rsidRDefault="008549EA" w:rsidP="008549EA">
      <w:pPr>
        <w:widowControl w:val="0"/>
        <w:spacing w:before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видами классных и домашних письменных работ будут являться: </w:t>
      </w:r>
    </w:p>
    <w:p w:rsidR="008549EA" w:rsidRDefault="008549EA" w:rsidP="008549E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тренировочные упражнения, </w:t>
      </w:r>
    </w:p>
    <w:p w:rsidR="008549EA" w:rsidRDefault="008549EA" w:rsidP="008549E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диктантов: словарные, выборочные, комментированные, зрительные, творческие, предупредительные, свободные, объяснительные;</w:t>
      </w:r>
      <w:proofErr w:type="gramEnd"/>
    </w:p>
    <w:p w:rsidR="008549EA" w:rsidRDefault="008549EA" w:rsidP="008549E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 памяти;</w:t>
      </w:r>
    </w:p>
    <w:p w:rsidR="008549EA" w:rsidRDefault="008549EA" w:rsidP="008549E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грамматический разбор слов; </w:t>
      </w:r>
    </w:p>
    <w:p w:rsidR="008549EA" w:rsidRDefault="008549EA" w:rsidP="008549EA">
      <w:pPr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подготовительные работы перед написанием изложения или сочинения.</w:t>
      </w:r>
    </w:p>
    <w:p w:rsidR="000C2636" w:rsidRDefault="000C2636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C2636" w:rsidRDefault="000C2636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0334BD" w:rsidRP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549EA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:rsidR="000334BD" w:rsidRDefault="000334BD" w:rsidP="003C4C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0334BD" w:rsidRDefault="000334BD" w:rsidP="003C4C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</w:p>
    <w:p w:rsidR="008549EA" w:rsidRPr="0000244C" w:rsidRDefault="008549EA" w:rsidP="008549EA">
      <w:pPr>
        <w:spacing w:before="240"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44C">
        <w:rPr>
          <w:rFonts w:ascii="Times New Roman" w:hAnsi="Times New Roman"/>
          <w:sz w:val="28"/>
          <w:szCs w:val="28"/>
        </w:rPr>
        <w:t>Обучение русскому языку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0244C">
        <w:rPr>
          <w:rFonts w:ascii="Times New Roman" w:eastAsia="Times New Roman" w:hAnsi="Times New Roman"/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7-го и последующих классов с постепенным наращиванием сведений по каждой из тем.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244C">
        <w:rPr>
          <w:rFonts w:ascii="Times New Roman" w:hAnsi="Times New Roman"/>
          <w:i/>
          <w:sz w:val="28"/>
          <w:szCs w:val="28"/>
        </w:rPr>
        <w:t>Звуки и буквы.</w:t>
      </w:r>
      <w:r w:rsidRPr="0000244C">
        <w:rPr>
          <w:rFonts w:ascii="Times New Roman" w:hAnsi="Times New Roman"/>
          <w:b/>
          <w:sz w:val="28"/>
          <w:szCs w:val="28"/>
        </w:rPr>
        <w:t xml:space="preserve"> </w:t>
      </w:r>
      <w:r w:rsidRPr="0000244C">
        <w:rPr>
          <w:rFonts w:ascii="Times New Roman" w:hAnsi="Times New Roman"/>
          <w:sz w:val="28"/>
          <w:szCs w:val="28"/>
        </w:rPr>
        <w:t xml:space="preserve">В 7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0244C">
        <w:rPr>
          <w:rFonts w:ascii="Times New Roman" w:hAnsi="Times New Roman"/>
          <w:i/>
          <w:sz w:val="28"/>
          <w:szCs w:val="28"/>
        </w:rPr>
        <w:t>Слово.</w:t>
      </w:r>
      <w:r w:rsidRPr="0000244C">
        <w:rPr>
          <w:rFonts w:ascii="Times New Roman" w:hAnsi="Times New Roman"/>
          <w:b/>
          <w:sz w:val="28"/>
          <w:szCs w:val="28"/>
        </w:rPr>
        <w:t xml:space="preserve">  </w:t>
      </w:r>
      <w:r w:rsidRPr="0000244C">
        <w:rPr>
          <w:rFonts w:ascii="Times New Roman" w:hAnsi="Times New Roman"/>
          <w:sz w:val="28"/>
          <w:szCs w:val="28"/>
        </w:rPr>
        <w:t xml:space="preserve">Изучение состава,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00244C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00244C">
        <w:rPr>
          <w:rFonts w:ascii="Times New Roman" w:hAnsi="Times New Roman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 различных по произношению, сходных по правописанию (подбор гнезд родственных слов) и др. 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44C">
        <w:rPr>
          <w:rFonts w:ascii="Times New Roman" w:hAnsi="Times New Roman"/>
          <w:i/>
          <w:sz w:val="28"/>
          <w:szCs w:val="28"/>
        </w:rPr>
        <w:t>Части речи. Текст.</w:t>
      </w:r>
      <w:r w:rsidRPr="0000244C">
        <w:rPr>
          <w:rFonts w:ascii="Times New Roman" w:hAnsi="Times New Roman"/>
          <w:sz w:val="28"/>
          <w:szCs w:val="28"/>
        </w:rPr>
        <w:t xml:space="preserve"> Большое внимание уделяется склонению имён существительных и прилагательных в единственном и во множественном числе, правописанию падежных окончаний.  Обучающиеся должны уметь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 При более углублённом знакомстве с частью речи «глагол» учатся определять число и время глагола. В 7 классе обучающиеся знакомятся с такой частью речи, как местоимение, учатся правильно употреблять их в речи.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44C">
        <w:rPr>
          <w:rFonts w:ascii="Times New Roman" w:hAnsi="Times New Roman"/>
          <w:i/>
          <w:sz w:val="28"/>
          <w:szCs w:val="28"/>
        </w:rPr>
        <w:t>Предложение. Текст.</w:t>
      </w:r>
      <w:r w:rsidRPr="0000244C">
        <w:rPr>
          <w:sz w:val="24"/>
          <w:szCs w:val="24"/>
        </w:rPr>
        <w:t xml:space="preserve"> </w:t>
      </w:r>
      <w:r w:rsidRPr="0000244C">
        <w:rPr>
          <w:rFonts w:ascii="Times New Roman" w:hAnsi="Times New Roman"/>
          <w:sz w:val="28"/>
          <w:szCs w:val="28"/>
        </w:rPr>
        <w:t xml:space="preserve">В 7 классе особое внимание уделяется точному интонированию предложений, выделению в них логического центра. Обучающиеся наблюдают за изменением смысла высказывания в зависимости от переноса логического ударения с одного слова на другое. С помощью осваиваемых языковых средств (части речи, словосочетание, предложение) обучаются конструировать разнообразные тексты. Изучение предложений имеет особое значение для подготовки обучающихся с интеллектуальными нарушениями к самостоятельной жизни, к общению. Необходимо организовать работу так, чтобы в процессе упражнений формировать у них умения построения простого предложения и сложного предложения. Одновременно закрепляются орфографические и пунктуационные навыки. 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44C">
        <w:rPr>
          <w:rFonts w:ascii="Times New Roman" w:hAnsi="Times New Roman"/>
          <w:i/>
          <w:sz w:val="28"/>
          <w:szCs w:val="28"/>
        </w:rPr>
        <w:t>Связная речь.</w:t>
      </w:r>
      <w:r w:rsidRPr="0000244C">
        <w:rPr>
          <w:rFonts w:ascii="Times New Roman" w:hAnsi="Times New Roman"/>
          <w:b/>
          <w:sz w:val="28"/>
          <w:szCs w:val="28"/>
        </w:rPr>
        <w:t xml:space="preserve"> </w:t>
      </w:r>
      <w:r w:rsidRPr="0000244C">
        <w:rPr>
          <w:rFonts w:ascii="Times New Roman" w:hAnsi="Times New Roman"/>
          <w:sz w:val="28"/>
          <w:szCs w:val="28"/>
        </w:rPr>
        <w:t xml:space="preserve">Большое внимание в 7 классе уделяется формированию навыков связной письменной речи.  В связи с этим ведется постоянная работа над развитием их фонематического слуха и правильного произношения. </w:t>
      </w:r>
    </w:p>
    <w:p w:rsidR="008549EA" w:rsidRPr="0000244C" w:rsidRDefault="008549EA" w:rsidP="008549E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44C">
        <w:rPr>
          <w:rFonts w:ascii="Times New Roman" w:hAnsi="Times New Roman"/>
          <w:sz w:val="28"/>
          <w:szCs w:val="28"/>
        </w:rPr>
        <w:t xml:space="preserve">В 7 классе </w:t>
      </w:r>
      <w:proofErr w:type="gramStart"/>
      <w:r w:rsidRPr="0000244C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00244C">
        <w:rPr>
          <w:rFonts w:ascii="Times New Roman" w:hAnsi="Times New Roman"/>
          <w:sz w:val="28"/>
          <w:szCs w:val="28"/>
        </w:rPr>
        <w:t xml:space="preserve"> прививаются навыки делового письма. Обучение осуществляется по двум направлениям: обучающиеся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составлении, заявления, расписки и др.). </w:t>
      </w: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  <w:r w:rsidRPr="008549EA">
        <w:rPr>
          <w:rFonts w:ascii="Times New Roman" w:hAnsi="Times New Roman"/>
          <w:b/>
          <w:sz w:val="28"/>
          <w:szCs w:val="28"/>
          <w:u w:val="single"/>
        </w:rPr>
        <w:t>8 класс</w:t>
      </w: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</w:p>
    <w:p w:rsidR="008549EA" w:rsidRDefault="008549EA" w:rsidP="008549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русскому языку в 8 классе носит коррекционную, практическую и коммуникативную направленность. </w:t>
      </w:r>
    </w:p>
    <w:p w:rsidR="008549EA" w:rsidRDefault="008549EA" w:rsidP="008549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уделяется фонетическому разбору. Продолжается систематическое изучение элементарного курса грамматики и правописания.</w:t>
      </w:r>
    </w:p>
    <w:p w:rsidR="008549EA" w:rsidRDefault="008549EA" w:rsidP="008549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темами являются «Состав слова» и «Части речи». </w:t>
      </w:r>
    </w:p>
    <w:p w:rsidR="008549EA" w:rsidRDefault="008549EA" w:rsidP="008549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Состав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Изучение состава слова, словообразующей роли значимых частей слова направлено на обогащение и активизацию словаря обучающихся. В процессе упражнений у обучающихся формируются навыки правописания (единообразное написание гласных и согласных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</w:t>
      </w:r>
    </w:p>
    <w:p w:rsidR="008549EA" w:rsidRDefault="008549EA" w:rsidP="008549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Части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Части речи изучаются в том объеме, который необходим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выработки практических навыков устной и письменной речи — обогащения и активизации словаря, формирования навыков грамотного письма. </w:t>
      </w:r>
    </w:p>
    <w:p w:rsidR="008549EA" w:rsidRDefault="008549EA" w:rsidP="008549E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Предложение.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предложений имеет особое значение для подготовки обучающихся с умственной отсталостью (интеллектуальными нарушениями) к самостоятельной жизни, к общению. Эта тема включена в программу всех лет обучения.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выполнения упражнений у обучающихся формируются навыки построения простого предложения разной степени распространенности.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Одновременно закрепляются орфографические и пунктуационные навыки. Большое внимание уделяется формированию навыков связной письменной речи, т. к. возможности обучающихся излагать свои мысли в письменной форме весьма ограничены. </w:t>
      </w: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классе продолжается привитие навыков делового письма. Обучающиеся получают образцы и упражняются в оформлении деловых бумаг (заявление, объявление, письмо и др.);  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549E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 класс</w:t>
      </w:r>
    </w:p>
    <w:p w:rsid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8549EA" w:rsidRPr="00F471EA" w:rsidRDefault="008549EA" w:rsidP="008549EA">
      <w:pPr>
        <w:pStyle w:val="af3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2" w:name="_Hlk130491380"/>
      <w:r w:rsidRPr="00F471EA">
        <w:rPr>
          <w:rFonts w:ascii="Times New Roman" w:hAnsi="Times New Roman"/>
          <w:bCs/>
          <w:sz w:val="28"/>
          <w:szCs w:val="28"/>
        </w:rPr>
        <w:t xml:space="preserve">Обучение русскому языку в 9 классе носит коррекционную и практическую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 xml:space="preserve">Программа в 9 классе способствует умственному развитию </w:t>
      </w:r>
      <w:proofErr w:type="gramStart"/>
      <w:r w:rsidRPr="00F471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8549EA" w:rsidRPr="00F471EA" w:rsidRDefault="008549EA" w:rsidP="008549EA">
      <w:pPr>
        <w:pStyle w:val="af3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8549EA" w:rsidRPr="00F471EA" w:rsidRDefault="008549EA" w:rsidP="008549EA">
      <w:pPr>
        <w:pStyle w:val="af3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слова и различных частей речи. Большое внимание при этом уделяется фонетическому разбору. </w:t>
      </w:r>
    </w:p>
    <w:p w:rsidR="008549EA" w:rsidRPr="00F471EA" w:rsidRDefault="008549EA" w:rsidP="008549EA">
      <w:pPr>
        <w:pStyle w:val="af7"/>
        <w:shd w:val="clear" w:color="auto" w:fill="FFFFFF"/>
        <w:spacing w:after="0" w:line="360" w:lineRule="auto"/>
        <w:ind w:right="-142" w:firstLine="709"/>
        <w:jc w:val="both"/>
        <w:rPr>
          <w:sz w:val="28"/>
          <w:szCs w:val="28"/>
        </w:rPr>
      </w:pPr>
      <w:proofErr w:type="spellStart"/>
      <w:r w:rsidRPr="00F471EA">
        <w:rPr>
          <w:bCs/>
          <w:i/>
          <w:sz w:val="28"/>
          <w:szCs w:val="28"/>
        </w:rPr>
        <w:t>Слово</w:t>
      </w:r>
      <w:proofErr w:type="gramStart"/>
      <w:r w:rsidRPr="00F471EA">
        <w:rPr>
          <w:bCs/>
          <w:i/>
          <w:sz w:val="28"/>
          <w:szCs w:val="28"/>
        </w:rPr>
        <w:t>.</w:t>
      </w:r>
      <w:r w:rsidRPr="00F471EA">
        <w:rPr>
          <w:bCs/>
          <w:color w:val="000000"/>
          <w:sz w:val="28"/>
          <w:szCs w:val="28"/>
        </w:rPr>
        <w:t>В</w:t>
      </w:r>
      <w:proofErr w:type="spellEnd"/>
      <w:proofErr w:type="gramEnd"/>
      <w:r w:rsidRPr="00F471EA">
        <w:rPr>
          <w:bCs/>
          <w:color w:val="000000"/>
          <w:sz w:val="28"/>
          <w:szCs w:val="28"/>
        </w:rPr>
        <w:t xml:space="preserve"> 9</w:t>
      </w:r>
      <w:r w:rsidRPr="00F471EA">
        <w:rPr>
          <w:color w:val="000000"/>
          <w:sz w:val="28"/>
          <w:szCs w:val="28"/>
        </w:rPr>
        <w:t xml:space="preserve">классе продолжается систематическое изучение элементарного курса грамматики и правописания. Основными темами являются состав слова и части </w:t>
      </w:r>
      <w:proofErr w:type="spellStart"/>
      <w:r w:rsidRPr="00F471EA">
        <w:rPr>
          <w:color w:val="000000"/>
          <w:sz w:val="28"/>
          <w:szCs w:val="28"/>
        </w:rPr>
        <w:t>речи</w:t>
      </w:r>
      <w:proofErr w:type="gramStart"/>
      <w:r w:rsidRPr="00F471EA">
        <w:rPr>
          <w:color w:val="000000"/>
          <w:sz w:val="28"/>
          <w:szCs w:val="28"/>
        </w:rPr>
        <w:t>.И</w:t>
      </w:r>
      <w:proofErr w:type="gramEnd"/>
      <w:r w:rsidRPr="00F471EA">
        <w:rPr>
          <w:color w:val="000000"/>
          <w:sz w:val="28"/>
          <w:szCs w:val="28"/>
        </w:rPr>
        <w:t>зучение</w:t>
      </w:r>
      <w:proofErr w:type="spellEnd"/>
      <w:r w:rsidRPr="00F471EA">
        <w:rPr>
          <w:color w:val="000000"/>
          <w:sz w:val="28"/>
          <w:szCs w:val="28"/>
        </w:rPr>
        <w:t xml:space="preserve">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Pr="00F471EA">
        <w:rPr>
          <w:color w:val="000000"/>
          <w:sz w:val="28"/>
          <w:szCs w:val="28"/>
        </w:rPr>
        <w:t>корне слова</w:t>
      </w:r>
      <w:proofErr w:type="gramEnd"/>
      <w:r w:rsidRPr="00F471EA">
        <w:rPr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</w:t>
      </w:r>
      <w:proofErr w:type="gramStart"/>
      <w:r w:rsidRPr="00F471EA">
        <w:rPr>
          <w:color w:val="000000"/>
          <w:sz w:val="28"/>
          <w:szCs w:val="28"/>
        </w:rPr>
        <w:t>)и</w:t>
      </w:r>
      <w:proofErr w:type="gramEnd"/>
      <w:r w:rsidRPr="00F471EA">
        <w:rPr>
          <w:color w:val="000000"/>
          <w:sz w:val="28"/>
          <w:szCs w:val="28"/>
        </w:rPr>
        <w:t xml:space="preserve"> др.— обогащения и активизации словаря, формирования навыков грамотного письма.</w:t>
      </w:r>
    </w:p>
    <w:p w:rsidR="008549EA" w:rsidRPr="00F471EA" w:rsidRDefault="008549EA" w:rsidP="008549EA">
      <w:pPr>
        <w:pStyle w:val="af3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</w:t>
      </w:r>
      <w:proofErr w:type="gramStart"/>
      <w:r w:rsidRPr="00F471EA">
        <w:rPr>
          <w:rFonts w:ascii="Times New Roman" w:hAnsi="Times New Roman"/>
          <w:bCs/>
          <w:sz w:val="28"/>
          <w:szCs w:val="28"/>
        </w:rPr>
        <w:t>обучающимся</w:t>
      </w:r>
      <w:proofErr w:type="gramEnd"/>
      <w:r w:rsidRPr="00F471EA">
        <w:rPr>
          <w:rFonts w:ascii="Times New Roman" w:hAnsi="Times New Roman"/>
          <w:bCs/>
          <w:sz w:val="28"/>
          <w:szCs w:val="28"/>
        </w:rPr>
        <w:t xml:space="preserve">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549EA" w:rsidRPr="00F471EA" w:rsidRDefault="008549EA" w:rsidP="008549EA">
      <w:pPr>
        <w:pStyle w:val="af7"/>
        <w:shd w:val="clear" w:color="auto" w:fill="FFFFFF"/>
        <w:spacing w:after="0" w:line="360" w:lineRule="auto"/>
        <w:ind w:right="-142" w:firstLine="709"/>
        <w:jc w:val="both"/>
        <w:rPr>
          <w:color w:val="000000"/>
          <w:sz w:val="28"/>
          <w:szCs w:val="28"/>
        </w:rPr>
      </w:pPr>
      <w:proofErr w:type="spellStart"/>
      <w:r w:rsidRPr="00F471EA">
        <w:rPr>
          <w:bCs/>
          <w:i/>
          <w:sz w:val="28"/>
          <w:szCs w:val="28"/>
        </w:rPr>
        <w:t>Предложение</w:t>
      </w:r>
      <w:proofErr w:type="gramStart"/>
      <w:r w:rsidRPr="00F471EA">
        <w:rPr>
          <w:bCs/>
          <w:i/>
          <w:sz w:val="28"/>
          <w:szCs w:val="28"/>
        </w:rPr>
        <w:t>.</w:t>
      </w:r>
      <w:r w:rsidRPr="00F471EA">
        <w:rPr>
          <w:color w:val="000000"/>
          <w:sz w:val="28"/>
          <w:szCs w:val="28"/>
        </w:rPr>
        <w:t>И</w:t>
      </w:r>
      <w:proofErr w:type="gramEnd"/>
      <w:r w:rsidRPr="00F471EA">
        <w:rPr>
          <w:color w:val="000000"/>
          <w:sz w:val="28"/>
          <w:szCs w:val="28"/>
        </w:rPr>
        <w:t>зучение</w:t>
      </w:r>
      <w:proofErr w:type="spellEnd"/>
      <w:r w:rsidRPr="00F471EA">
        <w:rPr>
          <w:color w:val="000000"/>
          <w:sz w:val="28"/>
          <w:szCs w:val="28"/>
        </w:rPr>
        <w:t xml:space="preserve"> предложений имеет особое значение для подготовки к самостоятельной жизни, к общению. Эта тема включена в программу всех лет обучения. </w:t>
      </w:r>
      <w:proofErr w:type="gramStart"/>
      <w:r w:rsidRPr="00F471EA">
        <w:rPr>
          <w:color w:val="000000"/>
          <w:sz w:val="28"/>
          <w:szCs w:val="28"/>
        </w:rPr>
        <w:t>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</w:t>
      </w:r>
      <w:proofErr w:type="gramEnd"/>
      <w:r w:rsidRPr="00F471EA">
        <w:rPr>
          <w:color w:val="000000"/>
          <w:sz w:val="28"/>
          <w:szCs w:val="28"/>
        </w:rPr>
        <w:t xml:space="preserve"> Одновременно закрепляются орфографические и пунктуационные навыки.</w:t>
      </w:r>
    </w:p>
    <w:p w:rsidR="008549EA" w:rsidRPr="00F471EA" w:rsidRDefault="008549EA" w:rsidP="008549EA">
      <w:pPr>
        <w:pStyle w:val="af7"/>
        <w:shd w:val="clear" w:color="auto" w:fill="FFFFFF"/>
        <w:spacing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Продолжается работа по обучению деловому письму.</w:t>
      </w:r>
      <w:bookmarkEnd w:id="2"/>
    </w:p>
    <w:p w:rsidR="008549EA" w:rsidRDefault="008549EA" w:rsidP="008549EA">
      <w:pPr>
        <w:pStyle w:val="af3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Основными видами работы </w:t>
      </w:r>
      <w:proofErr w:type="gramStart"/>
      <w:r w:rsidRPr="00F471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71EA">
        <w:rPr>
          <w:rFonts w:ascii="Times New Roman" w:hAnsi="Times New Roman"/>
          <w:sz w:val="28"/>
          <w:szCs w:val="28"/>
        </w:rPr>
        <w:t xml:space="preserve"> в 9 классе являются: тренировочные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0C2636" w:rsidRDefault="000C2636" w:rsidP="008549EA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36" w:rsidRDefault="000C2636" w:rsidP="008549EA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36" w:rsidRDefault="000C2636" w:rsidP="008549EA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36" w:rsidRDefault="000C2636" w:rsidP="008549EA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636" w:rsidRDefault="000C2636" w:rsidP="008549EA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9EA" w:rsidRDefault="008549EA" w:rsidP="008549EA">
      <w:pPr>
        <w:pStyle w:val="a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9EA">
        <w:rPr>
          <w:rFonts w:ascii="Times New Roman" w:hAnsi="Times New Roman" w:cs="Times New Roman"/>
          <w:b/>
          <w:sz w:val="28"/>
          <w:szCs w:val="28"/>
        </w:rPr>
        <w:t>Личностные  и предметные результаты  освоения   учебного предмета.</w:t>
      </w:r>
    </w:p>
    <w:p w:rsidR="000C2636" w:rsidRPr="008549EA" w:rsidRDefault="000C2636" w:rsidP="008549EA">
      <w:pPr>
        <w:pStyle w:val="a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49EA" w:rsidRPr="008549EA" w:rsidRDefault="008549EA" w:rsidP="008549EA">
      <w:pPr>
        <w:pStyle w:val="a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оценке подлежат </w:t>
      </w:r>
      <w:r w:rsidRPr="008549EA">
        <w:rPr>
          <w:rFonts w:ascii="Times New Roman" w:hAnsi="Times New Roman" w:cs="Times New Roman"/>
          <w:b/>
          <w:sz w:val="28"/>
          <w:szCs w:val="28"/>
        </w:rPr>
        <w:t xml:space="preserve">личностные и предметные </w:t>
      </w:r>
      <w:r w:rsidRPr="008549EA">
        <w:rPr>
          <w:rFonts w:ascii="Times New Roman" w:hAnsi="Times New Roman" w:cs="Times New Roman"/>
          <w:sz w:val="28"/>
          <w:szCs w:val="28"/>
        </w:rPr>
        <w:t>результаты освоения АООП обучающимися с нарушениями интеллекта.</w:t>
      </w:r>
    </w:p>
    <w:p w:rsidR="008549EA" w:rsidRPr="008549EA" w:rsidRDefault="008549EA" w:rsidP="008549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8549EA">
        <w:rPr>
          <w:rFonts w:ascii="Times New Roman" w:hAnsi="Times New Roman" w:cs="Times New Roman"/>
          <w:sz w:val="28"/>
          <w:szCs w:val="28"/>
        </w:rPr>
        <w:t xml:space="preserve"> освоения АООП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К личностным результатам  относятся: </w:t>
      </w:r>
    </w:p>
    <w:p w:rsidR="008549EA" w:rsidRPr="008549EA" w:rsidRDefault="008549EA" w:rsidP="008549EA">
      <w:pPr>
        <w:pStyle w:val="af"/>
        <w:contextualSpacing/>
        <w:jc w:val="both"/>
        <w:rPr>
          <w:rStyle w:val="FontStyle12"/>
          <w:rFonts w:cs="Times New Roman"/>
          <w:sz w:val="28"/>
          <w:szCs w:val="28"/>
        </w:rPr>
      </w:pPr>
      <w:r w:rsidRPr="008549EA">
        <w:rPr>
          <w:rStyle w:val="FontStyle12"/>
          <w:rFonts w:cs="Times New Roman"/>
          <w:sz w:val="28"/>
          <w:szCs w:val="28"/>
        </w:rPr>
        <w:t>5-9 классы: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1.Осознаёт себя гражданином России, имеющего определённые права и обязанности.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2.Гордится школьными успехами и достижениями как собственными, так и своих товарищей.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3.Адекватно эмоционально откликается на произведения литературы, музыки, живописи и др.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4.Уважительно и бережно относится к людям труда и результатам их деятельности.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5.Активно включается в общеполезную социальную деятельность.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6.Осознанно относится к выбору профессии.</w:t>
      </w:r>
    </w:p>
    <w:p w:rsidR="008549EA" w:rsidRPr="008549EA" w:rsidRDefault="008549EA" w:rsidP="008549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7.Бережно относится к культурно – историческому наследию родного края и страны.</w:t>
      </w:r>
    </w:p>
    <w:p w:rsidR="008549EA" w:rsidRPr="008549EA" w:rsidRDefault="008549EA" w:rsidP="008549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9EA" w:rsidRPr="008549EA" w:rsidRDefault="008549EA" w:rsidP="008549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9EA" w:rsidRPr="008549EA" w:rsidRDefault="008549EA" w:rsidP="008549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8549EA">
        <w:rPr>
          <w:rFonts w:ascii="Times New Roman" w:hAnsi="Times New Roman" w:cs="Times New Roman"/>
          <w:sz w:val="28"/>
          <w:szCs w:val="28"/>
        </w:rPr>
        <w:t xml:space="preserve"> включают освоенные </w:t>
      </w:r>
      <w:proofErr w:type="gramStart"/>
      <w:r w:rsidRPr="008549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549EA">
        <w:rPr>
          <w:rFonts w:ascii="Times New Roman" w:hAnsi="Times New Roman" w:cs="Times New Roman"/>
          <w:sz w:val="28"/>
          <w:szCs w:val="28"/>
        </w:rPr>
        <w:t xml:space="preserve"> знания и умения, готовность к их применению.</w:t>
      </w:r>
    </w:p>
    <w:p w:rsidR="008549EA" w:rsidRPr="008549EA" w:rsidRDefault="008549EA" w:rsidP="008549EA">
      <w:pPr>
        <w:pStyle w:val="a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49EA">
        <w:rPr>
          <w:rFonts w:ascii="Times New Roman" w:hAnsi="Times New Roman" w:cs="Times New Roman"/>
          <w:sz w:val="28"/>
          <w:szCs w:val="28"/>
        </w:rPr>
        <w:t>Предметные результаты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8549EA" w:rsidRPr="008549EA" w:rsidRDefault="008549EA" w:rsidP="008549EA">
      <w:pPr>
        <w:pStyle w:val="Default"/>
        <w:contextualSpacing/>
        <w:jc w:val="both"/>
        <w:rPr>
          <w:i/>
          <w:iCs/>
          <w:color w:val="auto"/>
          <w:sz w:val="28"/>
          <w:szCs w:val="28"/>
        </w:rPr>
      </w:pPr>
      <w:r w:rsidRPr="008549EA">
        <w:rPr>
          <w:color w:val="auto"/>
          <w:sz w:val="28"/>
          <w:szCs w:val="28"/>
        </w:rPr>
        <w:t xml:space="preserve">      АООП определяет два уровня овладения предметными результатами: </w:t>
      </w:r>
      <w:r w:rsidRPr="008549EA">
        <w:rPr>
          <w:i/>
          <w:iCs/>
          <w:color w:val="auto"/>
          <w:sz w:val="28"/>
          <w:szCs w:val="28"/>
        </w:rPr>
        <w:t>минимальный и достаточный</w:t>
      </w:r>
    </w:p>
    <w:p w:rsidR="008549EA" w:rsidRPr="008549EA" w:rsidRDefault="008549EA" w:rsidP="008549EA">
      <w:pPr>
        <w:pStyle w:val="Default"/>
        <w:contextualSpacing/>
        <w:jc w:val="both"/>
        <w:rPr>
          <w:i/>
          <w:iCs/>
          <w:color w:val="auto"/>
          <w:sz w:val="28"/>
          <w:szCs w:val="28"/>
        </w:rPr>
      </w:pPr>
    </w:p>
    <w:p w:rsidR="008549EA" w:rsidRPr="0088368A" w:rsidRDefault="008549EA" w:rsidP="008549EA">
      <w:pPr>
        <w:pStyle w:val="Default"/>
        <w:contextualSpacing/>
        <w:jc w:val="both"/>
        <w:rPr>
          <w:color w:val="auto"/>
          <w:sz w:val="22"/>
          <w:szCs w:val="22"/>
        </w:rPr>
      </w:pPr>
    </w:p>
    <w:tbl>
      <w:tblPr>
        <w:tblStyle w:val="afb"/>
        <w:tblW w:w="16586" w:type="dxa"/>
        <w:tblInd w:w="-743" w:type="dxa"/>
        <w:tblBorders>
          <w:right w:val="none" w:sz="0" w:space="0" w:color="auto"/>
        </w:tblBorders>
        <w:tblLook w:val="04A0"/>
      </w:tblPr>
      <w:tblGrid>
        <w:gridCol w:w="1036"/>
        <w:gridCol w:w="6052"/>
        <w:gridCol w:w="9498"/>
      </w:tblGrid>
      <w:tr w:rsidR="008549EA" w:rsidRPr="0088368A" w:rsidTr="008549EA">
        <w:trPr>
          <w:trHeight w:val="194"/>
        </w:trPr>
        <w:tc>
          <w:tcPr>
            <w:tcW w:w="1036" w:type="dxa"/>
            <w:vMerge w:val="restart"/>
            <w:hideMark/>
          </w:tcPr>
          <w:p w:rsidR="008549EA" w:rsidRPr="0088368A" w:rsidRDefault="008549EA" w:rsidP="00B0521A">
            <w:pPr>
              <w:pStyle w:val="Default"/>
              <w:contextualSpacing/>
              <w:jc w:val="center"/>
              <w:rPr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rFonts w:eastAsiaTheme="minorHAnsi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15550" w:type="dxa"/>
            <w:gridSpan w:val="2"/>
            <w:shd w:val="clear" w:color="auto" w:fill="FFCCFF"/>
            <w:hideMark/>
          </w:tcPr>
          <w:p w:rsidR="008549EA" w:rsidRPr="0088368A" w:rsidRDefault="008549EA" w:rsidP="00B0521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8368A">
              <w:rPr>
                <w:b/>
                <w:color w:val="auto"/>
                <w:sz w:val="22"/>
                <w:szCs w:val="22"/>
                <w:lang w:eastAsia="ru-RU"/>
              </w:rPr>
              <w:t>5 класс</w:t>
            </w:r>
          </w:p>
        </w:tc>
      </w:tr>
      <w:tr w:rsidR="008549EA" w:rsidRPr="0088368A" w:rsidTr="008549EA">
        <w:trPr>
          <w:trHeight w:val="516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2" w:type="dxa"/>
            <w:hideMark/>
          </w:tcPr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пишет под диктовку текст (55-60 слов);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различает звуки и буквы (гласные и согласные), обозначает их на письме с помощью учителя;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-подбирает группы родственных слов (несложные случаи);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проверяет написания безударных гласных, звонких и глухих согласных путём изменения формы слова с помощью учителя;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-обозначает мягкость согласных буквой </w:t>
            </w:r>
            <w:proofErr w:type="spellStart"/>
            <w:r w:rsidRPr="008549EA">
              <w:rPr>
                <w:sz w:val="22"/>
                <w:szCs w:val="22"/>
                <w:lang w:eastAsia="ru-RU"/>
              </w:rPr>
              <w:t>ь</w:t>
            </w:r>
            <w:proofErr w:type="spellEnd"/>
            <w:r w:rsidRPr="008549EA">
              <w:rPr>
                <w:sz w:val="22"/>
                <w:szCs w:val="22"/>
                <w:lang w:eastAsia="ru-RU"/>
              </w:rPr>
              <w:t xml:space="preserve">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разбирает слова по составу с помощью учителя;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выделяет имя существительное как часть речи, определяет род и число, определяет одушевленные  и неодушевленные, собственные и нарицательные имена существительные с помощью учителя;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понимает значение прилагательных в речи, определяет род прилагательных;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различает действия, обозначаемые глаголами, определяет время глаголов с помощью учителя;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строит простое распространённое предложение с помощью учителя;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связно высказывается  устно, письменно с помощью учителя;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пользуется школьным орфографическим словарём с помощью учителя;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восстанавливает деформированные предложения и текст с помощью учителя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называет буквы по алфавиту.</w:t>
            </w:r>
          </w:p>
        </w:tc>
        <w:tc>
          <w:tcPr>
            <w:tcW w:w="9498" w:type="dxa"/>
            <w:hideMark/>
          </w:tcPr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пишет под диктовку текст (55-60 слов);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различает звуки и буквы (гласные и согласные), обозначает их на письме;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подбирает группы родственных слов (несложные случаи); </w:t>
            </w:r>
          </w:p>
          <w:p w:rsid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-проверяет написания безударных гласных, звонких и глухих согласных путём изменения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 формы слова;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обозначает мягкость согласных буквой </w:t>
            </w:r>
            <w:proofErr w:type="spellStart"/>
            <w:r w:rsidRPr="008549EA">
              <w:rPr>
                <w:sz w:val="22"/>
                <w:szCs w:val="22"/>
                <w:lang w:eastAsia="ru-RU"/>
              </w:rPr>
              <w:t>ь</w:t>
            </w:r>
            <w:proofErr w:type="spellEnd"/>
            <w:r w:rsidRPr="008549EA">
              <w:rPr>
                <w:sz w:val="22"/>
                <w:szCs w:val="22"/>
                <w:lang w:eastAsia="ru-RU"/>
              </w:rPr>
              <w:t xml:space="preserve">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разбирает слова по составу самостоятельно; </w:t>
            </w:r>
          </w:p>
          <w:p w:rsid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выделяет имя существительное как часть речи, определяет род и число,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 одушевленные и неодушевленные, собственные и нарицательные имена существительные;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понимает значение прилагательных в речи, определяет род прилагательных;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различает действия, обозначаемые глаголами, определяет время глаголов</w:t>
            </w:r>
            <w:proofErr w:type="gramStart"/>
            <w:r w:rsidRPr="008549EA">
              <w:rPr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 строит простое распространённое предложение;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 связно высказывается устно, письменно;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 xml:space="preserve">- пользуется школьным орфографическим словарём; 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 восстанавливает деформированные предложения и текст</w:t>
            </w:r>
          </w:p>
          <w:p w:rsidR="008549EA" w:rsidRPr="008549EA" w:rsidRDefault="008549EA" w:rsidP="00B0521A">
            <w:pPr>
              <w:pStyle w:val="Default"/>
              <w:contextualSpacing/>
              <w:jc w:val="both"/>
              <w:rPr>
                <w:color w:val="auto"/>
                <w:sz w:val="22"/>
                <w:szCs w:val="22"/>
                <w:lang w:eastAsia="ru-RU"/>
              </w:rPr>
            </w:pPr>
            <w:r w:rsidRPr="008549EA">
              <w:rPr>
                <w:sz w:val="22"/>
                <w:szCs w:val="22"/>
                <w:lang w:eastAsia="ru-RU"/>
              </w:rPr>
              <w:t>-называет буквы  по алфавиту.</w:t>
            </w:r>
          </w:p>
        </w:tc>
      </w:tr>
      <w:tr w:rsidR="008549EA" w:rsidRPr="0088368A" w:rsidTr="008549EA">
        <w:trPr>
          <w:trHeight w:val="473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50" w:type="dxa"/>
            <w:gridSpan w:val="2"/>
            <w:shd w:val="clear" w:color="auto" w:fill="FFCCFF"/>
            <w:hideMark/>
          </w:tcPr>
          <w:p w:rsidR="008549EA" w:rsidRPr="008549EA" w:rsidRDefault="008549EA" w:rsidP="00B0521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549EA">
              <w:rPr>
                <w:b/>
                <w:color w:val="auto"/>
                <w:sz w:val="22"/>
                <w:szCs w:val="22"/>
                <w:lang w:eastAsia="ru-RU"/>
              </w:rPr>
              <w:t>6 класс</w:t>
            </w:r>
          </w:p>
        </w:tc>
      </w:tr>
      <w:tr w:rsidR="008549EA" w:rsidRPr="0088368A" w:rsidTr="008549EA">
        <w:trPr>
          <w:trHeight w:val="452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2" w:type="dxa"/>
            <w:hideMark/>
          </w:tcPr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под диктовку текст (60-65 слов), применяет  правила   проверки написания слов с помощью учителя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разбирает  слова  по составу с помощью учителя;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различает  части  речи (существительное, прилагательное, глагол) с помощью учителя;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определяет изученные грамматические  признаки существительного, прилагательного, глагола по опорной схеме или по  вопросам учителя;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 предложение;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находит  главные и второстепенные члены в простом предложении с помощью 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составляет простые распространенные  предложения по схеме, опорным словам, на предложенную тему и т. </w:t>
            </w:r>
            <w:proofErr w:type="spellStart"/>
            <w:r w:rsidRPr="008549EA">
              <w:rPr>
                <w:sz w:val="22"/>
                <w:szCs w:val="22"/>
              </w:rPr>
              <w:t>д</w:t>
            </w:r>
            <w:proofErr w:type="spellEnd"/>
            <w:r w:rsidRPr="008549EA">
              <w:rPr>
                <w:sz w:val="22"/>
                <w:szCs w:val="22"/>
              </w:rPr>
              <w:t xml:space="preserve"> (с помощью учителя);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 изложения, сочинения (с помощью учителя);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оформляет изученные деловые бумаги (по образцу);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 для уточнения написания слова.</w:t>
            </w:r>
          </w:p>
        </w:tc>
        <w:tc>
          <w:tcPr>
            <w:tcW w:w="9498" w:type="dxa"/>
            <w:hideMark/>
          </w:tcPr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 под диктовку текст (60-65 слов), применяет  правила   проверки написания слов;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разбирает  слова  по составу;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образовывает  слова с помощью приставок и суффиксов;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различает  части  речи (существительное, прилагательное, глагол) </w:t>
            </w:r>
          </w:p>
          <w:p w:rsid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определяет изученные  грамматические признаки существительного, прилагательного,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глагола  по опорной схеме;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составляет   простое  распространённое  предложение;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 находит главные и второстепенные члены предложения с использованием опорных схем;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составляет простые  распространенные  предложения по схеме, опорным словам, на предложенную тему и т. д.;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  изложения, сочинения;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оформляет изученные деловые бумаги;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 для уточнения написания слова.</w:t>
            </w:r>
          </w:p>
        </w:tc>
      </w:tr>
      <w:tr w:rsidR="008549EA" w:rsidRPr="0088368A" w:rsidTr="008549EA">
        <w:trPr>
          <w:trHeight w:val="344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50" w:type="dxa"/>
            <w:gridSpan w:val="2"/>
            <w:shd w:val="clear" w:color="auto" w:fill="FFCCFF"/>
            <w:hideMark/>
          </w:tcPr>
          <w:p w:rsidR="008549EA" w:rsidRPr="008549EA" w:rsidRDefault="008549EA" w:rsidP="00B0521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549EA">
              <w:rPr>
                <w:b/>
                <w:color w:val="auto"/>
                <w:sz w:val="22"/>
                <w:szCs w:val="22"/>
                <w:lang w:eastAsia="ru-RU"/>
              </w:rPr>
              <w:t>7 класс</w:t>
            </w:r>
          </w:p>
        </w:tc>
      </w:tr>
      <w:tr w:rsidR="008549EA" w:rsidRPr="0088368A" w:rsidTr="008549EA">
        <w:trPr>
          <w:trHeight w:val="3961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2" w:type="dxa"/>
            <w:hideMark/>
          </w:tcPr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под диктовку текст, включающий слова с изученными орфограммами после предварительного анализа (65-70 слов);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исправляет ошибки, отмеченные учителем;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выполняет последовательность разбора слов по составу с опорой на алгоритм, таблицу;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приводит примеры слов, образованных с помощью приставок и суффиксов;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различает  части речи с опорой на таблицу;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определяет некоторые грамматические признаки        изученных частей речи (существительного, прилагательного, глагола, местоимения) 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различает простое распространённое  предложение;        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 -различает </w:t>
            </w:r>
            <w:proofErr w:type="gramStart"/>
            <w:r w:rsidRPr="008549EA">
              <w:rPr>
                <w:sz w:val="22"/>
                <w:szCs w:val="22"/>
              </w:rPr>
              <w:t>простое</w:t>
            </w:r>
            <w:proofErr w:type="gramEnd"/>
            <w:r w:rsidRPr="008549EA">
              <w:rPr>
                <w:sz w:val="22"/>
                <w:szCs w:val="22"/>
              </w:rPr>
              <w:t xml:space="preserve">  предложения с однородными членами по опорной схеме или с помощью вопросов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 -различает      сложное  предложение по опорной схеме или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пишет изложение, сочинение  по опорным словам, 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восстанавливает деформированные предложения и текст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оформляет деловые бумаги по образцу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пользуется  школьным орфографическим словарём для уточнения написания слова с помощью учителя.</w:t>
            </w:r>
          </w:p>
        </w:tc>
        <w:tc>
          <w:tcPr>
            <w:tcW w:w="9498" w:type="dxa"/>
          </w:tcPr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.- пишет под диктовку текст, включающий слова с изученными орфограммами (65-70 слов);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выполняет последовательность разбора слов по составу;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приводит примеры слов, образованных с помощью приставок и суффиксов с опорой на схему;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определяет изученные  части речи;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-определяет некоторые грамматические признаки        изученных частей речи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(существительного, прилагательного, глагола, местоимения)  по опорной схеме;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различает простое распространённое  предложение;        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различает </w:t>
            </w:r>
            <w:proofErr w:type="gramStart"/>
            <w:r w:rsidRPr="008549EA">
              <w:rPr>
                <w:sz w:val="22"/>
                <w:szCs w:val="22"/>
              </w:rPr>
              <w:t>простое</w:t>
            </w:r>
            <w:proofErr w:type="gramEnd"/>
            <w:r w:rsidRPr="008549EA">
              <w:rPr>
                <w:sz w:val="22"/>
                <w:szCs w:val="22"/>
              </w:rPr>
              <w:t xml:space="preserve">  предложения с однородными членами;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различает      сложное  предложение по опорной схеме;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пишет изложение с изменением лица по опорному плану и опорным словам;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пишет изложение, сочинение по опорному плану и опорным словам;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восстанавливает деформированные предложения и текст;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оформляет деловые бумаги по образцу;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 -пользуется  школьным орфографическим и толковым словарём для уточнения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написания  и значения слова;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8549EA" w:rsidRPr="008549EA" w:rsidRDefault="008549EA" w:rsidP="00B0521A">
            <w:pPr>
              <w:pStyle w:val="af"/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49EA" w:rsidRPr="0088368A" w:rsidTr="008549EA">
        <w:trPr>
          <w:trHeight w:val="473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50" w:type="dxa"/>
            <w:gridSpan w:val="2"/>
            <w:shd w:val="clear" w:color="auto" w:fill="FFCCFF"/>
            <w:hideMark/>
          </w:tcPr>
          <w:p w:rsidR="008549EA" w:rsidRPr="008549EA" w:rsidRDefault="008549EA" w:rsidP="00B0521A">
            <w:pPr>
              <w:pStyle w:val="Default"/>
              <w:contextualSpacing/>
              <w:jc w:val="center"/>
              <w:rPr>
                <w:b/>
                <w:color w:val="auto"/>
                <w:sz w:val="22"/>
                <w:szCs w:val="22"/>
                <w:lang w:eastAsia="ru-RU"/>
              </w:rPr>
            </w:pPr>
            <w:r w:rsidRPr="008549EA">
              <w:rPr>
                <w:b/>
                <w:color w:val="auto"/>
                <w:sz w:val="22"/>
                <w:szCs w:val="22"/>
                <w:lang w:eastAsia="ru-RU"/>
              </w:rPr>
              <w:t>8 класс</w:t>
            </w:r>
          </w:p>
        </w:tc>
      </w:tr>
      <w:tr w:rsidR="008549EA" w:rsidRPr="0088368A" w:rsidTr="008549EA">
        <w:trPr>
          <w:trHeight w:val="388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2" w:type="dxa"/>
            <w:hideMark/>
          </w:tcPr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под диктовку текст (75-80 слов) с соблюдением знаков препинания в конце предложения;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разбирает слова по составу с помощью учителя,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 образует слова с помощью приставок и суффиксов с помощью учителя;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различает части речи   с помощью учителя;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определяет некоторые грамматические признаки изученных частей  речи (существительного, прилагательного, глагола, местоимения) по опорной схеме и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rStyle w:val="s11"/>
                <w:rFonts w:eastAsia="Arial Unicode MS"/>
                <w:sz w:val="22"/>
                <w:szCs w:val="22"/>
              </w:rPr>
              <w:t>- находит орфографические трудности в слове</w:t>
            </w:r>
            <w:r w:rsidRPr="008549EA">
              <w:rPr>
                <w:sz w:val="22"/>
                <w:szCs w:val="22"/>
              </w:rPr>
              <w:t xml:space="preserve"> и решает орографические задачи с помощью  учителя;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составляет  простое  распространённое предложение,   простое предложение с однородными членами, сложное предложение (при помощи учителя);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составляет предложения, разные по интонации с опорой на образец;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составляет простые распространенные и сложные предложения по схеме, опорным словам, на предложенную тему с помощью учителя;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находит главные и второстепенные члены предложения с использованием опорных схем (с помощью учителя);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пишет изложения с оценкой описываемых событий  с помощью учителя; 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сочинения с помощью учителя;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549EA">
              <w:rPr>
                <w:rStyle w:val="s11"/>
                <w:rFonts w:ascii="Times New Roman" w:eastAsia="Arial Unicode MS" w:hAnsi="Times New Roman" w:cs="Times New Roman"/>
                <w:lang w:eastAsia="ru-RU"/>
              </w:rPr>
              <w:t>- о</w:t>
            </w:r>
            <w:r w:rsidRPr="008549EA">
              <w:rPr>
                <w:rFonts w:ascii="Times New Roman" w:hAnsi="Times New Roman" w:cs="Times New Roman"/>
                <w:lang w:eastAsia="ru-RU"/>
              </w:rPr>
              <w:t>формляет все виды изученных деловых бумаг по образцу;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словарём.</w:t>
            </w:r>
          </w:p>
        </w:tc>
        <w:tc>
          <w:tcPr>
            <w:tcW w:w="9498" w:type="dxa"/>
          </w:tcPr>
          <w:p w:rsid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под диктовку текст (75-80 слов</w:t>
            </w:r>
            <w:proofErr w:type="gramStart"/>
            <w:r w:rsidRPr="008549EA">
              <w:rPr>
                <w:rFonts w:ascii="Times New Roman" w:hAnsi="Times New Roman" w:cs="Times New Roman"/>
                <w:lang w:eastAsia="ru-RU"/>
              </w:rPr>
              <w:t>)с</w:t>
            </w:r>
            <w:proofErr w:type="gramEnd"/>
            <w:r w:rsidRPr="008549EA">
              <w:rPr>
                <w:rFonts w:ascii="Times New Roman" w:hAnsi="Times New Roman" w:cs="Times New Roman"/>
                <w:lang w:eastAsia="ru-RU"/>
              </w:rPr>
              <w:t xml:space="preserve"> соблюдением знаков препинания в конце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предложения;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разбирает слова по составу;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образует слова с помощью приставок и суффиксов;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дифференцирует слова, относящиеся к различным частям речи по существенным признакам;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различает части речи;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определяет некоторые грамматические признаки изученных частей  речи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 (существительного, прилагательного, глагола, местоимения) по опорной схеме;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rStyle w:val="s11"/>
                <w:rFonts w:eastAsia="Arial Unicode MS"/>
                <w:sz w:val="22"/>
                <w:szCs w:val="22"/>
              </w:rPr>
              <w:t>- находит орфографические трудности в слове</w:t>
            </w:r>
            <w:r w:rsidRPr="008549EA">
              <w:rPr>
                <w:sz w:val="22"/>
                <w:szCs w:val="22"/>
              </w:rPr>
              <w:t xml:space="preserve"> и решает орфографические задачи;</w:t>
            </w:r>
          </w:p>
          <w:p w:rsid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составляет  простое  распространённое предложение,   простое предложение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с однородными членами, сложное предложение;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составляет предложения, разные по интонации с опорой самостоятельно; 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составляет простые распространенные и сложные предложения по схеме,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опорным словам, на предложенную тему и т. д.;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находит главные и второстепенные члены предложения с использованием опорных схем;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 xml:space="preserve">- пишет изложения с оценкой описываемых событий;  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пишет сочинения;</w:t>
            </w:r>
          </w:p>
          <w:p w:rsidR="008549EA" w:rsidRPr="008549EA" w:rsidRDefault="008549EA" w:rsidP="00B0521A">
            <w:pPr>
              <w:contextualSpacing/>
              <w:jc w:val="both"/>
              <w:rPr>
                <w:rStyle w:val="s11"/>
                <w:rFonts w:ascii="Times New Roman" w:hAnsi="Times New Roman" w:cs="Times New Roman"/>
              </w:rPr>
            </w:pPr>
            <w:r w:rsidRPr="008549EA">
              <w:rPr>
                <w:rStyle w:val="s11"/>
                <w:rFonts w:ascii="Times New Roman" w:eastAsia="Arial Unicode MS" w:hAnsi="Times New Roman" w:cs="Times New Roman"/>
                <w:lang w:eastAsia="ru-RU"/>
              </w:rPr>
              <w:t>- о</w:t>
            </w:r>
            <w:r w:rsidRPr="008549EA">
              <w:rPr>
                <w:rFonts w:ascii="Times New Roman" w:hAnsi="Times New Roman" w:cs="Times New Roman"/>
                <w:lang w:eastAsia="ru-RU"/>
              </w:rPr>
              <w:t>формляет все виды изученных деловых бумаг;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549EA">
              <w:rPr>
                <w:rFonts w:ascii="Times New Roman" w:hAnsi="Times New Roman" w:cs="Times New Roman"/>
                <w:lang w:eastAsia="ru-RU"/>
              </w:rPr>
              <w:t>- пользуется  школьным орфографическим словарём.</w:t>
            </w:r>
          </w:p>
          <w:p w:rsidR="008549EA" w:rsidRPr="008549E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549EA" w:rsidRPr="0088368A" w:rsidTr="008549EA">
        <w:trPr>
          <w:trHeight w:val="388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50" w:type="dxa"/>
            <w:gridSpan w:val="2"/>
            <w:shd w:val="clear" w:color="auto" w:fill="FFCCFF"/>
            <w:hideMark/>
          </w:tcPr>
          <w:p w:rsidR="008549EA" w:rsidRPr="008549EA" w:rsidRDefault="008549EA" w:rsidP="00B0521A">
            <w:pPr>
              <w:pStyle w:val="af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8549EA">
              <w:rPr>
                <w:rFonts w:ascii="Times New Roman" w:hAnsi="Times New Roman" w:cs="Times New Roman"/>
                <w:b/>
                <w:lang w:eastAsia="ru-RU"/>
              </w:rPr>
              <w:t>9 класс</w:t>
            </w:r>
          </w:p>
        </w:tc>
      </w:tr>
      <w:tr w:rsidR="008549EA" w:rsidRPr="0088368A" w:rsidTr="008549EA">
        <w:trPr>
          <w:trHeight w:val="388"/>
        </w:trPr>
        <w:tc>
          <w:tcPr>
            <w:tcW w:w="1036" w:type="dxa"/>
            <w:vMerge/>
            <w:vAlign w:val="center"/>
            <w:hideMark/>
          </w:tcPr>
          <w:p w:rsidR="008549EA" w:rsidRPr="0088368A" w:rsidRDefault="008549EA" w:rsidP="00B0521A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2" w:type="dxa"/>
            <w:hideMark/>
          </w:tcPr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пишет под диктовку текст с изученными орфограммами после предварительного разбора (80-95 слов);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 применяет правила </w:t>
            </w:r>
            <w:proofErr w:type="gramStart"/>
            <w:r w:rsidRPr="008549EA">
              <w:rPr>
                <w:sz w:val="22"/>
                <w:szCs w:val="22"/>
              </w:rPr>
              <w:t>при</w:t>
            </w:r>
            <w:proofErr w:type="gramEnd"/>
            <w:r w:rsidRPr="008549EA">
              <w:rPr>
                <w:sz w:val="22"/>
                <w:szCs w:val="22"/>
              </w:rPr>
              <w:t xml:space="preserve"> проверки орфограмм, опираясь на схему или с помощью учителя;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называет и различает изученные части речи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-выполняет последовательность разбора слов по составу с опорой на представленный образец, схему, вопросы учителя;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устанавливает смысловые связи в словосочетании по образцу, вопросам учителя;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-определяет главные и второстепенные члены предложения без деления на виды;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-называет в тексте однородные члены предложения;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-различает предложения по интонации;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-распознает в тексте предложения, различные по цели высказывания;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-выбирает один заголовок из нескольких предложенных, соответствующих теме текста;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-оформляет виды деловых бумаг с опорой на представленный образец;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-пишет небольшой по объему текст изложения  с элементами описания (50-55 слов) после предварительного обсуждения всех компонентов текста;</w:t>
            </w:r>
          </w:p>
          <w:p w:rsidR="008549EA" w:rsidRPr="008549EA" w:rsidRDefault="008549EA" w:rsidP="00B0521A">
            <w:pPr>
              <w:pStyle w:val="p20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  <w:u w:val="single"/>
              </w:rPr>
            </w:pPr>
            <w:r w:rsidRPr="008549EA">
              <w:rPr>
                <w:sz w:val="22"/>
                <w:szCs w:val="22"/>
              </w:rPr>
              <w:t>-пишет небольшое по объему сочинение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</w:tc>
        <w:tc>
          <w:tcPr>
            <w:tcW w:w="9498" w:type="dxa"/>
            <w:hideMark/>
          </w:tcPr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 пишет под диктовку текст, включающий слова с изученными орфограммами (80-95 слов);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-подбирает однокоренные </w:t>
            </w:r>
            <w:proofErr w:type="gramStart"/>
            <w:r w:rsidRPr="008549EA">
              <w:rPr>
                <w:sz w:val="22"/>
                <w:szCs w:val="22"/>
              </w:rPr>
              <w:t>слова</w:t>
            </w:r>
            <w:proofErr w:type="gramEnd"/>
            <w:r w:rsidRPr="008549EA">
              <w:rPr>
                <w:sz w:val="22"/>
                <w:szCs w:val="22"/>
              </w:rPr>
              <w:t xml:space="preserve"> и следить за единообразным написанием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орфограмм в разных частях слова;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-выполняет последовательность разбора слов по составу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 с использованием опорных схем;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-называет и различает изученные части речи;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-определяет некоторые грамматические признаки изученных частей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(существительного, прилагательного, глагола) речи по опорной схеме;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-пользуется орфографическим словарем для уточнения написания слова;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-составляет простые распространенные и сложные предложения по схеме,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 опорным словам, на предложенную тему;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-называет главные и второстепенные члены предложения с использованием опорных схем;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-составляет предложения с однородными членами с опорой на образец;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-составляет предложения, разные по интонации с опорой на образец;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-различает предложения  различные по цели высказывания;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-выбирает один заголовок из нескольких предложенных, соответствующих теме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и основной мысли текста;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-оформляет все виды изученных деловых бумаг по образцу;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-пишет изложение повествовательного текста и текста с элементами описания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rStyle w:val="s11"/>
                <w:rFonts w:eastAsia="Arial Unicode MS"/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и рассуждения после предварительного разбора (до 70 слов);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-пишет сочинение-повествование с элементами описания после предварительного </w:t>
            </w:r>
          </w:p>
          <w:p w:rsid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 xml:space="preserve">коллективного разбора темы, основной мысли, структуры высказывания и выбора </w:t>
            </w:r>
          </w:p>
          <w:p w:rsidR="008549EA" w:rsidRPr="008549EA" w:rsidRDefault="008549EA" w:rsidP="00B0521A">
            <w:pPr>
              <w:pStyle w:val="p19"/>
              <w:shd w:val="clear" w:color="auto" w:fill="FFFFFF"/>
              <w:spacing w:before="0" w:after="0"/>
              <w:contextualSpacing/>
              <w:jc w:val="both"/>
              <w:rPr>
                <w:sz w:val="22"/>
                <w:szCs w:val="22"/>
              </w:rPr>
            </w:pPr>
            <w:r w:rsidRPr="008549EA">
              <w:rPr>
                <w:sz w:val="22"/>
                <w:szCs w:val="22"/>
              </w:rPr>
              <w:t>необходимых языковых средств (55-60 слов).</w:t>
            </w:r>
          </w:p>
        </w:tc>
      </w:tr>
    </w:tbl>
    <w:p w:rsidR="000334BD" w:rsidRPr="008549EA" w:rsidRDefault="008549EA" w:rsidP="00854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549EA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99378C" w:rsidRPr="00842D33" w:rsidRDefault="00842D33" w:rsidP="0099378C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 w:rsidRPr="00842D33">
        <w:rPr>
          <w:b/>
          <w:sz w:val="28"/>
          <w:szCs w:val="28"/>
        </w:rPr>
        <w:t>Тематическое планирование</w:t>
      </w:r>
    </w:p>
    <w:p w:rsidR="00842D33" w:rsidRPr="00842D33" w:rsidRDefault="00842D33" w:rsidP="0099378C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 w:rsidRPr="00842D33">
        <w:rPr>
          <w:b/>
          <w:sz w:val="28"/>
          <w:szCs w:val="28"/>
        </w:rPr>
        <w:t>5 класс</w:t>
      </w:r>
    </w:p>
    <w:tbl>
      <w:tblPr>
        <w:tblW w:w="12746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5917"/>
      </w:tblGrid>
      <w:tr w:rsidR="0099378C" w:rsidTr="00CC4A78">
        <w:trPr>
          <w:trHeight w:val="554"/>
        </w:trPr>
        <w:tc>
          <w:tcPr>
            <w:tcW w:w="1001" w:type="dxa"/>
          </w:tcPr>
          <w:p w:rsidR="0099378C" w:rsidRDefault="0099378C" w:rsidP="0099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9378C" w:rsidRDefault="0099378C" w:rsidP="0099378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2" w:type="dxa"/>
          </w:tcPr>
          <w:p w:rsidR="0099378C" w:rsidRDefault="0099378C" w:rsidP="0099378C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99378C" w:rsidRDefault="0099378C" w:rsidP="0099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9378C" w:rsidRDefault="0099378C" w:rsidP="0099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917" w:type="dxa"/>
          </w:tcPr>
          <w:p w:rsidR="0099378C" w:rsidRDefault="0099378C" w:rsidP="0099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99378C" w:rsidRDefault="0099378C" w:rsidP="0099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99378C" w:rsidTr="00CC4A78">
        <w:trPr>
          <w:trHeight w:val="278"/>
        </w:trPr>
        <w:tc>
          <w:tcPr>
            <w:tcW w:w="1001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917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378C" w:rsidTr="00CC4A78">
        <w:trPr>
          <w:trHeight w:val="275"/>
        </w:trPr>
        <w:tc>
          <w:tcPr>
            <w:tcW w:w="1001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917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378C" w:rsidTr="00CC4A78">
        <w:trPr>
          <w:trHeight w:val="278"/>
        </w:trPr>
        <w:tc>
          <w:tcPr>
            <w:tcW w:w="1001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7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9378C" w:rsidTr="00CC4A78">
        <w:trPr>
          <w:trHeight w:val="278"/>
        </w:trPr>
        <w:tc>
          <w:tcPr>
            <w:tcW w:w="1001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917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9378C" w:rsidTr="00CC4A78">
        <w:trPr>
          <w:trHeight w:val="278"/>
        </w:trPr>
        <w:tc>
          <w:tcPr>
            <w:tcW w:w="1001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7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9378C" w:rsidTr="00CC4A78">
        <w:trPr>
          <w:trHeight w:val="278"/>
        </w:trPr>
        <w:tc>
          <w:tcPr>
            <w:tcW w:w="1001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5917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9378C" w:rsidTr="00CC4A78">
        <w:trPr>
          <w:trHeight w:val="280"/>
        </w:trPr>
        <w:tc>
          <w:tcPr>
            <w:tcW w:w="5553" w:type="dxa"/>
            <w:gridSpan w:val="2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17" w:type="dxa"/>
          </w:tcPr>
          <w:p w:rsidR="0099378C" w:rsidRDefault="0099378C" w:rsidP="00842D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  <w:t xml:space="preserve"> </w:t>
            </w:r>
            <w:r w:rsidR="00842D33">
              <w:rPr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color w:val="000000"/>
                <w:sz w:val="24"/>
                <w:szCs w:val="24"/>
              </w:rPr>
              <w:t xml:space="preserve">  10</w:t>
            </w: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99378C" w:rsidRDefault="0099378C" w:rsidP="0099378C">
      <w:pPr>
        <w:spacing w:line="273" w:lineRule="auto"/>
        <w:rPr>
          <w:color w:val="FF0000"/>
          <w:sz w:val="24"/>
          <w:szCs w:val="24"/>
        </w:rPr>
      </w:pPr>
    </w:p>
    <w:p w:rsidR="00842D33" w:rsidRDefault="00842D33" w:rsidP="0099378C">
      <w:pPr>
        <w:spacing w:line="273" w:lineRule="auto"/>
        <w:rPr>
          <w:color w:val="FF0000"/>
          <w:sz w:val="24"/>
          <w:szCs w:val="24"/>
        </w:rPr>
      </w:pPr>
    </w:p>
    <w:p w:rsidR="00842D33" w:rsidRDefault="00842D33" w:rsidP="0099378C">
      <w:pPr>
        <w:spacing w:line="273" w:lineRule="auto"/>
        <w:rPr>
          <w:color w:val="FF0000"/>
          <w:sz w:val="24"/>
          <w:szCs w:val="24"/>
        </w:rPr>
      </w:pPr>
    </w:p>
    <w:p w:rsidR="00842D33" w:rsidRDefault="00842D33" w:rsidP="0099378C">
      <w:pPr>
        <w:spacing w:line="273" w:lineRule="auto"/>
        <w:rPr>
          <w:color w:val="FF0000"/>
          <w:sz w:val="24"/>
          <w:szCs w:val="24"/>
        </w:rPr>
      </w:pPr>
    </w:p>
    <w:p w:rsidR="00842D33" w:rsidRPr="00842D33" w:rsidRDefault="00842D33" w:rsidP="00842D33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 w:rsidRPr="00842D33">
        <w:rPr>
          <w:b/>
          <w:sz w:val="28"/>
          <w:szCs w:val="28"/>
        </w:rPr>
        <w:t>Тематическое планирование</w:t>
      </w:r>
    </w:p>
    <w:p w:rsidR="00842D33" w:rsidRPr="00842D33" w:rsidRDefault="00842D33" w:rsidP="00842D33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842D33">
        <w:rPr>
          <w:b/>
          <w:sz w:val="28"/>
          <w:szCs w:val="28"/>
        </w:rPr>
        <w:t>класс</w:t>
      </w:r>
    </w:p>
    <w:p w:rsidR="00842D33" w:rsidRDefault="00842D33" w:rsidP="0099378C">
      <w:pPr>
        <w:spacing w:line="273" w:lineRule="auto"/>
        <w:rPr>
          <w:color w:val="FF0000"/>
          <w:sz w:val="24"/>
          <w:szCs w:val="24"/>
        </w:rPr>
      </w:pPr>
    </w:p>
    <w:tbl>
      <w:tblPr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41"/>
        <w:gridCol w:w="3879"/>
        <w:gridCol w:w="1421"/>
        <w:gridCol w:w="3623"/>
        <w:gridCol w:w="1417"/>
        <w:gridCol w:w="1985"/>
      </w:tblGrid>
      <w:tr w:rsidR="00ED4758" w:rsidTr="004905E2">
        <w:trPr>
          <w:cantSplit/>
          <w:trHeight w:val="768"/>
        </w:trPr>
        <w:tc>
          <w:tcPr>
            <w:tcW w:w="541" w:type="dxa"/>
            <w:vMerge w:val="restart"/>
          </w:tcPr>
          <w:p w:rsidR="00ED4758" w:rsidRDefault="00ED4758" w:rsidP="00842D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D4758" w:rsidRDefault="00ED4758" w:rsidP="00842D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vMerge w:val="restart"/>
          </w:tcPr>
          <w:p w:rsidR="00ED4758" w:rsidRDefault="00ED4758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Название раздела, темы</w:t>
            </w:r>
          </w:p>
        </w:tc>
        <w:tc>
          <w:tcPr>
            <w:tcW w:w="1421" w:type="dxa"/>
            <w:vMerge w:val="restart"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3623" w:type="dxa"/>
            <w:vMerge w:val="restart"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</w:rPr>
              <w:br/>
              <w:t>работы</w:t>
            </w:r>
          </w:p>
        </w:tc>
        <w:tc>
          <w:tcPr>
            <w:tcW w:w="3402" w:type="dxa"/>
            <w:gridSpan w:val="2"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</w:tr>
      <w:tr w:rsidR="00ED4758" w:rsidTr="00ED4758">
        <w:trPr>
          <w:cantSplit/>
          <w:trHeight w:val="767"/>
        </w:trPr>
        <w:tc>
          <w:tcPr>
            <w:tcW w:w="541" w:type="dxa"/>
            <w:vMerge/>
          </w:tcPr>
          <w:p w:rsidR="00ED4758" w:rsidRDefault="00ED4758" w:rsidP="00842D3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vMerge/>
          </w:tcPr>
          <w:p w:rsidR="00ED4758" w:rsidRDefault="00ED4758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3" w:type="dxa"/>
            <w:vMerge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сочинения</w:t>
            </w:r>
          </w:p>
        </w:tc>
        <w:tc>
          <w:tcPr>
            <w:tcW w:w="1985" w:type="dxa"/>
            <w:vAlign w:val="center"/>
          </w:tcPr>
          <w:p w:rsidR="00ED4758" w:rsidRDefault="00ED4758" w:rsidP="00842D3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изложения</w:t>
            </w:r>
          </w:p>
        </w:tc>
      </w:tr>
      <w:tr w:rsidR="00842D33" w:rsidTr="00ED4758"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33" w:rsidTr="00ED4758">
        <w:trPr>
          <w:trHeight w:val="361"/>
        </w:trPr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rPr>
          <w:trHeight w:val="538"/>
        </w:trPr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rPr>
          <w:trHeight w:val="493"/>
        </w:trPr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Имя прилагательное.                                                                     </w:t>
            </w:r>
          </w:p>
        </w:tc>
        <w:tc>
          <w:tcPr>
            <w:tcW w:w="1421" w:type="dxa"/>
          </w:tcPr>
          <w:p w:rsidR="00842D33" w:rsidRDefault="00842D33" w:rsidP="00ED475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475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D33" w:rsidTr="00ED4758">
        <w:trPr>
          <w:trHeight w:val="356"/>
        </w:trPr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rPr>
          <w:trHeight w:val="356"/>
        </w:trPr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c>
          <w:tcPr>
            <w:tcW w:w="54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79" w:type="dxa"/>
          </w:tcPr>
          <w:p w:rsidR="00842D33" w:rsidRDefault="00842D33" w:rsidP="00842D3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D33" w:rsidTr="00ED4758">
        <w:tc>
          <w:tcPr>
            <w:tcW w:w="4420" w:type="dxa"/>
            <w:gridSpan w:val="2"/>
          </w:tcPr>
          <w:p w:rsidR="00842D33" w:rsidRDefault="00842D33" w:rsidP="00842D3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21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23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42D33" w:rsidRDefault="00842D33" w:rsidP="00842D3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E6B58" w:rsidRDefault="00EE6B58"/>
    <w:p w:rsidR="007E0540" w:rsidRPr="00842D33" w:rsidRDefault="007E0540" w:rsidP="007E0540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 w:rsidRPr="00842D33">
        <w:rPr>
          <w:b/>
          <w:sz w:val="28"/>
          <w:szCs w:val="28"/>
        </w:rPr>
        <w:t>Тематическое планирование</w:t>
      </w:r>
    </w:p>
    <w:p w:rsidR="007E0540" w:rsidRPr="00842D33" w:rsidRDefault="007E0540" w:rsidP="007E0540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</w:t>
      </w:r>
      <w:r w:rsidRPr="00842D33">
        <w:rPr>
          <w:b/>
          <w:sz w:val="28"/>
          <w:szCs w:val="28"/>
        </w:rPr>
        <w:t>класс</w:t>
      </w:r>
    </w:p>
    <w:tbl>
      <w:tblPr>
        <w:tblW w:w="12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2"/>
        <w:gridCol w:w="3713"/>
        <w:gridCol w:w="1417"/>
        <w:gridCol w:w="3686"/>
        <w:gridCol w:w="1417"/>
        <w:gridCol w:w="1985"/>
      </w:tblGrid>
      <w:tr w:rsidR="007E0540" w:rsidRPr="002429F9" w:rsidTr="004905E2">
        <w:trPr>
          <w:trHeight w:val="564"/>
        </w:trPr>
        <w:tc>
          <w:tcPr>
            <w:tcW w:w="682" w:type="dxa"/>
            <w:vMerge w:val="restart"/>
          </w:tcPr>
          <w:p w:rsidR="007E0540" w:rsidRDefault="007E0540" w:rsidP="007E0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540" w:rsidRPr="002429F9" w:rsidRDefault="007E0540" w:rsidP="007E05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E0540" w:rsidRPr="002429F9" w:rsidRDefault="007E0540" w:rsidP="007E05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 w:rsidR="007E0540" w:rsidRPr="002429F9" w:rsidRDefault="007E0540" w:rsidP="007E05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vMerge w:val="restart"/>
          </w:tcPr>
          <w:p w:rsidR="007E0540" w:rsidRPr="002429F9" w:rsidRDefault="007E0540" w:rsidP="007E0540">
            <w:pPr>
              <w:spacing w:after="0" w:line="36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7E0540" w:rsidRPr="002429F9" w:rsidRDefault="007E0540" w:rsidP="007E0540">
            <w:pPr>
              <w:spacing w:after="0" w:line="36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7E0540" w:rsidRPr="002429F9" w:rsidRDefault="007E0540" w:rsidP="007E0540">
            <w:pPr>
              <w:spacing w:after="0" w:line="36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7E0540" w:rsidRPr="002429F9" w:rsidRDefault="007E0540" w:rsidP="007E0540">
            <w:pPr>
              <w:spacing w:after="0" w:line="36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gridSpan w:val="2"/>
            <w:vAlign w:val="center"/>
          </w:tcPr>
          <w:p w:rsidR="007E0540" w:rsidRDefault="007E0540" w:rsidP="004905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</w:tr>
      <w:tr w:rsidR="007E0540" w:rsidRPr="002429F9" w:rsidTr="004905E2">
        <w:trPr>
          <w:trHeight w:val="564"/>
        </w:trPr>
        <w:tc>
          <w:tcPr>
            <w:tcW w:w="682" w:type="dxa"/>
            <w:vMerge/>
          </w:tcPr>
          <w:p w:rsidR="007E0540" w:rsidRDefault="007E0540" w:rsidP="007E0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</w:tcPr>
          <w:p w:rsidR="007E0540" w:rsidRPr="002429F9" w:rsidRDefault="007E0540" w:rsidP="007E054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E0540" w:rsidRPr="002429F9" w:rsidRDefault="007E0540" w:rsidP="007E0540">
            <w:pPr>
              <w:spacing w:after="0" w:line="36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7E0540" w:rsidRPr="002429F9" w:rsidRDefault="007E0540" w:rsidP="007E0540">
            <w:pPr>
              <w:spacing w:after="0" w:line="360" w:lineRule="auto"/>
              <w:ind w:right="-10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E0540" w:rsidRDefault="007E0540" w:rsidP="004905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сочинения</w:t>
            </w:r>
          </w:p>
        </w:tc>
        <w:tc>
          <w:tcPr>
            <w:tcW w:w="1985" w:type="dxa"/>
            <w:vAlign w:val="center"/>
          </w:tcPr>
          <w:p w:rsidR="007E0540" w:rsidRDefault="007E0540" w:rsidP="004905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изложения</w:t>
            </w:r>
          </w:p>
        </w:tc>
      </w:tr>
      <w:tr w:rsidR="00ED4758" w:rsidRPr="002429F9" w:rsidTr="007E0540"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3" w:type="dxa"/>
          </w:tcPr>
          <w:p w:rsidR="00ED4758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Текст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13" w:type="dxa"/>
          </w:tcPr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D4758" w:rsidRPr="00F6078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7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3" w:type="dxa"/>
          </w:tcPr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D4758" w:rsidRPr="00F6078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7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758" w:rsidRPr="002429F9" w:rsidTr="007E0540">
        <w:trPr>
          <w:trHeight w:val="423"/>
        </w:trPr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3" w:type="dxa"/>
          </w:tcPr>
          <w:p w:rsidR="00ED4758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Текст. </w:t>
            </w:r>
          </w:p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ED4758" w:rsidRPr="00F6078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7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rPr>
          <w:trHeight w:val="493"/>
        </w:trPr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3" w:type="dxa"/>
          </w:tcPr>
          <w:p w:rsidR="00ED4758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 речи. </w:t>
            </w:r>
          </w:p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758" w:rsidRPr="002429F9" w:rsidTr="007E0540">
        <w:trPr>
          <w:trHeight w:val="356"/>
        </w:trPr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3" w:type="dxa"/>
          </w:tcPr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ED4758" w:rsidRPr="00D17D47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D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rPr>
          <w:trHeight w:val="356"/>
        </w:trPr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</w:tcPr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rPr>
          <w:trHeight w:val="405"/>
        </w:trPr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13" w:type="dxa"/>
          </w:tcPr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9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13" w:type="dxa"/>
          </w:tcPr>
          <w:p w:rsidR="00ED4758" w:rsidRPr="002429F9" w:rsidRDefault="00ED4758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4758" w:rsidRPr="002429F9" w:rsidTr="007E0540">
        <w:tc>
          <w:tcPr>
            <w:tcW w:w="682" w:type="dxa"/>
          </w:tcPr>
          <w:p w:rsidR="00ED4758" w:rsidRPr="002429F9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:rsidR="00ED4758" w:rsidRPr="0000244C" w:rsidRDefault="00ED4758" w:rsidP="004905E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ED4758" w:rsidRPr="0000244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:rsidR="00ED4758" w:rsidRPr="0000244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D4758" w:rsidRPr="0000244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D4758" w:rsidRPr="0000244C" w:rsidRDefault="00ED4758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D4758" w:rsidRDefault="00ED4758">
      <w:r>
        <w:rPr>
          <w:rFonts w:ascii="Calibri" w:eastAsia="Times New Roman" w:hAnsi="Calibri" w:cs="Times New Roman"/>
          <w:sz w:val="24"/>
          <w:szCs w:val="24"/>
        </w:rPr>
        <w:br w:type="page"/>
      </w:r>
    </w:p>
    <w:p w:rsidR="00ED4758" w:rsidRDefault="00ED4758"/>
    <w:p w:rsidR="00153FA4" w:rsidRPr="00842D33" w:rsidRDefault="00153FA4" w:rsidP="00153FA4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 w:rsidRPr="00842D33">
        <w:rPr>
          <w:b/>
          <w:sz w:val="28"/>
          <w:szCs w:val="28"/>
        </w:rPr>
        <w:t>Тематическое планирование</w:t>
      </w:r>
    </w:p>
    <w:p w:rsidR="00153FA4" w:rsidRDefault="00153FA4" w:rsidP="00153FA4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r w:rsidRPr="00842D33">
        <w:rPr>
          <w:b/>
          <w:sz w:val="28"/>
          <w:szCs w:val="28"/>
        </w:rPr>
        <w:t>класс</w:t>
      </w:r>
    </w:p>
    <w:tbl>
      <w:tblPr>
        <w:tblW w:w="129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3686"/>
        <w:gridCol w:w="1417"/>
        <w:gridCol w:w="3686"/>
        <w:gridCol w:w="1417"/>
        <w:gridCol w:w="1985"/>
      </w:tblGrid>
      <w:tr w:rsidR="00153FA4" w:rsidTr="004905E2">
        <w:trPr>
          <w:trHeight w:val="374"/>
        </w:trPr>
        <w:tc>
          <w:tcPr>
            <w:tcW w:w="709" w:type="dxa"/>
            <w:vMerge w:val="restart"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153FA4" w:rsidRDefault="00153FA4" w:rsidP="004905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vMerge w:val="restart"/>
          </w:tcPr>
          <w:p w:rsidR="00153FA4" w:rsidRDefault="00153FA4" w:rsidP="004905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</w:p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gridSpan w:val="2"/>
            <w:vAlign w:val="center"/>
          </w:tcPr>
          <w:p w:rsidR="00153FA4" w:rsidRDefault="00153FA4" w:rsidP="004905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</w:tr>
      <w:tr w:rsidR="00153FA4" w:rsidTr="004905E2">
        <w:trPr>
          <w:trHeight w:val="373"/>
        </w:trPr>
        <w:tc>
          <w:tcPr>
            <w:tcW w:w="709" w:type="dxa"/>
            <w:vMerge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3FA4" w:rsidRDefault="00153FA4" w:rsidP="004905E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3FA4" w:rsidRDefault="00153FA4" w:rsidP="004905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сочинения</w:t>
            </w:r>
          </w:p>
        </w:tc>
        <w:tc>
          <w:tcPr>
            <w:tcW w:w="1985" w:type="dxa"/>
          </w:tcPr>
          <w:p w:rsidR="00153FA4" w:rsidRDefault="00153FA4" w:rsidP="004905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изложения</w:t>
            </w:r>
          </w:p>
        </w:tc>
      </w:tr>
      <w:tr w:rsidR="00153FA4" w:rsidTr="00153FA4"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Предложение. Текст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Текст</w:t>
            </w:r>
          </w:p>
        </w:tc>
        <w:tc>
          <w:tcPr>
            <w:tcW w:w="1417" w:type="dxa"/>
          </w:tcPr>
          <w:p w:rsidR="00153FA4" w:rsidRDefault="00153FA4" w:rsidP="00C40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rPr>
          <w:trHeight w:val="279"/>
        </w:trPr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Текст.</w:t>
            </w:r>
          </w:p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417" w:type="dxa"/>
          </w:tcPr>
          <w:p w:rsidR="00153FA4" w:rsidRDefault="00153FA4" w:rsidP="00C40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FA4" w:rsidTr="00153FA4">
        <w:trPr>
          <w:trHeight w:val="270"/>
        </w:trPr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417" w:type="dxa"/>
          </w:tcPr>
          <w:p w:rsidR="00153FA4" w:rsidRDefault="00153FA4" w:rsidP="00C40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rPr>
          <w:trHeight w:val="356"/>
        </w:trPr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417" w:type="dxa"/>
          </w:tcPr>
          <w:p w:rsidR="00153FA4" w:rsidRDefault="00153FA4" w:rsidP="00C40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rPr>
          <w:trHeight w:val="356"/>
        </w:trPr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417" w:type="dxa"/>
          </w:tcPr>
          <w:p w:rsidR="00153FA4" w:rsidRDefault="00153FA4" w:rsidP="00C40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2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FA4" w:rsidTr="00153FA4">
        <w:trPr>
          <w:trHeight w:val="334"/>
        </w:trPr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417" w:type="dxa"/>
          </w:tcPr>
          <w:p w:rsidR="00153FA4" w:rsidRDefault="00153FA4" w:rsidP="00C402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417" w:type="dxa"/>
          </w:tcPr>
          <w:p w:rsidR="00153FA4" w:rsidRDefault="00C402F2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3FA4" w:rsidTr="00153FA4">
        <w:tc>
          <w:tcPr>
            <w:tcW w:w="709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153FA4" w:rsidRDefault="00C402F2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:rsidR="00153FA4" w:rsidRDefault="00153FA4" w:rsidP="00153FA4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53FA4" w:rsidRDefault="00153FA4" w:rsidP="00153FA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53FA4" w:rsidRDefault="00153FA4" w:rsidP="00153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3FA4" w:rsidRDefault="00153FA4" w:rsidP="0015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3FA4" w:rsidRDefault="00153FA4" w:rsidP="00153F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02F2" w:rsidRPr="00842D33" w:rsidRDefault="00C402F2" w:rsidP="00C402F2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 w:rsidRPr="00842D33">
        <w:rPr>
          <w:b/>
          <w:sz w:val="28"/>
          <w:szCs w:val="28"/>
        </w:rPr>
        <w:t>Тематическое планирование</w:t>
      </w:r>
    </w:p>
    <w:p w:rsidR="00C402F2" w:rsidRDefault="00C402F2" w:rsidP="00C402F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9 </w:t>
      </w:r>
      <w:r w:rsidRPr="00842D33">
        <w:rPr>
          <w:b/>
          <w:sz w:val="28"/>
          <w:szCs w:val="28"/>
        </w:rPr>
        <w:t>класс</w:t>
      </w:r>
    </w:p>
    <w:tbl>
      <w:tblPr>
        <w:tblStyle w:val="afb"/>
        <w:tblW w:w="0" w:type="auto"/>
        <w:tblLook w:val="04A0"/>
      </w:tblPr>
      <w:tblGrid>
        <w:gridCol w:w="587"/>
        <w:gridCol w:w="3199"/>
        <w:gridCol w:w="1992"/>
        <w:gridCol w:w="3686"/>
        <w:gridCol w:w="1701"/>
        <w:gridCol w:w="1701"/>
      </w:tblGrid>
      <w:tr w:rsidR="00C402F2" w:rsidRPr="00F471EA" w:rsidTr="004905E2">
        <w:trPr>
          <w:trHeight w:val="747"/>
        </w:trPr>
        <w:tc>
          <w:tcPr>
            <w:tcW w:w="587" w:type="dxa"/>
            <w:vMerge w:val="restart"/>
            <w:vAlign w:val="center"/>
          </w:tcPr>
          <w:p w:rsidR="00C402F2" w:rsidRPr="00F471EA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99" w:type="dxa"/>
            <w:vMerge w:val="restart"/>
            <w:vAlign w:val="center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sz w:val="24"/>
                <w:szCs w:val="24"/>
              </w:rPr>
              <w:t>Название разделов, темы</w:t>
            </w:r>
          </w:p>
        </w:tc>
        <w:tc>
          <w:tcPr>
            <w:tcW w:w="1992" w:type="dxa"/>
            <w:vMerge w:val="restart"/>
            <w:vAlign w:val="center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686" w:type="dxa"/>
            <w:vMerge w:val="restart"/>
            <w:vAlign w:val="center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F471EA" w:rsidTr="004905E2">
        <w:trPr>
          <w:trHeight w:val="747"/>
        </w:trPr>
        <w:tc>
          <w:tcPr>
            <w:tcW w:w="587" w:type="dxa"/>
            <w:vMerge/>
            <w:vAlign w:val="center"/>
          </w:tcPr>
          <w:p w:rsidR="00C402F2" w:rsidRPr="00F471EA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vMerge/>
            <w:vAlign w:val="center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  <w:vAlign w:val="center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1701" w:type="dxa"/>
          </w:tcPr>
          <w:p w:rsidR="00C402F2" w:rsidRPr="00F471EA" w:rsidRDefault="00C402F2" w:rsidP="004905E2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Повторение. Предложение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Состав слова. Текст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Части речи. Текст.  Имя существительное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Предложение. Текст</w:t>
            </w:r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587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C402F2" w:rsidRPr="00E03BC1" w:rsidRDefault="00C402F2" w:rsidP="004905E2">
            <w:pPr>
              <w:pStyle w:val="af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03BC1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992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2F2" w:rsidRPr="00E03BC1" w:rsidTr="00C402F2">
        <w:tc>
          <w:tcPr>
            <w:tcW w:w="3786" w:type="dxa"/>
            <w:gridSpan w:val="2"/>
          </w:tcPr>
          <w:p w:rsidR="00C402F2" w:rsidRPr="00E03BC1" w:rsidRDefault="00C402F2" w:rsidP="004905E2">
            <w:pPr>
              <w:pStyle w:val="af"/>
              <w:spacing w:line="36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2" w:type="dxa"/>
          </w:tcPr>
          <w:p w:rsidR="00C402F2" w:rsidRPr="00E03BC1" w:rsidRDefault="00C402F2" w:rsidP="00C402F2">
            <w:pPr>
              <w:pStyle w:val="af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402F2" w:rsidRPr="00E03BC1" w:rsidRDefault="00C402F2" w:rsidP="004905E2">
            <w:pPr>
              <w:pStyle w:val="af"/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9378C" w:rsidRDefault="0099378C" w:rsidP="00C402F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A52DA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99378C" w:rsidRDefault="00CC4A78" w:rsidP="00C402F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</w:t>
      </w:r>
      <w:r w:rsidR="0099378C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1496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678"/>
        <w:gridCol w:w="1134"/>
        <w:gridCol w:w="1985"/>
        <w:gridCol w:w="2126"/>
        <w:gridCol w:w="4188"/>
      </w:tblGrid>
      <w:tr w:rsidR="0099378C" w:rsidTr="000A0A00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Tr="000A0A00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8C" w:rsidRPr="00234913" w:rsidRDefault="0099378C" w:rsidP="009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8C" w:rsidRPr="00234913" w:rsidRDefault="0099378C" w:rsidP="009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78C" w:rsidRPr="00234913" w:rsidRDefault="0099378C" w:rsidP="00993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378C" w:rsidRPr="00DA52DA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16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Повторение. Звуки и  буквы. Текст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и согласные. Алфавит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1B773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 буквы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Твердые и мягкие согласные перед буквами: и, е, ё, </w:t>
            </w:r>
            <w:proofErr w:type="spellStart"/>
            <w:r>
              <w:rPr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color w:val="000000"/>
                <w:sz w:val="24"/>
                <w:szCs w:val="24"/>
              </w:rPr>
              <w:t>, 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773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Мягкий знак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 на конце и в середине слова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B773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 мягким знаком (</w:t>
            </w:r>
            <w:proofErr w:type="spellStart"/>
            <w:r>
              <w:rPr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B773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Текст. Различение текста и не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B73DE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B773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 гласные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773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 гласных в слове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B773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Определение темы текста. </w:t>
            </w: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 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 Упражнения на правописание безударных гласных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B73DE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 (входной) по теме</w:t>
            </w: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3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99378C" w:rsidRDefault="0099378C" w:rsidP="00993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78C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9378C" w:rsidRPr="00D35774" w:rsidRDefault="0099378C" w:rsidP="0099378C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Предложение. Текст.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9378C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17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99378C" w:rsidRPr="00234913" w:rsidRDefault="0099378C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 законченной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323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 предложения от текста.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Текст. Отличие предложения от текста.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 вопросительные и 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 вопросительные и восклицательные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1B773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1B773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AC2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742AC2" w:rsidRDefault="00742AC2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  <w:p w:rsidR="00B73DE0" w:rsidRDefault="00B73DE0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742AC2" w:rsidRDefault="00742AC2" w:rsidP="00742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 Закрепление знаний. Контрольные вопросы и задания. </w:t>
            </w:r>
          </w:p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742AC2" w:rsidRDefault="00742AC2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742AC2" w:rsidRPr="00234913" w:rsidRDefault="00742AC2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 Закрепление знаний. Тест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Общее и различия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 Окончание – изменяемая часть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 между словами с помощью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B73DE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2932C6" w:rsidRDefault="002932C6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2C6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2932C6" w:rsidRDefault="002932C6" w:rsidP="00293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 Суффикс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932C6" w:rsidRDefault="002932C6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2932C6" w:rsidRPr="00234913" w:rsidRDefault="002932C6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09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3D2709" w:rsidRDefault="003D2709" w:rsidP="003D2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09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3D2709" w:rsidRDefault="003D2709" w:rsidP="003D2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3D2709" w:rsidRDefault="003D2709" w:rsidP="003D2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безударной гласной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3D2709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3D2709" w:rsidRDefault="003D2709" w:rsidP="003D2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3D2709" w:rsidRDefault="003D2709" w:rsidP="003D2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формы слова для проверки безударной гласной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709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3D2709" w:rsidRDefault="003D2709" w:rsidP="003D2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3D2709" w:rsidRDefault="003D2709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3D2709" w:rsidRPr="00234913" w:rsidRDefault="003D2709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 гласной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A558C4" w:rsidRDefault="00A558C4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Правописание парных звонких и глухих 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Изменение формы слова для проверки парных звонких и глухих 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 согласных в корне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Проверяемые гласные и согласные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Закрепление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 и данному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Контрольный диктант по теме «Состав слова»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B73DE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Части речи. Текст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56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 действий и признаков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 Существительное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 по вопросу и значению.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 по вопросу и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 по теме «Части речи»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b/>
                <w:color w:val="000000"/>
                <w:sz w:val="24"/>
                <w:szCs w:val="24"/>
              </w:rPr>
            </w:pP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A55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 собственных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 имен      собственных»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единственном и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B73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 w:hanging="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«Род имен существительных»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Подготовка к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8C4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A558C4" w:rsidRDefault="00A558C4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A558C4" w:rsidRPr="00234913" w:rsidRDefault="00A558C4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 прилагательными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 прилагательных по родам.  Зависимость рода имен прилагательных от рода 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    мужского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 Подготовка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Записка.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Глагол. Значение глаголов                                  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 обозначаемых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 глаголов</w:t>
            </w:r>
            <w:r w:rsidR="00B73DE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"/>
              </w:tabs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Текст.  Отбор примеров   для подтверждения основной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Текст.  Подбор фактов для подтверждения основной мысли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Глагол. 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B73DE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 опорным словам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0A00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0A0A00" w:rsidRDefault="000A0A00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0A0A00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Предложение. Текст. Главные и  второстепенные члены предложения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A0A00" w:rsidRDefault="00CC4A78" w:rsidP="000A0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0A0A00" w:rsidRPr="00234913" w:rsidRDefault="000A0A00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1B773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Нераспространенные          и распространенные предложения. Различение </w:t>
            </w:r>
            <w:proofErr w:type="gramStart"/>
            <w:r>
              <w:rPr>
                <w:color w:val="000000"/>
                <w:sz w:val="24"/>
                <w:szCs w:val="24"/>
              </w:rPr>
              <w:t>нераспространенных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B73DE0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Закрепление знаний. Контрольные вопросы   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543ADF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1B773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A78" w:rsidRPr="00153FC7" w:rsidTr="000A0A00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</w:tcPr>
          <w:p w:rsidR="00CC4A78" w:rsidRDefault="00CC4A78" w:rsidP="00F65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F6546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</w:tcPr>
          <w:p w:rsidR="00CC4A78" w:rsidRDefault="00CC4A78" w:rsidP="00CC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 Обобщающее повторение по изученным  темам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C4A78" w:rsidRDefault="00CC4A78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CC4A78" w:rsidRPr="00234913" w:rsidRDefault="00CC4A78" w:rsidP="0099378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p w:rsidR="00B73DE0" w:rsidRPr="00242C63" w:rsidRDefault="00B73DE0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42C63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B73DE0" w:rsidRDefault="00B73DE0" w:rsidP="00242C63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6  КЛАСС</w:t>
      </w:r>
    </w:p>
    <w:tbl>
      <w:tblPr>
        <w:tblW w:w="1477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97"/>
        <w:gridCol w:w="4648"/>
        <w:gridCol w:w="1134"/>
        <w:gridCol w:w="1985"/>
        <w:gridCol w:w="2126"/>
        <w:gridCol w:w="4188"/>
      </w:tblGrid>
      <w:tr w:rsidR="00B73DE0" w:rsidTr="00B73DE0">
        <w:trPr>
          <w:trHeight w:val="144"/>
          <w:tblCellSpacing w:w="20" w:type="nil"/>
        </w:trPr>
        <w:tc>
          <w:tcPr>
            <w:tcW w:w="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DE0" w:rsidTr="00B73DE0">
        <w:trPr>
          <w:trHeight w:val="144"/>
          <w:tblCellSpacing w:w="20" w:type="nil"/>
        </w:trPr>
        <w:tc>
          <w:tcPr>
            <w:tcW w:w="6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E0" w:rsidRPr="00234913" w:rsidRDefault="00B73DE0" w:rsidP="0026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E0" w:rsidRPr="00234913" w:rsidRDefault="00B73DE0" w:rsidP="0026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73DE0" w:rsidRPr="00234913" w:rsidRDefault="00B73DE0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B73DE0" w:rsidRPr="00234913" w:rsidRDefault="00B73DE0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DE0" w:rsidRPr="00234913" w:rsidRDefault="00B73DE0" w:rsidP="00262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B73D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Повторение. Звуки и буквы. Текст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D8F" w:rsidRPr="00DA52DA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842E2" w:rsidTr="00B73DE0">
        <w:trPr>
          <w:trHeight w:val="435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DA52DA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B7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и согласные.  Их различение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711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DA52DA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гласные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«Сомнительные» звонкие и глухие согласные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«Сомнительные» гласные и согласные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B7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Части текста. Красная строка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Непроверяемые гласные и согласные в словах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B73D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Адрес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контрольной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B73DE0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Предложение. Текст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D8F" w:rsidRPr="00ED6DCF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главных и второстепенных членов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Нераспространенные и распространенные предложения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частей текста в соответствии с данным планом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 помощью рисунков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с помощью вопросов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Предложение.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по теме.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Проверочный тест по теме «Предложение. Текст»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Поздравление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DF7D8F" w:rsidRDefault="00DF7D8F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 слова. Текст- 29 часов</w:t>
            </w:r>
          </w:p>
          <w:p w:rsidR="00DF7D8F" w:rsidRPr="00234913" w:rsidRDefault="00DF7D8F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D8F" w:rsidRPr="00ED6DCF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смысловой связи между словами с помощью окончаний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 как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корне. Написание гласных в корне однокоренных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проверочные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безударных гласных в корне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в корне Написание согласных в корне однокоренных слов.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и проверочные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парных звонких и глухих согласных в корне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и сомнительных согласных в корне.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зрительно воспринимаемого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изложения. Работа над ошибками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приставки и предлога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гласных в приставках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в приставках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гласных в корне и приставке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по теме «Состав слова»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самостоятельной работы.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Деление текста на части по данному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правописанием согласных в приставках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на согласную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приставками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написаний слов с разделительным твердым знаком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и без него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Записка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DF7D8F" w:rsidRDefault="00DF7D8F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F7D8F" w:rsidRDefault="00DF7D8F" w:rsidP="0026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 речи. Текст</w:t>
            </w:r>
          </w:p>
          <w:p w:rsidR="00DF7D8F" w:rsidRPr="00234913" w:rsidRDefault="00DF7D8F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D8F" w:rsidRPr="00ED6DCF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существительное, имя прилагательное, 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имен существительных, имен прилагательных и глаголов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D8F" w:rsidRPr="00ED6DCF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обозначающие явления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называющие один и тот же предмет по-разному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противоположные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имен существительных.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имён существительных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имен собственных.              Имена существительные собственные и нарицательные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буква в именах собственных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Кавычки в именах собственных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теме «Имя существительное»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теста.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написания имен существительных собственных и нарицательных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существительных по падежам. Понятие о склонении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падежей имён существительных по вопросам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– «Кто? Что?»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– «Кого? Чего?»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– «Кому? Чему?»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– «Кого? Что?»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– «Кем? Чем?»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Предложный падеж –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ком? О чем?»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Текст.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 основной мысли текста дополнительными фактами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начальной форме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имен существительных в начальную форму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 «Изменение имён существительных по падежам»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Творительный падеж – «Кем? Чем?»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теста. 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Письмо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сочинения. Работа над ошибками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имён прилагательных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явлений природы с помощью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человека, животных с помощью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прилагательные, противоположные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родам и числам.</w:t>
            </w:r>
          </w:p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имён прилагательных мужского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имён прилагательных женского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имен прилагательных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родовых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родовых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прилагательных. Закрепление полученных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«Род и число имён прилагательных»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26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контрольной работы.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262EC2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склонении  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 в косвенных падежах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Винительный падеж имён прилагательных мужского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Творительный падеж имён прилагательных мужского и среднего рода  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Предложный падеж имён прилагательных мужского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рассказа по коллективно составленному плану (с включением в изложение имён прилагательных)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изложения.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рода. 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Деловое письмо. 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B73DE0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DF7D8F" w:rsidRDefault="00DF7D8F" w:rsidP="00232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Глагол </w:t>
            </w:r>
          </w:p>
          <w:p w:rsidR="00DF7D8F" w:rsidRPr="00234913" w:rsidRDefault="00DF7D8F" w:rsidP="00262EC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F7D8F" w:rsidRPr="00ED6DCF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глагола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противоположные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имён существительных, имен прилагательных и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DF7D8F" w:rsidRDefault="00DF7D8F" w:rsidP="00AE3409">
            <w:pPr>
              <w:spacing w:after="0" w:line="240" w:lineRule="auto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глаголов будущего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Единственное и множественное число глаголов прошедшего времени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Закрепление знаний. Контрольные вопросы и задания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Связь частей в тексте.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рассказ на основе распространения данного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329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Предложение. Текст 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предложения. Определение однородных членов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с союзом «и»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без союзов «и» с союзом «и»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Обращение.</w:t>
            </w:r>
          </w:p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обращением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обращения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(итоговый). Промежуточная аттестация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контрольного диктанта.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23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часов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корне и приставке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Б.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Кустодиева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«Ярмарка»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сочинения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153FC7" w:rsidTr="00AE3409">
        <w:trPr>
          <w:trHeight w:val="144"/>
          <w:tblCellSpacing w:w="20" w:type="nil"/>
        </w:trPr>
        <w:tc>
          <w:tcPr>
            <w:tcW w:w="697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изученным темам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DF7D8F" w:rsidRDefault="00DF7D8F" w:rsidP="00A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DF7D8F" w:rsidP="00262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tcMar>
              <w:top w:w="50" w:type="dxa"/>
              <w:left w:w="100" w:type="dxa"/>
            </w:tcMar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</w:tbl>
    <w:p w:rsidR="00EE6B58" w:rsidRDefault="00EE6B58"/>
    <w:p w:rsidR="00B73DE0" w:rsidRDefault="00B73DE0"/>
    <w:p w:rsidR="00C87734" w:rsidRDefault="00C87734"/>
    <w:p w:rsidR="00C87734" w:rsidRDefault="00C87734"/>
    <w:p w:rsidR="00C87734" w:rsidRDefault="00C87734"/>
    <w:p w:rsidR="00C87734" w:rsidRDefault="00C87734"/>
    <w:p w:rsidR="00C87734" w:rsidRDefault="00C87734"/>
    <w:p w:rsidR="00C87734" w:rsidRDefault="00C87734"/>
    <w:p w:rsidR="00242C63" w:rsidRDefault="00242C63" w:rsidP="0047393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47393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47393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47393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A761C7" w:rsidRDefault="00A761C7" w:rsidP="0047393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B73DE0" w:rsidRDefault="00AE3409" w:rsidP="0047393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A52DA">
        <w:rPr>
          <w:rFonts w:ascii="Times New Roman" w:hAnsi="Times New Roman" w:cs="Times New Roman"/>
          <w:sz w:val="28"/>
          <w:szCs w:val="28"/>
        </w:rPr>
        <w:t>Поурочное планирование</w:t>
      </w:r>
      <w:r w:rsidR="00C877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34" w:rsidRDefault="00C87734" w:rsidP="00473937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593B23" w:rsidRPr="00420B1C" w:rsidRDefault="00593B23" w:rsidP="00593B23">
      <w:pPr>
        <w:pStyle w:val="15"/>
        <w:rPr>
          <w:rFonts w:ascii="Times New Roman" w:hAnsi="Times New Roman"/>
          <w:b/>
          <w:sz w:val="24"/>
          <w:szCs w:val="24"/>
        </w:rPr>
      </w:pPr>
      <w:r w:rsidRPr="00420B1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20B1C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21"/>
        <w:gridCol w:w="2147"/>
        <w:gridCol w:w="709"/>
        <w:gridCol w:w="3544"/>
        <w:gridCol w:w="3402"/>
        <w:gridCol w:w="3544"/>
      </w:tblGrid>
      <w:tr w:rsidR="00593B23" w:rsidRPr="0000244C" w:rsidTr="00242C63">
        <w:trPr>
          <w:trHeight w:val="396"/>
        </w:trPr>
        <w:tc>
          <w:tcPr>
            <w:tcW w:w="851" w:type="dxa"/>
            <w:vMerge w:val="restart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93B23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 xml:space="preserve">№ </w:t>
            </w:r>
            <w:proofErr w:type="spellStart"/>
            <w:proofErr w:type="gramStart"/>
            <w:r w:rsidRPr="00593B23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п</w:t>
            </w:r>
            <w:proofErr w:type="spellEnd"/>
            <w:proofErr w:type="gramEnd"/>
            <w:r w:rsidRPr="00593B23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/</w:t>
            </w:r>
            <w:proofErr w:type="spellStart"/>
            <w:r w:rsidRPr="00593B23">
              <w:rPr>
                <w:rFonts w:ascii="Times New Roman" w:hAnsi="Times New Roman" w:cs="Times New Roman"/>
                <w:b/>
                <w:color w:val="000000"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gridSpan w:val="2"/>
            <w:vMerge w:val="restart"/>
          </w:tcPr>
          <w:p w:rsidR="00593B23" w:rsidRPr="00234913" w:rsidRDefault="00593B23" w:rsidP="00593B2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544" w:type="dxa"/>
            <w:vMerge w:val="restart"/>
          </w:tcPr>
          <w:p w:rsidR="00593B23" w:rsidRPr="00234913" w:rsidRDefault="00593B23" w:rsidP="00593B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3B23" w:rsidRPr="0000244C" w:rsidTr="00242C63">
        <w:trPr>
          <w:trHeight w:val="539"/>
        </w:trPr>
        <w:tc>
          <w:tcPr>
            <w:tcW w:w="851" w:type="dxa"/>
            <w:vMerge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3937" w:rsidRPr="00234913" w:rsidRDefault="00473937" w:rsidP="00473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593B23" w:rsidRPr="0000244C" w:rsidRDefault="00593B23" w:rsidP="00593B23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3937" w:rsidRPr="00234913" w:rsidRDefault="00473937" w:rsidP="00473937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93B23" w:rsidRPr="0000244C" w:rsidTr="00242C63">
        <w:trPr>
          <w:trHeight w:val="420"/>
        </w:trPr>
        <w:tc>
          <w:tcPr>
            <w:tcW w:w="14318" w:type="dxa"/>
            <w:gridSpan w:val="7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Повторение. Звуки и буквы – </w:t>
            </w:r>
            <w:r w:rsidRPr="0000244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буквы. Текст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Алфавит.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Гласные и согласные звуки и буквы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spacing w:before="3" w:after="0" w:line="240" w:lineRule="auto"/>
              <w:ind w:right="3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rPr>
          <w:trHeight w:val="3536"/>
        </w:trPr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Разделительный мягкий 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proofErr w:type="spellEnd"/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 твердый знаки «</w:t>
            </w:r>
            <w:proofErr w:type="spellStart"/>
            <w:r w:rsidRPr="0000244C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0024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242C63">
        <w:trPr>
          <w:trHeight w:val="273"/>
        </w:trPr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словах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в словах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Текст. Части текста. Красная строка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rPr>
          <w:trHeight w:val="350"/>
        </w:trPr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Звуки и буквы. Закрепление знаний.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242C63">
        <w:trPr>
          <w:trHeight w:val="2116"/>
        </w:trPr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(диктант с грамматическим заданием) 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924CEE">
            <w:pPr>
              <w:widowControl w:val="0"/>
              <w:spacing w:before="3" w:after="0" w:line="240" w:lineRule="auto"/>
              <w:ind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Работа над ошибками контрольной работы.  Словарный диктант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Деловое письмо.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Адрес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14318" w:type="dxa"/>
            <w:gridSpan w:val="7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b/>
                <w:sz w:val="24"/>
                <w:szCs w:val="24"/>
              </w:rPr>
              <w:t>Повторение. Предложение. Текст – 12 часов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Предложения нераспространённые и распространённые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spacing w:before="3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12</w:t>
            </w:r>
            <w:r>
              <w:tab/>
            </w:r>
            <w:r w:rsidRPr="00E52FDE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Распространение предложений  однородными членами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Подтверждение основной мысли текста фактами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Обращение.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Его место в предложении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Употребление обращения в диалоге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3F4A2F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A2F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tab/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Коллективное сочинение по картине бытового жанра с предварительным анализом, составлением плана, отбором речевого материала 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924CEE">
            <w:pPr>
              <w:widowControl w:val="0"/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spacing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rPr>
          <w:trHeight w:val="2023"/>
        </w:trPr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Предложение.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Анализ сочинения. Закрепление знаний по теме.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Проверочная работа по теме: «Предложение. Текст»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924CE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Деловое письмо. Поздравление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14318" w:type="dxa"/>
            <w:gridSpan w:val="7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br w:type="page"/>
            </w:r>
            <w:r w:rsidRPr="0000244C">
              <w:rPr>
                <w:rStyle w:val="FontStyle11"/>
                <w:bCs/>
                <w:sz w:val="24"/>
                <w:szCs w:val="24"/>
              </w:rPr>
              <w:t>Состав слова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 – </w:t>
            </w:r>
            <w:r w:rsidRPr="000024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 часов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Приставка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Суффикс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Окончание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242C63">
        <w:tc>
          <w:tcPr>
            <w:tcW w:w="972" w:type="dxa"/>
            <w:gridSpan w:val="2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47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корне.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Безударные гласные в корне</w:t>
            </w:r>
          </w:p>
        </w:tc>
        <w:tc>
          <w:tcPr>
            <w:tcW w:w="709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</w:tbl>
    <w:p w:rsidR="00593B23" w:rsidRDefault="00593B23" w:rsidP="00593B23">
      <w:r>
        <w:br w:type="page"/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2573"/>
        <w:gridCol w:w="708"/>
        <w:gridCol w:w="3686"/>
        <w:gridCol w:w="3118"/>
        <w:gridCol w:w="3261"/>
      </w:tblGrid>
      <w:tr w:rsidR="00593B23" w:rsidRPr="0000244C" w:rsidTr="001D4CD6">
        <w:tc>
          <w:tcPr>
            <w:tcW w:w="68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73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70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3B23" w:rsidRPr="0000244C" w:rsidRDefault="00593B23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23" w:rsidRPr="0000244C" w:rsidTr="001D4CD6">
        <w:tc>
          <w:tcPr>
            <w:tcW w:w="68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73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Правописания в корне. Закрепление знаний</w:t>
            </w:r>
          </w:p>
        </w:tc>
        <w:tc>
          <w:tcPr>
            <w:tcW w:w="70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3B23" w:rsidRPr="0000244C" w:rsidRDefault="00593B23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B23" w:rsidRPr="0000244C" w:rsidTr="001D4CD6">
        <w:tc>
          <w:tcPr>
            <w:tcW w:w="688" w:type="dxa"/>
          </w:tcPr>
          <w:p w:rsidR="00593B23" w:rsidRPr="0000244C" w:rsidRDefault="00473937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29</w:t>
            </w:r>
            <w:r w:rsidR="00593B23">
              <w:tab/>
            </w:r>
            <w:r w:rsidR="00593B23"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73" w:type="dxa"/>
          </w:tcPr>
          <w:p w:rsidR="00593B23" w:rsidRPr="0000244C" w:rsidRDefault="00593B23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Гласные и согласные в приставках</w:t>
            </w:r>
          </w:p>
        </w:tc>
        <w:tc>
          <w:tcPr>
            <w:tcW w:w="70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3B23" w:rsidRPr="0000244C" w:rsidRDefault="00593B23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93B23" w:rsidRPr="0000244C" w:rsidRDefault="00593B23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3B23" w:rsidRPr="0000244C" w:rsidRDefault="001D4CD6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6977">
              <w:rPr>
                <w:rFonts w:ascii="Calibri" w:eastAsia="Times New Roman" w:hAnsi="Calibri" w:cs="Times New Roman"/>
                <w:color w:val="008080"/>
                <w:sz w:val="24"/>
              </w:rPr>
              <w:t>Учебная программа по р.я. «Репетитор»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Разделительный твёрдый знак «</w:t>
            </w:r>
            <w:proofErr w:type="spellStart"/>
            <w:r w:rsidRPr="0000244C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00244C">
              <w:rPr>
                <w:rFonts w:ascii="Times New Roman" w:hAnsi="Times New Roman"/>
                <w:sz w:val="24"/>
                <w:szCs w:val="24"/>
              </w:rPr>
              <w:t>»</w:t>
            </w:r>
            <w:r w:rsidRPr="000024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после приставок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Правописания в корне и приставке.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Закрепление знаний.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Проверочная работа по теме: «Состав слова»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924CE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Знакомство со сложными словами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1724DD">
        <w:trPr>
          <w:trHeight w:val="1184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1184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5"/>
              </w:rPr>
              <w:t>Самостоятельное изложение повествовательного текста с предварительным анализом, составлением плана и опорными словами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1D4CD6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1724DD">
        <w:trPr>
          <w:trHeight w:val="942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Состав слова. Закрепление знаний.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5"/>
                <w:bCs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Анализ ошибок изложения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1724DD">
        <w:trPr>
          <w:trHeight w:val="1429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Состав слова. Закрепление знаний.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5"/>
                <w:szCs w:val="24"/>
              </w:rPr>
              <w:t>Контрольные вопросы и задания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5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C87734">
        <w:trPr>
          <w:trHeight w:val="323"/>
        </w:trPr>
        <w:tc>
          <w:tcPr>
            <w:tcW w:w="14034" w:type="dxa"/>
            <w:gridSpan w:val="6"/>
            <w:tcBorders>
              <w:bottom w:val="single" w:sz="4" w:space="0" w:color="auto"/>
            </w:tcBorders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244C">
              <w:rPr>
                <w:rStyle w:val="FontStyle12"/>
                <w:b/>
                <w:sz w:val="24"/>
                <w:szCs w:val="24"/>
              </w:rPr>
              <w:t xml:space="preserve">Части речи. Текст. Имя существительное – </w:t>
            </w:r>
            <w:r w:rsidRPr="000024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 часов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b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Различение частей речи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b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Образование одних частей речи от других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Использование имен существительных для сравнения одного предмета с другим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Род и число имен существительных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Различение имен существительных мужского и женского рода с шипящей на конце (ж, </w:t>
            </w:r>
            <w:proofErr w:type="spellStart"/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ш</w:t>
            </w:r>
            <w:proofErr w:type="spellEnd"/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, ч, </w:t>
            </w:r>
            <w:proofErr w:type="spellStart"/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щ</w:t>
            </w:r>
            <w:proofErr w:type="spellEnd"/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Правописание имен существительных с шипящей на конце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Три склонения имен существительных                     в единственном числе</w:t>
            </w:r>
            <w:r w:rsidRPr="0000244C">
              <w:rPr>
                <w:rStyle w:val="FontStyle11"/>
                <w:b w:val="0"/>
                <w:bCs/>
                <w:i/>
                <w:sz w:val="24"/>
                <w:szCs w:val="24"/>
              </w:rPr>
              <w:t>.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 Существительные 1-го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Определение склонения существительных по начальной форме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ind w:right="758"/>
              <w:rPr>
                <w:rStyle w:val="FontStyle11"/>
                <w:b w:val="0"/>
                <w:bCs/>
                <w:sz w:val="24"/>
              </w:rPr>
            </w:pPr>
            <w:proofErr w:type="spellStart"/>
            <w:r w:rsidRPr="00C87734">
              <w:rPr>
                <w:rStyle w:val="FontStyle11"/>
                <w:b w:val="0"/>
                <w:bCs/>
                <w:sz w:val="24"/>
              </w:rPr>
              <w:t>Существит</w:t>
            </w:r>
            <w:r>
              <w:rPr>
                <w:rStyle w:val="FontStyle11"/>
                <w:b w:val="0"/>
                <w:bCs/>
                <w:sz w:val="24"/>
              </w:rPr>
              <w:t>вител</w:t>
            </w:r>
            <w:r w:rsidRPr="00C87734">
              <w:rPr>
                <w:rStyle w:val="FontStyle11"/>
                <w:b w:val="0"/>
                <w:bCs/>
                <w:sz w:val="24"/>
              </w:rPr>
              <w:t>ьные</w:t>
            </w:r>
            <w:proofErr w:type="spellEnd"/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C87734">
              <w:rPr>
                <w:rStyle w:val="FontStyle11"/>
                <w:b w:val="0"/>
                <w:bCs/>
                <w:sz w:val="24"/>
                <w:szCs w:val="24"/>
              </w:rPr>
              <w:t>2-го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Различение существительных 1, 2 и 3-го склонений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Сочинение по картине (описание пейзажа) с предварительным анализом, составлением плана, отбором речевого материала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</w:rPr>
            </w:pPr>
          </w:p>
        </w:tc>
        <w:tc>
          <w:tcPr>
            <w:tcW w:w="3118" w:type="dxa"/>
          </w:tcPr>
          <w:p w:rsidR="00DF7D8F" w:rsidRPr="0000244C" w:rsidRDefault="00DF7D8F" w:rsidP="00924CE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Анализ ошибок в сочинении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1135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Имя существительное. </w:t>
            </w:r>
          </w:p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1"/>
                <w:b w:val="0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Закрепление знаний.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 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1724DD">
        <w:trPr>
          <w:trHeight w:val="556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Самостоятельная  работа по теме: «Три склонения имен существительных»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Ударные и безударные окончания имен существительных 1-го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Замена имен существительных с ударным окончанием именами существительными с безударным окончанием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1-го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2-е склонение имен существительных            в единственном числе</w:t>
            </w:r>
            <w:r w:rsidRPr="0000244C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.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Ударные и безударные окончания имен существительных 2-го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2-го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3-е склонение имен существительных в единственном числе</w:t>
            </w:r>
            <w:r w:rsidRPr="0000244C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.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Ударные и безударные окончания имен существительных 3-го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существительных  3-го склонения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Проверочная работа по теме: «Имя существительное»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924CEE">
            <w:pPr>
              <w:widowControl w:val="0"/>
              <w:tabs>
                <w:tab w:val="left" w:pos="1449"/>
                <w:tab w:val="left" w:pos="2437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Работа над ошибками. Словарный диктант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 xml:space="preserve">Текст. </w:t>
            </w:r>
          </w:p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Установление последовательности фактов в тексте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Склонение имен существительных в единственном числе. Закрепление знаний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529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Имя существительное. Закрепление знаний.</w:t>
            </w:r>
          </w:p>
          <w:p w:rsidR="00DF7D8F" w:rsidRPr="00C87734" w:rsidRDefault="00DF7D8F" w:rsidP="00593B23">
            <w:pPr>
              <w:pStyle w:val="Style3"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Контрольные вопросы и задания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 xml:space="preserve">Деловое письмо. </w:t>
            </w:r>
          </w:p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rStyle w:val="FontStyle13"/>
                <w:rFonts w:ascii="Times New Roman" w:hAnsi="Times New Roman"/>
                <w:sz w:val="24"/>
              </w:rPr>
              <w:t>Записка.</w:t>
            </w:r>
          </w:p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C87734">
              <w:rPr>
                <w:lang w:eastAsia="en-US"/>
              </w:rPr>
              <w:t>Объяснительная записка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C87734">
        <w:tc>
          <w:tcPr>
            <w:tcW w:w="14034" w:type="dxa"/>
            <w:gridSpan w:val="6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jc w:val="center"/>
            </w:pPr>
            <w:r w:rsidRPr="00C87734">
              <w:rPr>
                <w:rStyle w:val="FontStyle11"/>
                <w:bCs/>
                <w:sz w:val="24"/>
              </w:rPr>
              <w:t xml:space="preserve">Имя прилагательное – </w:t>
            </w:r>
            <w:r w:rsidRPr="00C87734">
              <w:rPr>
                <w:b/>
                <w:color w:val="000000"/>
              </w:rPr>
              <w:t>22 часа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Значение имен прилагательных в речи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Описание предмета и его частей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Использование имен прилагательных для сравнения предметов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114"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Словосочетания с именами прилагательными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Согласование имени прилагательного с именем существительным в роде и числе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Различение окончаний имен прилагательных в единственном и множественном числе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Контрольная работа по теме «Имя прилагательное» с грамматическим заданием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924CE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Работа над ошибками контрольной работы. Словарный диктант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2569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 xml:space="preserve">Склонение имен прилагательных мужского и среднего рода. </w:t>
            </w:r>
          </w:p>
          <w:p w:rsidR="00DF7D8F" w:rsidRPr="00C87734" w:rsidRDefault="00DF7D8F" w:rsidP="00C87734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 xml:space="preserve">Постановка вопросов от имени существительного к имени </w:t>
            </w:r>
            <w:r>
              <w:rPr>
                <w:rStyle w:val="FontStyle11"/>
                <w:b w:val="0"/>
                <w:bCs/>
                <w:sz w:val="24"/>
              </w:rPr>
              <w:t>п</w:t>
            </w:r>
            <w:r w:rsidRPr="00C87734">
              <w:rPr>
                <w:rStyle w:val="FontStyle11"/>
                <w:b w:val="0"/>
                <w:bCs/>
                <w:sz w:val="24"/>
              </w:rPr>
              <w:t>рилагательному в разных падежах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i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Наблюдение за окончаниями вопросов и окончаниями имен прилагательных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i/>
                <w:sz w:val="24"/>
              </w:rPr>
            </w:pPr>
            <w:r w:rsidRPr="00C87734">
              <w:rPr>
                <w:rStyle w:val="FontStyle11"/>
                <w:b w:val="0"/>
                <w:bCs/>
                <w:sz w:val="24"/>
              </w:rPr>
              <w:t>Правописание падежных окончаний имен прилагательных мужского и среднего рода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i/>
                <w:sz w:val="24"/>
              </w:rPr>
            </w:pPr>
            <w:r w:rsidRPr="00C87734">
              <w:rPr>
                <w:rStyle w:val="FontStyle12"/>
                <w:sz w:val="24"/>
              </w:rPr>
              <w:t>Изложение описательного текста (описание природы) с использованием имен прилагательных, предварительным разбором, опорой на план и речевой материал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924CE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C87734">
              <w:t>Разбор ошибок изложения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C87734">
              <w:rPr>
                <w:rStyle w:val="FontStyle12"/>
                <w:sz w:val="24"/>
              </w:rPr>
              <w:t>Склонение имен прилагательных женского рода</w:t>
            </w:r>
            <w:r w:rsidRPr="00C87734">
              <w:rPr>
                <w:rStyle w:val="FontStyle12"/>
                <w:i/>
                <w:sz w:val="24"/>
              </w:rPr>
              <w:t xml:space="preserve">. </w:t>
            </w:r>
            <w:r w:rsidRPr="00C87734">
              <w:rPr>
                <w:rStyle w:val="FontStyle12"/>
                <w:sz w:val="24"/>
              </w:rPr>
              <w:t>Изменение имен прилагательных женского рода по падежам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73" w:type="dxa"/>
          </w:tcPr>
          <w:p w:rsidR="00DF7D8F" w:rsidRPr="00C87734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C87734">
              <w:rPr>
                <w:rStyle w:val="FontStyle12"/>
                <w:sz w:val="24"/>
              </w:rPr>
              <w:t>Постановка вопросов от имен существительных к именам прилагательным в разных падежах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924CEE">
              <w:rPr>
                <w:rStyle w:val="FontStyle12"/>
                <w:sz w:val="24"/>
              </w:rPr>
              <w:t>Наблюдение за окончаниями вопросов и окончаниями имен прилагательных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924CEE">
              <w:rPr>
                <w:rStyle w:val="FontStyle13"/>
                <w:rFonts w:ascii="Times New Roman" w:hAnsi="Times New Roman"/>
                <w:sz w:val="24"/>
              </w:rPr>
              <w:t>Правописание падежных окончаний имен прилагательных женского рода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924CEE">
              <w:rPr>
                <w:rStyle w:val="FontStyle13"/>
                <w:rFonts w:ascii="Times New Roman" w:hAnsi="Times New Roman"/>
                <w:sz w:val="24"/>
              </w:rPr>
              <w:t>Правописание падежных окончаний имен прилагательных в единственном числе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924CEE">
              <w:rPr>
                <w:rStyle w:val="FontStyle13"/>
                <w:rFonts w:ascii="Times New Roman" w:hAnsi="Times New Roman"/>
                <w:sz w:val="24"/>
              </w:rPr>
              <w:t>Правописание падежных окончаний имен прилагательных в единственном числе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924CEE">
              <w:t xml:space="preserve">Закрепление знаний по теме: «Имя прилагательное» </w:t>
            </w:r>
          </w:p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529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sz w:val="24"/>
              </w:rPr>
            </w:pPr>
            <w:r w:rsidRPr="00924CEE">
              <w:t xml:space="preserve">Закрепление знаний по теме: «Имя прилагательное». </w:t>
            </w:r>
          </w:p>
          <w:p w:rsidR="00DF7D8F" w:rsidRPr="00924CEE" w:rsidRDefault="00DF7D8F" w:rsidP="00593B23">
            <w:pPr>
              <w:pStyle w:val="Style7"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sz w:val="24"/>
              </w:rPr>
            </w:pPr>
            <w:r w:rsidRPr="00924CEE">
              <w:rPr>
                <w:rStyle w:val="FontStyle12"/>
                <w:sz w:val="24"/>
              </w:rPr>
              <w:t>Контрольные вопросы и задания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</w:pPr>
            <w:r w:rsidRPr="00924CEE">
              <w:rPr>
                <w:rStyle w:val="FontStyle12"/>
                <w:sz w:val="24"/>
              </w:rPr>
              <w:t>Самостоятельная работа по теме: «Склонение прилагательных»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C87734">
        <w:tc>
          <w:tcPr>
            <w:tcW w:w="14034" w:type="dxa"/>
            <w:gridSpan w:val="6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</w:pPr>
            <w:r w:rsidRPr="0000244C">
              <w:rPr>
                <w:rStyle w:val="FontStyle12"/>
                <w:b/>
              </w:rPr>
              <w:t xml:space="preserve">Глагол – </w:t>
            </w:r>
            <w:r w:rsidRPr="0000244C">
              <w:rPr>
                <w:b/>
                <w:color w:val="000000"/>
              </w:rPr>
              <w:t>21 час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924CEE">
              <w:t>Значение глаголов в речи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924CEE">
              <w:rPr>
                <w:rStyle w:val="FontStyle12"/>
                <w:sz w:val="24"/>
              </w:rPr>
              <w:t>Использование глаголов для сравнения предметов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4"/>
                <w:i w:val="0"/>
                <w:iCs/>
                <w:sz w:val="24"/>
              </w:rPr>
            </w:pPr>
            <w:r w:rsidRPr="00924CEE">
              <w:rPr>
                <w:rStyle w:val="FontStyle14"/>
                <w:iCs/>
                <w:sz w:val="24"/>
              </w:rPr>
              <w:t xml:space="preserve">Время и число </w:t>
            </w:r>
            <w:r w:rsidRPr="00924CEE">
              <w:rPr>
                <w:rStyle w:val="FontStyle14"/>
                <w:i w:val="0"/>
                <w:iCs/>
                <w:sz w:val="24"/>
              </w:rPr>
              <w:t>глаголов</w:t>
            </w:r>
            <w:r w:rsidRPr="00924CEE">
              <w:rPr>
                <w:rStyle w:val="FontStyle14"/>
                <w:iCs/>
                <w:sz w:val="24"/>
              </w:rPr>
              <w:t>.</w:t>
            </w:r>
            <w:r w:rsidRPr="00924CEE">
              <w:rPr>
                <w:rStyle w:val="FontStyle14"/>
                <w:i w:val="0"/>
                <w:iCs/>
                <w:sz w:val="24"/>
              </w:rPr>
              <w:t xml:space="preserve"> </w:t>
            </w:r>
          </w:p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924CEE">
              <w:rPr>
                <w:rStyle w:val="FontStyle14"/>
                <w:i w:val="0"/>
                <w:iCs/>
                <w:sz w:val="24"/>
              </w:rPr>
              <w:t>Различение глаголов по временам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924CEE">
              <w:rPr>
                <w:rStyle w:val="FontStyle14"/>
                <w:i w:val="0"/>
                <w:iCs/>
                <w:sz w:val="24"/>
              </w:rPr>
              <w:t>Изменение глаголов по временам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C07831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924CEE">
              <w:rPr>
                <w:rStyle w:val="FontStyle12"/>
                <w:iCs/>
                <w:sz w:val="24"/>
              </w:rPr>
              <w:t>Различение глаголов по числам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  <w:sz w:val="24"/>
              </w:rPr>
            </w:pPr>
            <w:r w:rsidRPr="00924CEE">
              <w:rPr>
                <w:lang w:eastAsia="en-US"/>
              </w:rPr>
              <w:t>Изменение глаголов по числам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  <w:sz w:val="24"/>
              </w:rPr>
            </w:pPr>
            <w:r w:rsidRPr="00924CEE">
              <w:rPr>
                <w:lang w:eastAsia="en-US"/>
              </w:rPr>
              <w:t>Изменение глаголов в прошедшем времени по родам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  <w:sz w:val="24"/>
              </w:rPr>
            </w:pPr>
            <w:r w:rsidRPr="00924CEE">
              <w:rPr>
                <w:lang w:eastAsia="en-US"/>
              </w:rPr>
              <w:t>Различение окончаний женского и среднего рода у глаголов в прошедшем времени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  <w:sz w:val="24"/>
              </w:rPr>
            </w:pPr>
            <w:r w:rsidRPr="00924CEE">
              <w:rPr>
                <w:lang w:eastAsia="en-US"/>
              </w:rPr>
              <w:t>Проверочная работа по теме: «Изменение глаголов по числам и временам»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</w:rPr>
            </w:pPr>
            <w:r w:rsidRPr="0000244C">
              <w:rPr>
                <w:lang w:eastAsia="en-US"/>
              </w:rPr>
              <w:t>Работа над ошибками проверочной работы. Словарный диктант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Время и число глаголов. 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Закрепление знаний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</w:pPr>
            <w:r w:rsidRPr="0000244C">
              <w:t xml:space="preserve">Текст. 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t>Составной план текста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024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Неопределенная форма глагола. 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Понятие о неопределенной форме глагола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Правописание глаголов в неопределенной форме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Постановка глаголов в неопределенную форму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Частица не с глаголами. Использование частицы «не» в значении отрицания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rPr>
          <w:trHeight w:val="70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Наблюдение за правописанием частицы «не» с глаголами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C07831" w:rsidRDefault="00DF7D8F" w:rsidP="00593B23">
            <w:pPr>
              <w:spacing w:after="0"/>
              <w:ind w:right="-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08"/>
              <w:rPr>
                <w:lang w:eastAsia="en-US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Правописание частицы «не» с глаголами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Проверочная работа по теме: «Глагол»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Работа над ошибками проверочной работы.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Глагол. 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Закрепление знаний.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Глагол 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Закрепление знаний. Контрольные вопросы и задания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C87734">
        <w:tc>
          <w:tcPr>
            <w:tcW w:w="14034" w:type="dxa"/>
            <w:gridSpan w:val="6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b/>
                <w:lang w:eastAsia="en-US"/>
              </w:rPr>
            </w:pPr>
            <w:r w:rsidRPr="0000244C">
              <w:rPr>
                <w:b/>
                <w:lang w:eastAsia="en-US"/>
              </w:rPr>
              <w:t xml:space="preserve">Местоимение – </w:t>
            </w:r>
            <w:r w:rsidRPr="0000244C">
              <w:rPr>
                <w:b/>
                <w:color w:val="000000"/>
              </w:rPr>
              <w:t>9 часов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C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Личные местоимения.</w:t>
            </w:r>
          </w:p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12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4CEE">
              <w:rPr>
                <w:rFonts w:ascii="Times New Roman" w:hAnsi="Times New Roman" w:cs="Times New Roman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73" w:type="dxa"/>
          </w:tcPr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924CEE">
              <w:rPr>
                <w:lang w:eastAsia="en-US"/>
              </w:rPr>
              <w:t>Лицо и число местоимений.</w:t>
            </w:r>
          </w:p>
          <w:p w:rsidR="00DF7D8F" w:rsidRPr="00924CEE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924CEE">
              <w:rPr>
                <w:lang w:eastAsia="en-US"/>
              </w:rPr>
              <w:t>Местоимения 1-го лица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1410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Местоимения 2-го лица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Местоимения 3-го лица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Изменение местоимений 3-го лица единственного числа по родам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Различение местоимений по лицам и числам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0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Самостоятельная работа по теме: «Местоимение»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rPr>
          <w:trHeight w:val="1120"/>
        </w:trPr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Личные местоимения. Закрепление знаний.</w:t>
            </w:r>
          </w:p>
          <w:p w:rsidR="00DF7D8F" w:rsidRPr="0000244C" w:rsidRDefault="00DF7D8F" w:rsidP="00593B23">
            <w:pPr>
              <w:pStyle w:val="Style7"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Контрольные вопросы и задания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924CEE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C87734">
        <w:trPr>
          <w:trHeight w:val="525"/>
        </w:trPr>
        <w:tc>
          <w:tcPr>
            <w:tcW w:w="14034" w:type="dxa"/>
            <w:gridSpan w:val="6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b/>
                <w:lang w:eastAsia="en-US"/>
              </w:rPr>
            </w:pPr>
            <w:r w:rsidRPr="0000244C">
              <w:rPr>
                <w:b/>
                <w:lang w:eastAsia="en-US"/>
              </w:rPr>
              <w:t xml:space="preserve">Предложение – </w:t>
            </w:r>
            <w:r w:rsidRPr="0000244C">
              <w:rPr>
                <w:b/>
                <w:color w:val="000000"/>
              </w:rPr>
              <w:t>11 часов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Простое предложение.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Однородные члены предложения без союза и с союзом 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Однородные члены предложения с союзами «а, но»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b/>
                <w:lang w:eastAsia="en-US"/>
              </w:rPr>
            </w:pPr>
            <w:r w:rsidRPr="0000244C">
              <w:rPr>
                <w:lang w:eastAsia="en-US"/>
              </w:rPr>
              <w:t>Однородные члены предложения с союзами «и, а, но»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Обращение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Знаки препинания при обращении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Простое предложение. Закрепление знаний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1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Контрольная работа (итоговая) с грамматическими заданиями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924CE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Работа над ошибками контрольной работы. 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Словарный диктант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i/>
                <w:lang w:eastAsia="en-US"/>
              </w:rPr>
            </w:pPr>
            <w:r w:rsidRPr="0000244C">
              <w:rPr>
                <w:lang w:eastAsia="en-US"/>
              </w:rPr>
              <w:t>Сложное предложение</w:t>
            </w:r>
            <w:r w:rsidRPr="0000244C">
              <w:rPr>
                <w:i/>
                <w:lang w:eastAsia="en-US"/>
              </w:rPr>
              <w:t>.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 Части сложного предложения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Знаки препинания в сложном предложении.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Составление сложных предложений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2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Простое и сложное предложения. Закрепление знаний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C87734">
        <w:tc>
          <w:tcPr>
            <w:tcW w:w="14034" w:type="dxa"/>
            <w:gridSpan w:val="6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2579"/>
                <w:tab w:val="left" w:pos="7938"/>
              </w:tabs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r w:rsidRPr="0000244C">
              <w:rPr>
                <w:b/>
                <w:lang w:eastAsia="en-US"/>
              </w:rPr>
              <w:t xml:space="preserve">Повторение – </w:t>
            </w:r>
            <w:r w:rsidRPr="0000244C">
              <w:rPr>
                <w:b/>
                <w:color w:val="000000"/>
              </w:rPr>
              <w:t>5 часов</w:t>
            </w: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Состав слова.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Правописание в приставке и корне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3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Имя существительное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Имя прилагательное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00244C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12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Глагол</w:t>
            </w:r>
          </w:p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DF7D8F">
                <w:rPr>
                  <w:rStyle w:val="a3"/>
                  <w:shd w:val="clear" w:color="auto" w:fill="FFFFFF"/>
                </w:rPr>
                <w:t>http://vip.km.ru/vschool</w:t>
              </w:r>
            </w:hyperlink>
          </w:p>
        </w:tc>
      </w:tr>
      <w:tr w:rsidR="00DF7D8F" w:rsidTr="001724DD">
        <w:tc>
          <w:tcPr>
            <w:tcW w:w="68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573" w:type="dxa"/>
          </w:tcPr>
          <w:p w:rsidR="00DF7D8F" w:rsidRPr="0000244C" w:rsidRDefault="00DF7D8F" w:rsidP="00593B23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Местоимение</w:t>
            </w:r>
          </w:p>
        </w:tc>
        <w:tc>
          <w:tcPr>
            <w:tcW w:w="70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F7D8F" w:rsidRPr="0000244C" w:rsidRDefault="00DF7D8F" w:rsidP="00593B23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7D8F" w:rsidRPr="0000244C" w:rsidRDefault="00DF7D8F" w:rsidP="00593B2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B23" w:rsidRDefault="00593B23" w:rsidP="00593B23">
      <w:pPr>
        <w:tabs>
          <w:tab w:val="left" w:pos="5355"/>
        </w:tabs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ab/>
      </w:r>
    </w:p>
    <w:p w:rsidR="008C55E2" w:rsidRDefault="008C55E2" w:rsidP="00593B23">
      <w:pPr>
        <w:tabs>
          <w:tab w:val="left" w:pos="5355"/>
        </w:tabs>
        <w:rPr>
          <w:sz w:val="28"/>
          <w:szCs w:val="28"/>
        </w:rPr>
      </w:pPr>
    </w:p>
    <w:p w:rsidR="001724DD" w:rsidRDefault="001724DD" w:rsidP="001724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A52DA">
        <w:rPr>
          <w:rFonts w:ascii="Times New Roman" w:hAnsi="Times New Roman" w:cs="Times New Roman"/>
          <w:sz w:val="28"/>
          <w:szCs w:val="28"/>
        </w:rPr>
        <w:t>Поурочное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4DD" w:rsidRDefault="00242C63" w:rsidP="001724DD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1724DD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8C55E2" w:rsidRPr="00C07831" w:rsidRDefault="008C55E2" w:rsidP="00593B23">
      <w:pPr>
        <w:tabs>
          <w:tab w:val="left" w:pos="5355"/>
        </w:tabs>
        <w:rPr>
          <w:sz w:val="28"/>
          <w:szCs w:val="28"/>
        </w:rPr>
      </w:pP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05"/>
        <w:gridCol w:w="255"/>
        <w:gridCol w:w="52"/>
        <w:gridCol w:w="402"/>
        <w:gridCol w:w="113"/>
        <w:gridCol w:w="33"/>
        <w:gridCol w:w="2830"/>
        <w:gridCol w:w="3261"/>
        <w:gridCol w:w="3974"/>
      </w:tblGrid>
      <w:tr w:rsidR="00DE6BEC" w:rsidTr="00CF52D0">
        <w:tc>
          <w:tcPr>
            <w:tcW w:w="709" w:type="dxa"/>
            <w:vMerge w:val="restart"/>
            <w:vAlign w:val="center"/>
          </w:tcPr>
          <w:p w:rsidR="00DE6BEC" w:rsidRDefault="00DE6BEC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5" w:type="dxa"/>
            <w:vMerge w:val="restart"/>
            <w:vAlign w:val="center"/>
          </w:tcPr>
          <w:p w:rsidR="00DE6BEC" w:rsidRDefault="00DE6BEC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gridSpan w:val="3"/>
            <w:vMerge w:val="restart"/>
            <w:textDirection w:val="btLr"/>
            <w:vAlign w:val="center"/>
          </w:tcPr>
          <w:p w:rsidR="00DE6BEC" w:rsidRDefault="00DE6BEC" w:rsidP="008C55E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gridSpan w:val="3"/>
            <w:vMerge w:val="restart"/>
          </w:tcPr>
          <w:p w:rsidR="00DE6BEC" w:rsidRPr="00234913" w:rsidRDefault="00DE6BEC" w:rsidP="00CF52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DE6BEC" w:rsidRPr="0000244C" w:rsidRDefault="00DE6BEC" w:rsidP="00CF52D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5" w:type="dxa"/>
            <w:gridSpan w:val="2"/>
          </w:tcPr>
          <w:p w:rsidR="00DE6BEC" w:rsidRPr="0000244C" w:rsidRDefault="00DE6BEC" w:rsidP="00CF52D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E6BEC" w:rsidTr="00CF52D0">
        <w:trPr>
          <w:trHeight w:val="795"/>
        </w:trPr>
        <w:tc>
          <w:tcPr>
            <w:tcW w:w="709" w:type="dxa"/>
            <w:vMerge/>
            <w:vAlign w:val="center"/>
          </w:tcPr>
          <w:p w:rsidR="00DE6BEC" w:rsidRDefault="00DE6BEC" w:rsidP="008C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vMerge/>
            <w:vAlign w:val="center"/>
          </w:tcPr>
          <w:p w:rsidR="00DE6BEC" w:rsidRDefault="00DE6BEC" w:rsidP="008C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DE6BEC" w:rsidRDefault="00DE6BEC" w:rsidP="008C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vMerge/>
          </w:tcPr>
          <w:p w:rsidR="00DE6BEC" w:rsidRDefault="00DE6BEC" w:rsidP="008C55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E6BEC" w:rsidRPr="00234913" w:rsidRDefault="00DE6BEC" w:rsidP="00CF52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DE6BEC" w:rsidRDefault="00DE6BEC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DE6BEC" w:rsidRPr="00234913" w:rsidRDefault="00DE6BEC" w:rsidP="00DE6BEC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349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DE6BEC" w:rsidRPr="0000244C" w:rsidRDefault="00DE6BEC" w:rsidP="00CF52D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C55E2" w:rsidTr="008C55E2">
        <w:tc>
          <w:tcPr>
            <w:tcW w:w="14034" w:type="dxa"/>
            <w:gridSpan w:val="10"/>
          </w:tcPr>
          <w:p w:rsidR="008C55E2" w:rsidRDefault="008C55E2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 Предложение. Текст – 10 часов</w:t>
            </w:r>
          </w:p>
          <w:p w:rsidR="008C55E2" w:rsidRDefault="008C55E2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567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567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однородных членов из предложения</w:t>
            </w:r>
          </w:p>
        </w:tc>
        <w:tc>
          <w:tcPr>
            <w:tcW w:w="567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однородных членов в предложении</w:t>
            </w:r>
          </w:p>
        </w:tc>
        <w:tc>
          <w:tcPr>
            <w:tcW w:w="567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  <w:gridSpan w:val="2"/>
          </w:tcPr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объяснительная записка.</w:t>
            </w:r>
          </w:p>
        </w:tc>
        <w:tc>
          <w:tcPr>
            <w:tcW w:w="567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567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3" w:type="dxa"/>
            <w:gridSpan w:val="2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обращений в предложениях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(входная) по теме: «Предложение» 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DE6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</w:p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8C55E2">
        <w:tc>
          <w:tcPr>
            <w:tcW w:w="14034" w:type="dxa"/>
            <w:gridSpan w:val="10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слова. Текст – 14 часов</w:t>
            </w: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орфограмм     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орфограмм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проверка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приставке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12" w:type="dxa"/>
            <w:gridSpan w:val="3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соединительными гласными «О, 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48" w:type="dxa"/>
            <w:gridSpan w:val="3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</w:tbl>
    <w:p w:rsidR="008C55E2" w:rsidRDefault="008C55E2" w:rsidP="008C55E2">
      <w: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712"/>
        <w:gridCol w:w="548"/>
        <w:gridCol w:w="3119"/>
        <w:gridCol w:w="3260"/>
        <w:gridCol w:w="3686"/>
      </w:tblGrid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без соединительной гласной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rPr>
          <w:trHeight w:val="277"/>
        </w:trPr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слова с соединительной гласной «И» без неё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 Закрепление знаний.  Контрольные вопросы и задания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автобиография.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Проверочный тест по теме: «Состав слова»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DE6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8C55E2">
        <w:trPr>
          <w:trHeight w:val="464"/>
        </w:trPr>
        <w:tc>
          <w:tcPr>
            <w:tcW w:w="14034" w:type="dxa"/>
            <w:gridSpan w:val="6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речи. Текст. Имя существительное- 21час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частей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близкие по значению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Род, число и падеж имён существительных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склонения имён существительных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1-го склонения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2-го склонения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3-го склонения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 единственном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 падежам имён существительных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падежных вопросов к именам существительным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имён существительных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падежные окончания имён существительных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родительного падежа имён существительных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существительных. Закрепление знаний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rPr>
          <w:trHeight w:val="3391"/>
        </w:trPr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изложение повествовательного текста с предварительным разбором, составлением плана и опорными словами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по теме: «Склонение имён существительных»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12" w:type="dxa"/>
          </w:tcPr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заметка в стенгазету  об  участии в общешкольных мероприятиях.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5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Tr="008C55E2">
        <w:tc>
          <w:tcPr>
            <w:tcW w:w="14034" w:type="dxa"/>
            <w:gridSpan w:val="6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 прилагательное – 18 часов</w:t>
            </w: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прилагательное. Значение имён прилагательных в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прилагательные, близкие по значению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Словосочетания с именами прилагательными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окончаний имён прилагательных по вопросам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примеров для подкрепления основной мысли текста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словосочетаний с именами прилагательными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имён прилагательных во множественном числе по падежам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</w:tbl>
    <w:p w:rsidR="008C55E2" w:rsidRDefault="008C55E2" w:rsidP="008C55E2">
      <w: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712"/>
        <w:gridCol w:w="548"/>
        <w:gridCol w:w="3119"/>
        <w:gridCol w:w="3260"/>
        <w:gridCol w:w="3686"/>
      </w:tblGrid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именам прилагательным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имён прилагательных. Закрепление знаний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Имя прилагательное. Закрепление знаний. Контрольные вопросы и задания. 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12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Деловое письмо. </w:t>
            </w:r>
          </w:p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Записка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«Имя прилагательное»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DE6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по теме: «Имя прилагательное».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8C55E2">
        <w:tc>
          <w:tcPr>
            <w:tcW w:w="14034" w:type="dxa"/>
            <w:gridSpan w:val="6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 – 21час</w:t>
            </w: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Значение местоимений в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1-го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1-го лица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местоимений1-го лица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1-го лица единственного и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2-го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6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2-го лица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2-го лица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7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2-го лица единственного и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склонением местоимения 3-го лица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местоимения 3-го лица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местоимений 3-го лица единственного и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8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</w:tbl>
    <w:p w:rsidR="008C55E2" w:rsidRDefault="008C55E2" w:rsidP="008C55E2">
      <w: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712"/>
        <w:gridCol w:w="548"/>
        <w:gridCol w:w="3119"/>
        <w:gridCol w:w="3260"/>
        <w:gridCol w:w="3686"/>
      </w:tblGrid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 Закрепление знаний.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712" w:type="dxa"/>
          </w:tcPr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«Местоимение»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712" w:type="dxa"/>
          </w:tcPr>
          <w:p w:rsidR="00DF7D8F" w:rsidRDefault="00DF7D8F" w:rsidP="008C5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по теме: «Местоимение».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письмо: написание заявления  о приёме на работу и увольнении.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8C55E2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 – 22часа</w:t>
            </w: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Глагол. Значение глаголов в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Глаголы, близкие по значению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1-го лица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1-го лица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2-го лица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2-го лица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rPr>
          <w:trHeight w:val="840"/>
        </w:trPr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глаголами 3-го лица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глаголам 3-го лица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глаголов, которые заканчиваются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ться</w:t>
            </w:r>
            <w:proofErr w:type="spellEnd"/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Деловое письмо. Написание расписки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рассказа по коллективно составленному плану (с включением в изложение имен прилагательных)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DE6BEC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Самостоятельная работа  по теме: «Глагол» 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ошибками самостоятельной работы  по теме: «Глагол».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8C55E2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5" w:type="dxa"/>
            <w:gridSpan w:val="5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Наречие – 13часов</w:t>
            </w: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 – неизменяемая часть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rPr>
          <w:trHeight w:val="419"/>
        </w:trPr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наречий в речи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наречий от прилагательных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«Как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«Где?»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 «Когда?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Наречия, отвечающие на вопросы: «Куда? Откуда?»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вопросов к наречиям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наречий с опорой на вопросы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ind w:right="-10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Наречие, закрепление знаний. Контрольные вопросы и задания.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картине А.К.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DE6BEC">
            <w:pPr>
              <w:ind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7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Tr="008C55E2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Предложение. Текст – 10 часов</w:t>
            </w:r>
          </w:p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8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5E2" w:rsidRDefault="008C55E2" w:rsidP="008C55E2">
      <w:r>
        <w:br w:type="page"/>
      </w:r>
    </w:p>
    <w:tbl>
      <w:tblPr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712"/>
        <w:gridCol w:w="548"/>
        <w:gridCol w:w="3119"/>
        <w:gridCol w:w="3260"/>
        <w:gridCol w:w="3686"/>
      </w:tblGrid>
      <w:tr w:rsidR="00DF7D8F" w:rsidTr="001724DD">
        <w:tc>
          <w:tcPr>
            <w:tcW w:w="709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и, а, но»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сложных предложений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«и, а, но»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простых и сложных предложений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простых и сложных предложений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DE6B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диктанта</w:t>
            </w:r>
          </w:p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8C55E2" w:rsidTr="008C55E2">
        <w:tc>
          <w:tcPr>
            <w:tcW w:w="14034" w:type="dxa"/>
            <w:gridSpan w:val="6"/>
          </w:tcPr>
          <w:p w:rsidR="008C55E2" w:rsidRDefault="008C55E2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– 7часов </w:t>
            </w:r>
          </w:p>
          <w:p w:rsidR="008C55E2" w:rsidRDefault="008C55E2" w:rsidP="008C55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Tr="001724DD">
        <w:tc>
          <w:tcPr>
            <w:tcW w:w="709" w:type="dxa"/>
          </w:tcPr>
          <w:p w:rsidR="00DF7D8F" w:rsidRDefault="00DF7D8F" w:rsidP="008C55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712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548" w:type="dxa"/>
          </w:tcPr>
          <w:p w:rsidR="00DF7D8F" w:rsidRDefault="00DF7D8F" w:rsidP="008C55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7D8F" w:rsidRDefault="00DF7D8F" w:rsidP="008C55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</w:tbl>
    <w:p w:rsidR="008C55E2" w:rsidRDefault="008C55E2" w:rsidP="008C55E2">
      <w:pPr>
        <w:rPr>
          <w:b/>
          <w:sz w:val="28"/>
          <w:szCs w:val="28"/>
          <w:u w:val="single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42C63" w:rsidRDefault="00242C63" w:rsidP="00242C6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A52DA">
        <w:rPr>
          <w:rFonts w:ascii="Times New Roman" w:hAnsi="Times New Roman" w:cs="Times New Roman"/>
          <w:sz w:val="28"/>
          <w:szCs w:val="28"/>
        </w:rPr>
        <w:t>Поурочное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C63" w:rsidRDefault="00242C63" w:rsidP="00242C63">
      <w:pPr>
        <w:spacing w:after="0"/>
        <w:ind w:left="120"/>
        <w:jc w:val="center"/>
      </w:pPr>
      <w:r>
        <w:rPr>
          <w:rFonts w:ascii="Times New Roman" w:hAnsi="Times New Roman" w:cs="Times New Roman"/>
          <w:sz w:val="28"/>
          <w:szCs w:val="28"/>
        </w:rPr>
        <w:t>9  класс</w:t>
      </w:r>
    </w:p>
    <w:p w:rsidR="00EE6B58" w:rsidRDefault="00EE6B58" w:rsidP="00EE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52D0" w:rsidRPr="00E03BC1" w:rsidRDefault="00CF52D0" w:rsidP="00CF52D0">
      <w:pPr>
        <w:pStyle w:val="af"/>
        <w:ind w:firstLine="709"/>
        <w:jc w:val="center"/>
        <w:rPr>
          <w:rFonts w:ascii="Times New Roman" w:hAnsi="Times New Roman"/>
          <w:sz w:val="24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851"/>
        <w:gridCol w:w="3402"/>
        <w:gridCol w:w="283"/>
        <w:gridCol w:w="2693"/>
        <w:gridCol w:w="426"/>
        <w:gridCol w:w="2835"/>
      </w:tblGrid>
      <w:tr w:rsidR="00CF52D0" w:rsidRPr="00E03BC1" w:rsidTr="00C402F2">
        <w:tc>
          <w:tcPr>
            <w:tcW w:w="709" w:type="dxa"/>
            <w:vMerge w:val="restart"/>
            <w:vAlign w:val="center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CF52D0" w:rsidRPr="00E03BC1" w:rsidRDefault="00242C63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851" w:type="dxa"/>
            <w:vMerge w:val="restart"/>
            <w:vAlign w:val="center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CF52D0" w:rsidRPr="00E03BC1" w:rsidRDefault="00242C63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5954" w:type="dxa"/>
            <w:gridSpan w:val="3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2D0" w:rsidRPr="00E03BC1" w:rsidTr="00C402F2">
        <w:tc>
          <w:tcPr>
            <w:tcW w:w="709" w:type="dxa"/>
            <w:vMerge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CF52D0" w:rsidRPr="00E03BC1" w:rsidRDefault="00242C63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</w:tcPr>
          <w:p w:rsidR="00CF52D0" w:rsidRDefault="00242C63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(цифровые) образовательные </w:t>
            </w:r>
          </w:p>
          <w:p w:rsidR="00242C63" w:rsidRPr="00E03BC1" w:rsidRDefault="00242C63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CF52D0" w:rsidRPr="00E03BC1" w:rsidTr="00C402F2">
        <w:trPr>
          <w:trHeight w:val="271"/>
        </w:trPr>
        <w:tc>
          <w:tcPr>
            <w:tcW w:w="13892" w:type="dxa"/>
            <w:gridSpan w:val="8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Повторение. Предложение – 6часов.</w:t>
            </w:r>
          </w:p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8F" w:rsidRPr="00E03BC1" w:rsidTr="00C402F2">
        <w:trPr>
          <w:trHeight w:val="420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ind w:left="-45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ind w:left="-45"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ind w:left="-76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ind w:left="-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сложных предложений. Контрольные вопросы и задания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ind w:left="-45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Состав слова. Текст – 15 часов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Образование слов с помощью суффиксов  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661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E03BC1" w:rsidRDefault="00DF7D8F" w:rsidP="00CF52D0">
            <w:pPr>
              <w:ind w:left="3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9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661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9"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в корне и приставке. Составление рассказа по плану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2D0" w:rsidRPr="00E03BC1" w:rsidTr="00C402F2">
        <w:tc>
          <w:tcPr>
            <w:tcW w:w="709" w:type="dxa"/>
          </w:tcPr>
          <w:p w:rsidR="00CF52D0" w:rsidRPr="00E03BC1" w:rsidRDefault="00CF52D0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52D0" w:rsidRPr="00E03BC1" w:rsidRDefault="00CF52D0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</w:tc>
        <w:tc>
          <w:tcPr>
            <w:tcW w:w="851" w:type="dxa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52D0" w:rsidRPr="00E03BC1" w:rsidRDefault="00CF52D0" w:rsidP="00CF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F52D0" w:rsidRPr="00E03BC1" w:rsidRDefault="00CF52D0" w:rsidP="00CF52D0">
            <w:pPr>
              <w:pStyle w:val="af"/>
              <w:ind w:left="-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sz w:val="24"/>
                <w:szCs w:val="24"/>
              </w:rPr>
              <w:t>Сложные и сложносокращённые слова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Контрольный диктант № 1 на тему: «Предложение. Состав слова»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309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widowControl w:val="0"/>
              <w:spacing w:before="3"/>
              <w:ind w:right="2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rPr>
          <w:trHeight w:val="688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Деловое письмо. Автобиография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имён существительных в речи.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Имена существительные близкие и противоположные по значению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Имена существительные, обозначающие черты характера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1312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имён существительных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Знакомство с несклоняемыми существительными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Сочетание имён прилагательных с несклоняемыми существительными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глаголов в прошедшем времени с несклоняемыми существительными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Имена существительные. Закрепление знаний. Контрольные вопросы и задания.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письмо. Записка.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CF52D0" w:rsidRPr="00E03BC1" w:rsidTr="00C402F2">
        <w:trPr>
          <w:trHeight w:val="1004"/>
        </w:trPr>
        <w:tc>
          <w:tcPr>
            <w:tcW w:w="709" w:type="dxa"/>
          </w:tcPr>
          <w:p w:rsidR="00CF52D0" w:rsidRPr="00E03BC1" w:rsidRDefault="00CF52D0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52D0" w:rsidRPr="00E03BC1" w:rsidRDefault="00CF52D0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Изложение содержания текста биографии писателя </w:t>
            </w:r>
          </w:p>
        </w:tc>
        <w:tc>
          <w:tcPr>
            <w:tcW w:w="851" w:type="dxa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52D0" w:rsidRPr="00E03BC1" w:rsidRDefault="00CF52D0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F52D0" w:rsidRPr="00E03BC1" w:rsidRDefault="00CF52D0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F52D0" w:rsidRPr="00E03BC1" w:rsidRDefault="00CF52D0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2D0" w:rsidRPr="00E03BC1" w:rsidTr="00C402F2">
        <w:tc>
          <w:tcPr>
            <w:tcW w:w="709" w:type="dxa"/>
          </w:tcPr>
          <w:p w:rsidR="00CF52D0" w:rsidRPr="00E03BC1" w:rsidRDefault="00CF52D0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F52D0" w:rsidRPr="00E03BC1" w:rsidRDefault="00CF52D0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Проверочная работа на тему: «Имя существительное» </w:t>
            </w:r>
          </w:p>
        </w:tc>
        <w:tc>
          <w:tcPr>
            <w:tcW w:w="851" w:type="dxa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52D0" w:rsidRPr="00E03BC1" w:rsidRDefault="00CF52D0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F52D0" w:rsidRPr="00E03BC1" w:rsidRDefault="00CF52D0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CF52D0" w:rsidRPr="00E03BC1" w:rsidRDefault="00CF52D0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2D0" w:rsidRPr="00E03BC1" w:rsidTr="00C402F2">
        <w:tc>
          <w:tcPr>
            <w:tcW w:w="13892" w:type="dxa"/>
            <w:gridSpan w:val="8"/>
          </w:tcPr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Имя прилагательное – 11 часов</w:t>
            </w:r>
          </w:p>
          <w:p w:rsidR="00CF52D0" w:rsidRPr="00E03BC1" w:rsidRDefault="00CF52D0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30835604"/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имён прилагательных в речи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имён прилагательных в речи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1260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имён прилагательных в прямом и переносном значении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имён прилагательных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Знакомство с именами прилагательными, обозначающими признак по принадлежности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Склонение имён прилагательных в мужском и среднем роде на: </w:t>
            </w:r>
            <w:proofErr w:type="gramStart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«-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в женском роде на </w:t>
            </w:r>
            <w:proofErr w:type="gramStart"/>
            <w:r w:rsidRPr="00E03BC1">
              <w:rPr>
                <w:rFonts w:ascii="Times New Roman" w:hAnsi="Times New Roman"/>
                <w:sz w:val="24"/>
                <w:szCs w:val="24"/>
              </w:rPr>
              <w:t>«-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Склонение имен прилагательных во множественном числе </w:t>
            </w:r>
            <w:proofErr w:type="gramStart"/>
            <w:r w:rsidRPr="00E03BC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0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«-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имен прилагательных.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Проверочная работа по теме: «Имя прилагательное»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321"/>
        </w:trPr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Местоимение – 13 часов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местоимений в тексте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8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RPr="00E03BC1" w:rsidTr="00C402F2">
        <w:trPr>
          <w:trHeight w:val="1384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Склонение местоимений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9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местоимений 3-го лица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местоимений 3-го лица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Местоимение. Закрепление знаний.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0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1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Сочинение с элементами рассуждения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2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Глагол – 23 часа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глаголов в речи.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3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Использование глаголов для выражения сравнения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4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E03BC1" w:rsidTr="00C402F2">
        <w:trPr>
          <w:trHeight w:val="1072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глаголов со значением отрицания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Неопределенная форма глагола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глаголов в неопределенной форме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shd w:val="clear" w:color="auto" w:fill="FFFFFF"/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Изменение глаголов по лицам и числам.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708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Повелительная форма глаголов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Знакомство с повелительной формой глаголов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5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Использование в речи глаголов в повелительной форме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 - автобиография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6" w:history="1">
              <w:r w:rsidR="00DF7D8F">
                <w:rPr>
                  <w:rStyle w:val="a3"/>
                  <w:shd w:val="clear" w:color="auto" w:fill="FFFFFF"/>
                </w:rPr>
                <w:t>http://learning-russian.gramota.ru/idictation.html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Наречие – 14 часов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FC1FD7" w:rsidRDefault="00DF7D8F" w:rsidP="00CF52D0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наречий в речи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Значение наречий в речи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наречий с глаголами, обозначающими речевую деятельность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Употребление сочетаний наречий с глаголами в прямом и переносном значении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1475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наречий.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Наблюдение за правописанием наречий с гласными 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» на конце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Правописание наречий с гласными </w:t>
            </w:r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Start"/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sz w:val="24"/>
                <w:szCs w:val="24"/>
              </w:rPr>
              <w:t>а конце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Правописание наречий с гласными </w:t>
            </w:r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proofErr w:type="gramStart"/>
            <w:r w:rsidRPr="00E03BC1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sz w:val="24"/>
                <w:szCs w:val="24"/>
              </w:rPr>
              <w:t>а конце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FC1FD7" w:rsidRDefault="00DF7D8F" w:rsidP="00CF52D0">
            <w:pPr>
              <w:pStyle w:val="a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1135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Различение наречий и прилагательных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FC1FD7" w:rsidRDefault="00DF7D8F" w:rsidP="00CF52D0">
            <w:pPr>
              <w:shd w:val="clear" w:color="auto" w:fill="FFFFFF"/>
              <w:textAlignment w:val="baseline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rPr>
          <w:trHeight w:val="1286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rPr>
          <w:trHeight w:val="1286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Сочинение по данному началу и предложенным словосочетаниям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3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Имя числительное – 15 часов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4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Словосочетания с именами числительными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имён числительных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D3492B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D3492B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rPr>
          <w:trHeight w:val="1146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числительных от 50 до 80; от 500 до 900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D3492B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D3492B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6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Имя числительное. Закрепление знаний. Контрольные вопросы и задания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Проверочная работа по теме: «Имя числительное»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0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1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Изложение текста описательного характера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2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sz w:val="24"/>
                <w:szCs w:val="24"/>
              </w:rPr>
              <w:t>Предложение. Текст-16 часов</w:t>
            </w:r>
          </w:p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Простые и сложные предложения.</w:t>
            </w:r>
          </w:p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983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FC1FD7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Союз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» в простых и сложных предложениях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FC1FD7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что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что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F7D8F" w:rsidRPr="00E03BC1" w:rsidRDefault="00DF7D8F" w:rsidP="00CF52D0">
            <w:pPr>
              <w:pStyle w:val="af"/>
              <w:ind w:right="-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чтобы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чтобы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983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 с союзом</w:t>
            </w:r>
            <w:proofErr w:type="gramStart"/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:«</w:t>
            </w:r>
            <w:proofErr w:type="gramEnd"/>
            <w:r w:rsidRPr="00E03B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потому что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3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 xml:space="preserve"> 1146086920 </w:t>
            </w:r>
          </w:p>
        </w:tc>
      </w:tr>
      <w:tr w:rsidR="00DF7D8F" w:rsidRPr="00E03BC1" w:rsidTr="00C402F2">
        <w:trPr>
          <w:trHeight w:val="1364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Default="00DF7D8F" w:rsidP="00FF56C7">
            <w:pPr>
              <w:pStyle w:val="af"/>
              <w:suppressAutoHyphens w:val="0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Сложные предложения с союзом:</w:t>
            </w:r>
            <w:r w:rsidR="006137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потому что</w:t>
            </w:r>
            <w:r w:rsidRPr="00E03BC1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DF7D8F" w:rsidRPr="00E03BC1" w:rsidRDefault="00DF7D8F" w:rsidP="00FF56C7">
            <w:pPr>
              <w:pStyle w:val="af"/>
              <w:suppressAutoHyphens w:val="0"/>
              <w:ind w:left="50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rPr>
          <w:trHeight w:val="983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когда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4" w:history="1">
              <w:r w:rsidR="00DF7D8F">
                <w:rPr>
                  <w:rStyle w:val="a3"/>
                  <w:shd w:val="clear" w:color="auto" w:fill="FFFFFF"/>
                </w:rPr>
                <w:t>http://www.natahaus.rn/index.php7newsicH</w:t>
              </w:r>
            </w:hyperlink>
            <w:r w:rsidR="00DF7D8F">
              <w:rPr>
                <w:rStyle w:val="c6"/>
                <w:color w:val="000000"/>
                <w:shd w:val="clear" w:color="auto" w:fill="FFFFFF"/>
              </w:rPr>
              <w:t> 1146086920</w:t>
            </w:r>
          </w:p>
        </w:tc>
      </w:tr>
      <w:tr w:rsidR="00DF7D8F" w:rsidRPr="00E03BC1" w:rsidTr="00C402F2">
        <w:trPr>
          <w:trHeight w:val="853"/>
        </w:trPr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Сложные предложения с союзом «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>когда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Электронный учебник  </w:t>
            </w: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5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Деловое письмо. Письмо.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6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Контрольный диктант № 3 (итоговый) на тему: «Предложение. Текст»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Style w:val="c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7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13892" w:type="dxa"/>
            <w:gridSpan w:val="8"/>
          </w:tcPr>
          <w:p w:rsidR="00DF7D8F" w:rsidRPr="00E03BC1" w:rsidRDefault="00DF7D8F" w:rsidP="00CF52D0">
            <w:pPr>
              <w:pStyle w:val="af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F7D8F" w:rsidRPr="00E03BC1" w:rsidRDefault="00DF7D8F" w:rsidP="00CF52D0">
            <w:pPr>
              <w:pStyle w:val="af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8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543AD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9" w:history="1">
              <w:r w:rsidR="00DF7D8F">
                <w:rPr>
                  <w:rStyle w:val="a3"/>
                  <w:shd w:val="clear" w:color="auto" w:fill="FFFFFF"/>
                </w:rPr>
                <w:t>http://www.hi-edu.ru/e-books/xbookl42/01/index.html</w:t>
              </w:r>
            </w:hyperlink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 xml:space="preserve">Повторение. Местоимение 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-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D8F" w:rsidRPr="00E03BC1" w:rsidTr="00C402F2">
        <w:tc>
          <w:tcPr>
            <w:tcW w:w="709" w:type="dxa"/>
          </w:tcPr>
          <w:p w:rsidR="00DF7D8F" w:rsidRPr="00E03BC1" w:rsidRDefault="00DF7D8F" w:rsidP="0097147C">
            <w:pPr>
              <w:pStyle w:val="af"/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Повторение. Имя числительное</w:t>
            </w:r>
          </w:p>
        </w:tc>
        <w:tc>
          <w:tcPr>
            <w:tcW w:w="851" w:type="dxa"/>
          </w:tcPr>
          <w:p w:rsidR="00DF7D8F" w:rsidRPr="00E03BC1" w:rsidRDefault="00DF7D8F" w:rsidP="00CF52D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F7D8F" w:rsidRPr="00E03BC1" w:rsidRDefault="00DF7D8F" w:rsidP="00CF52D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F7D8F" w:rsidRPr="00E03BC1" w:rsidRDefault="00DF7D8F" w:rsidP="00CF52D0">
            <w:pPr>
              <w:pStyle w:val="af"/>
              <w:ind w:left="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F7D8F" w:rsidRPr="00234913" w:rsidRDefault="00DF7D8F" w:rsidP="001724DD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2D0" w:rsidRPr="00E03BC1" w:rsidRDefault="00CF52D0" w:rsidP="00CF52D0">
      <w:pPr>
        <w:pStyle w:val="af"/>
        <w:rPr>
          <w:rFonts w:ascii="Times New Roman" w:hAnsi="Times New Roman"/>
          <w:sz w:val="24"/>
        </w:rPr>
        <w:sectPr w:rsidR="00CF52D0" w:rsidRPr="00E03BC1" w:rsidSect="00CF52D0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B0521A" w:rsidRPr="000C2636" w:rsidRDefault="00B0521A" w:rsidP="00B0521A">
      <w:pPr>
        <w:tabs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26661561"/>
      <w:bookmarkEnd w:id="4"/>
      <w:r w:rsidRPr="000C2636">
        <w:rPr>
          <w:rFonts w:ascii="Times New Roman" w:hAnsi="Times New Roman" w:cs="Times New Roman"/>
          <w:b/>
          <w:bCs/>
          <w:w w:val="107"/>
          <w:sz w:val="28"/>
          <w:szCs w:val="28"/>
        </w:rPr>
        <w:t xml:space="preserve">Материально – техническое </w:t>
      </w:r>
      <w:r w:rsidRPr="000C2636">
        <w:rPr>
          <w:rFonts w:ascii="Times New Roman" w:hAnsi="Times New Roman" w:cs="Times New Roman"/>
          <w:b/>
          <w:bCs/>
          <w:w w:val="108"/>
          <w:sz w:val="28"/>
          <w:szCs w:val="28"/>
        </w:rPr>
        <w:t xml:space="preserve">обеспечение </w:t>
      </w:r>
      <w:r w:rsidRPr="000C2636">
        <w:rPr>
          <w:rFonts w:ascii="Times New Roman" w:hAnsi="Times New Roman" w:cs="Times New Roman"/>
          <w:b/>
          <w:bCs/>
          <w:w w:val="107"/>
          <w:sz w:val="28"/>
          <w:szCs w:val="28"/>
        </w:rPr>
        <w:t>образовательного процесса</w:t>
      </w:r>
      <w:r w:rsidRPr="000C2636">
        <w:rPr>
          <w:rFonts w:ascii="Times New Roman" w:hAnsi="Times New Roman" w:cs="Times New Roman"/>
          <w:w w:val="86"/>
          <w:sz w:val="28"/>
          <w:szCs w:val="28"/>
        </w:rPr>
        <w:t>.</w:t>
      </w:r>
    </w:p>
    <w:p w:rsidR="00B0521A" w:rsidRPr="000C2636" w:rsidRDefault="000C2636" w:rsidP="00B0521A">
      <w:pPr>
        <w:tabs>
          <w:tab w:val="left" w:pos="2340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д</w:t>
      </w:r>
      <w:r w:rsidR="00B0521A" w:rsidRPr="000C263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="00B0521A" w:rsidRPr="000C2636">
        <w:rPr>
          <w:rFonts w:ascii="Times New Roman" w:hAnsi="Times New Roman" w:cs="Times New Roman"/>
          <w:sz w:val="28"/>
          <w:szCs w:val="28"/>
        </w:rPr>
        <w:t xml:space="preserve">я достижения цели и </w:t>
      </w:r>
      <w:r w:rsidR="00B0521A" w:rsidRPr="000C2636">
        <w:rPr>
          <w:rFonts w:ascii="Times New Roman" w:hAnsi="Times New Roman" w:cs="Times New Roman"/>
          <w:spacing w:val="5"/>
          <w:w w:val="114"/>
          <w:sz w:val="28"/>
          <w:szCs w:val="28"/>
        </w:rPr>
        <w:t xml:space="preserve">реализации </w:t>
      </w:r>
      <w:r w:rsidR="00B0521A" w:rsidRPr="000C2636">
        <w:rPr>
          <w:rFonts w:ascii="Times New Roman" w:hAnsi="Times New Roman" w:cs="Times New Roman"/>
          <w:spacing w:val="4"/>
          <w:w w:val="113"/>
          <w:sz w:val="28"/>
          <w:szCs w:val="28"/>
        </w:rPr>
        <w:t>зада</w:t>
      </w:r>
      <w:r w:rsidR="00B0521A" w:rsidRPr="000C2636">
        <w:rPr>
          <w:rFonts w:ascii="Times New Roman" w:hAnsi="Times New Roman" w:cs="Times New Roman"/>
          <w:w w:val="113"/>
          <w:sz w:val="28"/>
          <w:szCs w:val="28"/>
        </w:rPr>
        <w:t xml:space="preserve">ч </w:t>
      </w:r>
      <w:r w:rsidR="00B0521A" w:rsidRPr="000C2636">
        <w:rPr>
          <w:rFonts w:ascii="Times New Roman" w:hAnsi="Times New Roman" w:cs="Times New Roman"/>
          <w:spacing w:val="4"/>
          <w:w w:val="113"/>
          <w:sz w:val="28"/>
          <w:szCs w:val="28"/>
        </w:rPr>
        <w:t>обучени</w:t>
      </w:r>
      <w:r w:rsidR="00B0521A" w:rsidRPr="000C2636">
        <w:rPr>
          <w:rFonts w:ascii="Times New Roman" w:hAnsi="Times New Roman" w:cs="Times New Roman"/>
          <w:w w:val="113"/>
          <w:sz w:val="28"/>
          <w:szCs w:val="28"/>
        </w:rPr>
        <w:t xml:space="preserve">я </w:t>
      </w:r>
      <w:r w:rsidR="00B0521A" w:rsidRPr="000C2636">
        <w:rPr>
          <w:rFonts w:ascii="Times New Roman" w:hAnsi="Times New Roman" w:cs="Times New Roman"/>
          <w:spacing w:val="4"/>
          <w:w w:val="113"/>
          <w:sz w:val="28"/>
          <w:szCs w:val="28"/>
        </w:rPr>
        <w:t xml:space="preserve">русскому языку </w:t>
      </w:r>
      <w:r w:rsidR="00B0521A" w:rsidRPr="000C2636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B0521A" w:rsidRPr="000C2636">
        <w:rPr>
          <w:rFonts w:ascii="Times New Roman" w:hAnsi="Times New Roman" w:cs="Times New Roman"/>
          <w:sz w:val="28"/>
          <w:szCs w:val="28"/>
        </w:rPr>
        <w:t xml:space="preserve">о </w:t>
      </w:r>
      <w:r w:rsidR="00B0521A" w:rsidRPr="000C2636">
        <w:rPr>
          <w:rFonts w:ascii="Times New Roman" w:hAnsi="Times New Roman" w:cs="Times New Roman"/>
          <w:spacing w:val="4"/>
          <w:w w:val="113"/>
          <w:sz w:val="28"/>
          <w:szCs w:val="28"/>
        </w:rPr>
        <w:t>дан</w:t>
      </w:r>
      <w:r w:rsidR="00B0521A" w:rsidRPr="000C2636">
        <w:rPr>
          <w:rFonts w:ascii="Times New Roman" w:hAnsi="Times New Roman" w:cs="Times New Roman"/>
          <w:spacing w:val="4"/>
          <w:sz w:val="28"/>
          <w:szCs w:val="28"/>
        </w:rPr>
        <w:t>но</w:t>
      </w:r>
      <w:r w:rsidR="00B0521A" w:rsidRPr="000C2636">
        <w:rPr>
          <w:rFonts w:ascii="Times New Roman" w:hAnsi="Times New Roman" w:cs="Times New Roman"/>
          <w:sz w:val="28"/>
          <w:szCs w:val="28"/>
        </w:rPr>
        <w:t xml:space="preserve">й </w:t>
      </w:r>
      <w:r w:rsidR="00B0521A" w:rsidRPr="000C2636">
        <w:rPr>
          <w:rFonts w:ascii="Times New Roman" w:hAnsi="Times New Roman" w:cs="Times New Roman"/>
          <w:spacing w:val="4"/>
          <w:w w:val="112"/>
          <w:sz w:val="28"/>
          <w:szCs w:val="28"/>
        </w:rPr>
        <w:t>программ</w:t>
      </w:r>
      <w:r w:rsidR="00B0521A" w:rsidRPr="000C2636">
        <w:rPr>
          <w:rFonts w:ascii="Times New Roman" w:hAnsi="Times New Roman" w:cs="Times New Roman"/>
          <w:w w:val="112"/>
          <w:sz w:val="28"/>
          <w:szCs w:val="28"/>
        </w:rPr>
        <w:t xml:space="preserve">е </w:t>
      </w:r>
      <w:r w:rsidR="00B0521A" w:rsidRPr="000C2636">
        <w:rPr>
          <w:rFonts w:ascii="Times New Roman" w:hAnsi="Times New Roman" w:cs="Times New Roman"/>
          <w:spacing w:val="4"/>
          <w:w w:val="112"/>
          <w:sz w:val="28"/>
          <w:szCs w:val="28"/>
        </w:rPr>
        <w:t>используетс</w:t>
      </w:r>
      <w:r w:rsidR="00B0521A" w:rsidRPr="000C2636">
        <w:rPr>
          <w:rFonts w:ascii="Times New Roman" w:hAnsi="Times New Roman" w:cs="Times New Roman"/>
          <w:w w:val="112"/>
          <w:sz w:val="28"/>
          <w:szCs w:val="28"/>
        </w:rPr>
        <w:t xml:space="preserve">я </w:t>
      </w:r>
      <w:r w:rsidR="00B0521A" w:rsidRPr="000C2636">
        <w:rPr>
          <w:rFonts w:ascii="Times New Roman" w:hAnsi="Times New Roman" w:cs="Times New Roman"/>
          <w:spacing w:val="4"/>
          <w:sz w:val="28"/>
          <w:szCs w:val="28"/>
        </w:rPr>
        <w:t>УМ</w:t>
      </w:r>
      <w:r w:rsidR="00B0521A" w:rsidRPr="000C2636">
        <w:rPr>
          <w:rFonts w:ascii="Times New Roman" w:hAnsi="Times New Roman" w:cs="Times New Roman"/>
          <w:sz w:val="28"/>
          <w:szCs w:val="28"/>
        </w:rPr>
        <w:t>К:</w:t>
      </w:r>
    </w:p>
    <w:p w:rsidR="00B0521A" w:rsidRPr="000C2636" w:rsidRDefault="00B0521A" w:rsidP="00B0521A">
      <w:pPr>
        <w:pStyle w:val="af"/>
        <w:contextualSpacing/>
        <w:rPr>
          <w:rFonts w:ascii="Times New Roman" w:hAnsi="Times New Roman" w:cs="Times New Roman"/>
          <w:sz w:val="28"/>
          <w:szCs w:val="28"/>
        </w:rPr>
      </w:pPr>
    </w:p>
    <w:p w:rsidR="00B0521A" w:rsidRPr="000C2636" w:rsidRDefault="00B0521A" w:rsidP="00B052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636">
        <w:rPr>
          <w:rFonts w:ascii="Times New Roman" w:hAnsi="Times New Roman" w:cs="Times New Roman"/>
          <w:b/>
          <w:sz w:val="28"/>
          <w:szCs w:val="28"/>
        </w:rPr>
        <w:t>5 – 9 классы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Учебник «Русский язык» для 5 класса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 вида. Автор – составитель </w:t>
      </w:r>
      <w:proofErr w:type="spellStart"/>
      <w:r w:rsidRPr="000C2636">
        <w:rPr>
          <w:rFonts w:ascii="Times New Roman" w:hAnsi="Times New Roman" w:cs="Times New Roman"/>
          <w:sz w:val="28"/>
          <w:szCs w:val="28"/>
        </w:rPr>
        <w:t>Н.Г.Галунчикова</w:t>
      </w:r>
      <w:proofErr w:type="spellEnd"/>
      <w:r w:rsidRPr="000C2636">
        <w:rPr>
          <w:rFonts w:ascii="Times New Roman" w:hAnsi="Times New Roman" w:cs="Times New Roman"/>
          <w:sz w:val="28"/>
          <w:szCs w:val="28"/>
        </w:rPr>
        <w:t>,  Э.В.Якубовская; Москва «Просвещение», 2019г.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Учебник «Русский язык» для 6 класса 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 вида. Автор – составитель Н. Г. </w:t>
      </w:r>
      <w:proofErr w:type="spellStart"/>
      <w:r w:rsidRPr="000C2636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0C2636">
        <w:rPr>
          <w:rFonts w:ascii="Times New Roman" w:hAnsi="Times New Roman" w:cs="Times New Roman"/>
          <w:sz w:val="28"/>
          <w:szCs w:val="28"/>
        </w:rPr>
        <w:t>,  З.В.Якубовская; Москва «Просвещение», 2019г.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Учебник «Русский язык» для 7 класса 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 вида. Автор – составитель Н. Г. </w:t>
      </w:r>
      <w:proofErr w:type="spellStart"/>
      <w:r w:rsidRPr="000C2636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0C2636">
        <w:rPr>
          <w:rFonts w:ascii="Times New Roman" w:hAnsi="Times New Roman" w:cs="Times New Roman"/>
          <w:sz w:val="28"/>
          <w:szCs w:val="28"/>
        </w:rPr>
        <w:t>, З.В.Якубовская; Москва «Просвещение», 2019г.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Учебник «Русский язык» для 8 класса 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 вида. Автор – составитель Н. Г. </w:t>
      </w:r>
      <w:proofErr w:type="spellStart"/>
      <w:r w:rsidRPr="000C2636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0C2636">
        <w:rPr>
          <w:rFonts w:ascii="Times New Roman" w:hAnsi="Times New Roman" w:cs="Times New Roman"/>
          <w:sz w:val="28"/>
          <w:szCs w:val="28"/>
        </w:rPr>
        <w:t>, З.В.Якубовская; Москва «Просвещение», 2019г.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Учебник «Русский язык» для 9 класса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 вида. Автор – составитель Н. Г. </w:t>
      </w:r>
      <w:proofErr w:type="spellStart"/>
      <w:r w:rsidRPr="000C2636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0C2636">
        <w:rPr>
          <w:rFonts w:ascii="Times New Roman" w:hAnsi="Times New Roman" w:cs="Times New Roman"/>
          <w:sz w:val="28"/>
          <w:szCs w:val="28"/>
        </w:rPr>
        <w:t>, З.В.Якубовская; Москва «Просвещение», 2019г.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Рабочая тетрадь №1 по русскому языку «Состав слова». Учебное пособие для учащихся 5-9 классов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вида, Москва «Просвещение», 2019 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Рабочая тетрадь №2 по русскому языку «Имя существительное». Учебное пособие для учащихся 5-9 классов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вида, Москва «Просвещение», 2019 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Рабочая тетрадь №3 по русскому языку «Имя прилагательное». Учебное пособие для учащихся 5-9 классов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вида, Москва «Просвещение», 2019 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Рабочая тетрадь №4 по русскому языку «Глагол». Учебное пособие для учащихся 5-9 классов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вида, Москва «Просвещение», 2019 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Диктанты по русскому языку для5 - 7 классов 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 вида. Пособие для учителя. Автор – составитель Е.Я.Кудрявцева; Москва «</w:t>
      </w:r>
      <w:proofErr w:type="spellStart"/>
      <w:r w:rsidRPr="000C263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C2636">
        <w:rPr>
          <w:rFonts w:ascii="Times New Roman" w:hAnsi="Times New Roman" w:cs="Times New Roman"/>
          <w:sz w:val="28"/>
          <w:szCs w:val="28"/>
        </w:rPr>
        <w:t>», 2006г.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Дидактические игры на уроках русского языка вспомогательной школы. Составители: А.К.Аксёнова, Э.В.Якубовская. Пособие для учителя. Москва «Просвещение» 1987г.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Развитие речи учащихся на уроках грамматики и правописания в 5-9 классах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 xml:space="preserve"> специальных (коррекционных) образовательных учреждений </w:t>
      </w:r>
      <w:r w:rsidRPr="000C263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2636">
        <w:rPr>
          <w:rFonts w:ascii="Times New Roman" w:hAnsi="Times New Roman" w:cs="Times New Roman"/>
          <w:sz w:val="28"/>
          <w:szCs w:val="28"/>
        </w:rPr>
        <w:t xml:space="preserve"> вида, Москва «Просвещение», 2002 г. Пособие для учителя.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Методика Обучения Русскому Языку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 xml:space="preserve">о Вспомогательной Школе. А.К.Аксёнова. Москва 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«Просвещение»,1994 Г.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Раздаточный Материал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>о Темам: « Имя Существительное», « Имя Прилагательное»,  «Глагол», « Местоимение», « Наречие»,  «Числительное».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Алгоритмы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>о Темам: « Имя Существительное», « Имя Прилагательное»,  «Глагол», « Местоимение», « Наречие»,  «Числительное».</w:t>
      </w: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Коррекционные Упражнения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>ля Развития ВПФ.</w:t>
      </w:r>
    </w:p>
    <w:p w:rsidR="000C2636" w:rsidRPr="000C2636" w:rsidRDefault="000C2636" w:rsidP="00B0521A">
      <w:pPr>
        <w:spacing w:after="0" w:line="240" w:lineRule="auto"/>
        <w:contextualSpacing/>
        <w:rPr>
          <w:rFonts w:ascii="Times New Roman" w:hAnsi="Times New Roman" w:cs="Times New Roman"/>
          <w:color w:val="363435"/>
          <w:spacing w:val="4"/>
          <w:sz w:val="28"/>
          <w:szCs w:val="28"/>
        </w:rPr>
      </w:pPr>
    </w:p>
    <w:p w:rsidR="00B0521A" w:rsidRPr="000C2636" w:rsidRDefault="00B0521A" w:rsidP="00B0521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color w:val="363435"/>
          <w:spacing w:val="4"/>
          <w:sz w:val="28"/>
          <w:szCs w:val="28"/>
        </w:rPr>
        <w:t>Технически</w:t>
      </w:r>
      <w:r w:rsidRPr="000C2636">
        <w:rPr>
          <w:rFonts w:ascii="Times New Roman" w:hAnsi="Times New Roman" w:cs="Times New Roman"/>
          <w:color w:val="363435"/>
          <w:sz w:val="28"/>
          <w:szCs w:val="28"/>
        </w:rPr>
        <w:t xml:space="preserve">е </w:t>
      </w:r>
      <w:proofErr w:type="gramStart"/>
      <w:r w:rsidRPr="000C2636">
        <w:rPr>
          <w:rFonts w:ascii="Times New Roman" w:hAnsi="Times New Roman" w:cs="Times New Roman"/>
          <w:color w:val="363435"/>
          <w:spacing w:val="4"/>
          <w:sz w:val="28"/>
          <w:szCs w:val="28"/>
        </w:rPr>
        <w:t>средства</w:t>
      </w:r>
      <w:proofErr w:type="gramEnd"/>
      <w:r w:rsidRPr="000C2636">
        <w:rPr>
          <w:rFonts w:ascii="Times New Roman" w:hAnsi="Times New Roman" w:cs="Times New Roman"/>
          <w:color w:val="363435"/>
          <w:spacing w:val="4"/>
          <w:sz w:val="28"/>
          <w:szCs w:val="28"/>
        </w:rPr>
        <w:t xml:space="preserve"> </w:t>
      </w:r>
      <w:r w:rsidRPr="000C2636">
        <w:rPr>
          <w:rFonts w:ascii="Times New Roman" w:hAnsi="Times New Roman" w:cs="Times New Roman"/>
          <w:color w:val="363435"/>
          <w:sz w:val="28"/>
          <w:szCs w:val="28"/>
        </w:rPr>
        <w:t xml:space="preserve">используемые </w:t>
      </w:r>
      <w:r w:rsidRPr="000C2636">
        <w:rPr>
          <w:rFonts w:ascii="Times New Roman" w:hAnsi="Times New Roman" w:cs="Times New Roman"/>
          <w:color w:val="363435"/>
          <w:spacing w:val="4"/>
          <w:sz w:val="28"/>
          <w:szCs w:val="28"/>
        </w:rPr>
        <w:t>н</w:t>
      </w:r>
      <w:r w:rsidRPr="000C2636">
        <w:rPr>
          <w:rFonts w:ascii="Times New Roman" w:hAnsi="Times New Roman" w:cs="Times New Roman"/>
          <w:color w:val="363435"/>
          <w:sz w:val="28"/>
          <w:szCs w:val="28"/>
        </w:rPr>
        <w:t xml:space="preserve">а </w:t>
      </w:r>
      <w:r w:rsidRPr="000C2636">
        <w:rPr>
          <w:rFonts w:ascii="Times New Roman" w:hAnsi="Times New Roman" w:cs="Times New Roman"/>
          <w:color w:val="363435"/>
          <w:spacing w:val="5"/>
          <w:sz w:val="28"/>
          <w:szCs w:val="28"/>
        </w:rPr>
        <w:t>урока</w:t>
      </w:r>
      <w:r w:rsidRPr="000C2636">
        <w:rPr>
          <w:rFonts w:ascii="Times New Roman" w:hAnsi="Times New Roman" w:cs="Times New Roman"/>
          <w:color w:val="363435"/>
          <w:sz w:val="28"/>
          <w:szCs w:val="28"/>
        </w:rPr>
        <w:t xml:space="preserve">х </w:t>
      </w:r>
      <w:r w:rsidRPr="000C2636">
        <w:rPr>
          <w:rFonts w:ascii="Times New Roman" w:hAnsi="Times New Roman" w:cs="Times New Roman"/>
          <w:color w:val="363435"/>
          <w:spacing w:val="5"/>
          <w:sz w:val="28"/>
          <w:szCs w:val="28"/>
        </w:rPr>
        <w:t>русског</w:t>
      </w:r>
      <w:r w:rsidRPr="000C2636">
        <w:rPr>
          <w:rFonts w:ascii="Times New Roman" w:hAnsi="Times New Roman" w:cs="Times New Roman"/>
          <w:color w:val="363435"/>
          <w:sz w:val="28"/>
          <w:szCs w:val="28"/>
        </w:rPr>
        <w:t xml:space="preserve">о </w:t>
      </w:r>
      <w:r w:rsidRPr="000C2636">
        <w:rPr>
          <w:rFonts w:ascii="Times New Roman" w:hAnsi="Times New Roman" w:cs="Times New Roman"/>
          <w:color w:val="363435"/>
          <w:spacing w:val="5"/>
          <w:sz w:val="28"/>
          <w:szCs w:val="28"/>
        </w:rPr>
        <w:t>языка</w:t>
      </w:r>
      <w:r w:rsidRPr="000C2636">
        <w:rPr>
          <w:rFonts w:ascii="Times New Roman" w:hAnsi="Times New Roman" w:cs="Times New Roman"/>
          <w:color w:val="363435"/>
          <w:spacing w:val="4"/>
          <w:sz w:val="28"/>
          <w:szCs w:val="28"/>
        </w:rPr>
        <w:t>: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color w:val="363435"/>
          <w:sz w:val="28"/>
          <w:szCs w:val="28"/>
        </w:rPr>
      </w:pPr>
      <w:r w:rsidRPr="000C2636">
        <w:rPr>
          <w:rFonts w:ascii="Times New Roman" w:hAnsi="Times New Roman" w:cs="Times New Roman"/>
          <w:color w:val="363435"/>
          <w:sz w:val="28"/>
          <w:szCs w:val="28"/>
        </w:rPr>
        <w:t>•Компьютеры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color w:val="363435"/>
          <w:sz w:val="28"/>
          <w:szCs w:val="28"/>
        </w:rPr>
      </w:pPr>
      <w:r w:rsidRPr="000C2636">
        <w:rPr>
          <w:rFonts w:ascii="Times New Roman" w:hAnsi="Times New Roman" w:cs="Times New Roman"/>
          <w:color w:val="363435"/>
          <w:sz w:val="28"/>
          <w:szCs w:val="28"/>
        </w:rPr>
        <w:t xml:space="preserve">Презентации: 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-«Глагол» 9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-«Запятая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 xml:space="preserve"> Сложном Предложении» 8,9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-«Непроизносимые Согласные» 5,7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-«Правописание НЕ С Глаголами» 8,9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-«Прошедшее Время Глагола» 7,9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 «Родительный Падеж Прилагательных Мужского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 xml:space="preserve"> Среднего Рода» 6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-Существительные</w:t>
      </w:r>
      <w:proofErr w:type="gramStart"/>
      <w:r w:rsidRPr="000C263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C2636">
        <w:rPr>
          <w:rFonts w:ascii="Times New Roman" w:hAnsi="Times New Roman" w:cs="Times New Roman"/>
          <w:sz w:val="28"/>
          <w:szCs w:val="28"/>
        </w:rPr>
        <w:t xml:space="preserve"> Шипящей На Конце» 6,7 класс</w:t>
      </w:r>
    </w:p>
    <w:p w:rsidR="00B0521A" w:rsidRPr="000C2636" w:rsidRDefault="00B0521A" w:rsidP="00B0521A">
      <w:pPr>
        <w:widowControl w:val="0"/>
        <w:autoSpaceDE w:val="0"/>
        <w:adjustRightInd w:val="0"/>
        <w:spacing w:after="0" w:line="240" w:lineRule="auto"/>
        <w:ind w:right="-147"/>
        <w:contextualSpacing/>
        <w:rPr>
          <w:rFonts w:ascii="Times New Roman" w:hAnsi="Times New Roman" w:cs="Times New Roman"/>
          <w:sz w:val="28"/>
          <w:szCs w:val="28"/>
        </w:rPr>
      </w:pPr>
      <w:r w:rsidRPr="000C2636">
        <w:rPr>
          <w:rFonts w:ascii="Times New Roman" w:hAnsi="Times New Roman" w:cs="Times New Roman"/>
          <w:sz w:val="28"/>
          <w:szCs w:val="28"/>
        </w:rPr>
        <w:t>-Тренажёр «Состав Слова» 5 Класс</w:t>
      </w:r>
    </w:p>
    <w:p w:rsidR="00B0521A" w:rsidRPr="000C2636" w:rsidRDefault="00B0521A" w:rsidP="00B0521A">
      <w:pPr>
        <w:pStyle w:val="33"/>
        <w:spacing w:before="0"/>
        <w:contextualSpacing/>
        <w:rPr>
          <w:szCs w:val="28"/>
        </w:rPr>
      </w:pPr>
    </w:p>
    <w:p w:rsidR="00B0521A" w:rsidRPr="000C2636" w:rsidRDefault="00B0521A" w:rsidP="00B0521A">
      <w:pPr>
        <w:pStyle w:val="33"/>
        <w:spacing w:before="0"/>
        <w:rPr>
          <w:szCs w:val="28"/>
        </w:rPr>
      </w:pPr>
    </w:p>
    <w:p w:rsidR="00CF52D0" w:rsidRPr="00E414AD" w:rsidRDefault="00CF52D0" w:rsidP="00EE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F52D0" w:rsidRPr="00E414AD" w:rsidSect="00EE6B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E6B58" w:rsidRDefault="00EE6B58"/>
    <w:p w:rsidR="00EE6B58" w:rsidRDefault="00EE6B58"/>
    <w:p w:rsidR="00EE6B58" w:rsidRDefault="00EE6B58"/>
    <w:p w:rsidR="00EE6B58" w:rsidRDefault="00EE6B58"/>
    <w:p w:rsidR="00EE6B58" w:rsidRDefault="00EE6B58"/>
    <w:sectPr w:rsidR="00EE6B58" w:rsidSect="0019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220E0"/>
    <w:multiLevelType w:val="multilevel"/>
    <w:tmpl w:val="CA9667A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6F3764A2"/>
    <w:multiLevelType w:val="multilevel"/>
    <w:tmpl w:val="51A45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71D53C61"/>
    <w:multiLevelType w:val="multilevel"/>
    <w:tmpl w:val="51327E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CF08FE"/>
    <w:rsid w:val="000334BD"/>
    <w:rsid w:val="000947C1"/>
    <w:rsid w:val="000A0A00"/>
    <w:rsid w:val="000A4787"/>
    <w:rsid w:val="000C2636"/>
    <w:rsid w:val="000E016A"/>
    <w:rsid w:val="00144067"/>
    <w:rsid w:val="00153FA4"/>
    <w:rsid w:val="001724DD"/>
    <w:rsid w:val="001906D1"/>
    <w:rsid w:val="00197FC7"/>
    <w:rsid w:val="001B773F"/>
    <w:rsid w:val="001D4CD6"/>
    <w:rsid w:val="00215F14"/>
    <w:rsid w:val="0023298E"/>
    <w:rsid w:val="00242C63"/>
    <w:rsid w:val="00262EC2"/>
    <w:rsid w:val="002932C6"/>
    <w:rsid w:val="00312752"/>
    <w:rsid w:val="003C4CA3"/>
    <w:rsid w:val="003D2289"/>
    <w:rsid w:val="003D2709"/>
    <w:rsid w:val="00473937"/>
    <w:rsid w:val="004905E2"/>
    <w:rsid w:val="004A003A"/>
    <w:rsid w:val="00543ADF"/>
    <w:rsid w:val="0057624E"/>
    <w:rsid w:val="00593B23"/>
    <w:rsid w:val="00613737"/>
    <w:rsid w:val="006530C7"/>
    <w:rsid w:val="00695483"/>
    <w:rsid w:val="00742AC2"/>
    <w:rsid w:val="007E0540"/>
    <w:rsid w:val="00842D33"/>
    <w:rsid w:val="008549EA"/>
    <w:rsid w:val="008C55E2"/>
    <w:rsid w:val="008E0EC7"/>
    <w:rsid w:val="00907832"/>
    <w:rsid w:val="00924CEE"/>
    <w:rsid w:val="0097147C"/>
    <w:rsid w:val="0099378C"/>
    <w:rsid w:val="00A558C4"/>
    <w:rsid w:val="00A761C7"/>
    <w:rsid w:val="00AE3409"/>
    <w:rsid w:val="00B0521A"/>
    <w:rsid w:val="00B73DE0"/>
    <w:rsid w:val="00C402F2"/>
    <w:rsid w:val="00C87734"/>
    <w:rsid w:val="00CC4A78"/>
    <w:rsid w:val="00CF08FE"/>
    <w:rsid w:val="00CF52D0"/>
    <w:rsid w:val="00D3492B"/>
    <w:rsid w:val="00DE6BEC"/>
    <w:rsid w:val="00DF7D8F"/>
    <w:rsid w:val="00E62D63"/>
    <w:rsid w:val="00ED4758"/>
    <w:rsid w:val="00EE6B58"/>
    <w:rsid w:val="00F311D9"/>
    <w:rsid w:val="00F65467"/>
    <w:rsid w:val="00F841CA"/>
    <w:rsid w:val="00F84A2F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C7"/>
  </w:style>
  <w:style w:type="paragraph" w:styleId="1">
    <w:name w:val="heading 1"/>
    <w:basedOn w:val="a"/>
    <w:next w:val="a"/>
    <w:link w:val="10"/>
    <w:uiPriority w:val="9"/>
    <w:qFormat/>
    <w:rsid w:val="00AE34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E3409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5E2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5E2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5E2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5E2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E340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55E2"/>
    <w:rPr>
      <w:rFonts w:ascii="Calibri" w:eastAsia="Calibri" w:hAnsi="Calibri" w:cs="Calibri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55E2"/>
    <w:rPr>
      <w:rFonts w:ascii="Calibri" w:eastAsia="Calibri" w:hAnsi="Calibri" w:cs="Calibri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55E2"/>
    <w:rPr>
      <w:rFonts w:ascii="Calibri" w:eastAsia="Calibri" w:hAnsi="Calibri" w:cs="Calibri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8C55E2"/>
    <w:rPr>
      <w:rFonts w:ascii="Calibri" w:eastAsia="Calibri" w:hAnsi="Calibri" w:cs="Calibri"/>
      <w:b/>
      <w:sz w:val="20"/>
      <w:szCs w:val="20"/>
    </w:rPr>
  </w:style>
  <w:style w:type="character" w:styleId="a3">
    <w:name w:val="Hyperlink"/>
    <w:basedOn w:val="a0"/>
    <w:uiPriority w:val="99"/>
    <w:unhideWhenUsed/>
    <w:rsid w:val="00B73DE0"/>
    <w:rPr>
      <w:color w:val="0000FF" w:themeColor="hyperlink"/>
      <w:u w:val="single"/>
    </w:rPr>
  </w:style>
  <w:style w:type="paragraph" w:customStyle="1" w:styleId="a4">
    <w:basedOn w:val="a"/>
    <w:next w:val="a"/>
    <w:qFormat/>
    <w:rsid w:val="00593B2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11">
    <w:name w:val="Абзац списка1"/>
    <w:basedOn w:val="a"/>
    <w:rsid w:val="00AE340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Основной текст_"/>
    <w:link w:val="12"/>
    <w:locked/>
    <w:rsid w:val="00AE3409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5"/>
    <w:rsid w:val="00AE3409"/>
    <w:pPr>
      <w:shd w:val="clear" w:color="auto" w:fill="FFFFFF"/>
      <w:spacing w:after="0" w:line="278" w:lineRule="exact"/>
      <w:jc w:val="right"/>
    </w:pPr>
    <w:rPr>
      <w:sz w:val="23"/>
      <w:shd w:val="clear" w:color="auto" w:fill="FFFFFF"/>
    </w:rPr>
  </w:style>
  <w:style w:type="character" w:customStyle="1" w:styleId="21">
    <w:name w:val="Основной текст (2)_"/>
    <w:link w:val="22"/>
    <w:locked/>
    <w:rsid w:val="00AE3409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3409"/>
    <w:pPr>
      <w:shd w:val="clear" w:color="auto" w:fill="FFFFFF"/>
      <w:spacing w:after="0" w:line="240" w:lineRule="atLeast"/>
      <w:jc w:val="right"/>
    </w:pPr>
    <w:rPr>
      <w:sz w:val="23"/>
      <w:shd w:val="clear" w:color="auto" w:fill="FFFFFF"/>
    </w:rPr>
  </w:style>
  <w:style w:type="character" w:customStyle="1" w:styleId="a6">
    <w:name w:val="Основной текст + Полужирный"/>
    <w:rsid w:val="00AE3409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AE3409"/>
    <w:pPr>
      <w:widowControl w:val="0"/>
      <w:autoSpaceDE w:val="0"/>
      <w:autoSpaceDN w:val="0"/>
      <w:adjustRightInd w:val="0"/>
      <w:spacing w:after="0" w:line="418" w:lineRule="exact"/>
      <w:ind w:firstLine="63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AE340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AE3409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rsid w:val="00AE3409"/>
    <w:rPr>
      <w:rFonts w:ascii="Times New Roman" w:hAnsi="Times New Roman"/>
      <w:b/>
      <w:sz w:val="34"/>
    </w:rPr>
  </w:style>
  <w:style w:type="character" w:customStyle="1" w:styleId="FontStyle12">
    <w:name w:val="Font Style12"/>
    <w:uiPriority w:val="99"/>
    <w:rsid w:val="00AE3409"/>
    <w:rPr>
      <w:rFonts w:ascii="Times New Roman" w:hAnsi="Times New Roman"/>
      <w:sz w:val="30"/>
    </w:rPr>
  </w:style>
  <w:style w:type="character" w:customStyle="1" w:styleId="FontStyle13">
    <w:name w:val="Font Style13"/>
    <w:rsid w:val="00AE3409"/>
    <w:rPr>
      <w:rFonts w:ascii="Arial Narrow" w:hAnsi="Arial Narrow"/>
      <w:sz w:val="28"/>
    </w:rPr>
  </w:style>
  <w:style w:type="character" w:customStyle="1" w:styleId="FontStyle14">
    <w:name w:val="Font Style14"/>
    <w:rsid w:val="00AE3409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6">
    <w:name w:val="Style6"/>
    <w:basedOn w:val="a"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">
    <w:name w:val="Style7"/>
    <w:basedOn w:val="a"/>
    <w:rsid w:val="00AE34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rsid w:val="00AE3409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9">
    <w:name w:val="Font Style19"/>
    <w:rsid w:val="00AE3409"/>
    <w:rPr>
      <w:rFonts w:ascii="Times New Roman" w:hAnsi="Times New Roman"/>
      <w:i/>
      <w:spacing w:val="10"/>
      <w:sz w:val="30"/>
    </w:rPr>
  </w:style>
  <w:style w:type="character" w:customStyle="1" w:styleId="FontStyle16">
    <w:name w:val="Font Style16"/>
    <w:rsid w:val="00AE3409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AE3409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AE3409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rsid w:val="00AE3409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AE3409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AE3409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E3409"/>
    <w:pPr>
      <w:shd w:val="clear" w:color="auto" w:fill="FFFFFF"/>
      <w:spacing w:after="0" w:line="240" w:lineRule="atLeast"/>
    </w:pPr>
    <w:rPr>
      <w:rFonts w:ascii="Trebuchet MS" w:hAnsi="Trebuchet MS"/>
      <w:sz w:val="27"/>
      <w:shd w:val="clear" w:color="auto" w:fill="FFFFFF"/>
    </w:rPr>
  </w:style>
  <w:style w:type="character" w:customStyle="1" w:styleId="31">
    <w:name w:val="Основной текст (3)_"/>
    <w:link w:val="32"/>
    <w:locked/>
    <w:rsid w:val="00AE3409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E3409"/>
    <w:pPr>
      <w:shd w:val="clear" w:color="auto" w:fill="FFFFFF"/>
      <w:spacing w:after="0" w:line="240" w:lineRule="atLeast"/>
    </w:pPr>
    <w:rPr>
      <w:sz w:val="28"/>
      <w:shd w:val="clear" w:color="auto" w:fill="FFFFFF"/>
    </w:rPr>
  </w:style>
  <w:style w:type="character" w:customStyle="1" w:styleId="3TrebuchetMS">
    <w:name w:val="Основной текст (3) + Trebuchet MS"/>
    <w:aliases w:val="13,5 pt,Не полужирный,Интервал -1 pt"/>
    <w:rsid w:val="00AE3409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AE3409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E3409"/>
    <w:pPr>
      <w:shd w:val="clear" w:color="auto" w:fill="FFFFFF"/>
      <w:spacing w:after="0" w:line="240" w:lineRule="atLeast"/>
    </w:pPr>
    <w:rPr>
      <w:rFonts w:ascii="Consolas" w:hAnsi="Consolas"/>
      <w:spacing w:val="-20"/>
      <w:sz w:val="35"/>
      <w:shd w:val="clear" w:color="auto" w:fill="FFFFFF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AE340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AE3409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AE3409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3">
    <w:name w:val="Заголовок №1_"/>
    <w:link w:val="14"/>
    <w:locked/>
    <w:rsid w:val="00AE3409"/>
    <w:rPr>
      <w:sz w:val="35"/>
      <w:shd w:val="clear" w:color="auto" w:fill="FFFFFF"/>
    </w:rPr>
  </w:style>
  <w:style w:type="paragraph" w:customStyle="1" w:styleId="14">
    <w:name w:val="Заголовок №1"/>
    <w:basedOn w:val="a"/>
    <w:link w:val="13"/>
    <w:rsid w:val="00AE3409"/>
    <w:pPr>
      <w:shd w:val="clear" w:color="auto" w:fill="FFFFFF"/>
      <w:spacing w:after="900" w:line="240" w:lineRule="atLeast"/>
      <w:outlineLvl w:val="0"/>
    </w:pPr>
    <w:rPr>
      <w:sz w:val="35"/>
      <w:shd w:val="clear" w:color="auto" w:fill="FFFFFF"/>
    </w:rPr>
  </w:style>
  <w:style w:type="character" w:customStyle="1" w:styleId="61">
    <w:name w:val="Основной текст (6)_"/>
    <w:rsid w:val="00AE3409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AE3409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AE3409"/>
    <w:rPr>
      <w:rFonts w:ascii="Sylfaen" w:hAnsi="Sylfaen"/>
      <w:spacing w:val="20"/>
      <w:w w:val="100"/>
      <w:sz w:val="24"/>
    </w:rPr>
  </w:style>
  <w:style w:type="paragraph" w:styleId="a7">
    <w:name w:val="header"/>
    <w:basedOn w:val="a"/>
    <w:link w:val="a8"/>
    <w:uiPriority w:val="99"/>
    <w:rsid w:val="00AE34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E3409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AE34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E3409"/>
    <w:rPr>
      <w:rFonts w:ascii="Times New Roman" w:eastAsia="Calibri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E340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3409"/>
    <w:rPr>
      <w:rFonts w:ascii="Tahoma" w:eastAsia="Calibri" w:hAnsi="Tahoma" w:cs="Times New Roman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AE34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basedOn w:val="a0"/>
    <w:link w:val="ad"/>
    <w:uiPriority w:val="1"/>
    <w:rsid w:val="00CF52D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sid w:val="00AE34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0">
    <w:name w:val="Без интервала Знак"/>
    <w:link w:val="af"/>
    <w:uiPriority w:val="1"/>
    <w:locked/>
    <w:rsid w:val="00AE3409"/>
    <w:rPr>
      <w:rFonts w:ascii="Calibri" w:eastAsia="Calibri" w:hAnsi="Calibri" w:cs="Calibri"/>
      <w:lang w:eastAsia="ar-SA"/>
    </w:rPr>
  </w:style>
  <w:style w:type="paragraph" w:customStyle="1" w:styleId="c5c7">
    <w:name w:val="c5 c7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AE3409"/>
  </w:style>
  <w:style w:type="paragraph" w:customStyle="1" w:styleId="c19">
    <w:name w:val="c19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E3409"/>
  </w:style>
  <w:style w:type="character" w:customStyle="1" w:styleId="c0">
    <w:name w:val="c0"/>
    <w:basedOn w:val="a0"/>
    <w:rsid w:val="00AE3409"/>
  </w:style>
  <w:style w:type="paragraph" w:customStyle="1" w:styleId="c4c7">
    <w:name w:val="c4 c7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E3409"/>
  </w:style>
  <w:style w:type="paragraph" w:customStyle="1" w:styleId="c4">
    <w:name w:val="c4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7">
    <w:name w:val="c16 c7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3409"/>
  </w:style>
  <w:style w:type="character" w:customStyle="1" w:styleId="c38">
    <w:name w:val="c38"/>
    <w:basedOn w:val="a0"/>
    <w:rsid w:val="00AE3409"/>
  </w:style>
  <w:style w:type="character" w:styleId="af1">
    <w:name w:val="page number"/>
    <w:basedOn w:val="a0"/>
    <w:rsid w:val="00AE3409"/>
  </w:style>
  <w:style w:type="paragraph" w:customStyle="1" w:styleId="Default">
    <w:name w:val="Default"/>
    <w:uiPriority w:val="99"/>
    <w:rsid w:val="00AE34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18">
    <w:name w:val="Основной текст18"/>
    <w:basedOn w:val="a"/>
    <w:rsid w:val="00AE3409"/>
    <w:pPr>
      <w:widowControl w:val="0"/>
      <w:shd w:val="clear" w:color="auto" w:fill="FFFFFF"/>
      <w:spacing w:after="900" w:line="240" w:lineRule="atLeas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2">
    <w:name w:val="Знак Знак"/>
    <w:rsid w:val="00AE3409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AE3409"/>
    <w:rPr>
      <w:rFonts w:ascii="Courier New" w:hAnsi="Courier New"/>
    </w:rPr>
  </w:style>
  <w:style w:type="character" w:customStyle="1" w:styleId="c5">
    <w:name w:val="c5"/>
    <w:rsid w:val="00AE3409"/>
    <w:rPr>
      <w:rFonts w:cs="Times New Roman"/>
    </w:rPr>
  </w:style>
  <w:style w:type="paragraph" w:customStyle="1" w:styleId="15">
    <w:name w:val="Без интервала1"/>
    <w:link w:val="NoSpacingChar"/>
    <w:rsid w:val="00AE340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5"/>
    <w:locked/>
    <w:rsid w:val="00AE3409"/>
    <w:rPr>
      <w:rFonts w:ascii="Calibri" w:eastAsia="Times New Roman" w:hAnsi="Calibri" w:cs="Times New Roman"/>
      <w:lang w:eastAsia="en-US"/>
    </w:rPr>
  </w:style>
  <w:style w:type="paragraph" w:styleId="af3">
    <w:name w:val="Body Text"/>
    <w:basedOn w:val="a"/>
    <w:link w:val="af4"/>
    <w:unhideWhenUsed/>
    <w:qFormat/>
    <w:rsid w:val="00AE3409"/>
    <w:pPr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Основной текст Знак"/>
    <w:basedOn w:val="a0"/>
    <w:link w:val="af3"/>
    <w:rsid w:val="00AE3409"/>
    <w:rPr>
      <w:rFonts w:ascii="Calibri" w:eastAsia="Calibri" w:hAnsi="Calibri" w:cs="Times New Roman"/>
      <w:sz w:val="20"/>
      <w:szCs w:val="20"/>
    </w:rPr>
  </w:style>
  <w:style w:type="paragraph" w:styleId="af5">
    <w:name w:val="TOC Heading"/>
    <w:basedOn w:val="1"/>
    <w:next w:val="a"/>
    <w:uiPriority w:val="39"/>
    <w:unhideWhenUsed/>
    <w:qFormat/>
    <w:rsid w:val="00AE340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16">
    <w:name w:val="toc 1"/>
    <w:basedOn w:val="a"/>
    <w:next w:val="a"/>
    <w:autoRedefine/>
    <w:uiPriority w:val="39"/>
    <w:rsid w:val="00AE3409"/>
    <w:pPr>
      <w:tabs>
        <w:tab w:val="left" w:pos="426"/>
        <w:tab w:val="right" w:leader="dot" w:pos="9060"/>
      </w:tabs>
      <w:jc w:val="both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autoRedefine/>
    <w:uiPriority w:val="39"/>
    <w:rsid w:val="00AE3409"/>
    <w:pPr>
      <w:ind w:left="220"/>
    </w:pPr>
    <w:rPr>
      <w:rFonts w:ascii="Calibri" w:eastAsia="Calibri" w:hAnsi="Calibri" w:cs="Times New Roman"/>
    </w:rPr>
  </w:style>
  <w:style w:type="paragraph" w:customStyle="1" w:styleId="17">
    <w:name w:val="Абзац списка1"/>
    <w:basedOn w:val="a"/>
    <w:rsid w:val="00AE340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both">
    <w:name w:val="pboth"/>
    <w:basedOn w:val="a"/>
    <w:rsid w:val="00AE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Название Знак1"/>
    <w:link w:val="af6"/>
    <w:rsid w:val="00AE340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6">
    <w:name w:val="Title"/>
    <w:basedOn w:val="a"/>
    <w:next w:val="a"/>
    <w:link w:val="19"/>
    <w:uiPriority w:val="10"/>
    <w:qFormat/>
    <w:rsid w:val="00AE34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7">
    <w:name w:val="Normal (Web)"/>
    <w:basedOn w:val="a"/>
    <w:uiPriority w:val="99"/>
    <w:unhideWhenUsed/>
    <w:rsid w:val="00AE3409"/>
    <w:rPr>
      <w:rFonts w:ascii="Times New Roman" w:hAnsi="Times New Roman" w:cs="Times New Roman"/>
      <w:sz w:val="24"/>
      <w:szCs w:val="24"/>
    </w:rPr>
  </w:style>
  <w:style w:type="character" w:customStyle="1" w:styleId="af8">
    <w:name w:val="Название Знак"/>
    <w:basedOn w:val="a0"/>
    <w:link w:val="af6"/>
    <w:uiPriority w:val="10"/>
    <w:rsid w:val="00AE34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3">
    <w:name w:val="c3"/>
    <w:basedOn w:val="a"/>
    <w:rsid w:val="008C5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C55E2"/>
  </w:style>
  <w:style w:type="paragraph" w:customStyle="1" w:styleId="24">
    <w:name w:val="Абзац списка2"/>
    <w:basedOn w:val="a"/>
    <w:rsid w:val="008C55E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8C55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rsid w:val="008C55E2"/>
    <w:rPr>
      <w:rFonts w:ascii="Georgia" w:eastAsia="Georgia" w:hAnsi="Georgia" w:cs="Georgia"/>
      <w:i/>
      <w:color w:val="666666"/>
      <w:sz w:val="48"/>
      <w:szCs w:val="48"/>
    </w:rPr>
  </w:style>
  <w:style w:type="table" w:styleId="afb">
    <w:name w:val="Table Grid"/>
    <w:basedOn w:val="a1"/>
    <w:uiPriority w:val="59"/>
    <w:rsid w:val="00CF52D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F52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1">
    <w:name w:val="c1"/>
    <w:basedOn w:val="a0"/>
    <w:rsid w:val="00CF52D0"/>
  </w:style>
  <w:style w:type="paragraph" w:styleId="HTML">
    <w:name w:val="HTML Preformatted"/>
    <w:basedOn w:val="a"/>
    <w:link w:val="HTML0"/>
    <w:uiPriority w:val="99"/>
    <w:unhideWhenUsed/>
    <w:rsid w:val="00CF5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52D0"/>
    <w:rPr>
      <w:rFonts w:ascii="Courier New" w:eastAsia="Times New Roman" w:hAnsi="Courier New" w:cs="Courier New"/>
      <w:sz w:val="20"/>
      <w:szCs w:val="20"/>
    </w:rPr>
  </w:style>
  <w:style w:type="character" w:customStyle="1" w:styleId="c6">
    <w:name w:val="c6"/>
    <w:basedOn w:val="a0"/>
    <w:rsid w:val="001B773F"/>
  </w:style>
  <w:style w:type="paragraph" w:customStyle="1" w:styleId="p20">
    <w:name w:val="p20"/>
    <w:basedOn w:val="a"/>
    <w:uiPriority w:val="99"/>
    <w:rsid w:val="008549EA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customStyle="1" w:styleId="p19">
    <w:name w:val="p19"/>
    <w:basedOn w:val="a"/>
    <w:uiPriority w:val="99"/>
    <w:rsid w:val="008549EA"/>
    <w:pPr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1">
    <w:name w:val="s11"/>
    <w:rsid w:val="008549EA"/>
  </w:style>
  <w:style w:type="paragraph" w:customStyle="1" w:styleId="33">
    <w:name w:val="Заголовок 3+"/>
    <w:basedOn w:val="a"/>
    <w:rsid w:val="00B0521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1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2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63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4" Type="http://schemas.openxmlformats.org/officeDocument/2006/relationships/hyperlink" Target="http://www.google.com/url?q=http%3A%2F%2Fvip.km.ru%2Fvschool&amp;sa=D&amp;sntz=1&amp;usg=AFQjCNEltNO2uJt2B1bZaosUitfbhMhbYw" TargetMode="External"/><Relationship Id="rId13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59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7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4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0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32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53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74" Type="http://schemas.openxmlformats.org/officeDocument/2006/relationships/hyperlink" Target="http://www.google.com/url?q=http%3A%2F%2Fvip.km.ru%2Fvschool&amp;sa=D&amp;sntz=1&amp;usg=AFQjCNEltNO2uJt2B1bZaosUitfbhMhbYw" TargetMode="External"/><Relationship Id="rId128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4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0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8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3" Type="http://schemas.openxmlformats.org/officeDocument/2006/relationships/hyperlink" Target="http://www.google.com/url?q=http%3A%2F%2Fvip.km.ru%2Fvschool&amp;sa=D&amp;sntz=1&amp;usg=AFQjCNEltNO2uJt2B1bZaosUitfbhMhbYw" TargetMode="External"/><Relationship Id="rId64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18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3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8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5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7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4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2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7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33" Type="http://schemas.openxmlformats.org/officeDocument/2006/relationships/hyperlink" Target="http://www.google.com/url?q=http%3A%2F%2Fvip.km.ru%2Fvschool&amp;sa=D&amp;sntz=1&amp;usg=AFQjCNEltNO2uJt2B1bZaosUitfbhMhbYw" TargetMode="External"/><Relationship Id="rId38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59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0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0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24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29" Type="http://schemas.openxmlformats.org/officeDocument/2006/relationships/hyperlink" Target="http://www.google.com/url?q=http%3A%2F%2Fvip.km.ru%2Fvschool&amp;sa=D&amp;sntz=1&amp;usg=AFQjCNEltNO2uJt2B1bZaosUitfbhMhbYw" TargetMode="External"/><Relationship Id="rId54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70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7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9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9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4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4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6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8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7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1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8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14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19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4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60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6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1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30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3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5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56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7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7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3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2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44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4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3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39" Type="http://schemas.openxmlformats.org/officeDocument/2006/relationships/hyperlink" Target="http://www.google.com/url?q=http%3A%2F%2Fvip.km.ru%2Fvschool&amp;sa=D&amp;sntz=1&amp;usg=AFQjCNEltNO2uJt2B1bZaosUitfbhMhbYw" TargetMode="External"/><Relationship Id="rId109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34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5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55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76" Type="http://schemas.openxmlformats.org/officeDocument/2006/relationships/hyperlink" Target="http://www.google.com/url?q=http%3A%2F%2Fvip.km.ru%2Fvschool&amp;sa=D&amp;sntz=1&amp;usg=AFQjCNEltNO2uJt2B1bZaosUitfbhMhbYw" TargetMode="External"/><Relationship Id="rId9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0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20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2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41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4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7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8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71" Type="http://schemas.openxmlformats.org/officeDocument/2006/relationships/hyperlink" Target="http://www.google.com/url?q=http%3A%2F%2Fvip.km.ru%2Fvschool&amp;sa=D&amp;sntz=1&amp;usg=AFQjCNEltNO2uJt2B1bZaosUitfbhMhbYw" TargetMode="External"/><Relationship Id="rId9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3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0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6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7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10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15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31" Type="http://schemas.openxmlformats.org/officeDocument/2006/relationships/hyperlink" Target="http://www.google.com/url?q=http%3A%2F%2Fvip.km.ru%2Fvschool&amp;sa=D&amp;sntz=1&amp;usg=AFQjCNEltNO2uJt2B1bZaosUitfbhMhbYw" TargetMode="External"/><Relationship Id="rId13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57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7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61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2" Type="http://schemas.openxmlformats.org/officeDocument/2006/relationships/hyperlink" Target="http://www.google.com/url?q=http%3A%2F%2Fvip.km.ru%2Fvschool&amp;sa=D&amp;sntz=1&amp;usg=AFQjCNEltNO2uJt2B1bZaosUitfbhMhbYw" TargetMode="External"/><Relationship Id="rId15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7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24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4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4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4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30" Type="http://schemas.openxmlformats.org/officeDocument/2006/relationships/hyperlink" Target="http://www.google.com/url?q=http%3A%2F%2Fvip.km.ru%2Fvschool&amp;sa=D&amp;sntz=1&amp;usg=AFQjCNEltNO2uJt2B1bZaosUitfbhMhbYw" TargetMode="External"/><Relationship Id="rId35" Type="http://schemas.openxmlformats.org/officeDocument/2006/relationships/hyperlink" Target="http://www.google.com/url?q=http%3A%2F%2Fvip.km.ru%2Fvschool&amp;sa=D&amp;sntz=1&amp;usg=AFQjCNEltNO2uJt2B1bZaosUitfbhMhbYw" TargetMode="External"/><Relationship Id="rId56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77" Type="http://schemas.openxmlformats.org/officeDocument/2006/relationships/hyperlink" Target="http://www.google.com/url?q=http%3A%2F%2Fvip.km.ru%2Fvschool&amp;sa=D&amp;sntz=1&amp;usg=AFQjCNEltNO2uJt2B1bZaosUitfbhMhbYw" TargetMode="External"/><Relationship Id="rId100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0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2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4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5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72" Type="http://schemas.openxmlformats.org/officeDocument/2006/relationships/hyperlink" Target="http://www.google.com/url?q=http%3A%2F%2Fvip.km.ru%2Fvschool&amp;sa=D&amp;sntz=1&amp;usg=AFQjCNEltNO2uJt2B1bZaosUitfbhMhbYw" TargetMode="External"/><Relationship Id="rId9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9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21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42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6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9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67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1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3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5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0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1" Type="http://schemas.openxmlformats.org/officeDocument/2006/relationships/hyperlink" Target="http://www.google.com/url?q=http%3A%2F%2Fvip.km.ru%2Fvschool&amp;sa=D&amp;sntz=1&amp;usg=AFQjCNEltNO2uJt2B1bZaosUitfbhMhbYw" TargetMode="External"/><Relationship Id="rId62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3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11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32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5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7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7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0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25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4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4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5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36" Type="http://schemas.openxmlformats.org/officeDocument/2006/relationships/hyperlink" Target="http://www.google.com/url?q=http%3A%2F%2Fvip.km.ru%2Fvschool&amp;sa=D&amp;sntz=1&amp;usg=AFQjCNEltNO2uJt2B1bZaosUitfbhMhbYw" TargetMode="External"/><Relationship Id="rId57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0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27" Type="http://schemas.openxmlformats.org/officeDocument/2006/relationships/hyperlink" Target="http://www.google.com/url?q=http%3A%2F%2Fvip.km.ru%2Fvschool&amp;sa=D&amp;sntz=1&amp;usg=AFQjCNEltNO2uJt2B1bZaosUitfbhMhbYw" TargetMode="External"/><Relationship Id="rId1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31" Type="http://schemas.openxmlformats.org/officeDocument/2006/relationships/hyperlink" Target="http://www.google.com/url?q=http%3A%2F%2Fvip.km.ru%2Fvschool&amp;sa=D&amp;sntz=1&amp;usg=AFQjCNEltNO2uJt2B1bZaosUitfbhMhbYw" TargetMode="External"/><Relationship Id="rId5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73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78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9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99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01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22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43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4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6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23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4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68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89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12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33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5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7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21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4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37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58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79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02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23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44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90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65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8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1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32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7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48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69" Type="http://schemas.openxmlformats.org/officeDocument/2006/relationships/hyperlink" Target="http://www.google.com/url?q=http%3A%2F%2Flearning-russian.gramota.ru%2Fidictation.html&amp;sa=D&amp;sntz=1&amp;usg=AFQjCNHtM3MND5qVjaEdsSg6or5uw62_rQ" TargetMode="External"/><Relationship Id="rId113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34" Type="http://schemas.openxmlformats.org/officeDocument/2006/relationships/hyperlink" Target="http://www.google.com/url?q=http%3A%2F%2Fvip.km.ru%2Fvschool&amp;sa=D&amp;sntz=1&amp;usg=AFQjCNEltNO2uJt2B1bZaosUitfbhMhbYw" TargetMode="External"/><Relationship Id="rId80" Type="http://schemas.openxmlformats.org/officeDocument/2006/relationships/hyperlink" Target="http://www.google.com/url?q=http%3A%2F%2Fvip.km.ru%2Fvschool&amp;sa=D&amp;sntz=1&amp;usg=AFQjCNEltNO2uJt2B1bZaosUitfbhMhbYw" TargetMode="External"/><Relationship Id="rId155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176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197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01" Type="http://schemas.openxmlformats.org/officeDocument/2006/relationships/hyperlink" Target="http://www.google.com/url?q=http%3A%2F%2Fwww.hi-edu.ru%2Fe-books%2Fxbookl42%2F01%2Findex.html&amp;sa=D&amp;sntz=1&amp;usg=AFQjCNGqJj-DcDFL7RCxqZ0R0NpSQo26lg" TargetMode="External"/><Relationship Id="rId222" Type="http://schemas.openxmlformats.org/officeDocument/2006/relationships/hyperlink" Target="http://www.google.com/url?q=http%3A%2F%2Fwww.natahaus.rn%2Findex.php7newsicH&amp;sa=D&amp;sntz=1&amp;usg=AFQjCNGFUZCARjb3kbJJzgZzvRm-n7Tvow" TargetMode="External"/><Relationship Id="rId243" Type="http://schemas.openxmlformats.org/officeDocument/2006/relationships/hyperlink" Target="http://www.google.com/url?q=http%3A%2F%2Fwww.natahaus.rn%2Findex.php7newsicH&amp;sa=D&amp;sntz=1&amp;usg=AFQjCNGFUZCARjb3kbJJzgZzvRm-n7Tv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D01E5-D791-4B31-805A-8320CB7E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109</Pages>
  <Words>18674</Words>
  <Characters>106446</Characters>
  <Application>Microsoft Office Word</Application>
  <DocSecurity>0</DocSecurity>
  <Lines>887</Lines>
  <Paragraphs>249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/>
    </vt:vector>
  </TitlesOfParts>
  <Company/>
  <LinksUpToDate>false</LinksUpToDate>
  <CharactersWithSpaces>124871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23</cp:revision>
  <dcterms:created xsi:type="dcterms:W3CDTF">2023-09-26T07:31:00Z</dcterms:created>
  <dcterms:modified xsi:type="dcterms:W3CDTF">2023-10-26T09:25:00Z</dcterms:modified>
</cp:coreProperties>
</file>