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B6" w:rsidRDefault="00985A5A">
      <w:pPr>
        <w:spacing w:after="104" w:line="259" w:lineRule="auto"/>
        <w:ind w:right="2" w:firstLine="0"/>
        <w:jc w:val="center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D19CA" w:rsidRDefault="00ED19CA" w:rsidP="00ED19CA">
      <w:pPr>
        <w:spacing w:line="408" w:lineRule="auto"/>
        <w:ind w:left="120"/>
        <w:jc w:val="center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ED19CA" w:rsidRDefault="00ED19CA" w:rsidP="00ED19CA">
      <w:pPr>
        <w:spacing w:line="408" w:lineRule="auto"/>
        <w:ind w:left="120"/>
        <w:jc w:val="center"/>
      </w:pPr>
      <w:r>
        <w:rPr>
          <w:rFonts w:cs="Arial Unicode MS"/>
          <w:b/>
        </w:rPr>
        <w:t>‌</w:t>
      </w: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 xml:space="preserve">‌‌ </w:t>
      </w:r>
    </w:p>
    <w:p w:rsidR="00ED19CA" w:rsidRDefault="00ED19CA" w:rsidP="00ED19CA">
      <w:pPr>
        <w:spacing w:line="408" w:lineRule="auto"/>
        <w:ind w:left="120"/>
        <w:jc w:val="center"/>
      </w:pPr>
      <w:r>
        <w:rPr>
          <w:rFonts w:cs="Arial Unicode MS"/>
          <w:b/>
        </w:rPr>
        <w:t>‌</w:t>
      </w: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ED19CA" w:rsidRDefault="00ED19CA" w:rsidP="00ED19CA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ED19CA" w:rsidRDefault="00ED19CA" w:rsidP="00ED19CA">
      <w:pPr>
        <w:ind w:left="120"/>
      </w:pPr>
    </w:p>
    <w:p w:rsidR="00ED19CA" w:rsidRDefault="00ED19CA" w:rsidP="00ED19CA">
      <w:pPr>
        <w:ind w:left="120"/>
      </w:pPr>
    </w:p>
    <w:p w:rsidR="00ED19CA" w:rsidRDefault="00ED19CA" w:rsidP="00ED19CA">
      <w:pPr>
        <w:ind w:left="120"/>
      </w:pPr>
    </w:p>
    <w:p w:rsidR="00ED19CA" w:rsidRDefault="00ED19CA" w:rsidP="00ED19C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4408"/>
      </w:tblGrid>
      <w:tr w:rsidR="00ED19CA" w:rsidTr="00ED19CA">
        <w:tc>
          <w:tcPr>
            <w:tcW w:w="3114" w:type="dxa"/>
          </w:tcPr>
          <w:p w:rsidR="00ED19CA" w:rsidRDefault="00ED19CA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ED19CA" w:rsidRDefault="00ED19CA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ED19CA" w:rsidRDefault="00ED19CA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ED19CA" w:rsidRDefault="00ED19CA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ED19CA" w:rsidRDefault="00ED19CA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ED19CA" w:rsidRDefault="00ED19CA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ED19CA" w:rsidRDefault="00ED19CA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ED19CA" w:rsidRDefault="00ED19CA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ED19CA" w:rsidRDefault="00ED19CA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ED19CA" w:rsidRDefault="00ED19CA" w:rsidP="00ED19CA">
      <w:pPr>
        <w:ind w:left="120"/>
        <w:rPr>
          <w:rFonts w:ascii="Arial Unicode MS" w:hAnsi="Arial Unicode MS"/>
          <w:lang w:eastAsia="en-US"/>
        </w:rPr>
      </w:pPr>
    </w:p>
    <w:p w:rsidR="00ED19CA" w:rsidRDefault="00ED19CA" w:rsidP="00ED19CA">
      <w:pPr>
        <w:ind w:left="120"/>
      </w:pPr>
      <w:r>
        <w:rPr>
          <w:rFonts w:cs="Arial Unicode MS"/>
        </w:rPr>
        <w:t>‌</w:t>
      </w:r>
    </w:p>
    <w:p w:rsidR="00ED19CA" w:rsidRDefault="00ED19CA" w:rsidP="00ED19CA">
      <w:pPr>
        <w:ind w:left="120"/>
      </w:pPr>
    </w:p>
    <w:p w:rsidR="00ED19CA" w:rsidRDefault="00ED19CA" w:rsidP="00ED19CA">
      <w:pPr>
        <w:ind w:left="120"/>
      </w:pPr>
    </w:p>
    <w:p w:rsidR="00ED19CA" w:rsidRDefault="00ED19CA" w:rsidP="00ED19CA">
      <w:pPr>
        <w:ind w:left="120"/>
      </w:pPr>
    </w:p>
    <w:p w:rsidR="00ED19CA" w:rsidRDefault="00ED19CA" w:rsidP="00ED19CA">
      <w:pPr>
        <w:spacing w:line="408" w:lineRule="auto"/>
        <w:ind w:left="120"/>
        <w:jc w:val="center"/>
      </w:pPr>
      <w:r>
        <w:rPr>
          <w:rFonts w:cs="Arial Unicode MS"/>
          <w:b/>
        </w:rPr>
        <w:t>РАБОЧАЯ ПРОГРАММА</w:t>
      </w:r>
    </w:p>
    <w:p w:rsidR="00ED19CA" w:rsidRDefault="00ED19CA" w:rsidP="00ED19CA">
      <w:pPr>
        <w:pStyle w:val="Bodytext30"/>
        <w:shd w:val="clear" w:color="auto" w:fill="auto"/>
      </w:pPr>
      <w:r>
        <w:t>учебного предмета «</w:t>
      </w:r>
      <w:proofErr w:type="gramStart"/>
      <w:r>
        <w:t xml:space="preserve">Труд </w:t>
      </w:r>
      <w:r>
        <w:t>»</w:t>
      </w:r>
      <w:proofErr w:type="gramEnd"/>
      <w:r>
        <w:t xml:space="preserve"> </w:t>
      </w:r>
    </w:p>
    <w:p w:rsidR="00ED19CA" w:rsidRDefault="00ED19CA" w:rsidP="00ED19CA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ED19CA" w:rsidRDefault="00ED19CA" w:rsidP="00ED19CA">
      <w:pPr>
        <w:spacing w:line="408" w:lineRule="auto"/>
        <w:ind w:left="120"/>
        <w:jc w:val="center"/>
      </w:pPr>
      <w:r>
        <w:rPr>
          <w:rFonts w:cs="Arial Unicode MS"/>
        </w:rPr>
        <w:t xml:space="preserve">1-4 классов </w:t>
      </w:r>
      <w:r>
        <w:t>(вариант 7.2)</w:t>
      </w:r>
    </w:p>
    <w:p w:rsidR="00ED19CA" w:rsidRDefault="00ED19CA" w:rsidP="00ED19CA">
      <w:pPr>
        <w:spacing w:line="408" w:lineRule="auto"/>
        <w:ind w:left="120"/>
        <w:jc w:val="center"/>
      </w:pPr>
      <w:r>
        <w:t>(срок реализации 5 лет 202</w:t>
      </w:r>
      <w:r>
        <w:t>4</w:t>
      </w:r>
      <w:r>
        <w:t>-202</w:t>
      </w:r>
      <w:r>
        <w:t>8</w:t>
      </w:r>
      <w:r>
        <w:t>уч.год)</w:t>
      </w:r>
    </w:p>
    <w:p w:rsidR="00ED19CA" w:rsidRDefault="00ED19CA" w:rsidP="00ED19CA">
      <w:pPr>
        <w:ind w:left="120"/>
        <w:jc w:val="center"/>
      </w:pPr>
    </w:p>
    <w:p w:rsidR="00ED19CA" w:rsidRDefault="00ED19CA" w:rsidP="00ED19CA">
      <w:pPr>
        <w:ind w:left="120"/>
        <w:jc w:val="center"/>
      </w:pPr>
    </w:p>
    <w:p w:rsidR="00ED19CA" w:rsidRDefault="00ED19CA" w:rsidP="00ED19CA">
      <w:pPr>
        <w:ind w:left="120"/>
        <w:jc w:val="center"/>
      </w:pPr>
    </w:p>
    <w:p w:rsidR="00ED19CA" w:rsidRDefault="00ED19CA" w:rsidP="00ED19CA">
      <w:pPr>
        <w:ind w:left="120"/>
        <w:jc w:val="center"/>
      </w:pPr>
    </w:p>
    <w:p w:rsidR="00ED19CA" w:rsidRDefault="00ED19CA" w:rsidP="00ED19CA">
      <w:pPr>
        <w:ind w:left="120"/>
        <w:jc w:val="center"/>
      </w:pPr>
    </w:p>
    <w:p w:rsidR="00ED19CA" w:rsidRDefault="00ED19CA" w:rsidP="00ED19CA">
      <w:pPr>
        <w:ind w:left="120"/>
        <w:jc w:val="center"/>
      </w:pPr>
    </w:p>
    <w:p w:rsidR="00ED19CA" w:rsidRDefault="00ED19CA" w:rsidP="00ED19CA">
      <w:pPr>
        <w:ind w:left="120"/>
        <w:jc w:val="center"/>
      </w:pPr>
    </w:p>
    <w:p w:rsidR="00ED19CA" w:rsidRDefault="00ED19CA" w:rsidP="00ED19CA">
      <w:pPr>
        <w:ind w:left="120"/>
        <w:jc w:val="center"/>
      </w:pPr>
    </w:p>
    <w:p w:rsidR="00ED19CA" w:rsidRDefault="00ED19CA" w:rsidP="00ED19CA"/>
    <w:p w:rsidR="00ED19CA" w:rsidRDefault="00ED19CA" w:rsidP="00ED19CA">
      <w:pPr>
        <w:ind w:left="120"/>
        <w:jc w:val="center"/>
      </w:pPr>
      <w:r>
        <w:rPr>
          <w:rFonts w:cs="Arial Unicode MS"/>
        </w:rPr>
        <w:t>​</w:t>
      </w:r>
      <w:bookmarkStart w:id="2" w:name="6a62a166-1d4f-48ae-b70c-7ad4265c785c"/>
      <w:r>
        <w:rPr>
          <w:rFonts w:cs="Arial Unicode MS"/>
          <w:b/>
        </w:rPr>
        <w:t xml:space="preserve">г. Гаврилов-Ям </w:t>
      </w:r>
      <w:bookmarkEnd w:id="2"/>
      <w:r>
        <w:rPr>
          <w:rFonts w:cs="Arial Unicode MS"/>
          <w:b/>
        </w:rPr>
        <w:t xml:space="preserve">‌ </w:t>
      </w:r>
      <w:bookmarkStart w:id="3" w:name="01d20740-99c3-4bc3-a83d-cf5caa3ff979"/>
      <w:r>
        <w:rPr>
          <w:rFonts w:cs="Arial Unicode MS"/>
          <w:b/>
        </w:rPr>
        <w:t>2023</w:t>
      </w:r>
      <w:bookmarkEnd w:id="3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1549B6" w:rsidRDefault="00985A5A">
      <w:pPr>
        <w:pStyle w:val="1"/>
        <w:ind w:left="115" w:right="1819"/>
      </w:pPr>
      <w:r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spacing w:after="5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41"/>
        <w:ind w:left="-15" w:right="240"/>
      </w:pPr>
      <w:r>
        <w:t>Программа по т</w:t>
      </w:r>
      <w:r w:rsidR="00ED19CA">
        <w:t>руду</w:t>
      </w:r>
      <w: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</w:t>
      </w:r>
      <w:r>
        <w:t>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 Основной целью программы по т</w:t>
      </w:r>
      <w:r w:rsidR="00ED19CA">
        <w:t>руду</w:t>
      </w:r>
      <w:r>
        <w:t xml:space="preserve"> является успешная социализация обучающихся, формирование у них функциональной грамотности на базе о</w:t>
      </w:r>
      <w:r>
        <w:t xml:space="preserve">своения культурологических и </w:t>
      </w:r>
      <w:proofErr w:type="spellStart"/>
      <w:r>
        <w:t>конструкторско</w:t>
      </w:r>
      <w:proofErr w:type="spellEnd"/>
      <w:r w:rsidR="00ED19CA">
        <w:t xml:space="preserve"> </w:t>
      </w:r>
      <w: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600" w:right="240" w:firstLine="0"/>
      </w:pPr>
      <w:r>
        <w:t xml:space="preserve">Программа по </w:t>
      </w:r>
      <w:r w:rsidR="00ED19CA">
        <w:t xml:space="preserve">труду </w:t>
      </w:r>
      <w:r>
        <w:t xml:space="preserve">направлена на решение системы задач: 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формирование общих представлений о культуре и организации </w:t>
      </w:r>
    </w:p>
    <w:p w:rsidR="001549B6" w:rsidRDefault="00985A5A">
      <w:pPr>
        <w:ind w:left="-15" w:right="240" w:firstLine="0"/>
      </w:pPr>
      <w:r>
        <w:t>трудовой деятельности как важной части общей культуры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элементарных базовых знаний и представлений о предметном (</w:t>
      </w:r>
      <w:r>
        <w:t>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</w:t>
      </w:r>
      <w:r>
        <w:t>отать с простейшей технологической документацией (рисунок, чертёж, эскиз, схема);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формирование элементарных знаний и представлений о различных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>материалах, технологиях их обработки и соответствующих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сенсомоторных процессов, психомоторной </w:t>
      </w:r>
      <w:r>
        <w:t xml:space="preserve">координации, </w:t>
      </w:r>
    </w:p>
    <w:p w:rsidR="001549B6" w:rsidRDefault="00985A5A">
      <w:pPr>
        <w:spacing w:after="39"/>
        <w:ind w:left="585" w:right="240" w:hanging="600"/>
      </w:pPr>
      <w:r>
        <w:t>глазомера через формирование практических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расширение культурного кругозора, развитие способности творческого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>использования полученных знаний и умений в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развитие познавательных психических процессов и приёмо</w:t>
      </w:r>
      <w:r>
        <w:t>в умственной деятельности посредством включения мыслительных операций в ходе выполнения практических заданий;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гибкости и вариативности мышления, способностей к </w:t>
      </w:r>
    </w:p>
    <w:p w:rsidR="001549B6" w:rsidRDefault="00985A5A">
      <w:pPr>
        <w:ind w:left="-15" w:right="240" w:firstLine="0"/>
      </w:pPr>
      <w:r>
        <w:lastRenderedPageBreak/>
        <w:t>изобретательской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уважительного отношения к людям труда, к кул</w:t>
      </w:r>
      <w:r>
        <w:t>ьтурным традициям, понимания ценности предшествующих культур, отражённых в материальном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</w:t>
      </w:r>
      <w:r>
        <w:t>ляции</w:t>
      </w:r>
      <w:proofErr w:type="spellEnd"/>
      <w:r>
        <w:t>, активности и инициативности;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экологического сознания, внимательного и вдумчивог</w:t>
      </w:r>
      <w:r>
        <w:t>о отношения к окружающей природе, осознание взаимосвязи рукотворного мира с миром природы;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Содержание прог</w:t>
      </w:r>
      <w:r>
        <w:t>раммы по т</w:t>
      </w:r>
      <w:r w:rsidR="00ED19CA">
        <w:t>руду</w:t>
      </w:r>
      <w:r>
        <w:t xml:space="preserve"> включает характеристику основных структурных единиц (модулей), которые являются общими для каждого года обучения: 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numPr>
          <w:ilvl w:val="0"/>
          <w:numId w:val="1"/>
        </w:numPr>
        <w:ind w:right="240" w:hanging="361"/>
      </w:pPr>
      <w:r>
        <w:t>Технологии, профессии и производства.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numPr>
          <w:ilvl w:val="0"/>
          <w:numId w:val="1"/>
        </w:numPr>
        <w:ind w:right="240" w:hanging="361"/>
      </w:pPr>
      <w:r>
        <w:t>Технологии ручной обработки материалов: технологии работы с бумагой и картоном, т</w:t>
      </w:r>
      <w:r>
        <w:t>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numPr>
          <w:ilvl w:val="0"/>
          <w:numId w:val="1"/>
        </w:numPr>
        <w:spacing w:after="43"/>
        <w:ind w:right="240" w:hanging="361"/>
      </w:pPr>
      <w: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</w:t>
      </w:r>
      <w:r>
        <w:t xml:space="preserve">отехника (с учётом возможностей </w:t>
      </w:r>
      <w:proofErr w:type="spellStart"/>
      <w:r>
        <w:t>материальнотехнической</w:t>
      </w:r>
      <w:proofErr w:type="spellEnd"/>
      <w:r>
        <w:t xml:space="preserve"> базы образовательной 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numPr>
          <w:ilvl w:val="0"/>
          <w:numId w:val="1"/>
        </w:numPr>
        <w:ind w:right="240" w:hanging="361"/>
      </w:pPr>
      <w: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42"/>
        <w:ind w:left="-15" w:right="240"/>
      </w:pPr>
      <w:r>
        <w:t>В процессе освоения програм</w:t>
      </w:r>
      <w:r>
        <w:t xml:space="preserve">мы </w:t>
      </w:r>
      <w:proofErr w:type="gramStart"/>
      <w:r>
        <w:t>по технологии</w:t>
      </w:r>
      <w:proofErr w:type="gramEnd"/>
      <w: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5"/>
        <w:ind w:left="-15" w:right="240"/>
      </w:pPr>
      <w:r>
        <w:t xml:space="preserve">В программе по технологии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</w:t>
      </w:r>
      <w:r>
        <w:lastRenderedPageBreak/>
        <w:t xml:space="preserve">расчётов, вычислений, построение форм с учетом основ геометрии, работа с геометрическими фигурами, телами, именованными </w:t>
      </w:r>
      <w:r>
        <w:t xml:space="preserve">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</w:t>
      </w:r>
      <w:r>
        <w:t>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</w:t>
      </w:r>
      <w:r>
        <w:t>ратурное чтение» (работа с текстами для создания образа, реализуемого в изделии).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36"/>
        <w:ind w:left="-15" w:right="240"/>
      </w:pPr>
      <w:r>
        <w:t>Общее число часов, рекомендованных для изучения технологии – 135 часов: в 1 классе – 33 часа (1 час в неделю), в 1 (дополнительном классе) – 33 часа (1 час в неделю), во 2 к</w:t>
      </w:r>
      <w:r>
        <w:t>лассе – 34 часа (1 час в неделю), в 3 классе – 34 часа (1 час в неделю),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1549B6" w:rsidRDefault="00985A5A">
      <w:pPr>
        <w:spacing w:after="0" w:line="259" w:lineRule="auto"/>
        <w:ind w:left="115" w:right="0" w:hanging="10"/>
        <w:jc w:val="left"/>
      </w:pPr>
      <w:r>
        <w:rPr>
          <w:b/>
          <w:color w:val="333333"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115" w:right="0" w:hanging="10"/>
        <w:jc w:val="left"/>
      </w:pPr>
      <w:r>
        <w:rPr>
          <w:b/>
          <w:color w:val="333333"/>
        </w:rPr>
        <w:t>1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Технологии, профессии и производства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Природное и техническое окружение человека. Природа как ист</w:t>
      </w:r>
      <w:r>
        <w:t>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</w:t>
      </w:r>
      <w:r>
        <w:t xml:space="preserve">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</w:t>
      </w:r>
      <w:r>
        <w:t>ты. Рациональное и безопасное использование и хранение инструментов.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rFonts w:ascii="Calibri" w:eastAsia="Calibri" w:hAnsi="Calibri" w:cs="Calibri"/>
          <w:sz w:val="22"/>
        </w:rPr>
        <w:t xml:space="preserve"> </w:t>
      </w:r>
      <w:r>
        <w:t>Традиции и праздники народов России, ремёсла, обычаи.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Технол</w:t>
      </w:r>
      <w:r>
        <w:t>огии ручной обработки материалов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spacing w:after="47"/>
        <w:ind w:left="-15" w:right="24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Основные технологические операции ручной обработки материалов: </w:t>
      </w:r>
    </w:p>
    <w:p w:rsidR="001549B6" w:rsidRDefault="00985A5A">
      <w:pPr>
        <w:ind w:left="-15" w:right="240" w:firstLine="0"/>
      </w:pPr>
      <w:r>
        <w:t>разметка деталей, выделение деталей, формообразование деталей, сборка изделия, отделка изделия или его деталей. Общее представление.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Способы разметки деталей: на глаз и от руки, по шаблону, по линейке (как направляющему инструменту без откладывания размер</w:t>
      </w:r>
      <w:r>
        <w:t>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</w:t>
      </w:r>
      <w:r>
        <w:t>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</w:t>
      </w:r>
      <w:r>
        <w:t>крашивание, вышивка, аппликация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lastRenderedPageBreak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</w:t>
      </w:r>
      <w:r>
        <w:t>ное, рациональное и безопасное использование.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46"/>
        <w:ind w:left="-15" w:right="240"/>
      </w:pPr>
      <w:r>
        <w:t>Наиболее ра</w:t>
      </w:r>
      <w:r>
        <w:t xml:space="preserve">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безопасной работы, передачи и хранения ножниц. Картон.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</w:t>
      </w:r>
      <w:r>
        <w:t>адки, соединение с помощью пластилина).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Общее представление о тканях (текстиле), их строении и свойствах. Швейные инструменты и приспособления (иглы, булавки и другие). </w:t>
      </w:r>
    </w:p>
    <w:p w:rsidR="001549B6" w:rsidRDefault="00985A5A">
      <w:pPr>
        <w:ind w:left="585" w:right="240" w:hanging="600"/>
      </w:pPr>
      <w:r>
        <w:t>Отмеривание и заправка нитки в иголку, строчка прямого стежка.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Использование дополнит</w:t>
      </w:r>
      <w:r>
        <w:t>ельных отделочных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</w:t>
      </w:r>
      <w:r>
        <w:t>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</w:t>
      </w:r>
      <w:r>
        <w:t>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11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Информационно-коммуникативные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Демонстрация учителем готовых материалов на информационных носителях.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600" w:right="240" w:firstLine="0"/>
      </w:pPr>
      <w:r>
        <w:lastRenderedPageBreak/>
        <w:t>Информация. Виды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8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120" w:right="240" w:firstLine="0"/>
      </w:pPr>
      <w:r>
        <w:t xml:space="preserve">УНИВЕРСАЛЬНЫЕ </w:t>
      </w:r>
      <w:r>
        <w:tab/>
        <w:t xml:space="preserve">УЧЕБНЫЕ </w:t>
      </w:r>
      <w:r>
        <w:tab/>
        <w:t xml:space="preserve">ДЕЙСТВИЯ </w:t>
      </w:r>
      <w:r>
        <w:tab/>
        <w:t>(ПРОПЕДЕВТИЧЕСКИЙ УРОВЕНЬ)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Изучение </w:t>
      </w:r>
      <w:r w:rsidR="00ED19CA">
        <w:t>предмета труд</w:t>
      </w:r>
      <w:bookmarkStart w:id="4" w:name="_GoBack"/>
      <w:bookmarkEnd w:id="4"/>
      <w:r>
        <w:t xml:space="preserve"> в 1 классе способствует освоению на пропедевтическом уровне ряда универ</w:t>
      </w:r>
      <w:r>
        <w:t>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Базовые логичес</w:t>
      </w:r>
      <w:r>
        <w:rPr>
          <w:b/>
        </w:rPr>
        <w:t>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ориентироваться в терминах, используемых в технологии (в пределах </w:t>
      </w:r>
    </w:p>
    <w:p w:rsidR="001549B6" w:rsidRDefault="00985A5A">
      <w:pPr>
        <w:ind w:left="585" w:right="240" w:hanging="600"/>
      </w:pPr>
      <w:r>
        <w:t>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воспринимать и использовать предложенную инструкцию (устную, </w:t>
      </w:r>
    </w:p>
    <w:p w:rsidR="001549B6" w:rsidRDefault="00985A5A">
      <w:pPr>
        <w:ind w:left="585" w:right="240" w:hanging="600"/>
      </w:pPr>
      <w:r>
        <w:t>графическую);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устройство простых изделий по образцу, рисунку, </w:t>
      </w:r>
    </w:p>
    <w:p w:rsidR="001549B6" w:rsidRDefault="00985A5A">
      <w:pPr>
        <w:ind w:left="585" w:right="240" w:hanging="600"/>
      </w:pPr>
      <w:r>
        <w:t>выделять основные и второстепенные составляющие конструкции;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отдельные изделия (конструкции), находить сходство и </w:t>
      </w:r>
    </w:p>
    <w:p w:rsidR="001549B6" w:rsidRDefault="00985A5A">
      <w:pPr>
        <w:ind w:left="-15" w:right="240" w:firstLine="0"/>
      </w:pPr>
      <w:r>
        <w:t>различия в их устройстве.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У обучающегося будут сформированы следующие умения работать с информацией как ча</w:t>
      </w:r>
      <w:r>
        <w:t>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воспринимать информацию (представленную в объяснении учителя или </w:t>
      </w:r>
    </w:p>
    <w:p w:rsidR="001549B6" w:rsidRDefault="00985A5A">
      <w:pPr>
        <w:spacing w:after="46"/>
        <w:ind w:left="-15" w:right="240" w:firstLine="0"/>
      </w:pPr>
      <w:r>
        <w:t>в учебнике), использовать её в работе;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понимать и анализировать простейшую знаково-символическую информацию (схема, рисунок) и строить ра</w:t>
      </w:r>
      <w:r>
        <w:t>боту в соответствии с 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 w:firstLine="120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</w:t>
      </w:r>
    </w:p>
    <w:p w:rsidR="001549B6" w:rsidRDefault="00985A5A">
      <w:pPr>
        <w:ind w:left="585" w:right="240" w:hanging="600"/>
      </w:pPr>
      <w:r>
        <w:t>уважительное отношение к одноклассникам, внимание к м</w:t>
      </w:r>
      <w:r>
        <w:t>нению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несложные высказывания, сообщения в устной форме (по </w:t>
      </w:r>
    </w:p>
    <w:p w:rsidR="001549B6" w:rsidRDefault="00985A5A">
      <w:pPr>
        <w:ind w:left="-15" w:right="240" w:firstLine="0"/>
      </w:pPr>
      <w:r>
        <w:t>содержанию изученных тем).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lastRenderedPageBreak/>
        <w:t xml:space="preserve">принимать и удерживать в процессе деятельности предложенную </w:t>
      </w:r>
    </w:p>
    <w:p w:rsidR="001549B6" w:rsidRDefault="00985A5A">
      <w:pPr>
        <w:ind w:left="-15" w:right="240" w:firstLine="0"/>
      </w:pPr>
      <w:r>
        <w:t>учебную задачу;</w:t>
      </w:r>
      <w:r>
        <w:rPr>
          <w:rFonts w:ascii="Calibri" w:eastAsia="Calibri" w:hAnsi="Calibri" w:cs="Calibri"/>
          <w:sz w:val="22"/>
        </w:rPr>
        <w:t xml:space="preserve"> </w:t>
      </w: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tabs>
          <w:tab w:val="center" w:pos="1170"/>
          <w:tab w:val="center" w:pos="2190"/>
          <w:tab w:val="center" w:pos="3285"/>
          <w:tab w:val="center" w:pos="4861"/>
          <w:tab w:val="center" w:pos="6217"/>
          <w:tab w:val="center" w:pos="7529"/>
          <w:tab w:val="right" w:pos="9599"/>
        </w:tabs>
        <w:spacing w:line="26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принимать </w:t>
      </w:r>
      <w:r>
        <w:tab/>
        <w:t xml:space="preserve">критерии </w:t>
      </w:r>
      <w:r>
        <w:tab/>
        <w:t xml:space="preserve">оценки </w:t>
      </w:r>
      <w:r>
        <w:tab/>
        <w:t xml:space="preserve">качества </w:t>
      </w:r>
      <w:r>
        <w:tab/>
        <w:t xml:space="preserve">работы, </w:t>
      </w:r>
    </w:p>
    <w:p w:rsidR="001549B6" w:rsidRDefault="00985A5A">
      <w:pPr>
        <w:ind w:left="-15" w:right="240" w:firstLine="0"/>
      </w:pPr>
      <w:r>
        <w:t>руководствоваться ими в процессе анализа и оценки выполненных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>выполнят</w:t>
      </w:r>
      <w:r>
        <w:t xml:space="preserve">ь несложные действия контроля и оценки по предложенным </w:t>
      </w:r>
    </w:p>
    <w:p w:rsidR="001549B6" w:rsidRDefault="00985A5A">
      <w:pPr>
        <w:ind w:left="-15" w:right="240" w:firstLine="0"/>
      </w:pPr>
      <w:r>
        <w:t>критериям.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10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проявлять положительное отношение к включению в совместную </w:t>
      </w:r>
    </w:p>
    <w:p w:rsidR="001549B6" w:rsidRDefault="00985A5A">
      <w:pPr>
        <w:ind w:left="585" w:right="240" w:hanging="600"/>
      </w:pPr>
      <w:r>
        <w:t>работу, к простым видам сотрудничества;</w:t>
      </w:r>
      <w:r>
        <w:rPr>
          <w:rFonts w:ascii="Calibri" w:eastAsia="Calibri" w:hAnsi="Calibri" w:cs="Calibri"/>
          <w:sz w:val="22"/>
        </w:rPr>
        <w:t xml:space="preserve"> </w:t>
      </w:r>
      <w:r>
        <w:t>принимать участие в парных, групповых, коллективных видах ра</w:t>
      </w:r>
      <w:r>
        <w:t xml:space="preserve">боты, в </w:t>
      </w:r>
    </w:p>
    <w:p w:rsidR="001549B6" w:rsidRDefault="00985A5A">
      <w:pPr>
        <w:ind w:left="-15" w:right="240" w:firstLine="0"/>
      </w:pPr>
      <w:r>
        <w:t>процессе изготовления изделий осуществлять элементарное сотрудничество.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2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spacing w:after="53"/>
        <w:ind w:left="115" w:right="1819"/>
      </w:pPr>
      <w:r>
        <w:t>Технологии, профессии и производства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Рукотворный мир – </w:t>
      </w:r>
      <w:r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</w:t>
      </w:r>
      <w:r>
        <w:t>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</w:t>
      </w:r>
      <w:r>
        <w:t>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Традиции</w:t>
      </w:r>
      <w:r>
        <w:t xml:space="preserve">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lastRenderedPageBreak/>
        <w:t xml:space="preserve">Элементарная творческая и проектная деятельность (создание замысла, </w:t>
      </w:r>
      <w:r>
        <w:t>его детализация и воплощение). Несложные коллективные, групповые проекты.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Технологии ручной обработки материалов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spacing w:after="40"/>
        <w:ind w:left="-15" w:right="240"/>
      </w:pPr>
      <w: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</w:t>
      </w:r>
      <w:r>
        <w:t>технологических свойств различных материалов. Выбор материалов по их декоративно-художественным и конструктивным свойствам.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Называние и выполнение основных технологических операций ручной обработки материалов в процессе изготовления изделия: разметка дета</w:t>
      </w:r>
      <w:r>
        <w:t>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</w:t>
      </w:r>
      <w:r>
        <w:t xml:space="preserve"> материалов в зависимости от вида и назначения 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</w:t>
      </w:r>
      <w:r>
        <w:t>ты колющими (циркуль) инструментами.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</w:t>
      </w:r>
      <w:r>
        <w:t>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</w:t>
      </w:r>
      <w:r>
        <w:t xml:space="preserve">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</w:t>
      </w:r>
      <w:r>
        <w:t>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</w:t>
      </w:r>
      <w:r>
        <w:t xml:space="preserve"> стебельчатая, ёлочка). Лекало. Разметка с помощью лекала (простейшей выкройки). Технологическая последовательность изготовления несложного </w:t>
      </w:r>
      <w:r>
        <w:lastRenderedPageBreak/>
        <w:t>швейного изделия (разметка деталей, выкраивание деталей, отделка деталей, сшивание деталей).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Использование дополнительных материалов (например, проволока, пряжа, бусины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</w:t>
      </w:r>
      <w:r>
        <w:t>руирования симметричных форм.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1549B6" w:rsidRDefault="00985A5A">
      <w:pPr>
        <w:pStyle w:val="1"/>
        <w:ind w:left="115" w:right="1819"/>
      </w:pPr>
      <w:r>
        <w:t>Информац</w:t>
      </w:r>
      <w:r>
        <w:t>ионно-коммуникативные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Демонстрация учителем готовых материалов на информационных носителях.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600" w:right="240" w:firstLine="0"/>
      </w:pPr>
      <w:r>
        <w:t>Поиск информации. Интернет как источник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120" w:right="240" w:firstLine="0"/>
      </w:pPr>
      <w:r>
        <w:t>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ориентироваться в терминах, используемых в технологии (в пределах </w:t>
      </w:r>
    </w:p>
    <w:p w:rsidR="001549B6" w:rsidRDefault="00985A5A">
      <w:pPr>
        <w:ind w:left="585" w:right="240" w:hanging="600"/>
      </w:pPr>
      <w:r>
        <w:t>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образцом, инструкцией, устной или </w:t>
      </w:r>
    </w:p>
    <w:p w:rsidR="001549B6" w:rsidRDefault="00985A5A">
      <w:pPr>
        <w:ind w:left="585" w:right="240" w:hanging="600"/>
      </w:pPr>
      <w:r>
        <w:t>письменной;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действия анализа и синтеза, сравнения, группировки с </w:t>
      </w:r>
    </w:p>
    <w:p w:rsidR="001549B6" w:rsidRDefault="00985A5A">
      <w:pPr>
        <w:ind w:left="-15" w:right="240" w:firstLine="0"/>
      </w:pPr>
      <w:r>
        <w:t>учётом указанных критериев;</w:t>
      </w:r>
      <w:r>
        <w:rPr>
          <w:rFonts w:ascii="Calibri" w:eastAsia="Calibri" w:hAnsi="Calibri" w:cs="Calibri"/>
          <w:sz w:val="22"/>
        </w:rPr>
        <w:t xml:space="preserve"> </w:t>
      </w:r>
      <w:r>
        <w:t>строить рассуждения, делать умозаключения, проверять их в практической работе;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воспроизводить порядок действий при решении учебной (практической) </w:t>
      </w:r>
    </w:p>
    <w:p w:rsidR="001549B6" w:rsidRDefault="00985A5A">
      <w:pPr>
        <w:ind w:left="-15" w:right="240" w:firstLine="0"/>
      </w:pPr>
      <w:r>
        <w:t>задач</w:t>
      </w:r>
      <w:r>
        <w:t>и;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lastRenderedPageBreak/>
        <w:t>осуществлять решение простых задач в умственной и материализованной форме.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600" w:right="240" w:hanging="480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получать информацию из учебника и других дидактических материалов, </w:t>
      </w:r>
    </w:p>
    <w:p w:rsidR="001549B6" w:rsidRDefault="00985A5A">
      <w:pPr>
        <w:spacing w:after="42"/>
        <w:ind w:left="-15" w:right="240" w:firstLine="0"/>
      </w:pPr>
      <w:r>
        <w:t>использовать её в работе;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tabs>
          <w:tab w:val="center" w:pos="1170"/>
          <w:tab w:val="center" w:pos="2126"/>
          <w:tab w:val="center" w:pos="3377"/>
          <w:tab w:val="center" w:pos="6012"/>
          <w:tab w:val="right" w:pos="9599"/>
        </w:tabs>
        <w:spacing w:line="26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и </w:t>
      </w:r>
      <w:r>
        <w:tab/>
        <w:t xml:space="preserve">анализировать </w:t>
      </w:r>
      <w:r>
        <w:tab/>
        <w:t>знаково-</w:t>
      </w:r>
      <w:r>
        <w:t xml:space="preserve">символическую </w:t>
      </w:r>
      <w:r>
        <w:tab/>
        <w:t xml:space="preserve">информацию </w:t>
      </w:r>
    </w:p>
    <w:p w:rsidR="001549B6" w:rsidRDefault="00985A5A">
      <w:pPr>
        <w:ind w:left="-15" w:right="240" w:firstLine="0"/>
      </w:pPr>
      <w:r>
        <w:t>(чертёж, эскиз, рисунок, схема) и строить работу в соответствии с 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 w:firstLine="120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участия в учебном диалоге: задавать вопросы, дополнять ответы других обучающихся, высказыв</w:t>
      </w:r>
      <w:r>
        <w:t>ать своё мнение, отвечать на вопросы, проявлять уважительное отношение к одноклассникам, внимание к мнению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делиться впечатлениями о прослушанном (прочитанном) тексте, </w:t>
      </w:r>
    </w:p>
    <w:p w:rsidR="001549B6" w:rsidRDefault="00985A5A">
      <w:pPr>
        <w:ind w:left="-15" w:right="240" w:firstLine="0"/>
      </w:pPr>
      <w:r>
        <w:t>рассказе учителя, о выполненной работе, созданном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120" w:right="240" w:firstLine="0"/>
      </w:pPr>
      <w:r>
        <w:rPr>
          <w:b/>
        </w:rPr>
        <w:t>Регулятивные ун</w:t>
      </w:r>
      <w:r>
        <w:rPr>
          <w:b/>
        </w:rPr>
        <w:t>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и принимать учебную задачу;</w:t>
      </w:r>
      <w:r>
        <w:rPr>
          <w:rFonts w:ascii="Calibri" w:eastAsia="Calibri" w:hAnsi="Calibri" w:cs="Calibri"/>
          <w:sz w:val="22"/>
        </w:rPr>
        <w:t xml:space="preserve"> </w:t>
      </w:r>
      <w:r>
        <w:t>организовывать свою деятельность;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предлагаемый план действий, действовать по плану;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прогнозировать необходимые действия для получения практического </w:t>
      </w:r>
    </w:p>
    <w:p w:rsidR="001549B6" w:rsidRDefault="00985A5A">
      <w:pPr>
        <w:ind w:left="585" w:right="240" w:hanging="600"/>
      </w:pPr>
      <w:r>
        <w:t>результата, планировать работу;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и оценки;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воспринимать советы, оценку учителя и других обучающихся, стараться </w:t>
      </w:r>
    </w:p>
    <w:p w:rsidR="001549B6" w:rsidRDefault="00985A5A">
      <w:pPr>
        <w:spacing w:after="51"/>
        <w:ind w:left="-15" w:right="240" w:firstLine="0"/>
      </w:pPr>
      <w:r>
        <w:t>учитывать их в работе.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37" w:line="259" w:lineRule="auto"/>
        <w:ind w:left="115" w:right="1819" w:hanging="10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tabs>
          <w:tab w:val="center" w:pos="1238"/>
          <w:tab w:val="center" w:pos="3041"/>
          <w:tab w:val="center" w:pos="4927"/>
          <w:tab w:val="center" w:pos="6741"/>
          <w:tab w:val="center" w:pos="7903"/>
          <w:tab w:val="right" w:pos="9599"/>
        </w:tabs>
        <w:spacing w:line="26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элементарную </w:t>
      </w:r>
      <w:r>
        <w:tab/>
        <w:t xml:space="preserve">совместную </w:t>
      </w:r>
      <w:r>
        <w:tab/>
        <w:t xml:space="preserve">деятельность </w:t>
      </w:r>
      <w:r>
        <w:tab/>
        <w:t xml:space="preserve">в </w:t>
      </w:r>
      <w:r>
        <w:tab/>
        <w:t xml:space="preserve">процессе </w:t>
      </w:r>
    </w:p>
    <w:p w:rsidR="001549B6" w:rsidRDefault="00985A5A">
      <w:pPr>
        <w:ind w:left="-15" w:right="240" w:firstLine="0"/>
      </w:pPr>
      <w:r>
        <w:t>изготовления изделий, осуществлять взаимопомощь;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3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spacing w:after="53"/>
        <w:ind w:left="115" w:right="1819"/>
      </w:pPr>
      <w:r>
        <w:t>Технологии, профессии и п</w:t>
      </w:r>
      <w:r>
        <w:t>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lastRenderedPageBreak/>
        <w:t>Разнообразие творческой трудовой деятельности в современных условиях. Разнообразие п</w:t>
      </w:r>
      <w:r>
        <w:t>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42"/>
        <w:ind w:left="-15" w:right="240"/>
      </w:pPr>
      <w:r>
        <w:t>Общие правила создания предметов р</w:t>
      </w:r>
      <w:r>
        <w:t>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Мир современной техники. Информационно-</w:t>
      </w:r>
      <w:r>
        <w:t>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38"/>
        <w:ind w:left="-15" w:right="240"/>
      </w:pPr>
      <w:r>
        <w:t>Бережное и внимате</w:t>
      </w:r>
      <w:r>
        <w:t>льное отношение к природе как источнику сырьевых ресурсов и идей для технологий будущего.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</w:t>
      </w:r>
      <w:r>
        <w:t>уществление сотрудничества, распределение работы, выполнение социальных ролей (руководитель (лидер) и подчинённый).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Технологии ручной обработки материалов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Некоторые (доступные в обработке) виды искусственных и синтетических материалов. Разнообразие тех</w:t>
      </w:r>
      <w:r>
        <w:t xml:space="preserve">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</w:t>
      </w:r>
      <w:proofErr w:type="spellStart"/>
      <w:r>
        <w:t>декоративнохудожественным</w:t>
      </w:r>
      <w:proofErr w:type="spellEnd"/>
      <w:r>
        <w:t xml:space="preserve"> и техн</w:t>
      </w:r>
      <w:r>
        <w:t>ологическим свойствам, использование соответствующих способов обработки материалов в зависимости от назначения 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Инструменты и приспособления (циркуль, угольник, канцелярский нож, шило и другие), называние и выполнение приёмов их рационального и бе</w:t>
      </w:r>
      <w:r>
        <w:t>зопасного использования.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</w:t>
      </w:r>
      <w:r>
        <w:lastRenderedPageBreak/>
        <w:t>инструментов, экономная разме</w:t>
      </w:r>
      <w:r>
        <w:t>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tabs>
          <w:tab w:val="center" w:pos="1298"/>
          <w:tab w:val="center" w:pos="3033"/>
          <w:tab w:val="center" w:pos="4494"/>
          <w:tab w:val="center" w:pos="5411"/>
          <w:tab w:val="center" w:pos="6408"/>
          <w:tab w:val="center" w:pos="7666"/>
          <w:tab w:val="right" w:pos="9599"/>
        </w:tabs>
        <w:spacing w:line="26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Техноло</w:t>
      </w:r>
      <w:r>
        <w:t xml:space="preserve">гия </w:t>
      </w:r>
      <w:r>
        <w:tab/>
        <w:t xml:space="preserve">обработки </w:t>
      </w:r>
      <w:r>
        <w:tab/>
        <w:t xml:space="preserve">бумаги </w:t>
      </w:r>
      <w:r>
        <w:tab/>
        <w:t xml:space="preserve">и </w:t>
      </w:r>
      <w:r>
        <w:tab/>
        <w:t xml:space="preserve">картона. </w:t>
      </w:r>
      <w:r>
        <w:tab/>
        <w:t xml:space="preserve">Виды </w:t>
      </w:r>
      <w:r>
        <w:tab/>
        <w:t xml:space="preserve">картона </w:t>
      </w:r>
    </w:p>
    <w:p w:rsidR="001549B6" w:rsidRDefault="00985A5A">
      <w:pPr>
        <w:ind w:left="-15" w:right="240" w:firstLine="0"/>
      </w:pPr>
      <w:r>
        <w:t>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</w:t>
      </w:r>
      <w:r>
        <w:t>димых дополнений и изменений в схему, чертёж, эскиз. Выполнение измерений, расчётов, несложных построений.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Выполнение рицовки на картоне с помощью канцелярского ножа, выполнение отверстий шилом.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Технология обработки текстильных материалов. Использование </w:t>
      </w:r>
      <w:r>
        <w:t xml:space="preserve">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</w:t>
      </w:r>
      <w:r>
        <w:t>Изготовление швейных изделий из нескольких деталей.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Использование дополнительных материалов. Комбинирование разных материалов в одном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Конструирование и моделирование изделий из различных материалов, в том числе наборов «Конструктор» по заданным условиям (</w:t>
      </w:r>
      <w:proofErr w:type="spellStart"/>
      <w:r>
        <w:t>техникотехнологическим</w:t>
      </w:r>
      <w:proofErr w:type="spellEnd"/>
      <w:r>
        <w:t>, функциональным, декоративно-художественным). Способы подвижного и неподвижного соединения деталей набора «Конст</w:t>
      </w:r>
      <w:r>
        <w:t>руктор», их использование в изделиях, жёсткость и устойчивость конструкции.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12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lastRenderedPageBreak/>
        <w:t>Информационно-коммуникативные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</w:t>
      </w:r>
      <w:r>
        <w:t>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</w:t>
      </w:r>
      <w:r>
        <w:t xml:space="preserve">рмацией (книги, музеи, беседы (мастер-классы)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120" w:right="240" w:firstLine="0"/>
      </w:pPr>
      <w:r>
        <w:t>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Изучение технологии в 3 классе способствует освоению ряда универсальных учебных де</w:t>
      </w:r>
      <w:r>
        <w:t>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Базовые логические и исследовател</w:t>
      </w:r>
      <w:r>
        <w:rPr>
          <w:b/>
        </w:rPr>
        <w:t>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ориентироваться в терминах, используемых в технологии, использовать </w:t>
      </w:r>
    </w:p>
    <w:p w:rsidR="001549B6" w:rsidRDefault="00985A5A">
      <w:pPr>
        <w:ind w:left="-15" w:right="240" w:firstLine="0"/>
      </w:pPr>
      <w:r>
        <w:t>их в ответах на вопросы и высказываниях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</w:t>
      </w:r>
      <w:r>
        <w:tab/>
        <w:t xml:space="preserve">анализ </w:t>
      </w:r>
      <w:r>
        <w:tab/>
        <w:t xml:space="preserve">предложенных </w:t>
      </w:r>
      <w:r>
        <w:tab/>
        <w:t xml:space="preserve">образцов </w:t>
      </w:r>
      <w:r>
        <w:tab/>
        <w:t xml:space="preserve">с </w:t>
      </w:r>
      <w:r>
        <w:tab/>
        <w:t xml:space="preserve">выделением </w:t>
      </w:r>
    </w:p>
    <w:p w:rsidR="001549B6" w:rsidRDefault="00985A5A">
      <w:pPr>
        <w:ind w:left="585" w:right="240" w:hanging="600"/>
      </w:pPr>
      <w:r>
        <w:t>существенных и несущественных признаков;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инструкцией, устной или </w:t>
      </w:r>
    </w:p>
    <w:p w:rsidR="001549B6" w:rsidRDefault="00985A5A">
      <w:pPr>
        <w:ind w:left="585" w:right="240" w:hanging="600"/>
      </w:pPr>
      <w:r>
        <w:t>письменной, а также графически представленной в схеме, таблице;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способы доработки конструкций с учётом предложенных </w:t>
      </w:r>
    </w:p>
    <w:p w:rsidR="001549B6" w:rsidRDefault="00985A5A">
      <w:pPr>
        <w:ind w:left="-15" w:right="240" w:firstLine="0"/>
      </w:pPr>
      <w:r>
        <w:t>условий;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классифицировать изделия по самостоятельно предложенному су</w:t>
      </w:r>
      <w:r>
        <w:t>щественному признаку (используемый материал, форма, размер, назначение, способ сборки);</w:t>
      </w:r>
      <w:r>
        <w:rPr>
          <w:rFonts w:ascii="Calibri" w:eastAsia="Calibri" w:hAnsi="Calibri" w:cs="Calibri"/>
          <w:sz w:val="22"/>
        </w:rPr>
        <w:t xml:space="preserve"> </w:t>
      </w:r>
      <w:r>
        <w:t>читать и воспроизводить простой чертёж (эскиз) развёртки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восстанавливать нарушенную последовательность выполнения 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2" w:line="259" w:lineRule="auto"/>
        <w:ind w:left="115" w:right="1819" w:hanging="1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6"/>
        <w:ind w:left="-15" w:right="240"/>
      </w:pPr>
      <w:r>
        <w:t>анализироват</w:t>
      </w:r>
      <w:r>
        <w:t>ь и использовать знаково-символические средства представления информации для создания моделей и макетов изучаемых объектов;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tabs>
          <w:tab w:val="center" w:pos="736"/>
          <w:tab w:val="center" w:pos="1593"/>
          <w:tab w:val="center" w:pos="2773"/>
          <w:tab w:val="center" w:pos="4307"/>
          <w:tab w:val="center" w:pos="6133"/>
          <w:tab w:val="center" w:pos="7570"/>
          <w:tab w:val="right" w:pos="9599"/>
        </w:tabs>
        <w:spacing w:line="26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на </w:t>
      </w:r>
      <w:r>
        <w:tab/>
        <w:t xml:space="preserve">основе </w:t>
      </w:r>
      <w:r>
        <w:tab/>
        <w:t xml:space="preserve">анализа </w:t>
      </w:r>
      <w:r>
        <w:tab/>
        <w:t xml:space="preserve">информации </w:t>
      </w:r>
      <w:r>
        <w:tab/>
        <w:t xml:space="preserve">производить </w:t>
      </w:r>
      <w:r>
        <w:tab/>
        <w:t xml:space="preserve">выбор </w:t>
      </w:r>
      <w:r>
        <w:tab/>
        <w:t xml:space="preserve">наиболее </w:t>
      </w:r>
    </w:p>
    <w:p w:rsidR="001549B6" w:rsidRDefault="00985A5A">
      <w:pPr>
        <w:ind w:left="585" w:right="240" w:hanging="600"/>
      </w:pPr>
      <w:r>
        <w:t>эффективных способов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осуществлять поиск необходимой информа</w:t>
      </w:r>
      <w:r>
        <w:t xml:space="preserve">ции для выполнения </w:t>
      </w:r>
    </w:p>
    <w:p w:rsidR="001549B6" w:rsidRDefault="00985A5A">
      <w:pPr>
        <w:ind w:left="-15" w:right="240" w:firstLine="0"/>
      </w:pPr>
      <w:r>
        <w:t>учебных заданий с использованием учебной литературы;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600" w:right="240" w:hanging="480"/>
      </w:pPr>
      <w:r>
        <w:rPr>
          <w:b/>
        </w:rPr>
        <w:t>Коммуникативные универсальн</w:t>
      </w:r>
      <w:r>
        <w:rPr>
          <w:b/>
        </w:rPr>
        <w:t>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монологическое высказывание, владеть диалогической формой </w:t>
      </w:r>
    </w:p>
    <w:p w:rsidR="001549B6" w:rsidRDefault="00985A5A">
      <w:pPr>
        <w:spacing w:after="38"/>
        <w:ind w:left="585" w:right="240" w:hanging="600"/>
      </w:pPr>
      <w:r>
        <w:t>коммуникации;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рассуждения в форме связи простых суждений об объекте, его </w:t>
      </w:r>
    </w:p>
    <w:p w:rsidR="001549B6" w:rsidRDefault="00985A5A">
      <w:pPr>
        <w:ind w:left="585" w:right="240" w:hanging="600"/>
      </w:pPr>
      <w:r>
        <w:t>строении, свойствах и способах создания;</w:t>
      </w:r>
      <w:r>
        <w:rPr>
          <w:rFonts w:ascii="Calibri" w:eastAsia="Calibri" w:hAnsi="Calibri" w:cs="Calibri"/>
          <w:sz w:val="22"/>
        </w:rPr>
        <w:t xml:space="preserve"> </w:t>
      </w:r>
      <w:r>
        <w:t>описывать предметы рукотворного мира, оценивать их достоинства;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формулировать собственное мнение, аргументировать выбор вариантов </w:t>
      </w:r>
    </w:p>
    <w:p w:rsidR="001549B6" w:rsidRDefault="00985A5A">
      <w:pPr>
        <w:ind w:left="-15" w:right="240" w:firstLine="0"/>
      </w:pPr>
      <w:r>
        <w:t>и способов выполнения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принимать и сохранять учебную задачу, осуществлять поиск средств </w:t>
      </w:r>
    </w:p>
    <w:p w:rsidR="001549B6" w:rsidRDefault="00985A5A">
      <w:pPr>
        <w:ind w:left="-15" w:right="240" w:firstLine="0"/>
      </w:pPr>
      <w:r>
        <w:t>для её решения;</w:t>
      </w:r>
      <w:r>
        <w:rPr>
          <w:rFonts w:ascii="Calibri" w:eastAsia="Calibri" w:hAnsi="Calibri" w:cs="Calibri"/>
          <w:sz w:val="22"/>
        </w:rPr>
        <w:t xml:space="preserve"> </w:t>
      </w:r>
      <w: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0"/>
        <w:ind w:left="-15" w:right="240"/>
      </w:pPr>
      <w:r>
        <w:t>выполнять д</w:t>
      </w:r>
      <w:r>
        <w:t>ействия контроля и оценки, выявлять ошибки и недочёты по результатам работы, устанавливать их причины и искать способы устранения;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>выбирать себе партнёров по совместной деят</w:t>
      </w:r>
      <w:r>
        <w:t xml:space="preserve">ельности не только по </w:t>
      </w:r>
    </w:p>
    <w:p w:rsidR="001549B6" w:rsidRDefault="00985A5A">
      <w:pPr>
        <w:ind w:left="585" w:right="240" w:hanging="600"/>
      </w:pPr>
      <w:r>
        <w:t>симпатии, но и по деловым качествам;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справедливо распределять работу, договариваться, приходить к общему </w:t>
      </w:r>
    </w:p>
    <w:p w:rsidR="001549B6" w:rsidRDefault="00985A5A">
      <w:pPr>
        <w:ind w:left="585" w:right="240" w:hanging="600"/>
      </w:pPr>
      <w:r>
        <w:t>решению, отвечать за общий результат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роли лидера, подчинённого, соблюдать равноправие и </w:t>
      </w:r>
    </w:p>
    <w:p w:rsidR="001549B6" w:rsidRDefault="00985A5A">
      <w:pPr>
        <w:ind w:left="585" w:right="240" w:hanging="600"/>
      </w:pPr>
      <w:r>
        <w:t>дружелюбие;</w:t>
      </w:r>
      <w:r>
        <w:rPr>
          <w:rFonts w:ascii="Calibri" w:eastAsia="Calibri" w:hAnsi="Calibri" w:cs="Calibri"/>
          <w:sz w:val="22"/>
        </w:rPr>
        <w:t xml:space="preserve"> </w:t>
      </w:r>
      <w:r>
        <w:t>осуществ</w:t>
      </w:r>
      <w:r>
        <w:t xml:space="preserve">лять </w:t>
      </w:r>
      <w:r>
        <w:tab/>
        <w:t xml:space="preserve">взаимопомощь, </w:t>
      </w:r>
      <w:r>
        <w:tab/>
        <w:t xml:space="preserve">проявлять </w:t>
      </w:r>
      <w:r>
        <w:tab/>
        <w:t xml:space="preserve">ответственность </w:t>
      </w:r>
      <w:r>
        <w:tab/>
        <w:t xml:space="preserve">при </w:t>
      </w:r>
    </w:p>
    <w:p w:rsidR="001549B6" w:rsidRDefault="00985A5A">
      <w:pPr>
        <w:ind w:left="-15" w:right="240" w:firstLine="0"/>
      </w:pPr>
      <w:r>
        <w:t>выполнении своей части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4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1549B6" w:rsidRDefault="00985A5A">
      <w:pPr>
        <w:pStyle w:val="1"/>
        <w:ind w:left="115" w:right="1819"/>
      </w:pPr>
      <w:r>
        <w:t>Технологии, профессии и производства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</w:t>
      </w:r>
      <w:r>
        <w:t xml:space="preserve"> сырьё. Материалы, получаемые из нефти (пластик, стеклоткань, пенопласт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Профессии, связанные с опасностями (пожарные, космонавты, химики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Информационный мир, его место и влияние на жизнь и деятельность людей. Влияние современных техн</w:t>
      </w:r>
      <w:r>
        <w:t>ологий и преобразующей деятельности человека на окружающую среду, способы её защиты.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</w:t>
      </w:r>
      <w:r>
        <w:t>радиционных правил и современных технологий (лепка, вязание, шитьё, вышивка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</w:t>
      </w:r>
      <w:r>
        <w:t>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1549B6" w:rsidRDefault="00985A5A">
      <w:pPr>
        <w:pStyle w:val="1"/>
        <w:spacing w:after="53"/>
        <w:ind w:left="115" w:right="1819"/>
      </w:pPr>
      <w:r>
        <w:t>Технологии ручной обработки материал</w:t>
      </w:r>
      <w:r>
        <w:t>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Использование измерений, вычислений и построений для решения практических задач. Внесение дополнений и изменений в усл</w:t>
      </w:r>
      <w:r>
        <w:t>овные графические изображения в соответствии с дополнительными (изменёнными) требованиями к изделию.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</w:t>
      </w:r>
      <w:r>
        <w:t>зметки деталей, сборки изделия. Выбор способов отделки. Комбинирование разных материалов в одном изделии.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</w:t>
      </w:r>
      <w:r>
        <w:t>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</w:t>
      </w:r>
      <w:r>
        <w:t>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Технология обработки синтетических материалов. Пластик, поролон, полиэтилен. Общее знакомство, срав</w:t>
      </w:r>
      <w:r>
        <w:t>нение свойств. Самостоятельное определение технологий их обработки в сравнении с освоенными материалами.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600" w:right="240" w:firstLine="0"/>
      </w:pPr>
      <w:r>
        <w:t>Комбинированное использование разных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</w:t>
      </w:r>
      <w:r>
        <w:t xml:space="preserve">ск оптимальных и доступных новых решений </w:t>
      </w:r>
      <w:proofErr w:type="spellStart"/>
      <w:r>
        <w:t>конструкторскотехнологических</w:t>
      </w:r>
      <w:proofErr w:type="spellEnd"/>
      <w:r>
        <w:t xml:space="preserve">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Робототехника. Конструктивные, соединительные</w:t>
      </w:r>
      <w:r>
        <w:t xml:space="preserve">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12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spacing w:after="53"/>
        <w:ind w:left="115" w:right="1819"/>
      </w:pPr>
      <w:r>
        <w:t>Информационно-коммун</w:t>
      </w:r>
      <w:r>
        <w:t>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spacing w:after="46"/>
        <w:ind w:left="-15" w:right="240"/>
      </w:pPr>
      <w:r>
        <w:t>Работа с доступной информацией в Интернете и на цифровых носителях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 Работа с готовыми цифровыми материалами. Пои</w:t>
      </w:r>
      <w:r>
        <w:t xml:space="preserve">ск дополнительной информации по тематике </w:t>
      </w:r>
      <w: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120" w:right="240" w:firstLine="0"/>
      </w:pPr>
      <w:r>
        <w:t>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ориентироваться в терминах, используемых в технологии, использовать </w:t>
      </w:r>
    </w:p>
    <w:p w:rsidR="001549B6" w:rsidRDefault="00985A5A">
      <w:pPr>
        <w:ind w:left="585" w:right="240" w:hanging="600"/>
      </w:pPr>
      <w:r>
        <w:t>их в ответах на вопросы и высказываниях (в пределах 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конструкц</w:t>
      </w:r>
      <w:r>
        <w:t>ии предложенных образцов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конструировать и моделировать изделия из различных материалов по </w:t>
      </w:r>
    </w:p>
    <w:p w:rsidR="001549B6" w:rsidRDefault="00985A5A">
      <w:pPr>
        <w:ind w:left="-15" w:right="240" w:firstLine="0"/>
      </w:pP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>выстраивать последовательнос</w:t>
      </w:r>
      <w:r>
        <w:t>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простые задачи на преобразование конструкции;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работу в соответствии с инструкцией, устной или </w:t>
      </w:r>
    </w:p>
    <w:p w:rsidR="001549B6" w:rsidRDefault="00985A5A">
      <w:pPr>
        <w:ind w:left="585" w:right="240" w:hanging="600"/>
      </w:pPr>
      <w:r>
        <w:t>пи</w:t>
      </w:r>
      <w:r>
        <w:t>сьменной;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соотносить результат работы с заданным алгоритмом, проверять </w:t>
      </w:r>
    </w:p>
    <w:p w:rsidR="001549B6" w:rsidRDefault="00985A5A">
      <w:pPr>
        <w:spacing w:after="2" w:line="262" w:lineRule="auto"/>
        <w:ind w:right="0" w:firstLine="0"/>
        <w:jc w:val="left"/>
      </w:pPr>
      <w:r>
        <w:t>изделия в действии, вносить необходимые дополнения и изменения;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классифицировать изделия по самостоятельно предложенному существенному признаку (используемый материал, форма, размер, н</w:t>
      </w:r>
      <w:r>
        <w:t>азначение, способ сборки);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действия анализа и синтеза, сравнения, классификации </w:t>
      </w:r>
    </w:p>
    <w:p w:rsidR="001549B6" w:rsidRDefault="00985A5A">
      <w:pPr>
        <w:ind w:left="585" w:right="240" w:hanging="600"/>
      </w:pPr>
      <w:r>
        <w:t>предметов (изделий) с учётом указанных критериев;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устройство простых изделий по образцу, рисунку, </w:t>
      </w:r>
    </w:p>
    <w:p w:rsidR="001549B6" w:rsidRDefault="00985A5A">
      <w:pPr>
        <w:ind w:left="-15" w:right="240" w:firstLine="0"/>
      </w:pPr>
      <w:r>
        <w:t>выделять основные и второстепенные составляющие конс</w:t>
      </w:r>
      <w:r>
        <w:t>трукции.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3" w:line="259" w:lineRule="auto"/>
        <w:ind w:left="115" w:right="1819" w:hanging="1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 основе анализа информации производить выбор наиболее </w:t>
      </w:r>
    </w:p>
    <w:p w:rsidR="001549B6" w:rsidRDefault="00985A5A">
      <w:pPr>
        <w:ind w:left="-15" w:right="240" w:firstLine="0"/>
      </w:pPr>
      <w:r>
        <w:t>эффективных способов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поиск </w:t>
      </w:r>
      <w:r>
        <w:lastRenderedPageBreak/>
        <w:t xml:space="preserve">дополнительной информации по тематике творческих </w:t>
      </w:r>
      <w:r>
        <w:t>и проектных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рисунки из ресурса компьютера в оформлении изделий и </w:t>
      </w:r>
    </w:p>
    <w:p w:rsidR="001549B6" w:rsidRDefault="00985A5A">
      <w:pPr>
        <w:ind w:left="-15" w:right="240" w:firstLine="0"/>
      </w:pPr>
      <w:r>
        <w:t>другое;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 w:firstLine="120"/>
      </w:pPr>
      <w:r>
        <w:rPr>
          <w:b/>
        </w:rPr>
        <w:t>Коммун</w:t>
      </w:r>
      <w:r>
        <w:rPr>
          <w:b/>
        </w:rPr>
        <w:t>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  <w:r>
        <w:rPr>
          <w:rFonts w:ascii="Calibri" w:eastAsia="Calibri" w:hAnsi="Calibri" w:cs="Calibri"/>
          <w:sz w:val="22"/>
        </w:rPr>
        <w:t xml:space="preserve"> </w:t>
      </w:r>
      <w:r>
        <w:t>описывать факты из истории развития ремёсел на Руси и в России, высказыва</w:t>
      </w:r>
      <w:r>
        <w:t>ть своё отношение к предметам декоративно-прикладного искусства разных народов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тексты-рассуждения: раскрывать последовательность </w:t>
      </w:r>
    </w:p>
    <w:p w:rsidR="001549B6" w:rsidRDefault="00985A5A">
      <w:pPr>
        <w:ind w:left="-15" w:right="240" w:firstLine="0"/>
      </w:pPr>
      <w:r>
        <w:t>операций при работе с разными материалами;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осознавать культурно-исторический смысл и назначени</w:t>
      </w:r>
      <w:r>
        <w:t>е праздников, их роль в жизни каждого человека, ориентироваться в традициях организации и оформления праздников.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4" w:line="261" w:lineRule="auto"/>
        <w:ind w:left="10" w:right="237" w:hanging="10"/>
        <w:jc w:val="right"/>
      </w:pPr>
      <w:r>
        <w:t xml:space="preserve">понимать и принимать учебную задачу, самостоятельно определять </w:t>
      </w:r>
    </w:p>
    <w:p w:rsidR="001549B6" w:rsidRDefault="00985A5A">
      <w:pPr>
        <w:spacing w:after="39"/>
        <w:ind w:left="585" w:right="240" w:hanging="600"/>
      </w:pPr>
      <w:r>
        <w:t>цели учебно-познавательной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планировать практическую работу в соответствии с поставленной целью </w:t>
      </w:r>
    </w:p>
    <w:p w:rsidR="001549B6" w:rsidRDefault="00985A5A">
      <w:pPr>
        <w:spacing w:after="49"/>
        <w:ind w:left="-15" w:right="240" w:firstLine="0"/>
      </w:pPr>
      <w:r>
        <w:t>и выполнять её в соответствии с планом;</w:t>
      </w:r>
      <w:r>
        <w:rPr>
          <w:rFonts w:ascii="Calibri" w:eastAsia="Calibri" w:hAnsi="Calibri" w:cs="Calibri"/>
          <w:sz w:val="22"/>
        </w:rPr>
        <w:t xml:space="preserve"> </w:t>
      </w:r>
      <w:r>
        <w:t>на основе анализа причинно-следственных св</w:t>
      </w:r>
      <w:r>
        <w:t>язей между действиями и их результатами прогнозировать практические «шаги» для получения необходимого результата;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</w:t>
      </w:r>
      <w:r>
        <w:t>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выполнении задания.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организовывать под руководством учителя совместную работу в группе: </w:t>
      </w:r>
    </w:p>
    <w:p w:rsidR="001549B6" w:rsidRDefault="00985A5A">
      <w:pPr>
        <w:ind w:left="-15" w:right="240" w:firstLine="0"/>
      </w:pPr>
      <w:r>
        <w:t>распределять роли, выполнять функции руководителя или подчинённого, осуществлять продуктивное со</w:t>
      </w:r>
      <w:r>
        <w:t>трудничество, взаимопомощь;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процессе анализа и оценки совместной деятельности высказывать свои </w:t>
      </w:r>
      <w:r>
        <w:lastRenderedPageBreak/>
        <w:t>предложения и поже</w:t>
      </w:r>
      <w:r>
        <w:t>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120" w:right="240" w:firstLine="0"/>
      </w:pPr>
      <w:r>
        <w:t xml:space="preserve">ПЛАНИРУЕМЫЕ РЕЗУЛЬТАТЫ ОСВОЕНИЯ ПРОГРАММЫ ПО </w:t>
      </w:r>
    </w:p>
    <w:p w:rsidR="001549B6" w:rsidRDefault="00985A5A">
      <w:pPr>
        <w:ind w:left="120" w:right="240" w:firstLine="0"/>
      </w:pPr>
      <w:r>
        <w:t>ТЕХНОЛОГИИ НА УРОВНЕ НАЧАЛЬНОГО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</w:t>
      </w:r>
      <w:r>
        <w:t>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первоначальные представления о созидательном и нравственном значении труда в жизни человека и общества, уважительно</w:t>
      </w:r>
      <w:r>
        <w:t>е отношение к труду и творчеству мастеров;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понимание культурно-истори</w:t>
      </w:r>
      <w:r>
        <w:t>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способности к эстетической оценке окружающей предметной среды, эстетические чу</w:t>
      </w:r>
      <w:r>
        <w:t>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положительного отношения и интереса к различным видам творческой преобразующей деятель</w:t>
      </w:r>
      <w:r>
        <w:t>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проявление устойчивых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</w:t>
      </w:r>
      <w:r>
        <w:t>, аккуратность, трудолюбие, ответственность, умение справляться с доступными проблемами;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вступать в сотрудничество с другими людьми с учётом этики </w:t>
      </w:r>
    </w:p>
    <w:p w:rsidR="001549B6" w:rsidRDefault="00985A5A">
      <w:pPr>
        <w:ind w:left="-15" w:right="240" w:firstLine="0"/>
      </w:pPr>
      <w:r>
        <w:lastRenderedPageBreak/>
        <w:t>общения, проявление толерантности и доброжелательности.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1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ind w:left="-15" w:right="240"/>
      </w:pPr>
      <w:r>
        <w:t>В результ</w:t>
      </w:r>
      <w:r>
        <w:t>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</w:t>
      </w:r>
      <w:r>
        <w:t>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Познавательные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анализ объектов и изделий с выделением существенных и </w:t>
      </w:r>
    </w:p>
    <w:p w:rsidR="001549B6" w:rsidRDefault="00985A5A">
      <w:pPr>
        <w:ind w:left="585" w:right="240" w:hanging="600"/>
      </w:pPr>
      <w:r>
        <w:t>несущественных приз</w:t>
      </w:r>
      <w:r>
        <w:t>наков;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группы объектов (изделий), выделять в них общее и </w:t>
      </w:r>
    </w:p>
    <w:p w:rsidR="001549B6" w:rsidRDefault="00985A5A">
      <w:pPr>
        <w:spacing w:after="62"/>
        <w:ind w:left="-15" w:right="240" w:firstLine="0"/>
      </w:pPr>
      <w:r>
        <w:t>различия;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tabs>
          <w:tab w:val="center" w:pos="990"/>
          <w:tab w:val="center" w:pos="2447"/>
          <w:tab w:val="center" w:pos="5161"/>
          <w:tab w:val="center" w:pos="7283"/>
          <w:tab w:val="right" w:pos="9599"/>
        </w:tabs>
        <w:spacing w:line="26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делать </w:t>
      </w:r>
      <w:r>
        <w:tab/>
        <w:t xml:space="preserve">обобщения </w:t>
      </w:r>
      <w:r>
        <w:tab/>
        <w:t xml:space="preserve">(технико-технологического </w:t>
      </w:r>
      <w:r>
        <w:tab/>
        <w:t xml:space="preserve">и </w:t>
      </w:r>
      <w:r>
        <w:tab/>
        <w:t>декоративно-</w:t>
      </w:r>
    </w:p>
    <w:p w:rsidR="001549B6" w:rsidRDefault="00985A5A">
      <w:pPr>
        <w:ind w:left="585" w:right="240" w:hanging="600"/>
      </w:pPr>
      <w:r>
        <w:t>художественного характера) по изучаемой тематике;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схемы, модели и простейшие чертежи в собственной </w:t>
      </w:r>
    </w:p>
    <w:p w:rsidR="001549B6" w:rsidRDefault="00985A5A">
      <w:pPr>
        <w:spacing w:after="60"/>
        <w:ind w:left="585" w:right="240" w:hanging="600"/>
      </w:pPr>
      <w:r>
        <w:t>практической творческой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комбинировать и использовать освоенные технологии при изготовлении </w:t>
      </w:r>
    </w:p>
    <w:p w:rsidR="001549B6" w:rsidRDefault="00985A5A">
      <w:pPr>
        <w:ind w:left="-15" w:right="240" w:firstLine="0"/>
      </w:pPr>
      <w:r>
        <w:t xml:space="preserve">изделий в соответствии с технической, технологической или </w:t>
      </w:r>
      <w:proofErr w:type="spellStart"/>
      <w:r>
        <w:t>декоративнохудожественной</w:t>
      </w:r>
      <w:proofErr w:type="spellEnd"/>
      <w:r>
        <w:t xml:space="preserve">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необходимость поиска новых технологий на основе </w:t>
      </w:r>
      <w:r>
        <w:t>изучения объектов и законов природы, доступного исторического и современного опыта технологической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осуществлять поиск необходимой для выполнения работы информации в учебнике и других доступных источниках, анализировать</w:t>
      </w:r>
      <w:r>
        <w:t xml:space="preserve"> её и отбирать в соответствии с решаемой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lastRenderedPageBreak/>
        <w:t>использ</w:t>
      </w:r>
      <w:r>
        <w:t>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>следо</w:t>
      </w:r>
      <w:r>
        <w:t xml:space="preserve">вать при выполнении работы инструкциям учителя или </w:t>
      </w:r>
    </w:p>
    <w:p w:rsidR="001549B6" w:rsidRDefault="00985A5A">
      <w:pPr>
        <w:ind w:left="-15" w:right="240" w:firstLine="0"/>
      </w:pPr>
      <w:r>
        <w:t>представленным в других информационных источниках.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6"/>
        <w:ind w:left="-15" w:right="240"/>
      </w:pPr>
      <w:r>
        <w:t>вступать в диалог, задавать собеседнику вопросы, использовать реплики-</w:t>
      </w:r>
      <w:r>
        <w:t>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тексты-описания на основе наблюдений (рассматривания) </w:t>
      </w:r>
    </w:p>
    <w:p w:rsidR="001549B6" w:rsidRDefault="00985A5A">
      <w:pPr>
        <w:ind w:left="-15" w:right="240" w:firstLine="0"/>
      </w:pPr>
      <w:r>
        <w:t>изделий декоративно-прикладного искусства нар</w:t>
      </w:r>
      <w:r>
        <w:t>одов России;</w:t>
      </w:r>
      <w:r>
        <w:rPr>
          <w:rFonts w:ascii="Calibri" w:eastAsia="Calibri" w:hAnsi="Calibri" w:cs="Calibri"/>
          <w:sz w:val="22"/>
        </w:rPr>
        <w:t xml:space="preserve"> </w:t>
      </w: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объяснять последовательность совершаемых действий при создании </w:t>
      </w:r>
    </w:p>
    <w:p w:rsidR="001549B6" w:rsidRDefault="00985A5A">
      <w:pPr>
        <w:ind w:left="-15" w:right="240" w:firstLine="0"/>
      </w:pPr>
      <w:r>
        <w:t>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600" w:right="240" w:hanging="480"/>
      </w:pPr>
      <w:r>
        <w:rPr>
          <w:b/>
        </w:rPr>
        <w:t>Регулятивные у</w:t>
      </w:r>
      <w:r>
        <w:rPr>
          <w:b/>
        </w:rPr>
        <w:t>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рационально организовывать свою работу (подготовка рабочего места, </w:t>
      </w:r>
    </w:p>
    <w:p w:rsidR="001549B6" w:rsidRDefault="00985A5A">
      <w:pPr>
        <w:ind w:left="-15" w:right="240" w:firstLine="0"/>
      </w:pPr>
      <w:r>
        <w:t>поддержание и наведение порядка, уборка после работы);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безопасности труда при выполнении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планировать работу, соотносить свои действ</w:t>
      </w:r>
      <w:r>
        <w:t>ия с поставленной целью;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и оценки, вносить необходимые коррективы в действ</w:t>
      </w:r>
      <w:r>
        <w:t>ие после его завершения на основе его оценки и учёта характера сделанных ошибок;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волевую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" w:line="259" w:lineRule="auto"/>
        <w:ind w:left="115" w:right="1819" w:hanging="10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организовывать под руководством учителя и самостоятельно совместную работу в группе: обсужд</w:t>
      </w:r>
      <w:r>
        <w:t>ать задачу, распределять роли, выполнять функции руководителя (лидера) и подчинённого, осуществлять продуктивное сотрудничество;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проявлять интерес к работе товарищей, в доброжелательной форме комментировать и оценивать их достижения, высказывать свои пред</w:t>
      </w:r>
      <w:r>
        <w:t>ложения и пожелания, оказывать при необходимости 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особенности </w:t>
      </w:r>
      <w:r>
        <w:lastRenderedPageBreak/>
        <w:t xml:space="preserve">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>
        <w:t>практического воплощения, предъявлять аргументы для защиты продукта проектной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1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549B6" w:rsidRDefault="00985A5A">
      <w:pPr>
        <w:spacing w:after="11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120" w:right="240" w:firstLine="0"/>
      </w:pPr>
      <w:r>
        <w:t xml:space="preserve">К концу обучения </w:t>
      </w:r>
      <w:r>
        <w:rPr>
          <w:b/>
          <w:i/>
        </w:rPr>
        <w:t>в 1 классе</w:t>
      </w:r>
      <w:r>
        <w:t xml:space="preserve"> обучающийся получит следующие предметные результаты по отдельным темам программы по технологии: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правильно организовывать свой труд: своевременно подготавливать и </w:t>
      </w:r>
    </w:p>
    <w:p w:rsidR="001549B6" w:rsidRDefault="00985A5A">
      <w:pPr>
        <w:ind w:left="585" w:right="240" w:hanging="600"/>
      </w:pPr>
      <w:r>
        <w:t>убирать рабочее место, поддерживать порядок на нём в процессе труда;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применять правила безопасной работы ножницами, иглой и аккуратной </w:t>
      </w:r>
    </w:p>
    <w:p w:rsidR="001549B6" w:rsidRDefault="00985A5A">
      <w:pPr>
        <w:spacing w:after="39"/>
        <w:ind w:left="-15" w:right="240" w:firstLine="0"/>
      </w:pPr>
      <w:r>
        <w:t>работы с клеем;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действовать по предложенному образцу </w:t>
      </w:r>
      <w:r>
        <w:t>в соответствии с правилами рациональной разметки (разметка на изнаночной стороне материала, экономия материала при разметке);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названия и назначение основных инструментов и приспособлений для ручного труда (линейка, карандаш, ножницы, игла, шабло</w:t>
      </w:r>
      <w:r>
        <w:t>н, стека и другие), использовать их в практической работе;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 xml:space="preserve">, резание, лепка и </w:t>
      </w:r>
      <w:r>
        <w:t>другие), выполнять доступные технологические приёмы ручной обработки материалов при изготовлении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ориентироваться в наименованиях основных технологических операций: разметка деталей, выделение деталей, сборка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разметку деталей сги</w:t>
      </w:r>
      <w:r>
        <w:t>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  <w:r>
        <w:rPr>
          <w:rFonts w:ascii="Calibri" w:eastAsia="Calibri" w:hAnsi="Calibri" w:cs="Calibri"/>
          <w:sz w:val="22"/>
        </w:rPr>
        <w:t xml:space="preserve"> </w:t>
      </w:r>
      <w:r>
        <w:t>оформлять изделия строчкой прямого стежка;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смысл понятий «изделие», «деталь изделия», «образец», </w:t>
      </w:r>
    </w:p>
    <w:p w:rsidR="001549B6" w:rsidRDefault="00985A5A">
      <w:pPr>
        <w:tabs>
          <w:tab w:val="center" w:pos="3003"/>
          <w:tab w:val="center" w:pos="5390"/>
          <w:tab w:val="right" w:pos="9599"/>
        </w:tabs>
        <w:ind w:left="-15" w:right="0" w:firstLine="0"/>
        <w:jc w:val="left"/>
      </w:pPr>
      <w:r>
        <w:t xml:space="preserve">«заготовка», </w:t>
      </w:r>
      <w:r>
        <w:tab/>
        <w:t xml:space="preserve">«материал», </w:t>
      </w:r>
      <w:r>
        <w:tab/>
        <w:t xml:space="preserve">«инструмент», </w:t>
      </w:r>
      <w:r>
        <w:tab/>
        <w:t xml:space="preserve">«приспособление», </w:t>
      </w:r>
    </w:p>
    <w:p w:rsidR="001549B6" w:rsidRDefault="00985A5A">
      <w:pPr>
        <w:ind w:left="-15" w:right="240" w:firstLine="0"/>
      </w:pPr>
      <w:r>
        <w:t>«конструирование», «аппликация»;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6"/>
        <w:ind w:left="-15" w:right="240"/>
      </w:pPr>
      <w:r>
        <w:t>выполнять задания с опорой на готовый план;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обслуживать себя во время работы: соблюдать порядок на рабочем месте, ухаживать за инструментами и правильно хранить </w:t>
      </w:r>
      <w:r>
        <w:t>их, соблюдать правила гигиены труда;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</w:t>
      </w:r>
      <w:r>
        <w:lastRenderedPageBreak/>
        <w:t>располо</w:t>
      </w:r>
      <w:r>
        <w:t>жение, виды соединения, способы изготовления;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называть ручные инструменты (ножницы,</w:t>
      </w:r>
      <w:r>
        <w:t xml:space="preserve"> игла, линейка) и приспособления (шаблон, стека, булавки и другие), безопасно хранить и работать ими;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материалы и инструменты по их назначению;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называть и выполнять последовательность изготовления несложных </w:t>
      </w:r>
    </w:p>
    <w:p w:rsidR="001549B6" w:rsidRDefault="00985A5A">
      <w:pPr>
        <w:ind w:left="-15" w:right="240" w:firstLine="0"/>
      </w:pPr>
      <w:r>
        <w:t>изделий: разметка, резание, сборка, от</w:t>
      </w:r>
      <w:r>
        <w:t>делка;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</w:t>
      </w:r>
      <w:r>
        <w:t xml:space="preserve">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</w:t>
      </w:r>
      <w:r>
        <w:t>й прямого стежка;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для сушки плоских изделий пресс;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помощью учителя выполнять практическую работу и самоконтроль с </w:t>
      </w:r>
    </w:p>
    <w:p w:rsidR="001549B6" w:rsidRDefault="00985A5A">
      <w:pPr>
        <w:ind w:left="-15" w:right="240" w:firstLine="0"/>
      </w:pPr>
      <w:r>
        <w:t>опорой на инструкционную карту, образец, шаблон;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разборные и неразборные конструкции несложных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про</w:t>
      </w:r>
      <w:r>
        <w:t>стейшие виды технической документации (рисунок, схема), конструировать и моделировать изделия из различных материалов по образцу, рисунку;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осуществлять элементарное сотрудничество, участвовать в коллективных работах под руководством учителя;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несложные коллективные работы проектного характера.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58"/>
        <w:ind w:left="-15" w:right="240" w:firstLine="120"/>
      </w:pPr>
      <w:r>
        <w:t xml:space="preserve">К концу обучения </w:t>
      </w:r>
      <w:r>
        <w:rPr>
          <w:b/>
          <w:i/>
        </w:rPr>
        <w:t>во 2 классе</w:t>
      </w:r>
      <w:r>
        <w:rPr>
          <w:i/>
        </w:rPr>
        <w:t xml:space="preserve"> </w:t>
      </w:r>
      <w:r>
        <w:t>обучающийся получит следующие предметные результаты по отдельным темам программы по технологии: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смысл понятий «инструкционная» («технологическая») карта,</w:t>
      </w:r>
      <w:r>
        <w:t xml:space="preserve">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задания по самостоятельно составленному плану;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элемента</w:t>
      </w:r>
      <w:r>
        <w:t xml:space="preserve">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</w:t>
      </w:r>
      <w:proofErr w:type="spellStart"/>
      <w:r>
        <w:lastRenderedPageBreak/>
        <w:t>декоративноприкладного</w:t>
      </w:r>
      <w:proofErr w:type="spellEnd"/>
      <w:r>
        <w:t xml:space="preserve"> </w:t>
      </w:r>
      <w:r>
        <w:t>искусства;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выделять, называть и применять изученные общие правила создания </w:t>
      </w:r>
    </w:p>
    <w:p w:rsidR="001549B6" w:rsidRDefault="00985A5A">
      <w:pPr>
        <w:ind w:left="-15" w:right="240" w:firstLine="0"/>
      </w:pPr>
      <w:r>
        <w:t>рукотворного мира в своей предметно-творческой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готовить рабочее место в соответствии с видом деятельности, поддерживать порядок во время работы, убират</w:t>
      </w:r>
      <w:r>
        <w:t>ь рабочее место;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отбирать материалы и инструменты для работы, ис</w:t>
      </w:r>
      <w:r>
        <w:t>следовать свойства новых изучаемых материалов (толстый картон, натуральные ткани, нитки, проволока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  <w:r>
        <w:rPr>
          <w:rFonts w:ascii="Calibri" w:eastAsia="Calibri" w:hAnsi="Calibri" w:cs="Calibri"/>
          <w:sz w:val="22"/>
        </w:rPr>
        <w:t xml:space="preserve"> </w:t>
      </w:r>
      <w:r>
        <w:t>вы</w:t>
      </w:r>
      <w:r>
        <w:t>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</w:t>
      </w:r>
      <w:proofErr w:type="spellStart"/>
      <w:r>
        <w:t>биговку</w:t>
      </w:r>
      <w:proofErr w:type="spellEnd"/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построени</w:t>
      </w:r>
      <w:r>
        <w:t xml:space="preserve">е простейшего лекала (выкройки) правильной </w:t>
      </w:r>
    </w:p>
    <w:p w:rsidR="001549B6" w:rsidRDefault="00985A5A">
      <w:pPr>
        <w:ind w:left="-15" w:right="240" w:firstLine="0"/>
      </w:pPr>
      <w:r>
        <w:t>геометрической формы и разметку деталей кроя на ткани по нему/ней;</w:t>
      </w:r>
      <w:r>
        <w:rPr>
          <w:rFonts w:ascii="Calibri" w:eastAsia="Calibri" w:hAnsi="Calibri" w:cs="Calibri"/>
          <w:sz w:val="22"/>
        </w:rPr>
        <w:t xml:space="preserve"> </w:t>
      </w:r>
      <w:r>
        <w:t>оформлять изделия и соединять детали освоенными ручными строчками;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смысл понятия «развёртка» (трёхмерного предмета), </w:t>
      </w:r>
    </w:p>
    <w:p w:rsidR="001549B6" w:rsidRDefault="00985A5A">
      <w:pPr>
        <w:ind w:left="-15" w:right="240" w:firstLine="0"/>
      </w:pPr>
      <w:r>
        <w:t>соотносить объёмну</w:t>
      </w:r>
      <w:r>
        <w:t>ю конструкцию с изображениями её развёртки;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отличать макет от модели, строить трёхмерный макет из готовой </w:t>
      </w:r>
    </w:p>
    <w:p w:rsidR="001549B6" w:rsidRDefault="00985A5A">
      <w:pPr>
        <w:ind w:left="585" w:right="240" w:hanging="600"/>
      </w:pPr>
      <w:r>
        <w:t>развёртки;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неподвижный и подвижный способ соединения деталей и </w:t>
      </w:r>
    </w:p>
    <w:p w:rsidR="001549B6" w:rsidRDefault="00985A5A">
      <w:pPr>
        <w:ind w:left="585" w:right="240" w:hanging="600"/>
      </w:pPr>
      <w:r>
        <w:t>выполнять подвижное и неподвижное соединения известными способами;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конструировать и моделировать изделия из различных материалов по </w:t>
      </w:r>
    </w:p>
    <w:p w:rsidR="001549B6" w:rsidRDefault="00985A5A">
      <w:pPr>
        <w:spacing w:after="32"/>
        <w:ind w:left="-15" w:right="240" w:firstLine="0"/>
      </w:pPr>
      <w:r>
        <w:t>модели, простейшему чертежу или эскизу;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несложные конструкторско-технологические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освоенные знания и практические умения (технологические, графические, конструкторски</w:t>
      </w:r>
      <w:r>
        <w:t>е) в самостоятельной интеллектуальной и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делать выбор, какое мнение принять – своё или другое, высказанное в </w:t>
      </w:r>
    </w:p>
    <w:p w:rsidR="001549B6" w:rsidRDefault="00985A5A">
      <w:pPr>
        <w:ind w:left="-15" w:right="240" w:firstLine="0"/>
      </w:pPr>
      <w:r>
        <w:t>ходе обсуждения;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работу в малых группах, осуществлять сотрудничество;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особенности проектной деятельно</w:t>
      </w:r>
      <w:r>
        <w:t>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  <w:r>
        <w:rPr>
          <w:rFonts w:ascii="Calibri" w:eastAsia="Calibri" w:hAnsi="Calibri" w:cs="Calibri"/>
          <w:sz w:val="22"/>
        </w:rPr>
        <w:t xml:space="preserve"> </w:t>
      </w:r>
      <w:r>
        <w:t>называть профессии людей, работающих в сфере обслу</w:t>
      </w:r>
      <w:r>
        <w:t>живания.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11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120" w:right="240" w:firstLine="0"/>
      </w:pPr>
      <w:r>
        <w:lastRenderedPageBreak/>
        <w:t xml:space="preserve">К концу обучения </w:t>
      </w:r>
      <w:r>
        <w:rPr>
          <w:b/>
          <w:i/>
        </w:rPr>
        <w:t>в 3 классе</w:t>
      </w:r>
      <w:r>
        <w:t xml:space="preserve"> обучающийся получит следующие предметные результаты по отдельным темам программы по технологии: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line="261" w:lineRule="auto"/>
        <w:ind w:left="10" w:right="237" w:hanging="10"/>
        <w:jc w:val="right"/>
      </w:pPr>
      <w:r>
        <w:t xml:space="preserve">понимать смысл понятий «чертёж развёртки», «канцелярский нож», </w:t>
      </w:r>
    </w:p>
    <w:p w:rsidR="001549B6" w:rsidRDefault="00985A5A">
      <w:pPr>
        <w:ind w:left="-15" w:right="240" w:firstLine="0"/>
      </w:pPr>
      <w:r>
        <w:t>«шило», «искусственный материал»;</w:t>
      </w:r>
      <w:r>
        <w:rPr>
          <w:rFonts w:ascii="Calibri" w:eastAsia="Calibri" w:hAnsi="Calibri" w:cs="Calibri"/>
          <w:sz w:val="22"/>
        </w:rPr>
        <w:t xml:space="preserve"> </w:t>
      </w: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узнавать и называть по характерным особенностям образцов или по </w:t>
      </w:r>
    </w:p>
    <w:p w:rsidR="001549B6" w:rsidRDefault="00985A5A">
      <w:pPr>
        <w:ind w:left="-15" w:right="240" w:firstLine="0"/>
      </w:pPr>
      <w:r>
        <w:t>описанию изученные и распростран</w:t>
      </w:r>
      <w:r>
        <w:t>ённые в крае ремёсла;</w:t>
      </w:r>
      <w:r>
        <w:rPr>
          <w:rFonts w:ascii="Calibri" w:eastAsia="Calibri" w:hAnsi="Calibri" w:cs="Calibri"/>
          <w:sz w:val="22"/>
        </w:rPr>
        <w:t xml:space="preserve"> </w:t>
      </w:r>
      <w: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читать чертёж развёртки и выполнять разметку развёрток с помощью </w:t>
      </w:r>
    </w:p>
    <w:p w:rsidR="001549B6" w:rsidRDefault="00985A5A">
      <w:pPr>
        <w:ind w:left="585" w:right="240" w:hanging="600"/>
      </w:pPr>
      <w:r>
        <w:t xml:space="preserve">чертёжных инструментов </w:t>
      </w:r>
      <w:r>
        <w:t>(линейка, угольник, циркуль);</w:t>
      </w:r>
      <w:r>
        <w:rPr>
          <w:rFonts w:ascii="Calibri" w:eastAsia="Calibri" w:hAnsi="Calibri" w:cs="Calibri"/>
          <w:sz w:val="22"/>
        </w:rPr>
        <w:t xml:space="preserve"> </w:t>
      </w:r>
      <w:r>
        <w:t>узнавать и называть линии чертежа (осевая и центровая);</w:t>
      </w:r>
      <w:r>
        <w:rPr>
          <w:rFonts w:ascii="Calibri" w:eastAsia="Calibri" w:hAnsi="Calibri" w:cs="Calibri"/>
          <w:sz w:val="22"/>
        </w:rPr>
        <w:t xml:space="preserve"> </w:t>
      </w:r>
      <w:r>
        <w:t>безопасно пользоваться канцелярским ножом, шилом;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рицовку;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соединение деталей и отделку изделия освоенными ручными </w:t>
      </w:r>
    </w:p>
    <w:p w:rsidR="001549B6" w:rsidRDefault="00985A5A">
      <w:pPr>
        <w:ind w:left="-15" w:right="240" w:firstLine="0"/>
      </w:pPr>
      <w:r>
        <w:t>строчками;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решать простейшие зада</w:t>
      </w:r>
      <w:r>
        <w:t>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</w:t>
      </w:r>
      <w:r>
        <w:t>оответствии с технической или декоративно-художественной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</w:t>
      </w:r>
      <w:r>
        <w:t>онструкторских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>изменять конструкцию изделия по заданным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>выбирать способ соед</w:t>
      </w:r>
      <w:r>
        <w:t xml:space="preserve">инения и соединительный материал в зависимости </w:t>
      </w:r>
    </w:p>
    <w:p w:rsidR="001549B6" w:rsidRDefault="00985A5A">
      <w:pPr>
        <w:ind w:left="-15" w:right="240" w:firstLine="0"/>
      </w:pPr>
      <w:r>
        <w:t>от требований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назначение основных устройств персо</w:t>
      </w:r>
      <w:r>
        <w:t xml:space="preserve">нального компьютера </w:t>
      </w:r>
    </w:p>
    <w:p w:rsidR="001549B6" w:rsidRDefault="00985A5A">
      <w:pPr>
        <w:spacing w:after="60"/>
        <w:ind w:left="585" w:right="1181" w:hanging="600"/>
      </w:pPr>
      <w:r>
        <w:t>для ввода, вывода и обработки информации;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основные правила безопасной работы на компьютере;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tabs>
          <w:tab w:val="center" w:pos="1393"/>
          <w:tab w:val="center" w:pos="3463"/>
          <w:tab w:val="center" w:pos="5465"/>
          <w:tab w:val="center" w:pos="6752"/>
          <w:tab w:val="right" w:pos="9599"/>
        </w:tabs>
        <w:spacing w:after="27" w:line="261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возможности </w:t>
      </w:r>
      <w:r>
        <w:tab/>
        <w:t xml:space="preserve">компьютера </w:t>
      </w:r>
      <w:r>
        <w:tab/>
        <w:t xml:space="preserve">и </w:t>
      </w:r>
      <w:r>
        <w:tab/>
        <w:t>информационно-</w:t>
      </w:r>
    </w:p>
    <w:p w:rsidR="001549B6" w:rsidRDefault="00985A5A">
      <w:pPr>
        <w:ind w:left="-15" w:right="240" w:firstLine="0"/>
      </w:pPr>
      <w:r>
        <w:lastRenderedPageBreak/>
        <w:t>коммуникационных технологий для поиска необходимой информации при выполнен</w:t>
      </w:r>
      <w:r>
        <w:t>ии обучающих, творческих и проектных заданий;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проектные задания в соответствии с содержанием </w:t>
      </w:r>
    </w:p>
    <w:p w:rsidR="001549B6" w:rsidRDefault="00985A5A">
      <w:pPr>
        <w:ind w:left="-15" w:right="240" w:firstLine="0"/>
      </w:pPr>
      <w:r>
        <w:t>изученного материала на основе полученных знаний и умений.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11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120" w:right="240" w:firstLine="0"/>
      </w:pPr>
      <w:r>
        <w:t xml:space="preserve">К концу обучения </w:t>
      </w:r>
      <w:r>
        <w:rPr>
          <w:b/>
          <w:i/>
        </w:rPr>
        <w:t>в 4 классе</w:t>
      </w:r>
      <w:r>
        <w:t xml:space="preserve"> </w:t>
      </w:r>
      <w:r>
        <w:t>обучающийся получит следующие предметные результаты по отдельным темам программы по технологии: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</w:t>
      </w:r>
      <w:r>
        <w:t>ства (в рамках изученного), о наиболее значимых окружающих производствах;</w:t>
      </w:r>
      <w:r>
        <w:rPr>
          <w:rFonts w:ascii="Calibri" w:eastAsia="Calibri" w:hAnsi="Calibri" w:cs="Calibri"/>
          <w:sz w:val="22"/>
        </w:rPr>
        <w:t xml:space="preserve"> </w:t>
      </w:r>
      <w: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самостоятельно планировать и выполн</w:t>
      </w:r>
      <w:r>
        <w:t>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элементарные основы бытовой культуры, выполнять доступные действ</w:t>
      </w:r>
      <w:r>
        <w:t>ия по самообслуживанию и доступные виды домашнего труда;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</w:t>
      </w:r>
      <w:r>
        <w:t xml:space="preserve"> задачи, оформлять изделия и соединять детали освоенными ручными строчками;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</w:t>
      </w:r>
      <w:r>
        <w:t>ей работу;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ind w:left="-15" w:right="240"/>
      </w:pPr>
      <w:r>
        <w:t>на основе усвоенных правил дизайна решать прос</w:t>
      </w:r>
      <w:r>
        <w:t>тейшие художественно-конструкторские задачи по созданию изделий с заданной функцией;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небольшие тексты, презентации и печатные публикации с использованием изображений на экране компьютера, оформлять текст </w:t>
      </w:r>
    </w:p>
    <w:p w:rsidR="001549B6" w:rsidRDefault="00985A5A">
      <w:pPr>
        <w:spacing w:after="44"/>
        <w:ind w:left="585" w:right="240" w:hanging="600"/>
      </w:pPr>
      <w:r>
        <w:t>(выбор шрифта, размера, цвета шрифта, выр</w:t>
      </w:r>
      <w:r>
        <w:t>авнивание абзаца);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</w:p>
    <w:p w:rsidR="001549B6" w:rsidRDefault="00985A5A">
      <w:pPr>
        <w:spacing w:after="44"/>
        <w:ind w:left="-15" w:right="240" w:firstLine="0"/>
      </w:pPr>
      <w:proofErr w:type="spellStart"/>
      <w:r>
        <w:t>Point</w:t>
      </w:r>
      <w:proofErr w:type="spellEnd"/>
      <w:r>
        <w:t>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1549B6" w:rsidRDefault="00985A5A">
      <w:pPr>
        <w:ind w:left="-15" w:right="240"/>
      </w:pPr>
      <w:r>
        <w:t xml:space="preserve">решать творческие задачи, мысленно создавать и разрабатывать проектный замысел, осуществлять выбор средств и способов его </w:t>
      </w:r>
      <w:r>
        <w:lastRenderedPageBreak/>
        <w:t>практического воплощения, аргументиров</w:t>
      </w:r>
      <w:r>
        <w:t>анно представлять продукт проектной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сотрудничество в различных видах совместной </w:t>
      </w:r>
    </w:p>
    <w:p w:rsidR="001549B6" w:rsidRDefault="00985A5A">
      <w:pPr>
        <w:ind w:left="-15" w:right="240" w:firstLine="0"/>
      </w:pPr>
      <w:r>
        <w:t>деятельности, предлагать идеи для обсуждения, уважительно относиться к мнению товарищей, договариваться, участвовать в распределении ролей, координи</w:t>
      </w:r>
      <w:r>
        <w:t>ровать собственную работу в общем процессе.</w:t>
      </w: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1549B6">
      <w:pPr>
        <w:sectPr w:rsidR="001549B6">
          <w:footerReference w:type="even" r:id="rId7"/>
          <w:footerReference w:type="default" r:id="rId8"/>
          <w:footerReference w:type="first" r:id="rId9"/>
          <w:pgSz w:w="11908" w:h="16384"/>
          <w:pgMar w:top="1126" w:right="609" w:bottom="1296" w:left="1701" w:header="720" w:footer="720" w:gutter="0"/>
          <w:cols w:space="720"/>
          <w:titlePg/>
        </w:sectPr>
      </w:pPr>
    </w:p>
    <w:p w:rsidR="001549B6" w:rsidRDefault="00985A5A">
      <w:pPr>
        <w:pStyle w:val="1"/>
        <w:ind w:left="115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-102" w:type="dxa"/>
        <w:tblCellMar>
          <w:top w:w="61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149"/>
        <w:gridCol w:w="4541"/>
        <w:gridCol w:w="1580"/>
        <w:gridCol w:w="1845"/>
        <w:gridCol w:w="1908"/>
        <w:gridCol w:w="3021"/>
      </w:tblGrid>
      <w:tr w:rsidR="001549B6">
        <w:trPr>
          <w:trHeight w:val="364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6" w:line="259" w:lineRule="auto"/>
              <w:ind w:right="84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9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Природное и техническое окружение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Природные материалы. Свойства.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Технологии обработки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Способы соединения природных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4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9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Композиция в </w:t>
            </w:r>
            <w:proofErr w:type="spellStart"/>
            <w:r>
              <w:rPr>
                <w:sz w:val="24"/>
              </w:rPr>
              <w:t>художественнодекоративных</w:t>
            </w:r>
            <w:proofErr w:type="spellEnd"/>
            <w:r>
              <w:rPr>
                <w:sz w:val="24"/>
              </w:rPr>
              <w:t xml:space="preserve"> изделиях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Пластические массы. Свойства.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Технология обработки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Изделие. Основа и детали изделия.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Понятие «технология»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Получение различных форм деталей изделия из пластилина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Бумага. Ее основные свойства. Виды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9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Картон. Его основные свойства. Виды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26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Сгибание и складывание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28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Ножницы – режущий инструмент.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Резание бумаги и тонкого картона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ножницами. Понятие «конструкция»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Шаблон – приспособление. Разметка бумажных деталей по шаблону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52" w:firstLine="0"/>
              <w:jc w:val="right"/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5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Общее представление о тканях и нитках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52" w:firstLine="0"/>
              <w:jc w:val="right"/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Швейные иглы и приспособления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52" w:firstLine="0"/>
              <w:jc w:val="right"/>
            </w:pPr>
            <w:hyperlink r:id="rId36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Варианты строчки прямого стежка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(перевивы). Вышивка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52" w:firstLine="0"/>
              <w:jc w:val="right"/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0"/>
        </w:trPr>
        <w:tc>
          <w:tcPr>
            <w:tcW w:w="5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29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985A5A">
      <w:pPr>
        <w:spacing w:after="222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19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18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18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18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22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18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19" w:line="259" w:lineRule="auto"/>
        <w:ind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1549B6" w:rsidRDefault="00985A5A">
      <w:pPr>
        <w:spacing w:after="218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22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218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/>
      </w:pPr>
      <w:r>
        <w:t xml:space="preserve">1 </w:t>
      </w:r>
      <w:proofErr w:type="gramStart"/>
      <w:r>
        <w:t>КЛАСС  ДОПОЛНИТЕЛЬНЫЙ</w:t>
      </w:r>
      <w:proofErr w:type="gramEnd"/>
      <w:r>
        <w:rPr>
          <w:b w:val="0"/>
        </w:rPr>
        <w:t xml:space="preserve"> </w:t>
      </w:r>
    </w:p>
    <w:p w:rsidR="001549B6" w:rsidRDefault="00985A5A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847" w:type="dxa"/>
        <w:tblInd w:w="-102" w:type="dxa"/>
        <w:tblCellMar>
          <w:top w:w="100" w:type="dxa"/>
          <w:left w:w="10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941"/>
        <w:gridCol w:w="4637"/>
        <w:gridCol w:w="1584"/>
        <w:gridCol w:w="1737"/>
        <w:gridCol w:w="1820"/>
        <w:gridCol w:w="3128"/>
      </w:tblGrid>
      <w:tr w:rsidR="001549B6">
        <w:trPr>
          <w:trHeight w:val="569"/>
        </w:trPr>
        <w:tc>
          <w:tcPr>
            <w:tcW w:w="9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212" w:line="259" w:lineRule="auto"/>
              <w:ind w:right="0" w:firstLine="0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sz w:val="24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51" w:line="315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sz w:val="24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sz w:val="24"/>
              </w:rPr>
              <w:t xml:space="preserve"> </w:t>
            </w:r>
          </w:p>
        </w:tc>
      </w:tr>
      <w:tr w:rsidR="001549B6">
        <w:trPr>
          <w:trHeight w:val="14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216" w:line="259" w:lineRule="auto"/>
              <w:ind w:left="1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z w:val="24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48" w:line="314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sz w:val="24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48" w:line="314" w:lineRule="auto"/>
              <w:ind w:left="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sz w:val="24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88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Природное и техническое окружение человека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40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41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88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Природные материалы. Свойства. Технологии обработки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5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5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42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43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88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Способы соединения природных материалов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44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45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88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Композиция в </w:t>
            </w:r>
            <w:proofErr w:type="spellStart"/>
            <w:r>
              <w:rPr>
                <w:sz w:val="24"/>
              </w:rPr>
              <w:t>художественнодекоративных</w:t>
            </w:r>
            <w:proofErr w:type="spellEnd"/>
            <w:r>
              <w:rPr>
                <w:sz w:val="24"/>
              </w:rPr>
              <w:t xml:space="preserve"> изделиях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46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47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88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Пластические массы. Свойства. Технология обработки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48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49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88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Изделие. Основа и детали изделия. Понятие «технология»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50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51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88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Получение различных форм деталей изделия из пластилина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2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52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53">
              <w:r>
                <w:rPr>
                  <w:sz w:val="24"/>
                </w:rPr>
                <w:t xml:space="preserve"> </w:t>
              </w:r>
            </w:hyperlink>
          </w:p>
        </w:tc>
      </w:tr>
    </w:tbl>
    <w:p w:rsidR="001549B6" w:rsidRDefault="001549B6">
      <w:pPr>
        <w:spacing w:after="0" w:line="259" w:lineRule="auto"/>
        <w:ind w:left="-1701" w:right="6867" w:firstLine="0"/>
        <w:jc w:val="left"/>
      </w:pPr>
    </w:p>
    <w:tbl>
      <w:tblPr>
        <w:tblStyle w:val="TableGrid"/>
        <w:tblW w:w="13847" w:type="dxa"/>
        <w:tblInd w:w="-102" w:type="dxa"/>
        <w:tblCellMar>
          <w:top w:w="52" w:type="dxa"/>
          <w:left w:w="10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941"/>
        <w:gridCol w:w="4637"/>
        <w:gridCol w:w="1584"/>
        <w:gridCol w:w="1737"/>
        <w:gridCol w:w="1820"/>
        <w:gridCol w:w="3128"/>
      </w:tblGrid>
      <w:tr w:rsidR="001549B6">
        <w:trPr>
          <w:trHeight w:val="88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Бумага. Ее основные свойства. Виды бумаги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54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55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88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Картон. Его основные свойства. Виды картона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56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57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56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Сгибание и складывание бумаги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58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59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1200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112" w:firstLine="0"/>
            </w:pPr>
            <w:r>
              <w:rPr>
                <w:sz w:val="24"/>
              </w:rPr>
              <w:t xml:space="preserve">Ножницы – режущий инструмент. Резание бумаги и тонкого картона ножницами. Понятие «конструкция»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60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61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885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Шаблон – приспособление. Разметка бумажных деталей по шаблону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5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5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62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63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56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Общее представление о тканях и нитках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64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65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56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Швейные иглы и приспособления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66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67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884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6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Варианты строчки прямого стежка </w:t>
            </w:r>
          </w:p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(перевивы). Вышивка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3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hyperlink r:id="rId68">
              <w:r>
                <w:rPr>
                  <w:color w:val="0563C1"/>
                  <w:sz w:val="24"/>
                  <w:u w:val="single" w:color="0563C1"/>
                </w:rPr>
                <w:t>https://resh.edu.ru/subject/8/1/</w:t>
              </w:r>
            </w:hyperlink>
            <w:hyperlink r:id="rId69">
              <w:r>
                <w:rPr>
                  <w:sz w:val="24"/>
                </w:rPr>
                <w:t xml:space="preserve"> </w:t>
              </w:r>
            </w:hyperlink>
          </w:p>
        </w:tc>
      </w:tr>
      <w:tr w:rsidR="001549B6">
        <w:trPr>
          <w:trHeight w:val="568"/>
        </w:trPr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Резервное время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1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549B6">
        <w:trPr>
          <w:trHeight w:val="564"/>
        </w:trPr>
        <w:tc>
          <w:tcPr>
            <w:tcW w:w="5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33  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0 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29  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1549B6" w:rsidRDefault="001549B6">
      <w:pPr>
        <w:sectPr w:rsidR="001549B6">
          <w:footerReference w:type="even" r:id="rId70"/>
          <w:footerReference w:type="default" r:id="rId71"/>
          <w:footerReference w:type="first" r:id="rId72"/>
          <w:pgSz w:w="16384" w:h="11908" w:orient="landscape"/>
          <w:pgMar w:top="1134" w:right="9517" w:bottom="1381" w:left="1701" w:header="720" w:footer="721" w:gutter="0"/>
          <w:cols w:space="720"/>
        </w:sectPr>
      </w:pPr>
    </w:p>
    <w:p w:rsidR="001549B6" w:rsidRDefault="00985A5A">
      <w:pPr>
        <w:spacing w:after="0" w:line="259" w:lineRule="auto"/>
        <w:ind w:left="10" w:right="-15" w:hanging="1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33 </w:t>
      </w:r>
    </w:p>
    <w:p w:rsidR="001549B6" w:rsidRDefault="00985A5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0" w:right="1819"/>
      </w:pPr>
      <w:r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-102" w:type="dxa"/>
        <w:tblCellMar>
          <w:top w:w="61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121"/>
        <w:gridCol w:w="4581"/>
        <w:gridCol w:w="1568"/>
        <w:gridCol w:w="1845"/>
        <w:gridCol w:w="1908"/>
        <w:gridCol w:w="3021"/>
      </w:tblGrid>
      <w:tr w:rsidR="001549B6">
        <w:trPr>
          <w:trHeight w:val="368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7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6" w:line="273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1549B6" w:rsidRDefault="00985A5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Повторение и обобщение пройденного в первом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32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73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>. Сгибание тонкого картона и плотных видов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75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Технология и технологические операции ручной обработки материалов 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77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Элементы графической грамоты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79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42" w:firstLine="0"/>
              <w:jc w:val="left"/>
            </w:pPr>
            <w:r>
              <w:rPr>
                <w:sz w:val="24"/>
              </w:rPr>
              <w:t>Разметка прямоугольных деталей от двух прямых углов по линейке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81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1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330" w:firstLine="0"/>
            </w:pPr>
            <w:r>
              <w:rPr>
                <w:sz w:val="24"/>
              </w:rPr>
              <w:t>Угольник – чертежный (</w:t>
            </w:r>
            <w:proofErr w:type="spellStart"/>
            <w:r>
              <w:rPr>
                <w:sz w:val="24"/>
              </w:rPr>
              <w:t>контрольно</w:t>
            </w:r>
            <w:r>
              <w:rPr>
                <w:sz w:val="24"/>
              </w:rPr>
              <w:t>измерительный</w:t>
            </w:r>
            <w:proofErr w:type="spellEnd"/>
            <w:r>
              <w:rPr>
                <w:sz w:val="24"/>
              </w:rPr>
              <w:t>) инструмент. Разметка прямоугольных деталей по угольнику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83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328" w:firstLine="0"/>
            </w:pPr>
            <w:r>
              <w:rPr>
                <w:sz w:val="24"/>
              </w:rPr>
              <w:t>Циркуль – чертежный (</w:t>
            </w:r>
            <w:proofErr w:type="spellStart"/>
            <w:r>
              <w:rPr>
                <w:sz w:val="24"/>
              </w:rPr>
              <w:t>контрольно</w:t>
            </w:r>
            <w:r>
              <w:rPr>
                <w:sz w:val="24"/>
              </w:rPr>
              <w:t>измерительный</w:t>
            </w:r>
            <w:proofErr w:type="spellEnd"/>
            <w:r>
              <w:rPr>
                <w:sz w:val="24"/>
              </w:rPr>
              <w:t>) инструмент. Разметка круглых деталей циркулем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85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Подвижное и неподвижное соединение деталей. Соединение деталей изделия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87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4044" w:type="dxa"/>
        <w:tblInd w:w="-102" w:type="dxa"/>
        <w:tblCellMar>
          <w:top w:w="64" w:type="dxa"/>
          <w:left w:w="102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1120"/>
        <w:gridCol w:w="4582"/>
        <w:gridCol w:w="1568"/>
        <w:gridCol w:w="1845"/>
        <w:gridCol w:w="1908"/>
        <w:gridCol w:w="3021"/>
      </w:tblGrid>
      <w:tr w:rsidR="001549B6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«щелевым замком»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Машины на службе у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6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57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89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Натуральные ткани. Основные свойства натуральных тканей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5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91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Виды ниток. Их назначение, использование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5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93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Технология изготовления швейных изделий. Лекало. Строчка косого стежка и ее варианты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61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5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57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hyperlink r:id="rId95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6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21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0"/>
        </w:trPr>
        <w:tc>
          <w:tcPr>
            <w:tcW w:w="5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61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5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57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985A5A">
      <w:r>
        <w:br w:type="page"/>
      </w:r>
    </w:p>
    <w:p w:rsidR="001549B6" w:rsidRDefault="00985A5A">
      <w:pPr>
        <w:pStyle w:val="1"/>
        <w:ind w:left="115" w:right="1819"/>
      </w:pPr>
      <w:r>
        <w:lastRenderedPageBreak/>
        <w:t xml:space="preserve">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-102" w:type="dxa"/>
        <w:tblCellMar>
          <w:top w:w="61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121"/>
        <w:gridCol w:w="4581"/>
        <w:gridCol w:w="1568"/>
        <w:gridCol w:w="1845"/>
        <w:gridCol w:w="1908"/>
        <w:gridCol w:w="3021"/>
      </w:tblGrid>
      <w:tr w:rsidR="001549B6">
        <w:trPr>
          <w:trHeight w:val="368"/>
        </w:trPr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7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6" w:line="273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1549B6" w:rsidRDefault="00985A5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16" w:firstLine="0"/>
              <w:jc w:val="left"/>
            </w:pPr>
            <w:r>
              <w:rPr>
                <w:sz w:val="24"/>
              </w:rPr>
              <w:t>Повторение и обобщение пройденного во втором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9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Информационно-коммуникативные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97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316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1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4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Способы получения объемных рельефных форм и изображений Фольга.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Технология обработки фольги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01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1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 сферы использования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1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Объемные формы деталей и изделий.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Развертка. Чертеж развертки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05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Технологии обработки текстильных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07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1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Пришивание пуговиц. Ремонт одежды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09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1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112" w:firstLine="0"/>
              <w:jc w:val="right"/>
            </w:pPr>
            <w:r>
              <w:rPr>
                <w:sz w:val="24"/>
              </w:rPr>
              <w:t>Современные производства и профессии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11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1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0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Подвижное и неподвижное соединение деталей из деталей наборов типа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64" w:firstLine="0"/>
              <w:jc w:val="right"/>
            </w:pPr>
            <w:hyperlink r:id="rId113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1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4044" w:type="dxa"/>
        <w:tblInd w:w="-102" w:type="dxa"/>
        <w:tblCellMar>
          <w:top w:w="61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0"/>
        <w:gridCol w:w="4582"/>
        <w:gridCol w:w="1568"/>
        <w:gridCol w:w="1845"/>
        <w:gridCol w:w="1908"/>
        <w:gridCol w:w="3021"/>
      </w:tblGrid>
      <w:tr w:rsidR="001549B6">
        <w:trPr>
          <w:trHeight w:val="68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«Конструктор». Конструирование изделий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368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9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1"/>
        </w:trPr>
        <w:tc>
          <w:tcPr>
            <w:tcW w:w="5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9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29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985A5A">
      <w:r>
        <w:br w:type="page"/>
      </w:r>
    </w:p>
    <w:p w:rsidR="001549B6" w:rsidRDefault="00985A5A">
      <w:pPr>
        <w:pStyle w:val="1"/>
        <w:ind w:left="115" w:right="1819"/>
      </w:pPr>
      <w:r>
        <w:lastRenderedPageBreak/>
        <w:t xml:space="preserve">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04" w:type="dxa"/>
        <w:tblInd w:w="-102" w:type="dxa"/>
        <w:tblCellMar>
          <w:top w:w="65" w:type="dxa"/>
          <w:left w:w="102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694"/>
        <w:gridCol w:w="1516"/>
        <w:gridCol w:w="1845"/>
        <w:gridCol w:w="1908"/>
        <w:gridCol w:w="3021"/>
      </w:tblGrid>
      <w:tr w:rsidR="001549B6">
        <w:trPr>
          <w:trHeight w:val="368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7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6" w:line="273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1549B6" w:rsidRDefault="00985A5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Повторение и обобщение изученного в третьем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9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Информационно-коммуникативные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80" w:firstLine="0"/>
              <w:jc w:val="right"/>
            </w:pPr>
            <w:hyperlink r:id="rId115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1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робототехнических моделей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80" w:firstLine="0"/>
              <w:jc w:val="right"/>
            </w:pPr>
            <w:hyperlink r:id="rId117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1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сложных изделий из бумаги и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80" w:firstLine="0"/>
              <w:jc w:val="right"/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1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объемных изделий из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80" w:firstLine="0"/>
              <w:jc w:val="right"/>
            </w:pPr>
            <w:hyperlink r:id="rId121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1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Интерьеры разных времен. Декор интерьера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80" w:firstLine="0"/>
              <w:jc w:val="right"/>
            </w:pPr>
            <w:hyperlink r:id="rId123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1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Синтетические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80" w:firstLine="0"/>
              <w:jc w:val="right"/>
            </w:pPr>
            <w:hyperlink r:id="rId125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1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История одежды и текстильных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80" w:firstLine="0"/>
              <w:jc w:val="right"/>
            </w:pPr>
            <w:hyperlink r:id="rId127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1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Подвижные способы соединения деталей усложненных конструкций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80" w:firstLine="0"/>
              <w:jc w:val="right"/>
            </w:pPr>
            <w:hyperlink r:id="rId129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1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lastRenderedPageBreak/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4"/>
              </w:rPr>
              <w:t xml:space="preserve"> 31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ectPr w:rsidR="001549B6">
          <w:footerReference w:type="even" r:id="rId131"/>
          <w:footerReference w:type="default" r:id="rId132"/>
          <w:footerReference w:type="first" r:id="rId133"/>
          <w:pgSz w:w="16384" w:h="11908" w:orient="landscape"/>
          <w:pgMar w:top="1134" w:right="7654" w:bottom="721" w:left="1701" w:header="720" w:footer="720" w:gutter="0"/>
          <w:cols w:space="720"/>
          <w:titlePg/>
        </w:sectPr>
      </w:pPr>
    </w:p>
    <w:p w:rsidR="001549B6" w:rsidRDefault="00985A5A">
      <w:pPr>
        <w:spacing w:after="0" w:line="259" w:lineRule="auto"/>
        <w:ind w:left="10" w:right="-15" w:hanging="1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39 </w:t>
      </w:r>
    </w:p>
    <w:p w:rsidR="001549B6" w:rsidRDefault="00985A5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pStyle w:val="1"/>
        <w:ind w:left="115" w:right="1819"/>
      </w:pPr>
      <w:r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</w:t>
      </w:r>
      <w:r>
        <w:t xml:space="preserve">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355" w:type="dxa"/>
        <w:tblInd w:w="-102" w:type="dxa"/>
        <w:tblCellMar>
          <w:top w:w="65" w:type="dxa"/>
          <w:left w:w="102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364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7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7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23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</w:t>
            </w:r>
          </w:p>
          <w:p w:rsidR="001549B6" w:rsidRDefault="00985A5A">
            <w:pPr>
              <w:spacing w:after="7" w:line="259" w:lineRule="auto"/>
              <w:ind w:right="90" w:firstLine="0"/>
              <w:jc w:val="center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Мир вокруг нас (природный и рукотворный)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34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Техника на службе человека (в воздухе, на земле и на воде)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36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Природа и творчество. Природные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31" w:firstLine="0"/>
              <w:jc w:val="center"/>
            </w:pPr>
            <w:r>
              <w:rPr>
                <w:sz w:val="24"/>
              </w:rPr>
              <w:t>Сбор листьев и способы их засушивания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Семена разных растений. Составление композиций из семян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3" w:lineRule="auto"/>
              <w:ind w:left="136" w:right="0" w:firstLine="0"/>
            </w:pPr>
            <w:r>
              <w:rPr>
                <w:sz w:val="24"/>
              </w:rPr>
              <w:t xml:space="preserve">Объемные природные материалы (шишки, жёлуди, каштаны).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объемных изделий из 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Объемные природные материалы (шишки, жёлуди, каштаны).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объемных изделий из 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40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Способы соединения природных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678" w:firstLine="0"/>
            </w:pPr>
            <w:r>
              <w:rPr>
                <w:sz w:val="24"/>
              </w:rPr>
              <w:t>Понятие «композиция». Центровая композиция. Точечное наклеивание листьев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100" w:type="dxa"/>
          <w:left w:w="102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right="60" w:firstLine="0"/>
              <w:jc w:val="right"/>
            </w:pPr>
            <w:r>
              <w:rPr>
                <w:sz w:val="24"/>
              </w:rPr>
              <w:t xml:space="preserve">«Орнамент». Разновидности композиций,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Композиция в полосе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42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Материалы для лепки (пластилин, пластические массы)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Изделие. Основа и детали </w:t>
            </w:r>
            <w:proofErr w:type="spellStart"/>
            <w:r>
              <w:rPr>
                <w:sz w:val="24"/>
              </w:rPr>
              <w:t>изделия.Понятие</w:t>
            </w:r>
            <w:proofErr w:type="spellEnd"/>
            <w:r>
              <w:rPr>
                <w:sz w:val="24"/>
              </w:rPr>
              <w:t xml:space="preserve"> «технология»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Формообразование деталей изделия из пластилина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31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Объемная композиция. Групповая творческая работа – проект («Аквариум»,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«Морские обитатели»)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44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Бумага. Ее основные свойства. Виды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46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Картон. Его основные свойства. Виды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48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187" w:firstLine="0"/>
            </w:pPr>
            <w:r>
              <w:rPr>
                <w:sz w:val="24"/>
              </w:rPr>
              <w:t>Сгибание и складывание бумаги. (</w:t>
            </w:r>
            <w:proofErr w:type="spellStart"/>
            <w:r>
              <w:rPr>
                <w:sz w:val="24"/>
              </w:rPr>
              <w:t>Cоставление</w:t>
            </w:r>
            <w:proofErr w:type="spellEnd"/>
            <w:r>
              <w:rPr>
                <w:sz w:val="24"/>
              </w:rPr>
              <w:t xml:space="preserve"> композиций из несложной сложенной детали)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1012" w:firstLine="0"/>
            </w:pPr>
            <w:r>
              <w:rPr>
                <w:sz w:val="24"/>
              </w:rPr>
              <w:t>Сгибание и складывание бумаги (Основные формы оригами и их преобразование)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50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Складывание бумажной детали гармошкой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684" w:firstLine="0"/>
            </w:pPr>
            <w:r>
              <w:rPr>
                <w:sz w:val="24"/>
              </w:rPr>
              <w:t>Режущий инструмент ножницы. Их назначение, конструкция. Правила 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Приемы резания ножницами по прямой, кривой и ломаной линиям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64" w:type="dxa"/>
          <w:left w:w="10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Резаная 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52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Шаблон – приспособление для разметки деталей. Разметка по шаблону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Разметка по шаблону и вырезание нескольких деталей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Преобразование правильных форм в неправильные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композиций из деталей разных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Изготовление деталей по шаблону из тонкого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69" w:firstLine="0"/>
              <w:jc w:val="center"/>
            </w:pPr>
            <w:r>
              <w:rPr>
                <w:sz w:val="24"/>
              </w:rPr>
              <w:t>Общее представление о тканях и нитках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56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Швейные иглы и приспособления. </w:t>
            </w:r>
          </w:p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Назначение. Правила обращения.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Строчка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58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Вышивка – способ отделки изделий. Мережка (осыпание края заготовки из ткани)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60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Строчка прямого стежка, ее варианты – перевивы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62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Отделка швейного изделия (салфетки, закладки) строчками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Резервный урок. Выставка творческих работ обучающихся.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552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985A5A">
      <w:pPr>
        <w:pStyle w:val="1"/>
        <w:ind w:left="115" w:right="1819"/>
      </w:pPr>
      <w:r>
        <w:t>1 КЛАСС ДОПОЛНИТЕЛЬНЫЙ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355" w:type="dxa"/>
        <w:tblInd w:w="-102" w:type="dxa"/>
        <w:tblCellMar>
          <w:top w:w="60" w:type="dxa"/>
          <w:left w:w="102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1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Мир вокруг нас (природный и рукотворный)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64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Техника на службе человека (в воздухе, на земле и на воде)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66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Природа и творчество. Природные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68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29" w:firstLine="0"/>
              <w:jc w:val="center"/>
            </w:pPr>
            <w:r>
              <w:rPr>
                <w:sz w:val="24"/>
              </w:rPr>
              <w:t>Сбор листьев и способы их засушивания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Семена разных растений. Составление композиций из семян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31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line="273" w:lineRule="auto"/>
              <w:ind w:left="136" w:right="0" w:firstLine="0"/>
            </w:pPr>
            <w:r>
              <w:rPr>
                <w:sz w:val="24"/>
              </w:rPr>
              <w:t xml:space="preserve">Объемные природные материалы (шишки, жёлуди, каштаны).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объемных изделий из 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line="273" w:lineRule="auto"/>
              <w:ind w:left="136" w:right="0" w:firstLine="0"/>
            </w:pPr>
            <w:r>
              <w:rPr>
                <w:sz w:val="24"/>
              </w:rPr>
              <w:t xml:space="preserve">Объемные природные материалы (шишки, жёлуди, каштаны).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объемных изделий из 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70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Способы соединения природных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678" w:firstLine="0"/>
            </w:pPr>
            <w:r>
              <w:rPr>
                <w:sz w:val="24"/>
              </w:rPr>
              <w:t>Понятие «композиция». Центровая композиция. Точечное наклеивание листьев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69" w:firstLine="0"/>
              <w:jc w:val="right"/>
            </w:pPr>
            <w:r>
              <w:rPr>
                <w:sz w:val="24"/>
              </w:rPr>
              <w:t xml:space="preserve">«Орнамент». Разновидности композиций,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72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100" w:type="dxa"/>
          <w:left w:w="102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Композиция в полосе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Материалы для лепки (пластилин, пластические массы)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Изделие. Основа и детали </w:t>
            </w:r>
            <w:proofErr w:type="spellStart"/>
            <w:r>
              <w:rPr>
                <w:sz w:val="24"/>
              </w:rPr>
              <w:t>изделия.Понятие</w:t>
            </w:r>
            <w:proofErr w:type="spellEnd"/>
            <w:r>
              <w:rPr>
                <w:sz w:val="24"/>
              </w:rPr>
              <w:t xml:space="preserve"> «технология»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Формообразование деталей изделия из пластилина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317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Объемная композиция. Групповая творческая работа – проект («Аквариум»,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«Морские обитатели»)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74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Бумага. Ее основные свойства. Виды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76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Картон. Его основные свойства. Виды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78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176" w:firstLine="0"/>
            </w:pPr>
            <w:r>
              <w:rPr>
                <w:sz w:val="24"/>
              </w:rPr>
              <w:t>Сгибание и складывание бумаги. (</w:t>
            </w:r>
            <w:proofErr w:type="spellStart"/>
            <w:r>
              <w:rPr>
                <w:sz w:val="24"/>
              </w:rPr>
              <w:t>Cоставление</w:t>
            </w:r>
            <w:proofErr w:type="spellEnd"/>
            <w:r>
              <w:rPr>
                <w:sz w:val="24"/>
              </w:rPr>
              <w:t xml:space="preserve"> композиций из несложной сложенной детали)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1002" w:firstLine="0"/>
            </w:pPr>
            <w:r>
              <w:rPr>
                <w:sz w:val="24"/>
              </w:rPr>
              <w:t>Сгибание и складывание бумаги (Основные формы оригами и их преобразование)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80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Складывание бумажной детали гармошкой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673" w:firstLine="0"/>
            </w:pPr>
            <w:r>
              <w:rPr>
                <w:sz w:val="24"/>
              </w:rPr>
              <w:t>Режущий инструмент ножницы. Их назначение, конструкция. Правила 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Приемы резания ножницами по прямой, кривой и ломаной линиям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64" w:type="dxa"/>
          <w:left w:w="10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Резаная 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82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Шаблон – приспособление для разметки деталей. Разметка по шаблону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Разметка по шаблону и вырезание нескольких деталей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84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Преобразование правильных форм в неправильные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композиций из деталей разных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Изготовление деталей по шаблону из тонкого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69" w:firstLine="0"/>
              <w:jc w:val="center"/>
            </w:pPr>
            <w:r>
              <w:rPr>
                <w:sz w:val="24"/>
              </w:rPr>
              <w:t>Общее представление о тканях и нитках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86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Швейные иглы и приспособления. </w:t>
            </w:r>
          </w:p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Назначение. Правила обращения.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Строчка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88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Вышивка – способ отделки изделий. Мережка (осыпание края заготовки из ткани)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90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Строчка прямого стежка, ее варианты – перевивы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92">
              <w:r>
                <w:rPr>
                  <w:color w:val="0000FF"/>
                  <w:sz w:val="22"/>
                  <w:u w:val="single" w:color="0000FF"/>
                </w:rPr>
                <w:t>https://resh.edu.ru/subject/8/1/</w:t>
              </w:r>
            </w:hyperlink>
            <w:hyperlink r:id="rId1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Отделка швейного изделия (салфетки, закладки) строчками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Резервный урок. Выставка творческих работ обучающихся.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552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lastRenderedPageBreak/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985A5A">
      <w:pPr>
        <w:pStyle w:val="1"/>
        <w:ind w:left="115" w:right="1819"/>
      </w:pPr>
      <w:r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355" w:type="dxa"/>
        <w:tblInd w:w="-102" w:type="dxa"/>
        <w:tblCellMar>
          <w:top w:w="65" w:type="dxa"/>
          <w:left w:w="102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1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Повторение и обобщение пройденного в первом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выразительности: цвет, форма, размер.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представление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94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1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Средства художественной выразительности: цвет в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96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1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Виды цветочных композиций (центральная, вертикальная, горизонтальная)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198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1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Светотень. Способы ее получения формообразованием белых бумажных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00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2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способ сгибания тонкого картона и плотных видов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z w:val="24"/>
              </w:rPr>
              <w:t xml:space="preserve"> по кривым линиям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Изготовление сложных выпуклых форм на деталях из тонкого картона и плотных видов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складной открытки со вставкой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02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2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Технология и технологические операции ручной обработки материалов (общее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99" w:type="dxa"/>
          <w:left w:w="102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Линейка – </w:t>
            </w:r>
            <w:r>
              <w:rPr>
                <w:sz w:val="24"/>
              </w:rPr>
              <w:t>чертежный (</w:t>
            </w:r>
            <w:proofErr w:type="spellStart"/>
            <w:r>
              <w:rPr>
                <w:sz w:val="24"/>
              </w:rPr>
              <w:t>контрольноизмерительный</w:t>
            </w:r>
            <w:proofErr w:type="spellEnd"/>
            <w:r>
              <w:rPr>
                <w:sz w:val="24"/>
              </w:rPr>
              <w:t>) инструмент. Понятие «чертеж». Линии чертежа (основная толстая, тонкая, штрих и два пунктира)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Понятие «чертеж». Линии чертежа (основная толстая, тонкая, штрих и два пунктира)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Разметка прямоугольных деталей от двух прямых углов по линейке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04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2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Конструирование усложненных изделий из полос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Конструирование усложненных изделий из полос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398" w:firstLine="0"/>
            </w:pPr>
            <w:r>
              <w:rPr>
                <w:sz w:val="24"/>
              </w:rPr>
              <w:t>Угольник – чертежный (</w:t>
            </w:r>
            <w:proofErr w:type="spellStart"/>
            <w:r>
              <w:rPr>
                <w:sz w:val="24"/>
              </w:rPr>
              <w:t>контрольноизмерительный</w:t>
            </w:r>
            <w:proofErr w:type="spellEnd"/>
            <w:r>
              <w:rPr>
                <w:sz w:val="24"/>
              </w:rPr>
              <w:t>) инструмент. Разметка прямоугольных деталей по угольнику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06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2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15" w:firstLine="0"/>
              <w:jc w:val="left"/>
            </w:pPr>
            <w:r>
              <w:rPr>
                <w:sz w:val="24"/>
              </w:rPr>
              <w:t>Циркуль. Его назначение, конструкция, приемы работы. Круг, окружность, радиус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Чертеж круга. Деление круглых деталей на части. Получение секторов из круга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08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2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Подвижное и соединение деталей. </w:t>
            </w:r>
          </w:p>
          <w:p w:rsidR="001549B6" w:rsidRDefault="00985A5A">
            <w:pPr>
              <w:spacing w:after="0" w:line="259" w:lineRule="auto"/>
              <w:ind w:right="49" w:firstLine="0"/>
              <w:jc w:val="right"/>
            </w:pPr>
            <w:r>
              <w:rPr>
                <w:sz w:val="24"/>
              </w:rPr>
              <w:t>Шарнир. Соединение деталей на шпильку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6" w:firstLine="0"/>
              <w:jc w:val="left"/>
            </w:pPr>
            <w:r>
              <w:rPr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sz w:val="24"/>
              </w:rPr>
              <w:t>шарнирна</w:t>
            </w:r>
            <w:proofErr w:type="spellEnd"/>
            <w:r>
              <w:rPr>
                <w:sz w:val="24"/>
              </w:rPr>
              <w:t xml:space="preserve"> проволоку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Шарнирный механизм по типу </w:t>
            </w:r>
            <w:proofErr w:type="spellStart"/>
            <w:r>
              <w:rPr>
                <w:sz w:val="24"/>
              </w:rPr>
              <w:t>игрушкидергунчик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10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2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65" w:type="dxa"/>
          <w:left w:w="10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3389"/>
      </w:tblGrid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«Щелевой замок» - способ разъемного соединения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Разъемное соединение вращающихся деталей (пропеллер)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Транспорт и машины специального назначения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12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2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Макет автомобиля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Натуральные ткани, трикотажное полотно, нетканые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Виды ниток. Их назначение, использование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sz w:val="24"/>
              </w:rPr>
              <w:t>Безузелковое</w:t>
            </w:r>
            <w:proofErr w:type="spellEnd"/>
            <w:r>
              <w:rPr>
                <w:sz w:val="24"/>
              </w:rPr>
              <w:t xml:space="preserve"> закрепление нитки на ткани. Зашивания разреза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14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2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Разметка и выкраивание прямоугольного швейного изделия. Отделка вышивкой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Сборка, сшивание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16">
              <w:r>
                <w:rPr>
                  <w:color w:val="0000FF"/>
                  <w:sz w:val="22"/>
                  <w:u w:val="single" w:color="0000FF"/>
                </w:rPr>
                <w:t>https://resh.edu.ru/class/2/</w:t>
              </w:r>
            </w:hyperlink>
            <w:hyperlink r:id="rId2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Лекало. Разметка и выкраивание деталей швейного изделия по лекалу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Изготовление швейного изделия с отделкой вышивкой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Тестирование.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Резервный урок. Выставка творческих работ обучающихся.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556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985A5A">
      <w:pPr>
        <w:pStyle w:val="1"/>
        <w:ind w:left="115" w:right="1819"/>
      </w:pPr>
      <w:r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355" w:type="dxa"/>
        <w:tblInd w:w="-102" w:type="dxa"/>
        <w:tblCellMar>
          <w:top w:w="61" w:type="dxa"/>
          <w:left w:w="102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1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Повторение и обобщение пройденного во втором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Знакомимся с компьютером. Назначение, основные устройства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18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62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Компьютер – твой помощник.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Запоминающие устройства – носители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текстовой программой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Как работает скульптор. Скульптуры разных времен и народов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20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Рельеф. Придание поверхности фактуры и объема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Как работает художник-декоратор. Материалы художника, художественные технологии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Свойства креповой бумаги. Способы получение объемных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7" w:lineRule="auto"/>
              <w:ind w:left="136" w:right="5" w:firstLine="0"/>
              <w:jc w:val="left"/>
            </w:pPr>
            <w:r>
              <w:rPr>
                <w:sz w:val="24"/>
              </w:rPr>
              <w:t xml:space="preserve">Способы получения объемных рельефных форм и изображений Фольга.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Технология обработки фольги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22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Архитектура и строительство. </w:t>
            </w: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 сферы использования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61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Плоские и объемные формы деталей и изделий. Развертка. Чертеж развертки.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Рицовка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24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Плоские и объемные формы деталей и изделий. Развертка. Чертеж развертки.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Рицовка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Развертка коробки с крышкой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[Оклеивание деталей коробки с крышкой]]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сложных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сложных разверток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26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60" w:firstLine="0"/>
            </w:pPr>
            <w:r>
              <w:rPr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z w:val="24"/>
              </w:rPr>
              <w:t xml:space="preserve">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28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60" w:firstLine="0"/>
            </w:pPr>
            <w:r>
              <w:rPr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z w:val="24"/>
              </w:rPr>
              <w:t xml:space="preserve"> швейного изделия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Пришивание пуговиц. Ремонт одежды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30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20" w:line="259" w:lineRule="auto"/>
              <w:ind w:right="82" w:firstLine="0"/>
              <w:jc w:val="right"/>
            </w:pPr>
            <w:r>
              <w:rPr>
                <w:sz w:val="24"/>
              </w:rPr>
              <w:t xml:space="preserve">Конструирование и изготовление изделия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(из нетканого полотна) с отделкой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61" w:type="dxa"/>
          <w:left w:w="10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пуговицей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Проект. Коллективное дидактическое пособие для обучения счету (с застежками на пуговицы)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32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>Пришивание бусины на швейное изделие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>Пришивание бусины на швейное изделие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34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3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Подвижное и неподвижное соединение деталей из деталей наборов типа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«Конструктор»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Проект «Военная техника»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макета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36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игрушки-марионетки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38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65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Механизм устойчивого равновесия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(кукла-неваляшка)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40">
              <w:r>
                <w:rPr>
                  <w:color w:val="0000FF"/>
                  <w:sz w:val="22"/>
                  <w:u w:val="single" w:color="0000FF"/>
                </w:rPr>
                <w:t>https://resh.edu.ru/subject/8/3/</w:t>
              </w:r>
            </w:hyperlink>
            <w:hyperlink r:id="rId2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Тестирование.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 xml:space="preserve">Резервный урок. </w:t>
            </w:r>
            <w:r>
              <w:rPr>
                <w:sz w:val="24"/>
              </w:rPr>
              <w:t>Конструирование игрушки из носка или перчатки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4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0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51">
              <w:r>
                <w:rPr>
                  <w:color w:val="0000FF"/>
                  <w:sz w:val="22"/>
                  <w:u w:val="single" w:color="0000FF"/>
                </w:rPr>
                <w:t>/8/3/</w:t>
              </w:r>
            </w:hyperlink>
            <w:hyperlink r:id="rId2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556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985A5A">
      <w:pPr>
        <w:pStyle w:val="1"/>
        <w:ind w:left="115" w:right="1819"/>
      </w:pPr>
      <w:r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355" w:type="dxa"/>
        <w:tblInd w:w="-102" w:type="dxa"/>
        <w:tblCellMar>
          <w:top w:w="61" w:type="dxa"/>
          <w:left w:w="102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1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Повторение и обобщение изученного в третьем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Информация.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53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Графический редактор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55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Проектное задание по истории развития техники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Робототехника. Виды роботов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57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Конструирование робота.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Преобразование конструкции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59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Электронные устройства. Контроллер, двигатель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Программирование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61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Испытания и презентация робота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сложной открытки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63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папки-футляра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65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альбома (например, альбом класса)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объемного изделия военной тематики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67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объемного изделия – подарок женщине, девочке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Изменение форм деталей объемных изделий. Изменение размеров деталей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61" w:type="dxa"/>
          <w:left w:w="102" w:type="dxa"/>
          <w:bottom w:w="0" w:type="dxa"/>
          <w:right w:w="290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развертки (упаковки)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1549B6">
            <w:pPr>
              <w:spacing w:after="160" w:line="259" w:lineRule="auto"/>
              <w:ind w:right="0" w:firstLine="0"/>
              <w:jc w:val="left"/>
            </w:pPr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Построение развертки с помощью линейки и циркуля (пирамида)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69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Развертка многогранной пирамиды циркулем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71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Природные мотивы в декоре интерьера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Полимеры. Виды полимерных материалов,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73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Технология обработки полимерных материалов (на выбор, например)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сложных форм из пластиковых трубочек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75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объемных геометрических конструкций из разных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Синтетические ткани. Их свойства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Мода, одежда и ткани разных времен. Ткани натурального и искусственного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происхождения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Способ драпировки тканей.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Исторический костюм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pacing w:after="0" w:line="259" w:lineRule="auto"/>
        <w:ind w:left="-1701" w:right="8730" w:firstLine="0"/>
        <w:jc w:val="left"/>
      </w:pPr>
    </w:p>
    <w:tbl>
      <w:tblPr>
        <w:tblStyle w:val="TableGrid"/>
        <w:tblW w:w="12355" w:type="dxa"/>
        <w:tblInd w:w="-102" w:type="dxa"/>
        <w:tblCellMar>
          <w:top w:w="61" w:type="dxa"/>
          <w:left w:w="102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3389"/>
      </w:tblGrid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39" w:firstLine="0"/>
              <w:jc w:val="left"/>
            </w:pPr>
            <w:r>
              <w:rPr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77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Строчка крестообразного стежка. </w:t>
            </w:r>
          </w:p>
          <w:p w:rsidR="001549B6" w:rsidRDefault="00985A5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Строчка петлеобразного стежка. </w:t>
            </w:r>
          </w:p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Аксессуары в одежде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79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33" w:firstLine="0"/>
              <w:jc w:val="left"/>
            </w:pPr>
            <w:r>
              <w:rPr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sz w:val="24"/>
              </w:rPr>
              <w:t>стежка.Аксессуары</w:t>
            </w:r>
            <w:proofErr w:type="spellEnd"/>
            <w:r>
              <w:rPr>
                <w:sz w:val="24"/>
              </w:rPr>
              <w:t xml:space="preserve"> в одежде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688" w:firstLine="0"/>
            </w:pPr>
            <w:r>
              <w:rPr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hyperlink r:id="rId281">
              <w:r>
                <w:rPr>
                  <w:color w:val="0000FF"/>
                  <w:sz w:val="22"/>
                  <w:u w:val="single" w:color="0000FF"/>
                </w:rPr>
                <w:t>https://resh.edu.ru/subject/8/4/</w:t>
              </w:r>
            </w:hyperlink>
            <w:hyperlink r:id="rId2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549B6">
        <w:trPr>
          <w:trHeight w:val="36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Качающиеся конструкции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36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Тестирование.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урок. Конструкции со сдвижной деталью.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549B6">
        <w:trPr>
          <w:trHeight w:val="552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49B6" w:rsidRDefault="00985A5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49B6" w:rsidRDefault="00985A5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549B6" w:rsidRDefault="001549B6">
      <w:pPr>
        <w:sectPr w:rsidR="001549B6">
          <w:footerReference w:type="even" r:id="rId283"/>
          <w:footerReference w:type="default" r:id="rId284"/>
          <w:footerReference w:type="first" r:id="rId285"/>
          <w:pgSz w:w="16384" w:h="11908" w:orient="landscape"/>
          <w:pgMar w:top="1134" w:right="7654" w:bottom="721" w:left="1701" w:header="720" w:footer="720" w:gutter="0"/>
          <w:cols w:space="720"/>
          <w:titlePg/>
        </w:sectPr>
      </w:pPr>
    </w:p>
    <w:p w:rsidR="001549B6" w:rsidRDefault="00985A5A">
      <w:pPr>
        <w:spacing w:after="53" w:line="265" w:lineRule="auto"/>
        <w:ind w:right="0" w:firstLine="568"/>
      </w:pPr>
      <w:r>
        <w:rPr>
          <w:sz w:val="24"/>
        </w:rPr>
        <w:lastRenderedPageBreak/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  <w:sz w:val="24"/>
        </w:rPr>
        <w:t xml:space="preserve"> </w:t>
      </w:r>
    </w:p>
    <w:p w:rsidR="001549B6" w:rsidRDefault="00985A5A">
      <w:pPr>
        <w:numPr>
          <w:ilvl w:val="0"/>
          <w:numId w:val="2"/>
        </w:numPr>
        <w:spacing w:after="53" w:line="265" w:lineRule="auto"/>
        <w:ind w:right="0" w:firstLine="382"/>
      </w:pPr>
      <w:r>
        <w:rPr>
          <w:b/>
          <w:sz w:val="24"/>
        </w:rPr>
        <w:t>установление</w:t>
      </w:r>
      <w:r>
        <w:rPr>
          <w:sz w:val="24"/>
        </w:rPr>
        <w:t xml:space="preserve"> </w:t>
      </w:r>
      <w:r>
        <w:rPr>
          <w:sz w:val="24"/>
        </w:rPr>
        <w:t xml:space="preserve">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1549B6" w:rsidRDefault="00985A5A">
      <w:pPr>
        <w:numPr>
          <w:ilvl w:val="0"/>
          <w:numId w:val="2"/>
        </w:numPr>
        <w:spacing w:after="53" w:line="265" w:lineRule="auto"/>
        <w:ind w:right="0" w:firstLine="382"/>
      </w:pPr>
      <w:r>
        <w:rPr>
          <w:b/>
          <w:sz w:val="24"/>
        </w:rPr>
        <w:t>побуждение</w:t>
      </w:r>
      <w:r>
        <w:rPr>
          <w:sz w:val="24"/>
        </w:rPr>
        <w:t xml:space="preserve"> </w:t>
      </w:r>
      <w:r>
        <w:rPr>
          <w:sz w:val="24"/>
        </w:rPr>
        <w:t xml:space="preserve">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1549B6" w:rsidRDefault="00985A5A">
      <w:pPr>
        <w:numPr>
          <w:ilvl w:val="0"/>
          <w:numId w:val="2"/>
        </w:numPr>
        <w:spacing w:after="53" w:line="265" w:lineRule="auto"/>
        <w:ind w:right="0" w:firstLine="382"/>
      </w:pPr>
      <w:r>
        <w:rPr>
          <w:b/>
          <w:sz w:val="24"/>
        </w:rPr>
        <w:t>привлечение</w:t>
      </w:r>
      <w:r>
        <w:rPr>
          <w:sz w:val="24"/>
        </w:rPr>
        <w:t xml:space="preserve"> внимания школьников к ценностному аспекту изучаемых на уроках явл</w:t>
      </w:r>
      <w:r>
        <w:rPr>
          <w:sz w:val="24"/>
        </w:rPr>
        <w:t xml:space="preserve">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1549B6" w:rsidRDefault="00985A5A">
      <w:pPr>
        <w:numPr>
          <w:ilvl w:val="0"/>
          <w:numId w:val="2"/>
        </w:numPr>
        <w:spacing w:after="53" w:line="265" w:lineRule="auto"/>
        <w:ind w:right="0" w:firstLine="382"/>
      </w:pPr>
      <w:r>
        <w:rPr>
          <w:b/>
          <w:sz w:val="24"/>
        </w:rPr>
        <w:t>использование</w:t>
      </w:r>
      <w:r>
        <w:rPr>
          <w:sz w:val="24"/>
        </w:rPr>
        <w:t xml:space="preserve"> воспитательных возможностей содержания учеб</w:t>
      </w:r>
      <w:r>
        <w:rPr>
          <w:sz w:val="24"/>
        </w:rPr>
        <w:t xml:space="preserve">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1549B6" w:rsidRDefault="00985A5A">
      <w:pPr>
        <w:numPr>
          <w:ilvl w:val="0"/>
          <w:numId w:val="2"/>
        </w:numPr>
        <w:spacing w:after="53" w:line="265" w:lineRule="auto"/>
        <w:ind w:right="0" w:firstLine="382"/>
      </w:pPr>
      <w:r>
        <w:rPr>
          <w:b/>
          <w:sz w:val="24"/>
        </w:rPr>
        <w:t>применени</w:t>
      </w:r>
      <w:r>
        <w:rPr>
          <w:b/>
          <w:sz w:val="24"/>
        </w:rPr>
        <w:t>е</w:t>
      </w:r>
      <w:r>
        <w:rPr>
          <w:sz w:val="24"/>
        </w:rP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</w:t>
      </w:r>
      <w:r>
        <w:rPr>
          <w:sz w:val="24"/>
        </w:rPr>
        <w:t xml:space="preserve">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1549B6" w:rsidRDefault="00985A5A">
      <w:pPr>
        <w:numPr>
          <w:ilvl w:val="0"/>
          <w:numId w:val="2"/>
        </w:numPr>
        <w:spacing w:after="53" w:line="265" w:lineRule="auto"/>
        <w:ind w:right="0" w:firstLine="382"/>
      </w:pPr>
      <w:r>
        <w:rPr>
          <w:b/>
          <w:sz w:val="24"/>
        </w:rPr>
        <w:t>включение</w:t>
      </w:r>
      <w:r>
        <w:rPr>
          <w:sz w:val="24"/>
        </w:rPr>
        <w:t xml:space="preserve"> в урок игровых процедур, которые помогают поддержать мотивацию детей к получен</w:t>
      </w:r>
      <w:r>
        <w:rPr>
          <w:sz w:val="24"/>
        </w:rPr>
        <w:t xml:space="preserve">ию знаний, налаживанию позитивных межличностных отношений в классе, помогают установлению доброжелательной атмосферы во </w:t>
      </w:r>
    </w:p>
    <w:p w:rsidR="001549B6" w:rsidRDefault="00985A5A">
      <w:pPr>
        <w:spacing w:after="53" w:line="265" w:lineRule="auto"/>
        <w:ind w:left="301" w:right="0" w:firstLine="0"/>
      </w:pPr>
      <w:r>
        <w:rPr>
          <w:sz w:val="24"/>
        </w:rPr>
        <w:t xml:space="preserve">время урока;    </w:t>
      </w:r>
    </w:p>
    <w:p w:rsidR="001549B6" w:rsidRDefault="00985A5A">
      <w:pPr>
        <w:numPr>
          <w:ilvl w:val="0"/>
          <w:numId w:val="2"/>
        </w:numPr>
        <w:spacing w:after="53" w:line="265" w:lineRule="auto"/>
        <w:ind w:right="0" w:firstLine="382"/>
      </w:pPr>
      <w:r>
        <w:rPr>
          <w:b/>
          <w:sz w:val="24"/>
        </w:rPr>
        <w:t>организация</w:t>
      </w:r>
      <w:r>
        <w:rPr>
          <w:sz w:val="24"/>
        </w:rPr>
        <w:t xml:space="preserve"> шефства мотивированных и эрудированных учащихся над их неуспевающими одноклассниками, дающего школьникам с</w:t>
      </w:r>
      <w:r>
        <w:rPr>
          <w:sz w:val="24"/>
        </w:rPr>
        <w:t xml:space="preserve">оциально значимый опыт сотрудничества и взаимной помощи; </w:t>
      </w:r>
    </w:p>
    <w:p w:rsidR="001549B6" w:rsidRDefault="00985A5A">
      <w:pPr>
        <w:numPr>
          <w:ilvl w:val="0"/>
          <w:numId w:val="2"/>
        </w:numPr>
        <w:spacing w:after="0" w:line="265" w:lineRule="auto"/>
        <w:ind w:right="0" w:firstLine="382"/>
      </w:pPr>
      <w:r>
        <w:rPr>
          <w:b/>
          <w:sz w:val="24"/>
        </w:rPr>
        <w:t>инициирование и поддержка</w:t>
      </w:r>
      <w:r>
        <w:rPr>
          <w:sz w:val="24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</w:t>
      </w:r>
      <w:r>
        <w:rPr>
          <w:sz w:val="24"/>
        </w:rPr>
        <w:t>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</w:t>
      </w:r>
      <w:r>
        <w:rPr>
          <w:sz w:val="24"/>
        </w:rPr>
        <w:t xml:space="preserve">стаивания своей точки зрения. </w:t>
      </w:r>
    </w:p>
    <w:p w:rsidR="001549B6" w:rsidRDefault="00985A5A">
      <w:pPr>
        <w:spacing w:after="0" w:line="282" w:lineRule="auto"/>
        <w:ind w:right="0" w:firstLine="0"/>
        <w:jc w:val="left"/>
      </w:pPr>
      <w:r>
        <w:rPr>
          <w:b/>
          <w:i/>
          <w:sz w:val="24"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1549B6" w:rsidRDefault="00985A5A">
      <w:pPr>
        <w:spacing w:after="15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549B6" w:rsidRDefault="00985A5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549B6">
      <w:footerReference w:type="even" r:id="rId286"/>
      <w:footerReference w:type="default" r:id="rId287"/>
      <w:footerReference w:type="first" r:id="rId288"/>
      <w:pgSz w:w="11908" w:h="16840"/>
      <w:pgMar w:top="1440" w:right="1438" w:bottom="1440" w:left="1441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5A" w:rsidRDefault="00985A5A">
      <w:pPr>
        <w:spacing w:after="0" w:line="240" w:lineRule="auto"/>
      </w:pPr>
      <w:r>
        <w:separator/>
      </w:r>
    </w:p>
  </w:endnote>
  <w:endnote w:type="continuationSeparator" w:id="0">
    <w:p w:rsidR="00985A5A" w:rsidRDefault="0098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985A5A">
    <w:pPr>
      <w:spacing w:after="0" w:line="259" w:lineRule="auto"/>
      <w:ind w:right="2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9B6" w:rsidRDefault="00985A5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985A5A">
    <w:pPr>
      <w:spacing w:after="0" w:line="259" w:lineRule="auto"/>
      <w:ind w:left="68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9B6" w:rsidRDefault="00985A5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985A5A">
    <w:pPr>
      <w:spacing w:after="0" w:line="259" w:lineRule="auto"/>
      <w:ind w:left="68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9CA" w:rsidRPr="00ED19CA">
      <w:rPr>
        <w:rFonts w:ascii="Calibri" w:eastAsia="Calibri" w:hAnsi="Calibri" w:cs="Calibri"/>
        <w:noProof/>
        <w:sz w:val="22"/>
      </w:rPr>
      <w:t>44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9B6" w:rsidRDefault="00985A5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1549B6">
    <w:pPr>
      <w:spacing w:after="160" w:line="259" w:lineRule="auto"/>
      <w:ind w:righ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1549B6">
    <w:pPr>
      <w:spacing w:after="160" w:line="259" w:lineRule="auto"/>
      <w:ind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1549B6">
    <w:pPr>
      <w:spacing w:after="160" w:line="259" w:lineRule="auto"/>
      <w:ind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1549B6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985A5A">
    <w:pPr>
      <w:spacing w:after="0" w:line="259" w:lineRule="auto"/>
      <w:ind w:right="2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9CA" w:rsidRPr="00ED19CA">
      <w:rPr>
        <w:rFonts w:ascii="Calibri" w:eastAsia="Calibri" w:hAnsi="Calibri" w:cs="Calibri"/>
        <w:noProof/>
        <w:sz w:val="22"/>
      </w:rPr>
      <w:t>28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9B6" w:rsidRDefault="00985A5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1549B6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985A5A">
    <w:pPr>
      <w:spacing w:after="0" w:line="259" w:lineRule="auto"/>
      <w:ind w:left="6806" w:right="-18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9B6" w:rsidRDefault="00985A5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985A5A">
    <w:pPr>
      <w:spacing w:after="0" w:line="259" w:lineRule="auto"/>
      <w:ind w:left="6806" w:right="-18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9CA" w:rsidRPr="00ED19CA">
      <w:rPr>
        <w:rFonts w:ascii="Calibri" w:eastAsia="Calibri" w:hAnsi="Calibri" w:cs="Calibri"/>
        <w:noProof/>
        <w:sz w:val="22"/>
      </w:rPr>
      <w:t>33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9B6" w:rsidRDefault="00985A5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985A5A">
    <w:pPr>
      <w:spacing w:after="0" w:line="259" w:lineRule="auto"/>
      <w:ind w:left="6806" w:right="-18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9B6" w:rsidRDefault="00985A5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985A5A">
    <w:pPr>
      <w:spacing w:after="0" w:line="259" w:lineRule="auto"/>
      <w:ind w:left="68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9B6" w:rsidRDefault="00985A5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985A5A">
    <w:pPr>
      <w:spacing w:after="0" w:line="259" w:lineRule="auto"/>
      <w:ind w:left="68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9CA" w:rsidRPr="00ED19CA">
      <w:rPr>
        <w:rFonts w:ascii="Calibri" w:eastAsia="Calibri" w:hAnsi="Calibri" w:cs="Calibri"/>
        <w:noProof/>
        <w:sz w:val="22"/>
      </w:rPr>
      <w:t>39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549B6" w:rsidRDefault="00985A5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B6" w:rsidRDefault="001549B6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5A" w:rsidRDefault="00985A5A">
      <w:pPr>
        <w:spacing w:after="0" w:line="240" w:lineRule="auto"/>
      </w:pPr>
      <w:r>
        <w:separator/>
      </w:r>
    </w:p>
  </w:footnote>
  <w:footnote w:type="continuationSeparator" w:id="0">
    <w:p w:rsidR="00985A5A" w:rsidRDefault="0098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0CDE"/>
    <w:multiLevelType w:val="hybridMultilevel"/>
    <w:tmpl w:val="C930CB4A"/>
    <w:lvl w:ilvl="0" w:tplc="6EAA1104">
      <w:start w:val="1"/>
      <w:numFmt w:val="decimal"/>
      <w:lvlText w:val="%1."/>
      <w:lvlJc w:val="left"/>
      <w:pPr>
        <w:ind w:left="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CC3D8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62FA9E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0A754E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A8EB0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49EEE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C4D58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EC83E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86FC8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B66CE"/>
    <w:multiLevelType w:val="hybridMultilevel"/>
    <w:tmpl w:val="75523CF2"/>
    <w:lvl w:ilvl="0" w:tplc="64AEE5F4">
      <w:start w:val="1"/>
      <w:numFmt w:val="bullet"/>
      <w:lvlText w:val="•"/>
      <w:lvlJc w:val="left"/>
      <w:pPr>
        <w:ind w:left="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614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A4A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CED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E344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8BF9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082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6D29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5E291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B6"/>
    <w:rsid w:val="001549B6"/>
    <w:rsid w:val="00985A5A"/>
    <w:rsid w:val="00E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775F"/>
  <w15:docId w15:val="{3019B95E-3A7B-4276-9F80-5F77523D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241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ED19CA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D19CA"/>
    <w:pPr>
      <w:shd w:val="clear" w:color="auto" w:fill="FFFFFF"/>
      <w:spacing w:after="0" w:line="456" w:lineRule="exact"/>
      <w:ind w:righ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4/" TargetMode="External"/><Relationship Id="rId21" Type="http://schemas.openxmlformats.org/officeDocument/2006/relationships/hyperlink" Target="https://resh.edu.ru/subject/8/1/" TargetMode="External"/><Relationship Id="rId63" Type="http://schemas.openxmlformats.org/officeDocument/2006/relationships/hyperlink" Target="https://resh.edu.ru/subject/8/1/" TargetMode="External"/><Relationship Id="rId159" Type="http://schemas.openxmlformats.org/officeDocument/2006/relationships/hyperlink" Target="https://resh.edu.ru/subject/8/1/" TargetMode="External"/><Relationship Id="rId170" Type="http://schemas.openxmlformats.org/officeDocument/2006/relationships/hyperlink" Target="https://resh.edu.ru/subject/8/1/" TargetMode="External"/><Relationship Id="rId226" Type="http://schemas.openxmlformats.org/officeDocument/2006/relationships/hyperlink" Target="https://resh.edu.ru/subject/8/3/" TargetMode="External"/><Relationship Id="rId268" Type="http://schemas.openxmlformats.org/officeDocument/2006/relationships/hyperlink" Target="https://resh.edu.ru/subject/8/4/" TargetMode="External"/><Relationship Id="rId32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class/2/" TargetMode="External"/><Relationship Id="rId128" Type="http://schemas.openxmlformats.org/officeDocument/2006/relationships/hyperlink" Target="https://resh.edu.ru/subject/8/4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subject/8/1/" TargetMode="External"/><Relationship Id="rId237" Type="http://schemas.openxmlformats.org/officeDocument/2006/relationships/hyperlink" Target="https://resh.edu.ru/subject/8/3/" TargetMode="External"/><Relationship Id="rId279" Type="http://schemas.openxmlformats.org/officeDocument/2006/relationships/hyperlink" Target="https://resh.edu.ru/subject/8/4/" TargetMode="External"/><Relationship Id="rId43" Type="http://schemas.openxmlformats.org/officeDocument/2006/relationships/hyperlink" Target="https://resh.edu.ru/subject/8/1/" TargetMode="External"/><Relationship Id="rId139" Type="http://schemas.openxmlformats.org/officeDocument/2006/relationships/hyperlink" Target="https://resh.edu.ru/subject/8/1/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resh.edu.ru/class/2/" TargetMode="External"/><Relationship Id="rId150" Type="http://schemas.openxmlformats.org/officeDocument/2006/relationships/hyperlink" Target="https://resh.edu.ru/subject/8/1/" TargetMode="External"/><Relationship Id="rId192" Type="http://schemas.openxmlformats.org/officeDocument/2006/relationships/hyperlink" Target="https://resh.edu.ru/subject/8/1/" TargetMode="External"/><Relationship Id="rId206" Type="http://schemas.openxmlformats.org/officeDocument/2006/relationships/hyperlink" Target="https://resh.edu.ru/class/2/" TargetMode="External"/><Relationship Id="rId248" Type="http://schemas.openxmlformats.org/officeDocument/2006/relationships/hyperlink" Target="https://resh.edu.ru/subject/8/3/" TargetMode="External"/><Relationship Id="rId269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108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4/" TargetMode="External"/><Relationship Id="rId280" Type="http://schemas.openxmlformats.org/officeDocument/2006/relationships/hyperlink" Target="https://resh.edu.ru/subject/8/4/" TargetMode="External"/><Relationship Id="rId54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class/2/" TargetMode="External"/><Relationship Id="rId96" Type="http://schemas.openxmlformats.org/officeDocument/2006/relationships/hyperlink" Target="https://resh.edu.ru/class/2/" TargetMode="External"/><Relationship Id="rId140" Type="http://schemas.openxmlformats.org/officeDocument/2006/relationships/hyperlink" Target="https://resh.edu.ru/subject/8/1/" TargetMode="External"/><Relationship Id="rId161" Type="http://schemas.openxmlformats.org/officeDocument/2006/relationships/hyperlink" Target="https://resh.edu.ru/subject/8/1/" TargetMode="External"/><Relationship Id="rId182" Type="http://schemas.openxmlformats.org/officeDocument/2006/relationships/hyperlink" Target="https://resh.edu.ru/subject/8/1/" TargetMode="External"/><Relationship Id="rId217" Type="http://schemas.openxmlformats.org/officeDocument/2006/relationships/hyperlink" Target="https://resh.edu.ru/class/2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8/3/" TargetMode="External"/><Relationship Id="rId259" Type="http://schemas.openxmlformats.org/officeDocument/2006/relationships/hyperlink" Target="https://resh.edu.ru/subject/8/4/" TargetMode="External"/><Relationship Id="rId23" Type="http://schemas.openxmlformats.org/officeDocument/2006/relationships/hyperlink" Target="https://resh.edu.ru/subject/8/1/" TargetMode="External"/><Relationship Id="rId119" Type="http://schemas.openxmlformats.org/officeDocument/2006/relationships/hyperlink" Target="https://resh.edu.ru/subject/8/4/" TargetMode="External"/><Relationship Id="rId270" Type="http://schemas.openxmlformats.org/officeDocument/2006/relationships/hyperlink" Target="https://resh.edu.ru/subject/8/4/" TargetMode="External"/><Relationship Id="rId44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class/2/" TargetMode="External"/><Relationship Id="rId130" Type="http://schemas.openxmlformats.org/officeDocument/2006/relationships/hyperlink" Target="https://resh.edu.ru/subject/8/4/" TargetMode="External"/><Relationship Id="rId151" Type="http://schemas.openxmlformats.org/officeDocument/2006/relationships/hyperlink" Target="https://resh.edu.ru/subject/8/1/" TargetMode="External"/><Relationship Id="rId172" Type="http://schemas.openxmlformats.org/officeDocument/2006/relationships/hyperlink" Target="https://resh.edu.ru/subject/8/1/" TargetMode="External"/><Relationship Id="rId193" Type="http://schemas.openxmlformats.org/officeDocument/2006/relationships/hyperlink" Target="https://resh.edu.ru/subject/8/1/" TargetMode="External"/><Relationship Id="rId207" Type="http://schemas.openxmlformats.org/officeDocument/2006/relationships/hyperlink" Target="https://resh.edu.ru/class/2/" TargetMode="External"/><Relationship Id="rId228" Type="http://schemas.openxmlformats.org/officeDocument/2006/relationships/hyperlink" Target="https://resh.edu.ru/subject/8/3/" TargetMode="External"/><Relationship Id="rId249" Type="http://schemas.openxmlformats.org/officeDocument/2006/relationships/hyperlink" Target="https://resh.edu.ru/subject/8/3/" TargetMode="External"/><Relationship Id="rId13" Type="http://schemas.openxmlformats.org/officeDocument/2006/relationships/hyperlink" Target="https://resh.edu.ru/subject/8/1/" TargetMode="External"/><Relationship Id="rId109" Type="http://schemas.openxmlformats.org/officeDocument/2006/relationships/hyperlink" Target="https://resh.edu.ru/subject/8/3/" TargetMode="External"/><Relationship Id="rId260" Type="http://schemas.openxmlformats.org/officeDocument/2006/relationships/hyperlink" Target="https://resh.edu.ru/subject/8/4/" TargetMode="External"/><Relationship Id="rId281" Type="http://schemas.openxmlformats.org/officeDocument/2006/relationships/hyperlink" Target="https://resh.edu.ru/subject/8/4/" TargetMode="External"/><Relationship Id="rId34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resh.edu.ru/class/2/" TargetMode="External"/><Relationship Id="rId97" Type="http://schemas.openxmlformats.org/officeDocument/2006/relationships/hyperlink" Target="https://resh.edu.ru/subject/8/3/" TargetMode="External"/><Relationship Id="rId120" Type="http://schemas.openxmlformats.org/officeDocument/2006/relationships/hyperlink" Target="https://resh.edu.ru/subject/8/4/" TargetMode="External"/><Relationship Id="rId141" Type="http://schemas.openxmlformats.org/officeDocument/2006/relationships/hyperlink" Target="https://resh.edu.ru/subject/8/1/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resh.edu.ru/subject/8/1/" TargetMode="External"/><Relationship Id="rId183" Type="http://schemas.openxmlformats.org/officeDocument/2006/relationships/hyperlink" Target="https://resh.edu.ru/subject/8/1/" TargetMode="External"/><Relationship Id="rId218" Type="http://schemas.openxmlformats.org/officeDocument/2006/relationships/hyperlink" Target="https://resh.edu.ru/subject/8/3/" TargetMode="External"/><Relationship Id="rId239" Type="http://schemas.openxmlformats.org/officeDocument/2006/relationships/hyperlink" Target="https://resh.edu.ru/subject/8/3/" TargetMode="External"/><Relationship Id="rId250" Type="http://schemas.openxmlformats.org/officeDocument/2006/relationships/hyperlink" Target="https://resh.edu.ru/subject/8/3/" TargetMode="External"/><Relationship Id="rId271" Type="http://schemas.openxmlformats.org/officeDocument/2006/relationships/hyperlink" Target="https://resh.edu.ru/subject/8/4/" TargetMode="External"/><Relationship Id="rId24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class/2/" TargetMode="External"/><Relationship Id="rId110" Type="http://schemas.openxmlformats.org/officeDocument/2006/relationships/hyperlink" Target="https://resh.edu.ru/subject/8/3/" TargetMode="External"/><Relationship Id="rId131" Type="http://schemas.openxmlformats.org/officeDocument/2006/relationships/footer" Target="footer7.xml"/><Relationship Id="rId152" Type="http://schemas.openxmlformats.org/officeDocument/2006/relationships/hyperlink" Target="https://resh.edu.ru/subject/8/1/" TargetMode="External"/><Relationship Id="rId173" Type="http://schemas.openxmlformats.org/officeDocument/2006/relationships/hyperlink" Target="https://resh.edu.ru/subject/8/1/" TargetMode="External"/><Relationship Id="rId194" Type="http://schemas.openxmlformats.org/officeDocument/2006/relationships/hyperlink" Target="https://resh.edu.ru/class/2/" TargetMode="External"/><Relationship Id="rId208" Type="http://schemas.openxmlformats.org/officeDocument/2006/relationships/hyperlink" Target="https://resh.edu.ru/class/2/" TargetMode="External"/><Relationship Id="rId229" Type="http://schemas.openxmlformats.org/officeDocument/2006/relationships/hyperlink" Target="https://resh.edu.ru/subject/8/3/" TargetMode="External"/><Relationship Id="rId240" Type="http://schemas.openxmlformats.org/officeDocument/2006/relationships/hyperlink" Target="https://resh.edu.ru/subject/8/3/" TargetMode="External"/><Relationship Id="rId261" Type="http://schemas.openxmlformats.org/officeDocument/2006/relationships/hyperlink" Target="https://resh.edu.ru/subject/8/4/" TargetMode="External"/><Relationship Id="rId14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3/" TargetMode="External"/><Relationship Id="rId100" Type="http://schemas.openxmlformats.org/officeDocument/2006/relationships/hyperlink" Target="https://resh.edu.ru/subject/8/3/" TargetMode="External"/><Relationship Id="rId282" Type="http://schemas.openxmlformats.org/officeDocument/2006/relationships/hyperlink" Target="https://resh.edu.ru/subject/8/4/" TargetMode="External"/><Relationship Id="rId8" Type="http://schemas.openxmlformats.org/officeDocument/2006/relationships/footer" Target="footer2.xml"/><Relationship Id="rId98" Type="http://schemas.openxmlformats.org/officeDocument/2006/relationships/hyperlink" Target="https://resh.edu.ru/subject/8/3/" TargetMode="External"/><Relationship Id="rId121" Type="http://schemas.openxmlformats.org/officeDocument/2006/relationships/hyperlink" Target="https://resh.edu.ru/subject/8/4/" TargetMode="External"/><Relationship Id="rId142" Type="http://schemas.openxmlformats.org/officeDocument/2006/relationships/hyperlink" Target="https://resh.edu.ru/subject/8/1/" TargetMode="External"/><Relationship Id="rId163" Type="http://schemas.openxmlformats.org/officeDocument/2006/relationships/hyperlink" Target="https://resh.edu.ru/subject/8/1/" TargetMode="External"/><Relationship Id="rId184" Type="http://schemas.openxmlformats.org/officeDocument/2006/relationships/hyperlink" Target="https://resh.edu.ru/subject/8/1/" TargetMode="External"/><Relationship Id="rId219" Type="http://schemas.openxmlformats.org/officeDocument/2006/relationships/hyperlink" Target="https://resh.edu.ru/subject/8/3/" TargetMode="External"/><Relationship Id="rId230" Type="http://schemas.openxmlformats.org/officeDocument/2006/relationships/hyperlink" Target="https://resh.edu.ru/subject/8/3/" TargetMode="External"/><Relationship Id="rId251" Type="http://schemas.openxmlformats.org/officeDocument/2006/relationships/hyperlink" Target="https://resh.edu.ru/subject/8/3/" TargetMode="External"/><Relationship Id="rId25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67" Type="http://schemas.openxmlformats.org/officeDocument/2006/relationships/hyperlink" Target="https://resh.edu.ru/subject/8/1/" TargetMode="External"/><Relationship Id="rId272" Type="http://schemas.openxmlformats.org/officeDocument/2006/relationships/hyperlink" Target="https://resh.edu.ru/subject/8/4/" TargetMode="External"/><Relationship Id="rId88" Type="http://schemas.openxmlformats.org/officeDocument/2006/relationships/hyperlink" Target="https://resh.edu.ru/class/2/" TargetMode="External"/><Relationship Id="rId111" Type="http://schemas.openxmlformats.org/officeDocument/2006/relationships/hyperlink" Target="https://resh.edu.ru/subject/8/3/" TargetMode="External"/><Relationship Id="rId132" Type="http://schemas.openxmlformats.org/officeDocument/2006/relationships/footer" Target="footer8.xml"/><Relationship Id="rId153" Type="http://schemas.openxmlformats.org/officeDocument/2006/relationships/hyperlink" Target="https://resh.edu.ru/subject/8/1/" TargetMode="External"/><Relationship Id="rId174" Type="http://schemas.openxmlformats.org/officeDocument/2006/relationships/hyperlink" Target="https://resh.edu.ru/subject/8/1/" TargetMode="External"/><Relationship Id="rId195" Type="http://schemas.openxmlformats.org/officeDocument/2006/relationships/hyperlink" Target="https://resh.edu.ru/class/2/" TargetMode="External"/><Relationship Id="rId209" Type="http://schemas.openxmlformats.org/officeDocument/2006/relationships/hyperlink" Target="https://resh.edu.ru/class/2/" TargetMode="External"/><Relationship Id="rId220" Type="http://schemas.openxmlformats.org/officeDocument/2006/relationships/hyperlink" Target="https://resh.edu.ru/subject/8/3/" TargetMode="External"/><Relationship Id="rId241" Type="http://schemas.openxmlformats.org/officeDocument/2006/relationships/hyperlink" Target="https://resh.edu.ru/subject/8/3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1/" TargetMode="External"/><Relationship Id="rId262" Type="http://schemas.openxmlformats.org/officeDocument/2006/relationships/hyperlink" Target="https://resh.edu.ru/subject/8/4/" TargetMode="External"/><Relationship Id="rId283" Type="http://schemas.openxmlformats.org/officeDocument/2006/relationships/footer" Target="footer10.xml"/><Relationship Id="rId78" Type="http://schemas.openxmlformats.org/officeDocument/2006/relationships/hyperlink" Target="https://resh.edu.ru/subject/8/3/" TargetMode="External"/><Relationship Id="rId99" Type="http://schemas.openxmlformats.org/officeDocument/2006/relationships/hyperlink" Target="https://resh.edu.ru/subject/8/3/" TargetMode="External"/><Relationship Id="rId101" Type="http://schemas.openxmlformats.org/officeDocument/2006/relationships/hyperlink" Target="https://resh.edu.ru/subject/8/3/" TargetMode="External"/><Relationship Id="rId122" Type="http://schemas.openxmlformats.org/officeDocument/2006/relationships/hyperlink" Target="https://resh.edu.ru/subject/8/4/" TargetMode="External"/><Relationship Id="rId143" Type="http://schemas.openxmlformats.org/officeDocument/2006/relationships/hyperlink" Target="https://resh.edu.ru/subject/8/1/" TargetMode="External"/><Relationship Id="rId164" Type="http://schemas.openxmlformats.org/officeDocument/2006/relationships/hyperlink" Target="https://resh.edu.ru/subject/8/1/" TargetMode="External"/><Relationship Id="rId185" Type="http://schemas.openxmlformats.org/officeDocument/2006/relationships/hyperlink" Target="https://resh.edu.ru/subject/8/1/" TargetMode="External"/><Relationship Id="rId9" Type="http://schemas.openxmlformats.org/officeDocument/2006/relationships/footer" Target="footer3.xml"/><Relationship Id="rId210" Type="http://schemas.openxmlformats.org/officeDocument/2006/relationships/hyperlink" Target="https://resh.edu.ru/class/2/" TargetMode="External"/><Relationship Id="rId26" Type="http://schemas.openxmlformats.org/officeDocument/2006/relationships/hyperlink" Target="https://resh.edu.ru/subject/8/1/" TargetMode="External"/><Relationship Id="rId231" Type="http://schemas.openxmlformats.org/officeDocument/2006/relationships/hyperlink" Target="https://resh.edu.ru/subject/8/3/" TargetMode="External"/><Relationship Id="rId252" Type="http://schemas.openxmlformats.org/officeDocument/2006/relationships/hyperlink" Target="https://resh.edu.ru/subject/8/3/" TargetMode="External"/><Relationship Id="rId273" Type="http://schemas.openxmlformats.org/officeDocument/2006/relationships/hyperlink" Target="https://resh.edu.ru/subject/8/4/" TargetMode="External"/><Relationship Id="rId47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class/2/" TargetMode="External"/><Relationship Id="rId112" Type="http://schemas.openxmlformats.org/officeDocument/2006/relationships/hyperlink" Target="https://resh.edu.ru/subject/8/3/" TargetMode="External"/><Relationship Id="rId133" Type="http://schemas.openxmlformats.org/officeDocument/2006/relationships/footer" Target="footer9.xml"/><Relationship Id="rId154" Type="http://schemas.openxmlformats.org/officeDocument/2006/relationships/hyperlink" Target="https://resh.edu.ru/subject/8/1/" TargetMode="External"/><Relationship Id="rId175" Type="http://schemas.openxmlformats.org/officeDocument/2006/relationships/hyperlink" Target="https://resh.edu.ru/subject/8/1/" TargetMode="External"/><Relationship Id="rId196" Type="http://schemas.openxmlformats.org/officeDocument/2006/relationships/hyperlink" Target="https://resh.edu.ru/class/2/" TargetMode="External"/><Relationship Id="rId200" Type="http://schemas.openxmlformats.org/officeDocument/2006/relationships/hyperlink" Target="https://resh.edu.ru/class/2/" TargetMode="External"/><Relationship Id="rId16" Type="http://schemas.openxmlformats.org/officeDocument/2006/relationships/hyperlink" Target="https://resh.edu.ru/subject/8/1/" TargetMode="External"/><Relationship Id="rId221" Type="http://schemas.openxmlformats.org/officeDocument/2006/relationships/hyperlink" Target="https://resh.edu.ru/subject/8/3/" TargetMode="External"/><Relationship Id="rId242" Type="http://schemas.openxmlformats.org/officeDocument/2006/relationships/hyperlink" Target="https://resh.edu.ru/subject/8/3/" TargetMode="External"/><Relationship Id="rId263" Type="http://schemas.openxmlformats.org/officeDocument/2006/relationships/hyperlink" Target="https://resh.edu.ru/subject/8/4/" TargetMode="External"/><Relationship Id="rId284" Type="http://schemas.openxmlformats.org/officeDocument/2006/relationships/footer" Target="footer11.xml"/><Relationship Id="rId37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class/2/" TargetMode="External"/><Relationship Id="rId102" Type="http://schemas.openxmlformats.org/officeDocument/2006/relationships/hyperlink" Target="https://resh.edu.ru/subject/8/3/" TargetMode="External"/><Relationship Id="rId123" Type="http://schemas.openxmlformats.org/officeDocument/2006/relationships/hyperlink" Target="https://resh.edu.ru/subject/8/4/" TargetMode="External"/><Relationship Id="rId144" Type="http://schemas.openxmlformats.org/officeDocument/2006/relationships/hyperlink" Target="https://resh.edu.ru/subject/8/1/" TargetMode="External"/><Relationship Id="rId90" Type="http://schemas.openxmlformats.org/officeDocument/2006/relationships/hyperlink" Target="https://resh.edu.ru/class/2/" TargetMode="External"/><Relationship Id="rId165" Type="http://schemas.openxmlformats.org/officeDocument/2006/relationships/hyperlink" Target="https://resh.edu.ru/subject/8/1/" TargetMode="External"/><Relationship Id="rId186" Type="http://schemas.openxmlformats.org/officeDocument/2006/relationships/hyperlink" Target="https://resh.edu.ru/subject/8/1/" TargetMode="External"/><Relationship Id="rId211" Type="http://schemas.openxmlformats.org/officeDocument/2006/relationships/hyperlink" Target="https://resh.edu.ru/class/2/" TargetMode="External"/><Relationship Id="rId232" Type="http://schemas.openxmlformats.org/officeDocument/2006/relationships/hyperlink" Target="https://resh.edu.ru/subject/8/3/" TargetMode="External"/><Relationship Id="rId253" Type="http://schemas.openxmlformats.org/officeDocument/2006/relationships/hyperlink" Target="https://resh.edu.ru/subject/8/4/" TargetMode="External"/><Relationship Id="rId274" Type="http://schemas.openxmlformats.org/officeDocument/2006/relationships/hyperlink" Target="https://resh.edu.ru/subject/8/4/" TargetMode="External"/><Relationship Id="rId27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3/" TargetMode="External"/><Relationship Id="rId134" Type="http://schemas.openxmlformats.org/officeDocument/2006/relationships/hyperlink" Target="https://resh.edu.ru/subject/8/1/" TargetMode="External"/><Relationship Id="rId80" Type="http://schemas.openxmlformats.org/officeDocument/2006/relationships/hyperlink" Target="https://resh.edu.ru/class/2/" TargetMode="External"/><Relationship Id="rId155" Type="http://schemas.openxmlformats.org/officeDocument/2006/relationships/hyperlink" Target="https://resh.edu.ru/subject/8/1/" TargetMode="External"/><Relationship Id="rId176" Type="http://schemas.openxmlformats.org/officeDocument/2006/relationships/hyperlink" Target="https://resh.edu.ru/subject/8/1/" TargetMode="External"/><Relationship Id="rId197" Type="http://schemas.openxmlformats.org/officeDocument/2006/relationships/hyperlink" Target="https://resh.edu.ru/class/2/" TargetMode="External"/><Relationship Id="rId201" Type="http://schemas.openxmlformats.org/officeDocument/2006/relationships/hyperlink" Target="https://resh.edu.ru/class/2/" TargetMode="External"/><Relationship Id="rId222" Type="http://schemas.openxmlformats.org/officeDocument/2006/relationships/hyperlink" Target="https://resh.edu.ru/subject/8/3/" TargetMode="External"/><Relationship Id="rId243" Type="http://schemas.openxmlformats.org/officeDocument/2006/relationships/hyperlink" Target="https://resh.edu.ru/subject/8/3/" TargetMode="External"/><Relationship Id="rId264" Type="http://schemas.openxmlformats.org/officeDocument/2006/relationships/hyperlink" Target="https://resh.edu.ru/subject/8/4/" TargetMode="External"/><Relationship Id="rId285" Type="http://schemas.openxmlformats.org/officeDocument/2006/relationships/footer" Target="footer12.xml"/><Relationship Id="rId17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3/" TargetMode="External"/><Relationship Id="rId124" Type="http://schemas.openxmlformats.org/officeDocument/2006/relationships/hyperlink" Target="https://resh.edu.ru/subject/8/4/" TargetMode="External"/><Relationship Id="rId70" Type="http://schemas.openxmlformats.org/officeDocument/2006/relationships/footer" Target="footer4.xml"/><Relationship Id="rId91" Type="http://schemas.openxmlformats.org/officeDocument/2006/relationships/hyperlink" Target="https://resh.edu.ru/class/2/" TargetMode="External"/><Relationship Id="rId145" Type="http://schemas.openxmlformats.org/officeDocument/2006/relationships/hyperlink" Target="https://resh.edu.ru/subject/8/1/" TargetMode="External"/><Relationship Id="rId166" Type="http://schemas.openxmlformats.org/officeDocument/2006/relationships/hyperlink" Target="https://resh.edu.ru/subject/8/1/" TargetMode="External"/><Relationship Id="rId187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class/2/" TargetMode="External"/><Relationship Id="rId233" Type="http://schemas.openxmlformats.org/officeDocument/2006/relationships/hyperlink" Target="https://resh.edu.ru/subject/8/3/" TargetMode="External"/><Relationship Id="rId254" Type="http://schemas.openxmlformats.org/officeDocument/2006/relationships/hyperlink" Target="https://resh.edu.ru/subject/8/4/" TargetMode="External"/><Relationship Id="rId28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114" Type="http://schemas.openxmlformats.org/officeDocument/2006/relationships/hyperlink" Target="https://resh.edu.ru/subject/8/3/" TargetMode="External"/><Relationship Id="rId275" Type="http://schemas.openxmlformats.org/officeDocument/2006/relationships/hyperlink" Target="https://resh.edu.ru/subject/8/4/" TargetMode="External"/><Relationship Id="rId60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class/2/" TargetMode="External"/><Relationship Id="rId135" Type="http://schemas.openxmlformats.org/officeDocument/2006/relationships/hyperlink" Target="https://resh.edu.ru/subject/8/1/" TargetMode="External"/><Relationship Id="rId156" Type="http://schemas.openxmlformats.org/officeDocument/2006/relationships/hyperlink" Target="https://resh.edu.ru/subject/8/1/" TargetMode="External"/><Relationship Id="rId177" Type="http://schemas.openxmlformats.org/officeDocument/2006/relationships/hyperlink" Target="https://resh.edu.ru/subject/8/1/" TargetMode="External"/><Relationship Id="rId198" Type="http://schemas.openxmlformats.org/officeDocument/2006/relationships/hyperlink" Target="https://resh.edu.ru/class/2/" TargetMode="External"/><Relationship Id="rId202" Type="http://schemas.openxmlformats.org/officeDocument/2006/relationships/hyperlink" Target="https://resh.edu.ru/class/2/" TargetMode="External"/><Relationship Id="rId223" Type="http://schemas.openxmlformats.org/officeDocument/2006/relationships/hyperlink" Target="https://resh.edu.ru/subject/8/3/" TargetMode="External"/><Relationship Id="rId244" Type="http://schemas.openxmlformats.org/officeDocument/2006/relationships/hyperlink" Target="https://resh.edu.ru/subject/8/3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65" Type="http://schemas.openxmlformats.org/officeDocument/2006/relationships/hyperlink" Target="https://resh.edu.ru/subject/8/4/" TargetMode="External"/><Relationship Id="rId286" Type="http://schemas.openxmlformats.org/officeDocument/2006/relationships/footer" Target="footer13.xml"/><Relationship Id="rId50" Type="http://schemas.openxmlformats.org/officeDocument/2006/relationships/hyperlink" Target="https://resh.edu.ru/subject/8/1/" TargetMode="External"/><Relationship Id="rId104" Type="http://schemas.openxmlformats.org/officeDocument/2006/relationships/hyperlink" Target="https://resh.edu.ru/subject/8/3/" TargetMode="External"/><Relationship Id="rId125" Type="http://schemas.openxmlformats.org/officeDocument/2006/relationships/hyperlink" Target="https://resh.edu.ru/subject/8/4/" TargetMode="External"/><Relationship Id="rId146" Type="http://schemas.openxmlformats.org/officeDocument/2006/relationships/hyperlink" Target="https://resh.edu.ru/subject/8/1/" TargetMode="External"/><Relationship Id="rId167" Type="http://schemas.openxmlformats.org/officeDocument/2006/relationships/hyperlink" Target="https://resh.edu.ru/subject/8/1/" TargetMode="External"/><Relationship Id="rId188" Type="http://schemas.openxmlformats.org/officeDocument/2006/relationships/hyperlink" Target="https://resh.edu.ru/subject/8/1/" TargetMode="External"/><Relationship Id="rId71" Type="http://schemas.openxmlformats.org/officeDocument/2006/relationships/footer" Target="footer5.xml"/><Relationship Id="rId92" Type="http://schemas.openxmlformats.org/officeDocument/2006/relationships/hyperlink" Target="https://resh.edu.ru/class/2/" TargetMode="External"/><Relationship Id="rId213" Type="http://schemas.openxmlformats.org/officeDocument/2006/relationships/hyperlink" Target="https://resh.edu.ru/class/2/" TargetMode="External"/><Relationship Id="rId234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1/" TargetMode="External"/><Relationship Id="rId255" Type="http://schemas.openxmlformats.org/officeDocument/2006/relationships/hyperlink" Target="https://resh.edu.ru/subject/8/4/" TargetMode="External"/><Relationship Id="rId276" Type="http://schemas.openxmlformats.org/officeDocument/2006/relationships/hyperlink" Target="https://resh.edu.ru/subject/8/4/" TargetMode="External"/><Relationship Id="rId40" Type="http://schemas.openxmlformats.org/officeDocument/2006/relationships/hyperlink" Target="https://resh.edu.ru/subject/8/1/" TargetMode="External"/><Relationship Id="rId115" Type="http://schemas.openxmlformats.org/officeDocument/2006/relationships/hyperlink" Target="https://resh.edu.ru/subject/8/4/" TargetMode="External"/><Relationship Id="rId136" Type="http://schemas.openxmlformats.org/officeDocument/2006/relationships/hyperlink" Target="https://resh.edu.ru/subject/8/1/" TargetMode="External"/><Relationship Id="rId157" Type="http://schemas.openxmlformats.org/officeDocument/2006/relationships/hyperlink" Target="https://resh.edu.ru/subject/8/1/" TargetMode="External"/><Relationship Id="rId178" Type="http://schemas.openxmlformats.org/officeDocument/2006/relationships/hyperlink" Target="https://resh.edu.ru/subject/8/1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class/2/" TargetMode="External"/><Relationship Id="rId199" Type="http://schemas.openxmlformats.org/officeDocument/2006/relationships/hyperlink" Target="https://resh.edu.ru/class/2/" TargetMode="External"/><Relationship Id="rId203" Type="http://schemas.openxmlformats.org/officeDocument/2006/relationships/hyperlink" Target="https://resh.edu.ru/class/2/" TargetMode="External"/><Relationship Id="rId19" Type="http://schemas.openxmlformats.org/officeDocument/2006/relationships/hyperlink" Target="https://resh.edu.ru/subject/8/1/" TargetMode="External"/><Relationship Id="rId224" Type="http://schemas.openxmlformats.org/officeDocument/2006/relationships/hyperlink" Target="https://resh.edu.ru/subject/8/3/" TargetMode="External"/><Relationship Id="rId245" Type="http://schemas.openxmlformats.org/officeDocument/2006/relationships/hyperlink" Target="https://resh.edu.ru/subject/8/3/" TargetMode="External"/><Relationship Id="rId266" Type="http://schemas.openxmlformats.org/officeDocument/2006/relationships/hyperlink" Target="https://resh.edu.ru/subject/8/4/" TargetMode="External"/><Relationship Id="rId287" Type="http://schemas.openxmlformats.org/officeDocument/2006/relationships/footer" Target="footer14.xml"/><Relationship Id="rId30" Type="http://schemas.openxmlformats.org/officeDocument/2006/relationships/hyperlink" Target="https://resh.edu.ru/subject/8/1/" TargetMode="External"/><Relationship Id="rId105" Type="http://schemas.openxmlformats.org/officeDocument/2006/relationships/hyperlink" Target="https://resh.edu.ru/subject/8/3/" TargetMode="External"/><Relationship Id="rId126" Type="http://schemas.openxmlformats.org/officeDocument/2006/relationships/hyperlink" Target="https://resh.edu.ru/subject/8/4/" TargetMode="External"/><Relationship Id="rId147" Type="http://schemas.openxmlformats.org/officeDocument/2006/relationships/hyperlink" Target="https://resh.edu.ru/subject/8/1/" TargetMode="External"/><Relationship Id="rId16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footer" Target="footer6.xml"/><Relationship Id="rId93" Type="http://schemas.openxmlformats.org/officeDocument/2006/relationships/hyperlink" Target="https://resh.edu.ru/class/2/" TargetMode="External"/><Relationship Id="rId189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class/2/" TargetMode="External"/><Relationship Id="rId235" Type="http://schemas.openxmlformats.org/officeDocument/2006/relationships/hyperlink" Target="https://resh.edu.ru/subject/8/3/" TargetMode="External"/><Relationship Id="rId256" Type="http://schemas.openxmlformats.org/officeDocument/2006/relationships/hyperlink" Target="https://resh.edu.ru/subject/8/4/" TargetMode="External"/><Relationship Id="rId277" Type="http://schemas.openxmlformats.org/officeDocument/2006/relationships/hyperlink" Target="https://resh.edu.ru/subject/8/4/" TargetMode="External"/><Relationship Id="rId116" Type="http://schemas.openxmlformats.org/officeDocument/2006/relationships/hyperlink" Target="https://resh.edu.ru/subject/8/4/" TargetMode="External"/><Relationship Id="rId137" Type="http://schemas.openxmlformats.org/officeDocument/2006/relationships/hyperlink" Target="https://resh.edu.ru/subject/8/1/" TargetMode="External"/><Relationship Id="rId158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class/2/" TargetMode="External"/><Relationship Id="rId179" Type="http://schemas.openxmlformats.org/officeDocument/2006/relationships/hyperlink" Target="https://resh.edu.ru/subject/8/1/" TargetMode="External"/><Relationship Id="rId190" Type="http://schemas.openxmlformats.org/officeDocument/2006/relationships/hyperlink" Target="https://resh.edu.ru/subject/8/1/" TargetMode="External"/><Relationship Id="rId204" Type="http://schemas.openxmlformats.org/officeDocument/2006/relationships/hyperlink" Target="https://resh.edu.ru/class/2/" TargetMode="External"/><Relationship Id="rId225" Type="http://schemas.openxmlformats.org/officeDocument/2006/relationships/hyperlink" Target="https://resh.edu.ru/subject/8/3/" TargetMode="External"/><Relationship Id="rId246" Type="http://schemas.openxmlformats.org/officeDocument/2006/relationships/hyperlink" Target="https://resh.edu.ru/subject/8/3/" TargetMode="External"/><Relationship Id="rId267" Type="http://schemas.openxmlformats.org/officeDocument/2006/relationships/hyperlink" Target="https://resh.edu.ru/subject/8/4/" TargetMode="External"/><Relationship Id="rId288" Type="http://schemas.openxmlformats.org/officeDocument/2006/relationships/footer" Target="footer15.xml"/><Relationship Id="rId106" Type="http://schemas.openxmlformats.org/officeDocument/2006/relationships/hyperlink" Target="https://resh.edu.ru/subject/8/3/" TargetMode="External"/><Relationship Id="rId127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73" Type="http://schemas.openxmlformats.org/officeDocument/2006/relationships/hyperlink" Target="https://resh.edu.ru/class/2/" TargetMode="External"/><Relationship Id="rId94" Type="http://schemas.openxmlformats.org/officeDocument/2006/relationships/hyperlink" Target="https://resh.edu.ru/class/2/" TargetMode="External"/><Relationship Id="rId148" Type="http://schemas.openxmlformats.org/officeDocument/2006/relationships/hyperlink" Target="https://resh.edu.ru/subject/8/1/" TargetMode="External"/><Relationship Id="rId169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8/1/" TargetMode="External"/><Relationship Id="rId215" Type="http://schemas.openxmlformats.org/officeDocument/2006/relationships/hyperlink" Target="https://resh.edu.ru/class/2/" TargetMode="External"/><Relationship Id="rId236" Type="http://schemas.openxmlformats.org/officeDocument/2006/relationships/hyperlink" Target="https://resh.edu.ru/subject/8/3/" TargetMode="External"/><Relationship Id="rId257" Type="http://schemas.openxmlformats.org/officeDocument/2006/relationships/hyperlink" Target="https://resh.edu.ru/subject/8/4/" TargetMode="External"/><Relationship Id="rId278" Type="http://schemas.openxmlformats.org/officeDocument/2006/relationships/hyperlink" Target="https://resh.edu.ru/subject/8/4/" TargetMode="External"/><Relationship Id="rId42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class/2/" TargetMode="External"/><Relationship Id="rId138" Type="http://schemas.openxmlformats.org/officeDocument/2006/relationships/hyperlink" Target="https://resh.edu.ru/subject/8/1/" TargetMode="External"/><Relationship Id="rId191" Type="http://schemas.openxmlformats.org/officeDocument/2006/relationships/hyperlink" Target="https://resh.edu.ru/subject/8/1/" TargetMode="External"/><Relationship Id="rId205" Type="http://schemas.openxmlformats.org/officeDocument/2006/relationships/hyperlink" Target="https://resh.edu.ru/class/2/" TargetMode="External"/><Relationship Id="rId247" Type="http://schemas.openxmlformats.org/officeDocument/2006/relationships/hyperlink" Target="https://resh.edu.ru/subject/8/3/" TargetMode="External"/><Relationship Id="rId107" Type="http://schemas.openxmlformats.org/officeDocument/2006/relationships/hyperlink" Target="https://resh.edu.ru/subject/8/3/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149" Type="http://schemas.openxmlformats.org/officeDocument/2006/relationships/hyperlink" Target="https://resh.edu.ru/subject/8/1/" TargetMode="External"/><Relationship Id="rId95" Type="http://schemas.openxmlformats.org/officeDocument/2006/relationships/hyperlink" Target="https://resh.edu.ru/class/2/" TargetMode="External"/><Relationship Id="rId160" Type="http://schemas.openxmlformats.org/officeDocument/2006/relationships/hyperlink" Target="https://resh.edu.ru/subject/8/1/" TargetMode="External"/><Relationship Id="rId216" Type="http://schemas.openxmlformats.org/officeDocument/2006/relationships/hyperlink" Target="https://resh.edu.ru/class/2/" TargetMode="External"/><Relationship Id="rId258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1/" TargetMode="External"/><Relationship Id="rId64" Type="http://schemas.openxmlformats.org/officeDocument/2006/relationships/hyperlink" Target="https://resh.edu.ru/subject/8/1/" TargetMode="External"/><Relationship Id="rId118" Type="http://schemas.openxmlformats.org/officeDocument/2006/relationships/hyperlink" Target="https://resh.edu.ru/subject/8/4/" TargetMode="External"/><Relationship Id="rId171" Type="http://schemas.openxmlformats.org/officeDocument/2006/relationships/hyperlink" Target="https://resh.edu.ru/subject/8/1/" TargetMode="External"/><Relationship Id="rId227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13719</Words>
  <Characters>78203</Characters>
  <Application>Microsoft Office Word</Application>
  <DocSecurity>0</DocSecurity>
  <Lines>651</Lines>
  <Paragraphs>183</Paragraphs>
  <ScaleCrop>false</ScaleCrop>
  <Company/>
  <LinksUpToDate>false</LinksUpToDate>
  <CharactersWithSpaces>91739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3</cp:revision>
  <dcterms:created xsi:type="dcterms:W3CDTF">2025-04-19T18:46:00Z</dcterms:created>
  <dcterms:modified xsi:type="dcterms:W3CDTF">2025-04-19T18:46:00Z</dcterms:modified>
</cp:coreProperties>
</file>