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CE2" w:rsidRDefault="006271C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общеобразовательное учреждение</w:t>
      </w:r>
    </w:p>
    <w:p w:rsidR="00535CE2" w:rsidRDefault="006271C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«Средняя школа №3» г. Гаврилов-Яма</w:t>
      </w:r>
    </w:p>
    <w:p w:rsidR="00535CE2" w:rsidRDefault="00535CE2">
      <w:pPr>
        <w:rPr>
          <w:rFonts w:ascii="Times New Roman" w:hAnsi="Times New Roman" w:cs="Times New Roman"/>
          <w:sz w:val="24"/>
        </w:rPr>
      </w:pPr>
    </w:p>
    <w:p w:rsidR="00535CE2" w:rsidRDefault="00535CE2">
      <w:pPr>
        <w:rPr>
          <w:rFonts w:ascii="Times New Roman" w:hAnsi="Times New Roman" w:cs="Times New Roman"/>
          <w:sz w:val="24"/>
        </w:rPr>
      </w:pPr>
    </w:p>
    <w:p w:rsidR="00535CE2" w:rsidRDefault="006271C2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«Утверждаю»</w:t>
      </w:r>
    </w:p>
    <w:p w:rsidR="00535CE2" w:rsidRDefault="006271C2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МОУ СШ №3</w:t>
      </w:r>
    </w:p>
    <w:p w:rsidR="00535CE2" w:rsidRDefault="006271C2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_______________/</w:t>
      </w:r>
    </w:p>
    <w:p w:rsidR="00535CE2" w:rsidRDefault="006271C2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Онегина-Кузьмина Н.П.</w:t>
      </w:r>
    </w:p>
    <w:p w:rsidR="00535CE2" w:rsidRDefault="00535CE2">
      <w:pPr>
        <w:jc w:val="right"/>
        <w:rPr>
          <w:rFonts w:ascii="Times New Roman" w:hAnsi="Times New Roman" w:cs="Times New Roman"/>
          <w:sz w:val="24"/>
        </w:rPr>
      </w:pPr>
    </w:p>
    <w:p w:rsidR="00535CE2" w:rsidRDefault="00535CE2">
      <w:pPr>
        <w:jc w:val="right"/>
        <w:rPr>
          <w:rFonts w:ascii="Times New Roman" w:hAnsi="Times New Roman" w:cs="Times New Roman"/>
          <w:sz w:val="24"/>
        </w:rPr>
      </w:pPr>
    </w:p>
    <w:p w:rsidR="00535CE2" w:rsidRDefault="00535CE2">
      <w:pPr>
        <w:jc w:val="center"/>
        <w:rPr>
          <w:rFonts w:ascii="Times New Roman" w:hAnsi="Times New Roman" w:cs="Times New Roman"/>
          <w:b/>
          <w:sz w:val="32"/>
        </w:rPr>
      </w:pPr>
    </w:p>
    <w:p w:rsidR="00535CE2" w:rsidRDefault="006271C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РАБОЧАЯ ПРОГРАММА</w:t>
      </w:r>
    </w:p>
    <w:p w:rsidR="00535CE2" w:rsidRDefault="006271C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по курсу «Тропинка к своему Я»</w:t>
      </w:r>
    </w:p>
    <w:p w:rsidR="00535CE2" w:rsidRDefault="006271C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Программа разработана на основе О.В.Хухлаевой</w:t>
      </w:r>
    </w:p>
    <w:p w:rsidR="00535CE2" w:rsidRDefault="006271C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«Тропинка к своему Я» 1-4 класс</w:t>
      </w:r>
    </w:p>
    <w:p w:rsidR="002F380D" w:rsidRDefault="002F380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(Срок реализации 4 года)</w:t>
      </w:r>
    </w:p>
    <w:p w:rsidR="00535CE2" w:rsidRDefault="00535CE2">
      <w:pPr>
        <w:jc w:val="center"/>
        <w:rPr>
          <w:rFonts w:ascii="Times New Roman" w:hAnsi="Times New Roman" w:cs="Times New Roman"/>
          <w:sz w:val="24"/>
        </w:rPr>
      </w:pPr>
    </w:p>
    <w:p w:rsidR="00535CE2" w:rsidRDefault="00535CE2">
      <w:pPr>
        <w:jc w:val="center"/>
        <w:rPr>
          <w:rFonts w:ascii="Times New Roman" w:hAnsi="Times New Roman" w:cs="Times New Roman"/>
          <w:sz w:val="24"/>
        </w:rPr>
      </w:pPr>
    </w:p>
    <w:p w:rsidR="00535CE2" w:rsidRDefault="00535CE2">
      <w:pPr>
        <w:jc w:val="center"/>
        <w:rPr>
          <w:rFonts w:ascii="Times New Roman" w:hAnsi="Times New Roman" w:cs="Times New Roman"/>
          <w:sz w:val="24"/>
        </w:rPr>
      </w:pPr>
    </w:p>
    <w:p w:rsidR="00535CE2" w:rsidRDefault="00535CE2">
      <w:pPr>
        <w:jc w:val="center"/>
        <w:rPr>
          <w:rFonts w:ascii="Times New Roman" w:hAnsi="Times New Roman" w:cs="Times New Roman"/>
          <w:sz w:val="24"/>
        </w:rPr>
      </w:pPr>
    </w:p>
    <w:p w:rsidR="00535CE2" w:rsidRDefault="00535CE2">
      <w:pPr>
        <w:jc w:val="center"/>
        <w:rPr>
          <w:rFonts w:ascii="Times New Roman" w:hAnsi="Times New Roman" w:cs="Times New Roman"/>
          <w:sz w:val="24"/>
        </w:rPr>
      </w:pPr>
    </w:p>
    <w:p w:rsidR="00535CE2" w:rsidRDefault="00535CE2" w:rsidP="002F380D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535CE2" w:rsidRDefault="006271C2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Педагог-психолог: Алатырева Вероника Алексеевна</w:t>
      </w:r>
    </w:p>
    <w:p w:rsidR="00535CE2" w:rsidRDefault="00535CE2">
      <w:pPr>
        <w:jc w:val="right"/>
        <w:rPr>
          <w:rFonts w:ascii="Times New Roman" w:hAnsi="Times New Roman" w:cs="Times New Roman"/>
          <w:sz w:val="24"/>
        </w:rPr>
      </w:pPr>
    </w:p>
    <w:p w:rsidR="00535CE2" w:rsidRDefault="00535CE2">
      <w:pPr>
        <w:rPr>
          <w:rFonts w:ascii="Times New Roman" w:hAnsi="Times New Roman" w:cs="Times New Roman"/>
          <w:sz w:val="24"/>
        </w:rPr>
      </w:pPr>
    </w:p>
    <w:p w:rsidR="00535CE2" w:rsidRDefault="00535CE2">
      <w:pPr>
        <w:rPr>
          <w:rFonts w:ascii="Times New Roman" w:hAnsi="Times New Roman" w:cs="Times New Roman"/>
          <w:sz w:val="24"/>
        </w:rPr>
      </w:pPr>
    </w:p>
    <w:p w:rsidR="00535CE2" w:rsidRDefault="006271C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-202</w:t>
      </w:r>
      <w:r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учебный год</w:t>
      </w:r>
    </w:p>
    <w:p w:rsidR="00535CE2" w:rsidRDefault="006271C2">
      <w:pPr>
        <w:autoSpaceDE w:val="0"/>
        <w:autoSpaceDN w:val="0"/>
        <w:adjustRightInd w:val="0"/>
        <w:spacing w:after="0" w:line="240" w:lineRule="auto"/>
        <w:ind w:firstLine="45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535CE2" w:rsidRDefault="00535CE2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SchoolBookAC" w:hAnsi="SchoolBookAC" w:cs="SchoolBookAC"/>
          <w:b/>
          <w:bCs/>
          <w:sz w:val="24"/>
          <w:szCs w:val="24"/>
        </w:rPr>
      </w:pPr>
    </w:p>
    <w:p w:rsidR="00535CE2" w:rsidRDefault="006271C2">
      <w:pPr>
        <w:autoSpaceDE w:val="0"/>
        <w:autoSpaceDN w:val="0"/>
        <w:adjustRightInd w:val="0"/>
        <w:spacing w:after="0" w:line="240" w:lineRule="auto"/>
        <w:ind w:firstLine="4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психологии для 1-4 класса разработана на основе программы формирования психологического здоровья младших школьников «Тропинка к своему Я». </w:t>
      </w:r>
      <w:r>
        <w:rPr>
          <w:rFonts w:ascii="Times New Roman" w:hAnsi="Times New Roman"/>
          <w:sz w:val="24"/>
          <w:szCs w:val="24"/>
        </w:rPr>
        <w:t>Уроки психологии в начальной школе (1-4). Хухлаева О.В. Москва: Генезис, 2018г.</w:t>
      </w:r>
    </w:p>
    <w:p w:rsidR="00535CE2" w:rsidRDefault="006271C2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</w:t>
      </w:r>
      <w:r>
        <w:rPr>
          <w:rFonts w:ascii="Times New Roman" w:hAnsi="Times New Roman"/>
          <w:sz w:val="24"/>
          <w:szCs w:val="24"/>
        </w:rPr>
        <w:t>а по психологии для 1-4 класса составлена в соответствии с требованиями Федерального государственного образовательного стандарта начального общего образования, требованиями к результатам освоения начальной образовательной программы основного общего образов</w:t>
      </w:r>
      <w:r>
        <w:rPr>
          <w:rFonts w:ascii="Times New Roman" w:hAnsi="Times New Roman"/>
          <w:sz w:val="24"/>
          <w:szCs w:val="24"/>
        </w:rPr>
        <w:t>ания, фундаментальным ядром содержания начального общего образования, примерной программой по психологии.</w:t>
      </w:r>
    </w:p>
    <w:p w:rsidR="00535CE2" w:rsidRDefault="006271C2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Предлагаемая рабочая программа реализуется в учебно-методическом пособии, созданном кандидатом психологических наук О.В.Хухлаевой.</w:t>
      </w:r>
    </w:p>
    <w:p w:rsidR="00535CE2" w:rsidRDefault="00535C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5CE2" w:rsidRDefault="00535CE2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</w:p>
    <w:p w:rsidR="00535CE2" w:rsidRDefault="006271C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предназ</w:t>
      </w:r>
      <w:r>
        <w:rPr>
          <w:rFonts w:ascii="Times New Roman" w:hAnsi="Times New Roman" w:cs="Times New Roman"/>
          <w:sz w:val="24"/>
          <w:szCs w:val="24"/>
        </w:rPr>
        <w:t>начена для обучающихся 1-4 классов.</w:t>
      </w: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35CE2" w:rsidRDefault="006271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Проблема формирования психологически здоровой личности в условиях обучения в общеобразовательной школе в настоящее время является очень актуальной, т.к. учебные нагрузки, несоответствие между внешними требованиями и </w:t>
      </w:r>
      <w:r>
        <w:rPr>
          <w:rFonts w:ascii="Times New Roman" w:hAnsi="Times New Roman" w:cs="Times New Roman"/>
          <w:sz w:val="24"/>
          <w:szCs w:val="24"/>
        </w:rPr>
        <w:t>психофизическими возможностями учащихся, слабая функциональная готовность к школе, отсутствие учебной мотивации приводят к тому, что школа для многих детей становится источником стресса. В особой ситуации риска находятся младшие школьники, поскольку именно</w:t>
      </w:r>
      <w:r>
        <w:rPr>
          <w:rFonts w:ascii="Times New Roman" w:hAnsi="Times New Roman" w:cs="Times New Roman"/>
          <w:sz w:val="24"/>
          <w:szCs w:val="24"/>
        </w:rPr>
        <w:t xml:space="preserve"> им необходимо быстро адаптироваться к непростым условиям школьной жизни при физиологической незрелости организма.</w:t>
      </w:r>
    </w:p>
    <w:p w:rsidR="00535CE2" w:rsidRDefault="00535CE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35CE2" w:rsidRDefault="006271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Предлагаемая программа психологических занятий в начальной школе направлена на формирование и сохранение психологического здоровья младших ш</w:t>
      </w:r>
      <w:r>
        <w:rPr>
          <w:rFonts w:ascii="Times New Roman" w:hAnsi="Times New Roman" w:cs="Times New Roman"/>
          <w:sz w:val="24"/>
          <w:szCs w:val="24"/>
        </w:rPr>
        <w:t>кольников. Она способствует развитию интереса ребёнка к познанию собственных возможностей, учит находить пути и способы преодоления трудностей, формирует коммуникативные навыки, способствует установлению атмосферы дружелюбия, учит умению распознавать и опи</w:t>
      </w:r>
      <w:r>
        <w:rPr>
          <w:rFonts w:ascii="Times New Roman" w:hAnsi="Times New Roman" w:cs="Times New Roman"/>
          <w:sz w:val="24"/>
          <w:szCs w:val="24"/>
        </w:rPr>
        <w:t>сывать свои чувства и чувства других людей. Всё это в комплексе повышает ресурсы психологического противостояния негативным факторам реальности и создаёт условия для полноценного развития личности ребёнка, основой которого как раз и является психологическо</w:t>
      </w:r>
      <w:r>
        <w:rPr>
          <w:rFonts w:ascii="Times New Roman" w:hAnsi="Times New Roman" w:cs="Times New Roman"/>
          <w:sz w:val="24"/>
          <w:szCs w:val="24"/>
        </w:rPr>
        <w:t xml:space="preserve">е здоровье, предполагающее, по мнению большинства ведущих исследователей в этой области, наличие динамического равновесия между индивидом и средой. Поэтому ключевым критерием формирования психологического здоровья ребёнка является его успешная адаптация к </w:t>
      </w:r>
      <w:r>
        <w:rPr>
          <w:rFonts w:ascii="Times New Roman" w:hAnsi="Times New Roman" w:cs="Times New Roman"/>
          <w:sz w:val="24"/>
          <w:szCs w:val="24"/>
        </w:rPr>
        <w:t>социуму.</w:t>
      </w: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35CE2" w:rsidRDefault="006271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психологических занятий с младшими школьниками направлен на формирование у них следующих умений и способностей:</w:t>
      </w: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осознание себя с позиции школьника;</w:t>
      </w: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умение адекватно вести себя в различных ситуациях;</w:t>
      </w: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умение различать и описывать раз</w:t>
      </w:r>
      <w:r>
        <w:rPr>
          <w:rFonts w:ascii="Times New Roman" w:hAnsi="Times New Roman" w:cs="Times New Roman"/>
          <w:sz w:val="24"/>
          <w:szCs w:val="24"/>
        </w:rPr>
        <w:t>личные эмоциональные состояния;</w:t>
      </w: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справляться со страхами, обидами, гневом;</w:t>
      </w: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отстаивать свою позицию в коллективе, но в то же время дружески относиться к одноклассникам;</w:t>
      </w: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справляться с негативными эмоциями;</w:t>
      </w: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стремление к </w:t>
      </w:r>
      <w:r>
        <w:rPr>
          <w:rFonts w:ascii="Times New Roman" w:hAnsi="Times New Roman" w:cs="Times New Roman"/>
          <w:sz w:val="24"/>
          <w:szCs w:val="24"/>
        </w:rPr>
        <w:t>изучению своих возможностей и способностей;</w:t>
      </w: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успешная адаптация в социуме.</w:t>
      </w:r>
    </w:p>
    <w:p w:rsidR="00535CE2" w:rsidRDefault="00535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CE2" w:rsidRDefault="00535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CE2" w:rsidRDefault="00535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CE2" w:rsidRDefault="00535CE2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hAnsi="Times New Roman"/>
          <w:b/>
          <w:bCs/>
          <w:color w:val="0000FF"/>
          <w:sz w:val="24"/>
          <w:szCs w:val="24"/>
        </w:rPr>
      </w:pPr>
    </w:p>
    <w:p w:rsidR="00535CE2" w:rsidRDefault="00627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</w:t>
      </w:r>
      <w:r>
        <w:rPr>
          <w:rFonts w:ascii="Times New Roman" w:hAnsi="Times New Roman" w:cs="Times New Roman"/>
          <w:sz w:val="24"/>
          <w:szCs w:val="24"/>
        </w:rPr>
        <w:t>курса психологических занятий:  формирование и сохранение психологического здоровья младших школьников через создание условий для их успешной адаптации к школьной жизни.</w:t>
      </w: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Мотивировать детей к самопознанию и познанию других людей. Пробудить  интерес к внутреннему миру другого человека.</w:t>
      </w: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Учить детей распознавать эмоциональные состояния по мимике, жестам, голосу, понимать чувства другого человека.</w:t>
      </w:r>
    </w:p>
    <w:p w:rsidR="00535CE2" w:rsidRDefault="00627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Формировать а</w:t>
      </w:r>
      <w:r>
        <w:rPr>
          <w:rFonts w:ascii="Times New Roman" w:hAnsi="Times New Roman" w:cs="Times New Roman"/>
          <w:sz w:val="24"/>
          <w:szCs w:val="24"/>
        </w:rPr>
        <w:t>декватную установку в отношении школьных трудностей - установку преодоления.</w:t>
      </w:r>
    </w:p>
    <w:p w:rsidR="00535CE2" w:rsidRDefault="00627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Развивать социальные и коммуникативные умения, необходимые для установления межличностных отношений друг с другом и учителем.</w:t>
      </w: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Повышать уровень самоконтроля в отношении прояв</w:t>
      </w:r>
      <w:r>
        <w:rPr>
          <w:rFonts w:ascii="Times New Roman" w:hAnsi="Times New Roman" w:cs="Times New Roman"/>
          <w:sz w:val="24"/>
          <w:szCs w:val="24"/>
        </w:rPr>
        <w:t xml:space="preserve">ления своего эмоционального состояния в ходе общения. </w:t>
      </w: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Формировать терпимость к мнению собеседника.</w:t>
      </w: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.Корректировать у детей нежелательные черты характера и поведения.</w:t>
      </w: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Расширять пассивный и активный словарь обучающихся.</w:t>
      </w: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места предмета в у</w:t>
      </w:r>
      <w:r>
        <w:rPr>
          <w:rFonts w:ascii="Times New Roman" w:hAnsi="Times New Roman" w:cs="Times New Roman"/>
          <w:b/>
          <w:sz w:val="24"/>
          <w:szCs w:val="24"/>
        </w:rPr>
        <w:t>чебном плане</w:t>
      </w:r>
    </w:p>
    <w:p w:rsidR="00535CE2" w:rsidRDefault="00627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базисным учебным планом и примерными программами начального общего образования курс психологических занятий «Тропинка к своему Я» изучается с 1 по 4 класс по одному часу в неделю (34ч. в год). Общий объём учебного </w:t>
      </w:r>
      <w:r>
        <w:rPr>
          <w:rFonts w:ascii="Times New Roman" w:hAnsi="Times New Roman" w:cs="Times New Roman"/>
          <w:sz w:val="24"/>
          <w:szCs w:val="24"/>
        </w:rPr>
        <w:t xml:space="preserve">времени составляет 136 часов. </w:t>
      </w:r>
    </w:p>
    <w:p w:rsidR="00535CE2" w:rsidRDefault="00535CE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535CE2" w:rsidRDefault="006271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предмета:</w:t>
      </w: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основе реализации программы лежит теоретическая модель групповой работы с младшими школьниками, которая включает три основных компонента: </w:t>
      </w: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аксиологический</w:t>
      </w:r>
      <w:r>
        <w:rPr>
          <w:rFonts w:ascii="Times New Roman" w:hAnsi="Times New Roman" w:cs="Times New Roman"/>
          <w:sz w:val="24"/>
          <w:szCs w:val="24"/>
        </w:rPr>
        <w:t xml:space="preserve"> (связанный с сознанием)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инструментально-технологический и потребностно-мотивационный.</w:t>
      </w:r>
    </w:p>
    <w:p w:rsidR="00535CE2" w:rsidRDefault="00627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Аксиологический </w:t>
      </w:r>
      <w:r>
        <w:rPr>
          <w:rFonts w:ascii="Times New Roman" w:hAnsi="Times New Roman" w:cs="Times New Roman"/>
          <w:sz w:val="24"/>
          <w:szCs w:val="24"/>
        </w:rPr>
        <w:t>компонент содержательно представлен ценностями «Я»: собственного «Я» человека, его связи с «Я» других людей и с природными объектами. Он предполагает осознание ребёнком  ценности</w:t>
      </w:r>
      <w:r>
        <w:rPr>
          <w:rFonts w:ascii="Times New Roman" w:hAnsi="Times New Roman" w:cs="Times New Roman"/>
          <w:sz w:val="24"/>
          <w:szCs w:val="24"/>
        </w:rPr>
        <w:t>, уникальности себя и окружающих, идентификацию как с живыми, так и неживыми объектами, осознание единства с миром во всей его полноте.</w:t>
      </w: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Инструментальный </w:t>
      </w:r>
      <w:r>
        <w:rPr>
          <w:rFonts w:ascii="Times New Roman" w:hAnsi="Times New Roman" w:cs="Times New Roman"/>
          <w:sz w:val="24"/>
          <w:szCs w:val="24"/>
        </w:rPr>
        <w:t xml:space="preserve">компонент предполагает овладение рефлексией как средством самопознания, способностью концентрировать </w:t>
      </w:r>
      <w:r>
        <w:rPr>
          <w:rFonts w:ascii="Times New Roman" w:hAnsi="Times New Roman" w:cs="Times New Roman"/>
          <w:sz w:val="24"/>
          <w:szCs w:val="24"/>
        </w:rPr>
        <w:t>сознание на самом себе, внутреннем мире и своём месте во взаимоотношениях с другими.</w:t>
      </w: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Потребностно-мотивационный </w:t>
      </w:r>
      <w:r>
        <w:rPr>
          <w:rFonts w:ascii="Times New Roman" w:hAnsi="Times New Roman" w:cs="Times New Roman"/>
          <w:sz w:val="24"/>
          <w:szCs w:val="24"/>
        </w:rPr>
        <w:t>компонент обеспечивает появление у ребёнка потребности в саморазвитии, самоизменении, побуждает к последующей самореализации.</w:t>
      </w: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Задачи развития </w:t>
      </w:r>
      <w:r>
        <w:rPr>
          <w:rFonts w:ascii="Times New Roman" w:hAnsi="Times New Roman" w:cs="Times New Roman"/>
          <w:sz w:val="24"/>
          <w:szCs w:val="24"/>
        </w:rPr>
        <w:t>являются четвёртым компонентом в данной модели. Работа с ними осуществляется параллельно, т.е. при построении каждого занятия учитываются все направления, но, в зависимости от целей, делается акцент на одном из них.</w:t>
      </w:r>
    </w:p>
    <w:p w:rsidR="00535CE2" w:rsidRDefault="00627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проходят по определённой схеме, </w:t>
      </w:r>
      <w:r>
        <w:rPr>
          <w:rFonts w:ascii="Times New Roman" w:hAnsi="Times New Roman" w:cs="Times New Roman"/>
          <w:sz w:val="24"/>
          <w:szCs w:val="24"/>
        </w:rPr>
        <w:t>каждая часть которой выполняет свои задачи:</w:t>
      </w: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1.Введение в тему.</w:t>
      </w: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2.Развёртывание темы.</w:t>
      </w: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3.Индивидуализация темы.</w:t>
      </w: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4.Завершение темы</w:t>
      </w: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процесса:</w:t>
      </w: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успешной реализации учебного процесса используются групповые и индивидуальн</w:t>
      </w:r>
      <w:r>
        <w:rPr>
          <w:rFonts w:ascii="Times New Roman" w:hAnsi="Times New Roman" w:cs="Times New Roman"/>
          <w:sz w:val="24"/>
          <w:szCs w:val="24"/>
        </w:rPr>
        <w:t xml:space="preserve">ые занятия. Индивидуальные занятия необходимы для отработки важных моментов поведения и деятельности ребёнка, которые по тем или иным причинам он не усвоил </w:t>
      </w:r>
      <w:r>
        <w:rPr>
          <w:rFonts w:ascii="Times New Roman" w:hAnsi="Times New Roman" w:cs="Times New Roman"/>
          <w:sz w:val="24"/>
          <w:szCs w:val="24"/>
        </w:rPr>
        <w:lastRenderedPageBreak/>
        <w:t>в группе. Индивидуальные занятия являются продолжением групповой работы, т.к. помогают ребёнку более</w:t>
      </w:r>
      <w:r>
        <w:rPr>
          <w:rFonts w:ascii="Times New Roman" w:hAnsi="Times New Roman" w:cs="Times New Roman"/>
          <w:sz w:val="24"/>
          <w:szCs w:val="24"/>
        </w:rPr>
        <w:t xml:space="preserve"> эффективно справиться со своими проблемами.</w:t>
      </w:r>
    </w:p>
    <w:p w:rsidR="00535CE2" w:rsidRDefault="00535C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входная, промежуточная, итоговая диагностика.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35CE2" w:rsidRDefault="00535C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Метапредметными результатами </w:t>
      </w:r>
      <w:r>
        <w:rPr>
          <w:rFonts w:ascii="Times New Roman" w:hAnsi="Times New Roman" w:cs="Times New Roman"/>
          <w:sz w:val="24"/>
          <w:szCs w:val="24"/>
        </w:rPr>
        <w:t>изучения курса является формирование универсальных учебных действий (УУД).</w:t>
      </w:r>
    </w:p>
    <w:p w:rsidR="00535CE2" w:rsidRDefault="00627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Регулятивные УУД:</w:t>
      </w:r>
    </w:p>
    <w:p w:rsidR="00535CE2" w:rsidRDefault="006271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овладевать навык</w:t>
      </w:r>
      <w:r>
        <w:rPr>
          <w:rFonts w:ascii="Times New Roman" w:hAnsi="Times New Roman" w:cs="Times New Roman"/>
          <w:sz w:val="24"/>
          <w:szCs w:val="24"/>
        </w:rPr>
        <w:t>ами самоконтроля в общении со сверстниками и взрослыми;</w:t>
      </w:r>
    </w:p>
    <w:p w:rsidR="00535CE2" w:rsidRDefault="006271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извлекать с помощью учителя необходимую информацию из литературного текста</w:t>
      </w:r>
    </w:p>
    <w:p w:rsidR="00535CE2" w:rsidRDefault="006271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и формулировать цель деятельности на занятии с помощью учителя</w:t>
      </w:r>
    </w:p>
    <w:p w:rsidR="00535CE2" w:rsidRDefault="006271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осознавать свои трудности и стремиться к их</w:t>
      </w:r>
      <w:r>
        <w:rPr>
          <w:rFonts w:ascii="Times New Roman" w:hAnsi="Times New Roman" w:cs="Times New Roman"/>
          <w:sz w:val="24"/>
          <w:szCs w:val="24"/>
        </w:rPr>
        <w:t xml:space="preserve"> преодолению</w:t>
      </w:r>
    </w:p>
    <w:p w:rsidR="00535CE2" w:rsidRDefault="006271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речевое высказывание в устной форме</w:t>
      </w: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</w:p>
    <w:p w:rsidR="00535CE2" w:rsidRDefault="006271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распознавать и описывать свои чувства и чувства других людей с помощью учителя</w:t>
      </w:r>
    </w:p>
    <w:p w:rsidR="00535CE2" w:rsidRDefault="006271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исследовать свои качества и свои особенности</w:t>
      </w:r>
    </w:p>
    <w:p w:rsidR="00535CE2" w:rsidRDefault="006271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учиться рассуждать, строить логические </w:t>
      </w:r>
      <w:r>
        <w:rPr>
          <w:rFonts w:ascii="Times New Roman" w:hAnsi="Times New Roman" w:cs="Times New Roman"/>
          <w:sz w:val="24"/>
          <w:szCs w:val="24"/>
        </w:rPr>
        <w:t>умозаключения с помощью учителя</w:t>
      </w:r>
    </w:p>
    <w:p w:rsidR="00535CE2" w:rsidRDefault="006271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учиться наблюдать </w:t>
      </w:r>
    </w:p>
    <w:p w:rsidR="00535CE2" w:rsidRDefault="006271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моделировать ситуацию с помощью учителя</w:t>
      </w: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Коммуникативные УУД:</w:t>
      </w:r>
    </w:p>
    <w:p w:rsidR="00535CE2" w:rsidRDefault="006271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 доверительно и открыто говорить о своих чувствах</w:t>
      </w:r>
    </w:p>
    <w:p w:rsidR="00535CE2" w:rsidRDefault="006271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работать в паре и в группе</w:t>
      </w:r>
    </w:p>
    <w:p w:rsidR="00535CE2" w:rsidRDefault="006271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различные роли</w:t>
      </w:r>
    </w:p>
    <w:p w:rsidR="00535CE2" w:rsidRDefault="006271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слушать и понимать речь </w:t>
      </w:r>
      <w:r>
        <w:rPr>
          <w:rFonts w:ascii="Times New Roman" w:hAnsi="Times New Roman" w:cs="Times New Roman"/>
          <w:sz w:val="24"/>
          <w:szCs w:val="24"/>
        </w:rPr>
        <w:t>других ребят</w:t>
      </w:r>
    </w:p>
    <w:p w:rsidR="00535CE2" w:rsidRDefault="006271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осознавать особенности позиции ученика и учиться вести себя в соответствии с этой позицией.</w:t>
      </w:r>
    </w:p>
    <w:p w:rsidR="00535CE2" w:rsidRDefault="006271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Регулятивные УУД:</w:t>
      </w:r>
    </w:p>
    <w:p w:rsidR="00535CE2" w:rsidRDefault="006271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учиться отреагировать свои чувства в отношении учителя и </w:t>
      </w:r>
    </w:p>
    <w:p w:rsidR="00535CE2" w:rsidRDefault="006271C2">
      <w:p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одноклассников</w:t>
      </w:r>
    </w:p>
    <w:p w:rsidR="00535CE2" w:rsidRDefault="006271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прогнозировать последствия своих поступков</w:t>
      </w:r>
    </w:p>
    <w:p w:rsidR="00535CE2" w:rsidRDefault="006271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и формулировать цель  в совместной работе с помощью учителя</w:t>
      </w:r>
    </w:p>
    <w:p w:rsidR="00535CE2" w:rsidRDefault="006271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высказывать своё предположение в ходе работы с различными источниками информации.</w:t>
      </w:r>
    </w:p>
    <w:p w:rsidR="00535CE2" w:rsidRDefault="006271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речевое высказывание в устной форме</w:t>
      </w: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</w:p>
    <w:p w:rsidR="00535CE2" w:rsidRDefault="006271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ответы на вопросы в р</w:t>
      </w:r>
      <w:r>
        <w:rPr>
          <w:rFonts w:ascii="Times New Roman" w:hAnsi="Times New Roman" w:cs="Times New Roman"/>
          <w:sz w:val="24"/>
          <w:szCs w:val="24"/>
        </w:rPr>
        <w:t>азличных источниках информации (текст, рисунок. фото)</w:t>
      </w:r>
    </w:p>
    <w:p w:rsidR="00535CE2" w:rsidRDefault="006271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выводы в результате совместной работы в группе</w:t>
      </w:r>
    </w:p>
    <w:p w:rsidR="00535CE2" w:rsidRDefault="006271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графически оформлять изучаемый материал</w:t>
      </w:r>
    </w:p>
    <w:p w:rsidR="00535CE2" w:rsidRDefault="006271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моделировать различные ситуации</w:t>
      </w:r>
    </w:p>
    <w:p w:rsidR="00535CE2" w:rsidRDefault="006271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усваивать разные способы запоминания информации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Коммуникативные </w:t>
      </w:r>
      <w:r>
        <w:rPr>
          <w:rFonts w:ascii="Times New Roman" w:hAnsi="Times New Roman" w:cs="Times New Roman"/>
          <w:i/>
          <w:sz w:val="24"/>
          <w:szCs w:val="24"/>
        </w:rPr>
        <w:t>УУД: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535CE2" w:rsidRDefault="006271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позитивно проявлять себя в общении</w:t>
      </w:r>
    </w:p>
    <w:p w:rsidR="00535CE2" w:rsidRDefault="006271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договариваться и приходить к общему решению</w:t>
      </w:r>
    </w:p>
    <w:p w:rsidR="00535CE2" w:rsidRDefault="006271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понимать эмоции и поступки других людей</w:t>
      </w:r>
    </w:p>
    <w:p w:rsidR="00535CE2" w:rsidRDefault="006271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овладевать способами позитивного разрешения конфликтов</w:t>
      </w:r>
    </w:p>
    <w:p w:rsidR="00535CE2" w:rsidRDefault="00535CE2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535CE2" w:rsidRDefault="006271C2">
      <w:pPr>
        <w:spacing w:after="0" w:line="240" w:lineRule="auto"/>
        <w:ind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3 - 4 класс  </w:t>
      </w: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Регулятивные УУД:</w:t>
      </w:r>
    </w:p>
    <w:p w:rsidR="00535CE2" w:rsidRDefault="006271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осознавать свои те</w:t>
      </w:r>
      <w:r>
        <w:rPr>
          <w:rFonts w:ascii="Times New Roman" w:hAnsi="Times New Roman" w:cs="Times New Roman"/>
          <w:sz w:val="24"/>
          <w:szCs w:val="24"/>
        </w:rPr>
        <w:t>лесные ощущения, связанные с напряжением и расслаблением</w:t>
      </w:r>
    </w:p>
    <w:p w:rsidR="00535CE2" w:rsidRDefault="006271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извлекать необходимую информацию  из текста</w:t>
      </w:r>
    </w:p>
    <w:p w:rsidR="00535CE2" w:rsidRDefault="006271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и формулировать цель в совместной работе</w:t>
      </w:r>
    </w:p>
    <w:p w:rsidR="00535CE2" w:rsidRDefault="006271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делать осознанный выбор в сложных ситуациях</w:t>
      </w:r>
    </w:p>
    <w:p w:rsidR="00535CE2" w:rsidRDefault="006271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осознавать свою долю ответственности за всё, что с </w:t>
      </w:r>
      <w:r>
        <w:rPr>
          <w:rFonts w:ascii="Times New Roman" w:hAnsi="Times New Roman" w:cs="Times New Roman"/>
          <w:sz w:val="24"/>
          <w:szCs w:val="24"/>
        </w:rPr>
        <w:t>ним происходит</w:t>
      </w:r>
    </w:p>
    <w:p w:rsidR="00535CE2" w:rsidRDefault="006271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реалистично строить свои взаимоотношения друг с другом и взрослыми</w:t>
      </w:r>
    </w:p>
    <w:p w:rsidR="00535CE2" w:rsidRDefault="006271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цели и пути самоизменения с помощью взрослого</w:t>
      </w:r>
    </w:p>
    <w:p w:rsidR="00535CE2" w:rsidRDefault="006271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 результат с целью и оценивать его.</w:t>
      </w: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Познавательные УУД:</w:t>
      </w:r>
    </w:p>
    <w:p w:rsidR="00535CE2" w:rsidRDefault="006271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свои действия в соответствии с поставл</w:t>
      </w:r>
      <w:r>
        <w:rPr>
          <w:rFonts w:ascii="Times New Roman" w:hAnsi="Times New Roman" w:cs="Times New Roman"/>
          <w:sz w:val="24"/>
          <w:szCs w:val="24"/>
        </w:rPr>
        <w:t>енной задачей</w:t>
      </w:r>
    </w:p>
    <w:p w:rsidR="00535CE2" w:rsidRDefault="006271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наблюдать, сравнивать по признакам, сопоставлять</w:t>
      </w:r>
    </w:p>
    <w:p w:rsidR="00535CE2" w:rsidRDefault="006271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обогатить представление о собственных возможностях и способностях</w:t>
      </w:r>
    </w:p>
    <w:p w:rsidR="00535CE2" w:rsidRDefault="006271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наблюдать и осознавать происходящие в самом себе изменения</w:t>
      </w:r>
    </w:p>
    <w:p w:rsidR="00535CE2" w:rsidRDefault="006271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оценивать правильность выполнения действий и корректировать </w:t>
      </w:r>
      <w:r>
        <w:rPr>
          <w:rFonts w:ascii="Times New Roman" w:hAnsi="Times New Roman" w:cs="Times New Roman"/>
          <w:sz w:val="24"/>
          <w:szCs w:val="24"/>
        </w:rPr>
        <w:t>при необходимости</w:t>
      </w:r>
    </w:p>
    <w:p w:rsidR="00535CE2" w:rsidRDefault="006271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моделировать новый образ на основе личного жизненного опыта</w:t>
      </w:r>
    </w:p>
    <w:p w:rsidR="00535CE2" w:rsidRDefault="006271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ответы на вопросы в тексте, перерабатывать информацию</w:t>
      </w:r>
    </w:p>
    <w:p w:rsidR="00535CE2" w:rsidRDefault="006271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адекватно воспринимать оценку учителя</w:t>
      </w: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КоммуникативныеУУД:</w:t>
      </w:r>
    </w:p>
    <w:p w:rsidR="00535CE2" w:rsidRDefault="006271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на позицию партнёра в общении и в</w:t>
      </w:r>
      <w:r>
        <w:rPr>
          <w:rFonts w:ascii="Times New Roman" w:hAnsi="Times New Roman" w:cs="Times New Roman"/>
          <w:sz w:val="24"/>
          <w:szCs w:val="24"/>
        </w:rPr>
        <w:t>заимодействии</w:t>
      </w:r>
    </w:p>
    <w:p w:rsidR="00535CE2" w:rsidRDefault="006271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контролировать свою речь и поступки</w:t>
      </w:r>
    </w:p>
    <w:p w:rsidR="00535CE2" w:rsidRDefault="006271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толерантному отношению к другому мнению</w:t>
      </w:r>
    </w:p>
    <w:p w:rsidR="00535CE2" w:rsidRDefault="006271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самостоятельно решать проблемы в общении</w:t>
      </w:r>
    </w:p>
    <w:p w:rsidR="00535CE2" w:rsidRDefault="006271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осознавать необходимость признания и уважения прав других людей</w:t>
      </w:r>
    </w:p>
    <w:p w:rsidR="00535CE2" w:rsidRDefault="006271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своё собственное мнение</w:t>
      </w:r>
      <w:r>
        <w:rPr>
          <w:rFonts w:ascii="Times New Roman" w:hAnsi="Times New Roman" w:cs="Times New Roman"/>
          <w:sz w:val="24"/>
          <w:szCs w:val="24"/>
        </w:rPr>
        <w:t xml:space="preserve"> и позицию</w:t>
      </w:r>
    </w:p>
    <w:p w:rsidR="00535CE2" w:rsidRDefault="006271C2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 грамотно задавать вопросы и участвовать в диалоге.</w:t>
      </w:r>
    </w:p>
    <w:p w:rsidR="00535CE2" w:rsidRDefault="00535CE2">
      <w:pPr>
        <w:autoSpaceDE w:val="0"/>
        <w:autoSpaceDN w:val="0"/>
        <w:adjustRightInd w:val="0"/>
        <w:spacing w:after="0" w:line="240" w:lineRule="auto"/>
        <w:ind w:firstLine="456"/>
        <w:rPr>
          <w:rFonts w:ascii="Times New Roman" w:hAnsi="Times New Roman" w:cs="Times New Roman"/>
          <w:color w:val="0000FF"/>
          <w:sz w:val="24"/>
          <w:szCs w:val="24"/>
        </w:rPr>
      </w:pPr>
    </w:p>
    <w:p w:rsidR="00535CE2" w:rsidRDefault="006271C2">
      <w:pPr>
        <w:autoSpaceDE w:val="0"/>
        <w:autoSpaceDN w:val="0"/>
        <w:adjustRightInd w:val="0"/>
        <w:spacing w:after="0" w:line="240" w:lineRule="auto"/>
        <w:ind w:firstLine="4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формирования УУД служат психогимнастические и ролевые игры, психодрама, дискуссионные игры, эмоционально-символические, релаксационные и когнитивные методы.</w:t>
      </w:r>
    </w:p>
    <w:p w:rsidR="00535CE2" w:rsidRDefault="006271C2">
      <w:pPr>
        <w:autoSpaceDE w:val="0"/>
        <w:autoSpaceDN w:val="0"/>
        <w:adjustRightInd w:val="0"/>
        <w:spacing w:after="0" w:line="240" w:lineRule="auto"/>
        <w:ind w:firstLine="4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формой ра</w:t>
      </w:r>
      <w:r>
        <w:rPr>
          <w:rFonts w:ascii="Times New Roman" w:hAnsi="Times New Roman" w:cs="Times New Roman"/>
          <w:sz w:val="24"/>
          <w:szCs w:val="24"/>
        </w:rPr>
        <w:t>боты является психологический тренинг.</w:t>
      </w:r>
    </w:p>
    <w:p w:rsidR="00535CE2" w:rsidRDefault="00535CE2">
      <w:pPr>
        <w:autoSpaceDE w:val="0"/>
        <w:autoSpaceDN w:val="0"/>
        <w:adjustRightInd w:val="0"/>
        <w:spacing w:after="0" w:line="240" w:lineRule="auto"/>
        <w:ind w:firstLine="228"/>
        <w:jc w:val="center"/>
        <w:rPr>
          <w:rFonts w:ascii="Times New Roman" w:hAnsi="Times New Roman"/>
          <w:sz w:val="24"/>
          <w:szCs w:val="24"/>
        </w:rPr>
      </w:pPr>
    </w:p>
    <w:p w:rsidR="00535CE2" w:rsidRDefault="00535CE2">
      <w:pPr>
        <w:autoSpaceDE w:val="0"/>
        <w:autoSpaceDN w:val="0"/>
        <w:adjustRightInd w:val="0"/>
        <w:spacing w:after="0" w:line="240" w:lineRule="auto"/>
        <w:ind w:firstLine="228"/>
        <w:jc w:val="center"/>
        <w:rPr>
          <w:rFonts w:ascii="Times New Roman" w:hAnsi="Times New Roman"/>
          <w:sz w:val="24"/>
          <w:szCs w:val="24"/>
        </w:rPr>
      </w:pPr>
    </w:p>
    <w:p w:rsidR="00535CE2" w:rsidRDefault="00535CE2">
      <w:pPr>
        <w:autoSpaceDE w:val="0"/>
        <w:autoSpaceDN w:val="0"/>
        <w:adjustRightInd w:val="0"/>
        <w:spacing w:after="0" w:line="240" w:lineRule="auto"/>
        <w:ind w:firstLine="228"/>
        <w:jc w:val="center"/>
        <w:rPr>
          <w:rFonts w:ascii="Times New Roman" w:hAnsi="Times New Roman"/>
          <w:sz w:val="24"/>
          <w:szCs w:val="24"/>
        </w:rPr>
      </w:pPr>
    </w:p>
    <w:p w:rsidR="00535CE2" w:rsidRDefault="00535CE2">
      <w:pPr>
        <w:autoSpaceDE w:val="0"/>
        <w:autoSpaceDN w:val="0"/>
        <w:adjustRightInd w:val="0"/>
        <w:spacing w:after="0" w:line="240" w:lineRule="auto"/>
        <w:ind w:firstLine="228"/>
        <w:jc w:val="center"/>
        <w:rPr>
          <w:rFonts w:ascii="Times New Roman" w:hAnsi="Times New Roman"/>
          <w:sz w:val="24"/>
          <w:szCs w:val="24"/>
        </w:rPr>
      </w:pPr>
    </w:p>
    <w:p w:rsidR="00535CE2" w:rsidRDefault="00535CE2">
      <w:pPr>
        <w:autoSpaceDE w:val="0"/>
        <w:autoSpaceDN w:val="0"/>
        <w:adjustRightInd w:val="0"/>
        <w:spacing w:after="0" w:line="240" w:lineRule="auto"/>
        <w:ind w:firstLine="228"/>
        <w:jc w:val="center"/>
        <w:rPr>
          <w:rFonts w:ascii="Times New Roman" w:hAnsi="Times New Roman"/>
          <w:sz w:val="24"/>
          <w:szCs w:val="24"/>
        </w:rPr>
      </w:pPr>
    </w:p>
    <w:p w:rsidR="00535CE2" w:rsidRDefault="00535CE2">
      <w:pPr>
        <w:autoSpaceDE w:val="0"/>
        <w:autoSpaceDN w:val="0"/>
        <w:adjustRightInd w:val="0"/>
        <w:spacing w:after="0" w:line="240" w:lineRule="auto"/>
        <w:ind w:firstLine="228"/>
        <w:jc w:val="center"/>
        <w:rPr>
          <w:rFonts w:ascii="Times New Roman" w:hAnsi="Times New Roman"/>
          <w:sz w:val="24"/>
          <w:szCs w:val="24"/>
        </w:rPr>
      </w:pPr>
    </w:p>
    <w:p w:rsidR="00535CE2" w:rsidRDefault="00535CE2">
      <w:pPr>
        <w:autoSpaceDE w:val="0"/>
        <w:autoSpaceDN w:val="0"/>
        <w:adjustRightInd w:val="0"/>
        <w:spacing w:after="0" w:line="240" w:lineRule="auto"/>
        <w:ind w:firstLine="228"/>
        <w:jc w:val="center"/>
        <w:rPr>
          <w:rFonts w:ascii="Times New Roman" w:hAnsi="Times New Roman"/>
          <w:sz w:val="24"/>
          <w:szCs w:val="24"/>
        </w:rPr>
      </w:pPr>
    </w:p>
    <w:p w:rsidR="00535CE2" w:rsidRDefault="00535CE2">
      <w:pPr>
        <w:autoSpaceDE w:val="0"/>
        <w:autoSpaceDN w:val="0"/>
        <w:adjustRightInd w:val="0"/>
        <w:spacing w:after="0" w:line="240" w:lineRule="auto"/>
        <w:ind w:firstLine="228"/>
        <w:jc w:val="center"/>
        <w:rPr>
          <w:rFonts w:ascii="Times New Roman" w:hAnsi="Times New Roman"/>
          <w:sz w:val="24"/>
          <w:szCs w:val="24"/>
        </w:rPr>
      </w:pPr>
    </w:p>
    <w:p w:rsidR="00535CE2" w:rsidRDefault="00535CE2">
      <w:pPr>
        <w:autoSpaceDE w:val="0"/>
        <w:autoSpaceDN w:val="0"/>
        <w:adjustRightInd w:val="0"/>
        <w:spacing w:after="0" w:line="240" w:lineRule="auto"/>
        <w:ind w:firstLine="228"/>
        <w:jc w:val="center"/>
        <w:rPr>
          <w:rFonts w:ascii="Times New Roman" w:hAnsi="Times New Roman"/>
          <w:sz w:val="24"/>
          <w:szCs w:val="24"/>
        </w:rPr>
      </w:pPr>
    </w:p>
    <w:p w:rsidR="00535CE2" w:rsidRDefault="00535CE2">
      <w:pPr>
        <w:autoSpaceDE w:val="0"/>
        <w:autoSpaceDN w:val="0"/>
        <w:adjustRightInd w:val="0"/>
        <w:spacing w:after="0" w:line="240" w:lineRule="auto"/>
        <w:ind w:firstLine="228"/>
        <w:jc w:val="center"/>
        <w:rPr>
          <w:rFonts w:ascii="Times New Roman" w:hAnsi="Times New Roman"/>
          <w:sz w:val="24"/>
          <w:szCs w:val="24"/>
        </w:rPr>
      </w:pPr>
    </w:p>
    <w:p w:rsidR="00535CE2" w:rsidRDefault="00535CE2">
      <w:pPr>
        <w:autoSpaceDE w:val="0"/>
        <w:autoSpaceDN w:val="0"/>
        <w:adjustRightInd w:val="0"/>
        <w:spacing w:after="0" w:line="240" w:lineRule="auto"/>
        <w:ind w:firstLine="228"/>
        <w:jc w:val="center"/>
        <w:rPr>
          <w:rFonts w:ascii="Times New Roman" w:hAnsi="Times New Roman"/>
          <w:sz w:val="24"/>
          <w:szCs w:val="24"/>
        </w:rPr>
      </w:pPr>
    </w:p>
    <w:p w:rsidR="00535CE2" w:rsidRDefault="00535CE2">
      <w:pPr>
        <w:autoSpaceDE w:val="0"/>
        <w:autoSpaceDN w:val="0"/>
        <w:adjustRightInd w:val="0"/>
        <w:spacing w:after="0" w:line="240" w:lineRule="auto"/>
        <w:ind w:firstLine="228"/>
        <w:jc w:val="center"/>
        <w:rPr>
          <w:rFonts w:ascii="Times New Roman" w:hAnsi="Times New Roman"/>
          <w:sz w:val="24"/>
          <w:szCs w:val="24"/>
        </w:rPr>
      </w:pPr>
    </w:p>
    <w:p w:rsidR="00535CE2" w:rsidRDefault="00535CE2">
      <w:pPr>
        <w:autoSpaceDE w:val="0"/>
        <w:autoSpaceDN w:val="0"/>
        <w:adjustRightInd w:val="0"/>
        <w:spacing w:after="0" w:line="240" w:lineRule="auto"/>
        <w:ind w:firstLine="228"/>
        <w:jc w:val="center"/>
        <w:rPr>
          <w:rFonts w:ascii="Times New Roman" w:hAnsi="Times New Roman"/>
          <w:sz w:val="24"/>
          <w:szCs w:val="24"/>
        </w:rPr>
      </w:pPr>
    </w:p>
    <w:p w:rsidR="00535CE2" w:rsidRDefault="00535CE2">
      <w:pPr>
        <w:autoSpaceDE w:val="0"/>
        <w:autoSpaceDN w:val="0"/>
        <w:adjustRightInd w:val="0"/>
        <w:spacing w:after="0" w:line="240" w:lineRule="auto"/>
        <w:ind w:firstLine="228"/>
        <w:jc w:val="center"/>
        <w:rPr>
          <w:rFonts w:ascii="Times New Roman" w:hAnsi="Times New Roman"/>
          <w:sz w:val="24"/>
          <w:szCs w:val="24"/>
        </w:rPr>
      </w:pPr>
    </w:p>
    <w:p w:rsidR="00535CE2" w:rsidRDefault="00535CE2">
      <w:pPr>
        <w:autoSpaceDE w:val="0"/>
        <w:autoSpaceDN w:val="0"/>
        <w:adjustRightInd w:val="0"/>
        <w:spacing w:after="0" w:line="240" w:lineRule="auto"/>
        <w:ind w:firstLine="228"/>
        <w:jc w:val="center"/>
        <w:rPr>
          <w:rFonts w:ascii="Times New Roman" w:hAnsi="Times New Roman"/>
          <w:sz w:val="24"/>
          <w:szCs w:val="24"/>
        </w:rPr>
      </w:pPr>
    </w:p>
    <w:p w:rsidR="00535CE2" w:rsidRDefault="00535CE2">
      <w:pPr>
        <w:autoSpaceDE w:val="0"/>
        <w:autoSpaceDN w:val="0"/>
        <w:adjustRightInd w:val="0"/>
        <w:spacing w:after="0" w:line="240" w:lineRule="auto"/>
        <w:ind w:firstLine="228"/>
        <w:jc w:val="center"/>
        <w:rPr>
          <w:rFonts w:ascii="Times New Roman" w:hAnsi="Times New Roman"/>
          <w:sz w:val="24"/>
          <w:szCs w:val="24"/>
        </w:rPr>
      </w:pPr>
    </w:p>
    <w:p w:rsidR="00535CE2" w:rsidRDefault="00535CE2">
      <w:pPr>
        <w:autoSpaceDE w:val="0"/>
        <w:autoSpaceDN w:val="0"/>
        <w:adjustRightInd w:val="0"/>
        <w:spacing w:after="0" w:line="240" w:lineRule="auto"/>
        <w:ind w:firstLine="228"/>
        <w:jc w:val="center"/>
        <w:rPr>
          <w:rFonts w:ascii="Times New Roman" w:hAnsi="Times New Roman"/>
          <w:sz w:val="24"/>
          <w:szCs w:val="24"/>
        </w:rPr>
      </w:pPr>
    </w:p>
    <w:p w:rsidR="00535CE2" w:rsidRDefault="00535CE2">
      <w:pPr>
        <w:autoSpaceDE w:val="0"/>
        <w:autoSpaceDN w:val="0"/>
        <w:adjustRightInd w:val="0"/>
        <w:spacing w:after="0" w:line="240" w:lineRule="auto"/>
        <w:ind w:firstLine="228"/>
        <w:jc w:val="center"/>
        <w:rPr>
          <w:rFonts w:ascii="Times New Roman" w:hAnsi="Times New Roman"/>
          <w:sz w:val="24"/>
          <w:szCs w:val="24"/>
        </w:rPr>
      </w:pPr>
    </w:p>
    <w:p w:rsidR="00535CE2" w:rsidRDefault="00535CE2">
      <w:pPr>
        <w:autoSpaceDE w:val="0"/>
        <w:autoSpaceDN w:val="0"/>
        <w:adjustRightInd w:val="0"/>
        <w:spacing w:after="0" w:line="240" w:lineRule="auto"/>
        <w:ind w:firstLine="228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535CE2" w:rsidRDefault="006271C2">
      <w:pPr>
        <w:autoSpaceDE w:val="0"/>
        <w:autoSpaceDN w:val="0"/>
        <w:adjustRightInd w:val="0"/>
        <w:spacing w:after="0" w:line="240" w:lineRule="auto"/>
        <w:ind w:firstLine="228"/>
        <w:jc w:val="center"/>
        <w:rPr>
          <w:rFonts w:ascii="Times New Roman" w:hAnsi="Times New Roman"/>
          <w:b/>
          <w:bCs/>
          <w:i/>
          <w:iCs/>
          <w:color w:val="0000FF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>Содержание программы «Тропинка к своему Я»</w:t>
      </w:r>
    </w:p>
    <w:p w:rsidR="00535CE2" w:rsidRDefault="00535CE2">
      <w:pPr>
        <w:autoSpaceDE w:val="0"/>
        <w:autoSpaceDN w:val="0"/>
        <w:adjustRightInd w:val="0"/>
        <w:spacing w:after="0" w:line="240" w:lineRule="auto"/>
        <w:ind w:firstLine="228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535CE2" w:rsidRDefault="006271C2">
      <w:pPr>
        <w:autoSpaceDE w:val="0"/>
        <w:autoSpaceDN w:val="0"/>
        <w:adjustRightInd w:val="0"/>
        <w:spacing w:after="0" w:line="240" w:lineRule="auto"/>
        <w:ind w:firstLine="228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Первый класс</w:t>
      </w:r>
    </w:p>
    <w:p w:rsidR="00535CE2" w:rsidRDefault="006271C2">
      <w:pPr>
        <w:autoSpaceDE w:val="0"/>
        <w:autoSpaceDN w:val="0"/>
        <w:adjustRightInd w:val="0"/>
        <w:spacing w:after="0" w:line="240" w:lineRule="auto"/>
        <w:ind w:firstLine="228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Содержание программы «Тропинка к своему Я. 1 класс» (34 ч., 1 ч в неделю)</w:t>
      </w:r>
    </w:p>
    <w:p w:rsidR="00535CE2" w:rsidRDefault="00535C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1.Я школьник (17 часов)</w:t>
      </w:r>
    </w:p>
    <w:p w:rsidR="00535CE2" w:rsidRDefault="00627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Знакомство. Введение в мир </w:t>
      </w:r>
      <w:r>
        <w:rPr>
          <w:rFonts w:ascii="Times New Roman" w:hAnsi="Times New Roman" w:cs="Times New Roman"/>
          <w:sz w:val="24"/>
          <w:szCs w:val="24"/>
        </w:rPr>
        <w:t>психологии. Как зовут ребят моего класса. Зачем мне нужно ходить в школу. Я в школе. Мой класс. Какие ребята в моем классе. Мои друзья в классе. Мои успехи в школе. Моя «учебная сила».</w:t>
      </w: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Мои чувства (17 часов)</w:t>
      </w:r>
    </w:p>
    <w:p w:rsidR="00535CE2" w:rsidRDefault="00627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Радость Что такое мимика. Радость. Как</w:t>
      </w:r>
      <w:r>
        <w:rPr>
          <w:rFonts w:ascii="Times New Roman" w:hAnsi="Times New Roman" w:cs="Times New Roman"/>
          <w:sz w:val="24"/>
          <w:szCs w:val="24"/>
        </w:rPr>
        <w:t xml:space="preserve"> ее доставить другому человеку. Жесты. Радость можно передать прикосновением. Радость можно подарить взглядом. Грусть. Страх. Страх. Его относительность. Как справиться со страхом. Страх и как его преодолеть. Гнев. С какими чувствами он дружит. Может ли гн</w:t>
      </w:r>
      <w:r>
        <w:rPr>
          <w:rFonts w:ascii="Times New Roman" w:hAnsi="Times New Roman" w:cs="Times New Roman"/>
          <w:sz w:val="24"/>
          <w:szCs w:val="24"/>
        </w:rPr>
        <w:t xml:space="preserve">ев принести пользу. Обида. Разные чувства. Итоговое занятие.  </w:t>
      </w:r>
    </w:p>
    <w:p w:rsidR="00535CE2" w:rsidRDefault="00535CE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535CE2" w:rsidRDefault="006271C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Второй класс </w:t>
      </w:r>
    </w:p>
    <w:p w:rsidR="00535CE2" w:rsidRDefault="006271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Содержание программы «Тропинка к своему Я. 2 класс» (34 ч., 1 ч в неделю)</w:t>
      </w:r>
    </w:p>
    <w:p w:rsidR="00535CE2" w:rsidRDefault="00535C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Я – фантазёр (10 часов)</w:t>
      </w:r>
    </w:p>
    <w:p w:rsidR="00535CE2" w:rsidRDefault="00627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– второклассник. Что интересно второкласснику? Что случится, если </w:t>
      </w:r>
      <w:r>
        <w:rPr>
          <w:rFonts w:ascii="Times New Roman" w:hAnsi="Times New Roman" w:cs="Times New Roman"/>
          <w:sz w:val="24"/>
          <w:szCs w:val="24"/>
        </w:rPr>
        <w:t>на свете не будет ни одной школы? Школа моей мечты - какая она? Что такое фантазия и зачем она нужна человеку? Все ли дети умеют фантазировать?  Нужно ли учиться фантазировать? Кого можно назвать фантазёром? Мои сны: что в них правда, а что – фантазии? Мои</w:t>
      </w:r>
      <w:r>
        <w:rPr>
          <w:rFonts w:ascii="Times New Roman" w:hAnsi="Times New Roman" w:cs="Times New Roman"/>
          <w:sz w:val="24"/>
          <w:szCs w:val="24"/>
        </w:rPr>
        <w:t xml:space="preserve"> мечты. О чём я мечтаю? Мечты и фантазии. Фантазии и ложь. Как отличить ложь от фантазии. Ложь может приносить вред окружающим, а фантазии не вредят никому.</w:t>
      </w: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Я и моя школа (9 часов)</w:t>
      </w:r>
    </w:p>
    <w:p w:rsidR="00535CE2" w:rsidRDefault="00627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и ученики. Что делает учитель? Что делает ученик? Какие ч</w:t>
      </w:r>
      <w:r>
        <w:rPr>
          <w:rFonts w:ascii="Times New Roman" w:hAnsi="Times New Roman" w:cs="Times New Roman"/>
          <w:sz w:val="24"/>
          <w:szCs w:val="24"/>
        </w:rPr>
        <w:t xml:space="preserve">увства вызывают у учеников школьные занятия? Когда ученики любят учителя? Когда ученики боятся учителя? Школа на планете «Наоборот». Что произойдёт, если мы будем учиться в такой школе? Я и мои одноклассники. Мы такие разные, но вместе мы – коллектив! Что </w:t>
      </w:r>
      <w:r>
        <w:rPr>
          <w:rFonts w:ascii="Times New Roman" w:hAnsi="Times New Roman" w:cs="Times New Roman"/>
          <w:sz w:val="24"/>
          <w:szCs w:val="24"/>
        </w:rPr>
        <w:t>такое лень и откуда она берётся? Какие у меня есть «Немогучки»? Как можно победить лень и справиться с «Немогучками?» Справиться с ними помогает формула: «Хочу – могу», «Не хочу – не могу».</w:t>
      </w: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Я и мои родители (6 часов)</w:t>
      </w:r>
    </w:p>
    <w:p w:rsidR="00535CE2" w:rsidRDefault="00627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 мои родители. В чём мы по</w:t>
      </w:r>
      <w:r>
        <w:rPr>
          <w:rFonts w:ascii="Times New Roman" w:hAnsi="Times New Roman" w:cs="Times New Roman"/>
          <w:sz w:val="24"/>
          <w:szCs w:val="24"/>
        </w:rPr>
        <w:t xml:space="preserve">хожи? История моей семьи. Моя родословная. Какие чувства я испытываю по отношению к своим родителям? Правила поведения и общения со взрослыми. Почему нужно относиться к старшим с уважением? «Урок мудрости». Почему родители наказывают детей? Я понимаю, что </w:t>
      </w:r>
      <w:r>
        <w:rPr>
          <w:rFonts w:ascii="Times New Roman" w:hAnsi="Times New Roman" w:cs="Times New Roman"/>
          <w:sz w:val="24"/>
          <w:szCs w:val="24"/>
        </w:rPr>
        <w:t>родители, как и все люди, могут ошибаться, могут уставать и не всегда поступают правильно. Главное – это научиться прощать друг друга.</w:t>
      </w: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 Я и мои друзья  (8 часов)</w:t>
      </w:r>
    </w:p>
    <w:p w:rsidR="00535CE2" w:rsidRDefault="00627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должен быть настоящий друг. Умею ли я дружить и можно ли этому научиться? Ссора</w:t>
      </w:r>
      <w:r>
        <w:rPr>
          <w:rFonts w:ascii="Times New Roman" w:hAnsi="Times New Roman" w:cs="Times New Roman"/>
          <w:sz w:val="24"/>
          <w:szCs w:val="24"/>
        </w:rPr>
        <w:t>. Почему друзья иногда ссорятся и даже дерутся? Какие у меня есть «колючки» и как избавиться от «колючек» в моём характере? Какие чувства возникают во время ссоры и драки? Как нужно вести себя, чтобы избежать ссоры? Что такое одиночество? Как не стать один</w:t>
      </w:r>
      <w:r>
        <w:rPr>
          <w:rFonts w:ascii="Times New Roman" w:hAnsi="Times New Roman" w:cs="Times New Roman"/>
          <w:sz w:val="24"/>
          <w:szCs w:val="24"/>
        </w:rPr>
        <w:t>оким среди своих сверстников?</w:t>
      </w:r>
    </w:p>
    <w:p w:rsidR="00535CE2" w:rsidRDefault="006271C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Третий класс</w:t>
      </w:r>
    </w:p>
    <w:p w:rsidR="00535CE2" w:rsidRDefault="006271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Содержание программы «Тропинка к своему Я. 3 класс» (34 ч., 1 ч в неделю)</w:t>
      </w:r>
    </w:p>
    <w:p w:rsidR="00535CE2" w:rsidRDefault="00535CE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1.Умение владеть собой (8 часов)</w:t>
      </w: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– третьеклассник. Как я изменился за лето? Умение владеть собой. Что это значит? Уметь управлят</w:t>
      </w:r>
      <w:r>
        <w:rPr>
          <w:rFonts w:ascii="Times New Roman" w:hAnsi="Times New Roman" w:cs="Times New Roman"/>
          <w:sz w:val="24"/>
          <w:szCs w:val="24"/>
        </w:rPr>
        <w:t xml:space="preserve">ь своим поведением, следить за своей речью и поступками, внимательно </w:t>
      </w:r>
      <w:r>
        <w:rPr>
          <w:rFonts w:ascii="Times New Roman" w:hAnsi="Times New Roman" w:cs="Times New Roman"/>
          <w:sz w:val="24"/>
          <w:szCs w:val="24"/>
        </w:rPr>
        <w:lastRenderedPageBreak/>
        <w:t>слушать собеседника – это и есть умение владеть собой. Это умение очень важно для общения с другими людьми. Что значит быть хозяином своего «Я»? Какого человека называют ответственным. Чт</w:t>
      </w:r>
      <w:r>
        <w:rPr>
          <w:rFonts w:ascii="Times New Roman" w:hAnsi="Times New Roman" w:cs="Times New Roman"/>
          <w:sz w:val="24"/>
          <w:szCs w:val="24"/>
        </w:rPr>
        <w:t>о значит  «уметь расслабиться», и в каких случаях это нужно делать?</w:t>
      </w: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Фантазия характеров. Оценка человеческих поступков и отношений (8 часов)</w:t>
      </w: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Мой любимый герой. Кто он? Почему я хотел бы на него походить, и какие качества меня в нём привлекают? Д</w:t>
      </w:r>
      <w:r>
        <w:rPr>
          <w:rFonts w:ascii="Times New Roman" w:hAnsi="Times New Roman" w:cs="Times New Roman"/>
          <w:sz w:val="24"/>
          <w:szCs w:val="24"/>
        </w:rPr>
        <w:t>обро и зло. Всегда ли добро побеждает зло? Что значит «делать добро»? Что такое хорошо и что такое плохо? Какие привычки можно назвать полезными,  а какие вредными? Как избавиться от плохих привычек, которые мне мешают? Конфликт. Как он возникает? Моё пове</w:t>
      </w:r>
      <w:r>
        <w:rPr>
          <w:rFonts w:ascii="Times New Roman" w:hAnsi="Times New Roman" w:cs="Times New Roman"/>
          <w:sz w:val="24"/>
          <w:szCs w:val="24"/>
        </w:rPr>
        <w:t>дение в трудных ситуациях</w:t>
      </w: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Культура общения (7 часов)</w:t>
      </w:r>
    </w:p>
    <w:p w:rsidR="00535CE2" w:rsidRDefault="00627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«этикет»? Для чего нужно соблюдать правила общения?  Правила общения, которые вырабатывались людьми в течение многих веков, необходимо соблюдать, чтобы не обидеть собеседника и самому</w:t>
      </w:r>
      <w:r>
        <w:rPr>
          <w:rFonts w:ascii="Times New Roman" w:hAnsi="Times New Roman" w:cs="Times New Roman"/>
          <w:sz w:val="24"/>
          <w:szCs w:val="24"/>
        </w:rPr>
        <w:t xml:space="preserve"> не попасть в неловкую ситуацию. Всегда важно помнить, что есть граница между тем, что хочется, и тем, что можно. Волшебные слова: приветствие, благодарность. Как правильно начать, поддержать и вести разговор. Правила хорошего тона. Как вести себя в различ</w:t>
      </w:r>
      <w:r>
        <w:rPr>
          <w:rFonts w:ascii="Times New Roman" w:hAnsi="Times New Roman" w:cs="Times New Roman"/>
          <w:sz w:val="24"/>
          <w:szCs w:val="24"/>
        </w:rPr>
        <w:t>ных ситуациях: в школе, в театре, дома, на улице, в магазине.  Как эти правила помогают в общении. Мальчик и девочка. Культура общения полов. Внешний вид мальчика. Внешний вид девочки. Как правильно познакомиться? Как правильно держать себя, чтобы понравит</w:t>
      </w:r>
      <w:r>
        <w:rPr>
          <w:rFonts w:ascii="Times New Roman" w:hAnsi="Times New Roman" w:cs="Times New Roman"/>
          <w:sz w:val="24"/>
          <w:szCs w:val="24"/>
        </w:rPr>
        <w:t>ься?</w:t>
      </w: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 Что такое сотрудничество? (10 часов)</w:t>
      </w:r>
    </w:p>
    <w:p w:rsidR="00535CE2" w:rsidRDefault="00627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Сотрудничество – это умение делать дело вместе. Оно складывается из многих умений (из умения понять другого; из умения договориться; из умения уступить, если это нужно для дела; из умения правильно распре</w:t>
      </w:r>
      <w:r>
        <w:rPr>
          <w:rFonts w:ascii="Times New Roman" w:hAnsi="Times New Roman" w:cs="Times New Roman"/>
          <w:sz w:val="24"/>
          <w:szCs w:val="24"/>
        </w:rPr>
        <w:t>делить роли в ходе работы). Что значит понимать другого и как можно  этому научиться?  Как научиться договариваться с людьми? Что такое коллективная работа?</w:t>
      </w:r>
    </w:p>
    <w:p w:rsidR="00535CE2" w:rsidRDefault="00627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35CE2" w:rsidRDefault="006271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Четвёртый класс </w:t>
      </w:r>
    </w:p>
    <w:p w:rsidR="00535CE2" w:rsidRDefault="006271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Содержание программы «Тропинка к своему Я. 4 класс» (34 ч., 1 ч в неделю)</w:t>
      </w:r>
    </w:p>
    <w:p w:rsidR="00535CE2" w:rsidRDefault="00535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Мои силы, мои возможности (11 часов)</w:t>
      </w:r>
    </w:p>
    <w:p w:rsidR="00535CE2" w:rsidRDefault="00627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Моё лето. Как я провёл лето и чему научился за время летних каникул. После лета меня называют по-новому – четвероклассник. Чем четвероклассник  отличается от первоклассника? А от второклассника и третьеклассни</w:t>
      </w:r>
      <w:r>
        <w:rPr>
          <w:rFonts w:ascii="Times New Roman" w:hAnsi="Times New Roman" w:cs="Times New Roman"/>
          <w:sz w:val="24"/>
          <w:szCs w:val="24"/>
        </w:rPr>
        <w:t>ка? Кто Я? Из каких маленьких частичек я состою: Боялка, Добрушка, Капризулька, Хохотушка, Злючка, Ленюшка…это все мои друзья. Но командую здесь Я. Я – человек! Я – житель планеты Земля! Какой Я – большой или маленький?  Что я умею и чем горжусь? Мои спосо</w:t>
      </w:r>
      <w:r>
        <w:rPr>
          <w:rFonts w:ascii="Times New Roman" w:hAnsi="Times New Roman" w:cs="Times New Roman"/>
          <w:sz w:val="24"/>
          <w:szCs w:val="24"/>
        </w:rPr>
        <w:t>бности. Что такое способности и какие нужны способности для успеха в том или ином деле? У каждого человека есть какие-то способности, но некоторые люди не знают о своих способностях и не используют их. Что нужно для успеха? «Успех = способности + трудолюби</w:t>
      </w:r>
      <w:r>
        <w:rPr>
          <w:rFonts w:ascii="Times New Roman" w:hAnsi="Times New Roman" w:cs="Times New Roman"/>
          <w:sz w:val="24"/>
          <w:szCs w:val="24"/>
        </w:rPr>
        <w:t>е». Мой выбор, мой путь. Способности моих родителей. Как эти способности помогали им в жизни.  Не всегда самый лёгкий путь приводит к успеху. Часто от нас самих, от нашего выбора зависит, по какой дороге мы пойдём, как сложится наша жизнь. Мой внутренний м</w:t>
      </w:r>
      <w:r>
        <w:rPr>
          <w:rFonts w:ascii="Times New Roman" w:hAnsi="Times New Roman" w:cs="Times New Roman"/>
          <w:sz w:val="24"/>
          <w:szCs w:val="24"/>
        </w:rPr>
        <w:t>ир. Вокруг нас много удивительного. Надо только суметь заметить это. Мой внутренний мир тоже уникален и неповторим. В свой внутренний мир я могу впустить только того человека, которому доверяю. Значение взгляда: взгляд может сказать больше слов. Взглядом м</w:t>
      </w:r>
      <w:r>
        <w:rPr>
          <w:rFonts w:ascii="Times New Roman" w:hAnsi="Times New Roman" w:cs="Times New Roman"/>
          <w:sz w:val="24"/>
          <w:szCs w:val="24"/>
        </w:rPr>
        <w:t>ожно поддержать человека или, наоборот, расстроить, можно приласкать или сделать больно. Что значит верить? Человек, который свято верит в свою мечту, стремится к успеху и верит в него, обязательно своего добьётся!</w:t>
      </w: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Я расту, я изменяюсь (5 часов)</w:t>
      </w:r>
    </w:p>
    <w:p w:rsidR="00535CE2" w:rsidRDefault="00627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Моё детство.Вспомним детство. Что я чувствую в роли маленького ребёнка, чему радуюсь, о чём мечтаю? Я – это моё детство, потому что именно детство делает нас  такими, какие мы есть. Я изменяюсь. Что я умел раньше и что умею сейчас. Что я знал раньше и что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знаю сейчас. Каким я буду, когда вырасту? Почему важно решить для себя, каким ты хочешь стать и что хочешь изменить в себе?</w:t>
      </w: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3.Моё будущее (5 часов)</w:t>
      </w:r>
    </w:p>
    <w:p w:rsidR="00535CE2" w:rsidRDefault="00627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 заглянуть во взрослый мир? Я в настоящем, я в будущем. «Хочу в будущем – делаю сейчас». Чтобы п</w:t>
      </w:r>
      <w:r>
        <w:rPr>
          <w:rFonts w:ascii="Times New Roman" w:hAnsi="Times New Roman" w:cs="Times New Roman"/>
          <w:sz w:val="24"/>
          <w:szCs w:val="24"/>
        </w:rPr>
        <w:t>олучить какой-то результат в будущем, надо что-то делать для этого уже сейчас. Хочу вырасти здоровым человеком. Что для этого нужно? Что такое «эмоциональная грамотность» и как она связана со здоровьем человека?</w:t>
      </w: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 Хочу вырасти интеллигентным челове</w:t>
      </w:r>
      <w:r>
        <w:rPr>
          <w:rFonts w:ascii="Times New Roman" w:hAnsi="Times New Roman" w:cs="Times New Roman"/>
          <w:b/>
          <w:sz w:val="24"/>
          <w:szCs w:val="24"/>
        </w:rPr>
        <w:t>ком и что для этого нужно? (3 часа)</w:t>
      </w:r>
    </w:p>
    <w:p w:rsidR="00535CE2" w:rsidRDefault="00627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Поведение человека зависит от его качеств. Кто такой интеллигентный человек, и какие качества должны у него присутствовать? Портрет интеллигентного человека. Хочу вырасти интеллигентным человеком. Кто может стать интеллигентным человеком? Каким должен быт</w:t>
      </w:r>
      <w:r>
        <w:rPr>
          <w:rFonts w:ascii="Times New Roman" w:hAnsi="Times New Roman" w:cs="Times New Roman"/>
          <w:sz w:val="24"/>
          <w:szCs w:val="24"/>
        </w:rPr>
        <w:t>ь ученик сейчас, чтобы из него получился интеллигентный человек в будущем? Что такое идеальное Я? У многих людей есть некий идеальный образ самого себя -  то, каким бы ему хотелось стать.</w:t>
      </w:r>
    </w:p>
    <w:p w:rsidR="00535CE2" w:rsidRDefault="006271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5. Хочу вырасти свободным человеком: Что для этого нужно? (8 </w:t>
      </w:r>
      <w:r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535CE2" w:rsidRDefault="00627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такой свободный человек? Можно ли поступать всегда так, как хочется? Права и обязанности школьника. «Должен и имею право: в школе, дома, на улице».  Что такое « право на уважение»? Как  я должен поступить, если нарушено моё «право на уважение»? </w:t>
      </w:r>
      <w:r>
        <w:rPr>
          <w:rFonts w:ascii="Times New Roman" w:hAnsi="Times New Roman" w:cs="Times New Roman"/>
          <w:sz w:val="24"/>
          <w:szCs w:val="24"/>
        </w:rPr>
        <w:t>В реальности количество прав и обязанностей человека примерно одинаковое. Главные права и обязанности ученика. «Билль о правах ученика и учителя в школе». Нарушение прав других людей может привести к конфликтам. Как можно разрешать конфликты мирным путём?</w:t>
      </w:r>
    </w:p>
    <w:p w:rsidR="00535CE2" w:rsidRDefault="006271C2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               </w:t>
      </w:r>
    </w:p>
    <w:p w:rsidR="00535CE2" w:rsidRDefault="006271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 методическое обеспечение программы:</w:t>
      </w:r>
    </w:p>
    <w:p w:rsidR="00535CE2" w:rsidRDefault="00535C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5CE2" w:rsidRDefault="006271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1.Хухлаева О.В. Тропинка к своему Я: Уроки психологии в начальной школе. М.:Генезис, 2018.</w:t>
      </w:r>
    </w:p>
    <w:p w:rsidR="00535CE2" w:rsidRDefault="006271C2">
      <w:pPr>
        <w:tabs>
          <w:tab w:val="right" w:pos="99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2.Р.В.Овчарова «Практическая психология в начальной ш</w:t>
      </w:r>
      <w:r>
        <w:rPr>
          <w:rFonts w:ascii="Times New Roman" w:hAnsi="Times New Roman"/>
          <w:sz w:val="24"/>
          <w:szCs w:val="24"/>
        </w:rPr>
        <w:t>коле», Москва, «Сфера», 2001</w:t>
      </w:r>
      <w:r>
        <w:rPr>
          <w:rFonts w:ascii="Times New Roman" w:hAnsi="Times New Roman"/>
          <w:sz w:val="24"/>
          <w:szCs w:val="24"/>
        </w:rPr>
        <w:tab/>
      </w:r>
    </w:p>
    <w:p w:rsidR="00535CE2" w:rsidRDefault="00535CE2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535CE2" w:rsidRDefault="00535CE2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535CE2" w:rsidRDefault="006271C2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Список литературы</w:t>
      </w:r>
    </w:p>
    <w:p w:rsidR="00535CE2" w:rsidRDefault="00535CE2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</w:p>
    <w:p w:rsidR="00535CE2" w:rsidRDefault="006271C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>Айзенк Р.</w:t>
      </w:r>
      <w:r>
        <w:rPr>
          <w:rFonts w:ascii="Times New Roman" w:hAnsi="Times New Roman"/>
          <w:sz w:val="24"/>
          <w:szCs w:val="24"/>
        </w:rPr>
        <w:t xml:space="preserve"> Познай свои способности! М., 1992.</w:t>
      </w:r>
    </w:p>
    <w:p w:rsidR="00535CE2" w:rsidRDefault="006271C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 xml:space="preserve">Берн Э. </w:t>
      </w:r>
      <w:r>
        <w:rPr>
          <w:rFonts w:ascii="Times New Roman" w:hAnsi="Times New Roman"/>
          <w:sz w:val="24"/>
          <w:szCs w:val="24"/>
        </w:rPr>
        <w:t>Игры, в которые играют люди: Психология человеческих взаимоотношений; Люди, которые играют в игры: Психология человеческой судьбы. М., 1988.</w:t>
      </w:r>
    </w:p>
    <w:p w:rsidR="00535CE2" w:rsidRDefault="006271C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 xml:space="preserve">Вачков И.В. </w:t>
      </w:r>
      <w:r>
        <w:rPr>
          <w:rFonts w:ascii="Times New Roman" w:hAnsi="Times New Roman"/>
          <w:sz w:val="24"/>
          <w:szCs w:val="24"/>
        </w:rPr>
        <w:t>Психология для малышей. М.: Педагогика – Пресс, 1996.</w:t>
      </w:r>
    </w:p>
    <w:p w:rsidR="00535CE2" w:rsidRDefault="006271C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 xml:space="preserve">Гамезо М.В., Домашенко И.А. </w:t>
      </w:r>
      <w:r>
        <w:rPr>
          <w:rFonts w:ascii="Times New Roman" w:hAnsi="Times New Roman"/>
          <w:sz w:val="24"/>
          <w:szCs w:val="24"/>
        </w:rPr>
        <w:t>Атлас по психологии. М.: Просвещение, 1989.</w:t>
      </w:r>
    </w:p>
    <w:p w:rsidR="00535CE2" w:rsidRDefault="006271C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>Добрович А.Б.</w:t>
      </w:r>
      <w:r>
        <w:rPr>
          <w:rFonts w:ascii="Times New Roman" w:hAnsi="Times New Roman"/>
          <w:sz w:val="24"/>
          <w:szCs w:val="24"/>
        </w:rPr>
        <w:t xml:space="preserve"> Воспитателю о психологии и психогигиене общения. М., 1887.</w:t>
      </w:r>
    </w:p>
    <w:p w:rsidR="00535CE2" w:rsidRDefault="006271C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 xml:space="preserve">Дубровина И.В. </w:t>
      </w:r>
      <w:r>
        <w:rPr>
          <w:rFonts w:ascii="Times New Roman" w:hAnsi="Times New Roman"/>
          <w:sz w:val="24"/>
          <w:szCs w:val="24"/>
        </w:rPr>
        <w:t>Школьная психологическая служб</w:t>
      </w:r>
      <w:r>
        <w:rPr>
          <w:rFonts w:ascii="Times New Roman" w:hAnsi="Times New Roman"/>
          <w:sz w:val="24"/>
          <w:szCs w:val="24"/>
        </w:rPr>
        <w:t>а: Вопросы теории и практики. М.: Просвещение, 1991.</w:t>
      </w:r>
    </w:p>
    <w:p w:rsidR="00535CE2" w:rsidRDefault="006271C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Игры: обучение, тренинг, досуг // под ред. Петрусинского В.В. М.: Новая школа, 1994.</w:t>
      </w:r>
    </w:p>
    <w:p w:rsidR="00535CE2" w:rsidRDefault="006271C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улучшить собственную память. Екатеринбург: Диамонт, 1992.</w:t>
      </w:r>
    </w:p>
    <w:p w:rsidR="00535CE2" w:rsidRDefault="006271C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 xml:space="preserve">Коломинский Я.Л. </w:t>
      </w:r>
      <w:r>
        <w:rPr>
          <w:rFonts w:ascii="Times New Roman" w:hAnsi="Times New Roman"/>
          <w:sz w:val="24"/>
          <w:szCs w:val="24"/>
        </w:rPr>
        <w:t>Человек: психология. М.: Просвещение, 1</w:t>
      </w:r>
      <w:r>
        <w:rPr>
          <w:rFonts w:ascii="Times New Roman" w:hAnsi="Times New Roman"/>
          <w:sz w:val="24"/>
          <w:szCs w:val="24"/>
        </w:rPr>
        <w:t>987.</w:t>
      </w:r>
    </w:p>
    <w:p w:rsidR="00535CE2" w:rsidRDefault="006271C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 xml:space="preserve">Колпачников В.В. </w:t>
      </w:r>
      <w:r>
        <w:rPr>
          <w:rFonts w:ascii="Times New Roman" w:hAnsi="Times New Roman"/>
          <w:sz w:val="24"/>
          <w:szCs w:val="24"/>
        </w:rPr>
        <w:t>Психологический практикум общения и самопознания. Программа курса для старшеклассников // Методические рекомендации по образовательной области “Технология”. Екатеринбург: Изд-во ИРРО, 1996.</w:t>
      </w:r>
    </w:p>
    <w:p w:rsidR="00535CE2" w:rsidRDefault="006271C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 xml:space="preserve">Никитин Б.П. </w:t>
      </w:r>
      <w:r>
        <w:rPr>
          <w:rFonts w:ascii="Times New Roman" w:hAnsi="Times New Roman"/>
          <w:sz w:val="24"/>
          <w:szCs w:val="24"/>
        </w:rPr>
        <w:t xml:space="preserve">Ступеньки к творчеству, или </w:t>
      </w:r>
      <w:r>
        <w:rPr>
          <w:rFonts w:ascii="Times New Roman" w:hAnsi="Times New Roman"/>
          <w:sz w:val="24"/>
          <w:szCs w:val="24"/>
        </w:rPr>
        <w:t>Развивающие игры. М.: Просвещение, 1990.</w:t>
      </w:r>
    </w:p>
    <w:p w:rsidR="00535CE2" w:rsidRDefault="006271C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 xml:space="preserve">Пекелис В. </w:t>
      </w:r>
      <w:r>
        <w:rPr>
          <w:rFonts w:ascii="Times New Roman" w:hAnsi="Times New Roman"/>
          <w:sz w:val="24"/>
          <w:szCs w:val="24"/>
        </w:rPr>
        <w:t>Твои возможности, человек! М.: Знание, 1986.</w:t>
      </w:r>
    </w:p>
    <w:p w:rsidR="00535CE2" w:rsidRDefault="006271C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Познавательные процессы и способности в обучении //под ред. Шадрикова В.Д. М, 1990.</w:t>
      </w:r>
    </w:p>
    <w:p w:rsidR="00535CE2" w:rsidRDefault="006271C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Психология. Словарь // под ред. А.В. Петровского, М.Г. Ярошевского, М, 1990</w:t>
      </w:r>
      <w:r>
        <w:rPr>
          <w:rFonts w:ascii="Times New Roman" w:hAnsi="Times New Roman"/>
          <w:sz w:val="24"/>
          <w:szCs w:val="24"/>
        </w:rPr>
        <w:t>.</w:t>
      </w:r>
    </w:p>
    <w:p w:rsidR="00535CE2" w:rsidRDefault="006271C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Руководство практического психолога. Психологические программы развития личности в подростковом и старшем школьном возрасте // под ред. Дубровиной И.В. М.: Академия, 1995.</w:t>
      </w:r>
    </w:p>
    <w:p w:rsidR="00535CE2" w:rsidRDefault="006271C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 xml:space="preserve">Самоукина Н.В. </w:t>
      </w:r>
      <w:r>
        <w:rPr>
          <w:rFonts w:ascii="Times New Roman" w:hAnsi="Times New Roman"/>
          <w:sz w:val="24"/>
          <w:szCs w:val="24"/>
        </w:rPr>
        <w:t>Игры в школе и дома. М.: Новая книга. 1993.</w:t>
      </w:r>
    </w:p>
    <w:p w:rsidR="00535CE2" w:rsidRDefault="006271C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lastRenderedPageBreak/>
        <w:t xml:space="preserve">Сафонова Л.В. </w:t>
      </w:r>
      <w:r>
        <w:rPr>
          <w:rFonts w:ascii="Times New Roman" w:hAnsi="Times New Roman"/>
          <w:sz w:val="24"/>
          <w:szCs w:val="24"/>
        </w:rPr>
        <w:t>Дневник с</w:t>
      </w:r>
      <w:r>
        <w:rPr>
          <w:rFonts w:ascii="Times New Roman" w:hAnsi="Times New Roman"/>
          <w:sz w:val="24"/>
          <w:szCs w:val="24"/>
        </w:rPr>
        <w:t>амопознания, в 2-х частях. Екатеринбург, 1999.</w:t>
      </w:r>
    </w:p>
    <w:p w:rsidR="00535CE2" w:rsidRDefault="006271C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Тактильная память // составитель Матюгин И.Ю. М.: Центр “Эйдос”, 1991.</w:t>
      </w:r>
    </w:p>
    <w:p w:rsidR="00535CE2" w:rsidRDefault="006271C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 xml:space="preserve">Тихомирова Л.Ф. </w:t>
      </w:r>
      <w:r>
        <w:rPr>
          <w:rFonts w:ascii="Times New Roman" w:hAnsi="Times New Roman"/>
          <w:sz w:val="24"/>
          <w:szCs w:val="24"/>
        </w:rPr>
        <w:t>Развитие интеллектуальных способностей ребенка. Младший подростковый возраст 10 – 14 лет. М.: Рольф, 2001.</w:t>
      </w:r>
    </w:p>
    <w:p w:rsidR="00535CE2" w:rsidRDefault="006271C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меня понимае</w:t>
      </w:r>
      <w:r>
        <w:rPr>
          <w:rFonts w:ascii="Times New Roman" w:hAnsi="Times New Roman"/>
          <w:sz w:val="24"/>
          <w:szCs w:val="24"/>
        </w:rPr>
        <w:t>шь? // составитель Васильева Т.В.. С-Петербург, 1994.</w:t>
      </w:r>
    </w:p>
    <w:p w:rsidR="00535CE2" w:rsidRDefault="006271C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 xml:space="preserve">Фопель К. </w:t>
      </w:r>
      <w:r>
        <w:rPr>
          <w:rFonts w:ascii="Times New Roman" w:hAnsi="Times New Roman"/>
          <w:sz w:val="24"/>
          <w:szCs w:val="24"/>
        </w:rPr>
        <w:t>Как научить детей сотрудничать? Психологические игры и упражнения. В 4-х частях. М.: Генезис, 2000.</w:t>
      </w:r>
    </w:p>
    <w:p w:rsidR="00535CE2" w:rsidRDefault="006271C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самовыражение к самопознанию // составитель Сафонова Л.В. Первоуральск, 1997.</w:t>
      </w:r>
    </w:p>
    <w:p w:rsidR="00535CE2" w:rsidRDefault="006271C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>Шмаков С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.А. </w:t>
      </w:r>
      <w:r>
        <w:rPr>
          <w:rFonts w:ascii="Times New Roman" w:hAnsi="Times New Roman"/>
          <w:sz w:val="24"/>
          <w:szCs w:val="24"/>
        </w:rPr>
        <w:t>Игры-шутки, игры-минутки. М.: Новая школа, 1994.</w:t>
      </w:r>
    </w:p>
    <w:p w:rsidR="00535CE2" w:rsidRDefault="006271C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 xml:space="preserve">Шуркова Н.Е. </w:t>
      </w:r>
      <w:r>
        <w:rPr>
          <w:rFonts w:ascii="Times New Roman" w:hAnsi="Times New Roman"/>
          <w:sz w:val="24"/>
          <w:szCs w:val="24"/>
        </w:rPr>
        <w:t>Собрание пестрых дел. М.: Новая школа, 1994.</w:t>
      </w:r>
    </w:p>
    <w:p w:rsidR="00535CE2" w:rsidRDefault="006271C2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Энциклопедия практического самопознания // составитель А.И. Красило. М., 1994.</w:t>
      </w:r>
    </w:p>
    <w:p w:rsidR="00535CE2" w:rsidRDefault="00535CE2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535CE2" w:rsidRDefault="006271C2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Литература, необходимая для овладения курса.</w:t>
      </w:r>
    </w:p>
    <w:p w:rsidR="00535CE2" w:rsidRDefault="006271C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Для ученика </w:t>
      </w:r>
      <w:r>
        <w:rPr>
          <w:rFonts w:ascii="Times New Roman" w:hAnsi="Times New Roman"/>
          <w:b/>
          <w:i/>
          <w:sz w:val="24"/>
          <w:szCs w:val="24"/>
          <w:u w:val="single"/>
        </w:rPr>
        <w:t>(обучающегося)</w:t>
      </w:r>
    </w:p>
    <w:p w:rsidR="00535CE2" w:rsidRDefault="006271C2">
      <w:pPr>
        <w:tabs>
          <w:tab w:val="left" w:pos="144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Дополнительная</w:t>
      </w:r>
    </w:p>
    <w:p w:rsidR="00535CE2" w:rsidRDefault="006271C2">
      <w:pPr>
        <w:tabs>
          <w:tab w:val="left" w:pos="144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Андреев О.А.  Учимся быть  внимательными / О.А. Андреев. </w:t>
      </w:r>
      <w:r>
        <w:rPr>
          <w:rFonts w:ascii="Times New Roman" w:hAnsi="Times New Roman"/>
          <w:sz w:val="24"/>
          <w:szCs w:val="24"/>
        </w:rPr>
        <w:sym w:font="Symbol" w:char="F0BE"/>
      </w:r>
      <w:r>
        <w:rPr>
          <w:rFonts w:ascii="Times New Roman" w:hAnsi="Times New Roman"/>
          <w:sz w:val="24"/>
          <w:szCs w:val="24"/>
        </w:rPr>
        <w:t xml:space="preserve"> Ростов н/Д: Феникс, 2004.</w:t>
      </w:r>
    </w:p>
    <w:p w:rsidR="00535CE2" w:rsidRDefault="006271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Бьюзен Т. Максимально используйте свой разум / Т.Бьюзен. </w:t>
      </w:r>
      <w:r>
        <w:rPr>
          <w:rFonts w:ascii="Times New Roman" w:hAnsi="Times New Roman"/>
          <w:sz w:val="24"/>
          <w:szCs w:val="24"/>
        </w:rPr>
        <w:sym w:font="Symbol" w:char="F0BE"/>
      </w:r>
      <w:r>
        <w:rPr>
          <w:rFonts w:ascii="Times New Roman" w:hAnsi="Times New Roman"/>
          <w:sz w:val="24"/>
          <w:szCs w:val="24"/>
        </w:rPr>
        <w:t xml:space="preserve"> Минск,2004. </w:t>
      </w:r>
    </w:p>
    <w:p w:rsidR="00535CE2" w:rsidRDefault="006271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Гамезо М.В. Атлас по психологии: Информационно-методическое </w:t>
      </w:r>
      <w:r>
        <w:rPr>
          <w:rFonts w:ascii="Times New Roman" w:hAnsi="Times New Roman"/>
          <w:sz w:val="24"/>
          <w:szCs w:val="24"/>
        </w:rPr>
        <w:t>пособие по курсу «Психология человека» /  М.В. Гамезо, И.А. Домащенко</w:t>
      </w:r>
      <w:r>
        <w:rPr>
          <w:rFonts w:ascii="Times New Roman" w:hAnsi="Times New Roman"/>
          <w:sz w:val="24"/>
          <w:szCs w:val="24"/>
        </w:rPr>
        <w:sym w:font="Symbol" w:char="F0BE"/>
      </w:r>
      <w:r>
        <w:rPr>
          <w:rFonts w:ascii="Times New Roman" w:hAnsi="Times New Roman"/>
          <w:sz w:val="24"/>
          <w:szCs w:val="24"/>
        </w:rPr>
        <w:t xml:space="preserve">  М.: Педагогическое общество России, 2001.</w:t>
      </w:r>
    </w:p>
    <w:p w:rsidR="00535CE2" w:rsidRDefault="006271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Жариков Е.С. Для тебя и о тебе / Е.С. Жариков, Е.Л. Крушельницкий </w:t>
      </w:r>
      <w:r>
        <w:rPr>
          <w:rFonts w:ascii="Times New Roman" w:hAnsi="Times New Roman"/>
          <w:sz w:val="24"/>
          <w:szCs w:val="24"/>
        </w:rPr>
        <w:sym w:font="Symbol" w:char="F0BE"/>
      </w:r>
      <w:r>
        <w:rPr>
          <w:rFonts w:ascii="Times New Roman" w:hAnsi="Times New Roman"/>
          <w:sz w:val="24"/>
          <w:szCs w:val="24"/>
        </w:rPr>
        <w:t xml:space="preserve">  М.: Просвещение, 1991.</w:t>
      </w:r>
    </w:p>
    <w:p w:rsidR="00535CE2" w:rsidRDefault="006271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ТертельА.Л. Психология в вопросах и ответах:</w:t>
      </w:r>
      <w:r>
        <w:rPr>
          <w:rFonts w:ascii="Times New Roman" w:hAnsi="Times New Roman"/>
          <w:sz w:val="24"/>
          <w:szCs w:val="24"/>
        </w:rPr>
        <w:t xml:space="preserve"> Учебное пособие / А.Л.Тертель</w:t>
      </w:r>
      <w:r>
        <w:rPr>
          <w:rFonts w:ascii="Times New Roman" w:hAnsi="Times New Roman"/>
          <w:sz w:val="24"/>
          <w:szCs w:val="24"/>
        </w:rPr>
        <w:sym w:font="Symbol" w:char="F0BE"/>
      </w:r>
      <w:r>
        <w:rPr>
          <w:rFonts w:ascii="Times New Roman" w:hAnsi="Times New Roman"/>
          <w:sz w:val="24"/>
          <w:szCs w:val="24"/>
        </w:rPr>
        <w:t xml:space="preserve"> М.: Проспект, 2005.</w:t>
      </w:r>
    </w:p>
    <w:p w:rsidR="00535CE2" w:rsidRDefault="006271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Бабушкина Т. Что хранится в карманах детства. Уроки фантазии. / Т.Бабушкина</w:t>
      </w:r>
      <w:r>
        <w:rPr>
          <w:rFonts w:ascii="Times New Roman" w:hAnsi="Times New Roman"/>
          <w:sz w:val="24"/>
          <w:szCs w:val="24"/>
        </w:rPr>
        <w:sym w:font="Symbol" w:char="F0BE"/>
      </w:r>
      <w:r>
        <w:rPr>
          <w:rFonts w:ascii="Times New Roman" w:hAnsi="Times New Roman"/>
          <w:sz w:val="24"/>
          <w:szCs w:val="24"/>
        </w:rPr>
        <w:t xml:space="preserve"> М.: Издательство  «Атлант»,2004.</w:t>
      </w:r>
    </w:p>
    <w:p w:rsidR="00535CE2" w:rsidRDefault="00535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CE2" w:rsidRDefault="006271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Интернет-ресурсы</w:t>
      </w:r>
      <w:r>
        <w:rPr>
          <w:rFonts w:ascii="Times New Roman" w:hAnsi="Times New Roman"/>
          <w:sz w:val="24"/>
          <w:szCs w:val="24"/>
        </w:rPr>
        <w:t>.</w:t>
      </w:r>
    </w:p>
    <w:p w:rsidR="00535CE2" w:rsidRDefault="006271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hyperlink r:id="rId8" w:tooltip="http://pedsovet.org/" w:history="1">
        <w:r>
          <w:rPr>
            <w:rStyle w:val="a4"/>
            <w:rFonts w:ascii="Times New Roman" w:hAnsi="Times New Roman"/>
            <w:color w:val="auto"/>
            <w:sz w:val="24"/>
            <w:szCs w:val="24"/>
          </w:rPr>
          <w:t>http://peds</w:t>
        </w:r>
        <w:r>
          <w:rPr>
            <w:rStyle w:val="a4"/>
            <w:rFonts w:ascii="Times New Roman" w:hAnsi="Times New Roman"/>
            <w:color w:val="auto"/>
            <w:sz w:val="24"/>
            <w:szCs w:val="24"/>
          </w:rPr>
          <w:t>ovet.org/</w:t>
        </w:r>
      </w:hyperlink>
      <w:r>
        <w:rPr>
          <w:rFonts w:ascii="Times New Roman" w:hAnsi="Times New Roman"/>
          <w:sz w:val="24"/>
          <w:szCs w:val="24"/>
        </w:rPr>
        <w:t xml:space="preserve"> - Всероссийский интернет-педсовет; </w:t>
      </w:r>
    </w:p>
    <w:p w:rsidR="00535CE2" w:rsidRDefault="006271C2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9" w:tooltip="http://it-n.ru/" w:history="1">
        <w:r>
          <w:rPr>
            <w:rStyle w:val="a4"/>
            <w:rFonts w:ascii="Times New Roman" w:hAnsi="Times New Roman"/>
            <w:color w:val="auto"/>
            <w:sz w:val="24"/>
            <w:szCs w:val="24"/>
          </w:rPr>
          <w:t>http://it-n.ru/</w:t>
        </w:r>
      </w:hyperlink>
      <w:r>
        <w:rPr>
          <w:rFonts w:ascii="Times New Roman" w:hAnsi="Times New Roman"/>
          <w:sz w:val="24"/>
          <w:szCs w:val="24"/>
        </w:rPr>
        <w:t xml:space="preserve"> - сеть творческих учителей; </w:t>
      </w:r>
    </w:p>
    <w:p w:rsidR="00535CE2" w:rsidRDefault="006271C2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0" w:tooltip="http://viki.rdf.ru/" w:history="1">
        <w:r>
          <w:rPr>
            <w:rStyle w:val="a4"/>
            <w:rFonts w:ascii="Times New Roman" w:hAnsi="Times New Roman"/>
            <w:color w:val="auto"/>
            <w:sz w:val="24"/>
            <w:szCs w:val="24"/>
          </w:rPr>
          <w:t>http://viki.rdf.ru/</w:t>
        </w:r>
      </w:hyperlink>
      <w:r>
        <w:rPr>
          <w:rFonts w:ascii="Times New Roman" w:hAnsi="Times New Roman"/>
          <w:sz w:val="24"/>
          <w:szCs w:val="24"/>
        </w:rPr>
        <w:t xml:space="preserve"> - детские электронные презен</w:t>
      </w:r>
      <w:r>
        <w:rPr>
          <w:rFonts w:ascii="Times New Roman" w:hAnsi="Times New Roman"/>
          <w:sz w:val="24"/>
          <w:szCs w:val="24"/>
        </w:rPr>
        <w:t xml:space="preserve">тации и клипы; </w:t>
      </w:r>
    </w:p>
    <w:p w:rsidR="00535CE2" w:rsidRDefault="006271C2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1" w:tooltip="http://festival.1september.ru/" w:history="1">
        <w:r>
          <w:rPr>
            <w:rStyle w:val="a4"/>
            <w:rFonts w:ascii="Times New Roman" w:hAnsi="Times New Roman"/>
            <w:color w:val="auto"/>
            <w:sz w:val="24"/>
            <w:szCs w:val="24"/>
          </w:rPr>
          <w:t>http://festival.1september.ru/</w:t>
        </w:r>
      </w:hyperlink>
      <w:r>
        <w:rPr>
          <w:rFonts w:ascii="Times New Roman" w:hAnsi="Times New Roman"/>
          <w:sz w:val="24"/>
          <w:szCs w:val="24"/>
        </w:rPr>
        <w:t xml:space="preserve"> - Фестиваль педагогических идей "Открытый урок";</w:t>
      </w:r>
    </w:p>
    <w:p w:rsidR="00535CE2" w:rsidRDefault="006271C2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2" w:tooltip="www.alleng.ru" w:history="1">
        <w:r>
          <w:rPr>
            <w:rStyle w:val="a4"/>
            <w:rFonts w:ascii="Times New Roman" w:hAnsi="Times New Roman"/>
            <w:color w:val="auto"/>
            <w:sz w:val="24"/>
            <w:szCs w:val="24"/>
          </w:rPr>
          <w:t>www.alleng.ru</w:t>
        </w:r>
      </w:hyperlink>
      <w:r>
        <w:rPr>
          <w:rFonts w:ascii="Times New Roman" w:hAnsi="Times New Roman"/>
          <w:sz w:val="24"/>
          <w:szCs w:val="24"/>
        </w:rPr>
        <w:t xml:space="preserve"> – сайт </w:t>
      </w:r>
      <w:r>
        <w:rPr>
          <w:rFonts w:ascii="Times New Roman" w:hAnsi="Times New Roman"/>
          <w:sz w:val="24"/>
          <w:szCs w:val="24"/>
        </w:rPr>
        <w:t>информационных ресурсов;</w:t>
      </w:r>
    </w:p>
    <w:p w:rsidR="00535CE2" w:rsidRDefault="006271C2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3" w:tooltip="http://www.ug.ru" w:history="1">
        <w:r>
          <w:rPr>
            <w:rStyle w:val="a4"/>
            <w:rFonts w:ascii="Times New Roman" w:hAnsi="Times New Roman"/>
            <w:color w:val="auto"/>
            <w:sz w:val="24"/>
            <w:szCs w:val="24"/>
          </w:rPr>
          <w:t>http://www.ug.ru</w:t>
        </w:r>
      </w:hyperlink>
      <w:r>
        <w:rPr>
          <w:rFonts w:ascii="Times New Roman" w:hAnsi="Times New Roman"/>
          <w:sz w:val="24"/>
          <w:szCs w:val="24"/>
        </w:rPr>
        <w:t xml:space="preserve"> - сайт «Учительской газеты»; </w:t>
      </w:r>
    </w:p>
    <w:p w:rsidR="00535CE2" w:rsidRDefault="006271C2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4" w:tooltip="http://www.kinder.ru/default.htm" w:history="1">
        <w:r>
          <w:rPr>
            <w:rStyle w:val="a4"/>
            <w:rFonts w:ascii="Times New Roman" w:hAnsi="Times New Roman"/>
            <w:color w:val="auto"/>
            <w:sz w:val="24"/>
            <w:szCs w:val="24"/>
          </w:rPr>
          <w:t>http://www.kinder.ru/default.htm</w:t>
        </w:r>
      </w:hyperlink>
      <w:r>
        <w:rPr>
          <w:rFonts w:ascii="Times New Roman" w:hAnsi="Times New Roman"/>
          <w:sz w:val="24"/>
          <w:szCs w:val="24"/>
        </w:rPr>
        <w:t xml:space="preserve"> - Интерне</w:t>
      </w:r>
      <w:r>
        <w:rPr>
          <w:rFonts w:ascii="Times New Roman" w:hAnsi="Times New Roman"/>
          <w:sz w:val="24"/>
          <w:szCs w:val="24"/>
        </w:rPr>
        <w:t>т для детей;</w:t>
      </w:r>
    </w:p>
    <w:p w:rsidR="00535CE2" w:rsidRDefault="006271C2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5" w:tooltip="http://www.km.ru" w:history="1">
        <w:r>
          <w:rPr>
            <w:rStyle w:val="a4"/>
            <w:rFonts w:ascii="Times New Roman" w:hAnsi="Times New Roman"/>
            <w:color w:val="auto"/>
            <w:sz w:val="24"/>
            <w:szCs w:val="24"/>
          </w:rPr>
          <w:t>http://www.km.ru</w:t>
        </w:r>
      </w:hyperlink>
      <w:r>
        <w:rPr>
          <w:rFonts w:ascii="Times New Roman" w:hAnsi="Times New Roman"/>
          <w:sz w:val="24"/>
          <w:szCs w:val="24"/>
        </w:rPr>
        <w:t xml:space="preserve"> – портал компании «Кирилл и Мефодий». </w:t>
      </w:r>
    </w:p>
    <w:p w:rsidR="00535CE2" w:rsidRDefault="006271C2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6" w:tooltip="http://catalog.iot.ru" w:history="1">
        <w:r>
          <w:rPr>
            <w:rStyle w:val="a4"/>
            <w:rFonts w:ascii="Times New Roman" w:hAnsi="Times New Roman"/>
            <w:color w:val="auto"/>
            <w:sz w:val="24"/>
            <w:szCs w:val="24"/>
          </w:rPr>
          <w:t>http://catalog.iot.ru</w:t>
        </w:r>
      </w:hyperlink>
      <w:r>
        <w:rPr>
          <w:rFonts w:ascii="Times New Roman" w:hAnsi="Times New Roman"/>
          <w:sz w:val="24"/>
          <w:szCs w:val="24"/>
        </w:rPr>
        <w:t xml:space="preserve"> – каталог  интернет-ресурсов по образованию; </w:t>
      </w:r>
    </w:p>
    <w:p w:rsidR="00535CE2" w:rsidRDefault="006271C2">
      <w:pPr>
        <w:spacing w:after="0" w:line="240" w:lineRule="auto"/>
        <w:rPr>
          <w:sz w:val="24"/>
          <w:szCs w:val="24"/>
        </w:rPr>
      </w:pPr>
      <w:hyperlink r:id="rId17" w:history="1">
        <w:r>
          <w:rPr>
            <w:rStyle w:val="a4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http://nsportal.ru/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- социальная сеть работников образования</w:t>
      </w:r>
    </w:p>
    <w:p w:rsidR="00535CE2" w:rsidRDefault="00535C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CE2" w:rsidRDefault="00535CE2">
      <w:pPr>
        <w:rPr>
          <w:rFonts w:ascii="Times New Roman" w:hAnsi="Times New Roman"/>
          <w:color w:val="FF0000"/>
          <w:sz w:val="24"/>
          <w:szCs w:val="24"/>
        </w:rPr>
        <w:sectPr w:rsidR="00535CE2">
          <w:pgSz w:w="12240" w:h="15840"/>
          <w:pgMar w:top="851" w:right="851" w:bottom="851" w:left="1418" w:header="720" w:footer="720" w:gutter="0"/>
          <w:cols w:space="720"/>
          <w:docGrid w:linePitch="360"/>
        </w:sectPr>
      </w:pPr>
    </w:p>
    <w:p w:rsidR="00535CE2" w:rsidRDefault="006271C2">
      <w:pPr>
        <w:pStyle w:val="af"/>
        <w:suppressAutoHyphens/>
        <w:jc w:val="center"/>
      </w:pPr>
      <w:r>
        <w:rPr>
          <w:b/>
          <w:u w:val="single"/>
        </w:rPr>
        <w:lastRenderedPageBreak/>
        <w:t>Календарно-тематическое планирование 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2414"/>
        <w:gridCol w:w="853"/>
        <w:gridCol w:w="2983"/>
        <w:gridCol w:w="3022"/>
        <w:gridCol w:w="3815"/>
        <w:gridCol w:w="2204"/>
      </w:tblGrid>
      <w:tr w:rsidR="00535CE2">
        <w:trPr>
          <w:cantSplit/>
          <w:trHeight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E2" w:rsidRDefault="006271C2">
            <w:pPr>
              <w:pStyle w:val="af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pacing w:val="-4"/>
              </w:rPr>
              <w:t>№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E2" w:rsidRDefault="006271C2">
            <w:pPr>
              <w:pStyle w:val="af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pacing w:val="-4"/>
              </w:rPr>
              <w:t>Модули, темы урока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pacing w:val="-4"/>
              </w:rPr>
              <w:t>Кол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Формы </w:t>
            </w:r>
          </w:p>
          <w:p w:rsidR="00535CE2" w:rsidRDefault="006271C2">
            <w:pPr>
              <w:pStyle w:val="af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pacing w:val="-4"/>
              </w:rPr>
              <w:t>организации учебной деятельности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E2" w:rsidRDefault="006271C2">
            <w:pPr>
              <w:pStyle w:val="af"/>
              <w:spacing w:before="0" w:beforeAutospacing="0" w:after="0" w:afterAutospacing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Элементы </w:t>
            </w:r>
          </w:p>
          <w:p w:rsidR="00535CE2" w:rsidRDefault="006271C2">
            <w:pPr>
              <w:pStyle w:val="af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pacing w:val="-4"/>
              </w:rPr>
              <w:t>содержания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  <w:p w:rsidR="00535CE2" w:rsidRDefault="006271C2">
            <w:pPr>
              <w:pStyle w:val="af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(УУД)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535CE2">
            <w:pPr>
              <w:pStyle w:val="af"/>
              <w:spacing w:before="0" w:beforeAutospacing="0" w:after="0" w:afterAutospacing="0"/>
              <w:jc w:val="center"/>
              <w:rPr>
                <w:b/>
                <w:spacing w:val="-4"/>
              </w:rPr>
            </w:pPr>
          </w:p>
          <w:p w:rsidR="00535CE2" w:rsidRDefault="006271C2">
            <w:pPr>
              <w:pStyle w:val="af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pacing w:val="-4"/>
              </w:rPr>
              <w:t>Измерители</w:t>
            </w:r>
          </w:p>
        </w:tc>
      </w:tr>
      <w:tr w:rsidR="00535C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«Знакомство. Введение в мир психологии»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Беседа, упражнения на формирование дружеских отношений, развитие уверенности в себе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предметом психология, с учителем и одноклассниками.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Упражнения «Знакомство», «Имя оживает», «Ласковое имя», «Рисунок имени»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>Ориентируются на образец и правило выполнения действия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>Выделяют и формулируют познавательную цель с помощью учителя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Слушают и понимают речь других ребят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Формируют положительное</w:t>
            </w:r>
            <w:r>
              <w:rPr>
                <w:sz w:val="22"/>
                <w:szCs w:val="22"/>
              </w:rPr>
              <w:t xml:space="preserve"> отношение к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тетрадь</w:t>
            </w:r>
          </w:p>
        </w:tc>
      </w:tr>
      <w:tr w:rsidR="00535C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«Как зовут ребят моего класса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работа, индивидуальная работа, направленные на осознание позиции школьника</w:t>
            </w:r>
          </w:p>
          <w:p w:rsidR="00535CE2" w:rsidRDefault="00535CE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535CE2" w:rsidRDefault="00535CE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 «Ролевая гимнастика». Упражнения «Мое имя», «Имя начинается с буквы», «Имя соседа», </w:t>
            </w:r>
            <w:r>
              <w:rPr>
                <w:rFonts w:ascii="Times New Roman" w:hAnsi="Times New Roman" w:cs="Times New Roman"/>
              </w:rPr>
              <w:t>«Я - солнышко», «Нарисуем имя мамы»</w:t>
            </w:r>
          </w:p>
          <w:p w:rsidR="00535CE2" w:rsidRDefault="00535CE2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 xml:space="preserve">Овладевают навыками самоконтроля в общении со сверстниками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>Умеют работать по предложенному учителем плану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Доверительно и открыто говорят о себе и  своих чувствах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Ориентируются на понимание предложений и оценок</w:t>
            </w:r>
            <w:r>
              <w:rPr>
                <w:sz w:val="22"/>
                <w:szCs w:val="22"/>
              </w:rPr>
              <w:t xml:space="preserve"> учителя, товарищей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Рисунок на заданную тему</w:t>
            </w:r>
          </w:p>
          <w:p w:rsidR="00535CE2" w:rsidRDefault="00535C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5C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«Зачем мне нужно ходить в школу»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Групповая и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Социальные пробы, обсуждение</w:t>
            </w:r>
          </w:p>
          <w:p w:rsidR="00535CE2" w:rsidRDefault="00535CE2">
            <w:pPr>
              <w:pStyle w:val="af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Разминка «Ролевая гимнастика». Упражнения «Закончи предложение», «Какой урок важнее». 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 xml:space="preserve">Планируют </w:t>
            </w:r>
            <w:r>
              <w:rPr>
                <w:rFonts w:ascii="Times New Roman" w:hAnsi="Times New Roman" w:cs="Times New Roman"/>
              </w:rPr>
              <w:t>совместно с учителем свои действия в учебной и жизненной ситуации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>Строят речевое высказывание в устной форме с помощью учителя</w:t>
            </w:r>
          </w:p>
          <w:p w:rsidR="00535CE2" w:rsidRDefault="006271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 </w:t>
            </w:r>
            <w:r>
              <w:rPr>
                <w:rFonts w:ascii="Times New Roman" w:hAnsi="Times New Roman" w:cs="Times New Roman"/>
              </w:rPr>
              <w:t>Слушают, понимают речь  других людей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Ориентируются в нравственном содержании и смысле как собственных поступков, так и окру</w:t>
            </w:r>
            <w:r>
              <w:rPr>
                <w:sz w:val="22"/>
                <w:szCs w:val="22"/>
              </w:rPr>
              <w:t>жающих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Рабочая тетрадь, 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пражнения по инструкции, по образцу </w:t>
            </w:r>
          </w:p>
          <w:p w:rsidR="00535CE2" w:rsidRDefault="00535C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5C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«Я в школе»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Групповая и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</w:t>
            </w:r>
          </w:p>
          <w:p w:rsidR="00535CE2" w:rsidRDefault="00535CE2">
            <w:pPr>
              <w:pStyle w:val="af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Разминка «Ролевая гимнастика». Упражнения «Работа со сказкой», рисунок «Я в школе»</w:t>
            </w:r>
          </w:p>
          <w:p w:rsidR="00535CE2" w:rsidRDefault="00535CE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>Самостоятельно оценивают правильность выполнения</w:t>
            </w:r>
            <w:r>
              <w:rPr>
                <w:rFonts w:ascii="Times New Roman" w:hAnsi="Times New Roman" w:cs="Times New Roman"/>
              </w:rPr>
              <w:t xml:space="preserve"> действия и вносят коррективы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>Слушают и понимают речь других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Умеют задавать вопросы и участвовать в диалоге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Ориентируются на содержательные моменты школьной действительности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самостоятельных наблюдений</w:t>
            </w:r>
          </w:p>
          <w:p w:rsidR="00535CE2" w:rsidRDefault="00535C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5C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>6-7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«Мой класс»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Групповая и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Практикум, обсуждение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Разминка «Ролевая гимнастика». Упражнения «Сколько в нашем классе», «Какого цвета», «Буратино хочет в школу», «Буратино хочет к нам в гости», «Буратино проголодался». Работа со сказкой «Два города». Рисунок </w:t>
            </w:r>
            <w:r>
              <w:rPr>
                <w:sz w:val="22"/>
                <w:szCs w:val="22"/>
              </w:rPr>
              <w:t>сказки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>Осуществляют пошаговый и итоговый контроль по результату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>Пересказывают небольшие тексты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Строят простое речевое высказывание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Формируют положительное отношение к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Диагностические процедуры</w:t>
            </w:r>
          </w:p>
          <w:p w:rsidR="00535CE2" w:rsidRDefault="00535C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5C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8-9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«Какие ребята в моем классе»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Групповая и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Развивающие игры, обсуждение</w:t>
            </w:r>
          </w:p>
          <w:p w:rsidR="00535CE2" w:rsidRDefault="00535CE2">
            <w:pPr>
              <w:pStyle w:val="af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Разминка «Ролевая гимнастика». Упражнения «Сколько в моем  классе», «Закончи предложение», «Мы», «Вспомни хорошие поступки», «Мы любим». Работа со сказкой «Кто самый лучший»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 У</w:t>
            </w:r>
            <w:r>
              <w:rPr>
                <w:rFonts w:ascii="Times New Roman" w:hAnsi="Times New Roman" w:cs="Times New Roman"/>
              </w:rPr>
              <w:t>чатся осознав</w:t>
            </w:r>
            <w:r>
              <w:rPr>
                <w:rFonts w:ascii="Times New Roman" w:hAnsi="Times New Roman" w:cs="Times New Roman"/>
              </w:rPr>
              <w:t>ать свои трудности и стремятся их преодолевать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>Осуществляют поиск и выделяет конкретную информацию с помощью учителя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Имеют первоначальные навыки работы в группе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Оценивают результаты своей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Понимание текста,  ответы на вопросы </w:t>
            </w:r>
          </w:p>
          <w:p w:rsidR="00535CE2" w:rsidRDefault="00535C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5C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10-12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«Мои друзья в классе»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Групповая и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Практикум, обсуждение, ролевые игры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Разминка «Ролевая гимнастика». Упражнения «Кто умеет хорошо», «Закончи предложение», «Тропинка к сердцу», «Портрет моего друга», «Изобрази предмет», «Буквы</w:t>
            </w:r>
            <w:r>
              <w:rPr>
                <w:sz w:val="22"/>
                <w:szCs w:val="22"/>
              </w:rPr>
              <w:t xml:space="preserve"> на спине», «Спасибо, что помог», «Ниточки тепла», «Как можно помириться», «Да», «У кого самое лучшее зрение». Работа со сказкой «Про белоцветик», «Фло», «Снежинка».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>Овладевают способами самооценки выполнения действия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>Находят ответы на вопросы, использ</w:t>
            </w:r>
            <w:r>
              <w:rPr>
                <w:sz w:val="22"/>
                <w:szCs w:val="22"/>
              </w:rPr>
              <w:t>уя свой жизненный опыт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Выполняют различные роли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Формируют положительное отношение к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Рисунок по сказке</w:t>
            </w:r>
          </w:p>
          <w:p w:rsidR="00535CE2" w:rsidRDefault="00535C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5C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«Мои успехи в школе»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Групповая и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Развивающие упражнения,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обсуждение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Разминка «Ролевая гимнастика». </w:t>
            </w:r>
            <w:r>
              <w:rPr>
                <w:sz w:val="22"/>
                <w:szCs w:val="22"/>
              </w:rPr>
              <w:t>Упражнения «Закончи предложение», «Буратино забыл слова», «Мне помогли», «Считалка». Работа со сказкой «Яшок и «звездная болезнь»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>Осваивают правила планирования, контроля способа решения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>Группируют предметы и их образы по заданным признакам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Строят по</w:t>
            </w:r>
            <w:r>
              <w:rPr>
                <w:sz w:val="22"/>
                <w:szCs w:val="22"/>
              </w:rPr>
              <w:t>нятные для партнера высказывания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Соблюдают правила игры и дисциплины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Рисунок по сказке</w:t>
            </w:r>
          </w:p>
          <w:p w:rsidR="00535CE2" w:rsidRDefault="00535CE2">
            <w:pPr>
              <w:autoSpaceDE w:val="0"/>
              <w:autoSpaceDN w:val="0"/>
              <w:adjustRightInd w:val="0"/>
              <w:spacing w:after="0" w:line="240" w:lineRule="auto"/>
              <w:ind w:firstLine="456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5C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«Моя «учебная сила»»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Групповая и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Практикум.  Психогимнастические,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ролевые игры.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Дискуссионная игра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Разминка «Ролевая гимнастика». </w:t>
            </w:r>
            <w:r>
              <w:rPr>
                <w:sz w:val="22"/>
                <w:szCs w:val="22"/>
              </w:rPr>
              <w:t>Упражнения «Я тоже», «Встаньте, у кого это есть», «Главная учебная сила». Работа со сказкой «Козленок Хрупигав»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>Учитывают выделенные учителем ориентиры действия в учебном материале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>Классифицируют объекты под руководством учителя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К </w:t>
            </w:r>
            <w:r>
              <w:rPr>
                <w:sz w:val="22"/>
                <w:szCs w:val="22"/>
              </w:rPr>
              <w:t>Принимают чужую точку</w:t>
            </w:r>
            <w:r>
              <w:rPr>
                <w:sz w:val="22"/>
                <w:szCs w:val="22"/>
              </w:rPr>
              <w:t xml:space="preserve"> зрения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Знают правила игрового общения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Рисунок по сказке</w:t>
            </w:r>
          </w:p>
          <w:p w:rsidR="00535CE2" w:rsidRDefault="00535C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5C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«Радость. Что такое мимика»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Фронтальная работа</w:t>
            </w:r>
          </w:p>
          <w:p w:rsidR="00535CE2" w:rsidRDefault="00535CE2">
            <w:pPr>
              <w:pStyle w:val="af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Разминка «Зайчик рассмеялся – зайчик испугался», «Раз, два, три, за мною повтори». Упражнения «Закончи предложение», «Зоопарк», «Рисунок </w:t>
            </w:r>
            <w:r>
              <w:rPr>
                <w:sz w:val="22"/>
                <w:szCs w:val="22"/>
              </w:rPr>
              <w:t>радости».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 xml:space="preserve">Учатся осознавать свои трудности и стремятся к их преодолению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>Включаются в творческую деятельность под руководством учителя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Учатся работать в паре и группе</w:t>
            </w:r>
          </w:p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 </w:t>
            </w:r>
            <w:r>
              <w:rPr>
                <w:rFonts w:ascii="Times New Roman" w:hAnsi="Times New Roman" w:cs="Times New Roman"/>
              </w:rPr>
              <w:t>Ориентируются на понимание чувств других людей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Иллюстрация на тему «Радость».</w:t>
            </w:r>
          </w:p>
        </w:tc>
      </w:tr>
      <w:tr w:rsidR="00535C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«Радость. Как ее доставить другому человеку»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Групповая и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</w:t>
            </w:r>
          </w:p>
          <w:p w:rsidR="00535CE2" w:rsidRDefault="00627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Игровые методы, </w:t>
            </w:r>
          </w:p>
          <w:p w:rsidR="00535CE2" w:rsidRDefault="00627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психической саморегуляции</w:t>
            </w:r>
          </w:p>
          <w:p w:rsidR="00535CE2" w:rsidRDefault="006271C2">
            <w:pPr>
              <w:autoSpaceDE w:val="0"/>
              <w:autoSpaceDN w:val="0"/>
              <w:adjustRightInd w:val="0"/>
              <w:spacing w:after="0" w:line="240" w:lineRule="auto"/>
              <w:ind w:firstLine="45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35CE2" w:rsidRDefault="00535CE2">
            <w:pPr>
              <w:pStyle w:val="af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Разминка «Угадай, где я иду», «Превратись в животное». Кричалка «Я очень хороший» Упражнения беседа «Как доставить радость другому человеку», «Собираем добрые слова», «Скажи мишке добрые слова». 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>Овладевают навыками самоконтроля в общении со сверстниками</w:t>
            </w:r>
            <w:r>
              <w:rPr>
                <w:rFonts w:ascii="Times New Roman" w:hAnsi="Times New Roman" w:cs="Times New Roman"/>
              </w:rPr>
              <w:t xml:space="preserve"> и взрослыми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>Умеют распознавать и описывать свои чувства под руководством учителя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 xml:space="preserve">Умеют договариваться </w:t>
            </w:r>
          </w:p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 </w:t>
            </w:r>
            <w:r>
              <w:rPr>
                <w:rFonts w:ascii="Times New Roman" w:hAnsi="Times New Roman" w:cs="Times New Roman"/>
              </w:rPr>
              <w:t>Формируют положительное отношение к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упражнении </w:t>
            </w:r>
            <w:r>
              <w:rPr>
                <w:rFonts w:ascii="Times New Roman" w:hAnsi="Times New Roman" w:cs="Times New Roman"/>
              </w:rPr>
              <w:t>«Скажи мишке добрые слова».</w:t>
            </w:r>
          </w:p>
        </w:tc>
      </w:tr>
      <w:tr w:rsidR="00535C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«Жесты»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в группах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алгоритму, </w:t>
            </w:r>
            <w:r>
              <w:rPr>
                <w:sz w:val="22"/>
                <w:szCs w:val="22"/>
              </w:rPr>
              <w:t>обсуждение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Разминка «Угадай, где я иду». Упражнения «Радость можно выразить жестом», «Передай сообщение», «Объясни задание». Работа со сказкой  «Когда молочные зубы сменились постоянными»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>Строят речевое высказывание в устной форме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>Учатся исследовать св</w:t>
            </w:r>
            <w:r>
              <w:rPr>
                <w:sz w:val="22"/>
                <w:szCs w:val="22"/>
              </w:rPr>
              <w:t>ои качества и свои особенности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Умеют ставить вопросы для сотрудничества в поиске и сборе информации</w:t>
            </w:r>
          </w:p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 </w:t>
            </w:r>
            <w:r>
              <w:rPr>
                <w:rFonts w:ascii="Times New Roman" w:hAnsi="Times New Roman" w:cs="Times New Roman"/>
              </w:rPr>
              <w:t>Ориентируются на самоанализ и самоконтроль результата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Рисунок по сказке</w:t>
            </w:r>
          </w:p>
          <w:p w:rsidR="00535CE2" w:rsidRDefault="00627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схем </w:t>
            </w:r>
          </w:p>
          <w:p w:rsidR="00535CE2" w:rsidRDefault="00535C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5C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19-21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Тема «Радость можно передать прикосновением. Радость </w:t>
            </w:r>
            <w:r>
              <w:rPr>
                <w:spacing w:val="-4"/>
                <w:sz w:val="22"/>
                <w:szCs w:val="22"/>
              </w:rPr>
              <w:t>можно подарить взглядом»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Словесные методы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в группах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алгоритму, обсуждение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Разминка «Муха», «Превратись в животное», «Фотоохота», «мысленная картинка», «Врунишка». Кричалка «Ура успешной фотоохоте». Упражнения </w:t>
            </w:r>
            <w:r>
              <w:rPr>
                <w:spacing w:val="-4"/>
                <w:sz w:val="22"/>
                <w:szCs w:val="22"/>
              </w:rPr>
              <w:t>«Радость можно передать прикоснове</w:t>
            </w:r>
            <w:r>
              <w:rPr>
                <w:spacing w:val="-4"/>
                <w:sz w:val="22"/>
                <w:szCs w:val="22"/>
              </w:rPr>
              <w:t>нием»,</w:t>
            </w:r>
            <w:r>
              <w:rPr>
                <w:sz w:val="22"/>
                <w:szCs w:val="22"/>
              </w:rPr>
              <w:t xml:space="preserve"> «</w:t>
            </w:r>
            <w:r>
              <w:rPr>
                <w:spacing w:val="-4"/>
                <w:sz w:val="22"/>
                <w:szCs w:val="22"/>
              </w:rPr>
              <w:t>Радость можно подарить взглядом»,</w:t>
            </w:r>
            <w:r>
              <w:rPr>
                <w:sz w:val="22"/>
                <w:szCs w:val="22"/>
              </w:rPr>
              <w:t xml:space="preserve"> «Котенок». Работа со сказкой «О муравьишке, который пошел в школу», «Нужная вещь»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>Извлекают с помощью учителя необходимую информацию из литературного текста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>Учатся рассуждать, строить логические умозаключения с</w:t>
            </w:r>
            <w:r>
              <w:rPr>
                <w:sz w:val="22"/>
                <w:szCs w:val="22"/>
              </w:rPr>
              <w:t xml:space="preserve"> помощью учителя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Понимают смысл простого текста</w:t>
            </w:r>
          </w:p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 </w:t>
            </w:r>
            <w:r>
              <w:rPr>
                <w:rFonts w:ascii="Times New Roman" w:hAnsi="Times New Roman" w:cs="Times New Roman"/>
              </w:rPr>
              <w:t>Проявляют учебно-познавательный интерес к новому учебному материалу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Рисунок по сказке</w:t>
            </w:r>
          </w:p>
          <w:p w:rsidR="00535CE2" w:rsidRDefault="00535CE2">
            <w:pPr>
              <w:spacing w:after="0" w:line="240" w:lineRule="auto"/>
            </w:pPr>
          </w:p>
        </w:tc>
      </w:tr>
      <w:tr w:rsidR="00535C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«Грусть»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Индивидуальная,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работа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Разминка «Покажи профессию», «Скажи да и нет». Упражнения </w:t>
            </w:r>
            <w:r>
              <w:rPr>
                <w:spacing w:val="-4"/>
                <w:sz w:val="22"/>
                <w:szCs w:val="22"/>
              </w:rPr>
              <w:t>«Закончи предложение»,</w:t>
            </w:r>
            <w:r>
              <w:rPr>
                <w:sz w:val="22"/>
                <w:szCs w:val="22"/>
              </w:rPr>
              <w:t xml:space="preserve"> «Грустные </w:t>
            </w:r>
            <w:r>
              <w:rPr>
                <w:sz w:val="22"/>
                <w:szCs w:val="22"/>
              </w:rPr>
              <w:lastRenderedPageBreak/>
              <w:t>ситуации</w:t>
            </w:r>
            <w:r>
              <w:rPr>
                <w:spacing w:val="-4"/>
                <w:sz w:val="22"/>
                <w:szCs w:val="22"/>
              </w:rPr>
              <w:t>»,</w:t>
            </w:r>
            <w:r>
              <w:rPr>
                <w:sz w:val="22"/>
                <w:szCs w:val="22"/>
              </w:rPr>
              <w:t xml:space="preserve"> «Котенок загрустил». Работа со сказкой «Сказка про котенка Ваську»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Р </w:t>
            </w:r>
            <w:r>
              <w:rPr>
                <w:rFonts w:ascii="Times New Roman" w:hAnsi="Times New Roman" w:cs="Times New Roman"/>
              </w:rPr>
              <w:t xml:space="preserve">Переносят навыки построения внутреннего плана действия из игровой деятельности в учебную </w:t>
            </w:r>
          </w:p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 </w:t>
            </w:r>
            <w:r>
              <w:rPr>
                <w:rFonts w:ascii="Times New Roman" w:hAnsi="Times New Roman" w:cs="Times New Roman"/>
              </w:rPr>
              <w:t xml:space="preserve">Учатся наблюдать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К </w:t>
            </w:r>
            <w:r>
              <w:rPr>
                <w:sz w:val="22"/>
                <w:szCs w:val="22"/>
              </w:rPr>
              <w:t xml:space="preserve">Договариваются и  уважают </w:t>
            </w:r>
            <w:r>
              <w:rPr>
                <w:sz w:val="22"/>
                <w:szCs w:val="22"/>
              </w:rPr>
              <w:t>разные мнения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Формируют положительное отношение к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Рисунок по сказке</w:t>
            </w:r>
          </w:p>
          <w:p w:rsidR="00535CE2" w:rsidRDefault="00535CE2">
            <w:pPr>
              <w:pStyle w:val="af"/>
              <w:spacing w:line="228" w:lineRule="auto"/>
              <w:rPr>
                <w:sz w:val="22"/>
                <w:szCs w:val="22"/>
              </w:rPr>
            </w:pPr>
          </w:p>
        </w:tc>
      </w:tr>
      <w:tr w:rsidR="00535C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«Страх»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Индивидуальная,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работа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 «Дотронься до…». Упражнения </w:t>
            </w:r>
            <w:r>
              <w:rPr>
                <w:rFonts w:ascii="Times New Roman" w:hAnsi="Times New Roman" w:cs="Times New Roman"/>
                <w:spacing w:val="-4"/>
              </w:rPr>
              <w:t>«Мысленная картинка»,</w:t>
            </w:r>
            <w:r>
              <w:rPr>
                <w:rFonts w:ascii="Times New Roman" w:hAnsi="Times New Roman" w:cs="Times New Roman"/>
              </w:rPr>
              <w:t xml:space="preserve"> «Покажи страшилку». Работа со сказкой «Девочка с мишкой», «Темноландия» </w:t>
            </w:r>
          </w:p>
          <w:p w:rsidR="00535CE2" w:rsidRDefault="00535CE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 xml:space="preserve">Определяют и формулируют цель деятельности с помощью учителя </w:t>
            </w:r>
          </w:p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 </w:t>
            </w:r>
            <w:r>
              <w:rPr>
                <w:rFonts w:ascii="Times New Roman" w:hAnsi="Times New Roman" w:cs="Times New Roman"/>
              </w:rPr>
              <w:t xml:space="preserve">Моделируют ситуации с помощью учителя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Учиться слушать и понимать речь других ребят</w:t>
            </w:r>
          </w:p>
          <w:p w:rsidR="00535CE2" w:rsidRDefault="006271C2">
            <w:pPr>
              <w:pStyle w:val="af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Проявляют сдержанность, тер</w:t>
            </w:r>
            <w:r>
              <w:rPr>
                <w:sz w:val="22"/>
                <w:szCs w:val="22"/>
              </w:rPr>
              <w:t>пеливость, вежливость в процессе взаимодействия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Рисунок по сказке</w:t>
            </w:r>
          </w:p>
          <w:p w:rsidR="00535CE2" w:rsidRDefault="00535CE2">
            <w:pPr>
              <w:pStyle w:val="af"/>
              <w:spacing w:line="228" w:lineRule="auto"/>
              <w:rPr>
                <w:sz w:val="22"/>
                <w:szCs w:val="22"/>
              </w:rPr>
            </w:pPr>
          </w:p>
        </w:tc>
      </w:tr>
      <w:tr w:rsidR="00535C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«Страх. Его относительность»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Фронтальная работа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 «неопределенные фигуры». Упражнения </w:t>
            </w:r>
            <w:r>
              <w:rPr>
                <w:rFonts w:ascii="Times New Roman" w:hAnsi="Times New Roman" w:cs="Times New Roman"/>
                <w:spacing w:val="-4"/>
              </w:rPr>
              <w:t>«Конкурс пугалок»,</w:t>
            </w:r>
            <w:r>
              <w:rPr>
                <w:rFonts w:ascii="Times New Roman" w:hAnsi="Times New Roman" w:cs="Times New Roman"/>
              </w:rPr>
              <w:t xml:space="preserve"> «Чужие рисунки», «Закончи предложение». Работа со сказкой «Мы просто очень боялись за вас»</w:t>
            </w:r>
          </w:p>
          <w:p w:rsidR="00535CE2" w:rsidRDefault="00535CE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>Вносят необходимые коррективы в действие после его завершения на основе оценки и учета характера ошибок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 Моделируют ситуацию с помощью учителя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Учатся доверите</w:t>
            </w:r>
            <w:r>
              <w:rPr>
                <w:sz w:val="22"/>
                <w:szCs w:val="22"/>
              </w:rPr>
              <w:t>льно и открыто говорить о своих чувствах</w:t>
            </w:r>
          </w:p>
          <w:p w:rsidR="00535CE2" w:rsidRDefault="006271C2">
            <w:pPr>
              <w:pStyle w:val="af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Умеют налаживать контакты с окружающими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Понимание прочитанного </w:t>
            </w:r>
          </w:p>
          <w:p w:rsidR="00535CE2" w:rsidRDefault="00535CE2">
            <w:pPr>
              <w:pStyle w:val="af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</w:p>
        </w:tc>
      </w:tr>
      <w:tr w:rsidR="00535C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</w:t>
            </w:r>
            <w:r>
              <w:rPr>
                <w:sz w:val="22"/>
                <w:szCs w:val="22"/>
              </w:rPr>
              <w:t>Как справиться со страхом</w:t>
            </w:r>
            <w:r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Фронтальная работа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 «Страшные персонажи телеэкрана», «Придумай веселый конец». Упражнения </w:t>
            </w:r>
            <w:r>
              <w:rPr>
                <w:rFonts w:ascii="Times New Roman" w:hAnsi="Times New Roman" w:cs="Times New Roman"/>
                <w:spacing w:val="-4"/>
              </w:rPr>
              <w:t xml:space="preserve">«Картинная </w:t>
            </w:r>
            <w:r>
              <w:rPr>
                <w:rFonts w:ascii="Times New Roman" w:hAnsi="Times New Roman" w:cs="Times New Roman"/>
                <w:spacing w:val="-4"/>
              </w:rPr>
              <w:t>галерея</w:t>
            </w:r>
            <w:r>
              <w:rPr>
                <w:rFonts w:ascii="Times New Roman" w:hAnsi="Times New Roman" w:cs="Times New Roman"/>
              </w:rPr>
              <w:t>». Работа со сказкой «Маленькая луна»</w:t>
            </w:r>
          </w:p>
          <w:p w:rsidR="00535CE2" w:rsidRDefault="00535CE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>Адекватно воспринимают предложения и оценку учителя, товарищей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 xml:space="preserve">Учатся рассуждать, строить логические умозаключения с помощью учителя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Учатся работать в паре и группе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535CE2" w:rsidRDefault="006271C2">
            <w:pPr>
              <w:pStyle w:val="af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 xml:space="preserve">Проявляют сопереживание к другим </w:t>
            </w:r>
            <w:r>
              <w:rPr>
                <w:sz w:val="22"/>
                <w:szCs w:val="22"/>
              </w:rPr>
              <w:t>людям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Понимание прочитанного </w:t>
            </w:r>
          </w:p>
          <w:p w:rsidR="00535CE2" w:rsidRDefault="00535C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5C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«Страх и как его преодолеть»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Групповая и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rStyle w:val="c1"/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 xml:space="preserve">Работа в парах,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фронтальная работа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Разминка «Почему подрались дети», «Испугаем по-разному». Упражнения </w:t>
            </w:r>
            <w:r>
              <w:rPr>
                <w:spacing w:val="-4"/>
                <w:sz w:val="22"/>
                <w:szCs w:val="22"/>
              </w:rPr>
              <w:t>«Страшная маска</w:t>
            </w:r>
            <w:r>
              <w:rPr>
                <w:sz w:val="22"/>
                <w:szCs w:val="22"/>
              </w:rPr>
              <w:t xml:space="preserve">». Работа со сказкой «Сказка </w:t>
            </w:r>
            <w:r>
              <w:rPr>
                <w:sz w:val="22"/>
                <w:szCs w:val="22"/>
              </w:rPr>
              <w:t>звезд»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>Осваивает правила планирования, контроля способа действия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 xml:space="preserve">Учатся исследовать свои качества и свои особенности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Применяют первоначальные способы поиска информации</w:t>
            </w:r>
          </w:p>
          <w:p w:rsidR="00535CE2" w:rsidRDefault="006271C2">
            <w:pPr>
              <w:pStyle w:val="af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Проявляют заботу о человеке при групповом взаимодействии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Рисунок по сказке</w:t>
            </w:r>
          </w:p>
          <w:p w:rsidR="00535CE2" w:rsidRDefault="00535C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5C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27-28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«Гнев. С какими чувствами он дружит»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Фронтальная работа</w:t>
            </w:r>
            <w:r>
              <w:rPr>
                <w:rStyle w:val="c1"/>
                <w:sz w:val="22"/>
                <w:szCs w:val="22"/>
              </w:rPr>
              <w:t xml:space="preserve"> Собеседование, игровые упражнения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Разминка «Художники», «Попугай», «Покажи дневник маме». Работа со сказкой «О мальчике Сереже, который всего боялся, и </w:t>
            </w:r>
            <w:r>
              <w:rPr>
                <w:sz w:val="22"/>
                <w:szCs w:val="22"/>
              </w:rPr>
              <w:lastRenderedPageBreak/>
              <w:t>потому дрался», «Как ромашки с васи</w:t>
            </w:r>
            <w:r>
              <w:rPr>
                <w:sz w:val="22"/>
                <w:szCs w:val="22"/>
              </w:rPr>
              <w:t>льками поссорились».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Р </w:t>
            </w:r>
            <w:r>
              <w:rPr>
                <w:rFonts w:ascii="Times New Roman" w:hAnsi="Times New Roman" w:cs="Times New Roman"/>
              </w:rPr>
              <w:t>Овладевает способами самооценки выполнения действия</w:t>
            </w:r>
          </w:p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 </w:t>
            </w:r>
            <w:r>
              <w:rPr>
                <w:rFonts w:ascii="Times New Roman" w:hAnsi="Times New Roman" w:cs="Times New Roman"/>
              </w:rPr>
              <w:t xml:space="preserve">Учатся распознавать и описывать свои чувства и чувства других людей </w:t>
            </w:r>
            <w:r>
              <w:rPr>
                <w:rFonts w:ascii="Times New Roman" w:hAnsi="Times New Roman" w:cs="Times New Roman"/>
              </w:rPr>
              <w:lastRenderedPageBreak/>
              <w:t xml:space="preserve">с помощью учителя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Учитывают разные мнения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535CE2" w:rsidRDefault="006271C2">
            <w:pPr>
              <w:pStyle w:val="af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Анализируют и систематизируют полученные умения и навыки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Рисунок по сказке</w:t>
            </w:r>
          </w:p>
          <w:p w:rsidR="00535CE2" w:rsidRDefault="00535C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5C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>29-30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«Может ли гнев принести пользу»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rStyle w:val="c1"/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Фронтальная работа</w:t>
            </w:r>
            <w:r>
              <w:rPr>
                <w:rStyle w:val="c1"/>
                <w:sz w:val="22"/>
                <w:szCs w:val="22"/>
              </w:rPr>
              <w:t xml:space="preserve"> Собеседование, игровые упражнения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Психогимнастика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Разминка «Черная рука – белая рука», «Разозлились - одумались», «Поссорились - помирились». Упражнения </w:t>
            </w:r>
            <w:r>
              <w:rPr>
                <w:spacing w:val="-4"/>
                <w:sz w:val="22"/>
                <w:szCs w:val="22"/>
              </w:rPr>
              <w:t xml:space="preserve">«Закончи </w:t>
            </w:r>
            <w:r>
              <w:rPr>
                <w:spacing w:val="-4"/>
                <w:sz w:val="22"/>
                <w:szCs w:val="22"/>
              </w:rPr>
              <w:t>предложение</w:t>
            </w:r>
            <w:r>
              <w:rPr>
                <w:sz w:val="22"/>
                <w:szCs w:val="22"/>
              </w:rPr>
              <w:t>». Работа со сказкой «О путнике и его беде»</w:t>
            </w:r>
          </w:p>
          <w:p w:rsidR="00535CE2" w:rsidRDefault="00535CE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 У</w:t>
            </w:r>
            <w:r>
              <w:rPr>
                <w:rFonts w:ascii="Times New Roman" w:hAnsi="Times New Roman" w:cs="Times New Roman"/>
              </w:rPr>
              <w:t xml:space="preserve">меют оценивать свой результат с помощью учителя </w:t>
            </w:r>
          </w:p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 </w:t>
            </w:r>
            <w:r>
              <w:rPr>
                <w:rFonts w:ascii="Times New Roman" w:hAnsi="Times New Roman" w:cs="Times New Roman"/>
              </w:rPr>
              <w:t xml:space="preserve">Устанавливают последовательность событий в тексте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Формулируют собственное мнение</w:t>
            </w:r>
          </w:p>
          <w:p w:rsidR="00535CE2" w:rsidRDefault="006271C2">
            <w:pPr>
              <w:pStyle w:val="af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Ориентируются на понимание предложений и оценок учителя, тов</w:t>
            </w:r>
            <w:r>
              <w:rPr>
                <w:sz w:val="22"/>
                <w:szCs w:val="22"/>
              </w:rPr>
              <w:t>арищей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Рисунки и ответы на вопросы по содержанию сказки </w:t>
            </w:r>
          </w:p>
          <w:p w:rsidR="00535CE2" w:rsidRDefault="00535C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5C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«Обида»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Групповая и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Практическая работа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Разминка «Массаж чувствами», «Пусть всегда будет», «Весеннее настроение». Упражнения «закончи предложение», </w:t>
            </w:r>
            <w:r>
              <w:rPr>
                <w:spacing w:val="-4"/>
                <w:sz w:val="22"/>
                <w:szCs w:val="22"/>
              </w:rPr>
              <w:t xml:space="preserve">«Какая у меня </w:t>
            </w:r>
            <w:r>
              <w:rPr>
                <w:spacing w:val="-4"/>
                <w:sz w:val="22"/>
                <w:szCs w:val="22"/>
              </w:rPr>
              <w:t>обида»,</w:t>
            </w:r>
            <w:r>
              <w:rPr>
                <w:sz w:val="22"/>
                <w:szCs w:val="22"/>
              </w:rPr>
              <w:t xml:space="preserve"> «Напрасная обида». Работа со сказкой «Обида»</w:t>
            </w:r>
          </w:p>
          <w:p w:rsidR="00535CE2" w:rsidRDefault="00535CE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 xml:space="preserve">Умеют понимать и контролировать свое эмоциональное состояние </w:t>
            </w:r>
          </w:p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 </w:t>
            </w:r>
            <w:r>
              <w:rPr>
                <w:rFonts w:ascii="Times New Roman" w:hAnsi="Times New Roman" w:cs="Times New Roman"/>
              </w:rPr>
              <w:t xml:space="preserve">Учатся работать по предложенному учителем плану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Строят понятные для партнера высказывания</w:t>
            </w:r>
          </w:p>
          <w:p w:rsidR="00535CE2" w:rsidRDefault="006271C2">
            <w:pPr>
              <w:pStyle w:val="af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Ориентируются в нравственном содержании и</w:t>
            </w:r>
            <w:r>
              <w:rPr>
                <w:sz w:val="22"/>
                <w:szCs w:val="22"/>
              </w:rPr>
              <w:t xml:space="preserve"> смысле собственных поступков, так и поступков окружающих людей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Обсуждение сказки, вопросы на понимание смыла сказки </w:t>
            </w:r>
          </w:p>
          <w:p w:rsidR="00535CE2" w:rsidRDefault="00535C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5C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32-33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«Разные чувства»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Групповая и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</w:t>
            </w:r>
          </w:p>
          <w:p w:rsidR="00535CE2" w:rsidRDefault="00535CE2">
            <w:pPr>
              <w:pStyle w:val="af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Разминка «Попугай», «Покажи дневник маме», «Шурум-бурум», «Море волнуется», «Волны». Упражнения </w:t>
            </w:r>
            <w:r>
              <w:rPr>
                <w:spacing w:val="-4"/>
                <w:sz w:val="22"/>
                <w:szCs w:val="22"/>
              </w:rPr>
              <w:t>«Закончи предложение»,</w:t>
            </w:r>
            <w:r>
              <w:rPr>
                <w:sz w:val="22"/>
                <w:szCs w:val="22"/>
              </w:rPr>
              <w:t xml:space="preserve"> «Ожившее чувство», «Рисунок чувств». 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 xml:space="preserve">Учатся осознавать свои трудности и стремятся преодолевать их </w:t>
            </w:r>
          </w:p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 </w:t>
            </w:r>
            <w:r>
              <w:rPr>
                <w:rFonts w:ascii="Times New Roman" w:hAnsi="Times New Roman" w:cs="Times New Roman"/>
              </w:rPr>
              <w:t xml:space="preserve">Высказывают свое мнение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Ориентируются на позицию партнера в общении и взаимодействии</w:t>
            </w:r>
          </w:p>
          <w:p w:rsidR="00535CE2" w:rsidRDefault="006271C2">
            <w:pPr>
              <w:pStyle w:val="af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Умеют выражать себя в различных видах творческой и игровой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Задание творческого характера</w:t>
            </w:r>
          </w:p>
          <w:p w:rsidR="00535CE2" w:rsidRDefault="00535C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5C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</w:t>
            </w:r>
            <w:r>
              <w:rPr>
                <w:sz w:val="22"/>
                <w:szCs w:val="22"/>
              </w:rPr>
              <w:t>Итоговое занятие</w:t>
            </w:r>
            <w:r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Фронтальная, групповая работа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Игра-конкурс</w:t>
            </w:r>
            <w:r>
              <w:rPr>
                <w:spacing w:val="-4"/>
                <w:sz w:val="22"/>
                <w:szCs w:val="22"/>
              </w:rPr>
              <w:t xml:space="preserve">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Обобщение </w:t>
            </w:r>
            <w:r>
              <w:rPr>
                <w:spacing w:val="-4"/>
                <w:sz w:val="22"/>
                <w:szCs w:val="22"/>
              </w:rPr>
              <w:t>основных знаний и навыков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 xml:space="preserve">Овладевают навыками самоконтроля в общении со сверстниками и взрослыми </w:t>
            </w:r>
          </w:p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  </w:t>
            </w:r>
            <w:r>
              <w:rPr>
                <w:rFonts w:ascii="Times New Roman" w:hAnsi="Times New Roman" w:cs="Times New Roman"/>
              </w:rPr>
              <w:t>Строят логические умозаключения с помощью учителя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Выполняют различные роли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535CE2" w:rsidRDefault="006271C2">
            <w:pPr>
              <w:pStyle w:val="af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Применяют умения в области самоанализа и саморазвития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535CE2">
            <w:pPr>
              <w:spacing w:after="0" w:line="240" w:lineRule="auto"/>
            </w:pPr>
          </w:p>
        </w:tc>
      </w:tr>
      <w:tr w:rsidR="00535CE2">
        <w:trPr>
          <w:gridAfter w:val="5"/>
          <w:wAfter w:w="12422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b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  <w:t xml:space="preserve">Итого            </w:t>
            </w:r>
            <w:r>
              <w:rPr>
                <w:b/>
                <w:spacing w:val="-4"/>
                <w:sz w:val="22"/>
                <w:szCs w:val="22"/>
              </w:rPr>
              <w:t xml:space="preserve">                          34ч</w:t>
            </w:r>
          </w:p>
        </w:tc>
      </w:tr>
    </w:tbl>
    <w:p w:rsidR="00535CE2" w:rsidRDefault="00535CE2">
      <w:pPr>
        <w:spacing w:after="240"/>
        <w:rPr>
          <w:rFonts w:ascii="Times New Roman" w:hAnsi="Times New Roman" w:cs="Times New Roman"/>
        </w:rPr>
      </w:pPr>
    </w:p>
    <w:p w:rsidR="00535CE2" w:rsidRDefault="00535CE2">
      <w:pPr>
        <w:spacing w:after="240"/>
        <w:rPr>
          <w:rFonts w:ascii="Times New Roman" w:hAnsi="Times New Roman" w:cs="Times New Roman"/>
        </w:rPr>
      </w:pPr>
    </w:p>
    <w:p w:rsidR="00535CE2" w:rsidRDefault="006271C2">
      <w:pPr>
        <w:pStyle w:val="af"/>
        <w:suppressAutoHyphens/>
        <w:jc w:val="center"/>
      </w:pPr>
      <w:r>
        <w:rPr>
          <w:b/>
          <w:u w:val="single"/>
        </w:rPr>
        <w:lastRenderedPageBreak/>
        <w:t>Календарно-тематическое планирование 2 класс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2280"/>
        <w:gridCol w:w="890"/>
        <w:gridCol w:w="2977"/>
        <w:gridCol w:w="3122"/>
        <w:gridCol w:w="3687"/>
        <w:gridCol w:w="2264"/>
      </w:tblGrid>
      <w:tr w:rsidR="00535CE2">
        <w:trPr>
          <w:cantSplit/>
          <w:trHeight w:val="88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E2" w:rsidRDefault="006271C2">
            <w:pPr>
              <w:pStyle w:val="af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pacing w:val="-4"/>
              </w:rPr>
              <w:t>№ урока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E2" w:rsidRDefault="006271C2">
            <w:pPr>
              <w:pStyle w:val="af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pacing w:val="-4"/>
              </w:rPr>
              <w:t>Модули, темы урока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pacing w:val="-4"/>
              </w:rPr>
              <w:t>Кол часов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Формы </w:t>
            </w:r>
          </w:p>
          <w:p w:rsidR="00535CE2" w:rsidRDefault="006271C2">
            <w:pPr>
              <w:pStyle w:val="af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pacing w:val="-4"/>
              </w:rPr>
              <w:t>организации учебной деятельности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E2" w:rsidRDefault="006271C2">
            <w:pPr>
              <w:pStyle w:val="af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pacing w:val="-4"/>
              </w:rPr>
              <w:t>Элементы содержания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  <w:p w:rsidR="00535CE2" w:rsidRDefault="006271C2">
            <w:pPr>
              <w:pStyle w:val="af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(УУД)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535CE2">
            <w:pPr>
              <w:pStyle w:val="af"/>
              <w:spacing w:before="0" w:beforeAutospacing="0" w:after="0" w:afterAutospacing="0"/>
              <w:jc w:val="center"/>
              <w:rPr>
                <w:b/>
                <w:spacing w:val="-4"/>
              </w:rPr>
            </w:pPr>
          </w:p>
          <w:p w:rsidR="00535CE2" w:rsidRDefault="006271C2">
            <w:pPr>
              <w:pStyle w:val="af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pacing w:val="-4"/>
              </w:rPr>
              <w:t>Измерители</w:t>
            </w:r>
          </w:p>
        </w:tc>
      </w:tr>
      <w:tr w:rsidR="00535CE2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«Мы рады встрече»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Фронтальная работа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  <w:p w:rsidR="00535CE2" w:rsidRDefault="00535CE2">
            <w:pPr>
              <w:pStyle w:val="af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Разминка «Мячик», Упражнения </w:t>
            </w:r>
            <w:r>
              <w:rPr>
                <w:spacing w:val="-4"/>
                <w:sz w:val="22"/>
                <w:szCs w:val="22"/>
              </w:rPr>
              <w:t>«Вспомни чувства»,</w:t>
            </w:r>
            <w:r>
              <w:rPr>
                <w:sz w:val="22"/>
                <w:szCs w:val="22"/>
              </w:rPr>
              <w:t xml:space="preserve"> «Чувства- воспоминания», «Рисунок радости». 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>Ориентируются на образец и правило выполнения действия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>Учатся наблюдать и осознавать происходящие в самом себе изменения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Слушают и</w:t>
            </w:r>
            <w:r>
              <w:rPr>
                <w:sz w:val="22"/>
                <w:szCs w:val="22"/>
              </w:rPr>
              <w:t xml:space="preserve"> понимают речь других ребят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Применяют умения в области самоанализа и саморазвития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</w:pPr>
            <w:r>
              <w:t>Рисунок сценок из летней жизни</w:t>
            </w:r>
          </w:p>
        </w:tc>
      </w:tr>
      <w:tr w:rsidR="00535CE2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«Понимаем чувства другого»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Фронтальная, групповая работа</w:t>
            </w:r>
          </w:p>
          <w:p w:rsidR="00535CE2" w:rsidRDefault="00535CE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Разминка «Мячик», «Лишнее слово». Упражнения </w:t>
            </w:r>
            <w:r>
              <w:rPr>
                <w:spacing w:val="-4"/>
                <w:sz w:val="22"/>
                <w:szCs w:val="22"/>
              </w:rPr>
              <w:t>«Я тебя понимаю»,</w:t>
            </w:r>
            <w:r>
              <w:rPr>
                <w:sz w:val="22"/>
                <w:szCs w:val="22"/>
              </w:rPr>
              <w:t xml:space="preserve"> «Сочини рассказ», «Общая радость». </w:t>
            </w:r>
          </w:p>
          <w:p w:rsidR="00535CE2" w:rsidRDefault="00535CE2">
            <w:pPr>
              <w:spacing w:after="0" w:line="240" w:lineRule="auto"/>
              <w:rPr>
                <w:spacing w:val="-4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 xml:space="preserve">Овладевают навыками самоконтроля в общении со сверстниками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 xml:space="preserve">Умеют распознавать и описывать свои чувства и чувства других людей, различать эмоции 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Доверительно и открыто говорят  о себе и  своих чувствах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Форми</w:t>
            </w:r>
            <w:r>
              <w:rPr>
                <w:sz w:val="22"/>
                <w:szCs w:val="22"/>
              </w:rPr>
              <w:t>руют положительное отношение к школе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Общий рисунок на заданную тему «Радость»</w:t>
            </w:r>
          </w:p>
          <w:p w:rsidR="00535CE2" w:rsidRDefault="00535C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5CE2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3-5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«Мы испытываем разные чувства»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Фронтальная, групповая работа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Социальные пробы</w:t>
            </w:r>
          </w:p>
          <w:p w:rsidR="00535CE2" w:rsidRDefault="00535CE2">
            <w:pPr>
              <w:pStyle w:val="af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Разминка «Мячик», «Лишнее слово», «Реши пример», «Кто сегодня чувствовал». Упражнения </w:t>
            </w:r>
            <w:r>
              <w:rPr>
                <w:spacing w:val="-4"/>
                <w:sz w:val="22"/>
                <w:szCs w:val="22"/>
              </w:rPr>
              <w:t>«Сочини рассказ»,</w:t>
            </w:r>
            <w:r>
              <w:rPr>
                <w:sz w:val="22"/>
                <w:szCs w:val="22"/>
              </w:rPr>
              <w:t xml:space="preserve"> «Режим дня», «Рисуем режим», «Пластилиновое чувство», «Палитра чувств». Работа со сказкой «Сказка о мальчике, который боялся темноты»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>Планируют деятельность в учебной и жизненной ситуации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>Моделируют различные ситуации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Учатся понимат</w:t>
            </w:r>
            <w:r>
              <w:rPr>
                <w:sz w:val="22"/>
                <w:szCs w:val="22"/>
              </w:rPr>
              <w:t>ь эмоции и поступки других людей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Применяют умения в области самоанализа и саморазвития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Упражнения по инструкции, по образцу</w:t>
            </w:r>
          </w:p>
          <w:p w:rsidR="00535CE2" w:rsidRDefault="006271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Рисунок по сказке </w:t>
            </w:r>
          </w:p>
          <w:p w:rsidR="00535CE2" w:rsidRDefault="00535C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5CE2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6-7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«Люди отличаются друг от друга своими качествами»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и индивидуальная работа</w:t>
            </w:r>
          </w:p>
          <w:p w:rsidR="00535CE2" w:rsidRDefault="00535CE2">
            <w:pPr>
              <w:pStyle w:val="af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Разминка «Лишнее слово», «Кто сегодня молодец». Упражнения </w:t>
            </w:r>
            <w:r>
              <w:rPr>
                <w:spacing w:val="-4"/>
                <w:sz w:val="22"/>
                <w:szCs w:val="22"/>
              </w:rPr>
              <w:t>«Качества»,</w:t>
            </w:r>
            <w:r>
              <w:rPr>
                <w:sz w:val="22"/>
                <w:szCs w:val="22"/>
              </w:rPr>
              <w:t xml:space="preserve"> «В чем твоя сила», «Сердце класса», «Чьи качества».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со сказкой «Пятерка и доброе сердце»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>Самостоятельно оценивают правильность выполнения действия и вносят коррективы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>Делают</w:t>
            </w:r>
            <w:r>
              <w:rPr>
                <w:sz w:val="22"/>
                <w:szCs w:val="22"/>
              </w:rPr>
              <w:t xml:space="preserve"> выводы в результате совместной работы в группе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Учатся  грамотно задавать вопросы и участвовать в диалоге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Ориентируются на содержательные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моменты школьной действительности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самостоятельных наблюдений</w:t>
            </w:r>
          </w:p>
          <w:p w:rsidR="00535CE2" w:rsidRDefault="006271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Рисунок по сказке </w:t>
            </w:r>
          </w:p>
          <w:p w:rsidR="00535CE2" w:rsidRDefault="00535C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5CE2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>8-9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«Хорошие качества</w:t>
            </w:r>
            <w:r>
              <w:rPr>
                <w:spacing w:val="-4"/>
                <w:sz w:val="22"/>
                <w:szCs w:val="22"/>
              </w:rPr>
              <w:t xml:space="preserve"> людей»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и индивидуальная работа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Практикум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Разминка  «Какие качества задуманы». Упражнения </w:t>
            </w:r>
            <w:r>
              <w:rPr>
                <w:spacing w:val="-4"/>
                <w:sz w:val="22"/>
                <w:szCs w:val="22"/>
              </w:rPr>
              <w:t>«Отзывчивость»,</w:t>
            </w:r>
            <w:r>
              <w:rPr>
                <w:sz w:val="22"/>
                <w:szCs w:val="22"/>
              </w:rPr>
              <w:t xml:space="preserve"> «Три качества», «Я знаю пять хороших качеств», «Качество в подарок».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со сказкой «Я не такой как все»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 xml:space="preserve">Оценивают степень </w:t>
            </w:r>
            <w:r>
              <w:rPr>
                <w:rFonts w:ascii="Times New Roman" w:hAnsi="Times New Roman" w:cs="Times New Roman"/>
              </w:rPr>
              <w:t>достижения цели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>Доказывают, делают выводы, определяют понятия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Владеют способами управления поведением партнера: контролируют, корректируют, оценивают его действия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Оценивают результаты своей деятельности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Диагностические процедуры</w:t>
            </w:r>
          </w:p>
          <w:p w:rsidR="00535CE2" w:rsidRDefault="006271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Рисунок по сказке </w:t>
            </w:r>
          </w:p>
          <w:p w:rsidR="00535CE2" w:rsidRDefault="00535CE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535CE2" w:rsidRDefault="00535C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5CE2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10-11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«Самое важное хорошее качество»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и индивидуальная работа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Развивающие игры</w:t>
            </w:r>
          </w:p>
          <w:p w:rsidR="00535CE2" w:rsidRDefault="00535CE2">
            <w:pPr>
              <w:pStyle w:val="af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Разминка «Найди лишнее слово», «Качества – шепотом». Упражнения </w:t>
            </w:r>
            <w:r>
              <w:rPr>
                <w:spacing w:val="-4"/>
                <w:sz w:val="22"/>
                <w:szCs w:val="22"/>
              </w:rPr>
              <w:t>«Сборы в дорогу»,</w:t>
            </w:r>
            <w:r>
              <w:rPr>
                <w:sz w:val="22"/>
                <w:szCs w:val="22"/>
              </w:rPr>
              <w:t xml:space="preserve"> «Кто любит людей», «Поделимся любовью». Работа со сказкой «Хвостатик»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>Учат</w:t>
            </w:r>
            <w:r>
              <w:rPr>
                <w:rFonts w:ascii="Times New Roman" w:hAnsi="Times New Roman" w:cs="Times New Roman"/>
              </w:rPr>
              <w:t>ся прогнозировать последствия своих поступков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>Устанавливают причинно-следственные связи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Учатся позитивно проявлять себя в общении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Соблюдают правила игры и дисциплины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Слушание текста, ответы на вопросы </w:t>
            </w:r>
          </w:p>
          <w:p w:rsidR="00535CE2" w:rsidRDefault="006271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Рисунок по сказке </w:t>
            </w:r>
          </w:p>
          <w:p w:rsidR="00535CE2" w:rsidRDefault="00535C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5CE2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Тема «Кто такой </w:t>
            </w:r>
            <w:r>
              <w:rPr>
                <w:spacing w:val="-4"/>
                <w:sz w:val="22"/>
                <w:szCs w:val="22"/>
              </w:rPr>
              <w:t>сердечный человек»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Фронтальная работа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Разминка «Найди лишнее слово», «Отгадай качество». Упражнения </w:t>
            </w:r>
            <w:r>
              <w:rPr>
                <w:spacing w:val="-4"/>
                <w:sz w:val="22"/>
                <w:szCs w:val="22"/>
              </w:rPr>
              <w:t>«Догадайся, что задумано»,</w:t>
            </w:r>
            <w:r>
              <w:rPr>
                <w:sz w:val="22"/>
                <w:szCs w:val="22"/>
              </w:rPr>
              <w:t xml:space="preserve"> «Пять моих хороших качеств», «Мягкое сердце»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 xml:space="preserve">Определяют и формулируют цель в совместной деятельности вместе с </w:t>
            </w:r>
            <w:r>
              <w:rPr>
                <w:rFonts w:ascii="Times New Roman" w:hAnsi="Times New Roman" w:cs="Times New Roman"/>
              </w:rPr>
              <w:t>учителем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>Делают выводы в результате совместной работы в группе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Владеют способами управления поведением партнера: контролируют, корректируют, оценивают его действия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Применяют умения в области самоанализа и саморазвития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самостоятельных наблюдений</w:t>
            </w:r>
          </w:p>
          <w:p w:rsidR="00535CE2" w:rsidRDefault="00535C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5CE2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«Кто такой доброжелательный человек»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работа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Развивающие упражнения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Разминка «Найди лишнее слово», «Какое слово не подходит». Упражнения </w:t>
            </w:r>
            <w:r>
              <w:rPr>
                <w:spacing w:val="-4"/>
                <w:sz w:val="22"/>
                <w:szCs w:val="22"/>
              </w:rPr>
              <w:t>«Поделимся любовью»,</w:t>
            </w:r>
            <w:r>
              <w:rPr>
                <w:sz w:val="22"/>
                <w:szCs w:val="22"/>
              </w:rPr>
              <w:t xml:space="preserve"> «Волшебные слова». Работа со сказкой «Маленький котенок»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 xml:space="preserve">Учатся </w:t>
            </w:r>
            <w:r>
              <w:rPr>
                <w:rFonts w:ascii="Times New Roman" w:hAnsi="Times New Roman" w:cs="Times New Roman"/>
              </w:rPr>
              <w:t>контролировать свою речь и поступки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>Умеют сопоставлять полученную информацию с имеющимся жизненным опытом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 xml:space="preserve">Формируют нравственные чувства и нравственное поведение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Ориентируются на понимание чувств другого человека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Обсуждение, рисунок по сказке</w:t>
            </w:r>
          </w:p>
        </w:tc>
      </w:tr>
      <w:tr w:rsidR="00535CE2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«Трудно ли быть доброжелательным человеком»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работа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Развивающие упражнения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Разминка «Какое слово не подходит», «Какое качество зашифровано». Упражнения </w:t>
            </w:r>
            <w:r>
              <w:rPr>
                <w:spacing w:val="-4"/>
                <w:sz w:val="22"/>
                <w:szCs w:val="22"/>
              </w:rPr>
              <w:t>«Я бы хотел стать более»,</w:t>
            </w:r>
            <w:r>
              <w:rPr>
                <w:sz w:val="22"/>
                <w:szCs w:val="22"/>
              </w:rPr>
              <w:t xml:space="preserve"> «Золотой ключик». Работа со сказкой «Часы»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</w:rPr>
              <w:t xml:space="preserve"> Планируют деятел</w:t>
            </w:r>
            <w:r>
              <w:rPr>
                <w:rFonts w:ascii="Times New Roman" w:hAnsi="Times New Roman" w:cs="Times New Roman"/>
              </w:rPr>
              <w:t>ьность в учебной и жизненной ситуации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 Делают выводы в результате совместной работы в группе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Владеют способами управления поведением партнера: </w:t>
            </w:r>
            <w:r>
              <w:rPr>
                <w:sz w:val="22"/>
                <w:szCs w:val="22"/>
              </w:rPr>
              <w:lastRenderedPageBreak/>
              <w:t>контролируют, корректируют, оценивают его действия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 xml:space="preserve"> Применяют умения в области самоанализа и саморазвития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Обсуждение, рисунок по сказке</w:t>
            </w:r>
          </w:p>
        </w:tc>
      </w:tr>
      <w:tr w:rsidR="00535CE2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>15-16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«Я желаю добра ребятам в классе»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работа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Развивающие упражнения Практикум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Разминка «Аналогии», «Шифровальщик». Упражнения </w:t>
            </w:r>
            <w:r>
              <w:rPr>
                <w:spacing w:val="-4"/>
                <w:sz w:val="22"/>
                <w:szCs w:val="22"/>
              </w:rPr>
              <w:t>«Как ведет себя человек»,</w:t>
            </w:r>
            <w:r>
              <w:rPr>
                <w:sz w:val="22"/>
                <w:szCs w:val="22"/>
              </w:rPr>
              <w:t xml:space="preserve"> «Я желаю добра».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со сказкой «О подзорной </w:t>
            </w:r>
            <w:r>
              <w:rPr>
                <w:sz w:val="22"/>
                <w:szCs w:val="22"/>
              </w:rPr>
              <w:t>трубе»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>Учатся осознавать свои трудности и стремятся к их преодолению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>Включаются в творческую деятельность под руководством учителя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Учатся работать в группе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Ориентируются на самоанализ и самоконтроль результата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Обсуждение, рисунок по сказке</w:t>
            </w:r>
          </w:p>
        </w:tc>
      </w:tr>
      <w:tr w:rsidR="00535CE2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</w:t>
            </w:r>
            <w:r>
              <w:rPr>
                <w:spacing w:val="-4"/>
                <w:sz w:val="22"/>
                <w:szCs w:val="22"/>
              </w:rPr>
              <w:t xml:space="preserve"> «Очищаем свое сердце»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работа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Развивающие упражнения Практикум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Разминка «Аналогии», «Шифровальщики». Упражнения </w:t>
            </w:r>
            <w:r>
              <w:rPr>
                <w:spacing w:val="-4"/>
                <w:sz w:val="22"/>
                <w:szCs w:val="22"/>
              </w:rPr>
              <w:t>«Чистое сердце</w:t>
            </w:r>
            <w:r>
              <w:rPr>
                <w:sz w:val="22"/>
                <w:szCs w:val="22"/>
              </w:rPr>
              <w:t xml:space="preserve">».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со сказкой «Сказка про гусеничку»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>Извлекают с помощью учителя необходимую информацию из литературного те</w:t>
            </w:r>
            <w:r>
              <w:rPr>
                <w:rFonts w:ascii="Times New Roman" w:hAnsi="Times New Roman" w:cs="Times New Roman"/>
              </w:rPr>
              <w:t>кста</w:t>
            </w:r>
          </w:p>
          <w:p w:rsidR="00535CE2" w:rsidRDefault="006271C2">
            <w:pPr>
              <w:pStyle w:val="af"/>
              <w:spacing w:before="0" w:beforeAutospacing="0" w:after="0" w:afterAutospacing="0"/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>Умеют распознавать и описывать свои чувства под руководством учителя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Понимают смысл простого текста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Проявляют сдержанность, терпеливость, вежливость в процессе взаимодействия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Обсуждение, рисунок по сказке</w:t>
            </w:r>
          </w:p>
        </w:tc>
      </w:tr>
      <w:tr w:rsidR="00535CE2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18-19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«Какие качества нам нравятся</w:t>
            </w:r>
            <w:r>
              <w:rPr>
                <w:spacing w:val="-4"/>
                <w:sz w:val="22"/>
                <w:szCs w:val="22"/>
              </w:rPr>
              <w:t xml:space="preserve"> друг в друге»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работа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Развивающие упражнения Практикум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Разминка «Зеленый крокодил в синей шляпе», «Угадайка». Упражнения </w:t>
            </w:r>
            <w:r>
              <w:rPr>
                <w:spacing w:val="-4"/>
                <w:sz w:val="22"/>
                <w:szCs w:val="22"/>
              </w:rPr>
              <w:t>«Снежная королева</w:t>
            </w:r>
            <w:r>
              <w:rPr>
                <w:sz w:val="22"/>
                <w:szCs w:val="22"/>
              </w:rPr>
              <w:t xml:space="preserve">».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со сказкой «Кузя»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>Осваивают правила планирования, контроля способа действия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 xml:space="preserve">Делают выводы </w:t>
            </w:r>
            <w:r>
              <w:rPr>
                <w:sz w:val="22"/>
                <w:szCs w:val="22"/>
              </w:rPr>
              <w:t>в результате совместной работы в группе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Учатся работать в паре и в группе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Проявляют сопереживание к другим людям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Обсуждение, рисунок по сказке</w:t>
            </w:r>
          </w:p>
        </w:tc>
      </w:tr>
      <w:tr w:rsidR="00535CE2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20-21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«Какими качествами мы похожи и чем отличаемся»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работа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Психогимнастические и ролевые </w:t>
            </w:r>
            <w:r>
              <w:rPr>
                <w:sz w:val="22"/>
                <w:szCs w:val="22"/>
              </w:rPr>
              <w:t>игры.</w:t>
            </w:r>
          </w:p>
          <w:p w:rsidR="00535CE2" w:rsidRDefault="00535CE2">
            <w:pPr>
              <w:pStyle w:val="af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Разминка «Неоконченные предложения», «Психологическая загадка». Упражнения </w:t>
            </w:r>
            <w:r>
              <w:rPr>
                <w:spacing w:val="-4"/>
                <w:sz w:val="22"/>
                <w:szCs w:val="22"/>
              </w:rPr>
              <w:t>«Ладошка»,</w:t>
            </w:r>
            <w:r>
              <w:rPr>
                <w:sz w:val="22"/>
                <w:szCs w:val="22"/>
              </w:rPr>
              <w:t xml:space="preserve"> «Мы похожи – мы отличаемся».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со сказкой «Туча»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>Планируют деятельность в учебной и жизненной ситуации</w:t>
            </w:r>
          </w:p>
          <w:p w:rsidR="00535CE2" w:rsidRDefault="006271C2">
            <w:pPr>
              <w:pStyle w:val="af"/>
              <w:spacing w:before="0" w:beforeAutospacing="0" w:after="0" w:afterAutospacing="0"/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>Моделируют ситуацию с помощью учителя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 xml:space="preserve">Применяют </w:t>
            </w:r>
            <w:r>
              <w:rPr>
                <w:sz w:val="22"/>
                <w:szCs w:val="22"/>
              </w:rPr>
              <w:t>первоначальные способы поиска информации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Проявляют заботу о человеке при групповом взаимодействии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Обсуждение, рисунок по сказке</w:t>
            </w:r>
          </w:p>
        </w:tc>
      </w:tr>
      <w:tr w:rsidR="00535CE2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 «Люди отличаются друг от друга своими качествами»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работа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Психогимнастические и ролевые игры.</w:t>
            </w:r>
          </w:p>
          <w:p w:rsidR="00535CE2" w:rsidRDefault="00535CE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Разминка «Неоконченные предложения», «Психологическая загадка», «Джунгли», «Кто тебя позвал». Упражнения </w:t>
            </w:r>
            <w:r>
              <w:rPr>
                <w:spacing w:val="-4"/>
                <w:sz w:val="22"/>
                <w:szCs w:val="22"/>
              </w:rPr>
              <w:t>«Звездочка</w:t>
            </w:r>
            <w:r>
              <w:rPr>
                <w:sz w:val="22"/>
                <w:szCs w:val="22"/>
              </w:rPr>
              <w:t>». Работа со сказкой «Цветок по имени незабудка»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>Адекватно воспринимают предложения и оценку учителя, одноклассников</w:t>
            </w:r>
          </w:p>
          <w:p w:rsidR="00535CE2" w:rsidRDefault="006271C2">
            <w:pPr>
              <w:pStyle w:val="af"/>
              <w:spacing w:before="0" w:beforeAutospacing="0" w:after="0" w:afterAutospacing="0"/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>Учатся рассуждать, с</w:t>
            </w:r>
            <w:r>
              <w:rPr>
                <w:sz w:val="22"/>
                <w:szCs w:val="22"/>
              </w:rPr>
              <w:t>троить логические умозаключения с помощью учителя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 xml:space="preserve">Договариваются и уважают </w:t>
            </w:r>
            <w:r>
              <w:rPr>
                <w:sz w:val="22"/>
                <w:szCs w:val="22"/>
              </w:rPr>
              <w:lastRenderedPageBreak/>
              <w:t>разные мнения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Умеют налаживать контакты с окружающими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Обсуждение, рисунок по сказке</w:t>
            </w:r>
          </w:p>
        </w:tc>
      </w:tr>
      <w:tr w:rsidR="00535CE2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>23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«В каждом человеке есть светлые и темные качества»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работа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Развивающие упражнения 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Разминка «Неоконченные предложения», «Психологическая загадка», «Птичий двор», «Чьи ладошки». Упражнения </w:t>
            </w:r>
            <w:r>
              <w:rPr>
                <w:spacing w:val="-4"/>
                <w:sz w:val="22"/>
                <w:szCs w:val="22"/>
              </w:rPr>
              <w:t>«Темные и светлые мешочки»,</w:t>
            </w:r>
            <w:r>
              <w:rPr>
                <w:sz w:val="22"/>
                <w:szCs w:val="22"/>
              </w:rPr>
              <w:t xml:space="preserve"> «Светофорики». Работа со сказкой «Перчатки»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>Планируют деятельность в учебной и жизненной ситуации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>Делают выводы в результате совместной работы в группе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Владеют способами управления поведением партнера: контролируют, корректируют, оценивают его действия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Применяют умения в области самоанализа и саморазвития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Обсуждение, рисунок по сказке</w:t>
            </w:r>
          </w:p>
        </w:tc>
      </w:tr>
      <w:tr w:rsidR="00535CE2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24-25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«Какой Я?»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Фронтальная работа, индивидуальная работа</w:t>
            </w:r>
          </w:p>
          <w:p w:rsidR="00535CE2" w:rsidRDefault="00535CE2">
            <w:pPr>
              <w:pStyle w:val="af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Разминка «Неоконченные предложения», «Психологическая загадка», «Холодно-горячо». Упражнения </w:t>
            </w:r>
            <w:r>
              <w:rPr>
                <w:spacing w:val="-4"/>
                <w:sz w:val="22"/>
                <w:szCs w:val="22"/>
              </w:rPr>
              <w:t>«Цыганка</w:t>
            </w:r>
            <w:r>
              <w:rPr>
                <w:sz w:val="22"/>
                <w:szCs w:val="22"/>
              </w:rPr>
              <w:t>». Работа со сказкой «Сказка про дружбу»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 xml:space="preserve">Определяют и объясняют своё отношение к правилам и нормам человеческого общения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>Усваивают разные способы запоминания информации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Осознают необходимость признания и уважения особенностей других людей</w:t>
            </w:r>
          </w:p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 </w:t>
            </w:r>
            <w:r>
              <w:rPr>
                <w:rFonts w:ascii="Times New Roman" w:hAnsi="Times New Roman" w:cs="Times New Roman"/>
              </w:rPr>
              <w:t xml:space="preserve">Проявляют заботу о человеке при групповом </w:t>
            </w:r>
            <w:r>
              <w:rPr>
                <w:rFonts w:ascii="Times New Roman" w:hAnsi="Times New Roman" w:cs="Times New Roman"/>
              </w:rPr>
              <w:t>взаимодействии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lang w:eastAsia="ru-RU"/>
              </w:rPr>
              <w:t>Обсуждение, рисунок по сказке</w:t>
            </w:r>
          </w:p>
        </w:tc>
      </w:tr>
      <w:tr w:rsidR="00535CE2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26-27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«Какой ТЫ?»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Фронтальная работа, индивидуальная работа</w:t>
            </w:r>
          </w:p>
          <w:p w:rsidR="00535CE2" w:rsidRDefault="00535CE2">
            <w:pPr>
              <w:autoSpaceDE w:val="0"/>
              <w:autoSpaceDN w:val="0"/>
              <w:adjustRightInd w:val="0"/>
              <w:spacing w:after="0" w:line="240" w:lineRule="auto"/>
              <w:ind w:firstLine="456"/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Разминка «Неоконченные предложения», «Психологическая загадка», «Найди игрушку», «Топните те, кто», «Какого цвета твои глаза».  Упражнения </w:t>
            </w:r>
            <w:r>
              <w:rPr>
                <w:spacing w:val="-4"/>
                <w:sz w:val="22"/>
                <w:szCs w:val="22"/>
              </w:rPr>
              <w:t>«Цыганка»,</w:t>
            </w:r>
            <w:r>
              <w:rPr>
                <w:sz w:val="22"/>
                <w:szCs w:val="22"/>
              </w:rPr>
              <w:t xml:space="preserve"> «Заяц-Хваста», «Я задумал мальчика», «Интервью», «Прослушивание интервью». 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>Овладевают навыками самоконтроля в общении со сверстниками и взрослыми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>Оценивают правильность выполнения действий и корректируют при необходимости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Умеют соотносить</w:t>
            </w:r>
            <w:r>
              <w:rPr>
                <w:sz w:val="22"/>
                <w:szCs w:val="22"/>
              </w:rPr>
              <w:t xml:space="preserve"> позиции партнеров и собственную</w:t>
            </w:r>
          </w:p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Л </w:t>
            </w:r>
            <w:r>
              <w:rPr>
                <w:rFonts w:ascii="Times New Roman" w:hAnsi="Times New Roman" w:cs="Times New Roman"/>
              </w:rPr>
              <w:t>Умеют налаживать контакты с окружающими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Обсуждение, рисунок</w:t>
            </w:r>
          </w:p>
        </w:tc>
      </w:tr>
      <w:tr w:rsidR="00535CE2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28-29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«Трудности второклассника в школе, дома, на улице»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 по алгоритму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Разминка «Загадай игрушку», «Хрюкните те, кто…», «Крылатые качели». Упражнения </w:t>
            </w:r>
            <w:r>
              <w:rPr>
                <w:spacing w:val="-4"/>
                <w:sz w:val="22"/>
                <w:szCs w:val="22"/>
              </w:rPr>
              <w:t>«Копилка трудностей»,</w:t>
            </w:r>
            <w:r>
              <w:rPr>
                <w:sz w:val="22"/>
                <w:szCs w:val="22"/>
              </w:rPr>
              <w:t xml:space="preserve"> «Театр».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Рисунок «Трудные ситуации второклассника». 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>Выбирают, как поступить, в т.ч. в неоднозначных ситуациях (моральные проблемы) и отвечать за свой в</w:t>
            </w:r>
            <w:r>
              <w:rPr>
                <w:rFonts w:ascii="Times New Roman" w:hAnsi="Times New Roman" w:cs="Times New Roman"/>
              </w:rPr>
              <w:t>ыбор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>Усваивают разные способы запоминания информации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Умеют ставить вопросы для сотрудничества в поиске и сборе информации</w:t>
            </w:r>
          </w:p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Л </w:t>
            </w:r>
            <w:r>
              <w:rPr>
                <w:rFonts w:ascii="Times New Roman" w:hAnsi="Times New Roman" w:cs="Times New Roman"/>
              </w:rPr>
              <w:t xml:space="preserve">Ориентируются на понимание предложений и оценки учителя, </w:t>
            </w:r>
            <w:r>
              <w:rPr>
                <w:rFonts w:ascii="Times New Roman" w:hAnsi="Times New Roman" w:cs="Times New Roman"/>
              </w:rPr>
              <w:lastRenderedPageBreak/>
              <w:t>товарищей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Обсуждение, рисунок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трудностей</w:t>
            </w:r>
          </w:p>
        </w:tc>
      </w:tr>
      <w:tr w:rsidR="00535CE2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>30-31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Тема «Школьные </w:t>
            </w:r>
            <w:r>
              <w:rPr>
                <w:spacing w:val="-4"/>
                <w:sz w:val="22"/>
                <w:szCs w:val="22"/>
              </w:rPr>
              <w:t>трудности»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 по алгоритму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 «Изобрази предмет», «Бой быков», «Школа зверей», «Дважды два - четыре», «Взвигните те, кто…», «Изобрази ситуацию». Упражнения </w:t>
            </w:r>
            <w:r>
              <w:rPr>
                <w:rFonts w:ascii="Times New Roman" w:hAnsi="Times New Roman" w:cs="Times New Roman"/>
                <w:spacing w:val="-4"/>
              </w:rPr>
              <w:t>«Помоги Сереже».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35CE2" w:rsidRDefault="006271C2">
            <w:pPr>
              <w:spacing w:after="0" w:line="240" w:lineRule="auto"/>
              <w:rPr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Работа со сказкой «В одном лесу жила-была…», «Про львенка и </w:t>
            </w:r>
            <w:r>
              <w:rPr>
                <w:rFonts w:ascii="Times New Roman" w:hAnsi="Times New Roman" w:cs="Times New Roman"/>
              </w:rPr>
              <w:t>Пашу»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 xml:space="preserve">Определяют и объясняют  своё отношение к правилам и нормам человеческого общения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>Высказывают свое мнение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Умеют полно и точно выражать свои мысли в соответствии с задачами и условиями коммуникации</w:t>
            </w:r>
          </w:p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Л </w:t>
            </w:r>
            <w:r>
              <w:rPr>
                <w:rFonts w:ascii="Times New Roman" w:hAnsi="Times New Roman" w:cs="Times New Roman"/>
              </w:rPr>
              <w:t>Умеют выражать себя в различных видах творчес</w:t>
            </w:r>
            <w:r>
              <w:rPr>
                <w:rFonts w:ascii="Times New Roman" w:hAnsi="Times New Roman" w:cs="Times New Roman"/>
              </w:rPr>
              <w:t>кой и игровой деятельности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</w:pPr>
            <w:r>
              <w:rPr>
                <w:sz w:val="22"/>
                <w:szCs w:val="22"/>
              </w:rPr>
              <w:t>Обсуждение, рисунок сказки</w:t>
            </w:r>
            <w:r>
              <w:t xml:space="preserve"> </w:t>
            </w:r>
          </w:p>
        </w:tc>
      </w:tr>
      <w:tr w:rsidR="00535CE2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32-33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«Домашние трудности»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группах по алгоритму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Разминка «Изобрази предмет», «Разные ладошки», «Если я улитка…», «Изобрази ситуацию», «Если я отличник».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со сказкой «О муравьишке», «Верить и стараться». 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 xml:space="preserve">Умеют оценивать свой результат с помощью учителя </w:t>
            </w:r>
            <w:r>
              <w:rPr>
                <w:rFonts w:ascii="Times New Roman" w:hAnsi="Times New Roman" w:cs="Times New Roman"/>
                <w:b/>
              </w:rPr>
              <w:t xml:space="preserve">П </w:t>
            </w:r>
            <w:r>
              <w:rPr>
                <w:rFonts w:ascii="Times New Roman" w:hAnsi="Times New Roman" w:cs="Times New Roman"/>
              </w:rPr>
              <w:t xml:space="preserve">Учатся находить положительные качества у себя и у других людей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 xml:space="preserve">Выполняют различные роли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 xml:space="preserve">Применяют умения в области самоанализа и </w:t>
            </w:r>
            <w:r>
              <w:rPr>
                <w:sz w:val="22"/>
                <w:szCs w:val="22"/>
              </w:rPr>
              <w:t>саморазвития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</w:pPr>
            <w:r>
              <w:rPr>
                <w:sz w:val="22"/>
                <w:szCs w:val="22"/>
              </w:rPr>
              <w:t>Обсуждение, рисунок сказки</w:t>
            </w:r>
            <w:r>
              <w:t xml:space="preserve"> </w:t>
            </w:r>
          </w:p>
        </w:tc>
      </w:tr>
      <w:tr w:rsidR="00535CE2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«Итоговое занятие»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Фронтальная работа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Фестиваль игр</w:t>
            </w:r>
          </w:p>
          <w:p w:rsidR="00535CE2" w:rsidRDefault="00535CE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 </w:t>
            </w:r>
            <w:r>
              <w:rPr>
                <w:rFonts w:ascii="Times New Roman" w:hAnsi="Times New Roman" w:cs="Times New Roman"/>
              </w:rPr>
              <w:t xml:space="preserve">Определяют  и формулируют  цель деятельности с помощью учителя </w:t>
            </w:r>
          </w:p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 </w:t>
            </w:r>
            <w:r>
              <w:rPr>
                <w:rFonts w:ascii="Times New Roman" w:hAnsi="Times New Roman" w:cs="Times New Roman"/>
              </w:rPr>
              <w:t xml:space="preserve">Учатся работать по предложенному учителем плану  </w:t>
            </w:r>
          </w:p>
          <w:p w:rsidR="00535CE2" w:rsidRDefault="006271C2">
            <w:pPr>
              <w:pStyle w:val="af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 xml:space="preserve">Строят понятные для партнера </w:t>
            </w:r>
            <w:r>
              <w:rPr>
                <w:sz w:val="22"/>
                <w:szCs w:val="22"/>
              </w:rPr>
              <w:t>высказывания</w:t>
            </w:r>
          </w:p>
          <w:p w:rsidR="00535CE2" w:rsidRDefault="006271C2">
            <w:pPr>
              <w:pStyle w:val="af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Анализируют и систематизируют полученные умения и  навыки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535CE2">
            <w:pPr>
              <w:pStyle w:val="af"/>
              <w:spacing w:line="228" w:lineRule="auto"/>
            </w:pPr>
          </w:p>
        </w:tc>
      </w:tr>
      <w:tr w:rsidR="00535CE2">
        <w:trPr>
          <w:gridAfter w:val="5"/>
          <w:wAfter w:w="4012" w:type="pct"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b/>
                <w:spacing w:val="-4"/>
              </w:rPr>
            </w:pPr>
            <w:r>
              <w:rPr>
                <w:b/>
                <w:spacing w:val="-4"/>
              </w:rPr>
              <w:t>Итого                                34ч</w:t>
            </w:r>
          </w:p>
        </w:tc>
      </w:tr>
    </w:tbl>
    <w:p w:rsidR="00535CE2" w:rsidRDefault="00535CE2">
      <w:pPr>
        <w:spacing w:after="240"/>
        <w:rPr>
          <w:sz w:val="24"/>
          <w:szCs w:val="24"/>
        </w:rPr>
      </w:pPr>
    </w:p>
    <w:p w:rsidR="00535CE2" w:rsidRDefault="00535CE2">
      <w:pPr>
        <w:spacing w:after="240"/>
        <w:rPr>
          <w:sz w:val="24"/>
          <w:szCs w:val="24"/>
        </w:rPr>
      </w:pPr>
    </w:p>
    <w:p w:rsidR="00535CE2" w:rsidRDefault="00535CE2">
      <w:pPr>
        <w:spacing w:after="240"/>
        <w:rPr>
          <w:sz w:val="24"/>
          <w:szCs w:val="24"/>
        </w:rPr>
      </w:pPr>
    </w:p>
    <w:p w:rsidR="00535CE2" w:rsidRDefault="00535CE2">
      <w:pPr>
        <w:spacing w:after="240"/>
        <w:rPr>
          <w:sz w:val="24"/>
          <w:szCs w:val="24"/>
        </w:rPr>
      </w:pPr>
    </w:p>
    <w:p w:rsidR="00535CE2" w:rsidRDefault="00535CE2">
      <w:pPr>
        <w:spacing w:after="240"/>
        <w:rPr>
          <w:sz w:val="24"/>
          <w:szCs w:val="24"/>
        </w:rPr>
      </w:pPr>
    </w:p>
    <w:p w:rsidR="00535CE2" w:rsidRDefault="00535CE2">
      <w:pPr>
        <w:spacing w:after="240"/>
        <w:rPr>
          <w:sz w:val="24"/>
          <w:szCs w:val="24"/>
        </w:rPr>
      </w:pPr>
    </w:p>
    <w:p w:rsidR="00535CE2" w:rsidRDefault="006271C2">
      <w:pPr>
        <w:pStyle w:val="af"/>
        <w:suppressAutoHyphens/>
        <w:jc w:val="center"/>
      </w:pPr>
      <w:r>
        <w:rPr>
          <w:b/>
          <w:u w:val="single"/>
        </w:rPr>
        <w:lastRenderedPageBreak/>
        <w:t>Календарно-тематическое планирование 3 класс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2480"/>
        <w:gridCol w:w="829"/>
        <w:gridCol w:w="2835"/>
        <w:gridCol w:w="3119"/>
        <w:gridCol w:w="3683"/>
        <w:gridCol w:w="2271"/>
      </w:tblGrid>
      <w:tr w:rsidR="00535CE2">
        <w:trPr>
          <w:cantSplit/>
          <w:trHeight w:val="78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E2" w:rsidRDefault="006271C2">
            <w:pPr>
              <w:pStyle w:val="af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pacing w:val="-4"/>
              </w:rPr>
              <w:t>№ урока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E2" w:rsidRDefault="006271C2">
            <w:pPr>
              <w:pStyle w:val="af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pacing w:val="-4"/>
              </w:rPr>
              <w:t>Модули, темы урока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pacing w:val="-4"/>
              </w:rPr>
              <w:t>Кол часов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Формы </w:t>
            </w:r>
          </w:p>
          <w:p w:rsidR="00535CE2" w:rsidRDefault="006271C2">
            <w:pPr>
              <w:pStyle w:val="af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pacing w:val="-4"/>
              </w:rPr>
              <w:t>организации учебной деятельности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E2" w:rsidRDefault="006271C2">
            <w:pPr>
              <w:pStyle w:val="af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Элементы </w:t>
            </w:r>
            <w:r>
              <w:rPr>
                <w:b/>
                <w:spacing w:val="-4"/>
              </w:rPr>
              <w:t>содержания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  <w:p w:rsidR="00535CE2" w:rsidRDefault="006271C2">
            <w:pPr>
              <w:pStyle w:val="af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(УУД)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535CE2">
            <w:pPr>
              <w:pStyle w:val="af"/>
              <w:spacing w:before="0" w:beforeAutospacing="0" w:after="0" w:afterAutospacing="0"/>
              <w:jc w:val="center"/>
              <w:rPr>
                <w:b/>
                <w:spacing w:val="-4"/>
              </w:rPr>
            </w:pPr>
          </w:p>
          <w:p w:rsidR="00535CE2" w:rsidRDefault="006271C2">
            <w:pPr>
              <w:pStyle w:val="af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pacing w:val="-4"/>
              </w:rPr>
              <w:t>Измерители</w:t>
            </w:r>
          </w:p>
        </w:tc>
      </w:tr>
      <w:tr w:rsidR="00535CE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«Я - третьеклассник»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Фронтальная работа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  <w:p w:rsidR="00535CE2" w:rsidRDefault="00535CE2">
            <w:pPr>
              <w:pStyle w:val="af"/>
              <w:spacing w:line="228" w:lineRule="auto"/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Разминка «Я соскучился по…», «Летние сценки», «Закончи предложение», «Я -третьеклассник». Упражнения </w:t>
            </w:r>
            <w:r>
              <w:rPr>
                <w:spacing w:val="-4"/>
                <w:sz w:val="22"/>
                <w:szCs w:val="22"/>
              </w:rPr>
              <w:t>«Что интересно третьекласснику»,</w:t>
            </w:r>
            <w:r>
              <w:rPr>
                <w:sz w:val="22"/>
                <w:szCs w:val="22"/>
              </w:rPr>
              <w:t xml:space="preserve"> «Если б не было на свете школ…», «Рисунок идеальной школы»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>Ориентируются на образец и правило выполнения действия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>Учатся наблюдать и осознавать происходящие в самом себе изменения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Слушаю и понимают речь других ребят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 xml:space="preserve">Применяют умения в области </w:t>
            </w:r>
            <w:r>
              <w:rPr>
                <w:sz w:val="22"/>
                <w:szCs w:val="22"/>
              </w:rPr>
              <w:t>самоанализа и саморазвития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Рисунок «Школа моей мечты»</w:t>
            </w:r>
          </w:p>
        </w:tc>
      </w:tr>
      <w:tr w:rsidR="00535CE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«Кого можно назвать фантазером?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Фронтальная работа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  <w:p w:rsidR="00535CE2" w:rsidRDefault="00535CE2">
            <w:pPr>
              <w:pStyle w:val="af"/>
              <w:spacing w:before="0" w:beforeAutospacing="0" w:after="0" w:afterAutospacing="0"/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 «Ведущий тоже соскучился», «Кто как отдыхает», «Кто это».</w:t>
            </w:r>
          </w:p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 </w:t>
            </w:r>
            <w:r>
              <w:rPr>
                <w:rFonts w:ascii="Times New Roman" w:hAnsi="Times New Roman" w:cs="Times New Roman"/>
                <w:spacing w:val="-4"/>
              </w:rPr>
              <w:t>«Небылицы»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со сказкой «Цветик-семицветик»</w:t>
            </w:r>
          </w:p>
          <w:p w:rsidR="00535CE2" w:rsidRDefault="00535CE2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 xml:space="preserve">Овладевают навыками самоконтроля в общении со сверстниками </w:t>
            </w:r>
          </w:p>
          <w:p w:rsidR="00535CE2" w:rsidRDefault="006271C2">
            <w:pPr>
              <w:pStyle w:val="af"/>
              <w:spacing w:before="0" w:beforeAutospacing="0" w:after="0" w:afterAutospacing="0"/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>Осознают ценность умения фантазировать</w:t>
            </w:r>
            <w:r>
              <w:t xml:space="preserve"> 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 xml:space="preserve">Учатся выполнять разные роли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Умеют налаживать контакты с окружающими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Рисунок на заданную тему</w:t>
            </w:r>
          </w:p>
          <w:p w:rsidR="00535CE2" w:rsidRDefault="0053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CE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3-4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«Я умею фантазировать!»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Фронтальная </w:t>
            </w:r>
            <w:r>
              <w:rPr>
                <w:sz w:val="22"/>
                <w:szCs w:val="22"/>
              </w:rPr>
              <w:t>работа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Социальные пробы</w:t>
            </w:r>
          </w:p>
          <w:p w:rsidR="00535CE2" w:rsidRDefault="00535CE2">
            <w:pPr>
              <w:pStyle w:val="af"/>
              <w:spacing w:line="228" w:lineRule="auto"/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 «Мысленные картинки», «Домашние занятия», «Какое чувство ты испытываешь», «Небылицы».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Упражнения </w:t>
            </w:r>
            <w:r>
              <w:rPr>
                <w:spacing w:val="-4"/>
                <w:sz w:val="22"/>
                <w:szCs w:val="22"/>
              </w:rPr>
              <w:t>«Волшебный компот»,</w:t>
            </w:r>
            <w:r>
              <w:rPr>
                <w:sz w:val="22"/>
                <w:szCs w:val="22"/>
              </w:rPr>
              <w:t xml:space="preserve"> «Царевна Несмеяна».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>Планируют деятельность в учебной и жизненной ситуации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 xml:space="preserve">Моделируют </w:t>
            </w:r>
            <w:r>
              <w:rPr>
                <w:sz w:val="22"/>
                <w:szCs w:val="22"/>
              </w:rPr>
              <w:t>различные ситуации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Учатся понимать эмоции и поступки других людей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Применяют умения в области самоанализа и саморазвития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Упражнения по инструкции, по образцу </w:t>
            </w:r>
          </w:p>
          <w:p w:rsidR="00535CE2" w:rsidRDefault="0053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CE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«Мои сны»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и индивидуальная работа</w:t>
            </w:r>
          </w:p>
          <w:p w:rsidR="00535CE2" w:rsidRDefault="00535CE2">
            <w:pPr>
              <w:pStyle w:val="af"/>
              <w:spacing w:line="228" w:lineRule="auto"/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 «Мысленные картинки», </w:t>
            </w:r>
            <w:r>
              <w:rPr>
                <w:rFonts w:ascii="Times New Roman" w:hAnsi="Times New Roman" w:cs="Times New Roman"/>
              </w:rPr>
              <w:t>«Небылицы», «На что похож этот звук», «Песочные картинки».</w:t>
            </w:r>
          </w:p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 </w:t>
            </w:r>
            <w:r>
              <w:rPr>
                <w:rFonts w:ascii="Times New Roman" w:hAnsi="Times New Roman" w:cs="Times New Roman"/>
                <w:spacing w:val="-4"/>
              </w:rPr>
              <w:t>«Самый интересный сон»,</w:t>
            </w:r>
            <w:r>
              <w:rPr>
                <w:rFonts w:ascii="Times New Roman" w:hAnsi="Times New Roman" w:cs="Times New Roman"/>
              </w:rPr>
              <w:t xml:space="preserve"> «Рисунок сна».</w:t>
            </w:r>
          </w:p>
          <w:p w:rsidR="00535CE2" w:rsidRDefault="00535CE2">
            <w:pPr>
              <w:pStyle w:val="af"/>
              <w:spacing w:line="228" w:lineRule="auto"/>
              <w:rPr>
                <w:spacing w:val="-4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>Самостоятельно оценивают правильность выполнения действия и вносить коррективы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>Делать выводы в результате совместной работы в группе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Учиться</w:t>
            </w:r>
            <w:r>
              <w:rPr>
                <w:sz w:val="22"/>
                <w:szCs w:val="22"/>
              </w:rPr>
              <w:t xml:space="preserve">  грамотно задавать вопросы и участвовать в диалоге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Проявляют заботу о человеке при групповом взаимодействии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Рисунок сна</w:t>
            </w:r>
          </w:p>
        </w:tc>
      </w:tr>
      <w:tr w:rsidR="00535CE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«Я умею сочинять»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и индивидуальная работа</w:t>
            </w:r>
          </w:p>
          <w:p w:rsidR="00535CE2" w:rsidRDefault="006271C2">
            <w:pPr>
              <w:pStyle w:val="af"/>
              <w:spacing w:before="0" w:beforeAutospacing="0" w:after="0" w:afterAutospacing="0"/>
            </w:pPr>
            <w:r>
              <w:rPr>
                <w:sz w:val="22"/>
                <w:szCs w:val="22"/>
              </w:rPr>
              <w:t xml:space="preserve">Практикум 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 «Мысленные картинки», «На что похож этот звук», «Ассоциации», </w:t>
            </w:r>
          </w:p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«Свечка».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Упражнения </w:t>
            </w:r>
            <w:r>
              <w:rPr>
                <w:spacing w:val="-4"/>
                <w:sz w:val="22"/>
                <w:szCs w:val="22"/>
              </w:rPr>
              <w:t xml:space="preserve">«Вредные </w:t>
            </w:r>
            <w:r>
              <w:rPr>
                <w:spacing w:val="-4"/>
                <w:sz w:val="22"/>
                <w:szCs w:val="22"/>
              </w:rPr>
              <w:lastRenderedPageBreak/>
              <w:t xml:space="preserve">советы», рисунок </w:t>
            </w:r>
            <w:r>
              <w:rPr>
                <w:sz w:val="22"/>
                <w:szCs w:val="22"/>
              </w:rPr>
              <w:t>«Вредные советы»</w:t>
            </w:r>
          </w:p>
          <w:p w:rsidR="00535CE2" w:rsidRDefault="006271C2">
            <w:pPr>
              <w:pStyle w:val="af"/>
              <w:spacing w:line="228" w:lineRule="auto"/>
              <w:rPr>
                <w:spacing w:val="-4"/>
              </w:rPr>
            </w:pPr>
            <w:r>
              <w:t xml:space="preserve">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Р </w:t>
            </w:r>
            <w:r>
              <w:rPr>
                <w:rFonts w:ascii="Times New Roman" w:hAnsi="Times New Roman" w:cs="Times New Roman"/>
              </w:rPr>
              <w:t>Оценивают степень достижения цели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>Доказывают, делают выводы, определяют понятия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 xml:space="preserve">Владеют способами управления </w:t>
            </w:r>
            <w:r>
              <w:rPr>
                <w:sz w:val="22"/>
                <w:szCs w:val="22"/>
              </w:rPr>
              <w:lastRenderedPageBreak/>
              <w:t>поведением партнера: контролировать, корректировать, оценивать его действия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Проявляют сопереживание к другим людям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Иллюстрация к книжке</w:t>
            </w:r>
          </w:p>
        </w:tc>
      </w:tr>
      <w:tr w:rsidR="00535CE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>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«Мои мечты»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и индивидуальная работа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Развивающие игры</w:t>
            </w:r>
          </w:p>
          <w:p w:rsidR="00535CE2" w:rsidRDefault="00535CE2">
            <w:pPr>
              <w:pStyle w:val="af"/>
              <w:spacing w:line="228" w:lineRule="auto"/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Разминка «Мысленные картинки», «Ассоциации», «Запахи». Упражнения </w:t>
            </w:r>
            <w:r>
              <w:rPr>
                <w:spacing w:val="-4"/>
                <w:sz w:val="22"/>
                <w:szCs w:val="22"/>
              </w:rPr>
              <w:t>«Неоконченное предложение</w:t>
            </w:r>
            <w:r>
              <w:rPr>
                <w:sz w:val="22"/>
                <w:szCs w:val="22"/>
              </w:rPr>
              <w:t xml:space="preserve">».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со сказкой «Сказка о голубой мечте». Рисунок «Моя мечта»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>Самостоятельно оценивают правильность выполнения действия и вносить коррективы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 xml:space="preserve">Устанавливают </w:t>
            </w:r>
            <w:r>
              <w:rPr>
                <w:sz w:val="22"/>
                <w:szCs w:val="22"/>
              </w:rPr>
              <w:t>причинно-следственные связи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Учатся позитивно проявлять себя в общении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 xml:space="preserve">Умеют налаживать контакты с окружающими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Ответы на вопросы, рисунок «Моя мечта» </w:t>
            </w:r>
          </w:p>
          <w:p w:rsidR="00535CE2" w:rsidRDefault="0053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CE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8-9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«Фантазии и ложь»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и индивидуальная работа</w:t>
            </w:r>
          </w:p>
          <w:p w:rsidR="00535CE2" w:rsidRDefault="006271C2">
            <w:pPr>
              <w:pStyle w:val="af"/>
              <w:spacing w:before="0" w:beforeAutospacing="0" w:after="0" w:afterAutospacing="0"/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 «Мысленные картинки», «Лишняя ассоциация», «Запахи», «Кто соврал». Упражнения </w:t>
            </w:r>
            <w:r>
              <w:rPr>
                <w:rFonts w:ascii="Times New Roman" w:hAnsi="Times New Roman" w:cs="Times New Roman"/>
                <w:spacing w:val="-4"/>
              </w:rPr>
              <w:t>«Правда и ложь</w:t>
            </w:r>
            <w:r>
              <w:rPr>
                <w:rFonts w:ascii="Times New Roman" w:hAnsi="Times New Roman" w:cs="Times New Roman"/>
              </w:rPr>
              <w:t xml:space="preserve">». </w:t>
            </w:r>
          </w:p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со сказкой «Лживый мальчик»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>Планируют деятельность в учебной и жизненной ситуации</w:t>
            </w:r>
          </w:p>
          <w:p w:rsidR="00535CE2" w:rsidRDefault="006271C2">
            <w:pPr>
              <w:pStyle w:val="af"/>
              <w:spacing w:before="0" w:beforeAutospacing="0" w:after="0" w:afterAutospacing="0"/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>Осознают ценность умения фантазировать</w:t>
            </w:r>
            <w:r>
              <w:t xml:space="preserve"> 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 xml:space="preserve">Учатся выполнять разные роли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Проявляют сопереживание к другим людям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Рисунок на заданную тему</w:t>
            </w:r>
          </w:p>
          <w:p w:rsidR="00535CE2" w:rsidRDefault="0053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CE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10-11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«Я и моя школа»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и индивидуальная работа</w:t>
            </w:r>
          </w:p>
          <w:p w:rsidR="00535CE2" w:rsidRDefault="00535CE2">
            <w:pPr>
              <w:pStyle w:val="af"/>
              <w:spacing w:line="228" w:lineRule="auto"/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 «Родители, учителя, ученики», «Что делает ученик?», «Мешок хороших качеств».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Упражнения </w:t>
            </w:r>
            <w:r>
              <w:rPr>
                <w:spacing w:val="-4"/>
                <w:sz w:val="22"/>
                <w:szCs w:val="22"/>
              </w:rPr>
              <w:t>«Неоконченное предложение»,</w:t>
            </w:r>
            <w:r>
              <w:rPr>
                <w:sz w:val="22"/>
                <w:szCs w:val="22"/>
              </w:rPr>
              <w:t xml:space="preserve"> «Школа на планете «Наоборот»»</w:t>
            </w:r>
          </w:p>
          <w:p w:rsidR="00535CE2" w:rsidRDefault="00535CE2">
            <w:pPr>
              <w:pStyle w:val="af"/>
              <w:spacing w:line="228" w:lineRule="auto"/>
              <w:rPr>
                <w:spacing w:val="-4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 xml:space="preserve">Определяют и объясняют своё отношение к правилам и нормам человеческого общения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>Усваивают разные способы запоминания информации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Осознают необходимость признания и уважения особенн</w:t>
            </w:r>
            <w:r>
              <w:rPr>
                <w:sz w:val="22"/>
                <w:szCs w:val="22"/>
              </w:rPr>
              <w:t>остей других людей</w:t>
            </w:r>
          </w:p>
          <w:p w:rsidR="00535CE2" w:rsidRDefault="006271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 </w:t>
            </w:r>
            <w:r>
              <w:rPr>
                <w:rFonts w:ascii="Times New Roman" w:hAnsi="Times New Roman" w:cs="Times New Roman"/>
              </w:rPr>
              <w:t>Проявляют заботу о человеке при групповом взаимодействии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Рисунок на заданную тему</w:t>
            </w:r>
          </w:p>
          <w:p w:rsidR="00535CE2" w:rsidRDefault="00535C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5CE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«Что такое лень?»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и индивидуальная работа</w:t>
            </w:r>
          </w:p>
          <w:p w:rsidR="00535CE2" w:rsidRDefault="00535CE2">
            <w:pPr>
              <w:autoSpaceDE w:val="0"/>
              <w:autoSpaceDN w:val="0"/>
              <w:adjustRightInd w:val="0"/>
              <w:spacing w:after="0" w:line="240" w:lineRule="auto"/>
              <w:ind w:firstLine="456"/>
              <w:rPr>
                <w:rFonts w:ascii="Times New Roman" w:hAnsi="Times New Roman" w:cs="Times New Roman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Разминка «Родители, учителя, ученики», «Что делает учитель?», «Мешок хороших качеств».</w:t>
            </w:r>
          </w:p>
          <w:p w:rsidR="00535CE2" w:rsidRDefault="006271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«Существо по имени лень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pacing w:val="-4"/>
              </w:rPr>
            </w:pPr>
            <w:r>
              <w:rPr>
                <w:sz w:val="20"/>
                <w:szCs w:val="20"/>
              </w:rPr>
              <w:t>Работа со сказкой  «О ленивой звездочке</w:t>
            </w:r>
            <w:r>
              <w:t>»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>Овладевают навыками самоконтроля в общении со сверстниками и взрослыми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 xml:space="preserve">Осознают ценность умения фантазировать 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Умеют соотносить позиции партнеров и собственную</w:t>
            </w:r>
          </w:p>
          <w:p w:rsidR="00535CE2" w:rsidRDefault="006271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Л </w:t>
            </w:r>
            <w:r>
              <w:rPr>
                <w:rFonts w:ascii="Times New Roman" w:hAnsi="Times New Roman" w:cs="Times New Roman"/>
              </w:rPr>
              <w:t>Умеют на</w:t>
            </w:r>
            <w:r>
              <w:rPr>
                <w:rFonts w:ascii="Times New Roman" w:hAnsi="Times New Roman" w:cs="Times New Roman"/>
              </w:rPr>
              <w:t>лаживать контакты с окружающими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Рисунок на заданную тему</w:t>
            </w:r>
          </w:p>
          <w:p w:rsidR="00535CE2" w:rsidRDefault="0053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CE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13-14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«Я и мой учитель»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и индивидуальная работа</w:t>
            </w:r>
          </w:p>
          <w:p w:rsidR="00535CE2" w:rsidRDefault="00535CE2">
            <w:pPr>
              <w:pStyle w:val="af"/>
              <w:spacing w:line="228" w:lineRule="auto"/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 «Родительское собрание», «Что я чувствую в школе», «Я - тетрадь», «Передай чувство ногами». </w:t>
            </w:r>
            <w:r>
              <w:rPr>
                <w:rFonts w:ascii="Times New Roman" w:hAnsi="Times New Roman" w:cs="Times New Roman"/>
              </w:rPr>
              <w:lastRenderedPageBreak/>
              <w:t xml:space="preserve">«Школьная фотография», «Я – </w:t>
            </w:r>
            <w:r>
              <w:rPr>
                <w:rFonts w:ascii="Times New Roman" w:hAnsi="Times New Roman" w:cs="Times New Roman"/>
              </w:rPr>
              <w:t>книжный шкаф».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Упражнения </w:t>
            </w:r>
            <w:r>
              <w:rPr>
                <w:spacing w:val="-4"/>
                <w:sz w:val="22"/>
                <w:szCs w:val="22"/>
              </w:rPr>
              <w:t xml:space="preserve">«Неоконченные предложения». 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pacing w:val="-4"/>
              </w:rPr>
            </w:pPr>
            <w:r>
              <w:rPr>
                <w:sz w:val="22"/>
                <w:szCs w:val="22"/>
              </w:rPr>
              <w:t xml:space="preserve">Работа со сказкой «О девочке и строгой учительнице», «О мальчике Вале»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Р </w:t>
            </w:r>
            <w:r>
              <w:rPr>
                <w:rFonts w:ascii="Times New Roman" w:hAnsi="Times New Roman" w:cs="Times New Roman"/>
              </w:rPr>
              <w:t>Выбирают, как поступить, в т.ч. в неоднозначных ситуациях (моральные проблемы) и отвечать за свой выбор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П </w:t>
            </w:r>
            <w:r>
              <w:rPr>
                <w:sz w:val="22"/>
                <w:szCs w:val="22"/>
              </w:rPr>
              <w:t>Усваивают разные спо</w:t>
            </w:r>
            <w:r>
              <w:rPr>
                <w:sz w:val="22"/>
                <w:szCs w:val="22"/>
              </w:rPr>
              <w:t>собы запоминания информации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 xml:space="preserve">Учатся выполнять разные роли </w:t>
            </w:r>
          </w:p>
          <w:p w:rsidR="00535CE2" w:rsidRDefault="006271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Л </w:t>
            </w:r>
            <w:r>
              <w:rPr>
                <w:rFonts w:ascii="Times New Roman" w:hAnsi="Times New Roman" w:cs="Times New Roman"/>
              </w:rPr>
              <w:t>Применяют умения в области самоанализа и саморазвития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Рисунок на заданную тему</w:t>
            </w:r>
          </w:p>
          <w:p w:rsidR="00535CE2" w:rsidRDefault="00535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CE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>15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«Как справляться с «Немогучками»»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и индивидуальная работа</w:t>
            </w:r>
          </w:p>
          <w:p w:rsidR="00535CE2" w:rsidRDefault="00535CE2">
            <w:pPr>
              <w:pStyle w:val="af"/>
              <w:spacing w:line="228" w:lineRule="auto"/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 «В маске», «Передай </w:t>
            </w:r>
            <w:r>
              <w:rPr>
                <w:rFonts w:ascii="Times New Roman" w:hAnsi="Times New Roman" w:cs="Times New Roman"/>
              </w:rPr>
              <w:t>чувство ногами», «Радиоинтервью».</w:t>
            </w:r>
          </w:p>
          <w:p w:rsidR="00535CE2" w:rsidRDefault="006271C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 Упражнения </w:t>
            </w:r>
            <w:r>
              <w:rPr>
                <w:rFonts w:ascii="Times New Roman" w:hAnsi="Times New Roman" w:cs="Times New Roman"/>
                <w:spacing w:val="-4"/>
              </w:rPr>
              <w:t xml:space="preserve">«Кто такие Немогучки». </w:t>
            </w:r>
          </w:p>
          <w:p w:rsidR="00535CE2" w:rsidRDefault="006271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со сказкой «Малыш-облачко»</w:t>
            </w:r>
          </w:p>
          <w:p w:rsidR="00535CE2" w:rsidRDefault="00535CE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 xml:space="preserve">Определяют и объясняют своё отношение к правилам и нормам человеческого общения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>Усваивают разные способы запоминания информации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 xml:space="preserve">Умеют полно и </w:t>
            </w:r>
            <w:r>
              <w:rPr>
                <w:sz w:val="22"/>
                <w:szCs w:val="22"/>
              </w:rPr>
              <w:t>точно выражать свои мысли в соответствии с задачами и условиями коммуникации</w:t>
            </w:r>
          </w:p>
          <w:p w:rsidR="00535CE2" w:rsidRDefault="006271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Л </w:t>
            </w:r>
            <w:r>
              <w:rPr>
                <w:rFonts w:ascii="Times New Roman" w:hAnsi="Times New Roman" w:cs="Times New Roman"/>
              </w:rPr>
              <w:t>Проявляют заботу о человеке при групповом взаимодействии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Рисунок на заданную тему</w:t>
            </w:r>
          </w:p>
          <w:p w:rsidR="00535CE2" w:rsidRDefault="00535CE2">
            <w:pPr>
              <w:pStyle w:val="af"/>
              <w:spacing w:line="228" w:lineRule="auto"/>
            </w:pPr>
          </w:p>
        </w:tc>
      </w:tr>
      <w:tr w:rsidR="00535CE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«Я и мои родители»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и индивидуальная работа</w:t>
            </w:r>
          </w:p>
          <w:p w:rsidR="00535CE2" w:rsidRDefault="00535CE2">
            <w:pPr>
              <w:pStyle w:val="af"/>
              <w:spacing w:line="228" w:lineRule="auto"/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 «В маске», «Сонное </w:t>
            </w:r>
            <w:r>
              <w:rPr>
                <w:rFonts w:ascii="Times New Roman" w:hAnsi="Times New Roman" w:cs="Times New Roman"/>
              </w:rPr>
              <w:t>дыхание», «Сказочные герои».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pacing w:val="-4"/>
              </w:rPr>
            </w:pPr>
            <w:r>
              <w:rPr>
                <w:sz w:val="22"/>
                <w:szCs w:val="22"/>
              </w:rPr>
              <w:t xml:space="preserve">Упражнения </w:t>
            </w:r>
            <w:r>
              <w:rPr>
                <w:spacing w:val="-4"/>
                <w:sz w:val="22"/>
                <w:szCs w:val="22"/>
              </w:rPr>
              <w:t>«Неоконченные предложения»,</w:t>
            </w:r>
            <w:r>
              <w:rPr>
                <w:sz w:val="22"/>
                <w:szCs w:val="22"/>
              </w:rPr>
              <w:t xml:space="preserve"> рисунок «Семья».</w:t>
            </w:r>
            <w:r>
              <w:t xml:space="preserve">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 xml:space="preserve">Умеют оценивать свой результат с помощью учителя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 xml:space="preserve">Осознают ценность умения фантазировать 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Учатся договариваться и  уважать разные мнения</w:t>
            </w:r>
          </w:p>
          <w:p w:rsidR="00535CE2" w:rsidRDefault="006271C2">
            <w:pPr>
              <w:pStyle w:val="af"/>
              <w:spacing w:before="0" w:beforeAutospacing="0" w:after="0" w:afterAutospacing="0"/>
            </w:pPr>
            <w:r>
              <w:rPr>
                <w:b/>
                <w:sz w:val="22"/>
                <w:szCs w:val="22"/>
              </w:rPr>
              <w:t xml:space="preserve"> Л </w:t>
            </w:r>
            <w:r>
              <w:rPr>
                <w:sz w:val="22"/>
                <w:szCs w:val="22"/>
              </w:rPr>
              <w:t xml:space="preserve">Умеют налаживать </w:t>
            </w:r>
            <w:r>
              <w:rPr>
                <w:sz w:val="22"/>
                <w:szCs w:val="22"/>
              </w:rPr>
              <w:t>контакты с окружающими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Рисунок на заданную тему</w:t>
            </w:r>
          </w:p>
          <w:p w:rsidR="00535CE2" w:rsidRDefault="00535CE2">
            <w:pPr>
              <w:pStyle w:val="af"/>
              <w:spacing w:line="228" w:lineRule="auto"/>
            </w:pPr>
          </w:p>
        </w:tc>
      </w:tr>
      <w:tr w:rsidR="00535CE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17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«Я умею просить прощение!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и индивидуальная работа</w:t>
            </w:r>
          </w:p>
          <w:p w:rsidR="00535CE2" w:rsidRDefault="00535CE2">
            <w:pPr>
              <w:pStyle w:val="af"/>
              <w:spacing w:line="228" w:lineRule="auto"/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 «Изобрази предмет», «Чувства», «Маски».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Упражнения </w:t>
            </w:r>
            <w:r>
              <w:rPr>
                <w:spacing w:val="-4"/>
                <w:sz w:val="22"/>
                <w:szCs w:val="22"/>
              </w:rPr>
              <w:t>«Неоконченные предложения»,</w:t>
            </w:r>
            <w:r>
              <w:rPr>
                <w:sz w:val="22"/>
                <w:szCs w:val="22"/>
              </w:rPr>
              <w:t xml:space="preserve"> «Не буду просить прощения».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pacing w:val="-4"/>
              </w:rPr>
            </w:pPr>
            <w:r>
              <w:rPr>
                <w:sz w:val="22"/>
                <w:szCs w:val="22"/>
              </w:rPr>
              <w:t xml:space="preserve">Работа со сказкой </w:t>
            </w:r>
            <w:r>
              <w:rPr>
                <w:sz w:val="22"/>
                <w:szCs w:val="22"/>
              </w:rPr>
              <w:t>«Принц Эдгар»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 xml:space="preserve">Определяют и формулируют  цель деятельности с помощью учителя </w:t>
            </w:r>
          </w:p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 </w:t>
            </w:r>
            <w:r>
              <w:rPr>
                <w:rFonts w:ascii="Times New Roman" w:hAnsi="Times New Roman" w:cs="Times New Roman"/>
              </w:rPr>
              <w:t xml:space="preserve">Учатся наблюдать, находить положительные качества у себя и у других людей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 xml:space="preserve">Учатся выполнять разные роли </w:t>
            </w:r>
          </w:p>
          <w:p w:rsidR="00535CE2" w:rsidRDefault="006271C2">
            <w:pPr>
              <w:pStyle w:val="af"/>
              <w:spacing w:before="0" w:beforeAutospacing="0" w:after="0" w:afterAutospacing="0" w:line="228" w:lineRule="auto"/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Применяют умения в области самоанализа и саморазвития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Рисунок на </w:t>
            </w:r>
            <w:r>
              <w:rPr>
                <w:sz w:val="22"/>
                <w:szCs w:val="22"/>
              </w:rPr>
              <w:t>заданную тему</w:t>
            </w:r>
          </w:p>
          <w:p w:rsidR="00535CE2" w:rsidRDefault="00535CE2">
            <w:pPr>
              <w:pStyle w:val="af"/>
              <w:spacing w:line="228" w:lineRule="auto"/>
            </w:pPr>
          </w:p>
        </w:tc>
      </w:tr>
      <w:tr w:rsidR="00535CE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18-19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«Почему родители наказывают своих детей?»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и индивидуальная работа</w:t>
            </w:r>
          </w:p>
          <w:p w:rsidR="00535CE2" w:rsidRDefault="00535CE2">
            <w:pPr>
              <w:pStyle w:val="af"/>
              <w:spacing w:line="228" w:lineRule="auto"/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 «Изобрази предмет», «Занятия мамы», «Я сделал дело хорошо».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Упражнения </w:t>
            </w:r>
            <w:r>
              <w:rPr>
                <w:spacing w:val="-4"/>
                <w:sz w:val="22"/>
                <w:szCs w:val="22"/>
              </w:rPr>
              <w:t xml:space="preserve">«Неоконченные предложения».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со сказкой «Простить маму»</w:t>
            </w:r>
          </w:p>
          <w:p w:rsidR="00535CE2" w:rsidRDefault="00535CE2">
            <w:pPr>
              <w:pStyle w:val="af"/>
              <w:spacing w:line="228" w:lineRule="auto"/>
              <w:rPr>
                <w:spacing w:val="-4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>Овладевают навыками самоконтроля в общении со сверстниками и взрослыми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>Моделируют ситуацию с помощью учителя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Учатся доверительно и открыто говорить о своих чувствах</w:t>
            </w:r>
          </w:p>
          <w:p w:rsidR="00535CE2" w:rsidRDefault="006271C2">
            <w:pPr>
              <w:pStyle w:val="af"/>
              <w:spacing w:before="0" w:beforeAutospacing="0" w:after="0" w:afterAutospacing="0" w:line="228" w:lineRule="auto"/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Умеют налаживать контакты с окружающими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Рисунок на заданную тему</w:t>
            </w:r>
          </w:p>
          <w:p w:rsidR="00535CE2" w:rsidRDefault="00535CE2">
            <w:pPr>
              <w:pStyle w:val="af"/>
              <w:spacing w:before="0" w:beforeAutospacing="0" w:after="0" w:afterAutospacing="0" w:line="228" w:lineRule="auto"/>
            </w:pPr>
          </w:p>
        </w:tc>
      </w:tr>
      <w:tr w:rsidR="00535CE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20-21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Тема </w:t>
            </w:r>
            <w:r>
              <w:rPr>
                <w:spacing w:val="-4"/>
                <w:sz w:val="22"/>
                <w:szCs w:val="22"/>
              </w:rPr>
              <w:t>«Настоящий друг»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</w:pPr>
            <w:r>
              <w:t>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Групповая и </w:t>
            </w:r>
            <w:r>
              <w:rPr>
                <w:sz w:val="22"/>
                <w:szCs w:val="22"/>
              </w:rPr>
              <w:lastRenderedPageBreak/>
              <w:t>индивидуальная работа</w:t>
            </w:r>
          </w:p>
          <w:p w:rsidR="00535CE2" w:rsidRDefault="00535CE2">
            <w:pPr>
              <w:pStyle w:val="af"/>
              <w:spacing w:line="228" w:lineRule="auto"/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Разминка «Кто сказал </w:t>
            </w:r>
            <w:r>
              <w:rPr>
                <w:rFonts w:ascii="Times New Roman" w:hAnsi="Times New Roman" w:cs="Times New Roman"/>
              </w:rPr>
              <w:lastRenderedPageBreak/>
              <w:t>спасибо», «Я сделал дело хорошо», «Кто есть кто», «надежный лифт».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Упражнения </w:t>
            </w:r>
            <w:r>
              <w:rPr>
                <w:spacing w:val="-4"/>
                <w:sz w:val="22"/>
                <w:szCs w:val="22"/>
              </w:rPr>
              <w:t>«Неоконченные предложения»,</w:t>
            </w:r>
            <w:r>
              <w:rPr>
                <w:sz w:val="22"/>
                <w:szCs w:val="22"/>
              </w:rPr>
              <w:t xml:space="preserve"> «Качества настоящего друга».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pacing w:val="-4"/>
              </w:rPr>
            </w:pPr>
            <w:r>
              <w:rPr>
                <w:sz w:val="22"/>
                <w:szCs w:val="22"/>
              </w:rPr>
              <w:t>Работа со сказкой «Неожиданная встреча»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Р </w:t>
            </w:r>
            <w:r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 xml:space="preserve">оят речевое высказывание в </w:t>
            </w:r>
            <w:r>
              <w:rPr>
                <w:rFonts w:ascii="Times New Roman" w:hAnsi="Times New Roman" w:cs="Times New Roman"/>
              </w:rPr>
              <w:lastRenderedPageBreak/>
              <w:t>устной форме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 xml:space="preserve">Осознают ценность умения фантазировать 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Учатся работать в паре и группе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535CE2" w:rsidRDefault="006271C2">
            <w:pPr>
              <w:pStyle w:val="af"/>
              <w:spacing w:before="0" w:beforeAutospacing="0" w:after="0" w:afterAutospacing="0" w:line="228" w:lineRule="auto"/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Проявляют сопереживание к другим людям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Рисунок на заданную </w:t>
            </w:r>
            <w:r>
              <w:rPr>
                <w:sz w:val="22"/>
                <w:szCs w:val="22"/>
              </w:rPr>
              <w:lastRenderedPageBreak/>
              <w:t>тему</w:t>
            </w:r>
          </w:p>
          <w:p w:rsidR="00535CE2" w:rsidRDefault="00535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CE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>22-23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«Умею ли я дружить?»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</w:pPr>
            <w:r>
              <w:t>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и индивидуальная работа</w:t>
            </w:r>
          </w:p>
          <w:p w:rsidR="00535CE2" w:rsidRDefault="00535CE2">
            <w:pPr>
              <w:pStyle w:val="af"/>
              <w:spacing w:line="228" w:lineRule="auto"/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 «Чувства и ассоциации», «Кто сказал «прости»?», «Одинаковые скульптуры», «Санитары».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Упражнения </w:t>
            </w:r>
            <w:r>
              <w:rPr>
                <w:spacing w:val="-4"/>
                <w:sz w:val="22"/>
                <w:szCs w:val="22"/>
              </w:rPr>
              <w:t xml:space="preserve">«Нужно ли уметь дружить».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pacing w:val="-4"/>
              </w:rPr>
            </w:pPr>
            <w:r>
              <w:rPr>
                <w:sz w:val="22"/>
                <w:szCs w:val="22"/>
              </w:rPr>
              <w:t>Работа со сказкой  «Про маленькую Бабу Ягу»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>Умеют оценивать свой результат с помощью учителя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 xml:space="preserve">Учатся исследовать свои качества и свои особенности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 xml:space="preserve">Учатся выполнять разные роли </w:t>
            </w:r>
          </w:p>
          <w:p w:rsidR="00535CE2" w:rsidRDefault="006271C2">
            <w:pPr>
              <w:pStyle w:val="af"/>
              <w:spacing w:before="0" w:beforeAutospacing="0" w:after="0" w:afterAutospacing="0" w:line="228" w:lineRule="auto"/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Проявляют заботу о человеке при групповом взаимодействии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Рисунок на заданную тему</w:t>
            </w:r>
          </w:p>
          <w:p w:rsidR="00535CE2" w:rsidRDefault="00535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CE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«Трудности в отношениях с друзьями»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</w:pPr>
            <w:r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и индивидуальная работа</w:t>
            </w:r>
          </w:p>
          <w:p w:rsidR="00535CE2" w:rsidRDefault="00535CE2">
            <w:pPr>
              <w:pStyle w:val="af"/>
              <w:spacing w:line="228" w:lineRule="auto"/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 «Чувства и ассоциации», «Кто сказал «мяу»?», «Одинаковые скульптуры». </w:t>
            </w:r>
          </w:p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 </w:t>
            </w:r>
            <w:r>
              <w:rPr>
                <w:rFonts w:ascii="Times New Roman" w:hAnsi="Times New Roman" w:cs="Times New Roman"/>
                <w:spacing w:val="-4"/>
              </w:rPr>
              <w:t>«Об Алеше</w:t>
            </w:r>
            <w:r>
              <w:rPr>
                <w:rFonts w:ascii="Times New Roman" w:hAnsi="Times New Roman" w:cs="Times New Roman"/>
              </w:rPr>
              <w:t xml:space="preserve">». Работа со сказкой «О Спиногрызкине» </w:t>
            </w:r>
          </w:p>
          <w:p w:rsidR="00535CE2" w:rsidRDefault="00535CE2">
            <w:pPr>
              <w:pStyle w:val="af"/>
              <w:spacing w:line="228" w:lineRule="auto"/>
              <w:rPr>
                <w:spacing w:val="-4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>Строят речевое высказывание в устной форме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 xml:space="preserve">Учатся находить положительные качества у себя и у других людей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Осознают особенности позиции ученика и учиться вести себя в соответствии с этой позицией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535CE2" w:rsidRDefault="006271C2">
            <w:pPr>
              <w:pStyle w:val="af"/>
              <w:spacing w:before="0" w:beforeAutospacing="0" w:after="0" w:afterAutospacing="0" w:line="228" w:lineRule="auto"/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Умеют налаживать контакты с окружающими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Рисунок на заданную тему</w:t>
            </w:r>
          </w:p>
          <w:p w:rsidR="00535CE2" w:rsidRDefault="00535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CE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25-26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«Ссора и драка»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</w:pPr>
            <w:r>
              <w:t>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и индивидуальная работа</w:t>
            </w:r>
          </w:p>
          <w:p w:rsidR="00535CE2" w:rsidRDefault="00535CE2">
            <w:pPr>
              <w:pStyle w:val="af"/>
              <w:spacing w:line="228" w:lineRule="auto"/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 «Чувства-ассоциации», </w:t>
            </w:r>
            <w:r>
              <w:rPr>
                <w:rFonts w:ascii="Times New Roman" w:hAnsi="Times New Roman" w:cs="Times New Roman"/>
              </w:rPr>
              <w:t>«Изобрази ситуацию», «Какие чувства возникают во время ссоры или драки».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pacing w:val="-4"/>
              </w:rPr>
            </w:pPr>
            <w:r>
              <w:rPr>
                <w:sz w:val="22"/>
                <w:szCs w:val="22"/>
              </w:rPr>
              <w:t xml:space="preserve">Упражнения </w:t>
            </w:r>
            <w:r>
              <w:rPr>
                <w:spacing w:val="-4"/>
                <w:sz w:val="22"/>
                <w:szCs w:val="22"/>
              </w:rPr>
              <w:t>«Неоконченные предложения»,</w:t>
            </w:r>
            <w:r>
              <w:rPr>
                <w:sz w:val="22"/>
                <w:szCs w:val="22"/>
              </w:rPr>
              <w:t xml:space="preserve"> «Я знаю одного мальчика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 xml:space="preserve">Умеют оценивать свой результат с помощью учителя </w:t>
            </w:r>
          </w:p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 </w:t>
            </w:r>
            <w:r>
              <w:rPr>
                <w:rFonts w:ascii="Times New Roman" w:hAnsi="Times New Roman" w:cs="Times New Roman"/>
              </w:rPr>
              <w:t xml:space="preserve">Учатся исследовать свои качества и свои особенности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 xml:space="preserve">Учатся </w:t>
            </w:r>
            <w:r>
              <w:rPr>
                <w:sz w:val="22"/>
                <w:szCs w:val="22"/>
              </w:rPr>
              <w:t>работать в паре договариваться и  уважать разные мнения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535CE2" w:rsidRDefault="006271C2">
            <w:pPr>
              <w:pStyle w:val="af"/>
              <w:spacing w:before="0" w:beforeAutospacing="0" w:after="0" w:afterAutospacing="0" w:line="228" w:lineRule="auto"/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Применяют умения в области самоанализа и саморазвития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Задания на определение чувств, наблюдения </w:t>
            </w:r>
          </w:p>
          <w:p w:rsidR="00535CE2" w:rsidRDefault="00535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CE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27-28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«Что такое сотрудничество»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и индивидуальная работа</w:t>
            </w:r>
          </w:p>
          <w:p w:rsidR="00535CE2" w:rsidRDefault="00535CE2">
            <w:pPr>
              <w:pStyle w:val="af"/>
              <w:spacing w:line="228" w:lineRule="auto"/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 «Я сегодня </w:t>
            </w:r>
            <w:r>
              <w:rPr>
                <w:rFonts w:ascii="Times New Roman" w:hAnsi="Times New Roman" w:cs="Times New Roman"/>
              </w:rPr>
              <w:t>обрадовался встрече с …», «Спасибо тебе за…», «Кто лишний».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Упражнения </w:t>
            </w:r>
            <w:r>
              <w:rPr>
                <w:spacing w:val="-4"/>
                <w:sz w:val="22"/>
                <w:szCs w:val="22"/>
              </w:rPr>
              <w:t xml:space="preserve">«Что такое сотрудничество?»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pacing w:val="-4"/>
              </w:rPr>
            </w:pPr>
            <w:r>
              <w:rPr>
                <w:sz w:val="22"/>
                <w:szCs w:val="22"/>
              </w:rPr>
              <w:t xml:space="preserve">Работа со сказкой «Добрая память»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 xml:space="preserve">Умеют понимать и контролировать свое эмоциональное состояние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 xml:space="preserve">Осознают ценность умения фантазировать 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Учатся выпол</w:t>
            </w:r>
            <w:r>
              <w:rPr>
                <w:sz w:val="22"/>
                <w:szCs w:val="22"/>
              </w:rPr>
              <w:t xml:space="preserve">нять разные роли </w:t>
            </w:r>
          </w:p>
          <w:p w:rsidR="00535CE2" w:rsidRDefault="006271C2">
            <w:pPr>
              <w:pStyle w:val="af"/>
              <w:spacing w:before="0" w:beforeAutospacing="0" w:after="0" w:afterAutospacing="0" w:line="228" w:lineRule="auto"/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Проявляют заботу о человеке при групповом взаимодействии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Обсуждение сказки, вопросы на понимание смыла сказки </w:t>
            </w:r>
          </w:p>
          <w:p w:rsidR="00535CE2" w:rsidRDefault="00535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CE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29-30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«Я умею понимать другого»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и индивидуальная работа</w:t>
            </w:r>
          </w:p>
          <w:p w:rsidR="00535CE2" w:rsidRDefault="00535CE2">
            <w:pPr>
              <w:pStyle w:val="af"/>
              <w:spacing w:line="228" w:lineRule="auto"/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Разминка «Передай чувство», «Извини меня…», «Кто </w:t>
            </w:r>
            <w:r>
              <w:rPr>
                <w:rFonts w:ascii="Times New Roman" w:hAnsi="Times New Roman" w:cs="Times New Roman"/>
              </w:rPr>
              <w:lastRenderedPageBreak/>
              <w:t>лишний».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Упражнения </w:t>
            </w:r>
            <w:r>
              <w:rPr>
                <w:spacing w:val="-4"/>
                <w:sz w:val="22"/>
                <w:szCs w:val="22"/>
              </w:rPr>
              <w:t>«Что значит понимать другого</w:t>
            </w:r>
            <w:r>
              <w:rPr>
                <w:sz w:val="22"/>
                <w:szCs w:val="22"/>
              </w:rPr>
              <w:t xml:space="preserve">», «Конструктор».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со сказкой «Путевые заметки Оле-Лукойе»</w:t>
            </w:r>
          </w:p>
          <w:p w:rsidR="00535CE2" w:rsidRDefault="00535CE2">
            <w:pPr>
              <w:pStyle w:val="af"/>
              <w:spacing w:line="228" w:lineRule="auto"/>
              <w:rPr>
                <w:spacing w:val="-4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Р </w:t>
            </w:r>
            <w:r>
              <w:rPr>
                <w:rFonts w:ascii="Times New Roman" w:hAnsi="Times New Roman" w:cs="Times New Roman"/>
              </w:rPr>
              <w:t xml:space="preserve">Умеют вести себя в разных ситуациях </w:t>
            </w:r>
          </w:p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П </w:t>
            </w:r>
            <w:r>
              <w:rPr>
                <w:rFonts w:ascii="Times New Roman" w:hAnsi="Times New Roman" w:cs="Times New Roman"/>
              </w:rPr>
              <w:t xml:space="preserve">Учатся находить положительные качества у себя и у других людей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 xml:space="preserve">Учатся осознавать свои </w:t>
            </w:r>
          </w:p>
          <w:p w:rsidR="00535CE2" w:rsidRDefault="006271C2">
            <w:pPr>
              <w:pStyle w:val="af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трудности </w:t>
            </w:r>
            <w:r>
              <w:rPr>
                <w:sz w:val="22"/>
                <w:szCs w:val="22"/>
              </w:rPr>
              <w:t>и стремиться к их преодолению</w:t>
            </w:r>
          </w:p>
          <w:p w:rsidR="00535CE2" w:rsidRDefault="006271C2">
            <w:pPr>
              <w:pStyle w:val="af"/>
              <w:spacing w:before="0" w:beforeAutospacing="0" w:after="0" w:afterAutospacing="0" w:line="228" w:lineRule="auto"/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Проявляют сопереживание к другим людям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Рисунки и ответы на вопросы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содержанию сказки по алгоритму </w:t>
            </w:r>
          </w:p>
          <w:p w:rsidR="00535CE2" w:rsidRDefault="00535C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5CE2" w:rsidRDefault="00535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5CE2" w:rsidRDefault="00535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CE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>31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«Я умею договариваться с другими»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и индивидуальная работа</w:t>
            </w:r>
          </w:p>
          <w:p w:rsidR="00535CE2" w:rsidRDefault="00535CE2">
            <w:pPr>
              <w:pStyle w:val="af"/>
              <w:spacing w:line="228" w:lineRule="auto"/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 «Передай чувство», «Собери </w:t>
            </w:r>
            <w:r>
              <w:rPr>
                <w:rFonts w:ascii="Times New Roman" w:hAnsi="Times New Roman" w:cs="Times New Roman"/>
              </w:rPr>
              <w:t>картинку», «Кто сказал «мяу»».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Упражнения </w:t>
            </w:r>
            <w:r>
              <w:rPr>
                <w:spacing w:val="-4"/>
                <w:sz w:val="22"/>
                <w:szCs w:val="22"/>
              </w:rPr>
              <w:t>«Я умею договариваться с другими</w:t>
            </w:r>
            <w:r>
              <w:rPr>
                <w:sz w:val="22"/>
                <w:szCs w:val="22"/>
              </w:rPr>
              <w:t xml:space="preserve">».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pacing w:val="-4"/>
              </w:rPr>
            </w:pPr>
            <w:r>
              <w:rPr>
                <w:sz w:val="22"/>
                <w:szCs w:val="22"/>
              </w:rPr>
              <w:t>Работа со сказкой «Чтобы тебя любили»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>Умеют оценивать свой результат с помощью учителя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 xml:space="preserve">Осознают ценность умения фантазировать 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 xml:space="preserve">Учатся осознавать свои </w:t>
            </w:r>
          </w:p>
          <w:p w:rsidR="00535CE2" w:rsidRDefault="006271C2">
            <w:pPr>
              <w:pStyle w:val="af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трудности и </w:t>
            </w:r>
            <w:r>
              <w:rPr>
                <w:sz w:val="22"/>
                <w:szCs w:val="22"/>
              </w:rPr>
              <w:t>стремиться к их преодолению</w:t>
            </w:r>
          </w:p>
          <w:p w:rsidR="00535CE2" w:rsidRDefault="006271C2">
            <w:pPr>
              <w:pStyle w:val="af"/>
              <w:spacing w:before="0" w:beforeAutospacing="0" w:after="0" w:afterAutospacing="0" w:line="228" w:lineRule="auto"/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Умеют налаживать контакты с окружающими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Рисунки и ответы на вопросы по содержанию сказки по алгоритму </w:t>
            </w:r>
          </w:p>
          <w:p w:rsidR="00535CE2" w:rsidRDefault="00535C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5CE2" w:rsidRDefault="00535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CE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«Мы умеем действовать сообща»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и индивидуальная работа</w:t>
            </w:r>
          </w:p>
          <w:p w:rsidR="00535CE2" w:rsidRDefault="00535CE2">
            <w:pPr>
              <w:pStyle w:val="af"/>
              <w:spacing w:line="228" w:lineRule="auto"/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 «Передай чувство», «Что лишнее?».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Упражнения </w:t>
            </w:r>
            <w:r>
              <w:rPr>
                <w:spacing w:val="-4"/>
                <w:sz w:val="22"/>
                <w:szCs w:val="22"/>
              </w:rPr>
              <w:t>«Собери картинку»,</w:t>
            </w:r>
            <w:r>
              <w:rPr>
                <w:sz w:val="22"/>
                <w:szCs w:val="22"/>
              </w:rPr>
              <w:t xml:space="preserve"> «Найди себе пару», «Мы вместе», рисунок «Мой класс». </w:t>
            </w:r>
          </w:p>
          <w:p w:rsidR="00535CE2" w:rsidRDefault="00535CE2">
            <w:pPr>
              <w:pStyle w:val="af"/>
              <w:spacing w:line="228" w:lineRule="auto"/>
              <w:rPr>
                <w:spacing w:val="-4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 xml:space="preserve">Умеют вести себя в разных ситуациях </w:t>
            </w:r>
          </w:p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 </w:t>
            </w:r>
            <w:r>
              <w:rPr>
                <w:rFonts w:ascii="Times New Roman" w:hAnsi="Times New Roman" w:cs="Times New Roman"/>
              </w:rPr>
              <w:t xml:space="preserve">Учатся находить положительные качества у себя и у других людей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 xml:space="preserve">Учатся осознавать свои </w:t>
            </w:r>
          </w:p>
          <w:p w:rsidR="00535CE2" w:rsidRDefault="006271C2">
            <w:pPr>
              <w:pStyle w:val="af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трудности и стремиться к их преодолению</w:t>
            </w:r>
          </w:p>
          <w:p w:rsidR="00535CE2" w:rsidRDefault="006271C2">
            <w:pPr>
              <w:pStyle w:val="af"/>
              <w:spacing w:before="0" w:beforeAutospacing="0" w:after="0" w:afterAutospacing="0" w:line="228" w:lineRule="auto"/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Проявляют заботу о человеке при групповом взаимодействии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Рисунок на заданную тему </w:t>
            </w:r>
          </w:p>
          <w:p w:rsidR="00535CE2" w:rsidRDefault="00535C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5CE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«Что такое коллективная работа»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и индивидуальная работа</w:t>
            </w:r>
          </w:p>
          <w:p w:rsidR="00535CE2" w:rsidRDefault="00535CE2">
            <w:pPr>
              <w:pStyle w:val="af"/>
              <w:spacing w:line="228" w:lineRule="auto"/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 «Найди себе пару», «Вальс дружбы», «Кто это».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Упражнения «Что мы хотим пожелать друг другу», «Коллективный плакат» </w:t>
            </w:r>
          </w:p>
          <w:p w:rsidR="00535CE2" w:rsidRDefault="00535CE2">
            <w:pPr>
              <w:pStyle w:val="af"/>
              <w:spacing w:line="228" w:lineRule="auto"/>
              <w:rPr>
                <w:spacing w:val="-4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>Умеют оценивать свой результат с помощью учителя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 </w:t>
            </w:r>
            <w:r>
              <w:rPr>
                <w:rFonts w:ascii="Times New Roman" w:hAnsi="Times New Roman" w:cs="Times New Roman"/>
              </w:rPr>
              <w:t xml:space="preserve">Учатся находить положительные качества у себя и у других людей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 xml:space="preserve">Учатся выполнять разные роли </w:t>
            </w:r>
          </w:p>
          <w:p w:rsidR="00535CE2" w:rsidRDefault="006271C2">
            <w:pPr>
              <w:pStyle w:val="af"/>
              <w:spacing w:before="0" w:beforeAutospacing="0" w:after="0" w:afterAutospacing="0" w:line="228" w:lineRule="auto"/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 xml:space="preserve">Проявляют сопереживание к другим </w:t>
            </w:r>
            <w:r>
              <w:rPr>
                <w:sz w:val="22"/>
                <w:szCs w:val="22"/>
              </w:rPr>
              <w:t>людям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Рисунок на заданную тему </w:t>
            </w:r>
          </w:p>
          <w:p w:rsidR="00535CE2" w:rsidRDefault="00535C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5CE2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</w:t>
            </w:r>
            <w:r>
              <w:rPr>
                <w:sz w:val="22"/>
                <w:szCs w:val="22"/>
              </w:rPr>
              <w:t>Итоговое занятие</w:t>
            </w:r>
            <w:r>
              <w:rPr>
                <w:spacing w:val="-4"/>
                <w:sz w:val="22"/>
                <w:szCs w:val="22"/>
              </w:rPr>
              <w:t>»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и индивидуальная работа</w:t>
            </w:r>
          </w:p>
          <w:p w:rsidR="00535CE2" w:rsidRDefault="00535CE2">
            <w:pPr>
              <w:pStyle w:val="af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</w:rPr>
            </w:pPr>
            <w:r>
              <w:rPr>
                <w:sz w:val="22"/>
                <w:szCs w:val="22"/>
              </w:rPr>
              <w:t>Игра-конкурс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 xml:space="preserve">Умеют оценивать свой результат с помощью учителя </w:t>
            </w:r>
          </w:p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 </w:t>
            </w:r>
            <w:r>
              <w:rPr>
                <w:rFonts w:ascii="Times New Roman" w:hAnsi="Times New Roman" w:cs="Times New Roman"/>
              </w:rPr>
              <w:t xml:space="preserve">Учатся находить положительные качества у себя и у других людей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 xml:space="preserve">Умеют договариваться и  </w:t>
            </w:r>
            <w:r>
              <w:rPr>
                <w:sz w:val="22"/>
                <w:szCs w:val="22"/>
              </w:rPr>
              <w:t>уважать разные мнения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535CE2" w:rsidRDefault="006271C2">
            <w:pPr>
              <w:pStyle w:val="af"/>
              <w:spacing w:before="0" w:beforeAutospacing="0" w:after="0" w:afterAutospacing="0" w:line="228" w:lineRule="auto"/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Умеют налаживать контакты с окружающими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535C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5CE2">
        <w:trPr>
          <w:gridAfter w:val="5"/>
          <w:wAfter w:w="3949" w:type="pct"/>
        </w:trPr>
        <w:tc>
          <w:tcPr>
            <w:tcW w:w="10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b/>
                <w:spacing w:val="-4"/>
              </w:rPr>
            </w:pPr>
            <w:r>
              <w:rPr>
                <w:b/>
                <w:spacing w:val="-4"/>
              </w:rPr>
              <w:t>Итого                                     34ч</w:t>
            </w:r>
          </w:p>
        </w:tc>
      </w:tr>
    </w:tbl>
    <w:p w:rsidR="00535CE2" w:rsidRDefault="00535CE2">
      <w:pPr>
        <w:spacing w:after="0" w:line="240" w:lineRule="auto"/>
        <w:rPr>
          <w:rStyle w:val="a3"/>
          <w:rFonts w:ascii="Times New Roman" w:hAnsi="Times New Roman"/>
        </w:rPr>
      </w:pPr>
    </w:p>
    <w:p w:rsidR="00535CE2" w:rsidRDefault="00535CE2">
      <w:pPr>
        <w:spacing w:after="0" w:line="240" w:lineRule="auto"/>
        <w:rPr>
          <w:rStyle w:val="a3"/>
          <w:rFonts w:ascii="Times New Roman" w:hAnsi="Times New Roman"/>
        </w:rPr>
      </w:pPr>
    </w:p>
    <w:p w:rsidR="00535CE2" w:rsidRDefault="006271C2">
      <w:pPr>
        <w:pStyle w:val="af"/>
        <w:suppressAutoHyphens/>
        <w:jc w:val="center"/>
      </w:pPr>
      <w:r>
        <w:rPr>
          <w:b/>
          <w:u w:val="single"/>
        </w:rPr>
        <w:lastRenderedPageBreak/>
        <w:t>Календарно-тематическое планирование 4 класс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2458"/>
        <w:gridCol w:w="852"/>
        <w:gridCol w:w="2835"/>
        <w:gridCol w:w="3119"/>
        <w:gridCol w:w="3687"/>
        <w:gridCol w:w="2264"/>
      </w:tblGrid>
      <w:tr w:rsidR="00535CE2">
        <w:trPr>
          <w:cantSplit/>
          <w:trHeight w:val="87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E2" w:rsidRDefault="006271C2">
            <w:pPr>
              <w:pStyle w:val="af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pacing w:val="-4"/>
              </w:rPr>
              <w:t>№ урока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E2" w:rsidRDefault="006271C2">
            <w:pPr>
              <w:pStyle w:val="af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pacing w:val="-4"/>
              </w:rPr>
              <w:t>Модули, темы урока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535CE2">
            <w:pPr>
              <w:pStyle w:val="af"/>
              <w:spacing w:before="0" w:beforeAutospacing="0" w:after="0" w:afterAutospacing="0"/>
              <w:jc w:val="center"/>
              <w:rPr>
                <w:b/>
                <w:spacing w:val="-4"/>
              </w:rPr>
            </w:pPr>
          </w:p>
          <w:p w:rsidR="00535CE2" w:rsidRDefault="006271C2">
            <w:pPr>
              <w:pStyle w:val="af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pacing w:val="-4"/>
              </w:rPr>
              <w:t>Кол часов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jc w:val="center"/>
              <w:rPr>
                <w:b/>
                <w:spacing w:val="-4"/>
              </w:rPr>
            </w:pPr>
            <w:r>
              <w:rPr>
                <w:b/>
                <w:spacing w:val="-4"/>
              </w:rPr>
              <w:t>Формы</w:t>
            </w:r>
          </w:p>
          <w:p w:rsidR="00535CE2" w:rsidRDefault="006271C2">
            <w:pPr>
              <w:pStyle w:val="af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pacing w:val="-4"/>
              </w:rPr>
              <w:t>организации учебной деятельности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CE2" w:rsidRDefault="006271C2">
            <w:pPr>
              <w:pStyle w:val="af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Элементы </w:t>
            </w:r>
            <w:r>
              <w:rPr>
                <w:b/>
                <w:spacing w:val="-4"/>
              </w:rPr>
              <w:t>содержания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  <w:p w:rsidR="00535CE2" w:rsidRDefault="006271C2">
            <w:pPr>
              <w:pStyle w:val="af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(УУД)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535CE2">
            <w:pPr>
              <w:pStyle w:val="af"/>
              <w:spacing w:before="0" w:beforeAutospacing="0" w:after="0" w:afterAutospacing="0"/>
              <w:jc w:val="center"/>
              <w:rPr>
                <w:b/>
                <w:spacing w:val="-4"/>
              </w:rPr>
            </w:pPr>
          </w:p>
          <w:p w:rsidR="00535CE2" w:rsidRDefault="006271C2">
            <w:pPr>
              <w:pStyle w:val="af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pacing w:val="-4"/>
              </w:rPr>
              <w:t>Измерители</w:t>
            </w:r>
          </w:p>
        </w:tc>
      </w:tr>
      <w:tr w:rsidR="00535CE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«Мое лето»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и индивидуальная работа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  <w:p w:rsidR="00535CE2" w:rsidRDefault="00535CE2">
            <w:pPr>
              <w:pStyle w:val="af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 «Радостное лето», «Гав-гав, хрю-хрю», «Рассказы о лете». </w:t>
            </w:r>
          </w:p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 </w:t>
            </w:r>
            <w:r>
              <w:rPr>
                <w:rFonts w:ascii="Times New Roman" w:hAnsi="Times New Roman" w:cs="Times New Roman"/>
                <w:spacing w:val="-4"/>
              </w:rPr>
              <w:t>«Я - четвероклассник»,</w:t>
            </w:r>
            <w:r>
              <w:rPr>
                <w:rFonts w:ascii="Times New Roman" w:hAnsi="Times New Roman" w:cs="Times New Roman"/>
              </w:rPr>
              <w:t xml:space="preserve"> рисунок «Лето»</w:t>
            </w:r>
            <w:r>
              <w:t xml:space="preserve"> </w:t>
            </w:r>
          </w:p>
          <w:p w:rsidR="00535CE2" w:rsidRDefault="00535CE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>Ориентируются</w:t>
            </w:r>
            <w:r>
              <w:rPr>
                <w:rFonts w:ascii="Times New Roman" w:hAnsi="Times New Roman" w:cs="Times New Roman"/>
              </w:rPr>
              <w:t xml:space="preserve"> на образец и правило выполнения действия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>Учатся наблюдать и осознавать происходящие в самом себе изменения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Слушают и понимают речь других ребят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Проявляют сопереживание к другим людям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Коллективный рисунок</w:t>
            </w:r>
          </w:p>
        </w:tc>
      </w:tr>
      <w:tr w:rsidR="00535CE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2-3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«Кто Я?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Групповая и </w:t>
            </w:r>
            <w:r>
              <w:rPr>
                <w:sz w:val="22"/>
                <w:szCs w:val="22"/>
              </w:rPr>
              <w:t>индивидуальная работа</w:t>
            </w:r>
          </w:p>
          <w:p w:rsidR="00535CE2" w:rsidRDefault="00535CE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535CE2" w:rsidRDefault="00535CE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Разминка «Как я провел лето», «Летом я научился».</w:t>
            </w:r>
          </w:p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 </w:t>
            </w:r>
            <w:r>
              <w:rPr>
                <w:rFonts w:ascii="Times New Roman" w:hAnsi="Times New Roman" w:cs="Times New Roman"/>
                <w:spacing w:val="-4"/>
              </w:rPr>
              <w:t>«Роли</w:t>
            </w:r>
            <w:r>
              <w:rPr>
                <w:rFonts w:ascii="Times New Roman" w:hAnsi="Times New Roman" w:cs="Times New Roman"/>
              </w:rPr>
              <w:t xml:space="preserve">». Работа со сказкой «Федунчик», «Сказка о Маше и ее человечках» </w:t>
            </w:r>
          </w:p>
          <w:p w:rsidR="00535CE2" w:rsidRDefault="00535CE2">
            <w:pPr>
              <w:spacing w:after="0" w:line="240" w:lineRule="auto"/>
              <w:rPr>
                <w:spacing w:val="-4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 xml:space="preserve">Овладевают навыками самоконтроля в общении со сверстниками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 xml:space="preserve">Умеют распознавать и описывать свои чувства и чувства других людей.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Доверительно и открыто говорят о себе и  своих чувствах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Умеют налаживать контакты с окружающими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Рисунок на заданную тему</w:t>
            </w:r>
          </w:p>
          <w:p w:rsidR="00535CE2" w:rsidRDefault="00535C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35CE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«Какой Я – большой или маленький?»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Групповая и </w:t>
            </w:r>
            <w:r>
              <w:rPr>
                <w:sz w:val="22"/>
                <w:szCs w:val="22"/>
              </w:rPr>
              <w:t>индивидуальная работа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Социальные пробы</w:t>
            </w:r>
          </w:p>
          <w:p w:rsidR="00535CE2" w:rsidRDefault="00535CE2">
            <w:pPr>
              <w:pStyle w:val="af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 «Я горжусь», «Роли», «Я умею…». </w:t>
            </w:r>
          </w:p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Упражнения </w:t>
            </w:r>
            <w:r>
              <w:rPr>
                <w:rFonts w:ascii="Times New Roman" w:hAnsi="Times New Roman" w:cs="Times New Roman"/>
                <w:spacing w:val="-4"/>
              </w:rPr>
              <w:t>«Большие и маленькие, «Я сам», «Любимая игра»</w:t>
            </w:r>
          </w:p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  <w:p w:rsidR="00535CE2" w:rsidRDefault="00535CE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>Планируют деятельность в учебной и жизненной ситуации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>Моделируют различные ситуации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Учатся понимать эмоции и</w:t>
            </w:r>
            <w:r>
              <w:rPr>
                <w:sz w:val="22"/>
                <w:szCs w:val="22"/>
              </w:rPr>
              <w:t xml:space="preserve"> поступки других людей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Проявляют заботу о человеке при групповом взаимодействии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Обсуждение</w:t>
            </w:r>
          </w:p>
        </w:tc>
      </w:tr>
      <w:tr w:rsidR="00535CE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«Мои способности»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и индивидуальная работа</w:t>
            </w:r>
          </w:p>
          <w:p w:rsidR="00535CE2" w:rsidRDefault="00535CE2">
            <w:pPr>
              <w:pStyle w:val="af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 «Ты похож на…», «Конкурс портретов».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Упражнения </w:t>
            </w:r>
            <w:r>
              <w:rPr>
                <w:spacing w:val="-4"/>
                <w:sz w:val="22"/>
                <w:szCs w:val="22"/>
              </w:rPr>
              <w:t>«Что такое способности», «Способности моих</w:t>
            </w:r>
            <w:r>
              <w:rPr>
                <w:spacing w:val="-4"/>
                <w:sz w:val="22"/>
                <w:szCs w:val="22"/>
              </w:rPr>
              <w:t xml:space="preserve"> родителей»</w:t>
            </w:r>
            <w:r>
              <w:rPr>
                <w:sz w:val="22"/>
                <w:szCs w:val="22"/>
              </w:rPr>
              <w:t xml:space="preserve">.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со сказкой «Сказка о скрипке» </w:t>
            </w:r>
          </w:p>
          <w:p w:rsidR="00535CE2" w:rsidRDefault="00535CE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>Самостоятельно оценивают правильность выполнения действия и вносить коррективы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>Делают выводы в результате совместной работы в группе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Учатся  грамотно задавать вопросы и участвовать в диалоге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Орие</w:t>
            </w:r>
            <w:r>
              <w:rPr>
                <w:sz w:val="22"/>
                <w:szCs w:val="22"/>
              </w:rPr>
              <w:t>нтируются на понимание чувств других людей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Рисунок на заданную тему, обсуждение</w:t>
            </w:r>
          </w:p>
          <w:p w:rsidR="00535CE2" w:rsidRDefault="00535C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35CE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«Мой выбор, мой путь»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и индивидуальная работа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Практикум 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Разминка </w:t>
            </w:r>
            <w:r>
              <w:rPr>
                <w:spacing w:val="-4"/>
                <w:sz w:val="22"/>
                <w:szCs w:val="22"/>
              </w:rPr>
              <w:t xml:space="preserve">«Способности моих родителей», «Кого загадал </w:t>
            </w:r>
            <w:r>
              <w:rPr>
                <w:spacing w:val="-4"/>
                <w:sz w:val="22"/>
                <w:szCs w:val="22"/>
              </w:rPr>
              <w:lastRenderedPageBreak/>
              <w:t>ведущий», «Отгадай, кто я?»</w:t>
            </w:r>
            <w:r>
              <w:rPr>
                <w:sz w:val="22"/>
                <w:szCs w:val="22"/>
              </w:rPr>
              <w:t xml:space="preserve">. Упражнения </w:t>
            </w:r>
            <w:r>
              <w:rPr>
                <w:spacing w:val="-4"/>
                <w:sz w:val="22"/>
                <w:szCs w:val="22"/>
              </w:rPr>
              <w:t xml:space="preserve">«Мой </w:t>
            </w:r>
            <w:r>
              <w:rPr>
                <w:spacing w:val="-4"/>
                <w:sz w:val="22"/>
                <w:szCs w:val="22"/>
              </w:rPr>
              <w:t>выбор», рисунок</w:t>
            </w:r>
            <w:r>
              <w:rPr>
                <w:sz w:val="22"/>
                <w:szCs w:val="22"/>
              </w:rPr>
              <w:t xml:space="preserve"> «На перекрестке дорог». 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Р </w:t>
            </w:r>
            <w:r>
              <w:rPr>
                <w:rFonts w:ascii="Times New Roman" w:hAnsi="Times New Roman" w:cs="Times New Roman"/>
              </w:rPr>
              <w:t>Оценивают степень достижения цели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П </w:t>
            </w:r>
            <w:r>
              <w:rPr>
                <w:sz w:val="22"/>
                <w:szCs w:val="22"/>
              </w:rPr>
              <w:t>Доказывают, делают выводы, определяют понятия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Владеют способами управления поведением партнера: контролировать, корректировать, оценивать его действия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 xml:space="preserve">Умеют налаживать </w:t>
            </w:r>
            <w:r>
              <w:rPr>
                <w:sz w:val="22"/>
                <w:szCs w:val="22"/>
              </w:rPr>
              <w:t>контакты с окружающими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Рисунок на заданную тему, обсуждение</w:t>
            </w:r>
          </w:p>
          <w:p w:rsidR="00535CE2" w:rsidRDefault="00535C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35CE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>7-8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«Мой внутренний мир. Кто в ответе за мой внутренний мир?»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и индивидуальная работа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Развивающие игры</w:t>
            </w:r>
          </w:p>
          <w:p w:rsidR="00535CE2" w:rsidRDefault="00535CE2">
            <w:pPr>
              <w:pStyle w:val="af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Разминка </w:t>
            </w:r>
            <w:r>
              <w:rPr>
                <w:spacing w:val="-4"/>
                <w:sz w:val="22"/>
                <w:szCs w:val="22"/>
              </w:rPr>
              <w:t>«Подушечный бой», «Не выходя из комнаты», «Радиопередача»</w:t>
            </w:r>
            <w:r>
              <w:rPr>
                <w:sz w:val="22"/>
                <w:szCs w:val="22"/>
              </w:rPr>
              <w:t xml:space="preserve">.  Упражнения </w:t>
            </w:r>
            <w:r>
              <w:rPr>
                <w:spacing w:val="-4"/>
                <w:sz w:val="22"/>
                <w:szCs w:val="22"/>
              </w:rPr>
              <w:t>«Чужие рассказы»,</w:t>
            </w:r>
            <w:r>
              <w:rPr>
                <w:sz w:val="22"/>
                <w:szCs w:val="22"/>
              </w:rPr>
              <w:t xml:space="preserve"> «Маленький принц».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>Самостоятельно оценивают правильность выполнения действия и вносить коррективы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>Устанавливают причинно-следственные связи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Учатся позитивно проявлять себя в общении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 xml:space="preserve">Ориентируются на понимание чувств </w:t>
            </w:r>
            <w:r>
              <w:rPr>
                <w:sz w:val="22"/>
                <w:szCs w:val="22"/>
              </w:rPr>
              <w:t>других людей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Рисунок на заданную тему «Моя планета», обсуждение</w:t>
            </w:r>
          </w:p>
          <w:p w:rsidR="00535CE2" w:rsidRDefault="00535C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35CE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9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«Уникальность моего внутреннего мира. Уникальность твоего внутреннего мира»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и индивидуальная работа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Разминка </w:t>
            </w:r>
            <w:r>
              <w:rPr>
                <w:spacing w:val="-4"/>
                <w:sz w:val="22"/>
                <w:szCs w:val="22"/>
              </w:rPr>
              <w:t xml:space="preserve">«Подушечный бой», «Рассмотри и подумай», «Не выходя </w:t>
            </w:r>
            <w:r>
              <w:rPr>
                <w:spacing w:val="-4"/>
                <w:sz w:val="22"/>
                <w:szCs w:val="22"/>
              </w:rPr>
              <w:t>из комнаты»</w:t>
            </w:r>
            <w:r>
              <w:rPr>
                <w:sz w:val="22"/>
                <w:szCs w:val="22"/>
              </w:rPr>
              <w:t xml:space="preserve">.  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Упражнения </w:t>
            </w:r>
            <w:r>
              <w:rPr>
                <w:spacing w:val="-4"/>
                <w:sz w:val="22"/>
                <w:szCs w:val="22"/>
              </w:rPr>
              <w:t>«Маленькая страна»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>Планируют деятельность в учебной и жизненной ситуации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>Делают выводы в результате совместной работы в группе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 xml:space="preserve">Владеют способами управления поведением партнера: контролировать, корректировать, оценивать его </w:t>
            </w:r>
            <w:r>
              <w:rPr>
                <w:sz w:val="22"/>
                <w:szCs w:val="22"/>
              </w:rPr>
              <w:t>действия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Проявляют сопереживание к другим людям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Рисунок на заданную тему, обсуждение</w:t>
            </w:r>
          </w:p>
          <w:p w:rsidR="00535CE2" w:rsidRDefault="00535C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35CE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Тема «Кого я могу впустить в свой внутренний мир?»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и индивидуальная работа</w:t>
            </w:r>
          </w:p>
          <w:p w:rsidR="00535CE2" w:rsidRDefault="00535CE2">
            <w:pPr>
              <w:pStyle w:val="af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Разминка </w:t>
            </w:r>
            <w:r>
              <w:rPr>
                <w:spacing w:val="-4"/>
                <w:sz w:val="22"/>
                <w:szCs w:val="22"/>
              </w:rPr>
              <w:t>«Бой полотенцами», «Рассмотри и подумай».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Упражнения </w:t>
            </w:r>
            <w:r>
              <w:rPr>
                <w:spacing w:val="-4"/>
                <w:sz w:val="22"/>
                <w:szCs w:val="22"/>
              </w:rPr>
              <w:t xml:space="preserve">«Кому я могу </w:t>
            </w:r>
            <w:r>
              <w:rPr>
                <w:spacing w:val="-4"/>
                <w:sz w:val="22"/>
                <w:szCs w:val="22"/>
              </w:rPr>
              <w:t>рассказать о себе все»,</w:t>
            </w:r>
            <w:r>
              <w:rPr>
                <w:sz w:val="22"/>
                <w:szCs w:val="22"/>
              </w:rPr>
              <w:t xml:space="preserve"> «Мой самый интересный сон»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 xml:space="preserve">Умеют вести себя в разных ситуациях </w:t>
            </w:r>
          </w:p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 </w:t>
            </w:r>
            <w:r>
              <w:rPr>
                <w:rFonts w:ascii="Times New Roman" w:hAnsi="Times New Roman" w:cs="Times New Roman"/>
              </w:rPr>
              <w:t xml:space="preserve">Учатся находить положительные качества у себя и у других людей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 xml:space="preserve">Учатся осознавать свои </w:t>
            </w:r>
          </w:p>
          <w:p w:rsidR="00535CE2" w:rsidRDefault="006271C2">
            <w:pPr>
              <w:pStyle w:val="af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трудности и стремиться к их преодолению</w:t>
            </w:r>
          </w:p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 </w:t>
            </w:r>
            <w:r>
              <w:rPr>
                <w:rFonts w:ascii="Times New Roman" w:hAnsi="Times New Roman" w:cs="Times New Roman"/>
              </w:rPr>
              <w:t xml:space="preserve">Проявляют заботу о человеке при </w:t>
            </w:r>
            <w:r>
              <w:rPr>
                <w:rFonts w:ascii="Times New Roman" w:hAnsi="Times New Roman" w:cs="Times New Roman"/>
              </w:rPr>
              <w:t>групповом взаимодействии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Рисунок на заданную тему, обсуждение</w:t>
            </w:r>
          </w:p>
          <w:p w:rsidR="00535CE2" w:rsidRDefault="00535C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35CE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11-12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«Что значит верить?»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и индивидуальная работа</w:t>
            </w:r>
          </w:p>
          <w:p w:rsidR="00535CE2" w:rsidRDefault="00535CE2">
            <w:pPr>
              <w:pStyle w:val="af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Разминка «Бой петушков», «Рассмотри и придумай». Упражнения </w:t>
            </w:r>
            <w:r>
              <w:rPr>
                <w:spacing w:val="-4"/>
                <w:sz w:val="22"/>
                <w:szCs w:val="22"/>
              </w:rPr>
              <w:t>«Взгляд</w:t>
            </w:r>
            <w:r>
              <w:rPr>
                <w:sz w:val="22"/>
                <w:szCs w:val="22"/>
              </w:rPr>
              <w:t xml:space="preserve">», «Чудо».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со сказкой «Тайна другого берега»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 xml:space="preserve">Умеют оценивать свой результат с помощью учителя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 xml:space="preserve">Осознают ценность умения фантазировать 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Учатся договариваться и  уважать разные мнения</w:t>
            </w:r>
          </w:p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 </w:t>
            </w:r>
            <w:r>
              <w:rPr>
                <w:rFonts w:ascii="Times New Roman" w:hAnsi="Times New Roman" w:cs="Times New Roman"/>
              </w:rPr>
              <w:t>Умеют налаживать контакты с окружающими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Рисунок на заданную тему, обсуждение</w:t>
            </w:r>
          </w:p>
          <w:p w:rsidR="00535CE2" w:rsidRDefault="00535C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35CE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>13-14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«Мое детство»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и индивидуальная работа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Фронтальная работа</w:t>
            </w:r>
          </w:p>
          <w:p w:rsidR="00535CE2" w:rsidRDefault="00535CE2">
            <w:pPr>
              <w:pStyle w:val="af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Разминка «Маленькое имя», «Любимый сказочный герой», «Неопределенные картинки», «Мне опять пять лет», «Если бы у меня был ребенок…», «Если ребенок плачет…».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Упражнения </w:t>
            </w:r>
            <w:r>
              <w:rPr>
                <w:spacing w:val="-4"/>
                <w:sz w:val="22"/>
                <w:szCs w:val="22"/>
              </w:rPr>
              <w:t xml:space="preserve">«Кто в какую игрушку </w:t>
            </w:r>
            <w:r>
              <w:rPr>
                <w:spacing w:val="-4"/>
                <w:sz w:val="22"/>
                <w:szCs w:val="22"/>
              </w:rPr>
              <w:t>превратился»,</w:t>
            </w:r>
            <w:r>
              <w:rPr>
                <w:sz w:val="22"/>
                <w:szCs w:val="22"/>
              </w:rPr>
              <w:t xml:space="preserve"> «Любимая фотография», «Случай из детства».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со сказкой «Сундук, который помог царю» 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 xml:space="preserve">Определять и объяснять своё отношение к правилам и нормам человеческого общения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>Усваивать разные способы запоминания информации</w:t>
            </w:r>
          </w:p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 </w:t>
            </w:r>
            <w:r>
              <w:rPr>
                <w:rFonts w:ascii="Times New Roman" w:hAnsi="Times New Roman" w:cs="Times New Roman"/>
              </w:rPr>
              <w:t xml:space="preserve">Осознавать </w:t>
            </w:r>
            <w:r>
              <w:rPr>
                <w:rFonts w:ascii="Times New Roman" w:hAnsi="Times New Roman" w:cs="Times New Roman"/>
              </w:rPr>
              <w:t>необходимость признания и уважения особенностей других людей</w:t>
            </w:r>
          </w:p>
          <w:p w:rsidR="00535CE2" w:rsidRDefault="006271C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 xml:space="preserve">Л </w:t>
            </w:r>
            <w:r>
              <w:rPr>
                <w:rFonts w:ascii="Times New Roman" w:hAnsi="Times New Roman" w:cs="Times New Roman"/>
              </w:rPr>
              <w:t>Проявляют сопереживание к другим людям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Рисунок на заданную тему, обсуждение</w:t>
            </w:r>
          </w:p>
          <w:p w:rsidR="00535CE2" w:rsidRDefault="00535CE2">
            <w:pPr>
              <w:spacing w:after="0" w:line="240" w:lineRule="auto"/>
            </w:pPr>
          </w:p>
        </w:tc>
      </w:tr>
      <w:tr w:rsidR="00535CE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15-16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«Я изменяюсь»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и индивидуальная работа</w:t>
            </w:r>
          </w:p>
          <w:p w:rsidR="00535CE2" w:rsidRDefault="00535CE2">
            <w:pPr>
              <w:autoSpaceDE w:val="0"/>
              <w:autoSpaceDN w:val="0"/>
              <w:adjustRightInd w:val="0"/>
              <w:spacing w:after="0" w:line="240" w:lineRule="auto"/>
              <w:ind w:firstLine="456"/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 «Имя - цветок», «Неопределенные картинки». </w:t>
            </w:r>
          </w:p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Упражнения </w:t>
            </w:r>
            <w:r>
              <w:rPr>
                <w:rFonts w:ascii="Times New Roman" w:hAnsi="Times New Roman" w:cs="Times New Roman"/>
                <w:spacing w:val="-4"/>
              </w:rPr>
              <w:t xml:space="preserve">«Раньше и сейчас», </w:t>
            </w:r>
            <w:r>
              <w:rPr>
                <w:rFonts w:ascii="Times New Roman" w:hAnsi="Times New Roman" w:cs="Times New Roman"/>
              </w:rPr>
              <w:t xml:space="preserve"> «Каким я буду, когда вырасту». </w:t>
            </w:r>
            <w:r>
              <w:t xml:space="preserve"> </w:t>
            </w:r>
          </w:p>
          <w:p w:rsidR="00535CE2" w:rsidRDefault="00535CE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>Овладевают навыками самоконтроля в общении со сверстниками и взрослыми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>Оценивают правильность выполнения действий и корректировать при необходимости</w:t>
            </w:r>
          </w:p>
          <w:p w:rsidR="00535CE2" w:rsidRDefault="006271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 </w:t>
            </w:r>
            <w:r>
              <w:rPr>
                <w:rFonts w:ascii="Times New Roman" w:hAnsi="Times New Roman" w:cs="Times New Roman"/>
              </w:rPr>
              <w:t>Умеют соотносить позиции партнеров и</w:t>
            </w:r>
            <w:r>
              <w:rPr>
                <w:rFonts w:ascii="Times New Roman" w:hAnsi="Times New Roman" w:cs="Times New Roman"/>
              </w:rPr>
              <w:t xml:space="preserve"> собственную</w:t>
            </w:r>
          </w:p>
          <w:p w:rsidR="00535CE2" w:rsidRDefault="006271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 </w:t>
            </w:r>
            <w:r>
              <w:rPr>
                <w:rFonts w:ascii="Times New Roman" w:hAnsi="Times New Roman" w:cs="Times New Roman"/>
              </w:rPr>
              <w:t>Проявляют заботу о человеке при групповом взаимодействии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Задание по инструкции</w:t>
            </w:r>
          </w:p>
        </w:tc>
      </w:tr>
      <w:tr w:rsidR="00535CE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17-18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«Мое будущее»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и индивидуальная работа</w:t>
            </w:r>
          </w:p>
          <w:p w:rsidR="00535CE2" w:rsidRDefault="00535CE2">
            <w:pPr>
              <w:pStyle w:val="af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Разминка «Взрослое имя», «Я в будущем», «Неопределенные картинки», «Антонимы».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Рисунок «Я в настоящем, я в будущем». Упражнения </w:t>
            </w:r>
            <w:r>
              <w:rPr>
                <w:spacing w:val="-4"/>
                <w:sz w:val="22"/>
                <w:szCs w:val="22"/>
              </w:rPr>
              <w:t>«Хочу в  будущем, работаю сейчас»,</w:t>
            </w:r>
            <w:r>
              <w:rPr>
                <w:sz w:val="22"/>
                <w:szCs w:val="22"/>
              </w:rPr>
              <w:t xml:space="preserve"> «Если бы я был волшебником», «Мой будущий дом». 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>Выбирают, как поступить, в т.ч. в неоднозначных ситуациях (моральные проблемы) и отвечать за свой выбор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 xml:space="preserve">Усваивают </w:t>
            </w:r>
            <w:r>
              <w:rPr>
                <w:sz w:val="22"/>
                <w:szCs w:val="22"/>
              </w:rPr>
              <w:t>разные способы запоминания информации</w:t>
            </w:r>
          </w:p>
          <w:p w:rsidR="00535CE2" w:rsidRDefault="006271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 </w:t>
            </w:r>
            <w:r>
              <w:rPr>
                <w:rFonts w:ascii="Times New Roman" w:hAnsi="Times New Roman" w:cs="Times New Roman"/>
              </w:rPr>
              <w:t>Умеют ставить вопросы для сотрудничества в поиске и сборе информации</w:t>
            </w:r>
          </w:p>
          <w:p w:rsidR="00535CE2" w:rsidRDefault="006271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 </w:t>
            </w:r>
            <w:r>
              <w:rPr>
                <w:rFonts w:ascii="Times New Roman" w:hAnsi="Times New Roman" w:cs="Times New Roman"/>
              </w:rPr>
              <w:t>Умеют налаживать контакты с окружающими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Рисунок «Мой дом»</w:t>
            </w:r>
          </w:p>
          <w:p w:rsidR="00535CE2" w:rsidRDefault="00535CE2">
            <w:pPr>
              <w:spacing w:after="0" w:line="240" w:lineRule="auto"/>
            </w:pPr>
          </w:p>
        </w:tc>
      </w:tr>
      <w:tr w:rsidR="00535CE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19-20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«Хочу вырасти здоровым человеком»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и индивидуальная работа</w:t>
            </w:r>
          </w:p>
          <w:p w:rsidR="00535CE2" w:rsidRDefault="00535CE2">
            <w:pPr>
              <w:pStyle w:val="af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 «Я психологом родился», «Скажи так, чтоб тебе поверили». Упражнения </w:t>
            </w:r>
            <w:r>
              <w:rPr>
                <w:rFonts w:ascii="Times New Roman" w:hAnsi="Times New Roman" w:cs="Times New Roman"/>
                <w:spacing w:val="-4"/>
              </w:rPr>
              <w:t>«Об эмоциональной грамотности»,</w:t>
            </w:r>
            <w:r>
              <w:rPr>
                <w:rFonts w:ascii="Times New Roman" w:hAnsi="Times New Roman" w:cs="Times New Roman"/>
              </w:rPr>
              <w:t xml:space="preserve"> «Мусорное ведро»</w:t>
            </w:r>
          </w:p>
          <w:p w:rsidR="00535CE2" w:rsidRDefault="00535CE2">
            <w:pPr>
              <w:spacing w:after="0" w:line="240" w:lineRule="auto"/>
              <w:jc w:val="both"/>
              <w:rPr>
                <w:spacing w:val="-4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 xml:space="preserve">Определяют и объясняют своё отношение к правилам и нормам человеческого общения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>Усваивают разные способы запоминания информа</w:t>
            </w:r>
            <w:r>
              <w:rPr>
                <w:sz w:val="22"/>
                <w:szCs w:val="22"/>
              </w:rPr>
              <w:t>ции</w:t>
            </w:r>
          </w:p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 </w:t>
            </w:r>
            <w:r>
              <w:rPr>
                <w:rFonts w:ascii="Times New Roman" w:hAnsi="Times New Roman" w:cs="Times New Roman"/>
              </w:rPr>
              <w:t>Умеют полно и точно выражать свои мысли в соответствии с задачами и условиями коммуникации</w:t>
            </w:r>
          </w:p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 </w:t>
            </w:r>
            <w:r>
              <w:rPr>
                <w:rFonts w:ascii="Times New Roman" w:hAnsi="Times New Roman" w:cs="Times New Roman"/>
              </w:rPr>
              <w:t>Ориентируются на понимание чувств других людей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Сочинение, записки</w:t>
            </w:r>
          </w:p>
        </w:tc>
      </w:tr>
      <w:tr w:rsidR="00535CE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>21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«Кто такой интеллигентный человек»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и индивидуальная работа</w:t>
            </w:r>
          </w:p>
          <w:p w:rsidR="00535CE2" w:rsidRDefault="00535CE2">
            <w:pPr>
              <w:pStyle w:val="af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Разминка «Антонимы», «Улыбнись, как…», «В ресторане». Упражнения </w:t>
            </w:r>
            <w:r>
              <w:rPr>
                <w:rFonts w:ascii="Times New Roman" w:hAnsi="Times New Roman" w:cs="Times New Roman"/>
                <w:spacing w:val="-4"/>
              </w:rPr>
              <w:t>«Кто такой интеллигентный человек</w:t>
            </w:r>
            <w:r>
              <w:rPr>
                <w:rFonts w:ascii="Times New Roman" w:hAnsi="Times New Roman" w:cs="Times New Roman"/>
              </w:rPr>
              <w:t xml:space="preserve">».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со сказкой «Я иду к своей звезде»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 xml:space="preserve">Умеют оценивать свой результат с помощью учителя </w:t>
            </w:r>
            <w:r>
              <w:rPr>
                <w:rFonts w:ascii="Times New Roman" w:hAnsi="Times New Roman" w:cs="Times New Roman"/>
                <w:b/>
              </w:rPr>
              <w:t xml:space="preserve">П </w:t>
            </w:r>
            <w:r>
              <w:rPr>
                <w:rFonts w:ascii="Times New Roman" w:hAnsi="Times New Roman" w:cs="Times New Roman"/>
              </w:rPr>
              <w:t>Учатся находить положительные качества у себя и у других люд</w:t>
            </w:r>
            <w:r>
              <w:rPr>
                <w:rFonts w:ascii="Times New Roman" w:hAnsi="Times New Roman" w:cs="Times New Roman"/>
              </w:rPr>
              <w:t xml:space="preserve">ей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Учатся договариваться и  уважать разные мнения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Проявляют сопереживание к другим людям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Рисунок на заданную тему, обсуждение</w:t>
            </w:r>
          </w:p>
          <w:p w:rsidR="00535CE2" w:rsidRDefault="00535CE2">
            <w:pPr>
              <w:pStyle w:val="af"/>
              <w:spacing w:line="228" w:lineRule="auto"/>
              <w:rPr>
                <w:sz w:val="22"/>
                <w:szCs w:val="22"/>
              </w:rPr>
            </w:pPr>
          </w:p>
        </w:tc>
      </w:tr>
      <w:tr w:rsidR="00535CE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«Хочу вырасти интеллигентным человеком»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и индивидуальная работа</w:t>
            </w:r>
          </w:p>
          <w:p w:rsidR="00535CE2" w:rsidRDefault="00535CE2">
            <w:pPr>
              <w:pStyle w:val="af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Разминка «Антонимы», «Поприветствуй меня, как…», «Если ты корабль…». Упражнения </w:t>
            </w:r>
            <w:r>
              <w:rPr>
                <w:spacing w:val="-4"/>
                <w:sz w:val="22"/>
                <w:szCs w:val="22"/>
              </w:rPr>
              <w:t>«Кто может стать интеллигентным человеком»</w:t>
            </w:r>
            <w:r>
              <w:rPr>
                <w:sz w:val="22"/>
                <w:szCs w:val="22"/>
              </w:rPr>
              <w:t xml:space="preserve">».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со сказкой «Жила-была одна девочка»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 xml:space="preserve">Определяют и формулируют цель деятельности с помощью учителя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 xml:space="preserve">Учатся наблюдать, находить положительные качества у себя и у других людей </w:t>
            </w:r>
          </w:p>
          <w:p w:rsidR="00535CE2" w:rsidRDefault="006271C2">
            <w:pPr>
              <w:pStyle w:val="af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Учатся слушать и понимать речь других ребят</w:t>
            </w:r>
          </w:p>
          <w:p w:rsidR="00535CE2" w:rsidRDefault="006271C2">
            <w:pPr>
              <w:pStyle w:val="af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Умеют налаживать контакты с окружающими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Рисунок на заданную тему, обсуждение</w:t>
            </w:r>
          </w:p>
          <w:p w:rsidR="00535CE2" w:rsidRDefault="00535CE2">
            <w:pPr>
              <w:pStyle w:val="af"/>
              <w:spacing w:line="228" w:lineRule="auto"/>
              <w:rPr>
                <w:sz w:val="22"/>
                <w:szCs w:val="22"/>
              </w:rPr>
            </w:pPr>
          </w:p>
        </w:tc>
      </w:tr>
      <w:tr w:rsidR="00535CE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«Что такое идеальное Я»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Групповая и </w:t>
            </w:r>
            <w:r>
              <w:rPr>
                <w:sz w:val="22"/>
                <w:szCs w:val="22"/>
              </w:rPr>
              <w:t>индивидуальная работа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Фронтальная работа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Разминка «Антонимы», «Произнести фразу», «Поприветствуй меня, как…», «Если ты водоем…».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Упражнения </w:t>
            </w:r>
            <w:r>
              <w:rPr>
                <w:spacing w:val="-4"/>
                <w:sz w:val="22"/>
                <w:szCs w:val="22"/>
              </w:rPr>
              <w:t>«Идеальное Я».</w:t>
            </w:r>
            <w:r>
              <w:rPr>
                <w:sz w:val="22"/>
                <w:szCs w:val="22"/>
              </w:rPr>
              <w:t xml:space="preserve">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со сказкой «Я умею жалеть»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 xml:space="preserve">Овладевают навыками самоконтроля в общении со сверстниками и </w:t>
            </w:r>
            <w:r>
              <w:rPr>
                <w:rFonts w:ascii="Times New Roman" w:hAnsi="Times New Roman" w:cs="Times New Roman"/>
              </w:rPr>
              <w:t>взрослыми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>Моделируют ситуацию с помощью учителя</w:t>
            </w:r>
          </w:p>
          <w:p w:rsidR="00535CE2" w:rsidRDefault="006271C2">
            <w:pPr>
              <w:pStyle w:val="af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Учатся доверительно и открыто говорить о своих чувствах</w:t>
            </w:r>
          </w:p>
          <w:p w:rsidR="00535CE2" w:rsidRDefault="006271C2">
            <w:pPr>
              <w:pStyle w:val="af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Проявляют сопереживание к другим людям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Рисунок на заданную тему, обсуждение</w:t>
            </w:r>
          </w:p>
          <w:p w:rsidR="00535CE2" w:rsidRDefault="00535CE2">
            <w:pPr>
              <w:pStyle w:val="af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</w:p>
        </w:tc>
      </w:tr>
      <w:tr w:rsidR="00535CE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«Кто такой свободный человек?»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Групповая и индивидуальная </w:t>
            </w:r>
            <w:r>
              <w:rPr>
                <w:sz w:val="22"/>
                <w:szCs w:val="22"/>
              </w:rPr>
              <w:t>работа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Развивающие упражнения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Разминка «Скажи так, чтоб тебе поверили», «Взгляд», «Я психологом родился». Работа со сказкой «О свободном человеке Иване Гаврикове и несвободной мухе»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>Строят речевое высказывание в устной форме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 xml:space="preserve">Учатся рассуждать, строить </w:t>
            </w:r>
            <w:r>
              <w:rPr>
                <w:sz w:val="22"/>
                <w:szCs w:val="22"/>
              </w:rPr>
              <w:t xml:space="preserve">логические умозаключения с помощью учителя </w:t>
            </w:r>
          </w:p>
          <w:p w:rsidR="00535CE2" w:rsidRDefault="006271C2">
            <w:pPr>
              <w:pStyle w:val="af"/>
              <w:spacing w:before="0" w:beforeAutospacing="0" w:after="0" w:afterAutospacing="0" w:line="22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Учатся работать в паре и группе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535CE2" w:rsidRDefault="006271C2">
            <w:pPr>
              <w:pStyle w:val="af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Проявляют заботу о человеке при групповом взаимодействии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Рисунок на заданную тему, обсуждение</w:t>
            </w:r>
          </w:p>
          <w:p w:rsidR="00535CE2" w:rsidRDefault="00535CE2">
            <w:pPr>
              <w:spacing w:after="0" w:line="240" w:lineRule="auto"/>
            </w:pPr>
          </w:p>
        </w:tc>
      </w:tr>
      <w:tr w:rsidR="00535CE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25-26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«Права и обязанности школьника»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и индивидуальная работа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Работа в парах, фронтальная работа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Разминка «Синонимы», «Произнеси фразу по-разному», «Поприветствуй меня. как…», «Если вы источник света…». Упражнения </w:t>
            </w:r>
            <w:r>
              <w:rPr>
                <w:spacing w:val="-4"/>
                <w:sz w:val="22"/>
                <w:szCs w:val="22"/>
              </w:rPr>
              <w:t>«Должен и имею право: в школе, дома, на улице</w:t>
            </w:r>
            <w:r>
              <w:rPr>
                <w:sz w:val="22"/>
                <w:szCs w:val="22"/>
              </w:rPr>
              <w:t xml:space="preserve">». Работа со сказкой «Про великана Гришку и недобрую фею» 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>Умеют оценивать свой результат с помощью учителя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 xml:space="preserve">Учатся исследовать свои качества и свои особенности </w:t>
            </w:r>
          </w:p>
          <w:p w:rsidR="00535CE2" w:rsidRDefault="006271C2">
            <w:pPr>
              <w:pStyle w:val="af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Учатся договариваться и  уважать разные мнения</w:t>
            </w:r>
          </w:p>
          <w:p w:rsidR="00535CE2" w:rsidRDefault="006271C2">
            <w:pPr>
              <w:pStyle w:val="af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Умеют налаживать контакты с окружающими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Рисунок на заданную тему, обсуждение</w:t>
            </w:r>
          </w:p>
          <w:p w:rsidR="00535CE2" w:rsidRDefault="00535CE2">
            <w:pPr>
              <w:spacing w:after="0" w:line="240" w:lineRule="auto"/>
            </w:pPr>
          </w:p>
        </w:tc>
      </w:tr>
      <w:tr w:rsidR="00535CE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27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Тема «Что такое </w:t>
            </w:r>
            <w:r>
              <w:rPr>
                <w:spacing w:val="-4"/>
                <w:sz w:val="22"/>
                <w:szCs w:val="22"/>
              </w:rPr>
              <w:t xml:space="preserve">«право </w:t>
            </w:r>
            <w:r>
              <w:rPr>
                <w:spacing w:val="-4"/>
                <w:sz w:val="22"/>
                <w:szCs w:val="22"/>
              </w:rPr>
              <w:lastRenderedPageBreak/>
              <w:t>на уважение»?»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Групповая и </w:t>
            </w:r>
            <w:r>
              <w:rPr>
                <w:sz w:val="22"/>
                <w:szCs w:val="22"/>
              </w:rPr>
              <w:lastRenderedPageBreak/>
              <w:t>индивидуальная работа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Собеседование, игровые упражнения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Разминка «Толковый </w:t>
            </w:r>
            <w:r>
              <w:rPr>
                <w:sz w:val="22"/>
                <w:szCs w:val="22"/>
              </w:rPr>
              <w:lastRenderedPageBreak/>
              <w:t xml:space="preserve">словарь», «Поприветствуй меня, как…».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Упражнения </w:t>
            </w:r>
            <w:r>
              <w:rPr>
                <w:spacing w:val="-4"/>
                <w:sz w:val="22"/>
                <w:szCs w:val="22"/>
              </w:rPr>
              <w:t>«Закончи рассказы», «Любимая игра»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Р </w:t>
            </w:r>
            <w:r>
              <w:rPr>
                <w:rFonts w:ascii="Times New Roman" w:hAnsi="Times New Roman" w:cs="Times New Roman"/>
              </w:rPr>
              <w:t xml:space="preserve">Строят речевое высказывание в </w:t>
            </w:r>
            <w:r>
              <w:rPr>
                <w:rFonts w:ascii="Times New Roman" w:hAnsi="Times New Roman" w:cs="Times New Roman"/>
              </w:rPr>
              <w:lastRenderedPageBreak/>
              <w:t>устной форме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 xml:space="preserve">Учатся находить положительные качества у себя и у других людей </w:t>
            </w:r>
          </w:p>
          <w:p w:rsidR="00535CE2" w:rsidRDefault="006271C2">
            <w:pPr>
              <w:pStyle w:val="af"/>
              <w:spacing w:before="0" w:beforeAutospacing="0" w:after="0" w:afterAutospacing="0" w:line="22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Осознают особенности позиции ученика и учиться вести себя в соответствии с этой позицией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535CE2" w:rsidRDefault="006271C2">
            <w:pPr>
              <w:pStyle w:val="af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Проявляют сопереживание к другим людям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Обсуждение</w:t>
            </w:r>
          </w:p>
          <w:p w:rsidR="00535CE2" w:rsidRDefault="00535CE2">
            <w:pPr>
              <w:spacing w:after="0" w:line="240" w:lineRule="auto"/>
            </w:pPr>
          </w:p>
        </w:tc>
      </w:tr>
      <w:tr w:rsidR="00535CE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lastRenderedPageBreak/>
              <w:t>28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«Права и обязанности»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Групповая и </w:t>
            </w:r>
            <w:r>
              <w:rPr>
                <w:sz w:val="22"/>
                <w:szCs w:val="22"/>
              </w:rPr>
              <w:t>индивидуальная работа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Психогимнастика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Разминка «Толковый словарь», «Точка, точка, запятая», «Я - учитель». Упражнения </w:t>
            </w:r>
            <w:r>
              <w:rPr>
                <w:spacing w:val="-4"/>
                <w:sz w:val="22"/>
                <w:szCs w:val="22"/>
              </w:rPr>
              <w:t>«Пять главных прав»,</w:t>
            </w:r>
            <w:r>
              <w:rPr>
                <w:sz w:val="22"/>
                <w:szCs w:val="22"/>
              </w:rPr>
              <w:t xml:space="preserve"> «Билль о правах». 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 xml:space="preserve">Умеют оценивать свой результат с помощью учителя </w:t>
            </w:r>
          </w:p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 </w:t>
            </w:r>
            <w:r>
              <w:rPr>
                <w:rFonts w:ascii="Times New Roman" w:hAnsi="Times New Roman" w:cs="Times New Roman"/>
              </w:rPr>
              <w:t xml:space="preserve">Учатся исследовать свои качества и свои особенности </w:t>
            </w:r>
          </w:p>
          <w:p w:rsidR="00535CE2" w:rsidRDefault="006271C2">
            <w:pPr>
              <w:pStyle w:val="af"/>
              <w:spacing w:before="0" w:beforeAutospacing="0" w:after="0" w:afterAutospacing="0" w:line="228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Учатся работать в паре договариваться и  уважать разные мнения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535CE2" w:rsidRDefault="006271C2">
            <w:pPr>
              <w:pStyle w:val="af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Ориентируются на понимание чувств других людей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Обсуждение, составление билля о правах</w:t>
            </w:r>
          </w:p>
          <w:p w:rsidR="00535CE2" w:rsidRDefault="00535CE2">
            <w:pPr>
              <w:spacing w:after="0" w:line="240" w:lineRule="auto"/>
            </w:pPr>
          </w:p>
        </w:tc>
      </w:tr>
      <w:tr w:rsidR="00535CE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29-30-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Тема «Нарушение прав других людей может </w:t>
            </w:r>
            <w:r>
              <w:rPr>
                <w:spacing w:val="-4"/>
                <w:sz w:val="22"/>
                <w:szCs w:val="22"/>
              </w:rPr>
              <w:t>привести к конфликтам»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и индивидуальная работа</w:t>
            </w:r>
          </w:p>
          <w:p w:rsidR="00535CE2" w:rsidRDefault="00535CE2">
            <w:pPr>
              <w:pStyle w:val="af"/>
              <w:spacing w:line="228" w:lineRule="auto"/>
              <w:rPr>
                <w:rStyle w:val="c1"/>
                <w:sz w:val="22"/>
                <w:szCs w:val="22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Разминка «Толковый словарь», «Придумай реплику», «Прищепка». Упражнения </w:t>
            </w:r>
            <w:r>
              <w:rPr>
                <w:spacing w:val="-4"/>
                <w:sz w:val="22"/>
                <w:szCs w:val="22"/>
              </w:rPr>
              <w:t>«Нарушение прав</w:t>
            </w:r>
            <w:r>
              <w:rPr>
                <w:sz w:val="22"/>
                <w:szCs w:val="22"/>
              </w:rPr>
              <w:t>». Работа со сказкой «Друг Великана»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 xml:space="preserve">Определяют и формулируют цель деятельности с помощью учителя </w:t>
            </w:r>
          </w:p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 </w:t>
            </w:r>
            <w:r>
              <w:rPr>
                <w:rFonts w:ascii="Times New Roman" w:hAnsi="Times New Roman" w:cs="Times New Roman"/>
              </w:rPr>
              <w:t>Модели</w:t>
            </w:r>
            <w:r>
              <w:rPr>
                <w:rFonts w:ascii="Times New Roman" w:hAnsi="Times New Roman" w:cs="Times New Roman"/>
              </w:rPr>
              <w:t xml:space="preserve">руют ситуации с помощью учителя 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Учатся слушать и понимать речь других ребят</w:t>
            </w:r>
          </w:p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Проявляют заботу о человеке при групповом взаимодействии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Рисунок на заданную тему, обсуждение</w:t>
            </w:r>
          </w:p>
          <w:p w:rsidR="00535CE2" w:rsidRDefault="00535C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35CE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31-32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«Как разрешать конфликты мирным путем?»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и индивидуальная</w:t>
            </w:r>
            <w:r>
              <w:rPr>
                <w:sz w:val="22"/>
                <w:szCs w:val="22"/>
              </w:rPr>
              <w:t xml:space="preserve"> работа</w:t>
            </w:r>
          </w:p>
          <w:p w:rsidR="00535CE2" w:rsidRDefault="00535CE2">
            <w:pPr>
              <w:pStyle w:val="af"/>
              <w:spacing w:line="228" w:lineRule="auto"/>
              <w:rPr>
                <w:rStyle w:val="c1"/>
                <w:sz w:val="22"/>
                <w:szCs w:val="22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Разминка «Толковый словарь», «Точка, точка, запятая», «Передай чувство спиной». Упражнения </w:t>
            </w:r>
            <w:r>
              <w:rPr>
                <w:spacing w:val="-4"/>
                <w:sz w:val="22"/>
                <w:szCs w:val="22"/>
              </w:rPr>
              <w:t>«Разыграй конфликт</w:t>
            </w:r>
            <w:r>
              <w:rPr>
                <w:sz w:val="22"/>
                <w:szCs w:val="22"/>
              </w:rPr>
              <w:t>». Работа со сказкой «Лети вверх, Соня»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>Осваивают правила планирования, контроля способа действия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 xml:space="preserve">Делают выводы в результате </w:t>
            </w:r>
            <w:r>
              <w:rPr>
                <w:sz w:val="22"/>
                <w:szCs w:val="22"/>
              </w:rPr>
              <w:t>совместной работы в группе</w:t>
            </w:r>
          </w:p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Учатся работать в паре и в группе</w:t>
            </w:r>
          </w:p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 </w:t>
            </w:r>
            <w:r>
              <w:rPr>
                <w:rFonts w:ascii="Times New Roman" w:hAnsi="Times New Roman" w:cs="Times New Roman"/>
              </w:rPr>
              <w:t>Проявляют сопереживание к другим людям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Рисунок на заданную тему, обсуждение</w:t>
            </w:r>
          </w:p>
          <w:p w:rsidR="00535CE2" w:rsidRDefault="00535CE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35CE2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33-34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Тема «Итоговое занятие»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 работа</w:t>
            </w:r>
          </w:p>
          <w:p w:rsidR="00535CE2" w:rsidRDefault="00535CE2">
            <w:pPr>
              <w:pStyle w:val="af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Игра «Ключи от форта Байярд»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 </w:t>
            </w:r>
            <w:r>
              <w:rPr>
                <w:rFonts w:ascii="Times New Roman" w:hAnsi="Times New Roman" w:cs="Times New Roman"/>
              </w:rPr>
              <w:t xml:space="preserve">Умеют понимать и контролировать свое эмоциональное состояние </w:t>
            </w:r>
          </w:p>
          <w:p w:rsidR="00535CE2" w:rsidRDefault="00627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  </w:t>
            </w:r>
            <w:r>
              <w:rPr>
                <w:rFonts w:ascii="Times New Roman" w:hAnsi="Times New Roman" w:cs="Times New Roman"/>
              </w:rPr>
              <w:t xml:space="preserve">Учатся решать учебно-познавательные проблемы </w:t>
            </w:r>
          </w:p>
          <w:p w:rsidR="00535CE2" w:rsidRDefault="006271C2">
            <w:pPr>
              <w:pStyle w:val="af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 </w:t>
            </w:r>
            <w:r>
              <w:rPr>
                <w:sz w:val="22"/>
                <w:szCs w:val="22"/>
              </w:rPr>
              <w:t>Учатся выступать с устным сообщением</w:t>
            </w:r>
          </w:p>
          <w:p w:rsidR="00535CE2" w:rsidRDefault="006271C2">
            <w:pPr>
              <w:pStyle w:val="af"/>
              <w:spacing w:before="0" w:beforeAutospacing="0" w:after="0" w:afterAutospacing="0" w:line="228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 </w:t>
            </w:r>
            <w:r>
              <w:rPr>
                <w:sz w:val="22"/>
                <w:szCs w:val="22"/>
              </w:rPr>
              <w:t>Умеют налаживать контакты с окружающими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Обсуждение сказки, вопросы на понимание смыла сказки </w:t>
            </w:r>
          </w:p>
          <w:p w:rsidR="00535CE2" w:rsidRDefault="00535CE2">
            <w:pPr>
              <w:spacing w:after="0" w:line="240" w:lineRule="auto"/>
            </w:pPr>
          </w:p>
        </w:tc>
      </w:tr>
      <w:tr w:rsidR="00535CE2">
        <w:trPr>
          <w:gridAfter w:val="5"/>
          <w:wAfter w:w="3955" w:type="pct"/>
        </w:trPr>
        <w:tc>
          <w:tcPr>
            <w:tcW w:w="1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CE2" w:rsidRDefault="006271C2">
            <w:pPr>
              <w:pStyle w:val="af"/>
              <w:spacing w:line="228" w:lineRule="auto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Итого   </w:t>
            </w:r>
            <w:r>
              <w:rPr>
                <w:b/>
                <w:spacing w:val="-4"/>
              </w:rPr>
              <w:t xml:space="preserve">                                 34ч</w:t>
            </w:r>
          </w:p>
        </w:tc>
      </w:tr>
    </w:tbl>
    <w:p w:rsidR="00535CE2" w:rsidRDefault="00535C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CE2" w:rsidRDefault="00535C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35CE2">
      <w:pgSz w:w="16838" w:h="11906" w:orient="landscape"/>
      <w:pgMar w:top="284" w:right="45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1C2" w:rsidRDefault="006271C2">
      <w:pPr>
        <w:spacing w:line="240" w:lineRule="auto"/>
      </w:pPr>
      <w:r>
        <w:separator/>
      </w:r>
    </w:p>
  </w:endnote>
  <w:endnote w:type="continuationSeparator" w:id="0">
    <w:p w:rsidR="006271C2" w:rsidRDefault="006271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@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choolBookAC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1C2" w:rsidRDefault="006271C2">
      <w:pPr>
        <w:spacing w:after="0"/>
      </w:pPr>
      <w:r>
        <w:separator/>
      </w:r>
    </w:p>
  </w:footnote>
  <w:footnote w:type="continuationSeparator" w:id="0">
    <w:p w:rsidR="006271C2" w:rsidRDefault="006271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08B9"/>
    <w:multiLevelType w:val="multilevel"/>
    <w:tmpl w:val="066208B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F63FF"/>
    <w:multiLevelType w:val="multilevel"/>
    <w:tmpl w:val="6F5F63F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B1"/>
    <w:rsid w:val="0000300C"/>
    <w:rsid w:val="00006CAD"/>
    <w:rsid w:val="0001139B"/>
    <w:rsid w:val="000132BB"/>
    <w:rsid w:val="00022D47"/>
    <w:rsid w:val="000271EA"/>
    <w:rsid w:val="000451BE"/>
    <w:rsid w:val="00052CB7"/>
    <w:rsid w:val="00071846"/>
    <w:rsid w:val="00073CE1"/>
    <w:rsid w:val="000B66FD"/>
    <w:rsid w:val="000D3BFF"/>
    <w:rsid w:val="000E10F1"/>
    <w:rsid w:val="000F5057"/>
    <w:rsid w:val="000F6FE4"/>
    <w:rsid w:val="00101F20"/>
    <w:rsid w:val="001033E4"/>
    <w:rsid w:val="00111438"/>
    <w:rsid w:val="001118E1"/>
    <w:rsid w:val="001434AB"/>
    <w:rsid w:val="00154E63"/>
    <w:rsid w:val="00157DA6"/>
    <w:rsid w:val="0017044F"/>
    <w:rsid w:val="00174A3E"/>
    <w:rsid w:val="00185EF8"/>
    <w:rsid w:val="001C3330"/>
    <w:rsid w:val="001D2936"/>
    <w:rsid w:val="001E52EE"/>
    <w:rsid w:val="001F0B18"/>
    <w:rsid w:val="001F6701"/>
    <w:rsid w:val="0020566F"/>
    <w:rsid w:val="002130D8"/>
    <w:rsid w:val="00230030"/>
    <w:rsid w:val="00233175"/>
    <w:rsid w:val="002351BE"/>
    <w:rsid w:val="00236E25"/>
    <w:rsid w:val="002420EE"/>
    <w:rsid w:val="00282F84"/>
    <w:rsid w:val="002C09B6"/>
    <w:rsid w:val="002C7EF9"/>
    <w:rsid w:val="002D0DA8"/>
    <w:rsid w:val="002F1F80"/>
    <w:rsid w:val="002F380D"/>
    <w:rsid w:val="00323D41"/>
    <w:rsid w:val="003448A1"/>
    <w:rsid w:val="0035418C"/>
    <w:rsid w:val="00361667"/>
    <w:rsid w:val="0036495A"/>
    <w:rsid w:val="0037283C"/>
    <w:rsid w:val="00377AAE"/>
    <w:rsid w:val="003B5E98"/>
    <w:rsid w:val="003C4CD4"/>
    <w:rsid w:val="003C5FF5"/>
    <w:rsid w:val="003E4791"/>
    <w:rsid w:val="003E5DE6"/>
    <w:rsid w:val="0041269C"/>
    <w:rsid w:val="00421A06"/>
    <w:rsid w:val="00434D51"/>
    <w:rsid w:val="00437EFB"/>
    <w:rsid w:val="00453D1A"/>
    <w:rsid w:val="004677B1"/>
    <w:rsid w:val="00472206"/>
    <w:rsid w:val="0047371C"/>
    <w:rsid w:val="00473A0C"/>
    <w:rsid w:val="00475E08"/>
    <w:rsid w:val="004761C1"/>
    <w:rsid w:val="00476DD5"/>
    <w:rsid w:val="004A478D"/>
    <w:rsid w:val="004B0CD6"/>
    <w:rsid w:val="004D3E21"/>
    <w:rsid w:val="00505AF2"/>
    <w:rsid w:val="005113CA"/>
    <w:rsid w:val="005266D7"/>
    <w:rsid w:val="00535CE2"/>
    <w:rsid w:val="005401C1"/>
    <w:rsid w:val="00545F31"/>
    <w:rsid w:val="0057052F"/>
    <w:rsid w:val="00571957"/>
    <w:rsid w:val="00581EA6"/>
    <w:rsid w:val="0058690D"/>
    <w:rsid w:val="005A0627"/>
    <w:rsid w:val="005A0CCE"/>
    <w:rsid w:val="005A2605"/>
    <w:rsid w:val="005B1116"/>
    <w:rsid w:val="005B3561"/>
    <w:rsid w:val="005F50E0"/>
    <w:rsid w:val="00600EFC"/>
    <w:rsid w:val="00604EBC"/>
    <w:rsid w:val="00606E4C"/>
    <w:rsid w:val="006234A1"/>
    <w:rsid w:val="006271C2"/>
    <w:rsid w:val="00644743"/>
    <w:rsid w:val="00656A77"/>
    <w:rsid w:val="00662BBD"/>
    <w:rsid w:val="0066313F"/>
    <w:rsid w:val="00666BD0"/>
    <w:rsid w:val="0068577F"/>
    <w:rsid w:val="006D03FC"/>
    <w:rsid w:val="006D36B8"/>
    <w:rsid w:val="006D72AD"/>
    <w:rsid w:val="006E3C22"/>
    <w:rsid w:val="006E60AC"/>
    <w:rsid w:val="0070237C"/>
    <w:rsid w:val="00712064"/>
    <w:rsid w:val="00715EB4"/>
    <w:rsid w:val="00752CE3"/>
    <w:rsid w:val="00752E37"/>
    <w:rsid w:val="007563A8"/>
    <w:rsid w:val="007635EA"/>
    <w:rsid w:val="007659E9"/>
    <w:rsid w:val="0079468C"/>
    <w:rsid w:val="007A0806"/>
    <w:rsid w:val="007A1F59"/>
    <w:rsid w:val="007A488D"/>
    <w:rsid w:val="007C0CA3"/>
    <w:rsid w:val="007D490D"/>
    <w:rsid w:val="007E30C7"/>
    <w:rsid w:val="007F216A"/>
    <w:rsid w:val="00801058"/>
    <w:rsid w:val="008045E9"/>
    <w:rsid w:val="00831F39"/>
    <w:rsid w:val="00851397"/>
    <w:rsid w:val="00852A7F"/>
    <w:rsid w:val="00855755"/>
    <w:rsid w:val="0086644C"/>
    <w:rsid w:val="00872643"/>
    <w:rsid w:val="00872A3E"/>
    <w:rsid w:val="00880D83"/>
    <w:rsid w:val="0088524B"/>
    <w:rsid w:val="00886153"/>
    <w:rsid w:val="00887720"/>
    <w:rsid w:val="008945AD"/>
    <w:rsid w:val="008A1E8C"/>
    <w:rsid w:val="008B4EDC"/>
    <w:rsid w:val="008C61C6"/>
    <w:rsid w:val="008C687B"/>
    <w:rsid w:val="008E1282"/>
    <w:rsid w:val="008F16AA"/>
    <w:rsid w:val="0090537D"/>
    <w:rsid w:val="00916B39"/>
    <w:rsid w:val="009205B6"/>
    <w:rsid w:val="00926347"/>
    <w:rsid w:val="00930A6B"/>
    <w:rsid w:val="0095178E"/>
    <w:rsid w:val="009655B5"/>
    <w:rsid w:val="00965855"/>
    <w:rsid w:val="009A4A02"/>
    <w:rsid w:val="009A4FB1"/>
    <w:rsid w:val="009B06C0"/>
    <w:rsid w:val="009B6D08"/>
    <w:rsid w:val="009F744A"/>
    <w:rsid w:val="00A06A76"/>
    <w:rsid w:val="00A13F28"/>
    <w:rsid w:val="00A43AEB"/>
    <w:rsid w:val="00A81FC2"/>
    <w:rsid w:val="00AB1E66"/>
    <w:rsid w:val="00AC180F"/>
    <w:rsid w:val="00AD20A8"/>
    <w:rsid w:val="00AD3EDD"/>
    <w:rsid w:val="00AE6471"/>
    <w:rsid w:val="00AF3AF7"/>
    <w:rsid w:val="00B116B2"/>
    <w:rsid w:val="00B33439"/>
    <w:rsid w:val="00B34ADC"/>
    <w:rsid w:val="00B661AC"/>
    <w:rsid w:val="00B93237"/>
    <w:rsid w:val="00B95FF8"/>
    <w:rsid w:val="00BB7269"/>
    <w:rsid w:val="00BC6644"/>
    <w:rsid w:val="00BE04BB"/>
    <w:rsid w:val="00C04E75"/>
    <w:rsid w:val="00C119F7"/>
    <w:rsid w:val="00C123F4"/>
    <w:rsid w:val="00C137BA"/>
    <w:rsid w:val="00C20B4E"/>
    <w:rsid w:val="00C3110A"/>
    <w:rsid w:val="00C4282C"/>
    <w:rsid w:val="00C47DE5"/>
    <w:rsid w:val="00C64B55"/>
    <w:rsid w:val="00C815E3"/>
    <w:rsid w:val="00C830D9"/>
    <w:rsid w:val="00C85D84"/>
    <w:rsid w:val="00C864D1"/>
    <w:rsid w:val="00C86B22"/>
    <w:rsid w:val="00C91E6E"/>
    <w:rsid w:val="00C94F4B"/>
    <w:rsid w:val="00CA4F10"/>
    <w:rsid w:val="00CB5257"/>
    <w:rsid w:val="00CD11F4"/>
    <w:rsid w:val="00CE3A22"/>
    <w:rsid w:val="00CE7AA3"/>
    <w:rsid w:val="00CF229F"/>
    <w:rsid w:val="00D111C8"/>
    <w:rsid w:val="00D145FA"/>
    <w:rsid w:val="00D26348"/>
    <w:rsid w:val="00D32C03"/>
    <w:rsid w:val="00D61BE0"/>
    <w:rsid w:val="00D67339"/>
    <w:rsid w:val="00D71005"/>
    <w:rsid w:val="00D71B38"/>
    <w:rsid w:val="00D744F5"/>
    <w:rsid w:val="00DB4FAC"/>
    <w:rsid w:val="00DB6130"/>
    <w:rsid w:val="00DE4933"/>
    <w:rsid w:val="00E00E06"/>
    <w:rsid w:val="00E06A09"/>
    <w:rsid w:val="00E26573"/>
    <w:rsid w:val="00E26E04"/>
    <w:rsid w:val="00E3198D"/>
    <w:rsid w:val="00E35656"/>
    <w:rsid w:val="00E42639"/>
    <w:rsid w:val="00E576B0"/>
    <w:rsid w:val="00E7262D"/>
    <w:rsid w:val="00E955C4"/>
    <w:rsid w:val="00EA0125"/>
    <w:rsid w:val="00EA322D"/>
    <w:rsid w:val="00EA71AF"/>
    <w:rsid w:val="00EB6591"/>
    <w:rsid w:val="00ED6C6F"/>
    <w:rsid w:val="00EE2EE8"/>
    <w:rsid w:val="00F0080C"/>
    <w:rsid w:val="00F176BF"/>
    <w:rsid w:val="00F20FD0"/>
    <w:rsid w:val="00F50215"/>
    <w:rsid w:val="00F60C23"/>
    <w:rsid w:val="00F64DFE"/>
    <w:rsid w:val="00F65699"/>
    <w:rsid w:val="00F70415"/>
    <w:rsid w:val="00F8023A"/>
    <w:rsid w:val="00F8488A"/>
    <w:rsid w:val="00F851F1"/>
    <w:rsid w:val="00F85E6C"/>
    <w:rsid w:val="00F86767"/>
    <w:rsid w:val="00FA2409"/>
    <w:rsid w:val="00FA36A2"/>
    <w:rsid w:val="00FA3903"/>
    <w:rsid w:val="00FA70B9"/>
    <w:rsid w:val="00FA7587"/>
    <w:rsid w:val="00FC5B61"/>
    <w:rsid w:val="00FD4EF9"/>
    <w:rsid w:val="00FD5F57"/>
    <w:rsid w:val="2CE4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33B33"/>
  <w15:docId w15:val="{C326F301-05D5-497D-A142-5E004789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semiHidden="1"/>
    <w:lsdException w:name="caption" w:locked="1" w:semiHidden="1" w:unhideWhenUsed="1" w:qFormat="1"/>
    <w:lsdException w:name="Title" w:locked="1" w:qFormat="1"/>
    <w:lsdException w:name="Default Paragraph Font" w:semiHidden="1" w:uiPriority="1" w:unhideWhenUsed="1"/>
    <w:lsdException w:name="Subtitle" w:locked="1" w:qFormat="1"/>
    <w:lsdException w:name="Hyperlink" w:unhideWhenUsed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qFormat/>
    <w:locked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locked/>
    <w:rPr>
      <w:i/>
      <w:iCs/>
    </w:rPr>
  </w:style>
  <w:style w:type="character" w:styleId="a4">
    <w:name w:val="Hyperlink"/>
    <w:unhideWhenUsed/>
    <w:rPr>
      <w:color w:val="0000FF"/>
      <w:u w:val="single"/>
    </w:rPr>
  </w:style>
  <w:style w:type="character" w:styleId="a5">
    <w:name w:val="page number"/>
    <w:basedOn w:val="a0"/>
    <w:rPr>
      <w:rFonts w:cs="Times New Roman"/>
    </w:rPr>
  </w:style>
  <w:style w:type="character" w:styleId="a6">
    <w:name w:val="Strong"/>
    <w:basedOn w:val="a0"/>
    <w:qFormat/>
    <w:locked/>
    <w:rPr>
      <w:b/>
      <w:bCs/>
    </w:rPr>
  </w:style>
  <w:style w:type="paragraph" w:styleId="a7">
    <w:name w:val="footnote text"/>
    <w:basedOn w:val="a"/>
    <w:link w:val="a8"/>
    <w:semiHidden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paragraph" w:styleId="a9">
    <w:name w:val="Body Text"/>
    <w:basedOn w:val="a"/>
    <w:link w:val="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locked/>
    <w:pPr>
      <w:spacing w:after="0" w:line="240" w:lineRule="auto"/>
      <w:jc w:val="center"/>
    </w:pPr>
    <w:rPr>
      <w:rFonts w:cs="Times New Roman"/>
      <w:b/>
      <w:sz w:val="28"/>
      <w:szCs w:val="20"/>
      <w:lang w:eastAsia="ru-RU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paragraph" w:styleId="af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Нижний колонтитул Знак"/>
    <w:basedOn w:val="a0"/>
    <w:link w:val="ad"/>
    <w:locked/>
    <w:rPr>
      <w:rFonts w:ascii="Calibri" w:hAnsi="Calibri" w:cs="Calibri"/>
    </w:rPr>
  </w:style>
  <w:style w:type="character" w:customStyle="1" w:styleId="ac">
    <w:name w:val="Заголовок Знак"/>
    <w:link w:val="ab"/>
    <w:rPr>
      <w:b/>
      <w:sz w:val="28"/>
      <w:lang w:val="ru-RU" w:eastAsia="ru-RU" w:bidi="ar-SA"/>
    </w:rPr>
  </w:style>
  <w:style w:type="paragraph" w:customStyle="1" w:styleId="1">
    <w:name w:val="Обычный1"/>
    <w:pPr>
      <w:widowControl w:val="0"/>
      <w:jc w:val="both"/>
    </w:pPr>
    <w:rPr>
      <w:rFonts w:ascii="Times New Roman" w:eastAsia="Times New Roman" w:hAnsi="Times New Roman"/>
    </w:rPr>
  </w:style>
  <w:style w:type="character" w:customStyle="1" w:styleId="aa">
    <w:name w:val="Основной текст Знак"/>
    <w:basedOn w:val="a0"/>
    <w:link w:val="a9"/>
    <w:locked/>
    <w:rPr>
      <w:sz w:val="24"/>
      <w:szCs w:val="24"/>
      <w:lang w:val="ru-RU" w:eastAsia="ru-RU" w:bidi="ar-SA"/>
    </w:rPr>
  </w:style>
  <w:style w:type="paragraph" w:customStyle="1" w:styleId="Abstract">
    <w:name w:val="Abstract"/>
    <w:basedOn w:val="a"/>
    <w:link w:val="Abstract0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af1">
    <w:name w:val="А_основной"/>
    <w:basedOn w:val="a"/>
    <w:link w:val="af2"/>
    <w:qFormat/>
    <w:pPr>
      <w:spacing w:after="0" w:line="360" w:lineRule="auto"/>
      <w:ind w:firstLine="454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2">
    <w:name w:val="А_основной Знак"/>
    <w:basedOn w:val="a0"/>
    <w:link w:val="af1"/>
    <w:rPr>
      <w:rFonts w:eastAsia="Calibri"/>
      <w:sz w:val="28"/>
      <w:szCs w:val="28"/>
      <w:lang w:val="ru-RU" w:eastAsia="en-US" w:bidi="ar-SA"/>
    </w:rPr>
  </w:style>
  <w:style w:type="character" w:customStyle="1" w:styleId="Abstract0">
    <w:name w:val="Abstract Знак"/>
    <w:basedOn w:val="a0"/>
    <w:link w:val="Abstract"/>
    <w:rPr>
      <w:rFonts w:eastAsia="@Arial Unicode MS"/>
      <w:sz w:val="28"/>
      <w:szCs w:val="28"/>
      <w:lang w:val="ru-RU" w:eastAsia="ru-RU" w:bidi="ar-SA"/>
    </w:rPr>
  </w:style>
  <w:style w:type="character" w:customStyle="1" w:styleId="butback">
    <w:name w:val="butback"/>
    <w:basedOn w:val="a0"/>
  </w:style>
  <w:style w:type="character" w:customStyle="1" w:styleId="submenu-table">
    <w:name w:val="submenu-table"/>
    <w:basedOn w:val="a0"/>
  </w:style>
  <w:style w:type="character" w:customStyle="1" w:styleId="a8">
    <w:name w:val="Текст сноски Знак"/>
    <w:basedOn w:val="a0"/>
    <w:link w:val="a7"/>
    <w:semiHidden/>
    <w:locked/>
    <w:rPr>
      <w:rFonts w:ascii="Calibri" w:hAnsi="Calibri" w:cs="Calibri"/>
      <w:lang w:val="ru-RU" w:eastAsia="ru-RU" w:bidi="ar-SA"/>
    </w:rPr>
  </w:style>
  <w:style w:type="paragraph" w:customStyle="1" w:styleId="10">
    <w:name w:val="Без интервала1"/>
    <w:rPr>
      <w:rFonts w:eastAsia="Times New Roman" w:cs="Calibri"/>
      <w:sz w:val="22"/>
      <w:szCs w:val="22"/>
    </w:rPr>
  </w:style>
  <w:style w:type="paragraph" w:customStyle="1" w:styleId="c2">
    <w:name w:val="c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</w:style>
  <w:style w:type="paragraph" w:styleId="af3">
    <w:name w:val="No Spacing"/>
    <w:uiPriority w:val="1"/>
    <w:qFormat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org/" TargetMode="External"/><Relationship Id="rId13" Type="http://schemas.openxmlformats.org/officeDocument/2006/relationships/hyperlink" Target="http://www.ug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leng.ru" TargetMode="External"/><Relationship Id="rId17" Type="http://schemas.openxmlformats.org/officeDocument/2006/relationships/hyperlink" Target="http://nsporta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atalog.io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estival.1septemb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m.ru" TargetMode="External"/><Relationship Id="rId10" Type="http://schemas.openxmlformats.org/officeDocument/2006/relationships/hyperlink" Target="http://viki.rdf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t-n.ru/" TargetMode="External"/><Relationship Id="rId14" Type="http://schemas.openxmlformats.org/officeDocument/2006/relationships/hyperlink" Target="http://www.kinder.ru/defaul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156E5-A03A-40D3-81CA-18B639FFA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10187</Words>
  <Characters>58071</Characters>
  <Application>Microsoft Office Word</Application>
  <DocSecurity>0</DocSecurity>
  <Lines>483</Lines>
  <Paragraphs>136</Paragraphs>
  <ScaleCrop>false</ScaleCrop>
  <Company/>
  <LinksUpToDate>false</LinksUpToDate>
  <CharactersWithSpaces>68122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дополнительного профессионального образования (повышения квалификации) специалистов</dc:title>
  <dc:creator>Comp</dc:creator>
  <cp:lastModifiedBy>Александр Петров</cp:lastModifiedBy>
  <cp:revision>4</cp:revision>
  <cp:lastPrinted>2015-02-02T09:10:00Z</cp:lastPrinted>
  <dcterms:created xsi:type="dcterms:W3CDTF">2022-10-28T11:02:00Z</dcterms:created>
  <dcterms:modified xsi:type="dcterms:W3CDTF">2025-04-20T10:09:00Z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8C91EAAB3C484789BF29CE0EFF5A2906_13</vt:lpwstr>
  </property>
</Properties>
</file>