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19" w:rsidRDefault="00F16F19" w:rsidP="00F16F19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F16F19" w:rsidRDefault="00F16F19" w:rsidP="00F16F19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0" w:name="92302878-3db0-4430-b965-beb49ae37eb8"/>
      <w:r>
        <w:rPr>
          <w:rFonts w:ascii="Times New Roman" w:hAnsi="Times New Roman"/>
          <w:b/>
          <w:sz w:val="28"/>
        </w:rPr>
        <w:t>Министерство образования Ярославской области</w:t>
      </w:r>
      <w:bookmarkEnd w:id="0"/>
      <w:r>
        <w:rPr>
          <w:rFonts w:ascii="Times New Roman" w:hAnsi="Times New Roman"/>
          <w:b/>
          <w:sz w:val="28"/>
        </w:rPr>
        <w:t xml:space="preserve">‌‌ </w:t>
      </w:r>
    </w:p>
    <w:p w:rsidR="00F16F19" w:rsidRDefault="00F16F19" w:rsidP="00F16F19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d3be732f-7677-4313-980d-011f22249434"/>
      <w:r>
        <w:rPr>
          <w:rFonts w:ascii="Times New Roman" w:hAnsi="Times New Roman"/>
          <w:b/>
          <w:sz w:val="28"/>
        </w:rPr>
        <w:t>Администрация Гаврилов - Ямского района</w:t>
      </w:r>
      <w:bookmarkEnd w:id="1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F16F19" w:rsidRDefault="00F16F19" w:rsidP="00F16F19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МОУ СШ №3 г. Гаврилов-Яма</w:t>
      </w:r>
    </w:p>
    <w:p w:rsidR="00F16F19" w:rsidRDefault="00F16F19" w:rsidP="00F16F19">
      <w:pPr>
        <w:ind w:left="120"/>
      </w:pPr>
    </w:p>
    <w:p w:rsidR="00F16F19" w:rsidRDefault="00F16F19" w:rsidP="00F16F19">
      <w:pPr>
        <w:ind w:left="120"/>
      </w:pPr>
    </w:p>
    <w:p w:rsidR="00F16F19" w:rsidRDefault="00F16F19" w:rsidP="00F16F19">
      <w:pPr>
        <w:ind w:left="120"/>
      </w:pPr>
    </w:p>
    <w:p w:rsidR="00F16F19" w:rsidRDefault="00F16F19" w:rsidP="00F16F1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6F19" w:rsidTr="009475C1">
        <w:tc>
          <w:tcPr>
            <w:tcW w:w="3114" w:type="dxa"/>
          </w:tcPr>
          <w:p w:rsidR="00F16F19" w:rsidRDefault="00F16F19" w:rsidP="009475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</w:tcPr>
          <w:p w:rsidR="00F16F19" w:rsidRDefault="00F16F19" w:rsidP="009475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</w:tcPr>
          <w:p w:rsidR="00F16F19" w:rsidRDefault="00F16F19" w:rsidP="009475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F16F19" w:rsidRDefault="00F16F19" w:rsidP="009475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F16F19" w:rsidRDefault="00F16F19" w:rsidP="009475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F16F19" w:rsidRDefault="00F16F19" w:rsidP="009475C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Онегина-Кузьмина Н.П</w:t>
            </w:r>
          </w:p>
          <w:p w:rsidR="00F16F19" w:rsidRDefault="00F16F19" w:rsidP="009475C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 № 285/01-02</w:t>
            </w:r>
          </w:p>
          <w:p w:rsidR="00F16F19" w:rsidRDefault="00F16F19" w:rsidP="009475C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от 01. 09.  2023 г.</w:t>
            </w:r>
          </w:p>
          <w:p w:rsidR="00F16F19" w:rsidRDefault="00F16F19" w:rsidP="009475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F16F19" w:rsidRDefault="00F16F19" w:rsidP="00F16F19">
      <w:pPr>
        <w:ind w:left="120"/>
        <w:rPr>
          <w:lang w:eastAsia="en-US"/>
        </w:rPr>
      </w:pPr>
    </w:p>
    <w:p w:rsidR="00F16F19" w:rsidRDefault="00F16F19" w:rsidP="00F16F19">
      <w:pPr>
        <w:ind w:left="120"/>
      </w:pPr>
      <w:r>
        <w:rPr>
          <w:rFonts w:ascii="Times New Roman" w:hAnsi="Times New Roman"/>
          <w:sz w:val="28"/>
        </w:rPr>
        <w:t>‌</w:t>
      </w:r>
    </w:p>
    <w:p w:rsidR="00F16F19" w:rsidRDefault="00F16F19" w:rsidP="00F16F19">
      <w:pPr>
        <w:ind w:left="120"/>
      </w:pPr>
    </w:p>
    <w:p w:rsidR="00F16F19" w:rsidRDefault="00F16F19" w:rsidP="00F16F19">
      <w:pPr>
        <w:ind w:left="120"/>
      </w:pPr>
    </w:p>
    <w:p w:rsidR="00F16F19" w:rsidRDefault="00F16F19" w:rsidP="00F16F19">
      <w:pPr>
        <w:ind w:left="120"/>
      </w:pPr>
    </w:p>
    <w:p w:rsidR="00F16F19" w:rsidRDefault="00F16F19" w:rsidP="00F16F19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F16F19" w:rsidRDefault="00F16F19" w:rsidP="00F16F19">
      <w:pPr>
        <w:pStyle w:val="Bodytext30"/>
        <w:shd w:val="clear" w:color="auto" w:fill="auto"/>
        <w:rPr>
          <w:lang w:val="ru-RU"/>
        </w:rPr>
      </w:pPr>
      <w:r>
        <w:t xml:space="preserve">учебного предмета «Русский язык» </w:t>
      </w:r>
    </w:p>
    <w:p w:rsidR="00F16F19" w:rsidRDefault="00F16F19" w:rsidP="00F16F19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F16F19" w:rsidRDefault="00F16F19" w:rsidP="00F16F19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1-4</w:t>
      </w:r>
      <w:r>
        <w:rPr>
          <w:rFonts w:ascii="Times New Roman" w:hAnsi="Times New Roman"/>
          <w:sz w:val="28"/>
        </w:rPr>
        <w:t xml:space="preserve"> классов </w:t>
      </w:r>
      <w:r>
        <w:t>(вариант 7.2)</w:t>
      </w:r>
    </w:p>
    <w:p w:rsidR="00F16F19" w:rsidRPr="00F16F19" w:rsidRDefault="00F16F19" w:rsidP="00F16F19">
      <w:pPr>
        <w:spacing w:line="408" w:lineRule="auto"/>
        <w:ind w:left="120"/>
        <w:jc w:val="center"/>
        <w:rPr>
          <w:lang w:val="ru-RU"/>
        </w:rPr>
      </w:pPr>
      <w:r>
        <w:rPr>
          <w:lang w:val="ru-RU"/>
        </w:rPr>
        <w:t>(срок реализации 5 лет 2023-2027уч.год)</w:t>
      </w:r>
    </w:p>
    <w:p w:rsidR="00F16F19" w:rsidRDefault="00F16F19" w:rsidP="00F16F19">
      <w:pPr>
        <w:ind w:left="120"/>
        <w:jc w:val="center"/>
      </w:pPr>
    </w:p>
    <w:p w:rsidR="00F16F19" w:rsidRDefault="00F16F19" w:rsidP="00F16F19">
      <w:pPr>
        <w:ind w:left="120"/>
        <w:jc w:val="center"/>
      </w:pPr>
    </w:p>
    <w:p w:rsidR="00F16F19" w:rsidRDefault="00F16F19" w:rsidP="00F16F19">
      <w:pPr>
        <w:ind w:left="120"/>
        <w:jc w:val="center"/>
      </w:pPr>
    </w:p>
    <w:p w:rsidR="00F16F19" w:rsidRDefault="00F16F19" w:rsidP="00F16F19">
      <w:pPr>
        <w:ind w:left="120"/>
        <w:jc w:val="center"/>
      </w:pPr>
    </w:p>
    <w:p w:rsidR="00206693" w:rsidRDefault="00206693" w:rsidP="00F16F19">
      <w:pPr>
        <w:ind w:left="120"/>
        <w:jc w:val="center"/>
      </w:pPr>
    </w:p>
    <w:p w:rsidR="00206693" w:rsidRDefault="00206693" w:rsidP="00F16F19">
      <w:pPr>
        <w:ind w:left="120"/>
        <w:jc w:val="center"/>
      </w:pPr>
    </w:p>
    <w:p w:rsidR="00206693" w:rsidRDefault="00206693" w:rsidP="00F16F19">
      <w:pPr>
        <w:ind w:left="120"/>
        <w:jc w:val="center"/>
      </w:pPr>
      <w:bookmarkStart w:id="2" w:name="_GoBack"/>
      <w:bookmarkEnd w:id="2"/>
    </w:p>
    <w:p w:rsidR="00F16F19" w:rsidRDefault="00F16F19" w:rsidP="00F16F19">
      <w:pPr>
        <w:ind w:left="120"/>
        <w:jc w:val="center"/>
      </w:pPr>
    </w:p>
    <w:p w:rsidR="00F16F19" w:rsidRPr="00F16F19" w:rsidRDefault="00F16F19" w:rsidP="00F16F19">
      <w:pPr>
        <w:rPr>
          <w:lang w:val="ru-RU"/>
        </w:rPr>
      </w:pPr>
    </w:p>
    <w:p w:rsidR="00F16F19" w:rsidRPr="00F16F19" w:rsidRDefault="00F16F19" w:rsidP="00F16F19">
      <w:pPr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6a62a166-1d4f-48ae-b70c-7ad4265c785c"/>
      <w:r>
        <w:rPr>
          <w:rFonts w:ascii="Times New Roman" w:hAnsi="Times New Roman"/>
          <w:b/>
          <w:sz w:val="28"/>
        </w:rPr>
        <w:t xml:space="preserve">г. Гаврилов-Ям </w:t>
      </w:r>
      <w:bookmarkEnd w:id="3"/>
      <w:r>
        <w:rPr>
          <w:rFonts w:ascii="Times New Roman" w:hAnsi="Times New Roman"/>
          <w:b/>
          <w:sz w:val="28"/>
        </w:rPr>
        <w:t xml:space="preserve">‌ </w:t>
      </w:r>
      <w:bookmarkStart w:id="4" w:name="01d20740-99c3-4bc3-a83d-cf5caa3ff979"/>
      <w:r>
        <w:rPr>
          <w:rFonts w:ascii="Times New Roman" w:hAnsi="Times New Roman"/>
          <w:b/>
          <w:sz w:val="28"/>
        </w:rPr>
        <w:t>2023</w:t>
      </w:r>
      <w:bookmarkEnd w:id="4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  <w:bookmarkStart w:id="5" w:name="bookmark1"/>
    </w:p>
    <w:p w:rsidR="00F16F19" w:rsidRDefault="00F16F19" w:rsidP="00F16F19">
      <w:pPr>
        <w:pStyle w:val="Heading30"/>
        <w:keepNext/>
        <w:keepLines/>
        <w:shd w:val="clear" w:color="auto" w:fill="auto"/>
        <w:spacing w:after="6" w:line="270" w:lineRule="exact"/>
        <w:ind w:left="20" w:firstLine="540"/>
        <w:rPr>
          <w:lang w:val="ru-RU"/>
        </w:rPr>
      </w:pPr>
    </w:p>
    <w:p w:rsidR="00F16F19" w:rsidRPr="00F16F19" w:rsidRDefault="009475C1" w:rsidP="00F16F19">
      <w:pPr>
        <w:pStyle w:val="Heading30"/>
        <w:keepNext/>
        <w:keepLines/>
        <w:shd w:val="clear" w:color="auto" w:fill="auto"/>
        <w:spacing w:after="6" w:line="270" w:lineRule="exact"/>
        <w:ind w:left="20" w:firstLine="540"/>
        <w:rPr>
          <w:lang w:val="ru-RU"/>
        </w:rPr>
      </w:pPr>
      <w:r>
        <w:t>Пояснительная записка</w:t>
      </w:r>
      <w:bookmarkEnd w:id="5"/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Рабочая программа учебного предмета "Русский язык" на уровне начального общего образования обучающихся с ЗПР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Учебный предмет "Русский язык"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обучающихся. Приобретенные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Овладение учебным предметом "Русский язык" представляет большую сложность для обучающихся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 символической (замещающей) функции мышления.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Программа отражает содержание обучения предмету "Русский язык" с учетом особых образовательных потребностей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учетом условий коммуникации, развертывать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путем.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Изучение учебного предмета "Русский язык"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 xml:space="preserve">Овладение письмом совершенствует мелкую моторику, пространственную ориентировку, способствует развитию произвольности и становлению навыков </w:t>
      </w:r>
      <w:r>
        <w:lastRenderedPageBreak/>
        <w:t>самоконтроля. При изучении учебного материала (звуко-буквенный и звукослоговой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При усвоении учебного предмета "Русский язык"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Педагогический работник должен поддерживать тесную связь с учителем-логопедом, осуществляющим профилактику таких расстройств письменной речи как дисграфия и дизорфография.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"Русский язык" и "Литературное чтение", способствует улучшению качества устной речи обучающегося с ЗПР.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20" w:firstLine="540"/>
      </w:pPr>
      <w:bookmarkStart w:id="6" w:name="bookmark2"/>
      <w:r>
        <w:t>Содержание учебного предмета</w:t>
      </w:r>
      <w:bookmarkEnd w:id="6"/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Виды речевой деятельности.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Слушание. Осознание цели 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Говорение.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61485" w:rsidRDefault="009475C1">
      <w:pPr>
        <w:pStyle w:val="Bodytext40"/>
        <w:shd w:val="clear" w:color="auto" w:fill="auto"/>
        <w:spacing w:before="0"/>
        <w:ind w:left="20"/>
        <w:jc w:val="left"/>
      </w:pPr>
      <w:r>
        <w:t>Соблюдение орфоэпических норм и правильной интонации.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Письмо.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видеозаписи).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Обучение грамоте.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Различение гласных и согласных звуков, гласных ударных и безударных, согласных твердых и мягких, звонких и глухих.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lastRenderedPageBreak/>
        <w:t>Слог как минимальная произносительная единица. Деление слов на слоги. Определение места ударения.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Графика. Различение звука и буквы: буква как знак звука. Овладение позиционным способом обозначения звуков буквами. Буквы гласных как показатель твердости - мягкости согласных звуков. Функция букв е, е, ю, я. Мягкий знак как показатель мягкости предшествующего согласного звука.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Знакомство с русским алфавитом как последовательностью букв.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Проверка написанного при помощи сличения с текстом - образом и послогового чтения написанных слов.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Понимание функции небуквенных графических средств: пробела между словами, знака переноса.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Слово и предложение. Восприятие слова как объекта изучения, материала для анализа. Наблюдение над значением слова.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Орфография. Знакомство с правилами правописания и их применение: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раздельное написание слов;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обозначение гласных после шипящих (ча-ща, чу-щу, жи-ши);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прописная (заглавная) буква в начале предложения, в именах собственных;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перенос слов по слогам без стечения согласных;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знаки препинания в конце предложения.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Систематический курс.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 xml:space="preserve">Фонетика и орфоэпия. Гласные и согласные звуки, различение гласных и согласных звуков. Мягкие и твердые согласные звуки, различение мягких и твердых согласных звуков, определение парных и непарных по твердости - мягкости согласных звуков. Звонкие и глухие </w:t>
      </w:r>
      <w:r>
        <w:lastRenderedPageBreak/>
        <w:t>согласные звуки, различение звонких и глухих согласных звуков, определение парных и непарных по звонкости-глухости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гласный-согласный; гласный ударный- безударный; согласный твердый-мягкий, парный-непарный; согласный звонкий-глухой, парный-непарный.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Графика. Различение звука и буквы: буква как знак звука. Овладение позиционным способом обозначения звуков буквами.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Обозначение на письме твердости и мягкости согласных звуков. Буквы гласных как показатель твердости-мягкости согласных звуков. Функция букв е, е, ю, я. Мягкий знак как показатель мягкости предшествующего согласного звука. Использование на письме разделительных ъ и ь.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Установление соотношения звукового и буквенного состава слова в словах типа "стол", "конь"; в словах с йотированными гласными е, е, ю, я; в словах с непроизносимыми согласными.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Использование небуквенных графических средств: пробела между словами, знака переноса, абзаца.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Состав слова (морфемика).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Корень, общее понятие о корне слова. Однокоренные слова, овладение понятием "родственные (однокоренные) слова". Выделение корней в однокоренных (родственных) словах. Наблюдение за единообразием написания корней (корм - кормить - кормушка, лес - лесник - лесной). Различение однокоренных слов и различных форм одного и того же слова.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Представление о значении суффиксов и приставок. Умение отличать приставку от предлога. Умение подбирать однокоренные слова с приставками и суффиксами.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Различение изменяемых и неизменяемых слов. Разбор слова по составу.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Морфология. Общие сведения о частях речи: имя существительное, имя прилагательное, местоимение, глагол, предлог. Деление частей речи на самостоятельные и служебные.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Имя существительное. Его значение и употребление в речи. Вопросы, различение имен существительных, отвечающих на вопросы "кто?" и "что?". Умение опознавать имена собственные.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Род существительных: мужской, женский, средний. Различение имен существительных мужского, женского и среднего рода.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Изменение имен существительных по числам.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Изменение имен существительных по падежам в единственном числе (склонение). 1, 2, 3-е склонение, определение принадлежности имен существительных к 1, 2, 3-му склонению. Определение падежа,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Склонение имен существительных во множественном числе.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Морфологический разбор имен существительных.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lastRenderedPageBreak/>
        <w:t>Имя прилагательное.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-ий, -ья, -ье, -ов, -ин). Морфологический разбор имен прилагательных.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Правильное употребление местоимений в речи (меня, мною, у него, с ней, о нем).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Глагол. Его значение и употребление в речи, вопросы. Общее понятие о неопределенной форме глагола. Различение глаголов, отвечающих на вопросы "что сделать?" и "что делать?". Время глагола: настоящее, прошедшее, будущее.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в прошедшем времени по родам и числам. Морфологический разбор глаголов.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Лексика.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Синтаксис. 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Предложения с однородными членами с союзами и (без перечисления), а, но и 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и, а, но.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Умение составить сложное предложение и поставить запятую перед союзами и, а, но.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Орфография и пунктуация. Формирование орфографической зоркости. Использование орфографического словаря.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Применение правил правописания:</w:t>
      </w:r>
    </w:p>
    <w:p w:rsidR="00F61485" w:rsidRDefault="009475C1">
      <w:pPr>
        <w:pStyle w:val="Bodytext40"/>
        <w:shd w:val="clear" w:color="auto" w:fill="auto"/>
        <w:spacing w:before="0"/>
        <w:ind w:left="20" w:firstLine="540"/>
      </w:pPr>
      <w:r>
        <w:t>сочетания жи-ши, ча-ща, чу-щу в положении под ударением;</w:t>
      </w:r>
    </w:p>
    <w:p w:rsidR="00F61485" w:rsidRDefault="009475C1">
      <w:pPr>
        <w:pStyle w:val="Bodytext40"/>
        <w:shd w:val="clear" w:color="auto" w:fill="auto"/>
        <w:spacing w:before="0"/>
        <w:ind w:left="560" w:right="5920"/>
        <w:jc w:val="left"/>
      </w:pPr>
      <w:r>
        <w:t>сочетания чк-чн, чт, щн; перенос слов;</w:t>
      </w:r>
    </w:p>
    <w:p w:rsidR="00F61485" w:rsidRDefault="009475C1">
      <w:pPr>
        <w:pStyle w:val="Bodytext40"/>
        <w:shd w:val="clear" w:color="auto" w:fill="auto"/>
        <w:spacing w:before="0"/>
        <w:ind w:left="560" w:right="1220"/>
        <w:jc w:val="left"/>
      </w:pPr>
      <w:r>
        <w:t>прописная буква в начале предложения, в именах собственных; проверяемые безударные гласные в корне слова; парные звонкие и глухие согласные в корне слова; непроизносимые согласные;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непроверяемые гласные и согласные в корне слова (на ограниченном перечне слов);</w:t>
      </w:r>
    </w:p>
    <w:p w:rsidR="00F61485" w:rsidRDefault="009475C1">
      <w:pPr>
        <w:pStyle w:val="Bodytext40"/>
        <w:shd w:val="clear" w:color="auto" w:fill="auto"/>
        <w:spacing w:before="0"/>
        <w:ind w:left="560" w:right="1220"/>
        <w:jc w:val="left"/>
      </w:pPr>
      <w:r>
        <w:lastRenderedPageBreak/>
        <w:t>гласные и согласные в неизменяемых на письме приставках; разделительные ъ и ь;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мягкий знак после шипящих на конце имен существительных (ночь, нож, рожь, мышь);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  <w:jc w:val="left"/>
      </w:pPr>
      <w:r>
        <w:t>безударные падежные окончания имен существительных (кроме существительных на -мя, -ий, -ья, -ье, -ия, -ов, -ин); безударные окончания имен прилагательных; раздельное написание предлогов с личными местоимениями; не с глаголами;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мягкий знак после шипящих на конце глаголов в форме 2-го лица единственного числа (пишешь, учишь);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  <w:jc w:val="left"/>
      </w:pPr>
      <w:r>
        <w:t>мягкий знак в глаголах в сочетании -ться; безударные личные окончания глаголов; раздельное написание предлогов с другими словами; знаки препинания в конце предложения: точка, вопросительный и восклицательный знаки;</w:t>
      </w:r>
    </w:p>
    <w:p w:rsidR="00F61485" w:rsidRDefault="009475C1">
      <w:pPr>
        <w:pStyle w:val="Bodytext40"/>
        <w:shd w:val="clear" w:color="auto" w:fill="auto"/>
        <w:spacing w:before="0"/>
        <w:ind w:left="560" w:right="480"/>
        <w:jc w:val="left"/>
      </w:pPr>
      <w:r>
        <w:t>знаки препинания (запятая) в предложениях с однородными членами. Развитие речи.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Осознание ситуации общения: с какой целью, с кем и где происходит общение.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Практическое овладение устными монологическими высказываниями на определенную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540"/>
      </w:pPr>
      <w:r>
        <w:t>Текст. Признаки текста. Смысловое единство предложений в тексте. Заглавие текста. Последовательность предложений в тексте.</w:t>
      </w:r>
    </w:p>
    <w:p w:rsidR="00F61485" w:rsidRDefault="009475C1">
      <w:pPr>
        <w:pStyle w:val="Bodytext40"/>
        <w:shd w:val="clear" w:color="auto" w:fill="auto"/>
        <w:spacing w:before="0"/>
        <w:ind w:left="20"/>
        <w:jc w:val="left"/>
      </w:pPr>
      <w:r>
        <w:t>Последовательность частей текста (абзацев).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данным текстам.</w:t>
      </w:r>
    </w:p>
    <w:p w:rsidR="00F61485" w:rsidRDefault="009475C1">
      <w:pPr>
        <w:pStyle w:val="Bodytext40"/>
        <w:shd w:val="clear" w:color="auto" w:fill="auto"/>
        <w:spacing w:before="0"/>
        <w:ind w:left="20" w:firstLine="660"/>
      </w:pPr>
      <w:r>
        <w:t>Типы текстов: описание, повествование, рассуждение, их особенности.</w:t>
      </w:r>
    </w:p>
    <w:p w:rsidR="00F61485" w:rsidRDefault="009475C1">
      <w:pPr>
        <w:pStyle w:val="Bodytext40"/>
        <w:shd w:val="clear" w:color="auto" w:fill="auto"/>
        <w:spacing w:before="0"/>
        <w:ind w:left="20" w:firstLine="660"/>
      </w:pPr>
      <w:r>
        <w:t>Знакомство с жанрами письма и поздравления.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F61485" w:rsidRDefault="009475C1">
      <w:pPr>
        <w:pStyle w:val="Bodytext40"/>
        <w:shd w:val="clear" w:color="auto" w:fill="auto"/>
        <w:spacing w:before="0" w:after="341"/>
        <w:ind w:left="20" w:right="20" w:firstLine="660"/>
      </w:pPr>
      <w: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F61485" w:rsidRDefault="009475C1">
      <w:pPr>
        <w:pStyle w:val="Heading30"/>
        <w:keepNext/>
        <w:keepLines/>
        <w:shd w:val="clear" w:color="auto" w:fill="auto"/>
        <w:spacing w:after="301" w:line="270" w:lineRule="exact"/>
        <w:ind w:left="20" w:firstLine="660"/>
      </w:pPr>
      <w:bookmarkStart w:id="7" w:name="bookmark3"/>
      <w:r>
        <w:t>Планируемые результаты освоения учебного предмета.</w:t>
      </w:r>
      <w:bookmarkEnd w:id="7"/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20"/>
        <w:jc w:val="left"/>
      </w:pPr>
      <w:bookmarkStart w:id="8" w:name="bookmark4"/>
      <w:r>
        <w:rPr>
          <w:rStyle w:val="Heading31"/>
        </w:rPr>
        <w:t>Личностные результаты</w:t>
      </w:r>
      <w:bookmarkEnd w:id="8"/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20" w:firstLine="660"/>
      </w:pPr>
      <w:bookmarkStart w:id="9" w:name="bookmark5"/>
      <w:r>
        <w:t>Гражданско-патриотического воспитания:</w:t>
      </w:r>
      <w:bookmarkEnd w:id="9"/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20" w:firstLine="660"/>
      </w:pPr>
      <w:bookmarkStart w:id="10" w:name="bookmark6"/>
      <w:r>
        <w:t>Духовно-нравственного воспитания:</w:t>
      </w:r>
      <w:bookmarkEnd w:id="10"/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осознание языка как одной из главных духовно-нравственных ценностей народа;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признание индивидуальности каждого человека с опорой на собственный жизненный и читательский опыт;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660"/>
      </w:pPr>
      <w: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20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20" w:firstLine="720"/>
      </w:pPr>
      <w:bookmarkStart w:id="11" w:name="bookmark7"/>
      <w:r>
        <w:t>Эстетического воспитания:</w:t>
      </w:r>
      <w:bookmarkEnd w:id="11"/>
    </w:p>
    <w:p w:rsidR="00F61485" w:rsidRDefault="009475C1">
      <w:pPr>
        <w:pStyle w:val="Bodytext40"/>
        <w:shd w:val="clear" w:color="auto" w:fill="auto"/>
        <w:spacing w:before="0"/>
        <w:ind w:left="20" w:right="20" w:firstLine="720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20"/>
      </w:pPr>
      <w: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20" w:right="20" w:firstLine="720"/>
      </w:pPr>
      <w:bookmarkStart w:id="12" w:name="bookmark8"/>
      <w:r>
        <w:t>Физического воспитания, формирования культуры здоровья и эмоционального благополучия:</w:t>
      </w:r>
      <w:bookmarkEnd w:id="12"/>
    </w:p>
    <w:p w:rsidR="00F61485" w:rsidRDefault="009475C1">
      <w:pPr>
        <w:pStyle w:val="Bodytext40"/>
        <w:shd w:val="clear" w:color="auto" w:fill="auto"/>
        <w:spacing w:before="0"/>
        <w:ind w:left="20" w:right="20" w:firstLine="720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20"/>
      </w:pPr>
      <w: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20" w:firstLine="720"/>
      </w:pPr>
      <w:bookmarkStart w:id="13" w:name="bookmark9"/>
      <w:r>
        <w:t>Трудового воспитания:</w:t>
      </w:r>
      <w:bookmarkEnd w:id="13"/>
    </w:p>
    <w:p w:rsidR="00F61485" w:rsidRDefault="009475C1">
      <w:pPr>
        <w:pStyle w:val="Bodytext40"/>
        <w:shd w:val="clear" w:color="auto" w:fill="auto"/>
        <w:spacing w:before="0"/>
        <w:ind w:left="20" w:right="20" w:firstLine="720"/>
      </w:pPr>
      <w: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17" w:lineRule="exact"/>
        <w:ind w:left="20" w:firstLine="720"/>
      </w:pPr>
      <w:bookmarkStart w:id="14" w:name="bookmark10"/>
      <w:r>
        <w:t>Экологического воспитания:</w:t>
      </w:r>
      <w:bookmarkEnd w:id="14"/>
    </w:p>
    <w:p w:rsidR="00F61485" w:rsidRDefault="009475C1">
      <w:pPr>
        <w:pStyle w:val="Bodytext40"/>
        <w:shd w:val="clear" w:color="auto" w:fill="auto"/>
        <w:spacing w:before="0" w:line="317" w:lineRule="exact"/>
        <w:ind w:left="20" w:right="20" w:firstLine="720"/>
      </w:pPr>
      <w:r>
        <w:t>бережное отношение к природе, формируемое в процессе работы с текстами;</w:t>
      </w:r>
    </w:p>
    <w:p w:rsidR="00F61485" w:rsidRDefault="009475C1">
      <w:pPr>
        <w:pStyle w:val="Bodytext40"/>
        <w:shd w:val="clear" w:color="auto" w:fill="auto"/>
        <w:spacing w:before="0" w:line="317" w:lineRule="exact"/>
        <w:ind w:left="20" w:firstLine="720"/>
      </w:pPr>
      <w:r>
        <w:t>неприятие действий, приносящих вред природе.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17" w:lineRule="exact"/>
        <w:ind w:left="20" w:firstLine="720"/>
      </w:pPr>
      <w:bookmarkStart w:id="15" w:name="bookmark11"/>
      <w:r>
        <w:t>Ценности научного познания:</w:t>
      </w:r>
      <w:bookmarkEnd w:id="15"/>
    </w:p>
    <w:p w:rsidR="00F61485" w:rsidRDefault="009475C1">
      <w:pPr>
        <w:pStyle w:val="Bodytext40"/>
        <w:shd w:val="clear" w:color="auto" w:fill="auto"/>
        <w:spacing w:before="0" w:line="317" w:lineRule="exact"/>
        <w:ind w:left="20" w:right="20" w:firstLine="720"/>
      </w:pPr>
      <w: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F61485" w:rsidRDefault="009475C1">
      <w:pPr>
        <w:pStyle w:val="Bodytext40"/>
        <w:shd w:val="clear" w:color="auto" w:fill="auto"/>
        <w:spacing w:before="0" w:after="296" w:line="317" w:lineRule="exact"/>
        <w:ind w:left="20" w:right="20" w:firstLine="720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20"/>
        <w:jc w:val="left"/>
      </w:pPr>
      <w:bookmarkStart w:id="16" w:name="bookmark12"/>
      <w:r>
        <w:rPr>
          <w:rStyle w:val="Heading32"/>
        </w:rPr>
        <w:lastRenderedPageBreak/>
        <w:t>Метапредметные результаты</w:t>
      </w:r>
      <w:bookmarkEnd w:id="16"/>
    </w:p>
    <w:p w:rsidR="00F61485" w:rsidRDefault="009475C1">
      <w:pPr>
        <w:pStyle w:val="Bodytext40"/>
        <w:shd w:val="clear" w:color="auto" w:fill="auto"/>
        <w:spacing w:before="0"/>
        <w:ind w:left="20" w:right="20" w:firstLine="720"/>
      </w:pPr>
      <w:r>
        <w:t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20" w:firstLine="720"/>
      </w:pPr>
      <w:bookmarkStart w:id="17" w:name="bookmark13"/>
      <w:r>
        <w:t>Познавательные универсальные учебные действия</w:t>
      </w:r>
      <w:bookmarkEnd w:id="17"/>
    </w:p>
    <w:p w:rsidR="00F61485" w:rsidRDefault="009475C1">
      <w:pPr>
        <w:pStyle w:val="Heading20"/>
        <w:keepNext/>
        <w:keepLines/>
        <w:shd w:val="clear" w:color="auto" w:fill="auto"/>
        <w:ind w:left="20" w:firstLine="720"/>
      </w:pPr>
      <w:bookmarkStart w:id="18" w:name="bookmark14"/>
      <w:r>
        <w:t>Базовые логические действия:</w:t>
      </w:r>
      <w:bookmarkEnd w:id="18"/>
    </w:p>
    <w:p w:rsidR="00F61485" w:rsidRDefault="009475C1">
      <w:pPr>
        <w:pStyle w:val="Bodytext40"/>
        <w:shd w:val="clear" w:color="auto" w:fill="auto"/>
        <w:spacing w:before="0"/>
        <w:ind w:left="20" w:right="20" w:firstLine="720"/>
      </w:pPr>
      <w: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  <w:jc w:val="left"/>
      </w:pPr>
      <w:r>
        <w:t>объединять объекты (языковые единицы) по определённому признаку; 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использовать элементарные знаково-символические средства в учебно- познавательной деятельности;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устанавливать причинно - следственные связи в ситуациях наблюдения за языковым материалом, делать выводы.</w:t>
      </w:r>
    </w:p>
    <w:p w:rsidR="00F61485" w:rsidRDefault="009475C1">
      <w:pPr>
        <w:pStyle w:val="Heading20"/>
        <w:keepNext/>
        <w:keepLines/>
        <w:shd w:val="clear" w:color="auto" w:fill="auto"/>
        <w:ind w:left="20"/>
        <w:jc w:val="left"/>
      </w:pPr>
      <w:bookmarkStart w:id="19" w:name="bookmark15"/>
      <w:r>
        <w:t>Базовые исследовательские действия:</w:t>
      </w:r>
      <w:bookmarkEnd w:id="19"/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с помощью учителя формулировать цель, планировать изменения языкового объекта, речевой ситуации;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с помощью учителя сравнивать несколько вариантов выполнения задания, выбирать наиболее целесообразный (на основе предложенных критериев);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после совместного анализа проводить по предложенному плану несложное лингвистическое мини-исследование, выполнять по предложенному плану проектное задание под контролем педагога;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  <w:jc w:val="left"/>
      </w:pPr>
      <w:r>
        <w:t xml:space="preserve">прогнозировать с помощью учителя возможное развитие процессов, событий и их последствия в аналогичных или сходных ситуациях. </w:t>
      </w:r>
      <w:r>
        <w:rPr>
          <w:rStyle w:val="Bodytext4BoldItalic"/>
        </w:rPr>
        <w:t>Работа с информацией: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согласно заданному алгоритму находить представленную в явном виде информацию в предложенном источнике: в слова- рях, справочниках;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61485" w:rsidRDefault="009475C1">
      <w:pPr>
        <w:pStyle w:val="Bodytext40"/>
        <w:shd w:val="clear" w:color="auto" w:fill="auto"/>
        <w:spacing w:before="0"/>
        <w:ind w:left="20" w:right="20" w:firstLine="700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lastRenderedPageBreak/>
        <w:t>анализировать и создавать с помощью учителя текстовую, видео-, графическую, звуковую информацию в соответствии с учебной задачей;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  <w:jc w:val="left"/>
      </w:pPr>
      <w:r>
        <w:rPr>
          <w:rStyle w:val="Bodytext4Bold"/>
        </w:rPr>
        <w:t xml:space="preserve">Коммуникативные универсальные учебные действия </w:t>
      </w:r>
      <w: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  <w:r>
        <w:rPr>
          <w:rStyle w:val="Bodytext4BoldItalic0"/>
        </w:rPr>
        <w:t>Общение: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проявлять уважительное отношение к собеседнику, соблюдать правила ведения диалога и дискуссии;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  <w:jc w:val="left"/>
      </w:pPr>
      <w:r>
        <w:t>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 в соответствии с речевой ситуацией;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готовить с помощью взрослого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подбирать иллюстративный материал (рисунки, фото, плакаты) к тексту выступления.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  <w:jc w:val="left"/>
      </w:pPr>
      <w:r>
        <w:rPr>
          <w:rStyle w:val="Bodytext4Bold"/>
        </w:rPr>
        <w:t xml:space="preserve">Регулятивные универсальные учебные действия </w:t>
      </w:r>
      <w:r>
        <w:t>К концу обучения на уровне начального общего образования у обучающегося с ЗПР формируются регулятивные универсальные учебные действия.</w:t>
      </w:r>
    </w:p>
    <w:p w:rsidR="00F61485" w:rsidRDefault="009475C1">
      <w:pPr>
        <w:pStyle w:val="Heading20"/>
        <w:keepNext/>
        <w:keepLines/>
        <w:shd w:val="clear" w:color="auto" w:fill="auto"/>
        <w:ind w:firstLine="720"/>
      </w:pPr>
      <w:bookmarkStart w:id="20" w:name="bookmark16"/>
      <w:r>
        <w:t>Самоорганизация:</w:t>
      </w:r>
      <w:bookmarkEnd w:id="20"/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проявлять способность продолжать учебную работу, совершая волевое усилие;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следовать алгоритму учебных действий, удерживать ход его выполнения;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  <w:jc w:val="left"/>
      </w:pPr>
      <w:r>
        <w:t>планировать действия по решению учебной задачи для получения результата, оречевлять план и соотносить действия с планом; выстраивать последовательность выбранных действий.</w:t>
      </w:r>
    </w:p>
    <w:p w:rsidR="00F61485" w:rsidRDefault="009475C1">
      <w:pPr>
        <w:pStyle w:val="Heading20"/>
        <w:keepNext/>
        <w:keepLines/>
        <w:shd w:val="clear" w:color="auto" w:fill="auto"/>
        <w:ind w:firstLine="720"/>
      </w:pPr>
      <w:bookmarkStart w:id="21" w:name="bookmark17"/>
      <w:r>
        <w:t>Самоконтроль:</w:t>
      </w:r>
      <w:bookmarkEnd w:id="21"/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устанавливать после совместного анализа причины успеха/неудач учебной деятельности;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корректировать после совместного анализа свои учебные действия для преодоления речевых и орфографических ошибок;</w:t>
      </w:r>
    </w:p>
    <w:p w:rsidR="00F61485" w:rsidRDefault="009475C1">
      <w:pPr>
        <w:pStyle w:val="Bodytext40"/>
        <w:shd w:val="clear" w:color="auto" w:fill="auto"/>
        <w:spacing w:before="0"/>
        <w:ind w:right="20" w:firstLine="720"/>
      </w:pPr>
      <w: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61485" w:rsidRDefault="009475C1">
      <w:pPr>
        <w:pStyle w:val="Bodytext40"/>
        <w:shd w:val="clear" w:color="auto" w:fill="auto"/>
        <w:spacing w:before="0"/>
        <w:ind w:left="80" w:right="100" w:firstLine="700"/>
      </w:pPr>
      <w: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F61485" w:rsidRDefault="009475C1">
      <w:pPr>
        <w:pStyle w:val="Bodytext40"/>
        <w:shd w:val="clear" w:color="auto" w:fill="auto"/>
        <w:spacing w:before="0"/>
        <w:ind w:left="80" w:right="100" w:firstLine="700"/>
        <w:jc w:val="left"/>
      </w:pPr>
      <w: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  <w:r>
        <w:rPr>
          <w:rStyle w:val="Bodytext4Bold0"/>
        </w:rPr>
        <w:t>Совместная деятельность:</w:t>
      </w:r>
    </w:p>
    <w:p w:rsidR="00F61485" w:rsidRDefault="009475C1">
      <w:pPr>
        <w:pStyle w:val="Bodytext40"/>
        <w:shd w:val="clear" w:color="auto" w:fill="auto"/>
        <w:spacing w:before="0"/>
        <w:ind w:left="80" w:right="100" w:firstLine="700"/>
      </w:pPr>
      <w: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61485" w:rsidRDefault="009475C1">
      <w:pPr>
        <w:pStyle w:val="Bodytext40"/>
        <w:shd w:val="clear" w:color="auto" w:fill="auto"/>
        <w:spacing w:before="0"/>
        <w:ind w:left="80" w:right="100" w:firstLine="70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1485" w:rsidRDefault="009475C1">
      <w:pPr>
        <w:pStyle w:val="Bodytext40"/>
        <w:shd w:val="clear" w:color="auto" w:fill="auto"/>
        <w:spacing w:before="0"/>
        <w:ind w:left="80" w:right="100" w:firstLine="700"/>
      </w:pPr>
      <w: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F61485" w:rsidRDefault="009475C1">
      <w:pPr>
        <w:pStyle w:val="Bodytext40"/>
        <w:shd w:val="clear" w:color="auto" w:fill="auto"/>
        <w:spacing w:before="0"/>
        <w:ind w:left="80" w:firstLine="700"/>
      </w:pPr>
      <w:r>
        <w:t>ответственно выполнять свою часть работы;</w:t>
      </w:r>
    </w:p>
    <w:p w:rsidR="00F61485" w:rsidRDefault="009475C1">
      <w:pPr>
        <w:pStyle w:val="Bodytext40"/>
        <w:shd w:val="clear" w:color="auto" w:fill="auto"/>
        <w:spacing w:before="0"/>
        <w:ind w:left="80" w:right="100" w:firstLine="700"/>
        <w:jc w:val="left"/>
      </w:pPr>
      <w:r>
        <w:t>оценивать после совместного анализа свой вклад в общий результат; выполнять совместные проектные задания с опорой на предложенные образцы.</w:t>
      </w:r>
    </w:p>
    <w:p w:rsidR="00F61485" w:rsidRDefault="009475C1" w:rsidP="009475C1">
      <w:pPr>
        <w:pStyle w:val="Heading30"/>
        <w:keepNext/>
        <w:keepLines/>
        <w:shd w:val="clear" w:color="auto" w:fill="auto"/>
        <w:tabs>
          <w:tab w:val="left" w:pos="0"/>
        </w:tabs>
        <w:spacing w:after="0" w:line="322" w:lineRule="exact"/>
        <w:ind w:right="6220"/>
        <w:jc w:val="left"/>
      </w:pPr>
      <w:bookmarkStart w:id="22" w:name="bookmark18"/>
      <w:r>
        <w:rPr>
          <w:rStyle w:val="Heading33"/>
        </w:rPr>
        <w:t xml:space="preserve">Предметные результаты </w:t>
      </w:r>
      <w:r>
        <w:t xml:space="preserve">1 </w:t>
      </w:r>
      <w:r>
        <w:rPr>
          <w:lang w:val="ru-RU"/>
        </w:rPr>
        <w:t>к</w:t>
      </w:r>
      <w:r>
        <w:t>класс</w:t>
      </w:r>
      <w:bookmarkEnd w:id="22"/>
    </w:p>
    <w:p w:rsidR="00F61485" w:rsidRDefault="009475C1">
      <w:pPr>
        <w:pStyle w:val="Bodytext40"/>
        <w:shd w:val="clear" w:color="auto" w:fill="auto"/>
        <w:spacing w:before="0"/>
        <w:ind w:left="80" w:firstLine="700"/>
      </w:pPr>
      <w:r>
        <w:t>К концу обучения в</w:t>
      </w:r>
      <w:r>
        <w:rPr>
          <w:rStyle w:val="Bodytext4Bold0"/>
        </w:rPr>
        <w:t xml:space="preserve"> 1 классе</w:t>
      </w:r>
      <w:r>
        <w:t xml:space="preserve"> обучающийся научится: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33"/>
        </w:tabs>
        <w:spacing w:before="0"/>
        <w:ind w:left="80" w:right="100" w:firstLine="700"/>
      </w:pPr>
      <w:r>
        <w:t>различать слово и предложение, вычленять слова из предложе</w:t>
      </w:r>
      <w:r>
        <w:softHyphen/>
        <w:t>ний, определять количество слов в предложении;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37"/>
        </w:tabs>
        <w:spacing w:before="0"/>
        <w:ind w:left="80" w:firstLine="700"/>
      </w:pPr>
      <w:r>
        <w:t>вычленять звуки из слова;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32"/>
        </w:tabs>
        <w:spacing w:before="0"/>
        <w:ind w:left="80" w:firstLine="700"/>
      </w:pPr>
      <w:r>
        <w:t>различать гласные и согласные звуки;</w:t>
      </w:r>
    </w:p>
    <w:p w:rsidR="00F61485" w:rsidRDefault="009475C1">
      <w:pPr>
        <w:pStyle w:val="Bodytext50"/>
        <w:numPr>
          <w:ilvl w:val="0"/>
          <w:numId w:val="1"/>
        </w:numPr>
        <w:shd w:val="clear" w:color="auto" w:fill="auto"/>
        <w:tabs>
          <w:tab w:val="left" w:pos="1303"/>
        </w:tabs>
        <w:ind w:left="80"/>
      </w:pPr>
      <w:r>
        <w:t>различать ударные и безударные гласные звуки;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18"/>
        </w:tabs>
        <w:spacing w:before="0"/>
        <w:ind w:left="80" w:right="100" w:firstLine="700"/>
      </w:pPr>
      <w:r>
        <w:t>различать согласные звуки: мягкие и твёрдые,</w:t>
      </w:r>
      <w:r>
        <w:rPr>
          <w:rStyle w:val="Bodytext4Italic"/>
        </w:rPr>
        <w:t xml:space="preserve"> звонкие и глухие (вне слова и в слове);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32"/>
        </w:tabs>
        <w:spacing w:before="0"/>
        <w:ind w:left="80" w:firstLine="700"/>
      </w:pPr>
      <w:r>
        <w:t>различать понятия «звук» и «буква»;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42"/>
        </w:tabs>
        <w:spacing w:before="0"/>
        <w:ind w:left="80" w:right="100" w:firstLine="700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</w:t>
      </w:r>
      <w:r>
        <w:softHyphen/>
        <w:t>ный слог;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38"/>
        </w:tabs>
        <w:spacing w:before="0"/>
        <w:ind w:left="80" w:right="100" w:firstLine="700"/>
      </w:pPr>
      <w:r>
        <w:t>писать аккуратным разборчивым почерком без искажений про</w:t>
      </w:r>
      <w:r>
        <w:softHyphen/>
        <w:t>писные и строчные буквы, соединения букв, слова, с учетом развития мел</w:t>
      </w:r>
      <w:r>
        <w:softHyphen/>
        <w:t>кой моторики детей (при необходимости с наглядной опорой);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52"/>
        </w:tabs>
        <w:spacing w:before="0"/>
        <w:ind w:left="80" w:right="100" w:firstLine="700"/>
      </w:pPr>
      <w:r>
        <w:t>иметь представления о правилах правописания</w:t>
      </w:r>
      <w:r>
        <w:rPr>
          <w:rStyle w:val="Bodytext41"/>
        </w:rPr>
        <w:t xml:space="preserve">: </w:t>
      </w:r>
      <w:r>
        <w:t>раздельное напи</w:t>
      </w:r>
      <w:r>
        <w:softHyphen/>
        <w:t>сание слов в предложении; знаки препинания в конце предложения: точка, вопросительный и восклицательный знаки; прописная буква в начале пред</w:t>
      </w:r>
      <w:r>
        <w:softHyphen/>
        <w:t>ложения и в именах собственных (именах, фамилиях людей, кличках жи</w:t>
      </w:r>
      <w:r>
        <w:softHyphen/>
        <w:t>вотных); перенос слов по слогам (простые случаи: слова из слогов типа «со</w:t>
      </w:r>
      <w:r>
        <w:softHyphen/>
        <w:t>гласный + гласный»); гласные после шипящих в сочетаниях жи, ши (в по</w:t>
      </w:r>
      <w:r>
        <w:softHyphen/>
        <w:t>ложении под ударением), ча, ща, чу, щу; непроверяемые гласные и соглас</w:t>
      </w:r>
      <w:r>
        <w:softHyphen/>
        <w:t>ные (перечень слов в орфографическом словаре учебника);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8"/>
        </w:tabs>
        <w:spacing w:before="0"/>
        <w:ind w:left="140" w:right="40" w:firstLine="700"/>
      </w:pPr>
      <w:r>
        <w:t>правильно списывать (без пропусков и искажений букв) слова и предложения, тексты объёмом не более 15-20 слов;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3"/>
        </w:tabs>
        <w:spacing w:before="0"/>
        <w:ind w:left="140" w:right="40" w:firstLine="700"/>
      </w:pPr>
      <w:r>
        <w:t>писать под диктовку (без пропусков и искажений букв) слова (без стечения согласных), предложения из 3-4 слов, простые тексты объёмом не более 12-15 слов, правописание которых не расходится с произношением;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  <w:ind w:left="140" w:firstLine="700"/>
      </w:pPr>
      <w:r>
        <w:t>понимать прослушанный текст;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88"/>
        </w:tabs>
        <w:spacing w:before="0"/>
        <w:ind w:left="140" w:right="40" w:firstLine="700"/>
      </w:pPr>
      <w:r>
        <w:t>читать вслух короткие тексты с соблюдением интонации и пауз в соответствии со знаками препинания в конце предложения;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2"/>
        </w:tabs>
        <w:spacing w:before="0"/>
        <w:ind w:left="140" w:firstLine="700"/>
      </w:pPr>
      <w:r>
        <w:t>различать в тексте слова, значение которых требует уточнения;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3"/>
        </w:tabs>
        <w:spacing w:before="0"/>
        <w:ind w:left="140" w:right="40" w:firstLine="700"/>
      </w:pPr>
      <w:r>
        <w:t>составлять предложение из набора форм слов, находящихся в со</w:t>
      </w:r>
      <w:r>
        <w:softHyphen/>
        <w:t>ответствующей грамматической форме не более 3-5 слов.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8"/>
        </w:tabs>
        <w:spacing w:before="0"/>
        <w:ind w:left="140" w:right="40" w:firstLine="700"/>
      </w:pPr>
      <w:r>
        <w:t>устно составлять текст из 3-5 предложений по сюжетным кар</w:t>
      </w:r>
      <w:r>
        <w:softHyphen/>
        <w:t>тинкам и на основе наблюдений с опорой на план-вопрос;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300"/>
        <w:ind w:left="140" w:right="40" w:firstLine="700"/>
      </w:pPr>
      <w:r>
        <w:t>использовать простые учебные понятия в процессе решения учебных задач.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140"/>
        <w:jc w:val="left"/>
      </w:pPr>
      <w:bookmarkStart w:id="23" w:name="bookmark19"/>
      <w:r>
        <w:t>1 дополнительный класс</w:t>
      </w:r>
      <w:bookmarkEnd w:id="23"/>
    </w:p>
    <w:p w:rsidR="00F61485" w:rsidRDefault="009475C1">
      <w:pPr>
        <w:pStyle w:val="Bodytext40"/>
        <w:shd w:val="clear" w:color="auto" w:fill="auto"/>
        <w:spacing w:before="0"/>
        <w:ind w:left="140" w:firstLine="700"/>
      </w:pPr>
      <w:r>
        <w:t>К концу обучения в</w:t>
      </w:r>
      <w:r>
        <w:rPr>
          <w:rStyle w:val="Bodytext4Bold1"/>
        </w:rPr>
        <w:t xml:space="preserve"> 1 дополнительном классе</w:t>
      </w:r>
      <w:r>
        <w:t xml:space="preserve"> обучающийся научится: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3"/>
        </w:tabs>
        <w:spacing w:before="0"/>
        <w:ind w:left="140" w:right="40" w:firstLine="700"/>
      </w:pPr>
      <w:r>
        <w:t>различать слово и предложение; вычленять слова из предложе</w:t>
      </w:r>
      <w:r>
        <w:softHyphen/>
        <w:t>ний, определять количество слов в предложении;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  <w:ind w:left="140" w:firstLine="700"/>
      </w:pPr>
      <w:r>
        <w:t>вычленять звуки из слова;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88"/>
        </w:tabs>
        <w:spacing w:before="0"/>
        <w:ind w:left="140" w:right="40" w:firstLine="700"/>
      </w:pPr>
      <w:r>
        <w:lastRenderedPageBreak/>
        <w:t>различать гласные и согласные звуки (в том числе различать в словах согласный звук [й'] и гласный звук [и]);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2"/>
        </w:tabs>
        <w:spacing w:before="0"/>
        <w:ind w:left="140" w:firstLine="700"/>
      </w:pPr>
      <w:r>
        <w:t>различать ударные и безударные гласные звуки;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88"/>
        </w:tabs>
        <w:spacing w:before="0"/>
        <w:ind w:left="140" w:right="40" w:firstLine="700"/>
      </w:pPr>
      <w:r>
        <w:t>различать согласные звуки: мягкие и твёрдые, звонкие и глухие (вне слова и в слове);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2"/>
        </w:tabs>
        <w:spacing w:before="0"/>
        <w:ind w:left="140" w:firstLine="700"/>
      </w:pPr>
      <w:r>
        <w:t>различать понятия «звук» и «буква»;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8"/>
        </w:tabs>
        <w:spacing w:before="0"/>
        <w:ind w:left="140" w:right="40" w:firstLine="700"/>
      </w:pPr>
      <w:r>
        <w:t>определять количество слогов в слове; делить слова на слоги; определять в слове ударный слог;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140" w:right="40" w:firstLine="700"/>
      </w:pPr>
      <w:r>
        <w:t>обозначать на письме мягкость согласных звуков буквами е, ё, ю, я и буквой ь в конце слова (при необходимости с опорой на ленту букв);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8"/>
        </w:tabs>
        <w:spacing w:before="0"/>
        <w:ind w:left="140" w:right="40" w:firstLine="700"/>
      </w:pPr>
      <w:r>
        <w:t>правильно называть буквы русского алфавита (с использованием наглядной опоры); использовать знание последовательности букв русского алфавита для упорядочения небольшого списка слов (при необходимости использование наглядной опоры);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8"/>
        </w:tabs>
        <w:spacing w:before="0"/>
        <w:ind w:left="140" w:right="40" w:firstLine="700"/>
      </w:pPr>
      <w:r>
        <w:t>писать аккуратным разборчивым почерком без искажений про</w:t>
      </w:r>
      <w:r>
        <w:softHyphen/>
        <w:t>писные и строчные буквы, соединения букв, слова с учетом развития мел</w:t>
      </w:r>
      <w:r>
        <w:softHyphen/>
        <w:t>кой моторики детей;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398"/>
        </w:tabs>
        <w:spacing w:before="0"/>
        <w:ind w:left="140" w:right="40" w:firstLine="700"/>
      </w:pPr>
      <w:r>
        <w:t>применять изученные правила правописания: раздельное написа</w:t>
      </w:r>
      <w:r>
        <w:softHyphen/>
        <w:t>ние слов в предложении; знаки препинания в конце предложения: точка, во</w:t>
      </w:r>
      <w:r>
        <w:softHyphen/>
        <w:t>просительный и восклицательный знаки; прописная буква в начале предло</w:t>
      </w:r>
      <w:r>
        <w:softHyphen/>
        <w:t>жения и в именах собственных (именах, фамилиях людей, кличках живот</w:t>
      </w:r>
      <w:r>
        <w:softHyphen/>
        <w:t>ных); перенос слов по слогам (простые случаи: слова из слогов типа «со</w:t>
      </w:r>
      <w:r>
        <w:softHyphen/>
        <w:t>гласный + гласный»); гласные после шипящих в сочетаниях жи, ши (в по</w:t>
      </w:r>
      <w:r>
        <w:softHyphen/>
        <w:t>ложении под ударением), ча, ща, чу, щу; непроверяемые гласные и соглас</w:t>
      </w:r>
      <w:r>
        <w:softHyphen/>
        <w:t>ные (перечень слов в орфографическом словаре учебника);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08"/>
        </w:tabs>
        <w:spacing w:before="0"/>
        <w:ind w:left="160" w:right="400" w:firstLine="720"/>
      </w:pPr>
      <w:r>
        <w:t>иметь представления о правилах правописания: проверяемые безударные гласные и парные согласные;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400" w:firstLine="720"/>
      </w:pPr>
      <w:r>
        <w:t>правильно списывать (без пропусков и искажений букв) слова и предложения, тексты объёмом не более 20 -25 слов;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400" w:firstLine="720"/>
      </w:pPr>
      <w:r>
        <w:t>писать под диктовку слова, предложения из 3-5 слов, простые тексты объёмом не более 15-20 слов; правописание которых не расходится с произношением;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400" w:firstLine="720"/>
      </w:pPr>
      <w:r>
        <w:t>находить и исправлять ошибки на изученные правила, описки при направляющей помощи учителя;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42"/>
        </w:tabs>
        <w:spacing w:before="0"/>
        <w:ind w:left="160" w:firstLine="720"/>
      </w:pPr>
      <w:r>
        <w:t>составлять предложение из набора форм слов, не более 5-6 слов;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400" w:firstLine="720"/>
      </w:pPr>
      <w:r>
        <w:t>устно составлять текст из 3-5 предложений по сюжетным кар</w:t>
      </w:r>
      <w:r>
        <w:softHyphen/>
        <w:t>тинкам и на основе наблюдений (при необходимости с опорой на план-во</w:t>
      </w:r>
      <w:r>
        <w:softHyphen/>
        <w:t>прос)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400" w:firstLine="720"/>
      </w:pPr>
      <w:r>
        <w:t>использовать простые учебные понятия в процессе решения учебных задач.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160"/>
      </w:pPr>
      <w:bookmarkStart w:id="24" w:name="bookmark20"/>
      <w:r>
        <w:t>2 класс</w:t>
      </w:r>
      <w:bookmarkEnd w:id="24"/>
    </w:p>
    <w:p w:rsidR="00F61485" w:rsidRDefault="009475C1">
      <w:pPr>
        <w:pStyle w:val="Bodytext40"/>
        <w:shd w:val="clear" w:color="auto" w:fill="auto"/>
        <w:spacing w:before="0"/>
        <w:ind w:left="160" w:firstLine="720"/>
      </w:pPr>
      <w:r>
        <w:t>К концу обучения во</w:t>
      </w:r>
      <w:r>
        <w:rPr>
          <w:rStyle w:val="Bodytext4Bold2"/>
        </w:rPr>
        <w:t xml:space="preserve"> 2 классе</w:t>
      </w:r>
      <w:r>
        <w:t xml:space="preserve"> обучающийся научится: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42"/>
        </w:tabs>
        <w:spacing w:before="0"/>
        <w:ind w:left="160" w:firstLine="720"/>
      </w:pPr>
      <w:r>
        <w:t>осознавать язык как основное средство общения;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3"/>
        </w:tabs>
        <w:spacing w:before="0"/>
        <w:ind w:left="160" w:right="400" w:firstLine="720"/>
      </w:pPr>
      <w:r>
        <w:t>характеризовать согласные звуки вне слова и в слове по задан</w:t>
      </w:r>
      <w:r>
        <w:softHyphen/>
        <w:t>ным параметрам: согласный парный/непарный по твёрдости/мягкости; со</w:t>
      </w:r>
      <w:r>
        <w:softHyphen/>
        <w:t>гласный парный/непарный по звонкости/глухости (при необходимости с опорой на ленту букв);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7"/>
        </w:tabs>
        <w:spacing w:before="0"/>
        <w:ind w:left="160" w:right="400" w:firstLine="720"/>
      </w:pPr>
      <w:r>
        <w:t>определять количество слогов в слове; делить слово на слоги (в том числе слова со стечением согласных);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400" w:firstLine="720"/>
      </w:pPr>
      <w:r>
        <w:t>устанавливать соотношение звукового и буквенного состава, в том числе с учётом функций букв е, ё, ю, я (при необходимости с использо</w:t>
      </w:r>
      <w:r>
        <w:softHyphen/>
        <w:t>ванием смысловой опоры);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400" w:firstLine="720"/>
      </w:pPr>
      <w:r>
        <w:t>обозначать на письме мягкость согласных звуков буквой мягкий знак в середине слова;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37"/>
        </w:tabs>
        <w:spacing w:before="0"/>
        <w:ind w:left="160" w:firstLine="720"/>
      </w:pPr>
      <w:r>
        <w:t>находить однокоренные слова (простые случаи);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37"/>
        </w:tabs>
        <w:spacing w:before="0"/>
        <w:ind w:left="160" w:firstLine="720"/>
      </w:pPr>
      <w:r>
        <w:t>выделять в слове корень (простые случаи);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37"/>
        </w:tabs>
        <w:spacing w:before="0"/>
        <w:ind w:left="160" w:firstLine="720"/>
      </w:pPr>
      <w:r>
        <w:lastRenderedPageBreak/>
        <w:t>выделять в слове окончание (простые случаи);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400" w:firstLine="720"/>
      </w:pPr>
      <w:r>
        <w:t>выявлять в тексте случаи употребления многозначных слов, по</w:t>
      </w:r>
      <w:r>
        <w:softHyphen/>
        <w:t>нимать их значения и уточнять значение по учебным словарям (при необхо</w:t>
      </w:r>
      <w:r>
        <w:softHyphen/>
        <w:t>димости с направляющей помощью учителя); выявлять случаи употребле</w:t>
      </w:r>
      <w:r>
        <w:softHyphen/>
        <w:t>ния синонимов и антонимов (без называния терминов);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32"/>
        </w:tabs>
        <w:spacing w:before="0"/>
        <w:ind w:left="160" w:firstLine="720"/>
      </w:pPr>
      <w:r>
        <w:t>распознавать слова, отвечающие на вопросы «кто?», что?»;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08"/>
        </w:tabs>
        <w:spacing w:before="0"/>
        <w:ind w:left="160" w:right="400" w:firstLine="720"/>
      </w:pPr>
      <w:r>
        <w:t>распознавать слова, отвечающие на вопросы «что делать?», «что сделать?» и др.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400" w:firstLine="720"/>
      </w:pPr>
      <w:r>
        <w:t>распознавать слова, отвечающие на вопросы «какой?», «какая?», «какое?», «какие?»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120" w:firstLine="720"/>
      </w:pPr>
      <w:r>
        <w:t>определять вид предложения по цели высказывания и по эмоци</w:t>
      </w:r>
      <w:r>
        <w:softHyphen/>
        <w:t>ональной окраске (с использованием смысловой опоры);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120" w:firstLine="720"/>
      </w:pPr>
      <w:r>
        <w:t>находить место орфограммы в слове и между словами на изучен</w:t>
      </w:r>
      <w:r>
        <w:softHyphen/>
        <w:t>ные правила (с опорой на таблицы с правилами);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46"/>
        </w:tabs>
        <w:spacing w:before="0"/>
        <w:ind w:left="160" w:right="120" w:firstLine="720"/>
      </w:pPr>
      <w:r>
        <w:t>применять изученные правила правописания, в том числе: сочета</w:t>
      </w:r>
      <w:r>
        <w:softHyphen/>
        <w:t>ния чк, чн, чт; щн, нч; проверяемые безударные гласные в корне слова; пар</w:t>
      </w:r>
      <w:r>
        <w:softHyphen/>
        <w:t>ные звонкие и глухие согласные в корне слова; непроверяемые гласные и со</w:t>
      </w:r>
      <w:r>
        <w:softHyphen/>
        <w:t>гласные (перечень слов в орфографическом словаре учебника); прописная буква в именах, отчествах, фамилиях людей, кличках животных, географиче</w:t>
      </w:r>
      <w:r>
        <w:softHyphen/>
        <w:t>ских названиях; раздельное написание предлогов с именами существитель</w:t>
      </w:r>
      <w:r>
        <w:softHyphen/>
        <w:t>ными, разделительный мягкий знак (при необходимости с опорой на таб</w:t>
      </w:r>
      <w:r>
        <w:softHyphen/>
        <w:t>лицы с правилами);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120" w:firstLine="720"/>
      </w:pPr>
      <w:r>
        <w:t>правильно списывать (без пропусков и искажений букв) слова и предложения, тексты объёмом не более 35 слов;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120" w:firstLine="720"/>
      </w:pPr>
      <w:r>
        <w:t>писать под диктовку</w:t>
      </w:r>
      <w:r>
        <w:rPr>
          <w:rStyle w:val="Bodytext4Italic0"/>
        </w:rPr>
        <w:t xml:space="preserve"> (без пропусков и искажений букв)</w:t>
      </w:r>
      <w:r>
        <w:t xml:space="preserve"> слова, предложения, тексты объёмом не более 30 слов с учётом изученных правил правописания;</w:t>
      </w:r>
    </w:p>
    <w:p w:rsidR="00F61485" w:rsidRDefault="009475C1">
      <w:pPr>
        <w:pStyle w:val="Bodytext50"/>
        <w:numPr>
          <w:ilvl w:val="0"/>
          <w:numId w:val="1"/>
        </w:numPr>
        <w:shd w:val="clear" w:color="auto" w:fill="auto"/>
        <w:tabs>
          <w:tab w:val="left" w:pos="1437"/>
        </w:tabs>
        <w:ind w:left="160" w:firstLine="720"/>
      </w:pPr>
      <w:r>
        <w:t>находить и исправлять ошибки на изученные правила, описки;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120" w:firstLine="720"/>
      </w:pPr>
      <w:r>
        <w:t>пользоваться толковым, орфографическим, орфоэпическим сло</w:t>
      </w:r>
      <w:r>
        <w:softHyphen/>
        <w:t>варями учебника (при организующей помощи учителя);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120" w:firstLine="720"/>
      </w:pPr>
      <w: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120" w:firstLine="720"/>
      </w:pPr>
      <w:r>
        <w:t>формулировать простые выводы на основе прочитанного (услы</w:t>
      </w:r>
      <w:r>
        <w:softHyphen/>
        <w:t>шанного) устно и</w:t>
      </w:r>
      <w:r>
        <w:rPr>
          <w:rStyle w:val="Bodytext4Italic0"/>
        </w:rPr>
        <w:t xml:space="preserve"> письменно</w:t>
      </w:r>
      <w:r>
        <w:t xml:space="preserve"> (1-2 предложения);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120" w:firstLine="720"/>
      </w:pPr>
      <w:r>
        <w:t>составлять предложения из слов, устанавливая между ними смысловую связь по вопросам (при необходимости с направляющей помо</w:t>
      </w:r>
      <w:r>
        <w:softHyphen/>
        <w:t>щью учителя);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42"/>
        </w:tabs>
        <w:spacing w:before="0"/>
        <w:ind w:left="160" w:firstLine="720"/>
      </w:pPr>
      <w:r>
        <w:t>определять тему текста и озаглавливать текст, отражая его тему;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120" w:firstLine="720"/>
      </w:pPr>
      <w:r>
        <w:t>составлять текст из разрозненных предложений, частей текста (при организующей помощи учителя);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120" w:firstLine="720"/>
      </w:pPr>
      <w:r>
        <w:t>писать подробное изложение повествовательного текста объё</w:t>
      </w:r>
      <w:r>
        <w:softHyphen/>
        <w:t>мом 25-30 слов с опорой на вопросы, ключевые слова, картинный план (при направляющей помощи педагога);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37"/>
        </w:tabs>
        <w:spacing w:before="0"/>
        <w:ind w:left="160" w:firstLine="720"/>
      </w:pPr>
      <w:r>
        <w:t>использовать изученные понятия в процессе решения учебных</w:t>
      </w:r>
    </w:p>
    <w:p w:rsidR="00F61485" w:rsidRDefault="009475C1">
      <w:pPr>
        <w:pStyle w:val="Bodytext40"/>
        <w:shd w:val="clear" w:color="auto" w:fill="auto"/>
        <w:spacing w:before="0"/>
        <w:ind w:left="160"/>
        <w:jc w:val="left"/>
      </w:pPr>
      <w:r>
        <w:t>задач.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160"/>
        <w:jc w:val="left"/>
      </w:pPr>
      <w:bookmarkStart w:id="25" w:name="bookmark21"/>
      <w:r>
        <w:t>3 класс</w:t>
      </w:r>
      <w:bookmarkEnd w:id="25"/>
    </w:p>
    <w:p w:rsidR="00F61485" w:rsidRDefault="009475C1">
      <w:pPr>
        <w:pStyle w:val="Bodytext40"/>
        <w:shd w:val="clear" w:color="auto" w:fill="auto"/>
        <w:spacing w:before="0"/>
        <w:ind w:left="1100"/>
        <w:jc w:val="left"/>
      </w:pPr>
      <w:r>
        <w:t>К концу обучения в</w:t>
      </w:r>
      <w:r>
        <w:rPr>
          <w:rStyle w:val="Bodytext4Bold3"/>
        </w:rPr>
        <w:t xml:space="preserve"> 3 классе</w:t>
      </w:r>
      <w:r>
        <w:t xml:space="preserve"> обучающийся научится: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120" w:firstLine="720"/>
      </w:pPr>
      <w:r>
        <w:t>объяснять по наводящим вопросам значение русского языка как государственного языка Российской Федерации;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3"/>
        </w:tabs>
        <w:spacing w:before="0"/>
        <w:ind w:left="160" w:right="120" w:firstLine="720"/>
      </w:pPr>
      <w:r>
        <w:lastRenderedPageBreak/>
        <w:t>характеризовать, сравнивать, классифицировать звуки вне слова и в слове по заданным параметрам (с опорой на ленту букв);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120" w:firstLine="720"/>
      </w:pPr>
      <w:r>
        <w:t>производить звуко-буквенный анализ слова (в словах с орфо</w:t>
      </w:r>
      <w:r>
        <w:softHyphen/>
        <w:t>граммами; без транскрибирования);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7"/>
        </w:tabs>
        <w:spacing w:before="0"/>
        <w:ind w:left="20" w:right="20" w:firstLine="720"/>
      </w:pPr>
      <w: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</w:t>
      </w:r>
      <w:r>
        <w:softHyphen/>
        <w:t>вания термина);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68"/>
        </w:tabs>
        <w:spacing w:before="0"/>
        <w:ind w:left="20" w:firstLine="720"/>
      </w:pPr>
      <w:r>
        <w:t>различать однокоренные слова и синонимы;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находить в словах с однозначно выделяемыми морфемами окон</w:t>
      </w:r>
      <w:r>
        <w:softHyphen/>
        <w:t>чание, корень, приставку, суффикс (при необходимости с опорой на таб</w:t>
      </w:r>
      <w:r>
        <w:softHyphen/>
        <w:t>лицу морфемного разбора);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>выявлять случаи употребления синонимов и антонимов; подби</w:t>
      </w:r>
      <w:r>
        <w:softHyphen/>
        <w:t>рать синонимы и антонимы к словам разных частей речи;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>
        <w:t>распознавать слова, употреблённые в прямом и переносном зна</w:t>
      </w:r>
      <w:r>
        <w:softHyphen/>
        <w:t>чении (простые случаи);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>определять значение слова в тексте (при необходимости исполь</w:t>
      </w:r>
      <w:r>
        <w:softHyphen/>
        <w:t>зуя толковый словарь);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распознавать имена существительные; определять грамматиче</w:t>
      </w:r>
      <w:r>
        <w:softHyphen/>
        <w:t>ские признаки имён существительных: род, число, падеж; склонять в един</w:t>
      </w:r>
      <w:r>
        <w:softHyphen/>
        <w:t>ственном числе имена существительные с ударными окончаниями (при необходимости с опорой на таблицы, алгоритм);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распознавать имена прилагательные; определять грамматические признаки имён прилагательных: род, число, падеж (при необходимости с опорой на таблицы, алгоритм);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>
        <w:t>изменять имена прилагательные по падежам, числам, родам (в единственном числе) в соответствии с падежом, числом и родом имён су</w:t>
      </w:r>
      <w:r>
        <w:softHyphen/>
        <w:t>ществительных (при необходимости с опорой на таблицы, алгоритм);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распознавать глаголы; различать глаголы, отвечающие на во</w:t>
      </w:r>
      <w:r>
        <w:softHyphen/>
        <w:t>просы «что делать?» и «что сделать?»; определять грамматические при</w:t>
      </w:r>
      <w:r>
        <w:softHyphen/>
        <w:t>знаки глаголов: форму времени, число, род (в прошедшем времени); изме</w:t>
      </w:r>
      <w:r>
        <w:softHyphen/>
        <w:t>нять глагол по временам (простые случаи), в прошедшем времени по родам (при необходимости с опорой на таблицы, алгоритм);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распознавать личные местоимения (в начальной форме); исполь</w:t>
      </w:r>
      <w:r>
        <w:softHyphen/>
        <w:t>зовать личные местоимения для устранения неоправданных повторов в тек</w:t>
      </w:r>
      <w:r>
        <w:softHyphen/>
        <w:t>сте;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68"/>
        </w:tabs>
        <w:spacing w:before="0"/>
        <w:ind w:left="20" w:firstLine="720"/>
      </w:pPr>
      <w:r>
        <w:t>различать предлоги и приставки (с опорой на алгоритм);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>
        <w:t>определять вид предложения по цели высказывания и по эмоци</w:t>
      </w:r>
      <w:r>
        <w:softHyphen/>
        <w:t>ональной окраске;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>
        <w:t>находить главные и второстепенные (без деления на виды) члены предложения (при необходимости по смысловой опоре);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распознавать распространённые и нераспространённые предло</w:t>
      </w:r>
      <w:r>
        <w:softHyphen/>
        <w:t>жения;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553"/>
        </w:tabs>
        <w:spacing w:before="0"/>
        <w:ind w:left="20" w:firstLine="720"/>
      </w:pPr>
      <w:r>
        <w:t>находить место орфограммы в слове и между словами на изучен</w:t>
      </w:r>
      <w:r>
        <w:softHyphen/>
        <w:t>ные правила; применять изученные правила правописания, в том числе не</w:t>
      </w:r>
      <w:r>
        <w:softHyphen/>
        <w:t>проверяемые гласные и согласные (перечень слов в орфографическом сло</w:t>
      </w:r>
      <w:r>
        <w:softHyphen/>
        <w:t>варе учебника); непроизносимые согласные в корне слова; разделительный твёрдый знак; мягкий знак после шипящих на конце имён существитель</w:t>
      </w:r>
      <w:r>
        <w:softHyphen/>
        <w:t>ных; не с глаголами; раздельное написание предлогов со словами (при необ</w:t>
      </w:r>
      <w:r>
        <w:softHyphen/>
        <w:t>ходимости с опорой на таблицы, правила);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20" w:firstLine="720"/>
      </w:pPr>
      <w:r>
        <w:t>правильно списывать слова, предложения, тексты объёмом не бо</w:t>
      </w:r>
      <w:r>
        <w:softHyphen/>
        <w:t>лее 50 слов;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20" w:firstLine="720"/>
      </w:pPr>
      <w:r>
        <w:t>писать под диктовку тексты объёмом не более 45 слов с учётом изученных правил правописания;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3"/>
        </w:tabs>
        <w:spacing w:before="0"/>
        <w:ind w:left="160" w:firstLine="720"/>
      </w:pPr>
      <w:r>
        <w:t>находить и исправлять ошибки на изученные правила, описки;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3"/>
        </w:tabs>
        <w:spacing w:before="0"/>
        <w:ind w:left="160" w:right="20" w:firstLine="720"/>
      </w:pPr>
      <w:r>
        <w:t>понимать тексты разных типов, находить в тексте заданную ин</w:t>
      </w:r>
      <w:r>
        <w:softHyphen/>
        <w:t>формацию;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20" w:firstLine="720"/>
      </w:pPr>
      <w:r>
        <w:lastRenderedPageBreak/>
        <w:t>формулировать устно и письменно на основе прочитанной (услы</w:t>
      </w:r>
      <w:r>
        <w:softHyphen/>
        <w:t>шанной) информации простые выводы (1-2 предложения);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20" w:firstLine="720"/>
      </w:pPr>
      <w: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 (при необходи</w:t>
      </w:r>
      <w:r>
        <w:softHyphen/>
        <w:t>мости с направляющей помощью учителя);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 (с опорой на образец);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20" w:firstLine="720"/>
      </w:pPr>
      <w:r>
        <w:t>определять связь предложений в тексте (с помощью личных ме</w:t>
      </w:r>
      <w:r>
        <w:softHyphen/>
        <w:t>стоимений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firstLine="720"/>
      </w:pPr>
      <w:r>
        <w:t>определять после совместного анализа ключевые слова в тексте;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20" w:firstLine="720"/>
      </w:pPr>
      <w:r>
        <w:t>определять тему текста и по наводящим вопросам основную мысль текста;</w:t>
      </w:r>
    </w:p>
    <w:p w:rsidR="00F61485" w:rsidRDefault="009475C1">
      <w:pPr>
        <w:pStyle w:val="Bodytext50"/>
        <w:numPr>
          <w:ilvl w:val="0"/>
          <w:numId w:val="1"/>
        </w:numPr>
        <w:shd w:val="clear" w:color="auto" w:fill="auto"/>
        <w:tabs>
          <w:tab w:val="left" w:pos="1408"/>
        </w:tabs>
        <w:ind w:left="160" w:right="20" w:firstLine="720"/>
      </w:pPr>
      <w:r>
        <w:t>выявлять части текста (абзацы) и отражать с помощью клю</w:t>
      </w:r>
      <w:r>
        <w:softHyphen/>
        <w:t>чевых слов или предложений их смысловое содержание</w:t>
      </w:r>
      <w:r>
        <w:rPr>
          <w:rStyle w:val="Bodytext5NotItalic1"/>
        </w:rPr>
        <w:t>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7"/>
        </w:tabs>
        <w:spacing w:before="0"/>
        <w:ind w:left="160" w:right="20" w:firstLine="720"/>
      </w:pPr>
      <w:r>
        <w:t>составлять план текста, создавать по нему текст и корректировать текст (с направляющей помощью учителя);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32"/>
        </w:tabs>
        <w:spacing w:before="0"/>
        <w:ind w:left="160" w:right="20" w:firstLine="720"/>
      </w:pPr>
      <w:r>
        <w:t>писать подробное изложение по заданному, коллективно состав</w:t>
      </w:r>
      <w:r>
        <w:softHyphen/>
        <w:t>ленному плану;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160" w:right="20" w:firstLine="720"/>
      </w:pPr>
      <w:r>
        <w:t>объяснять своими словами значение изученных понятий, исполь</w:t>
      </w:r>
      <w:r>
        <w:softHyphen/>
        <w:t>зовать изученные понятия в процессе решения учебных задач;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08"/>
        </w:tabs>
        <w:spacing w:before="0"/>
        <w:ind w:left="160" w:firstLine="720"/>
      </w:pPr>
      <w:r>
        <w:t>уточнять значение слова с помощью толкового словаря.</w:t>
      </w:r>
    </w:p>
    <w:p w:rsidR="00F61485" w:rsidRDefault="009475C1">
      <w:pPr>
        <w:pStyle w:val="Heading30"/>
        <w:keepNext/>
        <w:keepLines/>
        <w:shd w:val="clear" w:color="auto" w:fill="auto"/>
        <w:spacing w:after="0" w:line="322" w:lineRule="exact"/>
        <w:ind w:left="160"/>
      </w:pPr>
      <w:bookmarkStart w:id="26" w:name="bookmark22"/>
      <w:r>
        <w:t>4 класс</w:t>
      </w:r>
      <w:bookmarkEnd w:id="26"/>
    </w:p>
    <w:p w:rsidR="00F61485" w:rsidRDefault="009475C1">
      <w:pPr>
        <w:pStyle w:val="Bodytext40"/>
        <w:shd w:val="clear" w:color="auto" w:fill="auto"/>
        <w:spacing w:before="0"/>
        <w:ind w:left="160"/>
      </w:pPr>
      <w:r>
        <w:t>К концу обучения в 4 классе обучающийся научится: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160" w:right="20" w:firstLine="720"/>
      </w:pPr>
      <w:r>
        <w:t>осознавать многообразие языков и культур на территории Рос</w:t>
      </w:r>
      <w:r>
        <w:softHyphen/>
        <w:t>сийской Федерации, осознавать язык как одну из главных духовно-нрав</w:t>
      </w:r>
      <w:r>
        <w:softHyphen/>
        <w:t>ственных ценностей народа;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413"/>
        </w:tabs>
        <w:spacing w:before="0"/>
        <w:ind w:left="160" w:right="20" w:firstLine="720"/>
      </w:pPr>
      <w:r>
        <w:t>по наводящим вопросам объяснять роль языка как основного средства общения;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>по наводящим вопросам объяснять роль русского языка как гос</w:t>
      </w:r>
      <w:r>
        <w:softHyphen/>
        <w:t>ударственного языка Российской Федерации и языка межнационального об</w:t>
      </w:r>
      <w:r>
        <w:softHyphen/>
        <w:t>щения;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7"/>
        </w:tabs>
        <w:spacing w:before="0"/>
        <w:ind w:left="20" w:right="20" w:firstLine="720"/>
      </w:pPr>
      <w:r>
        <w:t>осознавать правильную устную и письменную речь как показа</w:t>
      </w:r>
      <w:r>
        <w:softHyphen/>
        <w:t>тель общей культуры человека;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проводить звуко-буквенный разбор слов (в соответствии с пред</w:t>
      </w:r>
      <w:r>
        <w:softHyphen/>
        <w:t>ложенным алгоритмом);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подбирать к предложенным словам синонимы; подбирать к пред</w:t>
      </w:r>
      <w:r>
        <w:softHyphen/>
        <w:t>ложенным словам антонимы;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выявлять в речи слова, значение которых требует уточнения, определять значение слова по контексту;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>проводить разбор по составу слов с однозначно выделяемыми морфемами (в соответствии с предложенным алгоритмом); 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>определять грамматические признаки имён существительных: склонение, род, число; падеж (с опорой на таблицу при необходимости); проводить разбор имени существительного как части речи (в соответствии с предложенным алгоритмом);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>определять грамматические признаки имён прилагательных: род (в единственном числе), число, падеж (с опорой на таблицу при необходи</w:t>
      </w:r>
      <w:r>
        <w:softHyphen/>
        <w:t>мости); проводить разбор имени прилагательного как части речи (в соответ</w:t>
      </w:r>
      <w:r>
        <w:softHyphen/>
        <w:t>ствии с предложенным алгоритмом);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>
        <w:t>устанавливать (находить) неопределённую форму глагола; опре</w:t>
      </w:r>
      <w:r>
        <w:softHyphen/>
        <w:t xml:space="preserve">делять грамматические признаки глаголов: спряжение, время, лицо (в настоящем и будущем времени) (с опорой на таблицу при необходимости), число, род (в прошедшем времени в единственном числе); изменять глаголы в настоящем и будущем времени по лицам и числам </w:t>
      </w:r>
      <w:r>
        <w:lastRenderedPageBreak/>
        <w:t>(спрягать) (с опорой на таблицу при необходимости); проводить разбор глагола как части речи (в соответствии с предложенным алгоритмом);</w:t>
      </w:r>
    </w:p>
    <w:p w:rsidR="00F61485" w:rsidRDefault="009475C1" w:rsidP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right="20"/>
      </w:pPr>
      <w:r>
        <w:t>определять грамматические признаки личного местоимения в начальной форме: лицо, число, род (у местоимений 3-го лица в единствен</w:t>
      </w:r>
      <w:r>
        <w:softHyphen/>
        <w:t>ном числе) (с опорой на таблицу при необходимости); использовать личные местоимения для устранения неоправданных повторов в тексте;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68"/>
        </w:tabs>
        <w:spacing w:before="0"/>
        <w:ind w:left="20" w:firstLine="720"/>
      </w:pPr>
      <w:r>
        <w:t>различать предложение, словосочетание и слово;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>
        <w:t>классифицировать предложения по цели высказывания и по эмо</w:t>
      </w:r>
      <w:r>
        <w:softHyphen/>
        <w:t>циональной окраске;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различать распространённые и нераспространённые предложе</w:t>
      </w:r>
      <w:r>
        <w:softHyphen/>
        <w:t>ния;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распознавать предложения с однородными членами; составлять предложения с однородными членами (с опорой на схему при необходимо</w:t>
      </w:r>
      <w:r>
        <w:softHyphen/>
        <w:t>сти);</w:t>
      </w:r>
      <w:r>
        <w:rPr>
          <w:rStyle w:val="Bodytext4Italic1"/>
        </w:rPr>
        <w:t xml:space="preserve"> использовать предложения с однородными членами в речи;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разграничивать простые распространённые и сложные предложе</w:t>
      </w:r>
      <w:r>
        <w:softHyphen/>
        <w:t>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(с опорой на схемы);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производить синтаксический разбор простого предложения (в со</w:t>
      </w:r>
      <w:r>
        <w:softHyphen/>
        <w:t>ответствии с предложенным алгоритмом);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>
        <w:t>находить место орфограммы в слове и между словами на изучен</w:t>
      </w:r>
      <w:r>
        <w:softHyphen/>
        <w:t>ные правила;</w:t>
      </w:r>
    </w:p>
    <w:p w:rsidR="00F61485" w:rsidRDefault="009475C1" w:rsidP="009475C1">
      <w:pPr>
        <w:pStyle w:val="Bodytext40"/>
        <w:numPr>
          <w:ilvl w:val="0"/>
          <w:numId w:val="1"/>
        </w:numPr>
        <w:shd w:val="clear" w:color="auto" w:fill="auto"/>
        <w:spacing w:before="0"/>
        <w:ind w:left="426" w:right="20"/>
      </w:pPr>
      <w:r>
        <w:t>применять изученные правила правописания, в том числе: непро</w:t>
      </w:r>
      <w:r>
        <w:softHyphen/>
        <w:t>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</w:t>
      </w:r>
      <w:r>
        <w:softHyphen/>
        <w:t>лье во множественном числе, а также кроме собственных имён существи</w:t>
      </w:r>
      <w:r>
        <w:softHyphen/>
        <w:t>тельных на -ов, -ин, -ий); безударные падежные окончания имён прилага</w:t>
      </w:r>
      <w:r>
        <w:softHyphen/>
        <w:t>тельных; мягкий знак после шипящих на конце глаголов в форме 2-го лица единственного числа; наличие или отсутствие мягкого знака в глаголах на - ться и -тся; безударные личные окончания глаголов; знаки препинания в предложениях с однородными членами, соединёнными союзами и, а, но и без союзов (при необходимости с опорой на таблицы, алгоритмы работы с правилом);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firstLine="720"/>
      </w:pPr>
      <w:r>
        <w:t>правильно списывать тексты объёмом не более 65-70 слов;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>писать под диктовку тексты объёмом не более 60-65 слов с учё</w:t>
      </w:r>
      <w:r>
        <w:softHyphen/>
        <w:t>том изученных правил правописания;</w:t>
      </w:r>
    </w:p>
    <w:p w:rsidR="00F61485" w:rsidRDefault="009475C1">
      <w:pPr>
        <w:pStyle w:val="Bodytext50"/>
        <w:numPr>
          <w:ilvl w:val="0"/>
          <w:numId w:val="1"/>
        </w:numPr>
        <w:shd w:val="clear" w:color="auto" w:fill="auto"/>
        <w:tabs>
          <w:tab w:val="left" w:pos="1273"/>
        </w:tabs>
        <w:ind w:left="20" w:right="20" w:firstLine="720"/>
      </w:pPr>
      <w:r>
        <w:t>находить и исправлять орфографические и пунктуационные ошибки на изученные правила, описки;</w:t>
      </w:r>
    </w:p>
    <w:p w:rsidR="00F61485" w:rsidRDefault="009475C1" w:rsidP="00FE2DBD">
      <w:pPr>
        <w:pStyle w:val="Bodytext40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left="20" w:right="20" w:hanging="20"/>
      </w:pPr>
      <w:r>
        <w:t>осознавать ситуацию общения (с какой целью, с кем, где проис</w:t>
      </w:r>
      <w:r>
        <w:softHyphen/>
        <w:t>ходит общение); выбирать адекватные языковые средства в ситуации обще</w:t>
      </w:r>
      <w:r>
        <w:softHyphen/>
        <w:t>ния;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>строить устное диалогическое и монологическое высказывание (4-6 предложений), соблюдая орфоэпические нормы, правильную интона</w:t>
      </w:r>
      <w:r>
        <w:softHyphen/>
        <w:t>цию, нормы речевого взаимодействия;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7"/>
        </w:tabs>
        <w:spacing w:before="0"/>
        <w:ind w:left="20" w:right="20" w:firstLine="720"/>
      </w:pPr>
      <w:r>
        <w:t>создавать небольшие устные и письменные тексты (3-5 предло</w:t>
      </w:r>
      <w:r>
        <w:softHyphen/>
        <w:t>жений) для конкретной ситуации письменного общения (письма, поздрави</w:t>
      </w:r>
      <w:r>
        <w:softHyphen/>
        <w:t>тельные открытки, объявления и др.) (по образцу при необходимости);</w:t>
      </w:r>
    </w:p>
    <w:p w:rsidR="00F61485" w:rsidRDefault="009475C1" w:rsidP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426" w:right="20"/>
      </w:pPr>
      <w:r>
        <w:t>определять тему и основную мысль текста; самостоятельно оза</w:t>
      </w:r>
      <w:r>
        <w:softHyphen/>
        <w:t>главливать текст с опорой на тему или основную мысль;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left="20" w:firstLine="720"/>
      </w:pPr>
      <w:r>
        <w:t>корректировать порядок предложений и частей текста;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firstLine="720"/>
      </w:pPr>
      <w:r>
        <w:t>с помощью учителя составлять план к заданным текстам;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lastRenderedPageBreak/>
        <w:t>с опорой на план осуществлять подробный пересказ текста (устно и письменно);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firstLine="720"/>
      </w:pPr>
      <w:r>
        <w:t>осуществлять выборочный пересказ текста (устно);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58"/>
        </w:tabs>
        <w:spacing w:before="0"/>
        <w:ind w:firstLine="720"/>
      </w:pPr>
      <w:r>
        <w:t>писать (после предварительной подготовки) сочинения на задан</w:t>
      </w:r>
      <w:r>
        <w:softHyphen/>
        <w:t>ные темы;</w:t>
      </w:r>
    </w:p>
    <w:p w:rsidR="00F61485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62"/>
        </w:tabs>
        <w:spacing w:before="0"/>
        <w:ind w:firstLine="720"/>
      </w:pPr>
      <w:r>
        <w:t>объяснять своими словами значение изученных понятий; исполь</w:t>
      </w:r>
      <w:r>
        <w:softHyphen/>
        <w:t>зовать изученные понятия;</w:t>
      </w:r>
    </w:p>
    <w:p w:rsidR="00F61485" w:rsidRPr="00601D89" w:rsidRDefault="009475C1">
      <w:pPr>
        <w:pStyle w:val="Bodytext40"/>
        <w:numPr>
          <w:ilvl w:val="0"/>
          <w:numId w:val="1"/>
        </w:numPr>
        <w:shd w:val="clear" w:color="auto" w:fill="auto"/>
        <w:tabs>
          <w:tab w:val="left" w:pos="1262"/>
        </w:tabs>
        <w:spacing w:before="0"/>
        <w:ind w:firstLine="720"/>
      </w:pPr>
      <w:r>
        <w:t>с помощью учителя уточнять значение слова с помощью спра</w:t>
      </w:r>
      <w:r>
        <w:softHyphen/>
        <w:t>вочных изданий, в том числе из числа верифицированных электронных ре</w:t>
      </w:r>
      <w:r>
        <w:softHyphen/>
        <w:t>сурсов, включённых в федеральный перечень.</w:t>
      </w:r>
    </w:p>
    <w:p w:rsidR="00601D89" w:rsidRDefault="00601D89" w:rsidP="00601D89">
      <w:pPr>
        <w:pStyle w:val="Bodytext40"/>
        <w:shd w:val="clear" w:color="auto" w:fill="auto"/>
        <w:tabs>
          <w:tab w:val="left" w:pos="1262"/>
        </w:tabs>
        <w:spacing w:before="0"/>
        <w:rPr>
          <w:lang w:val="ru-RU"/>
        </w:rPr>
      </w:pPr>
    </w:p>
    <w:p w:rsidR="00601D89" w:rsidRDefault="00601D89" w:rsidP="00601D89">
      <w:pPr>
        <w:pStyle w:val="Bodytext40"/>
        <w:shd w:val="clear" w:color="auto" w:fill="auto"/>
        <w:tabs>
          <w:tab w:val="left" w:pos="1262"/>
        </w:tabs>
        <w:spacing w:before="0"/>
        <w:rPr>
          <w:lang w:val="ru-RU"/>
        </w:rPr>
      </w:pPr>
    </w:p>
    <w:p w:rsidR="00601D89" w:rsidRDefault="00601D89" w:rsidP="00154AE5">
      <w:pPr>
        <w:pStyle w:val="Bodytext40"/>
        <w:shd w:val="clear" w:color="auto" w:fill="auto"/>
        <w:spacing w:before="0"/>
        <w:sectPr w:rsidR="00601D89" w:rsidSect="00154AE5">
          <w:type w:val="continuous"/>
          <w:pgSz w:w="11905" w:h="16837"/>
          <w:pgMar w:top="709" w:right="659" w:bottom="426" w:left="42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5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4559"/>
        <w:gridCol w:w="1441"/>
        <w:gridCol w:w="1698"/>
        <w:gridCol w:w="1821"/>
        <w:gridCol w:w="4262"/>
      </w:tblGrid>
      <w:tr w:rsidR="00CC16C7" w:rsidTr="00FE2DBD">
        <w:trPr>
          <w:trHeight w:val="338"/>
        </w:trPr>
        <w:tc>
          <w:tcPr>
            <w:tcW w:w="151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Pr="00CC16C7" w:rsidRDefault="00CC16C7" w:rsidP="00CC16C7">
            <w:pPr>
              <w:pStyle w:val="Heading30"/>
              <w:keepNext/>
              <w:keepLines/>
              <w:shd w:val="clear" w:color="auto" w:fill="auto"/>
              <w:tabs>
                <w:tab w:val="left" w:pos="0"/>
              </w:tabs>
              <w:spacing w:after="0" w:line="331" w:lineRule="exact"/>
              <w:ind w:right="-6"/>
              <w:jc w:val="left"/>
            </w:pPr>
            <w:r>
              <w:lastRenderedPageBreak/>
              <w:t xml:space="preserve">Тематическое </w:t>
            </w:r>
            <w:r>
              <w:rPr>
                <w:lang w:val="ru-RU"/>
              </w:rPr>
              <w:t xml:space="preserve">     </w:t>
            </w:r>
            <w:r>
              <w:t>планирование</w:t>
            </w:r>
            <w:r>
              <w:rPr>
                <w:lang w:val="ru-RU"/>
              </w:rPr>
              <w:t xml:space="preserve">    </w:t>
            </w:r>
            <w:r>
              <w:t>1класс</w:t>
            </w:r>
          </w:p>
          <w:p w:rsidR="00CC16C7" w:rsidRDefault="00CC16C7" w:rsidP="00CC16C7">
            <w:pPr>
              <w:pStyle w:val="Bodytext60"/>
              <w:shd w:val="clear" w:color="auto" w:fill="auto"/>
              <w:spacing w:line="302" w:lineRule="exact"/>
              <w:ind w:left="240"/>
            </w:pPr>
          </w:p>
        </w:tc>
      </w:tr>
      <w:tr w:rsidR="00CC16C7" w:rsidTr="00FE2DBD">
        <w:trPr>
          <w:trHeight w:val="33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60"/>
              <w:shd w:val="clear" w:color="auto" w:fill="auto"/>
              <w:spacing w:line="240" w:lineRule="auto"/>
              <w:ind w:left="240"/>
            </w:pPr>
            <w:r>
              <w:t>№ п/п</w:t>
            </w: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60"/>
              <w:shd w:val="clear" w:color="auto" w:fill="auto"/>
              <w:spacing w:line="293" w:lineRule="exact"/>
              <w:ind w:left="240"/>
            </w:pPr>
            <w:r>
              <w:t>Наименование разделов и тем программы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60"/>
              <w:shd w:val="clear" w:color="auto" w:fill="auto"/>
              <w:spacing w:line="240" w:lineRule="auto"/>
              <w:ind w:left="100"/>
            </w:pPr>
            <w:r>
              <w:t>Количество часов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60"/>
              <w:shd w:val="clear" w:color="auto" w:fill="auto"/>
              <w:spacing w:line="302" w:lineRule="exact"/>
              <w:ind w:left="240"/>
            </w:pPr>
            <w:r>
              <w:t>Электронные (цифровые) образовательные ресурсы</w:t>
            </w:r>
          </w:p>
        </w:tc>
      </w:tr>
      <w:tr w:rsidR="00CC16C7" w:rsidTr="00FE2DBD">
        <w:trPr>
          <w:trHeight w:val="612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/>
        </w:tc>
        <w:tc>
          <w:tcPr>
            <w:tcW w:w="4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60"/>
              <w:shd w:val="clear" w:color="auto" w:fill="auto"/>
              <w:spacing w:line="240" w:lineRule="auto"/>
              <w:ind w:left="240"/>
            </w:pPr>
            <w:r>
              <w:t>Всего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60"/>
              <w:shd w:val="clear" w:color="auto" w:fill="auto"/>
              <w:spacing w:line="307" w:lineRule="exact"/>
              <w:ind w:right="180"/>
              <w:jc w:val="right"/>
            </w:pPr>
            <w:r>
              <w:t>Контрольн ые работы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60"/>
              <w:shd w:val="clear" w:color="auto" w:fill="auto"/>
              <w:spacing w:line="307" w:lineRule="exact"/>
              <w:ind w:right="260"/>
              <w:jc w:val="right"/>
            </w:pPr>
            <w:r>
              <w:t>Практическ ие работы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/>
        </w:tc>
      </w:tr>
      <w:tr w:rsidR="00CC16C7" w:rsidTr="00FE2DBD">
        <w:trPr>
          <w:trHeight w:val="333"/>
        </w:trPr>
        <w:tc>
          <w:tcPr>
            <w:tcW w:w="15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60"/>
              <w:shd w:val="clear" w:color="auto" w:fill="auto"/>
              <w:spacing w:line="240" w:lineRule="auto"/>
              <w:ind w:left="240"/>
            </w:pPr>
            <w:r>
              <w:t>Раздел 1. Обучение грамоте</w:t>
            </w:r>
          </w:p>
        </w:tc>
      </w:tr>
      <w:tr w:rsidR="00CC16C7" w:rsidTr="00FE2DBD">
        <w:trPr>
          <w:trHeight w:val="32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1.1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Слово и предложение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rPr>
                <w:sz w:val="10"/>
                <w:szCs w:val="10"/>
              </w:rPr>
            </w:pPr>
          </w:p>
        </w:tc>
      </w:tr>
      <w:tr w:rsidR="00CC16C7" w:rsidTr="00FE2DBD">
        <w:trPr>
          <w:trHeight w:val="58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1.2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Фонетика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"/>
              </w:rPr>
              <w:t xml:space="preserve">РЭШ Русский язык 1 класс, </w:t>
            </w:r>
            <w:hyperlink r:id="rId8" w:history="1">
              <w:r>
                <w:rPr>
                  <w:rStyle w:val="a3"/>
                </w:rPr>
                <w:t>Ьйр8://ге8Ь.ейи.ги/8иЫес1;/13/1/</w:t>
              </w:r>
            </w:hyperlink>
          </w:p>
        </w:tc>
      </w:tr>
      <w:tr w:rsidR="00CC16C7" w:rsidTr="00FE2DBD">
        <w:trPr>
          <w:trHeight w:val="5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1.3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ind w:left="240"/>
            </w:pPr>
            <w:r>
              <w:rPr>
                <w:rStyle w:val="Bodytext8115pt"/>
              </w:rPr>
              <w:t xml:space="preserve">РЭШ Русский язык 1 класс, </w:t>
            </w:r>
            <w:hyperlink r:id="rId9" w:history="1">
              <w:r>
                <w:rPr>
                  <w:rStyle w:val="a3"/>
                </w:rPr>
                <w:t>Ьйр8://гезЬ.е&lt;1и.ги/8иЫес1;/13/1/</w:t>
              </w:r>
            </w:hyperlink>
          </w:p>
        </w:tc>
      </w:tr>
      <w:tr w:rsidR="00CC16C7" w:rsidTr="00FE2DBD">
        <w:trPr>
          <w:trHeight w:val="58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1.4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Развитие речи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"/>
              </w:rPr>
              <w:t xml:space="preserve">РЭШ Русский язык 1 класс, </w:t>
            </w:r>
            <w:hyperlink r:id="rId10" w:history="1">
              <w:r>
                <w:rPr>
                  <w:rStyle w:val="a3"/>
                </w:rPr>
                <w:t>Ьйр8://ге8Ь.ейи.ги/8иЬ]ес1/13/1/</w:t>
              </w:r>
            </w:hyperlink>
          </w:p>
        </w:tc>
      </w:tr>
      <w:tr w:rsidR="00CC16C7" w:rsidTr="00FE2DBD">
        <w:trPr>
          <w:trHeight w:val="333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Итого по разделу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100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rPr>
                <w:sz w:val="10"/>
                <w:szCs w:val="10"/>
              </w:rPr>
            </w:pPr>
          </w:p>
        </w:tc>
      </w:tr>
      <w:tr w:rsidR="00CC16C7" w:rsidTr="00FE2DBD">
        <w:trPr>
          <w:trHeight w:val="333"/>
        </w:trPr>
        <w:tc>
          <w:tcPr>
            <w:tcW w:w="15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60"/>
              <w:shd w:val="clear" w:color="auto" w:fill="auto"/>
              <w:spacing w:line="240" w:lineRule="auto"/>
              <w:ind w:left="240"/>
            </w:pPr>
            <w:r>
              <w:t>Раздел 2. Систематический курс</w:t>
            </w:r>
          </w:p>
        </w:tc>
      </w:tr>
      <w:tr w:rsidR="00CC16C7" w:rsidTr="00FE2DBD">
        <w:trPr>
          <w:trHeight w:val="58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Общие сведения о языке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"/>
              </w:rPr>
              <w:t xml:space="preserve">РЭШ Русский язык 1 класс </w:t>
            </w:r>
            <w:hyperlink r:id="rId11" w:history="1">
              <w:r>
                <w:rPr>
                  <w:rStyle w:val="a3"/>
                </w:rPr>
                <w:t>Ьйр8://ге8Ь.ейи.ги/8иЬ]ес1/13/1/</w:t>
              </w:r>
            </w:hyperlink>
          </w:p>
        </w:tc>
      </w:tr>
      <w:tr w:rsidR="00CC16C7" w:rsidTr="00FE2DBD">
        <w:trPr>
          <w:trHeight w:val="58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Фонетика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spacing w:line="288" w:lineRule="exact"/>
              <w:ind w:left="240"/>
            </w:pPr>
            <w:r>
              <w:rPr>
                <w:rStyle w:val="Bodytext8115pt"/>
              </w:rPr>
              <w:t xml:space="preserve">РЭШ Русский язык 1 класс , </w:t>
            </w:r>
            <w:hyperlink r:id="rId12" w:history="1">
              <w:r>
                <w:rPr>
                  <w:rStyle w:val="a3"/>
                </w:rPr>
                <w:t>Ьйр8://ге8Ь.ейи.ги/8иЬ]ес1/13/1/</w:t>
              </w:r>
            </w:hyperlink>
          </w:p>
        </w:tc>
      </w:tr>
      <w:tr w:rsidR="00CC16C7" w:rsidTr="00FE2DBD">
        <w:trPr>
          <w:trHeight w:val="58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Графика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"/>
              </w:rPr>
              <w:t xml:space="preserve">РЭШ Русский язык 1 класс, </w:t>
            </w:r>
            <w:hyperlink r:id="rId13" w:history="1">
              <w:r>
                <w:rPr>
                  <w:rStyle w:val="a3"/>
                </w:rPr>
                <w:t>Ьйр8://ге8Ь.ейи.ги/8иЫес1;/13/1/</w:t>
              </w:r>
            </w:hyperlink>
          </w:p>
        </w:tc>
      </w:tr>
      <w:tr w:rsidR="00CC16C7" w:rsidTr="00FE2DBD">
        <w:trPr>
          <w:trHeight w:val="5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Лексика и морфология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"/>
              </w:rPr>
              <w:t xml:space="preserve">РЭШ Русский язык 1 класс, </w:t>
            </w:r>
            <w:hyperlink r:id="rId14" w:history="1">
              <w:r>
                <w:rPr>
                  <w:rStyle w:val="a3"/>
                </w:rPr>
                <w:t>Ьйр8://ге8Ь.ейи.ги/8иЫес1;/13/1/</w:t>
              </w:r>
            </w:hyperlink>
          </w:p>
        </w:tc>
      </w:tr>
      <w:tr w:rsidR="00CC16C7" w:rsidTr="00FE2DBD">
        <w:trPr>
          <w:trHeight w:val="58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Синтаксис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ind w:left="240"/>
            </w:pPr>
            <w:r>
              <w:rPr>
                <w:rStyle w:val="Bodytext8115pt"/>
              </w:rPr>
              <w:t xml:space="preserve">РЭШ Русский язык 1 класс, </w:t>
            </w:r>
            <w:hyperlink r:id="rId15" w:history="1">
              <w:r>
                <w:rPr>
                  <w:rStyle w:val="a3"/>
                </w:rPr>
                <w:t>Ьйр8://ге8Ь.ейи.ги/8иЬ1ес1/13/1/</w:t>
              </w:r>
            </w:hyperlink>
          </w:p>
        </w:tc>
      </w:tr>
      <w:tr w:rsidR="00CC16C7" w:rsidTr="00FE2DBD">
        <w:trPr>
          <w:trHeight w:val="5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Орфография и пунктуация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"/>
              </w:rPr>
              <w:t xml:space="preserve">РЭШ Русский язык 1 класс, </w:t>
            </w:r>
            <w:hyperlink r:id="rId16" w:history="1">
              <w:r>
                <w:rPr>
                  <w:rStyle w:val="a3"/>
                </w:rPr>
                <w:t>Ьйр8://ге8Ь.ейи.ги/8иЬ1ес1/13/1/</w:t>
              </w:r>
            </w:hyperlink>
          </w:p>
        </w:tc>
      </w:tr>
      <w:tr w:rsidR="00CC16C7" w:rsidTr="00FE2DBD">
        <w:trPr>
          <w:trHeight w:val="58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Развитие речи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700"/>
              <w:jc w:val="left"/>
            </w:pPr>
            <w: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Bodytext80"/>
              <w:shd w:val="clear" w:color="auto" w:fill="auto"/>
              <w:spacing w:line="288" w:lineRule="exact"/>
              <w:ind w:left="240"/>
            </w:pPr>
            <w:r>
              <w:rPr>
                <w:rStyle w:val="Bodytext8115pt"/>
              </w:rPr>
              <w:t xml:space="preserve">РЭШ Русский язык 1 класс, </w:t>
            </w:r>
            <w:hyperlink r:id="rId17" w:history="1">
              <w:r>
                <w:rPr>
                  <w:rStyle w:val="a3"/>
                </w:rPr>
                <w:t>Ьйр8://ге8Ь.ейи.ги/8иЫес1;/13/1/</w:t>
              </w:r>
            </w:hyperlink>
          </w:p>
        </w:tc>
      </w:tr>
      <w:tr w:rsidR="00CC16C7" w:rsidTr="00FE2DBD">
        <w:trPr>
          <w:trHeight w:val="589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Итого по разделу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57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rPr>
                <w:sz w:val="10"/>
                <w:szCs w:val="1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Pr="00FE2DBD" w:rsidRDefault="00CC16C7" w:rsidP="00CC16C7">
            <w:pPr>
              <w:pStyle w:val="Bodytext80"/>
              <w:shd w:val="clear" w:color="auto" w:fill="auto"/>
              <w:spacing w:line="288" w:lineRule="exact"/>
              <w:ind w:left="240"/>
              <w:rPr>
                <w:rStyle w:val="Bodytext8115pt"/>
                <w:lang w:val="ru-RU"/>
              </w:rPr>
            </w:pPr>
          </w:p>
        </w:tc>
      </w:tr>
      <w:tr w:rsidR="00CC16C7" w:rsidTr="00FE2DBD">
        <w:trPr>
          <w:trHeight w:val="589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lastRenderedPageBreak/>
              <w:t>Резервное время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rPr>
                <w:sz w:val="10"/>
                <w:szCs w:val="1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rPr>
                <w:sz w:val="10"/>
                <w:szCs w:val="10"/>
              </w:rPr>
            </w:pPr>
          </w:p>
        </w:tc>
      </w:tr>
      <w:tr w:rsidR="00CC16C7" w:rsidTr="00FE2DBD">
        <w:trPr>
          <w:trHeight w:val="589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C7" w:rsidRDefault="00CC16C7" w:rsidP="00CC16C7">
            <w:pPr>
              <w:rPr>
                <w:sz w:val="10"/>
                <w:szCs w:val="10"/>
              </w:rPr>
            </w:pPr>
          </w:p>
        </w:tc>
      </w:tr>
    </w:tbl>
    <w:p w:rsidR="009475C1" w:rsidRPr="00154AE5" w:rsidRDefault="009475C1" w:rsidP="009475C1">
      <w:pPr>
        <w:rPr>
          <w:sz w:val="2"/>
          <w:szCs w:val="2"/>
          <w:lang w:val="ru-RU"/>
        </w:rPr>
        <w:sectPr w:rsidR="009475C1" w:rsidRPr="00154AE5" w:rsidSect="00E46217">
          <w:footerReference w:type="default" r:id="rId18"/>
          <w:type w:val="continuous"/>
          <w:pgSz w:w="16837" w:h="11905" w:orient="landscape"/>
          <w:pgMar w:top="568" w:right="722" w:bottom="1505" w:left="567" w:header="0" w:footer="3" w:gutter="0"/>
          <w:cols w:space="720"/>
          <w:noEndnote/>
          <w:docGrid w:linePitch="360"/>
        </w:sectPr>
      </w:pPr>
    </w:p>
    <w:p w:rsidR="009475C1" w:rsidRDefault="009475C1" w:rsidP="009475C1">
      <w:pPr>
        <w:pStyle w:val="Heading30"/>
        <w:keepNext/>
        <w:keepLines/>
        <w:shd w:val="clear" w:color="auto" w:fill="auto"/>
        <w:spacing w:after="0" w:line="331" w:lineRule="exact"/>
        <w:ind w:right="10000"/>
        <w:jc w:val="left"/>
        <w:rPr>
          <w:lang w:val="ru-RU"/>
        </w:rPr>
      </w:pPr>
    </w:p>
    <w:tbl>
      <w:tblPr>
        <w:tblpPr w:leftFromText="180" w:rightFromText="180" w:vertAnchor="text" w:horzAnchor="margin" w:tblpY="13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4267"/>
        <w:gridCol w:w="1349"/>
        <w:gridCol w:w="1589"/>
        <w:gridCol w:w="1704"/>
        <w:gridCol w:w="3989"/>
      </w:tblGrid>
      <w:tr w:rsidR="00601D89" w:rsidTr="00601D89">
        <w:trPr>
          <w:trHeight w:val="350"/>
        </w:trPr>
        <w:tc>
          <w:tcPr>
            <w:tcW w:w="141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302" w:lineRule="exact"/>
              <w:ind w:left="240"/>
              <w:rPr>
                <w:sz w:val="28"/>
                <w:szCs w:val="28"/>
                <w:lang w:val="ru-RU"/>
              </w:rPr>
            </w:pPr>
            <w:r w:rsidRPr="00601D89">
              <w:rPr>
                <w:sz w:val="28"/>
                <w:szCs w:val="28"/>
              </w:rPr>
              <w:t>1 дополнительный класс</w:t>
            </w:r>
          </w:p>
          <w:p w:rsidR="00601D89" w:rsidRPr="00601D89" w:rsidRDefault="00601D89" w:rsidP="00601D89">
            <w:pPr>
              <w:pStyle w:val="Bodytext60"/>
              <w:shd w:val="clear" w:color="auto" w:fill="auto"/>
              <w:spacing w:line="302" w:lineRule="exact"/>
              <w:ind w:left="240"/>
              <w:rPr>
                <w:sz w:val="28"/>
                <w:szCs w:val="28"/>
                <w:lang w:val="ru-RU"/>
              </w:rPr>
            </w:pPr>
          </w:p>
        </w:tc>
      </w:tr>
      <w:tr w:rsidR="00601D89" w:rsidTr="00601D89">
        <w:trPr>
          <w:trHeight w:val="35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240"/>
            </w:pPr>
            <w:r>
              <w:t>№ п/п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93" w:lineRule="exact"/>
              <w:ind w:left="240"/>
            </w:pPr>
            <w:r>
              <w:t>Наименование разделов и тем программы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100"/>
            </w:pPr>
            <w:r>
              <w:t>Количество часов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302" w:lineRule="exact"/>
              <w:ind w:left="240"/>
            </w:pPr>
            <w:r>
              <w:t>Электронные (цифровые) образовательные ресурсы</w:t>
            </w:r>
          </w:p>
        </w:tc>
      </w:tr>
      <w:tr w:rsidR="00601D89" w:rsidTr="00601D89">
        <w:trPr>
          <w:trHeight w:val="643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/>
        </w:tc>
        <w:tc>
          <w:tcPr>
            <w:tcW w:w="4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240"/>
            </w:pPr>
            <w: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307" w:lineRule="exact"/>
              <w:ind w:right="180"/>
              <w:jc w:val="right"/>
            </w:pPr>
            <w:r>
              <w:t>Контрольн ые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307" w:lineRule="exact"/>
              <w:ind w:right="260"/>
              <w:jc w:val="right"/>
            </w:pPr>
            <w:r>
              <w:t>Практическ ие работы</w:t>
            </w: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/>
        </w:tc>
      </w:tr>
      <w:tr w:rsidR="00601D89" w:rsidTr="00601D89">
        <w:trPr>
          <w:trHeight w:val="346"/>
        </w:trPr>
        <w:tc>
          <w:tcPr>
            <w:tcW w:w="1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220"/>
            </w:pPr>
            <w:r>
              <w:t>Раздел 1. Обучение грамоте</w:t>
            </w:r>
          </w:p>
        </w:tc>
      </w:tr>
      <w:tr w:rsidR="00601D89" w:rsidTr="00601D89">
        <w:trPr>
          <w:trHeight w:val="3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1.1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Слово и предложение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  <w:tr w:rsidR="00601D89" w:rsidTr="00601D89">
        <w:trPr>
          <w:trHeight w:val="6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1.2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Фонетика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8" w:lineRule="exact"/>
              <w:ind w:left="240"/>
            </w:pPr>
            <w:r>
              <w:rPr>
                <w:rStyle w:val="Bodytext8115pt0"/>
              </w:rPr>
              <w:t xml:space="preserve">РЭШ Русский язык 1 класс, </w:t>
            </w:r>
            <w:hyperlink r:id="rId19" w:history="1">
              <w:r>
                <w:rPr>
                  <w:rStyle w:val="a3"/>
                </w:rPr>
                <w:t>Ьйр8://ге8Ь.ейи.ги/8иЫес1;/13/1/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1.3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70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0"/>
              </w:rPr>
              <w:t xml:space="preserve">РЭШ Русский язык 1 класс, </w:t>
            </w:r>
            <w:hyperlink r:id="rId20" w:history="1">
              <w:r>
                <w:rPr>
                  <w:rStyle w:val="a3"/>
                </w:rPr>
                <w:t>Ьйр8://ге8Ь.ейи.ги/8иЬ1ес1/13/1/</w:t>
              </w:r>
            </w:hyperlink>
          </w:p>
        </w:tc>
      </w:tr>
      <w:tr w:rsidR="00601D89" w:rsidTr="00601D89">
        <w:trPr>
          <w:trHeight w:val="6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1.4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Развитие речи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ind w:left="240"/>
            </w:pPr>
            <w:r>
              <w:rPr>
                <w:rStyle w:val="Bodytext8115pt0"/>
              </w:rPr>
              <w:t xml:space="preserve">РЭШ Русский язык 1 класс, </w:t>
            </w:r>
            <w:hyperlink r:id="rId21" w:history="1">
              <w:r>
                <w:rPr>
                  <w:rStyle w:val="a3"/>
                </w:rPr>
                <w:t>Ьйр8://ге8Ь.ейи.ги/8иЬ1ес1/13/1/</w:t>
              </w:r>
            </w:hyperlink>
          </w:p>
        </w:tc>
      </w:tr>
      <w:tr w:rsidR="00601D89" w:rsidTr="00601D89">
        <w:trPr>
          <w:trHeight w:val="350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Итого по разделу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100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  <w:tr w:rsidR="00601D89" w:rsidTr="00601D89">
        <w:trPr>
          <w:trHeight w:val="346"/>
        </w:trPr>
        <w:tc>
          <w:tcPr>
            <w:tcW w:w="1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220"/>
            </w:pPr>
            <w:r>
              <w:t>Раздел 2. Систематический курс</w:t>
            </w:r>
          </w:p>
        </w:tc>
      </w:tr>
      <w:tr w:rsidR="00601D89" w:rsidTr="00601D89">
        <w:trPr>
          <w:trHeight w:val="6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Общие сведения о языке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ind w:left="240"/>
            </w:pPr>
            <w:r>
              <w:rPr>
                <w:rStyle w:val="Bodytext8115pt0"/>
              </w:rPr>
              <w:t xml:space="preserve">РЭШ Русский язык 1 класс </w:t>
            </w:r>
            <w:hyperlink r:id="rId22" w:history="1">
              <w:r>
                <w:rPr>
                  <w:rStyle w:val="a3"/>
                </w:rPr>
                <w:t>Ьйр8://ге8Ь.ейи.ги/8иЬ1ес1/13/1/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Фонетика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0"/>
              </w:rPr>
              <w:t xml:space="preserve">РЭШ Русский язык 1 класс , </w:t>
            </w:r>
            <w:hyperlink r:id="rId23" w:history="1">
              <w:r>
                <w:rPr>
                  <w:rStyle w:val="a3"/>
                </w:rPr>
                <w:t>Ьйр8://ге8Ь.ейи.ги/8иЬ]ес1/13/1/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Графика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8" w:lineRule="exact"/>
              <w:ind w:left="240"/>
            </w:pPr>
            <w:r>
              <w:rPr>
                <w:rStyle w:val="Bodytext8115pt0"/>
              </w:rPr>
              <w:t xml:space="preserve">РЭШ Русский язык 1 класс, </w:t>
            </w:r>
            <w:hyperlink r:id="rId24" w:history="1">
              <w:r>
                <w:rPr>
                  <w:rStyle w:val="a3"/>
                </w:rPr>
                <w:t>Ьйр8://ге8Ь.ейи.ги/8иЬ]ес1/13/1/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2.4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Лексика и морфология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0"/>
              </w:rPr>
              <w:t xml:space="preserve">РЭШ Русский язык 1 класс, </w:t>
            </w:r>
            <w:hyperlink r:id="rId25" w:history="1">
              <w:r>
                <w:rPr>
                  <w:rStyle w:val="a3"/>
                </w:rPr>
                <w:t>Ьйр8://ге8Ь.ейи.ги/8иЬ]ес1/13/1/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left="240"/>
              <w:rPr>
                <w:rStyle w:val="Bodytext8115pt0"/>
              </w:rPr>
            </w:pPr>
          </w:p>
        </w:tc>
      </w:tr>
      <w:tr w:rsidR="00601D89" w:rsidTr="00601D89">
        <w:trPr>
          <w:trHeight w:val="6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Синтаксис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ind w:left="240"/>
            </w:pPr>
            <w:r>
              <w:rPr>
                <w:rStyle w:val="Bodytext8115pt0"/>
              </w:rPr>
              <w:t xml:space="preserve">РЭШ Русский язык 1 класс, </w:t>
            </w:r>
            <w:hyperlink r:id="rId26" w:history="1">
              <w:r>
                <w:rPr>
                  <w:rStyle w:val="a3"/>
                </w:rPr>
                <w:t>Ьйр8://ге8Ь.ейи.ги/8иЬ]ес1/13/1/</w:t>
              </w:r>
            </w:hyperlink>
          </w:p>
        </w:tc>
      </w:tr>
    </w:tbl>
    <w:p w:rsidR="00E46217" w:rsidRPr="00E46217" w:rsidRDefault="00E46217" w:rsidP="009475C1">
      <w:pPr>
        <w:pStyle w:val="Heading30"/>
        <w:keepNext/>
        <w:keepLines/>
        <w:shd w:val="clear" w:color="auto" w:fill="auto"/>
        <w:spacing w:after="0" w:line="331" w:lineRule="exact"/>
        <w:ind w:right="10000"/>
        <w:jc w:val="left"/>
        <w:rPr>
          <w:lang w:val="ru-RU"/>
        </w:rPr>
      </w:pPr>
    </w:p>
    <w:p w:rsidR="009475C1" w:rsidRPr="009475C1" w:rsidRDefault="009475C1" w:rsidP="009475C1">
      <w:pPr>
        <w:pStyle w:val="Heading30"/>
        <w:keepNext/>
        <w:keepLines/>
        <w:shd w:val="clear" w:color="auto" w:fill="auto"/>
        <w:spacing w:after="0" w:line="331" w:lineRule="exact"/>
        <w:ind w:right="10000"/>
        <w:jc w:val="left"/>
        <w:rPr>
          <w:lang w:val="ru-RU"/>
        </w:rPr>
      </w:pPr>
    </w:p>
    <w:tbl>
      <w:tblPr>
        <w:tblpPr w:leftFromText="180" w:rightFromText="180" w:vertAnchor="text" w:horzAnchor="margin" w:tblpY="70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4267"/>
        <w:gridCol w:w="1349"/>
        <w:gridCol w:w="1589"/>
        <w:gridCol w:w="1704"/>
        <w:gridCol w:w="3989"/>
      </w:tblGrid>
      <w:tr w:rsidR="00601D89" w:rsidTr="00601D89">
        <w:trPr>
          <w:trHeight w:val="62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Орфография и пунктуация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60"/>
              <w:jc w:val="left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ind w:left="240"/>
            </w:pPr>
            <w:r>
              <w:rPr>
                <w:rStyle w:val="Bodytext8115pt1"/>
              </w:rPr>
              <w:t xml:space="preserve">РЭШ Русский язык 1 класс, </w:t>
            </w:r>
            <w:hyperlink r:id="rId27" w:history="1">
              <w:r>
                <w:rPr>
                  <w:rStyle w:val="a3"/>
                </w:rPr>
                <w:t>Ьйр8://ге8Ь.ейи.ги/8иЫес!/13/1/</w:t>
              </w:r>
            </w:hyperlink>
          </w:p>
        </w:tc>
      </w:tr>
      <w:tr w:rsidR="00601D89" w:rsidTr="00601D89">
        <w:trPr>
          <w:trHeight w:val="6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2.7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Развитие речи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60"/>
              <w:jc w:val="lef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1"/>
              </w:rPr>
              <w:t xml:space="preserve">РЭШ Русский язык 1 класс, </w:t>
            </w:r>
            <w:hyperlink r:id="rId28" w:history="1">
              <w:r>
                <w:rPr>
                  <w:rStyle w:val="a3"/>
                </w:rPr>
                <w:t>Ьйр8://ге8Ь.ейи.ги/8иЫес!/13/1/</w:t>
              </w:r>
            </w:hyperlink>
          </w:p>
        </w:tc>
      </w:tr>
      <w:tr w:rsidR="00601D89" w:rsidTr="00601D89">
        <w:trPr>
          <w:trHeight w:val="346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Итого по разделу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57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  <w:tr w:rsidR="00601D89" w:rsidTr="00601D89">
        <w:trPr>
          <w:trHeight w:val="350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Резервное время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  <w:tr w:rsidR="00601D89" w:rsidTr="00601D89">
        <w:trPr>
          <w:trHeight w:val="346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60"/>
              <w:jc w:val="left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</w:tbl>
    <w:p w:rsidR="00F61485" w:rsidRDefault="00F61485">
      <w:pPr>
        <w:rPr>
          <w:sz w:val="2"/>
          <w:szCs w:val="2"/>
        </w:rPr>
      </w:pPr>
    </w:p>
    <w:p w:rsidR="00601D89" w:rsidRDefault="00601D89" w:rsidP="00CC16C7">
      <w:pPr>
        <w:pStyle w:val="Heading30"/>
        <w:keepNext/>
        <w:keepLines/>
        <w:shd w:val="clear" w:color="auto" w:fill="auto"/>
        <w:spacing w:before="341" w:after="6" w:line="270" w:lineRule="exact"/>
        <w:jc w:val="left"/>
        <w:rPr>
          <w:lang w:val="ru-RU"/>
        </w:rPr>
      </w:pPr>
      <w:bookmarkStart w:id="27" w:name="bookmark24"/>
    </w:p>
    <w:p w:rsidR="00601D89" w:rsidRDefault="00601D89" w:rsidP="00CC16C7">
      <w:pPr>
        <w:pStyle w:val="Heading30"/>
        <w:keepNext/>
        <w:keepLines/>
        <w:shd w:val="clear" w:color="auto" w:fill="auto"/>
        <w:spacing w:before="341" w:after="6" w:line="270" w:lineRule="exact"/>
        <w:jc w:val="left"/>
        <w:rPr>
          <w:lang w:val="ru-RU"/>
        </w:rPr>
      </w:pPr>
    </w:p>
    <w:p w:rsidR="00601D89" w:rsidRDefault="00601D89" w:rsidP="00CC16C7">
      <w:pPr>
        <w:pStyle w:val="Heading30"/>
        <w:keepNext/>
        <w:keepLines/>
        <w:shd w:val="clear" w:color="auto" w:fill="auto"/>
        <w:spacing w:before="341" w:after="6" w:line="270" w:lineRule="exact"/>
        <w:jc w:val="left"/>
        <w:rPr>
          <w:lang w:val="ru-RU"/>
        </w:rPr>
      </w:pPr>
    </w:p>
    <w:p w:rsidR="00601D89" w:rsidRDefault="00601D89" w:rsidP="00CC16C7">
      <w:pPr>
        <w:pStyle w:val="Heading30"/>
        <w:keepNext/>
        <w:keepLines/>
        <w:shd w:val="clear" w:color="auto" w:fill="auto"/>
        <w:spacing w:before="341" w:after="6" w:line="270" w:lineRule="exact"/>
        <w:jc w:val="left"/>
        <w:rPr>
          <w:lang w:val="ru-RU"/>
        </w:rPr>
      </w:pPr>
    </w:p>
    <w:bookmarkEnd w:id="27"/>
    <w:p w:rsidR="00F61485" w:rsidRPr="00601D89" w:rsidRDefault="00F61485" w:rsidP="00CC16C7">
      <w:pPr>
        <w:pStyle w:val="Heading30"/>
        <w:keepNext/>
        <w:keepLines/>
        <w:shd w:val="clear" w:color="auto" w:fill="auto"/>
        <w:spacing w:before="341" w:after="6" w:line="270" w:lineRule="exact"/>
        <w:jc w:val="left"/>
        <w:rPr>
          <w:lang w:val="ru-RU"/>
        </w:rPr>
      </w:pPr>
    </w:p>
    <w:tbl>
      <w:tblPr>
        <w:tblpPr w:leftFromText="180" w:rightFromText="180" w:vertAnchor="text" w:horzAnchor="margin" w:tblpY="392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4387"/>
        <w:gridCol w:w="1358"/>
        <w:gridCol w:w="1680"/>
        <w:gridCol w:w="1699"/>
        <w:gridCol w:w="3696"/>
      </w:tblGrid>
      <w:tr w:rsidR="00601D89" w:rsidTr="006960C1">
        <w:trPr>
          <w:trHeight w:val="350"/>
        </w:trPr>
        <w:tc>
          <w:tcPr>
            <w:tcW w:w="141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Heading30"/>
              <w:keepNext/>
              <w:keepLines/>
              <w:shd w:val="clear" w:color="auto" w:fill="auto"/>
              <w:spacing w:before="341" w:after="6" w:line="270" w:lineRule="exact"/>
              <w:jc w:val="left"/>
            </w:pPr>
            <w:r w:rsidRPr="00601D89">
              <w:t>2 класс</w:t>
            </w:r>
          </w:p>
        </w:tc>
      </w:tr>
      <w:tr w:rsidR="00601D89" w:rsidTr="00601D89">
        <w:trPr>
          <w:trHeight w:val="35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120"/>
            </w:pPr>
            <w:r>
              <w:t>№ п/п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93" w:lineRule="exact"/>
              <w:ind w:left="240"/>
            </w:pPr>
            <w:r>
              <w:t>Наименование разделов и тем программы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100"/>
            </w:pPr>
            <w:r>
              <w:t>Количество часов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302" w:lineRule="exact"/>
              <w:ind w:right="660"/>
              <w:jc w:val="right"/>
            </w:pPr>
            <w:r>
              <w:t>Электронные (цифровые) образовательные ресурсы</w:t>
            </w:r>
          </w:p>
        </w:tc>
      </w:tr>
      <w:tr w:rsidR="00601D89" w:rsidTr="00601D89">
        <w:trPr>
          <w:trHeight w:val="648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/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240"/>
            </w:pPr>
            <w: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302" w:lineRule="exact"/>
              <w:ind w:right="280"/>
              <w:jc w:val="right"/>
            </w:pPr>
            <w:r>
              <w:t>Контрольн ые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302" w:lineRule="exact"/>
              <w:ind w:right="260"/>
              <w:jc w:val="right"/>
            </w:pPr>
            <w:r>
              <w:t>Практическ ие работы</w:t>
            </w: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/>
        </w:tc>
      </w:tr>
      <w:tr w:rsidR="00601D89" w:rsidTr="00601D89">
        <w:trPr>
          <w:trHeight w:val="34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Общие сведения о языке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  <w:tr w:rsidR="00601D89" w:rsidTr="00601D89">
        <w:trPr>
          <w:trHeight w:val="62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Фонетика и графика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right="660"/>
              <w:jc w:val="right"/>
            </w:pPr>
            <w:r>
              <w:rPr>
                <w:rStyle w:val="Bodytext8115pt1"/>
              </w:rPr>
              <w:t xml:space="preserve">РЭШ Русский язык 2 класс, </w:t>
            </w:r>
            <w:hyperlink r:id="rId29" w:history="1">
              <w:r>
                <w:rPr>
                  <w:rStyle w:val="a3"/>
                </w:rPr>
                <w:t>Ьйр8://ге8Ь.ейи.ги/8иЬ] ес!/13/2/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Лексика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ind w:right="660"/>
              <w:jc w:val="right"/>
            </w:pPr>
            <w:r>
              <w:rPr>
                <w:rStyle w:val="Bodytext8115pt1"/>
              </w:rPr>
              <w:t xml:space="preserve">РЭШ Русский язык 2 класс, </w:t>
            </w:r>
            <w:hyperlink r:id="rId30" w:history="1">
              <w:r>
                <w:rPr>
                  <w:rStyle w:val="a3"/>
                </w:rPr>
                <w:t>Ьйр8://ге8Ь.ейи.ги/8иЬ] ес!/13/2/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 слова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right="660"/>
              <w:jc w:val="right"/>
            </w:pPr>
            <w:r>
              <w:rPr>
                <w:rStyle w:val="Bodytext8115pt1"/>
              </w:rPr>
              <w:t xml:space="preserve">РЭШ Русский язык 2 класс, </w:t>
            </w:r>
            <w:hyperlink r:id="rId31" w:history="1">
              <w:r>
                <w:rPr>
                  <w:rStyle w:val="a3"/>
                </w:rPr>
                <w:t>Ь!1р8://ге8Ь.ейи.ги/8иЫ ес!/13/2/</w:t>
              </w:r>
            </w:hyperlink>
          </w:p>
        </w:tc>
      </w:tr>
      <w:tr w:rsidR="00601D89" w:rsidTr="00601D89">
        <w:trPr>
          <w:trHeight w:val="62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Морфология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right="660"/>
              <w:jc w:val="right"/>
            </w:pPr>
            <w:r>
              <w:rPr>
                <w:rStyle w:val="Bodytext8115pt1"/>
              </w:rPr>
              <w:t xml:space="preserve">РЭШ Русский язык 2 класс, </w:t>
            </w:r>
            <w:hyperlink r:id="rId32" w:history="1">
              <w:r>
                <w:rPr>
                  <w:rStyle w:val="a3"/>
                </w:rPr>
                <w:t>Ь!1р8://ге8Ь.ейи.ги/8иЫ ес!/13/2/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Синтаксис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8" w:lineRule="exact"/>
              <w:ind w:right="660"/>
              <w:jc w:val="right"/>
            </w:pPr>
            <w:r>
              <w:rPr>
                <w:rStyle w:val="Bodytext8115pt1"/>
              </w:rPr>
              <w:t xml:space="preserve">РЭШ Русский язык 2 класс, </w:t>
            </w:r>
            <w:hyperlink r:id="rId33" w:history="1">
              <w:r>
                <w:rPr>
                  <w:rStyle w:val="a3"/>
                </w:rPr>
                <w:t>Ь!1р8://ге8Ь.ейи.ги/8иЫ ес!/13/2/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Орфография и пунктуация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right="660"/>
              <w:jc w:val="right"/>
            </w:pPr>
            <w:r>
              <w:rPr>
                <w:rStyle w:val="Bodytext8115pt1"/>
              </w:rPr>
              <w:t xml:space="preserve">РЭШ Русский язык 2 класс, </w:t>
            </w:r>
            <w:hyperlink r:id="rId34" w:history="1">
              <w:r>
                <w:rPr>
                  <w:rStyle w:val="a3"/>
                </w:rPr>
                <w:t>Ь!1р8://ге8Ь.ейи.ги/8иЫ ес!/13/2/</w:t>
              </w:r>
            </w:hyperlink>
          </w:p>
        </w:tc>
      </w:tr>
      <w:tr w:rsidR="00601D89" w:rsidTr="00601D89">
        <w:trPr>
          <w:trHeight w:val="62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Развитие речи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ind w:right="660"/>
              <w:jc w:val="right"/>
            </w:pPr>
            <w:r>
              <w:rPr>
                <w:rStyle w:val="Bodytext8115pt1"/>
              </w:rPr>
              <w:t xml:space="preserve">РЭШ Русский язык 2 класс, </w:t>
            </w:r>
            <w:hyperlink r:id="rId35" w:history="1">
              <w:r>
                <w:rPr>
                  <w:rStyle w:val="a3"/>
                </w:rPr>
                <w:t>Ьир8://ге8Ь.ейи.ги/8иЬ] ес!/13/2/</w:t>
              </w:r>
            </w:hyperlink>
          </w:p>
        </w:tc>
      </w:tr>
      <w:tr w:rsidR="00601D89" w:rsidTr="00601D89">
        <w:trPr>
          <w:trHeight w:val="346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Резервное время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  <w:tr w:rsidR="00601D89" w:rsidTr="00601D89">
        <w:trPr>
          <w:trHeight w:val="350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</w:tbl>
    <w:p w:rsidR="00F61485" w:rsidRDefault="00F61485" w:rsidP="00601D89">
      <w:pPr>
        <w:tabs>
          <w:tab w:val="left" w:pos="1418"/>
        </w:tabs>
        <w:rPr>
          <w:sz w:val="2"/>
          <w:szCs w:val="2"/>
        </w:rPr>
        <w:sectPr w:rsidR="00F61485" w:rsidSect="00601D89">
          <w:footerReference w:type="default" r:id="rId36"/>
          <w:type w:val="continuous"/>
          <w:pgSz w:w="16837" w:h="11905" w:orient="landscape"/>
          <w:pgMar w:top="1000" w:right="394" w:bottom="426" w:left="709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860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4291"/>
        <w:gridCol w:w="1320"/>
        <w:gridCol w:w="1843"/>
        <w:gridCol w:w="1906"/>
        <w:gridCol w:w="3187"/>
      </w:tblGrid>
      <w:tr w:rsidR="00601D89" w:rsidTr="00601D89">
        <w:trPr>
          <w:trHeight w:val="350"/>
        </w:trPr>
        <w:tc>
          <w:tcPr>
            <w:tcW w:w="13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  <w:lang w:val="ru-RU"/>
              </w:rPr>
            </w:pPr>
          </w:p>
          <w:p w:rsidR="00601D89" w:rsidRDefault="00601D89" w:rsidP="00601D89">
            <w:pPr>
              <w:rPr>
                <w:sz w:val="10"/>
                <w:szCs w:val="10"/>
                <w:lang w:val="ru-RU"/>
              </w:rPr>
            </w:pPr>
          </w:p>
          <w:p w:rsidR="00601D89" w:rsidRPr="00601D89" w:rsidRDefault="00601D89" w:rsidP="00601D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класс</w:t>
            </w:r>
          </w:p>
        </w:tc>
      </w:tr>
      <w:tr w:rsidR="00601D89" w:rsidTr="00601D89">
        <w:trPr>
          <w:trHeight w:val="3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93" w:lineRule="exact"/>
              <w:ind w:left="240"/>
            </w:pPr>
            <w:r>
              <w:t>Наименование разделов и тем программы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120"/>
            </w:pPr>
            <w:r>
              <w:t>Количество часов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  <w:tr w:rsidR="00601D89" w:rsidTr="00601D89">
        <w:trPr>
          <w:trHeight w:val="936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240"/>
            </w:pPr>
            <w:r>
              <w:t>№ п/п</w:t>
            </w:r>
          </w:p>
        </w:tc>
        <w:tc>
          <w:tcPr>
            <w:tcW w:w="4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40" w:lineRule="auto"/>
              <w:ind w:left="24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302" w:lineRule="exact"/>
              <w:ind w:left="240"/>
            </w:pPr>
            <w:r>
              <w:t>Контрольные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302" w:lineRule="exact"/>
              <w:ind w:left="240"/>
            </w:pPr>
            <w:r>
              <w:t>Практические работы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60"/>
              <w:shd w:val="clear" w:color="auto" w:fill="auto"/>
              <w:spacing w:line="298" w:lineRule="exact"/>
              <w:ind w:left="240"/>
            </w:pPr>
            <w:r>
              <w:t>Электронные (цифровые) образовательные ресурсы</w:t>
            </w:r>
          </w:p>
        </w:tc>
      </w:tr>
      <w:tr w:rsidR="00601D89" w:rsidTr="00601D89">
        <w:trPr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Общие сведения о языке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74" w:lineRule="exact"/>
              <w:ind w:left="240"/>
            </w:pPr>
            <w:r>
              <w:rPr>
                <w:rStyle w:val="Bodytext8115pt2"/>
              </w:rPr>
              <w:t xml:space="preserve">Библиотека ЦОК </w:t>
            </w:r>
            <w:hyperlink r:id="rId37" w:history="1">
              <w:r>
                <w:rPr>
                  <w:rStyle w:val="a3"/>
                </w:rPr>
                <w:t>Ьйр8://ш.е&lt;1800.ги/7Ш0&lt;1е8</w:t>
              </w:r>
            </w:hyperlink>
          </w:p>
        </w:tc>
      </w:tr>
      <w:tr w:rsidR="00601D89" w:rsidTr="00601D89">
        <w:trPr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Фонетика и графика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74" w:lineRule="exact"/>
              <w:ind w:left="240"/>
            </w:pPr>
            <w:r>
              <w:rPr>
                <w:rStyle w:val="Bodytext8115pt2"/>
              </w:rPr>
              <w:t xml:space="preserve">Библиотека ЦОК </w:t>
            </w:r>
            <w:hyperlink r:id="rId38" w:history="1">
              <w:r>
                <w:rPr>
                  <w:rStyle w:val="a3"/>
                </w:rPr>
                <w:t>Ьйр8://ш.е&lt;1800.ги/7Ш0&lt;1е8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Лексика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ind w:left="240"/>
            </w:pPr>
            <w:r>
              <w:rPr>
                <w:rStyle w:val="Bodytext8115pt2"/>
              </w:rPr>
              <w:t xml:space="preserve">Библиотека ЦОК </w:t>
            </w:r>
            <w:hyperlink r:id="rId39" w:history="1">
              <w:r>
                <w:rPr>
                  <w:rStyle w:val="a3"/>
                </w:rPr>
                <w:t>Ьйр8://ш.е&lt;1800.ги/7Ш0&lt;1е8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 слова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83" w:lineRule="exact"/>
              <w:ind w:left="240"/>
            </w:pPr>
            <w:r>
              <w:rPr>
                <w:rStyle w:val="Bodytext8115pt2"/>
              </w:rPr>
              <w:t xml:space="preserve">Библиотека ЦОК </w:t>
            </w:r>
            <w:hyperlink r:id="rId40" w:history="1">
              <w:r>
                <w:rPr>
                  <w:rStyle w:val="a3"/>
                </w:rPr>
                <w:t>Ьйр8://ш.е&lt;1800.ги/7Ш0&lt;1е8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Морфология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ind w:left="240"/>
            </w:pPr>
            <w:r>
              <w:rPr>
                <w:rStyle w:val="Bodytext8115pt2"/>
              </w:rPr>
              <w:t xml:space="preserve">Библиотека ЦОК </w:t>
            </w:r>
            <w:hyperlink r:id="rId41" w:history="1">
              <w:r>
                <w:rPr>
                  <w:rStyle w:val="a3"/>
                </w:rPr>
                <w:t>Ьйр8://ш.е&lt;1800.ги/7Ш0&lt;1е8</w:t>
              </w:r>
            </w:hyperlink>
          </w:p>
        </w:tc>
      </w:tr>
      <w:tr w:rsidR="00601D89" w:rsidTr="00601D89">
        <w:trPr>
          <w:trHeight w:val="61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Синтаксис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74" w:lineRule="exact"/>
              <w:ind w:left="240"/>
            </w:pPr>
            <w:r>
              <w:rPr>
                <w:rStyle w:val="Bodytext8115pt2"/>
              </w:rPr>
              <w:t xml:space="preserve">Библиотека ЦОК </w:t>
            </w:r>
            <w:hyperlink r:id="rId42" w:history="1">
              <w:r>
                <w:rPr>
                  <w:rStyle w:val="a3"/>
                </w:rPr>
                <w:t>Ьйр8://ш.е&lt;1800.ги/7Ш0&lt;1е8</w:t>
              </w:r>
            </w:hyperlink>
          </w:p>
        </w:tc>
      </w:tr>
      <w:tr w:rsidR="00601D89" w:rsidTr="00601D89">
        <w:trPr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Орфография и пунктуация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spacing w:line="274" w:lineRule="exact"/>
              <w:ind w:left="240"/>
            </w:pPr>
            <w:r>
              <w:rPr>
                <w:rStyle w:val="Bodytext8115pt2"/>
              </w:rPr>
              <w:t xml:space="preserve">Библиотека ЦОК </w:t>
            </w:r>
            <w:hyperlink r:id="rId43" w:history="1">
              <w:r>
                <w:rPr>
                  <w:rStyle w:val="a3"/>
                </w:rPr>
                <w:t>Ьйр8://ш.е&lt;1800.ги/7Ш0&lt;1е8</w:t>
              </w:r>
            </w:hyperlink>
          </w:p>
        </w:tc>
      </w:tr>
      <w:tr w:rsidR="00601D89" w:rsidTr="00601D89">
        <w:trPr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Развитие речи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Bodytext80"/>
              <w:shd w:val="clear" w:color="auto" w:fill="auto"/>
              <w:ind w:left="240"/>
            </w:pPr>
            <w:r>
              <w:rPr>
                <w:rStyle w:val="Bodytext8115pt2"/>
              </w:rPr>
              <w:t xml:space="preserve">Библиотека ЦОК </w:t>
            </w:r>
            <w:hyperlink r:id="rId44" w:history="1">
              <w:r>
                <w:rPr>
                  <w:rStyle w:val="a3"/>
                </w:rPr>
                <w:t>Ьйр8://ш.е&lt;1800.ги/7Ш0&lt;1е8</w:t>
              </w:r>
            </w:hyperlink>
          </w:p>
        </w:tc>
      </w:tr>
      <w:tr w:rsidR="00601D89" w:rsidTr="00601D89">
        <w:trPr>
          <w:trHeight w:val="346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Резервное время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  <w:tr w:rsidR="00601D89" w:rsidTr="00601D89">
        <w:trPr>
          <w:trHeight w:val="350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680"/>
              <w:jc w:val="left"/>
            </w:pPr>
            <w: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pStyle w:val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89" w:rsidRDefault="00601D89" w:rsidP="00601D89">
            <w:pPr>
              <w:rPr>
                <w:sz w:val="10"/>
                <w:szCs w:val="10"/>
              </w:rPr>
            </w:pP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350"/>
        <w:gridCol w:w="1651"/>
        <w:gridCol w:w="1838"/>
        <w:gridCol w:w="1915"/>
        <w:gridCol w:w="3006"/>
      </w:tblGrid>
      <w:tr w:rsidR="00F61485" w:rsidTr="00601D89">
        <w:trPr>
          <w:trHeight w:val="35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№ п/п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60"/>
              <w:framePr w:wrap="notBeside" w:vAnchor="text" w:hAnchor="text" w:xAlign="center" w:y="1"/>
              <w:shd w:val="clear" w:color="auto" w:fill="auto"/>
              <w:spacing w:line="293" w:lineRule="exact"/>
              <w:ind w:left="240"/>
            </w:pPr>
            <w: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Количество часов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60"/>
              <w:framePr w:wrap="notBeside" w:vAnchor="text" w:hAnchor="text" w:xAlign="center" w:y="1"/>
              <w:shd w:val="clear" w:color="auto" w:fill="auto"/>
              <w:spacing w:line="298" w:lineRule="exact"/>
              <w:ind w:left="240"/>
            </w:pPr>
            <w:r>
              <w:t>Электронные (цифровые) образовательные ресурсы</w:t>
            </w:r>
          </w:p>
        </w:tc>
      </w:tr>
      <w:tr w:rsidR="00F61485" w:rsidTr="00601D89">
        <w:trPr>
          <w:trHeight w:val="936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F61485">
            <w:pPr>
              <w:framePr w:wrap="notBeside" w:vAnchor="text" w:hAnchor="text" w:xAlign="center" w:y="1"/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F61485">
            <w:pPr>
              <w:framePr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60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>Контрольные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60"/>
              <w:framePr w:wrap="notBeside" w:vAnchor="text" w:hAnchor="text" w:xAlign="center" w:y="1"/>
              <w:shd w:val="clear" w:color="auto" w:fill="auto"/>
              <w:spacing w:line="302" w:lineRule="exact"/>
              <w:ind w:left="260"/>
            </w:pPr>
            <w:r>
              <w:t>Практические работы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F61485">
            <w:pPr>
              <w:framePr w:wrap="notBeside" w:vAnchor="text" w:hAnchor="text" w:xAlign="center" w:y="1"/>
            </w:pPr>
          </w:p>
        </w:tc>
      </w:tr>
      <w:tr w:rsidR="00F61485" w:rsidTr="00601D89">
        <w:trPr>
          <w:trHeight w:val="62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80"/>
              <w:framePr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Bodytext8115pt3"/>
              </w:rPr>
              <w:t xml:space="preserve">Библиотека ЦОК </w:t>
            </w:r>
            <w:hyperlink r:id="rId45" w:history="1">
              <w:r>
                <w:rPr>
                  <w:rStyle w:val="a3"/>
                </w:rPr>
                <w:t>Ьйр8://т.еЙ800.ги/7ШЫа6</w:t>
              </w:r>
            </w:hyperlink>
          </w:p>
        </w:tc>
      </w:tr>
      <w:tr w:rsidR="00F61485" w:rsidTr="00601D89">
        <w:trPr>
          <w:trHeight w:val="62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80"/>
              <w:framePr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Bodytext8115pt3"/>
              </w:rPr>
              <w:t xml:space="preserve">Библиотека ЦОК </w:t>
            </w:r>
            <w:hyperlink r:id="rId46" w:history="1">
              <w:r>
                <w:rPr>
                  <w:rStyle w:val="a3"/>
                </w:rPr>
                <w:t>Ьйр8://т.еЙ800.ги/7ШЫа6</w:t>
              </w:r>
            </w:hyperlink>
          </w:p>
        </w:tc>
      </w:tr>
      <w:tr w:rsidR="00F61485" w:rsidTr="00601D89">
        <w:trPr>
          <w:trHeight w:val="6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Лексика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80"/>
              <w:framePr w:wrap="notBeside" w:vAnchor="text" w:hAnchor="text" w:xAlign="center" w:y="1"/>
              <w:shd w:val="clear" w:color="auto" w:fill="auto"/>
              <w:ind w:left="240"/>
            </w:pPr>
            <w:r>
              <w:rPr>
                <w:rStyle w:val="Bodytext8115pt3"/>
              </w:rPr>
              <w:t xml:space="preserve">Библиотека ЦОК </w:t>
            </w:r>
            <w:hyperlink r:id="rId47" w:history="1">
              <w:r>
                <w:rPr>
                  <w:rStyle w:val="a3"/>
                </w:rPr>
                <w:t>Ьйр8://т.еЙ800.ги/7ШЫа6</w:t>
              </w:r>
            </w:hyperlink>
          </w:p>
        </w:tc>
      </w:tr>
      <w:tr w:rsidR="00F61485" w:rsidTr="00601D89">
        <w:trPr>
          <w:trHeight w:val="6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 слова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80"/>
              <w:framePr w:wrap="notBeside" w:vAnchor="text" w:hAnchor="text" w:xAlign="center" w:y="1"/>
              <w:shd w:val="clear" w:color="auto" w:fill="auto"/>
              <w:spacing w:line="283" w:lineRule="exact"/>
              <w:ind w:left="240"/>
            </w:pPr>
            <w:r>
              <w:rPr>
                <w:rStyle w:val="Bodytext8115pt3"/>
              </w:rPr>
              <w:t xml:space="preserve">Библиотека ЦОК </w:t>
            </w:r>
            <w:hyperlink r:id="rId48" w:history="1">
              <w:r>
                <w:rPr>
                  <w:rStyle w:val="a3"/>
                </w:rPr>
                <w:t>Ьйр8://т.еЙ800.ги/7ШЫа6</w:t>
              </w:r>
            </w:hyperlink>
          </w:p>
        </w:tc>
      </w:tr>
      <w:tr w:rsidR="00F61485" w:rsidTr="00601D89">
        <w:trPr>
          <w:trHeight w:val="6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Морфология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43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80"/>
              <w:framePr w:wrap="notBeside" w:vAnchor="text" w:hAnchor="text" w:xAlign="center" w:y="1"/>
              <w:shd w:val="clear" w:color="auto" w:fill="auto"/>
              <w:ind w:left="240"/>
            </w:pPr>
            <w:r>
              <w:rPr>
                <w:rStyle w:val="Bodytext8115pt3"/>
              </w:rPr>
              <w:t xml:space="preserve">Библиотека ЦОК </w:t>
            </w:r>
            <w:hyperlink r:id="rId49" w:history="1">
              <w:r>
                <w:rPr>
                  <w:rStyle w:val="a3"/>
                </w:rPr>
                <w:t>Ьйр8://т.еЙ800.ги/7ШЫа6</w:t>
              </w:r>
            </w:hyperlink>
          </w:p>
        </w:tc>
      </w:tr>
      <w:tr w:rsidR="00F61485" w:rsidTr="00601D89">
        <w:trPr>
          <w:trHeight w:val="6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Синтаксис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80"/>
              <w:framePr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Bodytext8115pt3"/>
              </w:rPr>
              <w:t xml:space="preserve">Библиотека ЦОК </w:t>
            </w:r>
            <w:hyperlink r:id="rId50" w:history="1">
              <w:r>
                <w:rPr>
                  <w:rStyle w:val="a3"/>
                </w:rPr>
                <w:t>Ьйр8://т.еЙ800.ги/7ШЫа6</w:t>
              </w:r>
            </w:hyperlink>
          </w:p>
        </w:tc>
      </w:tr>
      <w:tr w:rsidR="00F61485" w:rsidTr="00601D89">
        <w:trPr>
          <w:trHeight w:val="62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80"/>
              <w:framePr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Bodytext8115pt3"/>
              </w:rPr>
              <w:t xml:space="preserve">Библиотека ЦОК </w:t>
            </w:r>
            <w:hyperlink r:id="rId51" w:history="1">
              <w:r>
                <w:rPr>
                  <w:rStyle w:val="a3"/>
                </w:rPr>
                <w:t>Ьйр8://т.еЙ800.ги/7ШЫа6</w:t>
              </w:r>
            </w:hyperlink>
          </w:p>
        </w:tc>
      </w:tr>
      <w:tr w:rsidR="00F61485" w:rsidTr="00601D89">
        <w:trPr>
          <w:trHeight w:val="62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Развитие речи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80"/>
              <w:framePr w:wrap="notBeside" w:vAnchor="text" w:hAnchor="text" w:xAlign="center" w:y="1"/>
              <w:shd w:val="clear" w:color="auto" w:fill="auto"/>
              <w:ind w:left="240"/>
            </w:pPr>
            <w:r>
              <w:rPr>
                <w:rStyle w:val="Bodytext8115pt3"/>
              </w:rPr>
              <w:t xml:space="preserve">Библиотека ЦОК </w:t>
            </w:r>
            <w:hyperlink r:id="rId52" w:history="1">
              <w:r>
                <w:rPr>
                  <w:rStyle w:val="a3"/>
                </w:rPr>
                <w:t>Ьйр8://т.еЙ800.ги/7ШЫа6</w:t>
              </w:r>
            </w:hyperlink>
          </w:p>
        </w:tc>
      </w:tr>
      <w:tr w:rsidR="00F61485" w:rsidTr="00601D89">
        <w:trPr>
          <w:trHeight w:val="346"/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F6148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F6148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1485" w:rsidTr="00601D89">
        <w:trPr>
          <w:trHeight w:val="350"/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</w:pPr>
            <w: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</w:pPr>
            <w: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F6148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1485" w:rsidRDefault="00F61485">
      <w:pPr>
        <w:rPr>
          <w:sz w:val="2"/>
          <w:szCs w:val="2"/>
        </w:rPr>
        <w:sectPr w:rsidR="00F61485">
          <w:headerReference w:type="default" r:id="rId53"/>
          <w:footerReference w:type="default" r:id="rId54"/>
          <w:pgSz w:w="16837" w:h="11905" w:orient="landscape"/>
          <w:pgMar w:top="1000" w:right="1266" w:bottom="1362" w:left="1373" w:header="0" w:footer="3" w:gutter="0"/>
          <w:cols w:space="720"/>
          <w:noEndnote/>
          <w:docGrid w:linePitch="360"/>
        </w:sectPr>
      </w:pPr>
    </w:p>
    <w:p w:rsidR="00F61485" w:rsidRDefault="009475C1">
      <w:pPr>
        <w:pStyle w:val="Heading30"/>
        <w:keepNext/>
        <w:keepLines/>
        <w:shd w:val="clear" w:color="auto" w:fill="auto"/>
        <w:spacing w:after="0" w:line="350" w:lineRule="exact"/>
        <w:ind w:left="120" w:right="9680"/>
        <w:jc w:val="left"/>
      </w:pPr>
      <w:bookmarkStart w:id="28" w:name="bookmark25"/>
      <w:r>
        <w:lastRenderedPageBreak/>
        <w:t>Поурочное планирование 1 класс</w:t>
      </w:r>
      <w:bookmarkEnd w:id="2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2F0F1A" w:rsidTr="006960C1">
        <w:trPr>
          <w:trHeight w:val="71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№ п/п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Тема урока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Количество часов</w:t>
            </w:r>
          </w:p>
          <w:p w:rsidR="002F0F1A" w:rsidRDefault="002F0F1A" w:rsidP="006960C1">
            <w:pPr>
              <w:pStyle w:val="Bodytext60"/>
              <w:framePr w:wrap="notBeside" w:vAnchor="text" w:hAnchor="text" w:xAlign="center" w:y="1"/>
              <w:spacing w:line="240" w:lineRule="auto"/>
              <w:ind w:left="240"/>
            </w:pP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Различение предложения и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с предложением: выделение слов, изменение их порядка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Составление предложения из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Различение слова и обозначаемого им предмета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Слово как объекта изучения, материала для анализа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Звуки речи Интонационное выделение звука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Определяем самый частый звук в стихотворении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Различаем первые звуки в словах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Устанавливаем последовательность звуков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Сравниваем слова, различающиеся одним звуком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Проводим параллельные линии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параллельные линии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Ориентируемся на рабочей строке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элементы букв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письмо элементов букв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А, 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А, 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О,о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Слогообразующая функция гласных звуков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И,и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И,и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буквы 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Звуковой анализ слов с буквами и,ы, работа со звуковыми моделями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24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Повторяем особенности гласных звуков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У,у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У, 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Н,н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Н,н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Сравниваем начертания изученных букв, обозначающих гласные звуки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С,с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С,с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К,к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К,к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умение определять количества слогов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Т,т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Т,т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Л,л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Л,л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Построение моделей звукового состава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Р,р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Р,р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В,в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В,в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Е,е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Е,е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П,п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П,п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Звуковой анализ слов с изученными буквами, работа со звуковыми моделями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М,м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51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М,м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З,з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З,з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Звуковой анализ слов с изученными буквами, работа со звуковыми моделями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Б,б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Б,б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Д,д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Д, 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Подбор слов, соответствующих заданной модели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Я,я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Я,я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Г,г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Г,г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Ч,ч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Ч,ч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буквы 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Тренируемся подбирать слова, соответствующие заданной модели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Ш,ш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Ш,ш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Ж,ж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Ж,ж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Ё,ё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Ё,ё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76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Письмо строчной и заглавной букв Й,й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Закрепление написания строчной и заглавной букв Й,й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Отрабатываем умение проводить звуковой анализ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Письмо строчной и заглавной букв Х, 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Закрепление написания строчной и заглавной букв Х, 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Письмо строчной и заглавной букв Ю,ю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Закрепление написания строчной и заглавной букв Ю,ю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Пишем буквы, обозначающие гласные звуки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Письмо строчной и заглавной букв Ц, 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Закрепление написания строчной и заглавной букв Ц, 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Письмо строчной и заглавной букв Э,э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Закрепление написания строчной и заглавной букв Э,э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Щ, щ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Щ, щ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Ф,ф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Ф,ф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Ф, 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буквы ъ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40"/>
              <w:jc w:val="left"/>
            </w:pPr>
            <w:r>
              <w:t>Совместное составление небольших рассказов о любимых играх. Объяснительное письмо под диктовку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Совместное составление небольших рассказов о любимом дне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умение определять количество слогов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Раздельное написание слов в предложении. Введение алгоритма списывания предложений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101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Язык как основное средство человеческого общения.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Речь как основная форма общения между людьми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Обобщаем знания о согласных звуках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 как единица речи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Предложение как единица языка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Ситуации общения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Слово и предложение: сходство и различие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Установление связи слов в предложении при помощи смысловых вопросов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умение задать вопрос к слову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Слово как единица языка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Наблюдаем за значениями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близкие по значению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Наблюдение за словами, близкими по значению, в тексте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представление о родственных словах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Речевой этикет: ситуация знакомства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называющие предметы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отвечающие на вопросы кто? что?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Речевой этикет: ситуация извинения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называющие признака предмета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отвечающие на вопросы какой? какая? какое? какие?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Речевой этикет: ситуация обращение с просьбой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называющие действия предмета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отвечающие на вопросы что делать? что сделать?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Речевой этикет: ситуация благодарности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Составление предложений из набора форм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128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Восстановление деформированных предложений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Когда нужен перенос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правила переноса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Установление соотношения звукового и буквенного состава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Алфавит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Использование алфавита для упорядочения списка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Звуки речи. Гласные и согласные звуки, их различение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Особенность гласных звуков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Гласные ударные и безударные. Ударение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Согласные звуки: систематизация знаний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Твёрдые и мягкие согласные звуки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Буква Ь как показатель мягкости согласного звука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Функции букв е, ё, ю, 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Различаем звонкие и глухие согласные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запоминать слова с непроверяемыми гласными и согласными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алгоритма списывания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Обучение приемам самопроверки после списывания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Особенности шипящих звуков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Гласные после шипящих в сочетаниях жи, ши (в положении под ударением)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правописания гласных после шипящих в сочетаниях жи, ши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Гласные после шипящих в сочетаниях ча, ща, чу, щу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правописания гласных после шипящих в сочетаниях ча, ща, чу, щу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сочетаний чк, чн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правописания слов с сочетаниями чк, чн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154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Проверочный диктант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теме «Развитие речи». Восстановление деформированного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теме «Развитие речи». Составление небольших устных рассказов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теме «Предложение». Как составить предложение из набора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 по теме «Предложение». Объяснительное письмо под диктовку слов и предложений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 по теме «Орфография и пунктуация». Объяснительная запись под диктовку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Резервный урок. по теме «Орфография и пунктуация». Правописание слов с изученными буквосочетаниями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Резервный урок. по теме «Орфография и пунктуация». Правописание слов с изученными правилами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урок. по теме «Орфография и пунктуация». Правописание слов с безударными гласными.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165</w:t>
            </w:r>
          </w:p>
        </w:tc>
      </w:tr>
      <w:tr w:rsidR="00F61485">
        <w:trPr>
          <w:trHeight w:val="638"/>
          <w:jc w:val="center"/>
        </w:trPr>
        <w:tc>
          <w:tcPr>
            <w:tcW w:w="13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 дополнительный класс</w:t>
            </w:r>
          </w:p>
        </w:tc>
      </w:tr>
      <w:tr w:rsidR="002F0F1A" w:rsidTr="006960C1">
        <w:trPr>
          <w:trHeight w:val="70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 п/п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Тема урока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Количество часов</w:t>
            </w:r>
          </w:p>
          <w:p w:rsidR="002F0F1A" w:rsidRPr="002F0F1A" w:rsidRDefault="002F0F1A" w:rsidP="002F0F1A">
            <w:pPr>
              <w:pStyle w:val="Bodytext60"/>
              <w:framePr w:wrap="notBeside" w:vAnchor="text" w:hAnchor="text" w:xAlign="center" w:y="1"/>
              <w:spacing w:line="240" w:lineRule="auto"/>
              <w:rPr>
                <w:lang w:val="ru-RU"/>
              </w:rPr>
            </w:pP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Различение предложения и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с предложением: выделение слов, изменение их порядка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Составление предложения из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Различение слова и обозначаемого им предмета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Слово как объекта изучения, материала для анализа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Звуки речи Интонационное выделение звука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Определяем самый частый звук в стихотворении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Различаем первые звуки в словах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Устанавливаем последовательность звуков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Сравниваем слова, различающиеся одним звуком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Проводим параллельные линии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параллельные линии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Ориентируемся на рабочей строке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элементы букв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письмо элементов букв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А, 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А, 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О,о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Слогообразующая функция гласных звуков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И,и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И,и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буквы 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Звуковой анализ слов с буквами и,ы, работа со звуковыми моделями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Повторяем особенности гласных звуков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У,у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У, 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Н,н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Н,н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Сравниваем начертания изученных букв, обозначающих гласные звуки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С,с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С,с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К,к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К,к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умение определять количества слогов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35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Т,т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Т,т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Л,л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Л,л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Построение моделей звукового состава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Р,р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Р,р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В,в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В,в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Е,е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Е,е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П,п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П,п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Звуковой анализ слов с изученными буквами, работа со звуковыми моделями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М,м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М,м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З,з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З,з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Звуковой анализ слов с изученными буквами, работа со звуковыми моделями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Б,б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Б,б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Д,д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Д, 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Подбор слов, соответствующих заданной модели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Я,я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Я,я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62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Г,г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Г,г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Ч,ч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Ч,ч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буквы 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Тренируемся подбирать слова, соответствующие заданной модели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Ш,ш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Ш,ш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Ж,ж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Ж,ж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Ё,ё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Ё,ё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Й,й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Й,й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умение проводить звуковой анализ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Х, 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Х, 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Ю,ю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Ю,ю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буквы, обозначающие гласные звуки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Ц, 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Ц, 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Э,э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87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Э,э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Письмо строчной и заглавной букв Щ, щ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Щ, щ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Письмо строчной и заглавной букв Ф,ф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Ф,ф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написания строчной и заглавной букв Ф, 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Письмо строчной буквы ъ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Совместное составление небольших рассказов о любимых играх. Объяснительное письмо под диктовку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Совместное составление небольших рассказов о любимом дне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умение определять количество слогов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Раздельное написание слов в предложении. Введение алгоритма списывания предложений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Язык как основное средство человеческого общения.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Речь как основная форма общения между людьми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Обобщаем знания о согласных звуках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 как единица речи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Предложение как единица языка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Ситуации общения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Слово и предложение: сходство и различие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Установление связи слов в предложении при помощи смысловых вопросов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умение задать вопрос к слову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112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Слово как единица языка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Наблюдаем за значениями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близкие по значению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Наблюдение за словами, близкими по значению, в тексте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представление о родственных словах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Речевой этикет: ситуация знакомства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называющие предметы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отвечающие на вопросы кто? что?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Речевой этикет: ситуация извинения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называющие признака предмета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отвечающие на вопросы какой? какая? какое? какие?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Речевой этикет: ситуация обращение с просьбой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называющие действия предмета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Слова, отвечающие на вопросы что делать? что сделать?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Речевой этикет: ситуация благодарности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Составление предложений из набора форм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Восстановление деформированных предложений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Когда нужен перенос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правила переноса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Установление соотношения звукового и буквенного состава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Алфавит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Использование алфавита для упорядочения списка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Звуки речи. Гласные и согласные звуки, их различение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Особенность гласных звуков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Гласные ударные и безударные. Ударение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Согласные звуки: систематизация знаний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139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Твёрдые и мягкие согласные звуки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Буква Ь как показатель мягкости согласного звука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Функции букв е, ё, ю, 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Различаем звонкие и глухие согласные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запоминать слова с непроверяемыми гласными и согласными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алгоритма списывания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Обучение приемам самопроверки после списывания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Особенности шипящих звуков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Гласные после шипящих в сочетаниях жи, ши (в положении под ударением)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правописания гласных после шипящих в сочетаниях жи, ши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Гласные после шипящих в сочетаниях ча, ща, чу, щу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правописания гласных после шипящих в сочетаниях ча, ща, чу, щу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сочетаний чк, чн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Закрепление правописания слов с сочетаниями чк, чн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Проверочный диктант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теме «Развитие речи». Восстановление деформированного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теме «Развитие речи». Составление небольших устных рассказов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теме «Предложение». Как составить предложение из набора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Резервный урок по теме «Предложение». Объяснительное письмо под диктовку слов и предложений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 по теме «Орфография и пунктуация». Объяснительная запись под диктовку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Резервный урок. по теме «Орфография и пунктуация». Правописание слов с изученными буквосочетаниями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164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Резервный урок. по теме «Орфография и пунктуация». Правописание слов с изученными правилами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урок. по теме «Орфография и пунктуация». Правописание слов с безударными гласными.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1"/>
          <w:jc w:val="center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165</w:t>
            </w:r>
          </w:p>
        </w:tc>
      </w:tr>
      <w:tr w:rsidR="00F61485">
        <w:trPr>
          <w:trHeight w:val="643"/>
          <w:jc w:val="center"/>
        </w:trPr>
        <w:tc>
          <w:tcPr>
            <w:tcW w:w="13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2 класс</w:t>
            </w:r>
          </w:p>
        </w:tc>
      </w:tr>
      <w:tr w:rsidR="002F0F1A" w:rsidTr="006960C1">
        <w:trPr>
          <w:trHeight w:val="70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 п/п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Тема урока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Количество часов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Диалогическая форма речи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Выбор языковых средств для ответа на заданный вопрос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Выбор языковых средств для выражения собственного мнения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Повторение алгоритма списывания текста. Списывание текста.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Тема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Основная мысль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Заглавие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умения подбирать заголовки к предложенным текстам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Последовательность частей текста (абзацев).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Предложение как единица языка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16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Предложение и слово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Восклицательные и невосклицательные предложения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Виды предложений по цели высказывания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Повествовательные, вопросительные, побудительные предложения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Подлежащее и сказуемое - главные члены предложения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Второстепенные члены предложения. Распространенные и нераспространенные предложения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Связь слов в предложении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Составление устного рассказа по репродукции картины И.С. Остроухова "Золотая осень". Обучающее сочинение по картине.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Предложение: систематизация знаний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разделу "Синтаксис"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Работа над ошибками, допущенными в диктанте. Слово и его значение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Однозначные и многозначные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Значение слова в словаре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Значение слова в словаре и тексте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Многозначные слова. Прямое и переносное значение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Синонимы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Синонимы в тексте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Антонимы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Наблюдение за использованием антонимов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Обобщение знаний по разделу «Лексика»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Проверочная работа по разделу «Лексика»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Однокоренные (родственные) слова. Корень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39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Признаки однокоренных (родственных) слов. Корень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Корень как часть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Корень как общая часть родственных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Корень слова: обобщение знаний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Чередование согласных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Окончание как изменяемая часть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Изменение формы слова с помощью окончания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Различение изменяемых и неизменяемых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Различение звуков и букв. Различение ударных и безударных гласных звуков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Суффикс как часть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Значения суффиксов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Приставка как часть слова (наблюдение)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Роль суффиксов и приставок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Наблюдение за правописанием приставок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 слова: обобщение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«Состав слова»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Перенос слов по слогам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Перенос слов по слогам: закрепление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Обучающее сочинение по серии картинок.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Звуки и буквы. Как используют алфавит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Обозначение буквой безударного гласного звука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Единообразное написание гласных в корне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слов с безударным гласным звуком в корне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слов с безударным гласным звуком в корне: закрепление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65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Объяснительный диктант: учимся обозначать безударные гласные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Непроверяемые гласные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на изученные правила (безударные гласные в корне слова)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ошибками, допущенными в диктанте. Работа с толковым словарем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Парные и непарные по твёрдости - мягкости согласные звуки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Функции мягкого знака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Сочетания чк, чн, чт, щн, нч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Гласные после шипящих в сочетаниях жи, ши (в положении под ударением)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Гласные после шипящих в сочетаниях ча, ща, чу, щу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на изученные правила (гласные после шипящих, сочетания чк, чн, чт)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ошибками, допущенными в диктанте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Знакомство с жанром поздравления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Проектное задание. Пишем письмо.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Парные и непарные по звонкости - глухости согласные звуки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Обозначение парных по звонкости-глухости согласных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слов с парным по звонкости-глухости согласным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Способы проверки согласных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писать буквы гласных и согласных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Объяснительный диктант: учимся писать буквы согласных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Подробное изложение текста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писать буквы согласных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на изученные орфограммы в корне слова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90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ошибками, допущенными в диктанте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Использование на письме разделительного 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слов с разделительным мягким знаком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правописания слов с разделительным мягким знаком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Проверочная работа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Что такое части речи?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Имя существительное: значение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Имя существительное как часть речи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Имя существительное: употребление в речи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Имя существительное: вопросы («кто?», «что?»),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Употребление прописной и строчной буквы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Прописная буква в именах собственных: географические названия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Имя существительное: изменение по числам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Число имён существительных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Изменение по числам имен существительных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Наблюдение за правописанием суффиксов имён существительных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«Имя существительное»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ошибками, допущенными в диктанте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Составление устного рассказа с опорой на личные наблюдения и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Глагол как часть речи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 слова: систематизация знаний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Обобщение знаний о глаголе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Глагол: значение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115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Глагол: вопросы «что делать?», «что сделать?» и др.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Роль глаголов в тексте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Единственное и множественное число глаголов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частицы НЕ с глаголами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«Глагол»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ошибками, допущенными в диктанте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Текст-повествование. Особенности текстов-повествований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сочинять текст-повествование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Списывание текста. Словарный диктант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Проверочная работа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Имя прилагательное как часть речи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Имя прилагательное: значение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Связь имени прилагательного с именем существительным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Единственное и множественное число прилагательных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Наблюдение за правописанием суффиксов имён прилагательных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Обобщение знаний об имени прилагательном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Текст-описание. Особенности текстов-описаний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Различение текстов-описаний и текстов-повествований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«Имя прилагательное»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ошибками, допущенными в диктанте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Предлог. Отличие предлогов от приставок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Наиболее распространённые предлоги: в, на, из, без, над, до, у, о, об и др.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Раздельное написание предлогов с именами существительными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Раздельное написание предлогов с именами существительными: закрепление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Списывание текста. Словарный диктант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9710"/>
        <w:gridCol w:w="2275"/>
      </w:tblGrid>
      <w:tr w:rsidR="00F61485">
        <w:trPr>
          <w:trHeight w:val="3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141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слов с орфограммами в значимых частях слов: систематизация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Текст-рассуждение. Особенности текстов-рассуждений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сочинять текст-рассуждение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Части речи: систематизация знаний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Части речи: обобщение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Проверочная работа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Контрольный диктант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ошибками, допущенными в диктанте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Выполняем проектное задание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Списывание текста. Словарный диктант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Подбор заголовков к предложенным текстам.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Корректирование текстов с нарушенным порядком предложений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умения корректировать тексты с нарушенным порядком предложений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Корректирование текстов с нарушенным порядком абзацев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3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умения корректировать тексты с нарушенным порядком абзацев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Составление устного рассказа по репродукции картины И.Шишкина "Утро в сосновом лесу"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40"/>
              <w:jc w:val="left"/>
            </w:pPr>
            <w:r>
              <w:t>Резервный урок по разделу «Орфография»: повторение правописания слов с орфограммами в значимых частях слов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F61485">
        <w:trPr>
          <w:trHeight w:val="6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 по разделу «Орфография»: правописание слов с орфограммами в значимых частях слов (обобщение).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9700"/>
        <w:gridCol w:w="8"/>
        <w:gridCol w:w="2268"/>
      </w:tblGrid>
      <w:tr w:rsidR="00F61485" w:rsidTr="002F0F1A">
        <w:trPr>
          <w:trHeight w:val="65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163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20"/>
              <w:jc w:val="left"/>
            </w:pPr>
            <w:r>
              <w:t>Резервный урок по разделу «Орфография»: отработка правописания слов с орфограммами в значимых частях слов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</w:t>
            </w:r>
          </w:p>
        </w:tc>
      </w:tr>
      <w:tr w:rsidR="00F61485" w:rsidTr="002F0F1A">
        <w:trPr>
          <w:trHeight w:val="3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164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Резервный урок по разделу «Орфография»: отработка орфограмм, вызывающих трудности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</w:t>
            </w:r>
          </w:p>
        </w:tc>
      </w:tr>
      <w:tr w:rsidR="00F61485" w:rsidTr="002F0F1A">
        <w:trPr>
          <w:trHeight w:val="64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165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20"/>
              <w:jc w:val="left"/>
            </w:pPr>
            <w:r>
              <w:t>Резервный урок по разделу «Предложение»: восстановление деформированных предложений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</w:t>
            </w:r>
          </w:p>
        </w:tc>
      </w:tr>
      <w:tr w:rsidR="00F61485" w:rsidTr="002F0F1A">
        <w:trPr>
          <w:trHeight w:val="3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166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Резервный урок по разделу «Развитие речи»: составляем план текста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</w:t>
            </w:r>
          </w:p>
        </w:tc>
      </w:tr>
      <w:tr w:rsidR="00F61485" w:rsidTr="002F0F1A">
        <w:trPr>
          <w:trHeight w:val="3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167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Резервный урок по разделу «Развитие речи»: пишем текст по предложенному плану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</w:t>
            </w:r>
          </w:p>
        </w:tc>
      </w:tr>
      <w:tr w:rsidR="00F61485" w:rsidTr="002F0F1A">
        <w:trPr>
          <w:trHeight w:val="3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168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Резервный урок по разделу «Морфология»: имя существительное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</w:t>
            </w:r>
          </w:p>
        </w:tc>
      </w:tr>
      <w:tr w:rsidR="00F61485" w:rsidTr="002F0F1A">
        <w:trPr>
          <w:trHeight w:val="3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169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Резервный урок по разделу «Морфология»: имя придагательное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</w:t>
            </w:r>
          </w:p>
        </w:tc>
      </w:tr>
      <w:tr w:rsidR="00F61485" w:rsidTr="002F0F1A">
        <w:trPr>
          <w:trHeight w:val="3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170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Резервный урок по разделу «Морфология»: глагол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</w:t>
            </w:r>
          </w:p>
        </w:tc>
      </w:tr>
      <w:tr w:rsidR="00F61485" w:rsidTr="002F0F1A">
        <w:trPr>
          <w:trHeight w:val="341"/>
          <w:jc w:val="center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170</w:t>
            </w:r>
          </w:p>
        </w:tc>
      </w:tr>
      <w:tr w:rsidR="00F61485" w:rsidTr="002F0F1A">
        <w:trPr>
          <w:trHeight w:val="701"/>
          <w:jc w:val="center"/>
        </w:trPr>
        <w:tc>
          <w:tcPr>
            <w:tcW w:w="130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485" w:rsidRDefault="009475C1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 класс</w:t>
            </w:r>
          </w:p>
        </w:tc>
      </w:tr>
      <w:tr w:rsidR="002F0F1A" w:rsidTr="002F0F1A">
        <w:trPr>
          <w:trHeight w:val="42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 п/п</w:t>
            </w:r>
          </w:p>
        </w:tc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60"/>
              <w:framePr w:wrap="notBeside" w:vAnchor="text" w:hAnchor="text" w:xAlign="center" w:y="1"/>
              <w:shd w:val="clear" w:color="auto" w:fill="auto"/>
              <w:spacing w:line="298" w:lineRule="exact"/>
              <w:ind w:left="180"/>
            </w:pPr>
            <w:r>
              <w:t>Количество часов</w:t>
            </w:r>
          </w:p>
        </w:tc>
      </w:tr>
      <w:tr w:rsidR="002F0F1A" w:rsidTr="002F0F1A">
        <w:trPr>
          <w:trHeight w:val="43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Русский язык как государственный язык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42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2</w:t>
            </w:r>
          </w:p>
        </w:tc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55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3</w:t>
            </w:r>
          </w:p>
        </w:tc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69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4</w:t>
            </w:r>
          </w:p>
        </w:tc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9131"/>
        <w:gridCol w:w="2268"/>
      </w:tblGrid>
      <w:tr w:rsidR="002F0F1A" w:rsidTr="002F0F1A">
        <w:trPr>
          <w:trHeight w:val="389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Повторение и продолжение работы с текстом, начатой во 2 классе: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264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</w:pPr>
          </w:p>
        </w:tc>
        <w:tc>
          <w:tcPr>
            <w:tcW w:w="9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заголовок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F1A" w:rsidTr="002F0F1A">
        <w:trPr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Pr="002F0F1A" w:rsidRDefault="002F0F1A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F1A" w:rsidTr="002F0F1A">
        <w:trPr>
          <w:trHeight w:val="552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9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 w:rsidP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-1085"/>
              <w:jc w:val="left"/>
            </w:pPr>
            <w:r>
              <w:t>Определение типов текстов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5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Определение типов текстов: обобщение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F1A" w:rsidTr="002F0F1A">
        <w:trPr>
          <w:trHeight w:val="552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</w:t>
            </w:r>
          </w:p>
        </w:tc>
        <w:tc>
          <w:tcPr>
            <w:tcW w:w="9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Виды предложений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F1A" w:rsidTr="002F0F1A">
        <w:trPr>
          <w:trHeight w:val="557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11</w:t>
            </w:r>
          </w:p>
        </w:tc>
        <w:tc>
          <w:tcPr>
            <w:tcW w:w="9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Обобщение знаний о видах предложений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3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F1A" w:rsidTr="002F0F1A">
        <w:trPr>
          <w:trHeight w:val="552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12</w:t>
            </w:r>
          </w:p>
        </w:tc>
        <w:tc>
          <w:tcPr>
            <w:tcW w:w="9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Связь слов в предложении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F1A" w:rsidTr="002F0F1A">
        <w:trPr>
          <w:trHeight w:val="552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13</w:t>
            </w:r>
          </w:p>
        </w:tc>
        <w:tc>
          <w:tcPr>
            <w:tcW w:w="9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F1A" w:rsidTr="002F0F1A">
        <w:trPr>
          <w:trHeight w:val="552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14</w:t>
            </w:r>
          </w:p>
        </w:tc>
        <w:tc>
          <w:tcPr>
            <w:tcW w:w="9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Главные члены предложения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F1A" w:rsidTr="002F0F1A">
        <w:trPr>
          <w:trHeight w:val="557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15</w:t>
            </w:r>
          </w:p>
        </w:tc>
        <w:tc>
          <w:tcPr>
            <w:tcW w:w="9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Подлежащее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3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F1A" w:rsidTr="002F0F1A">
        <w:trPr>
          <w:trHeight w:val="557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16</w:t>
            </w:r>
          </w:p>
        </w:tc>
        <w:tc>
          <w:tcPr>
            <w:tcW w:w="9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Сказуемое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848"/>
        <w:gridCol w:w="2268"/>
      </w:tblGrid>
      <w:tr w:rsidR="002F0F1A" w:rsidTr="002F0F1A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17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Подлежащее и сказуемое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18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19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Предложения распространённые и нераспространённые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20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Однородные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21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Однородные члены предложения с союзами и, а, 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22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Однородные члены предложения без союзов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23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24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25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"Синтаксис"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26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27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Лексическое значение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706"/>
        <w:gridCol w:w="2126"/>
      </w:tblGrid>
      <w:tr w:rsidR="002F0F1A" w:rsidTr="002F0F1A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28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Прямое и переносное значение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29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Наблюдаем за значениями слов в тексте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30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Работаем с толковыми словарями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31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32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Устаревшие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33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Однокоренные слова и формы одного и того же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34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Однокоренные (родственные) слова; признаки однокоренных (родственных)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35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Различение однокоренных слов и слов с омонимичными корнями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36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37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Диктант по теме "Слово в языке и речи"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38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Окончание как изменяемая часть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39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Нулевое окончание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40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Корень, приставка, суффикс — значимые части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41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"/>
        <w:gridCol w:w="8659"/>
        <w:gridCol w:w="2007"/>
      </w:tblGrid>
      <w:tr w:rsidR="002F0F1A" w:rsidTr="006960C1">
        <w:trPr>
          <w:trHeight w:val="1019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42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 слова: обобщение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1009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Проектное задание «Семья слов»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391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44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«Состав слова»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395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45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Ключевые слова в тексте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101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46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План текста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1003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47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Составление плана текста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101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48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Продолжаем учиться составлять план текста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1009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49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Изложение текста с опорой на самостоятельно составленный план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101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Характеристика звуков русского языка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1009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Соотношение звукового и буквенного состава слов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101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564"/>
        <w:gridCol w:w="1843"/>
      </w:tblGrid>
      <w:tr w:rsidR="002F0F1A" w:rsidTr="002F0F1A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53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54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Повторяем правописание проверяемых безударных гласных в корне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55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56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57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слов с двумя безударными гласными в корне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58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слов с двумя корнями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59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Наблюдение за соединительными гласными о,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51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60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Наблюдение за обозначением буквами непроизносимых согласных в корне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61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Обучающее 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62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Непроизносимые согласные в корне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63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написания непроизносимых согласных в корне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2F0F1A">
        <w:trPr>
          <w:trHeight w:val="64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64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Объяснительный диктант: отрабатываем написание слов с орфограммами корня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39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65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слов с удвоенными согласными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4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66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правописания слов с удвоенными согласными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9131"/>
        <w:gridCol w:w="2410"/>
      </w:tblGrid>
      <w:tr w:rsidR="002F0F1A" w:rsidTr="006960C1">
        <w:trPr>
          <w:trHeight w:val="35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67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«Правописание слов с орфограммами в корне»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68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приставок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69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суффиксов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70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Закрепляем правописание суффиксов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Закрепляем правописание приставок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Закрепляем правописание суффиксов и приставок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Продолжаем учиться писать приставки: пишем приставки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Повторяем правописание слов с разделительным мягким знаком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Разделительный твёрдый знак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Разделительные мягкие и твердые знаки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77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«Правописание частей слова»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78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Части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79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Имя существительное: общее значение, вопросы, употребление в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80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Имена существительные одушевлённые и неодушевлённые.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7853"/>
        <w:gridCol w:w="1838"/>
      </w:tblGrid>
      <w:tr w:rsidR="002F0F1A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81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Имена существительные мужского, женского и среднего рода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Род имён существительных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Число имён существительных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Изменение имён существительных по числам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Имена существительные единственного и множественного числа.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Правописание окончаний имён существительных во множественном числе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Мягкий знак после шипящих на конце имён существительных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64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Обучающее изложение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Имена существительные 1, 2, 3-го склонения.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Правописание безударных окончаний имён существительных 1 -го склонения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7853"/>
        <w:gridCol w:w="1838"/>
      </w:tblGrid>
      <w:tr w:rsidR="002F0F1A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93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Наблюдение за правописанием безударных окончаний имён существительных 1 -го склонения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Правописание безударных окончаний имён существительных 2-го склонения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Правописание безударных окончаний имён существительных 3 -го склонения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Наблюдение за правописанием безударных окончаний имён существительных 3 -го склонения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Изменение имён существительных по падежам и числам (склонение).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 имён существительных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Создание собственных текстов-повествований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 имён существительных: именительный падеж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 имён существительных: родительный падеж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7853"/>
        <w:gridCol w:w="1838"/>
      </w:tblGrid>
      <w:tr w:rsidR="002F0F1A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103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 имён существительных: дательный падеж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 имён существительных: винительный падеж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 имён существительных: творительный падеж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 имён существительных: предложный падеж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Знакомство с жанром объявления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Правописание безударных окончаний имён существительных: обобщение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Обобщение знаний об имени существительном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Сочинение по картине К.Ф. Юона "Конец зимы. Полдень"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Имя прилагательное: общее значение, вопросы, употребление в речи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Pr="00154AE5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lang w:val="ru-RU"/>
              </w:rPr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7853"/>
        <w:gridCol w:w="1838"/>
      </w:tblGrid>
      <w:tr w:rsidR="002F0F1A" w:rsidTr="00154AE5">
        <w:trPr>
          <w:trHeight w:val="9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114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Значения имён прилагательных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3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Создание собственных текстов-описаний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88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Наблюдение за значениями имён прилагательных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89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Зависимость формы имени прилагательного от формы имени существительного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8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Изменение имён прилагательных по родам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64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8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Изменение имён прилагательных по числам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89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88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89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Изменение имён прилагательных по падежам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154AE5">
        <w:trPr>
          <w:trHeight w:val="8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Склонение имён прилагательных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7853"/>
        <w:gridCol w:w="1838"/>
      </w:tblGrid>
      <w:tr w:rsidR="002F0F1A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125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Обобщение знаний о написании окончаний имён прилагательных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Объясняющий диктант: повторение правил правописания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Значения имён прилагательных: обобщение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Местоимение (общее представление)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Употребление личных местоимений в речи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Личные местоимения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Как изменяются личные местоимения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местоимений с предлогами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местоимений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Написание текста по заданному плану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7853"/>
        <w:gridCol w:w="1838"/>
      </w:tblGrid>
      <w:tr w:rsidR="002F0F1A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137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Глагол: общее значение, вопросы, употребление в речи.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Значение и употребление глаголов в речи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Неопределённая форма глагола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Изменение глаголов по числам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Настоящее время глаголов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Будущее время глаголов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Прошедшее время глаголов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Род глаголов в прошедшем времени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Наблюдение за написанием окончаний глаголов в прошедшем времени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Создание собственных текстов-рассуждений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Частица не, её значение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частицы не с глаголами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7853"/>
        <w:gridCol w:w="1838"/>
      </w:tblGrid>
      <w:tr w:rsidR="002F0F1A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149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глаголов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Части речи: обобщение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"Глагол"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Знакомство с жанром письма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писать письма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поздравительную открытку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Части речи: систематизация изученного в 3 классе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Контрольный диктант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Работа над ошибками, допущенными в диктанте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64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Повторяем правописание слов с изученными в 1 -3 классах орфограммами в корне, приставках, окончаниях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Повторяем правописание слов с изученными в 1-3 классах орфограммами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63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Ознакомительное чтение: когда оно нужно.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64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 по разделу «Орфография»: отработка орфограмм, вызывающих трудности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Резервный урок по разделу «Орфография»: отработка орфограмм, вызывающих трудности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0124"/>
        <w:gridCol w:w="1842"/>
      </w:tblGrid>
      <w:tr w:rsidR="002F0F1A" w:rsidTr="003C2238">
        <w:trPr>
          <w:trHeight w:val="65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163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40"/>
              <w:jc w:val="left"/>
            </w:pPr>
            <w:r>
              <w:t>Резервный урок по разделу «Орфография»: отработка орфограмм, вызывающих трудности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3C2238">
        <w:trPr>
          <w:trHeight w:val="64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164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Резервный урок по разделу «Орфография»: проверочная работа "Чему мы научились на уроках правописания в 3 классе"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3C2238">
        <w:trPr>
          <w:trHeight w:val="89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165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40"/>
              <w:jc w:val="left"/>
            </w:pPr>
            <w:r>
              <w:t>Резервный урок по разделу «Синтаксис»: наблюдение за связью предложений в тексте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3C2238">
        <w:trPr>
          <w:trHeight w:val="9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166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 по разделу «Синтаксис»: 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3C2238">
        <w:trPr>
          <w:trHeight w:val="89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167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Резервный урок по разделу «Синтаксис»: наблюдение за связью предложений в тексте с помощью союзов и, а, 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3C2238">
        <w:trPr>
          <w:trHeight w:val="8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168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 по разделу «Развитие речи»: корректирование текстов с нарушенным порядком предложений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3C2238">
        <w:trPr>
          <w:trHeight w:val="88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169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 по разделу «Развитие речи»: корректирование текстов с нарушенным порядком абзацев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3C2238">
        <w:trPr>
          <w:trHeight w:val="8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170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Резервный урок по разделу «Развитие речи»: как помочь вести диалог человеку, для которого русский язык не является родным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2F0F1A" w:rsidTr="003C2238">
        <w:trPr>
          <w:trHeight w:val="341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1A" w:rsidRDefault="002F0F1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170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0124"/>
        <w:gridCol w:w="1842"/>
        <w:gridCol w:w="40"/>
      </w:tblGrid>
      <w:tr w:rsidR="003C2238" w:rsidTr="003C2238">
        <w:trPr>
          <w:trHeight w:val="346"/>
          <w:jc w:val="center"/>
        </w:trPr>
        <w:tc>
          <w:tcPr>
            <w:tcW w:w="130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238" w:rsidRDefault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C1008A">
        <w:trPr>
          <w:gridAfter w:val="1"/>
          <w:wAfter w:w="40" w:type="dxa"/>
          <w:trHeight w:val="341"/>
          <w:jc w:val="center"/>
        </w:trPr>
        <w:tc>
          <w:tcPr>
            <w:tcW w:w="11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Pr="003C2238" w:rsidRDefault="003C2238">
            <w:pPr>
              <w:framePr w:wrap="notBeside" w:vAnchor="text" w:hAnchor="text" w:xAlign="center" w:y="1"/>
              <w:rPr>
                <w:sz w:val="32"/>
                <w:szCs w:val="32"/>
              </w:rPr>
            </w:pPr>
            <w:r w:rsidRPr="003C2238">
              <w:rPr>
                <w:sz w:val="32"/>
                <w:szCs w:val="32"/>
              </w:rPr>
              <w:t>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6960C1">
        <w:trPr>
          <w:gridAfter w:val="1"/>
          <w:wAfter w:w="40" w:type="dxa"/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 п/п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Bodytext60"/>
              <w:framePr w:wrap="notBeside" w:vAnchor="text" w:hAnchor="text" w:xAlign="center" w:y="1"/>
              <w:shd w:val="clear" w:color="auto" w:fill="auto"/>
              <w:spacing w:line="322" w:lineRule="exact"/>
              <w:ind w:left="160"/>
            </w:pPr>
            <w:r>
              <w:t xml:space="preserve">Количество часов </w:t>
            </w:r>
          </w:p>
        </w:tc>
      </w:tr>
      <w:tr w:rsidR="003C2238" w:rsidTr="006960C1">
        <w:trPr>
          <w:gridAfter w:val="1"/>
          <w:wAfter w:w="40" w:type="dxa"/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6960C1">
        <w:trPr>
          <w:gridAfter w:val="1"/>
          <w:wAfter w:w="40" w:type="dxa"/>
          <w:trHeight w:val="557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10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Русский язык как язык межнационального общения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6960C1">
        <w:trPr>
          <w:gridAfter w:val="1"/>
          <w:wAfter w:w="40" w:type="dxa"/>
          <w:trHeight w:val="552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10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Речь: диалогическая и монологическая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6960C1">
        <w:trPr>
          <w:gridAfter w:val="1"/>
          <w:wAfter w:w="40" w:type="dxa"/>
          <w:trHeight w:val="552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10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Речевая культура диалога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6960C1">
        <w:trPr>
          <w:gridAfter w:val="1"/>
          <w:wAfter w:w="40" w:type="dxa"/>
          <w:trHeight w:val="552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10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Характеристика звуков русского языка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6960C1">
        <w:trPr>
          <w:gridAfter w:val="1"/>
          <w:wAfter w:w="40" w:type="dxa"/>
          <w:trHeight w:val="557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10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Соотношение звукового и буквенного состава слов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6960C1">
        <w:trPr>
          <w:gridAfter w:val="1"/>
          <w:wAfter w:w="40" w:type="dxa"/>
          <w:trHeight w:val="547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10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Повторение правил правописания, изученных в 1—3 классах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Правила правописания, изученные в 1-3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6960C1">
        <w:trPr>
          <w:gridAfter w:val="1"/>
          <w:wAfter w:w="40" w:type="dxa"/>
          <w:trHeight w:val="557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</w:t>
            </w:r>
          </w:p>
        </w:tc>
        <w:tc>
          <w:tcPr>
            <w:tcW w:w="10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орфограмм, вызывающих трудности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2238" w:rsidTr="006960C1">
        <w:trPr>
          <w:gridAfter w:val="1"/>
          <w:wAfter w:w="40" w:type="dxa"/>
          <w:trHeight w:val="552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</w:t>
            </w:r>
          </w:p>
        </w:tc>
        <w:tc>
          <w:tcPr>
            <w:tcW w:w="10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Нормы речевого этикета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62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</w:t>
            </w:r>
          </w:p>
        </w:tc>
        <w:tc>
          <w:tcPr>
            <w:tcW w:w="10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Повторяем лексику: наблюдаем за использованием в речи синонимов и антонимов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3C2238" w:rsidTr="006960C1">
        <w:trPr>
          <w:gridAfter w:val="1"/>
          <w:wAfter w:w="40" w:type="dxa"/>
          <w:trHeight w:val="269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238" w:rsidRDefault="003C2238" w:rsidP="003C22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9"/>
        <w:gridCol w:w="8716"/>
        <w:gridCol w:w="1843"/>
      </w:tblGrid>
      <w:tr w:rsidR="006960C1" w:rsidTr="003C2238">
        <w:trPr>
          <w:trHeight w:val="90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11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Повторяем состав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Повторяем лексику: наблюдаем за использованием в речи устаревших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"Повторение"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88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Повторение: слово, сочетание слов (словосочетание) и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Словосочетание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Связь слов в словосочетании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17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Предложение и словосочетание: сходство и различие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18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Связь между словами в предложении (при помощи смысловых вопросов)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19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Связь слов в словосочетании: 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20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9698"/>
        <w:gridCol w:w="1843"/>
      </w:tblGrid>
      <w:tr w:rsidR="006960C1" w:rsidTr="003C2238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21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22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Распространённые и нераспространённые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23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Пишем сочинение-отзыв по репродукции картины И.И. Левитана "Золотая осень"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24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Интонация перечисления в предложениях с однородными членами.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25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26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27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Знаки препинания в предложениях с однородными членами без союзов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28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29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30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31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Простое и сложное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32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Сложные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9415"/>
        <w:gridCol w:w="1984"/>
      </w:tblGrid>
      <w:tr w:rsidR="006960C1" w:rsidTr="003C2238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33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Сложные предложения без союзов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Сложные предложения с союзами и, а, 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Предложения с прямой речью после слов автора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39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Предложения с обращениями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40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«Синтаксис»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ошибками, допущенными в диктанте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Текст: тема и основная мысль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Текст: заголовок. Подбираем заголовки, отражающие тему или основную мысль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собственный текст по предложенному заголовку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Вспоминаем типы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Различаем тексты-повествования, тексты-описания и тексты- рассуждения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Текст. Образные языковые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990"/>
        <w:gridCol w:w="1984"/>
      </w:tblGrid>
      <w:tr w:rsidR="006960C1" w:rsidTr="003C2238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48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пересказывать: подробный устный пересказ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49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Пишем подробный пересказ Обучающее изложение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50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Текст. Структура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Текст. План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52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текст по предложенному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53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понимать фразеологизмы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54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Наблюдаем за использованием в речи фразеологизмов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Учимся использовать фразеологизмы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56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Основа слова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57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Неизменяемые слова: состав слова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58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разбор слова по составу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59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Имена существительные 1, 2, 3 -го склонения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60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Падежные окончания имён существительных 1 склонения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падежных окончаний имён существительных 1 склонения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154AE5" w:rsidRDefault="00154AE5">
      <w:pPr>
        <w:rPr>
          <w:sz w:val="2"/>
          <w:szCs w:val="2"/>
        </w:rPr>
      </w:pPr>
    </w:p>
    <w:p w:rsidR="00154AE5" w:rsidRDefault="00154AE5" w:rsidP="00154AE5">
      <w:pPr>
        <w:rPr>
          <w:sz w:val="2"/>
          <w:szCs w:val="2"/>
        </w:rPr>
      </w:pPr>
    </w:p>
    <w:p w:rsidR="00F61485" w:rsidRPr="00154AE5" w:rsidRDefault="00F61485" w:rsidP="00154AE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706"/>
        <w:gridCol w:w="1701"/>
      </w:tblGrid>
      <w:tr w:rsidR="006960C1" w:rsidTr="003C2238">
        <w:trPr>
          <w:trHeight w:val="35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62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Падежные окончания имён существительных 2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63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падежных окончаний имён существительных 2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64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Падежные окончания имён существительных 3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65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падежных окончаний имён существительных 3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66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сочинение-повествование на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67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68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69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70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71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72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73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74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Несклоняемые имена существительные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154AE5" w:rsidRDefault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  <w:lang w:val="ru-RU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Pr="00154AE5" w:rsidRDefault="00154AE5" w:rsidP="00154AE5">
      <w:pPr>
        <w:rPr>
          <w:sz w:val="2"/>
          <w:szCs w:val="2"/>
        </w:rPr>
      </w:pPr>
    </w:p>
    <w:p w:rsidR="00154AE5" w:rsidRDefault="00154AE5" w:rsidP="00154AE5">
      <w:pPr>
        <w:tabs>
          <w:tab w:val="left" w:pos="640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54AE5" w:rsidRDefault="00154AE5" w:rsidP="00154AE5">
      <w:pPr>
        <w:rPr>
          <w:sz w:val="2"/>
          <w:szCs w:val="2"/>
        </w:rPr>
      </w:pPr>
    </w:p>
    <w:p w:rsidR="00F61485" w:rsidRPr="00154AE5" w:rsidRDefault="00154AE5" w:rsidP="00154AE5">
      <w:pPr>
        <w:tabs>
          <w:tab w:val="left" w:pos="652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423"/>
        <w:gridCol w:w="1701"/>
      </w:tblGrid>
      <w:tr w:rsidR="006960C1" w:rsidTr="003C2238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75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Безударные падежные окончания имён существительных: систематизация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76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Безударные падежные окончания имён существительных: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77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Ситуации устного и письменного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78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Вспоминаем, как написать письмо, поздравительную открытку, объявление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79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Значение наиболее употребляемых суффиксов изученных частей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80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суффиксов имён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Морфологический разбор имени существительного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82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"Имя существительное"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83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240"/>
              <w:jc w:val="left"/>
            </w:pPr>
            <w:r>
              <w:t>Работа над ошибками, допущенными в диктанте</w:t>
            </w:r>
          </w:p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240"/>
              <w:jc w:val="left"/>
            </w:pPr>
            <w:r>
              <w:t>Имя прилагательное. Значение и употребление имён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84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Зависимость формы имени прилагательного от формы имени существительного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85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Учимся пересказывать: выборочный устный пересказ. Обучающее 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86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Склонение имён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706"/>
        <w:gridCol w:w="1559"/>
      </w:tblGrid>
      <w:tr w:rsidR="006960C1" w:rsidTr="003C2238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lastRenderedPageBreak/>
              <w:t>87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падежных окончаний имён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88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Правописание падежных окончаний имён прилагательных в единственном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89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Особенности склонения имён прилагательных во множественном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90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сочинение-описание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91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92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суффиксов имён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93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Морфологический разбор имени прилагательного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94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Безударные падежные окончания имён прилагательных: обобщение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95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Безударные падежные окончания имён прилагательных: систематизация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96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"Имя прилагательное"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97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Работа над ошибками, допущенными в диктанте. Местоимение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98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Склонение личных местоимений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990"/>
        <w:gridCol w:w="1842"/>
      </w:tblGrid>
      <w:tr w:rsidR="006960C1" w:rsidTr="003C2238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99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Личные местоимения 1-го и 3-го лица единственного и множественного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100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личных местоимений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Раздельное написание личных местоимений с предлогами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102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сжатый пересказ Сжатое изложение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103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"Местоимение"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104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Работа над ошибками, допущенными в диктанте Глагол как часть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Неопределенная форма глагола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106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  <w:jc w:val="left"/>
            </w:pPr>
            <w:r>
              <w:t>Различение глаголов, отвечающих на вопросы «что делать?» и «что сделать?»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107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правописание глаголов на -ться и -тся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108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глаголов на -ться и -тся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109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Настоящее время глагола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110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Будущее время глагола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Личные формы глагола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112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Спряжение глаголов: изменение по лицам и числам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113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Глаголы 2-го лица настоящего и будущего времени в единственном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9131"/>
        <w:gridCol w:w="1418"/>
      </w:tblGrid>
      <w:tr w:rsidR="006960C1" w:rsidTr="003C2238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114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Отрабатываем правописание глаголов в форме 2-го лица единственного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Пишем сочинение-рассуждение на тему И.И. Левитан "Весна. Большая вода"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117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I и II спряжение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118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Личные окончания глаголов I и II спряжения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119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Способы определения I и II спряжения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120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Отработка способов определения I и II спряжения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безударных личных окончаний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правописание безударные личные окончания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Отрабатываем правописание безударные личные окончания глаголов- исключений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3C2238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Безударные личные окончания глаголов: трудные случаи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9415"/>
        <w:gridCol w:w="1417"/>
      </w:tblGrid>
      <w:tr w:rsidR="006960C1" w:rsidTr="006960C1">
        <w:trPr>
          <w:trHeight w:val="65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126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Безударные личные окончания глаголов: систематизация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Прошедшее время глагола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129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глаголов в прошедшем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130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глаголов с орфограммами в суффиксах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Правописание суффиксов глаголов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Повелительное наклонение глагола: наблюдение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Безударные личные окончания глаголов: обобщение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Пишем подробный пересказ Обучающее 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Образование повелительного наклонения глагола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Особенности разбора глаголов по составу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Глагол в словосочетании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139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Глагол в предложении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9840"/>
        <w:gridCol w:w="1276"/>
      </w:tblGrid>
      <w:tr w:rsidR="006960C1" w:rsidTr="006960C1">
        <w:trPr>
          <w:trHeight w:val="9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140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Изученные правила правописания глаголов: систематизация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141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Обобщение знаний о глаголе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142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Отрабатываем изученные правила правописания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143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Морфологический разбор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144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Диктант по теме "Глагол"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145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Работа над ошибками, допущенными в диктанте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146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Как сделать текст интереснее. Редактируем предложенный текст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147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Частица НЕ, её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148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Наречие: значение, вопросы, употребление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149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Как образуются наречия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150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Наречие: обобщение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151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Мягкий знак на конце наречий после шипящих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Pr="003C2238" w:rsidRDefault="003C2238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>\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0124"/>
        <w:gridCol w:w="1417"/>
      </w:tblGrid>
      <w:tr w:rsidR="006960C1" w:rsidTr="006960C1">
        <w:trPr>
          <w:trHeight w:val="65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152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Отрабатываем орфограмму «Мягкий знак на конце наречий после шипящих»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153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Учимся пересказывать: подробный письменный пересказ Обучающее 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154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Числительное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155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Наблюдаем за правописанием числительных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156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Союз как часть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157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Сочинение как вид письменной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158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Союзы и, а, но в простых и сложных предложениях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159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Обобщение: самостоятельные и служебные части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160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Контрольный диктант по теме "Части речи"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161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Резервный урок по разделу «Развитие речи». Можно ли по-разному читать один и тот же текст?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8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162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Резервный урок по разделу «Развитие речи»: работаем с текстами. Чем изучающее чтение отличается от ознакомительного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163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разделу морфология: тема «Имя существительное»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164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  <w:jc w:val="left"/>
            </w:pPr>
            <w:r>
              <w:t>Резервный урок по разделу морфология: отработка темы «Имя прилагательное»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  <w:tr w:rsidR="006960C1" w:rsidTr="006960C1">
        <w:trPr>
          <w:trHeight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165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разделу морфология: отработка темы «Глагол»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</w:pPr>
            <w:r>
              <w:t>1</w:t>
            </w:r>
          </w:p>
        </w:tc>
      </w:tr>
    </w:tbl>
    <w:p w:rsidR="00F61485" w:rsidRDefault="00F6148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10403"/>
        <w:gridCol w:w="1701"/>
        <w:gridCol w:w="40"/>
      </w:tblGrid>
      <w:tr w:rsidR="00F61485" w:rsidTr="006960C1">
        <w:trPr>
          <w:trHeight w:val="75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166</w:t>
            </w:r>
          </w:p>
        </w:tc>
        <w:tc>
          <w:tcPr>
            <w:tcW w:w="10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разделу «Орфография»: отработка орфограмм,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9475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85" w:rsidRDefault="00F6148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0C1" w:rsidTr="006960C1">
        <w:trPr>
          <w:gridAfter w:val="1"/>
          <w:wAfter w:w="40" w:type="dxa"/>
          <w:trHeight w:val="260"/>
          <w:jc w:val="center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framePr w:wrap="notBeside" w:vAnchor="text" w:hAnchor="text" w:xAlign="center" w:y="1"/>
            </w:pPr>
          </w:p>
        </w:tc>
        <w:tc>
          <w:tcPr>
            <w:tcW w:w="10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вызывающих трудности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framePr w:wrap="notBeside" w:vAnchor="text" w:hAnchor="text" w:xAlign="center" w:y="1"/>
            </w:pPr>
          </w:p>
        </w:tc>
      </w:tr>
      <w:tr w:rsidR="006960C1" w:rsidTr="006960C1">
        <w:trPr>
          <w:gridAfter w:val="1"/>
          <w:wAfter w:w="40" w:type="dxa"/>
          <w:trHeight w:val="89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167</w:t>
            </w:r>
          </w:p>
        </w:tc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40"/>
              <w:jc w:val="left"/>
            </w:pPr>
            <w:r>
              <w:t>Резервный урок по разделу «Орфография»: проверочная работа по теме "Чему мы научились на уроках правописания в 4 классе"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1</w:t>
            </w:r>
          </w:p>
        </w:tc>
      </w:tr>
      <w:tr w:rsidR="006960C1" w:rsidTr="006960C1">
        <w:trPr>
          <w:gridAfter w:val="1"/>
          <w:wAfter w:w="40" w:type="dxa"/>
          <w:trHeight w:val="62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168</w:t>
            </w:r>
          </w:p>
        </w:tc>
        <w:tc>
          <w:tcPr>
            <w:tcW w:w="10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40"/>
              <w:jc w:val="left"/>
            </w:pPr>
            <w:r>
              <w:t>Резервный урок по разделу «Синтаксис»: повторяем всё, что узнали о синтаксисе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1</w:t>
            </w:r>
          </w:p>
        </w:tc>
      </w:tr>
      <w:tr w:rsidR="006960C1" w:rsidTr="006960C1">
        <w:trPr>
          <w:gridAfter w:val="1"/>
          <w:wAfter w:w="40" w:type="dxa"/>
          <w:trHeight w:val="275"/>
          <w:jc w:val="center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framePr w:wrap="notBeside" w:vAnchor="text" w:hAnchor="text" w:xAlign="center" w:y="1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0C1" w:rsidTr="006960C1">
        <w:trPr>
          <w:gridAfter w:val="1"/>
          <w:wAfter w:w="40" w:type="dxa"/>
          <w:trHeight w:val="348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169</w:t>
            </w:r>
          </w:p>
        </w:tc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разделу «Морфология»: части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1</w:t>
            </w:r>
          </w:p>
        </w:tc>
      </w:tr>
      <w:tr w:rsidR="006960C1" w:rsidTr="006960C1">
        <w:trPr>
          <w:gridAfter w:val="1"/>
          <w:wAfter w:w="40" w:type="dxa"/>
          <w:trHeight w:val="35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170</w:t>
            </w:r>
          </w:p>
        </w:tc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Резервный урок по разделу «Морфология»: морфологический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1</w:t>
            </w:r>
          </w:p>
        </w:tc>
      </w:tr>
      <w:tr w:rsidR="006960C1" w:rsidTr="006960C1">
        <w:trPr>
          <w:gridAfter w:val="1"/>
          <w:wAfter w:w="40" w:type="dxa"/>
          <w:trHeight w:val="352"/>
          <w:jc w:val="center"/>
        </w:trPr>
        <w:tc>
          <w:tcPr>
            <w:tcW w:w="1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C1" w:rsidRDefault="006960C1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</w:pPr>
            <w:r>
              <w:t>170</w:t>
            </w:r>
          </w:p>
        </w:tc>
      </w:tr>
    </w:tbl>
    <w:p w:rsidR="00F61485" w:rsidRDefault="00F61485">
      <w:pPr>
        <w:rPr>
          <w:sz w:val="2"/>
          <w:szCs w:val="2"/>
        </w:rPr>
        <w:sectPr w:rsidR="00F61485" w:rsidSect="00154AE5">
          <w:headerReference w:type="default" r:id="rId55"/>
          <w:footerReference w:type="default" r:id="rId56"/>
          <w:pgSz w:w="16837" w:h="11905" w:orient="landscape"/>
          <w:pgMar w:top="1000" w:right="1266" w:bottom="284" w:left="1373" w:header="0" w:footer="3" w:gutter="0"/>
          <w:cols w:space="720"/>
          <w:noEndnote/>
          <w:docGrid w:linePitch="360"/>
        </w:sectPr>
      </w:pPr>
    </w:p>
    <w:p w:rsidR="00F61485" w:rsidRDefault="009475C1">
      <w:pPr>
        <w:pStyle w:val="Bodytext60"/>
        <w:shd w:val="clear" w:color="auto" w:fill="auto"/>
        <w:spacing w:line="230" w:lineRule="exact"/>
        <w:ind w:firstLine="580"/>
        <w:jc w:val="both"/>
      </w:pPr>
      <w:bookmarkStart w:id="29" w:name="bookmark26"/>
      <w:r>
        <w:lastRenderedPageBreak/>
        <w:t>Учет рабочей программы воспитания</w:t>
      </w:r>
      <w:bookmarkEnd w:id="29"/>
    </w:p>
    <w:p w:rsidR="00F61485" w:rsidRDefault="009475C1">
      <w:pPr>
        <w:pStyle w:val="1"/>
        <w:shd w:val="clear" w:color="auto" w:fill="auto"/>
        <w:spacing w:before="0" w:after="0" w:line="312" w:lineRule="exact"/>
        <w:ind w:right="20" w:firstLine="580"/>
        <w:jc w:val="both"/>
      </w:pPr>
      <w:r>
        <w:t xml:space="preserve">С учетом рабочей программы воспитания </w:t>
      </w:r>
      <w:r w:rsidR="003C2238">
        <w:rPr>
          <w:lang w:val="ru-RU"/>
        </w:rPr>
        <w:t xml:space="preserve">МОУ СШ №3 </w:t>
      </w:r>
      <w:r>
        <w:t>» (модуль «Школьный урок») воспитательный потенциал урока реализуется через:</w:t>
      </w:r>
    </w:p>
    <w:p w:rsidR="00F61485" w:rsidRDefault="009475C1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0" w:line="312" w:lineRule="exact"/>
        <w:ind w:left="340" w:right="20" w:firstLine="400"/>
        <w:jc w:val="both"/>
      </w:pPr>
      <w:r>
        <w:rPr>
          <w:rStyle w:val="BodytextBold"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</w:t>
      </w:r>
      <w:r>
        <w:softHyphen/>
        <w:t>вательной деятельности;</w:t>
      </w:r>
    </w:p>
    <w:p w:rsidR="00F61485" w:rsidRDefault="009475C1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17" w:lineRule="exact"/>
        <w:ind w:left="340" w:right="20" w:firstLine="400"/>
        <w:jc w:val="both"/>
      </w:pPr>
      <w:r>
        <w:rPr>
          <w:rStyle w:val="BodytextBold"/>
        </w:rPr>
        <w:t>побуждение</w:t>
      </w:r>
      <w:r>
        <w:t xml:space="preserve"> школьников соблюдать на уроке общепринятые нормы поведе</w:t>
      </w:r>
      <w:r>
        <w:softHyphen/>
        <w:t>ния, правила общения со старшими (учителями) и сверстниками (школьниками), прин</w:t>
      </w:r>
      <w:r>
        <w:softHyphen/>
        <w:t>ципы учебной дисциплины и самоорганизации;</w:t>
      </w:r>
    </w:p>
    <w:p w:rsidR="00F61485" w:rsidRDefault="009475C1">
      <w:pPr>
        <w:pStyle w:val="1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317" w:lineRule="exact"/>
        <w:ind w:left="340" w:right="20" w:firstLine="400"/>
        <w:jc w:val="both"/>
      </w:pPr>
      <w:r>
        <w:rPr>
          <w:rStyle w:val="BodytextBold"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</w:t>
      </w:r>
      <w:r>
        <w:softHyphen/>
        <w:t>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F61485" w:rsidRDefault="009475C1">
      <w:pPr>
        <w:pStyle w:val="1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317" w:lineRule="exact"/>
        <w:ind w:left="340" w:right="20" w:firstLine="400"/>
        <w:jc w:val="both"/>
      </w:pPr>
      <w:r>
        <w:rPr>
          <w:rStyle w:val="BodytextBold"/>
        </w:rPr>
        <w:t>использование</w:t>
      </w:r>
      <w:r>
        <w:t xml:space="preserve"> воспитательных возможностей содержания учебного пред</w:t>
      </w:r>
      <w:r>
        <w:softHyphen/>
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61485" w:rsidRDefault="009475C1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17" w:lineRule="exact"/>
        <w:ind w:left="340" w:right="20" w:firstLine="400"/>
        <w:jc w:val="both"/>
      </w:pPr>
      <w:r>
        <w:rPr>
          <w:rStyle w:val="BodytextBold"/>
        </w:rPr>
        <w:t>применение</w:t>
      </w:r>
      <w:r>
        <w:t xml:space="preserve"> на уроке интерактивных форм работы учащихся: интеллектуаль</w:t>
      </w:r>
      <w:r>
        <w:softHyphen/>
        <w:t>ных игр, стимулирующих познавательную мотивацию школьников; дидактического те</w:t>
      </w:r>
      <w:r>
        <w:softHyphen/>
        <w:t>атра, где полученные на уроке знания обыгрываются в театральных постановках; дис</w:t>
      </w:r>
      <w:r>
        <w:softHyphen/>
        <w:t>куссий, которые дают учащимся возможность приобрести опыт ведения конструктив</w:t>
      </w:r>
      <w:r>
        <w:softHyphen/>
        <w:t>ного диалога; групповой работы или работы в парах, которые учат школьников команд</w:t>
      </w:r>
      <w:r>
        <w:softHyphen/>
        <w:t>ной работе и взаимодействию с другими детьми;</w:t>
      </w:r>
    </w:p>
    <w:p w:rsidR="00F61485" w:rsidRDefault="009475C1" w:rsidP="00154AE5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</w:pPr>
      <w:r>
        <w:rPr>
          <w:rStyle w:val="BodytextBold"/>
        </w:rPr>
        <w:t>включение</w:t>
      </w:r>
      <w:r>
        <w:t xml:space="preserve"> в урок игровых процедур, которые помогают поддержать мотива</w:t>
      </w:r>
      <w:r>
        <w:softHyphen/>
        <w:t>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61485" w:rsidRDefault="009475C1">
      <w:pPr>
        <w:pStyle w:val="1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317" w:lineRule="exact"/>
        <w:ind w:left="340" w:right="20" w:firstLine="400"/>
        <w:jc w:val="both"/>
      </w:pPr>
      <w:r>
        <w:rPr>
          <w:rStyle w:val="BodytextBold"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</w:t>
      </w:r>
      <w:r>
        <w:softHyphen/>
        <w:t>трудничества и взаимной помощи;</w:t>
      </w:r>
    </w:p>
    <w:p w:rsidR="00F61485" w:rsidRDefault="009475C1">
      <w:pPr>
        <w:pStyle w:val="1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317" w:lineRule="exact"/>
        <w:ind w:left="340" w:right="20" w:firstLine="400"/>
        <w:jc w:val="both"/>
      </w:pPr>
      <w:r>
        <w:rPr>
          <w:rStyle w:val="BodytextBold"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</w:t>
      </w:r>
      <w:r>
        <w:softHyphen/>
        <w:t>тической проблемы, навык генерирования и оформления собственных идей, навык ува</w:t>
      </w:r>
      <w:r>
        <w:softHyphen/>
        <w:t>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61485" w:rsidRDefault="009475C1">
      <w:pPr>
        <w:pStyle w:val="Bodytext100"/>
        <w:shd w:val="clear" w:color="auto" w:fill="auto"/>
        <w:ind w:right="660"/>
      </w:pPr>
      <w:bookmarkStart w:id="30" w:name="bookmark27"/>
      <w:r>
        <w:t>Выбор тех или иных форм и способов воспитательной работы на уроке учитель определяет самостоятельно в соответствии с целями и задачами урока.</w:t>
      </w:r>
      <w:bookmarkEnd w:id="30"/>
    </w:p>
    <w:sectPr w:rsidR="00F61485" w:rsidSect="00154AE5">
      <w:footerReference w:type="default" r:id="rId57"/>
      <w:type w:val="continuous"/>
      <w:pgSz w:w="11905" w:h="16837"/>
      <w:pgMar w:top="1196" w:right="848" w:bottom="3327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29" w:rsidRDefault="00D97929">
      <w:r>
        <w:separator/>
      </w:r>
    </w:p>
  </w:endnote>
  <w:endnote w:type="continuationSeparator" w:id="0">
    <w:p w:rsidR="00D97929" w:rsidRDefault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C1" w:rsidRDefault="006960C1">
    <w:pPr>
      <w:pStyle w:val="Headerorfooter0"/>
      <w:framePr w:w="16382" w:h="139" w:wrap="none" w:vAnchor="text" w:hAnchor="page" w:x="228" w:y="-1187"/>
      <w:shd w:val="clear" w:color="auto" w:fill="auto"/>
      <w:ind w:left="85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C1" w:rsidRDefault="006960C1">
    <w:pPr>
      <w:pStyle w:val="Headerorfooter0"/>
      <w:framePr w:w="16382" w:h="139" w:wrap="none" w:vAnchor="text" w:hAnchor="page" w:x="228" w:y="-1187"/>
      <w:shd w:val="clear" w:color="auto" w:fill="auto"/>
      <w:ind w:left="85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C1" w:rsidRDefault="006960C1">
    <w:pPr>
      <w:pStyle w:val="Headerorfooter0"/>
      <w:framePr w:w="17471" w:h="139" w:wrap="none" w:vAnchor="text" w:hAnchor="page" w:x="-316" w:y="-1187"/>
      <w:shd w:val="clear" w:color="auto" w:fill="auto"/>
      <w:ind w:left="8520"/>
    </w:pPr>
    <w:r>
      <w:fldChar w:fldCharType="begin"/>
    </w:r>
    <w:r>
      <w:instrText xml:space="preserve"> PAGE \* MERGEFORMAT </w:instrText>
    </w:r>
    <w:r>
      <w:fldChar w:fldCharType="separate"/>
    </w:r>
    <w:r w:rsidR="00206693" w:rsidRPr="00206693">
      <w:rPr>
        <w:rStyle w:val="HeaderorfooterBold"/>
        <w:noProof/>
      </w:rPr>
      <w:t>23</w:t>
    </w:r>
    <w:r>
      <w:rPr>
        <w:rStyle w:val="HeaderorfooterBold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C1" w:rsidRPr="006960C1" w:rsidRDefault="006960C1" w:rsidP="006960C1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C1" w:rsidRDefault="006960C1">
    <w:pPr>
      <w:pStyle w:val="Headerorfooter0"/>
      <w:framePr w:w="12301" w:h="139" w:wrap="none" w:vAnchor="text" w:hAnchor="page" w:x="-197" w:y="-461"/>
      <w:shd w:val="clear" w:color="auto" w:fill="auto"/>
      <w:ind w:left="6341"/>
    </w:pPr>
    <w:r>
      <w:fldChar w:fldCharType="begin"/>
    </w:r>
    <w:r>
      <w:instrText xml:space="preserve"> PAGE \* MERGEFORMAT </w:instrText>
    </w:r>
    <w:r>
      <w:fldChar w:fldCharType="separate"/>
    </w:r>
    <w:r w:rsidR="00206693" w:rsidRPr="00206693">
      <w:rPr>
        <w:rStyle w:val="HeaderorfooterBold"/>
        <w:noProof/>
      </w:rPr>
      <w:t>73</w:t>
    </w:r>
    <w:r>
      <w:rPr>
        <w:rStyle w:val="HeaderorfooterBol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29" w:rsidRDefault="00D97929"/>
  </w:footnote>
  <w:footnote w:type="continuationSeparator" w:id="0">
    <w:p w:rsidR="00D97929" w:rsidRDefault="00D979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C1" w:rsidRDefault="006960C1">
    <w:pPr>
      <w:pStyle w:val="Headerorfooter0"/>
      <w:framePr w:w="17471" w:h="197" w:wrap="none" w:vAnchor="text" w:hAnchor="page" w:x="-316" w:y="1199"/>
      <w:shd w:val="clear" w:color="auto" w:fill="auto"/>
      <w:ind w:left="1776"/>
    </w:pPr>
    <w:r>
      <w:rPr>
        <w:rStyle w:val="Headerorfooter135ptBold"/>
      </w:rPr>
      <w:t>3 класс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C1" w:rsidRDefault="006960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4F5"/>
    <w:multiLevelType w:val="multilevel"/>
    <w:tmpl w:val="06FC60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627F83"/>
    <w:multiLevelType w:val="multilevel"/>
    <w:tmpl w:val="4E50A6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61485"/>
    <w:rsid w:val="00154AE5"/>
    <w:rsid w:val="00206693"/>
    <w:rsid w:val="002F0F1A"/>
    <w:rsid w:val="003C2238"/>
    <w:rsid w:val="00521C1A"/>
    <w:rsid w:val="00601D89"/>
    <w:rsid w:val="006960C1"/>
    <w:rsid w:val="009475C1"/>
    <w:rsid w:val="00CC16C7"/>
    <w:rsid w:val="00D97929"/>
    <w:rsid w:val="00DB4A04"/>
    <w:rsid w:val="00E46217"/>
    <w:rsid w:val="00F16F19"/>
    <w:rsid w:val="00F61485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BA9F"/>
  <w15:docId w15:val="{567AD380-8E16-4CBE-982D-9CDE61BA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Bold">
    <w:name w:val="Header or footer +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Heading3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BoldItalic">
    <w:name w:val="Body text (4) +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BoldItalic0">
    <w:name w:val="Body text (4) +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4Bold0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3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4Bold1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Bold2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Italic0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5NotItalic0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4Bold3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5NotItalic1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4Italic1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5NotItalic2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8115pt0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2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1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3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2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4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135ptBold">
    <w:name w:val="Header or footer + 13;5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8115pt3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5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6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7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8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9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a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b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c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d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e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0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4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f2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3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4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5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f5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6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f6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7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7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f8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9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a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b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8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fc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d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9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fe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f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f0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f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ff2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15pta">
    <w:name w:val="Body text (8) + 11;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80" w:line="206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480" w:after="186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6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22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F16F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6F19"/>
    <w:rPr>
      <w:color w:val="000000"/>
    </w:rPr>
  </w:style>
  <w:style w:type="paragraph" w:styleId="a6">
    <w:name w:val="footer"/>
    <w:basedOn w:val="a"/>
    <w:link w:val="a7"/>
    <w:uiPriority w:val="99"/>
    <w:unhideWhenUsed/>
    <w:rsid w:val="00F16F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F19"/>
    <w:rPr>
      <w:color w:val="000000"/>
    </w:rPr>
  </w:style>
  <w:style w:type="table" w:styleId="a8">
    <w:name w:val="Table Grid"/>
    <w:basedOn w:val="a1"/>
    <w:uiPriority w:val="59"/>
    <w:rsid w:val="00F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54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1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resh.edu.ru/subject/13/1/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2/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3/1/" TargetMode="External"/><Relationship Id="rId29" Type="http://schemas.openxmlformats.org/officeDocument/2006/relationships/hyperlink" Target="https://resh.edu.ru/subject/13/2/" TargetMode="External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2/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header" Target="header1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2/" TargetMode="External"/><Relationship Id="rId35" Type="http://schemas.openxmlformats.org/officeDocument/2006/relationships/hyperlink" Target="https://resh.edu.ru/subject/13/2/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footer" Target="footer4.xm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2/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36" Type="http://schemas.openxmlformats.org/officeDocument/2006/relationships/footer" Target="footer2.xml"/><Relationship Id="rId49" Type="http://schemas.openxmlformats.org/officeDocument/2006/relationships/hyperlink" Target="https://m.edsoo.ru/7f411da6" TargetMode="External"/><Relationship Id="rId57" Type="http://schemas.openxmlformats.org/officeDocument/2006/relationships/footer" Target="footer5.xm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2/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CC71-F71A-4559-ACF3-5C565813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15490</Words>
  <Characters>88297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Казанцева</dc:creator>
  <cp:keywords/>
  <cp:lastModifiedBy>Александр Петров</cp:lastModifiedBy>
  <cp:revision>5</cp:revision>
  <dcterms:created xsi:type="dcterms:W3CDTF">2023-10-14T18:45:00Z</dcterms:created>
  <dcterms:modified xsi:type="dcterms:W3CDTF">2025-04-19T18:28:00Z</dcterms:modified>
</cp:coreProperties>
</file>