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bookmarkStart w:id="0" w:name="block-1321228"/>
      <w:r w:rsidRPr="00C735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C7354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C73540">
        <w:rPr>
          <w:rFonts w:ascii="Times New Roman" w:hAnsi="Times New Roman"/>
          <w:b/>
          <w:color w:val="000000"/>
          <w:sz w:val="28"/>
          <w:lang w:val="ru-RU"/>
        </w:rPr>
        <w:t>Администрация Гаврилов - Ямского района</w:t>
      </w:r>
      <w:bookmarkEnd w:id="2"/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МОУ СШ №3 г</w:t>
      </w:r>
      <w:proofErr w:type="gramStart"/>
      <w:r w:rsidRPr="00C73540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C73540">
        <w:rPr>
          <w:rFonts w:ascii="Times New Roman" w:hAnsi="Times New Roman"/>
          <w:b/>
          <w:color w:val="000000"/>
          <w:sz w:val="28"/>
          <w:lang w:val="ru-RU"/>
        </w:rPr>
        <w:t>аврилов-Яма</w:t>
      </w: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132A" w:rsidRPr="00F132B1" w:rsidTr="0061132A">
        <w:tc>
          <w:tcPr>
            <w:tcW w:w="3114" w:type="dxa"/>
          </w:tcPr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132A" w:rsidRDefault="00562C64" w:rsidP="00611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132A" w:rsidRPr="008944ED" w:rsidRDefault="00562C64" w:rsidP="00611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1132A" w:rsidRDefault="00562C64" w:rsidP="00611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132A" w:rsidRPr="008944ED" w:rsidRDefault="00562C64" w:rsidP="00611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 - Кузьмина Н. П.</w:t>
            </w:r>
          </w:p>
          <w:p w:rsidR="004A065B" w:rsidRPr="004A065B" w:rsidRDefault="004A065B" w:rsidP="004A065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06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285/01-02 от «01» сентября  2023-2024 г.</w:t>
            </w:r>
          </w:p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6DE" w:rsidRPr="00C73540" w:rsidRDefault="00AB76DE" w:rsidP="004A065B">
      <w:pPr>
        <w:spacing w:after="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4A065B" w:rsidRDefault="004A065B" w:rsidP="00281F78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4A065B" w:rsidRPr="004A065B" w:rsidRDefault="00281F78" w:rsidP="00281F78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    </w:t>
      </w:r>
      <w:r w:rsid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предмета 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</w:t>
      </w:r>
      <w:r w:rsid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  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«</w:t>
      </w:r>
      <w:r w:rsidR="00C922DE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Изобразительное искусство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»</w:t>
      </w:r>
      <w:r w:rsid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                                                     </w:t>
      </w:r>
    </w:p>
    <w:p w:rsidR="004A065B" w:rsidRP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для обучающихся </w:t>
      </w:r>
      <w:r w:rsidR="00371DBD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1-4 </w:t>
      </w: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классов</w:t>
      </w:r>
    </w:p>
    <w:p w:rsidR="00281F78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с ограниченными возможностями здоровья,</w:t>
      </w:r>
    </w:p>
    <w:p w:rsidR="004A065B" w:rsidRP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pacing w:val="-77"/>
          <w:sz w:val="32"/>
          <w:szCs w:val="32"/>
          <w:lang w:val="ru-RU" w:eastAsia="ru-RU"/>
        </w:rPr>
        <w:t xml:space="preserve"> </w:t>
      </w:r>
      <w:r w:rsidR="00F14DEC">
        <w:rPr>
          <w:rFonts w:ascii="Times New Roman" w:eastAsiaTheme="minorEastAsia" w:hAnsi="Times New Roman" w:cs="Times New Roman"/>
          <w:b/>
          <w:spacing w:val="-77"/>
          <w:sz w:val="32"/>
          <w:szCs w:val="32"/>
          <w:lang w:val="ru-RU" w:eastAsia="ru-RU"/>
        </w:rPr>
        <w:t xml:space="preserve">        </w:t>
      </w:r>
      <w:proofErr w:type="gramStart"/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имеющих</w:t>
      </w:r>
      <w:proofErr w:type="gramEnd"/>
      <w:r w:rsidRPr="004A065B">
        <w:rPr>
          <w:rFonts w:ascii="Times New Roman" w:eastAsiaTheme="minorEastAsia" w:hAnsi="Times New Roman" w:cs="Times New Roman"/>
          <w:b/>
          <w:spacing w:val="-4"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интеллектуальные</w:t>
      </w:r>
      <w:r w:rsidRPr="004A065B">
        <w:rPr>
          <w:rFonts w:ascii="Times New Roman" w:eastAsiaTheme="minorEastAsia" w:hAnsi="Times New Roman" w:cs="Times New Roman"/>
          <w:b/>
          <w:spacing w:val="-5"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нарушения</w:t>
      </w:r>
    </w:p>
    <w:p w:rsid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( легкая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умственная</w:t>
      </w:r>
      <w:r w:rsidRPr="004A065B">
        <w:rPr>
          <w:rFonts w:ascii="Times New Roman" w:eastAsiaTheme="minorEastAsia" w:hAnsi="Times New Roman" w:cs="Times New Roman"/>
          <w:b/>
          <w:spacing w:val="-2"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отсталость</w:t>
      </w: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, вариант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-1</w:t>
      </w:r>
      <w:proofErr w:type="gramStart"/>
      <w:r w:rsidRPr="004A065B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  <w:t xml:space="preserve"> )</w:t>
      </w:r>
      <w:proofErr w:type="gramEnd"/>
    </w:p>
    <w:p w:rsidR="00AB76DE" w:rsidRPr="00C73540" w:rsidRDefault="00AB76DE" w:rsidP="00281F78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 w:rsidP="004A065B">
      <w:pPr>
        <w:spacing w:after="0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016435" w:rsidP="00016435">
      <w:pPr>
        <w:spacing w:after="0"/>
        <w:ind w:left="120"/>
        <w:rPr>
          <w:lang w:val="ru-RU"/>
        </w:rPr>
      </w:pPr>
      <w:bookmarkStart w:id="3" w:name="1409a51a-857c-49b4-8420-37a2d161ed0e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Гаврилов - Ям</w:t>
      </w:r>
      <w:bookmarkEnd w:id="3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62C64"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AB76DE">
      <w:pPr>
        <w:rPr>
          <w:lang w:val="ru-RU"/>
        </w:rPr>
        <w:sectPr w:rsidR="00AB76DE" w:rsidRPr="00C73540" w:rsidSect="00754C14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Default="00284F7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1321232"/>
      <w:bookmarkEnd w:id="0"/>
      <w:r w:rsidRPr="00284F72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605F32" w:rsidRPr="00605F3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</w:t>
      </w:r>
      <w:r w:rsidR="00605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2C64" w:rsidRPr="00284F72">
        <w:rPr>
          <w:rFonts w:ascii="Times New Roman" w:hAnsi="Times New Roman" w:cs="Times New Roman"/>
          <w:b/>
          <w:sz w:val="28"/>
          <w:szCs w:val="28"/>
          <w:lang w:val="ru-RU"/>
        </w:rPr>
        <w:t>ЗАПИСКА</w:t>
      </w:r>
    </w:p>
    <w:p w:rsidR="00605F32" w:rsidRPr="00605F32" w:rsidRDefault="00605F32" w:rsidP="00605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     Рабочая программа по учебному предмету</w:t>
      </w:r>
      <w:r w:rsidRPr="00605F32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hi-IN" w:bidi="hi-IN"/>
        </w:rPr>
        <w:t xml:space="preserve"> «</w:t>
      </w:r>
      <w:r w:rsidR="00EF235E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hi-IN" w:bidi="hi-IN"/>
        </w:rPr>
        <w:t>Изобразительное искусство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» для учащихся интеллектуальными нарушениями (</w:t>
      </w:r>
      <w:r w:rsidR="00F14DEC">
        <w:rPr>
          <w:rFonts w:ascii="Times New Roman" w:hAnsi="Times New Roman" w:cs="Times New Roman"/>
          <w:sz w:val="28"/>
          <w:szCs w:val="28"/>
          <w:lang w:val="ru-RU"/>
        </w:rPr>
        <w:t>легкой умственной отсталостью</w:t>
      </w:r>
      <w:proofErr w:type="gramStart"/>
      <w:r w:rsidR="00F14DEC">
        <w:rPr>
          <w:rFonts w:ascii="Times New Roman" w:hAnsi="Times New Roman" w:cs="Times New Roman"/>
          <w:sz w:val="28"/>
          <w:szCs w:val="28"/>
          <w:lang w:val="ru-RU"/>
        </w:rPr>
        <w:t>,(</w:t>
      </w:r>
      <w:proofErr w:type="gramEnd"/>
      <w:r w:rsidR="00F14DEC">
        <w:rPr>
          <w:rFonts w:ascii="Times New Roman" w:hAnsi="Times New Roman" w:cs="Times New Roman"/>
          <w:sz w:val="28"/>
          <w:szCs w:val="28"/>
          <w:lang w:val="ru-RU"/>
        </w:rPr>
        <w:t>вариант 1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) разработана и утверждена в соответствии :</w:t>
      </w:r>
    </w:p>
    <w:p w:rsidR="00605F32" w:rsidRPr="00605F32" w:rsidRDefault="00605F32" w:rsidP="00605F3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Федеральным законом от 29.12.2012 № 273 – ФЗ «Об образовании в Российской Федерации»,  </w:t>
      </w:r>
    </w:p>
    <w:p w:rsidR="00605F32" w:rsidRPr="00281F78" w:rsidRDefault="00605F32" w:rsidP="00605F3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605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приказом Министерства образования и науки РФ от 19 декабря 2014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1599 “Об утверждении федерального государственного образовательного стандарта образования обучающихся с умственной отсталостью </w:t>
      </w:r>
      <w:r w:rsidRPr="00281F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(интеллектуальными нарушениями)”</w:t>
      </w:r>
      <w:r w:rsidRPr="00281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</w:p>
    <w:p w:rsidR="00605F32" w:rsidRPr="00605F32" w:rsidRDefault="00605F32" w:rsidP="00605F3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риказом </w:t>
      </w:r>
      <w:proofErr w:type="spellStart"/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России от 24.11.2022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1026 "Об утверждении федеральной адаптированной основной общеобразовательной программы обучающихся с умственной отсталостью (</w:t>
      </w: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интеллектуальными нарушениями)</w:t>
      </w:r>
      <w:proofErr w:type="gramStart"/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"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gramEnd"/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Зарегистрировано в Минюсте России 30.12.2022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71930))</w:t>
      </w:r>
    </w:p>
    <w:p w:rsidR="00605F32" w:rsidRPr="00605F32" w:rsidRDefault="00605F32" w:rsidP="00605F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05F32">
        <w:rPr>
          <w:rFonts w:ascii="Times New Roman" w:eastAsia="OpenSymbol" w:hAnsi="Times New Roman" w:cs="Times New Roman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СанПиНа 2.4.2.3286-15 от 10 июля 2015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605F32" w:rsidRPr="00605F32" w:rsidRDefault="00605F32" w:rsidP="00605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eastAsia="OpenSymbol" w:hAnsi="Times New Roman" w:cs="Times New Roman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учебного плана МОУ СШ №3 г. Гаврилов-Яма;</w:t>
      </w: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sz w:val="28"/>
          <w:szCs w:val="28"/>
          <w:lang w:val="ru-RU"/>
        </w:rPr>
        <w:t>с учётом образовательных потребностей и запросов участников образовательного процесса.</w:t>
      </w:r>
    </w:p>
    <w:p w:rsidR="002D3D5A" w:rsidRDefault="002D3D5A" w:rsidP="002D3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D3D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ориентирована на учебно – методический комплект: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605F32" w:rsidRPr="00371DBD" w:rsidRDefault="00F14DEC" w:rsidP="00636D8A">
      <w:pPr>
        <w:pStyle w:val="a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14DEC">
        <w:rPr>
          <w:color w:val="000000"/>
          <w:lang w:eastAsia="en-US"/>
        </w:rPr>
        <w:t>Программы специальных (коррекционных) образовательных учреждений VIII вида. Подготовительный класс. 1-4 классы</w:t>
      </w:r>
      <w:proofErr w:type="gramStart"/>
      <w:r w:rsidRPr="00F14DEC">
        <w:rPr>
          <w:color w:val="000000"/>
          <w:lang w:eastAsia="en-US"/>
        </w:rPr>
        <w:t xml:space="preserve"> / П</w:t>
      </w:r>
      <w:proofErr w:type="gramEnd"/>
      <w:r w:rsidRPr="00F14DEC">
        <w:rPr>
          <w:color w:val="000000"/>
          <w:lang w:eastAsia="en-US"/>
        </w:rPr>
        <w:t>од ред. В.В.Воронковой. - М.: Просвещение, 2013.</w:t>
      </w:r>
    </w:p>
    <w:p w:rsidR="00371DBD" w:rsidRPr="00371DBD" w:rsidRDefault="00371DBD" w:rsidP="0037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со Стандартом на ступени начального общего образования осуществляется:</w:t>
      </w:r>
    </w:p>
    <w:p w:rsidR="00371DBD" w:rsidRPr="00371DBD" w:rsidRDefault="00371DBD" w:rsidP="00636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становление основ гражданской идентичности и мировоззрения обучающихся;</w:t>
      </w:r>
    </w:p>
    <w:p w:rsidR="00371DBD" w:rsidRPr="00371DBD" w:rsidRDefault="00371DBD" w:rsidP="00636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основ умения учиться и способности к организации своей деятельности</w:t>
      </w:r>
      <w:r w:rsidRPr="00EF68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371DBD" w:rsidRPr="00371DBD" w:rsidRDefault="00371DBD" w:rsidP="00636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371DBD" w:rsidRPr="00371DBD" w:rsidRDefault="00371DBD" w:rsidP="00636D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8"/>
          <w:szCs w:val="28"/>
          <w:lang w:val="ru-RU"/>
        </w:rPr>
      </w:pPr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укрепление физического и духовного здоровья </w:t>
      </w:r>
      <w:proofErr w:type="gramStart"/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371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1DBD" w:rsidRPr="00371DBD" w:rsidRDefault="00371DBD" w:rsidP="00371DBD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</w:p>
    <w:p w:rsidR="00F14DEC" w:rsidRDefault="00F14DEC" w:rsidP="00F14DEC">
      <w:pPr>
        <w:pStyle w:val="ae"/>
        <w:ind w:left="455"/>
        <w:rPr>
          <w:b/>
          <w:sz w:val="28"/>
          <w:szCs w:val="28"/>
        </w:rPr>
      </w:pPr>
      <w:r w:rsidRPr="00F14DEC">
        <w:rPr>
          <w:sz w:val="28"/>
          <w:szCs w:val="28"/>
        </w:rPr>
        <w:t>2.</w:t>
      </w:r>
      <w:r w:rsidRPr="00F14DEC">
        <w:rPr>
          <w:b/>
          <w:sz w:val="28"/>
          <w:szCs w:val="28"/>
        </w:rPr>
        <w:t>ОБЩАЯ ХАР</w:t>
      </w:r>
      <w:r w:rsidR="00C922DE">
        <w:rPr>
          <w:b/>
          <w:sz w:val="28"/>
          <w:szCs w:val="28"/>
        </w:rPr>
        <w:t>АКТЕРИСТИКА УЧЕБНОГО ПРЕДМЕТА «Изобразительное искусство</w:t>
      </w:r>
      <w:r w:rsidRPr="00F14DEC">
        <w:rPr>
          <w:b/>
          <w:sz w:val="28"/>
          <w:szCs w:val="28"/>
        </w:rPr>
        <w:t>»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учебного предмета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 предмет «Изобразительное искусство» вместе с предметом «Музыка» составляют предметную область «Искусство».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Основная цель изучения предмета заключается во всестороннем развитии личности обучающегося с умственной отсталостью (интеллектуальными нарушениями) в процессе приобщения его к художественной культуре и обучения умению видеть прекрасное в жизни и искусстве; 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формировании элементарных знаний об изобразительном искусстве, общих и специальных умений и навыков изобразительной деятельности, развитии зрительного восприятия формы, величины, конструкции, цвета предмета, его положения в пространстве, а также адекватного отображения его в рисунке; развитие умения пользоваться полученными практическими навыками в повседневной жизни.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 задачи изучения предмета: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Воспитание интереса к изобразительному искусству.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Раскрытие значения изобразительного искусства в жизни человека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Воспитание в детях эстетического чувства и понимания красоты окружающего мира, художественного вкуса.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Формирование элементарных знаний о видах и жанрах изобразительного искусства искусствах. Расширение художественно-эстетического кругозора;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Развитие эмоционального восприятия произведений искусства, умения анализировать их содержание и формулировать своего мнения о них.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Формирование знаний элементарных основ реалистического рисунка.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• Обучение изобразительным техникам и приёмам с использованием различных материалов, инструментов и приспособлений, в том числе экспериментирование и работа в нетрадиционных техниках.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Обучение правилам и законам композиции, цветоведения, построения орнамента и др., применяемых в разных видах изобразительной деятельности.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Формирование умения создавать простейшие художественные образы с натуры и по образцу, по памяти, представлению и воображению.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Развитие умения выполнять тематические и декоративные композиции.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Воспитание у учащихся умения согласованно и продуктивно работать в группах, выполняя определенный этап работы для получения результата общей изобразительной деятельности.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Коррекция недостатков психического и физического развития обучающихся на уроках изобразительного искусства заключается в следующем: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― коррекции познавательной деятельности учащихся путем систематического и целенаправленного воспитания и совершенствования у них правильного восприятия формы, строения, величины, цвета предметов, их положения в пространстве, умения находить в изображаемом объекте существенные признаки, устанавливать сходство и различие между предметами;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― 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развитии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аналитических способностей, умений сравнивать, обобщать; формирование умения ориентироваться в задании, планировать художественные работы, последовательно выполнять рисунок, контролировать свои действия;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― коррекции ручной моторики; улучшения зрительно-двигательной координации путем использования вариативных и многократно повторяющихся действий с применением разнообразных технических приемов рисования.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― развитие зрительной памяти, внимания, наблюдательности, образного мышления, представления и воображения.</w:t>
      </w:r>
    </w:p>
    <w:p w:rsidR="00A26163" w:rsidRDefault="00A26163" w:rsidP="00F14DEC">
      <w:pPr>
        <w:pStyle w:val="ae"/>
        <w:ind w:left="455"/>
        <w:rPr>
          <w:b/>
          <w:sz w:val="28"/>
          <w:szCs w:val="28"/>
        </w:rPr>
      </w:pPr>
    </w:p>
    <w:p w:rsidR="00F14DEC" w:rsidRDefault="00F14DEC" w:rsidP="00F14DEC">
      <w:pPr>
        <w:pStyle w:val="ae"/>
        <w:ind w:left="455"/>
        <w:rPr>
          <w:b/>
          <w:color w:val="333333"/>
          <w:sz w:val="28"/>
          <w:szCs w:val="28"/>
        </w:rPr>
      </w:pPr>
      <w:r w:rsidRPr="00F14DEC">
        <w:rPr>
          <w:sz w:val="28"/>
          <w:szCs w:val="28"/>
        </w:rPr>
        <w:t>3.</w:t>
      </w:r>
      <w:r w:rsidRPr="00F14DEC">
        <w:rPr>
          <w:b/>
          <w:sz w:val="28"/>
          <w:szCs w:val="28"/>
        </w:rPr>
        <w:t>ЦЕЛИ ИЗУЧЕНИЯ УЧЕБНОГО ПРЕДМЕТА</w:t>
      </w:r>
      <w:r w:rsidRPr="00F14DEC">
        <w:rPr>
          <w:b/>
          <w:color w:val="333333"/>
          <w:sz w:val="28"/>
          <w:szCs w:val="28"/>
        </w:rPr>
        <w:t xml:space="preserve"> </w:t>
      </w:r>
    </w:p>
    <w:p w:rsidR="00EC70D7" w:rsidRDefault="00EC70D7" w:rsidP="00EC70D7">
      <w:pPr>
        <w:pStyle w:val="af"/>
      </w:pPr>
      <w:r>
        <w:rPr>
          <w:b/>
          <w:bCs/>
        </w:rPr>
        <w:t>Целью</w:t>
      </w:r>
      <w:r>
        <w:t xml:space="preserve"> курса является творческое развитие личности ребенка на основе приоритета интересов, потребностей, формирования общей культуры, эмоционально-ценностного отношения к миру и самому себе через изучение и приобщение к изобразительной деятельности.</w:t>
      </w:r>
    </w:p>
    <w:p w:rsidR="00EC70D7" w:rsidRDefault="00EC70D7" w:rsidP="00EC70D7">
      <w:pPr>
        <w:pStyle w:val="af"/>
      </w:pPr>
      <w:r>
        <w:t xml:space="preserve">Курс по изобразительному искусству ставит следующие </w:t>
      </w:r>
      <w:r>
        <w:rPr>
          <w:b/>
          <w:bCs/>
        </w:rPr>
        <w:t>задачи</w:t>
      </w:r>
      <w:r>
        <w:t>: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правильного восприятия формы, конструкции, величины, цвета предметов, их положение в пространстве;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t>Находить в изображении существенные признаки, устанавливать сходства и различия;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t>Содействовать развитию у учащихся аналитико-синтетической деятельности, умения сравнивать и обобщать;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lastRenderedPageBreak/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EC70D7" w:rsidRDefault="00EC70D7" w:rsidP="00A10BEB">
      <w:pPr>
        <w:pStyle w:val="af"/>
        <w:numPr>
          <w:ilvl w:val="0"/>
          <w:numId w:val="3"/>
        </w:numPr>
      </w:pPr>
      <w:r>
        <w:t>Развивать у учащихся речь, художественный вкус, интерес и любовь к изобразительному искусству.</w:t>
      </w:r>
    </w:p>
    <w:p w:rsidR="00EC70D7" w:rsidRDefault="00EC70D7" w:rsidP="00EC70D7">
      <w:pPr>
        <w:pStyle w:val="af"/>
      </w:pPr>
      <w:r>
        <w:t>Для решения этих задач программой предусмотрены четыре вида занятий:</w:t>
      </w:r>
    </w:p>
    <w:p w:rsidR="00EC70D7" w:rsidRDefault="00EC70D7" w:rsidP="00EC70D7">
      <w:pPr>
        <w:pStyle w:val="af"/>
      </w:pPr>
      <w:r>
        <w:rPr>
          <w:b/>
          <w:bCs/>
        </w:rPr>
        <w:t>Декоративное рисование</w:t>
      </w:r>
      <w:r>
        <w:t>. 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EC70D7" w:rsidRDefault="00EC70D7" w:rsidP="00EC70D7">
      <w:pPr>
        <w:pStyle w:val="af"/>
      </w:pPr>
      <w:r>
        <w:rPr>
          <w:b/>
          <w:bCs/>
        </w:rPr>
        <w:t>Рисование с натуры.</w:t>
      </w:r>
      <w:r>
        <w:t xml:space="preserve"> Основная задача: научить детей рисовать, передавая в рисунке соотношение ширины и высоты, частей и целого, конструкцию предметов. </w:t>
      </w:r>
    </w:p>
    <w:p w:rsidR="00EC70D7" w:rsidRDefault="00EC70D7" w:rsidP="00EC70D7">
      <w:pPr>
        <w:pStyle w:val="af"/>
      </w:pPr>
      <w:r>
        <w:rPr>
          <w:b/>
          <w:bCs/>
        </w:rPr>
        <w:t>Рисование на темы.</w:t>
      </w:r>
      <w:r>
        <w:t xml:space="preserve"> Содержанием уроков здесь являются изображение явлений окружающей жизни и иллюстрирование отрывков из литературных произведений. В 1-2 классах необходимо научить учащихся изображать по представлению отдельные предметы, простые по форме и окраске. В 3-4 классах задачей является: правильно передавать зрительное соотношение величин предметов, усвоить правило загораживания одних предметов другими, правило перспективы. Коррекционная работа учителя направлена на формирование у учащихся замысла, активизации зрительных образов.</w:t>
      </w:r>
    </w:p>
    <w:p w:rsidR="00EC70D7" w:rsidRDefault="00EC70D7" w:rsidP="00EC70D7">
      <w:pPr>
        <w:pStyle w:val="af"/>
      </w:pPr>
      <w:r>
        <w:rPr>
          <w:b/>
          <w:bCs/>
        </w:rPr>
        <w:t>Беседы об изобразительном искусстве.</w:t>
      </w:r>
      <w:r>
        <w:t xml:space="preserve"> Беседы об изобразительном искусстве знакомят детей с произведениями художников, предметами декоративно-прикладного искусства, а также с памятниками скульптуры и архитектуры. Дети учатся узнавать и различать в иллюстрациях изображения предметов, животных, растений, известных им из ближайшего окружения.</w:t>
      </w:r>
    </w:p>
    <w:p w:rsidR="00EC70D7" w:rsidRDefault="00EC70D7" w:rsidP="00EC70D7">
      <w:pPr>
        <w:pStyle w:val="af"/>
      </w:pPr>
      <w:r>
        <w:t>В 1-3 классах занятия ограничиваются рассматриванием изделий народных мастеров, репродукций художественных произведений, разбором иллюстраций в детских книгах. На данный вид работы выделяется 10-15 минут в начале или в конце урока.</w:t>
      </w:r>
    </w:p>
    <w:p w:rsidR="00EC70D7" w:rsidRDefault="00EC70D7" w:rsidP="00EC70D7">
      <w:pPr>
        <w:pStyle w:val="af"/>
        <w:rPr>
          <w:b/>
          <w:sz w:val="28"/>
          <w:szCs w:val="28"/>
        </w:rPr>
      </w:pPr>
      <w:r>
        <w:t xml:space="preserve">В 4 классе беседы выделяются в отдельные уроки. Коррекционная работа учителя заключается в том, чтобы учащиеся смогли узнать и правильно назвать изображённые предметы, работать над обогащением словаря и развитием речи, коррекция недостатков произношения. </w:t>
      </w:r>
    </w:p>
    <w:p w:rsidR="00281F11" w:rsidRPr="00F14DEC" w:rsidRDefault="00281F11" w:rsidP="00F14DEC">
      <w:pPr>
        <w:pStyle w:val="ae"/>
        <w:ind w:left="455"/>
        <w:jc w:val="both"/>
        <w:rPr>
          <w:rStyle w:val="c4"/>
          <w:color w:val="000000"/>
        </w:rPr>
      </w:pPr>
    </w:p>
    <w:p w:rsidR="00F14DEC" w:rsidRDefault="00F14DEC" w:rsidP="00F14DEC">
      <w:pPr>
        <w:pStyle w:val="ae"/>
        <w:ind w:left="455"/>
        <w:rPr>
          <w:b/>
          <w:bCs/>
          <w:sz w:val="28"/>
          <w:szCs w:val="28"/>
        </w:rPr>
      </w:pPr>
      <w:r w:rsidRPr="00F14DEC">
        <w:rPr>
          <w:b/>
          <w:bCs/>
          <w:sz w:val="28"/>
          <w:szCs w:val="28"/>
        </w:rPr>
        <w:lastRenderedPageBreak/>
        <w:t>4.Место учебного предмета в учебном плане</w:t>
      </w:r>
    </w:p>
    <w:p w:rsidR="00E17BCE" w:rsidRPr="00E17BCE" w:rsidRDefault="00E17BCE" w:rsidP="00E17BC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Учебный </w:t>
      </w:r>
      <w:r w:rsidRPr="00E17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предмет "Изобразительное искусство" предметной области «Искусство», наряду с другими предметами основных образовательных областей составляют обязательную часть учебных планов АООП образования умственно отсталых обучающихся (интеллектуальными нарушениями) (вариант 1).</w:t>
      </w:r>
    </w:p>
    <w:p w:rsidR="00E17BCE" w:rsidRDefault="00E17BCE" w:rsidP="00E17BC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Примерным учебным планом образования обучающихся с умственной отсталостью (интеллектуальными нарушениями) для I-IV классов, курс изобразительное искусство рассчитан на 1 час в неделю.</w:t>
      </w:r>
    </w:p>
    <w:p w:rsidR="00E17BCE" w:rsidRPr="00E17BCE" w:rsidRDefault="00E17BCE" w:rsidP="00E17BC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17BCE" w:rsidRPr="00E17BCE" w:rsidRDefault="00E17BCE" w:rsidP="00E17BC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3"/>
        <w:gridCol w:w="2289"/>
        <w:gridCol w:w="2762"/>
        <w:gridCol w:w="2446"/>
      </w:tblGrid>
      <w:tr w:rsidR="00E17BCE" w:rsidRPr="00E17BCE" w:rsidTr="00E17BCE">
        <w:trPr>
          <w:trHeight w:val="330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учебных недель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 за год</w:t>
            </w:r>
          </w:p>
        </w:tc>
      </w:tr>
      <w:tr w:rsidR="00E17BCE" w:rsidRPr="00E17BCE" w:rsidTr="00E17BCE">
        <w:trPr>
          <w:trHeight w:val="60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E17BCE" w:rsidRPr="00E17BCE" w:rsidTr="00E17BCE">
        <w:trPr>
          <w:trHeight w:val="60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E17BCE" w:rsidRPr="00E17BCE" w:rsidTr="00E17BCE">
        <w:trPr>
          <w:trHeight w:val="60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E17BCE" w:rsidRPr="00E17BCE" w:rsidTr="00E17BCE">
        <w:trPr>
          <w:trHeight w:val="60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E17BCE" w:rsidRPr="00E17BCE" w:rsidTr="00E17BCE">
        <w:trPr>
          <w:trHeight w:val="60"/>
        </w:trPr>
        <w:tc>
          <w:tcPr>
            <w:tcW w:w="6000" w:type="dxa"/>
            <w:gridSpan w:val="3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CE" w:rsidRPr="00E17BCE" w:rsidRDefault="00E17BCE" w:rsidP="00E17BCE">
            <w:pPr>
              <w:spacing w:after="11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Всего: 135</w:t>
            </w:r>
          </w:p>
        </w:tc>
      </w:tr>
    </w:tbl>
    <w:p w:rsidR="003645C9" w:rsidRPr="00F14DEC" w:rsidRDefault="003645C9" w:rsidP="00F14DEC">
      <w:pPr>
        <w:pStyle w:val="ae"/>
        <w:ind w:left="455"/>
        <w:rPr>
          <w:b/>
          <w:bCs/>
          <w:sz w:val="28"/>
          <w:szCs w:val="28"/>
        </w:rPr>
      </w:pPr>
    </w:p>
    <w:p w:rsidR="00605F32" w:rsidRDefault="00605F3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1F11" w:rsidRDefault="00F14DEC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F14DE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учебного материала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 класс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«Обучение композиционной деятельности»</w:t>
      </w:r>
    </w:p>
    <w:p w:rsidR="00A26163" w:rsidRPr="00A26163" w:rsidRDefault="00A26163" w:rsidP="00EF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умению размещать рисунок (а в аппликации - готовое вырезанное изображение) на изобразительной плоскости. В связи с этим - работа над понятиями "середина листа", "край листа".</w:t>
      </w:r>
    </w:p>
    <w:p w:rsidR="00A26163" w:rsidRPr="00A26163" w:rsidRDefault="00A26163" w:rsidP="00EF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учитывать:</w:t>
      </w:r>
    </w:p>
    <w:p w:rsidR="00A26163" w:rsidRPr="00A26163" w:rsidRDefault="00A26163" w:rsidP="00EF235E">
      <w:pPr>
        <w:numPr>
          <w:ilvl w:val="0"/>
          <w:numId w:val="5"/>
        </w:numPr>
        <w:shd w:val="clear" w:color="auto" w:fill="FFFFFF"/>
        <w:spacing w:before="23" w:after="23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горизонтальное и вертикальное расположение листа бумаги в зависимости от содержания рисунка или особенностей формы изображаемого предмета;</w:t>
      </w:r>
    </w:p>
    <w:p w:rsidR="00A26163" w:rsidRPr="00A26163" w:rsidRDefault="00A26163" w:rsidP="00EF235E">
      <w:pPr>
        <w:numPr>
          <w:ilvl w:val="0"/>
          <w:numId w:val="5"/>
        </w:numPr>
        <w:shd w:val="clear" w:color="auto" w:fill="FFFFFF"/>
        <w:spacing w:before="23" w:after="23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размеры рисунка в зависимости от величины листа бумаги. При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объяснении учитываются рациональные и ошибочные варианты изображений - старые детские работы.</w:t>
      </w:r>
    </w:p>
    <w:p w:rsidR="00A26163" w:rsidRPr="00A26163" w:rsidRDefault="00A26163" w:rsidP="00EF2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организовывать предметы в группы по смыслу.</w:t>
      </w:r>
      <w:bookmarkStart w:id="6" w:name="_GoBack"/>
      <w:bookmarkEnd w:id="6"/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Обучение умению повторять и чередовать элементы узора (развивать у учащихся чувство ритма при составлении узора). Использование в этой работе вырезанных силуэтных изображений.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шаблонов при рисовании по памяти и по представлению.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Составление аппликации из вырезанных изображений объектов или их частей ("Яблоки и груши на тарелке", Трибы", "Кувшинчик с цветами", "Большие и маленькие рыбки  аквариуме", "Листопад" - по выбору учителя).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Составление узора в полосе из вырезанных геометрических форм, листьев ("Коврик для игрушек").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по памяти, по представлению с помощью шаблонов: "Листопад", "Грибы на пеньке" и т.п. Рисование с помощью опорных точек: "Кораблик на воде", "Флажки на веревке" и т.п. - по выбору учителя.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Раздел: «Развитие у учащихся умений </w:t>
      </w:r>
      <w:proofErr w:type="gramStart"/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воспринимать н изображать</w:t>
      </w:r>
      <w:proofErr w:type="gramEnd"/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форму предметов, пропорции и конструкцию»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приемам анализа предметов: выделение основных частей в строении (конструкции) объектов изображения, признаков их формы (обследованию предметов с целью их изображения). Обучение приемам изображения несложных, слабо расчлененных предметов с выраженными особенностями формы. Использование метода сравнения при обучении детей умению выделять признаки предметов (особенности формы, величину, пропорции частей, конструкцию предметов), Использование очередности видов работ: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лепка,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составление изображений в виде аппликации (составление из частей целого),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3 изображение предмета под диктовку с демонстрацией этапов изображения на доске,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4) самостоятельное изображение предмета сходного с натурой или образцом, равного по величине и рядом - большего и меньшего по величине.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графического образа дерева (представления и способа изображения). Обучение приемам изображения ствола, ветвей, их взаимосвязи; обращение внимания детей на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утоньшение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ствола к верхушке, сучьев и веток - к их концу.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образа человека. Части тела человека, пространственное расположение частей, места их соединений, пропорции. Расположение частей фигуры человека в рисунке, лепке и аппликации (в положении "человек стоит": руки опущены, расставлены в стороны; ноги соединены вместе, расставлены на ширину плеч).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графического образа дома (постройки). Части дома, их пространственное расположение, пропорции частей в конструкции (при использовании видов работ: аппликация, рисунок - "графический диктант", возможно использование точек; самостоятельное изображение).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Лепка (натура дается в сравнении): яблоко и груша; морковь и свекла; грибы, кувшин. Лепка игрушек: русская матрешка, утенок.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Лепка сложно расчлененных объектов (поэтапно, под руководством учителя): человечек; барельефы: дом и дерево (из скатанных из пластилина отрезков "шнура").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Составление аппликации дома деревенского и городского типа из вырезанных из цветной бумаги квадратов, прямоугольников, треугольников (с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дорисовыванием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окон и др. карандашом, фломастером).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Рисование с натуры предметов простой, слабо расчлененной формы: флажки квадратные и прямоугольные (в сравнении, с использованием вспомогательных опорных точек); воздушный шар, мяч, колесо велосипеда.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вылепленных предметов (барельефов "Дом" и "Дерево"; объемных изображений). Рисование выполненных аппликаций ("Дом", "Снеговик" и т.п. - по выбору учителя).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по памяти нарисованных с натуры предметов (как упражнение в запоминании) с использованием игровой формы проведения занятия ("Кто лучше запомнил?").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«Обучение восприятию произведений искусства»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узнавать и называть в репродукциях картин известных художников, в книжных иллюстрациях предметы, животных, растения; называть изображенные действия, признаки предметов.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Рекомендуемые для демонстрации произведения: натюрморты Ж.-Б. Шардена, В. Ван Гога ("Кувшины"), П. Сезанна, П.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Кончаловского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И. Левитана "Золотая осень"; И. Шишкина "Рожь", "Зима"; работы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Ватагина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или др. по выбору учителя, доступные пониманию учащихся.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«Развитие у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учащихся восприятия цвета предметов и формирование умений переливать его в живописи»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Обучение приемам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заштриховывания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контура простым и цветными карандашами. Формирование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умений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работав красками (гуашью), пользоваться палитрой. Ознакомление детей с приемами, используемыми в народной росписи Дымково и Городца (точки, дужки, штрихи, "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тычок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"). Прием "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примакивание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". Работа кончиком и корпусом кисти.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Введение в активный словарь детей названий основных и составных цветов в пределах солнечного спектра, название цветов ахроматического ряда (черный, серый, белый). Обучение и упражнение в узнавании и назывании локального цвета предметов.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эмоционального восприятия цвета: радостные эмоциональные впечатления от цветов солнечного спектра (при рисовании радуги).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сразу кистью - "Радуга".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Раскрашивание изображений предметов, нарисованных ранее* (овощи, фрукты с ровной окраской; листья в осенней окраске).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Роспись игрушек, вылепленных из глины на уроках изобразительного искусства или ручного труда: "русская матрешка", "Птичка" (гуашь по глине). Вариант работы: роспись силуэтных изображений игрушек, вырезанных учителем из бумаги.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цветных кругов с темной и белой "оживкой", используемых в современной городецкой росписи; изображение ягод "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тычком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сразу кистью гуашью веточки акации, цветы "ромашка", "василек", "одуванчик" и т.п. (способом "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примакивание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").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"Графический диктант" (работа сразу кистью, гуашью). Изображение фризом - травка, дерево, солнце, цветы в траве и т.п.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Речевой материал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Слова, словосочетания, фразы: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карандаш, краска, кисть (кисточка), ластик, банка, вода, тряпочка, бумага, альбом, глина (пластилин), клей, ножницы, шаблон;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рисунок, аппликация, лепка; цвет, линия, круг, квадрат, узор; художник, картина;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рисовать, стирать (ластиком); идет, стоит; лепить, размять, оторвать,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Данный речевой материал учитель использует на уроках изобразительного искусства, повторяет и закрепляет его, пополняя новыми  словами, словосочетаниями и  фразами на протяжении обучения детей (1-1V класс).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вымыть, вытереть;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красный, синий, желтый, зеленый, оранжевый, фиолетовый; черный, белый, серый; прямой, толстый, тонкий; большой, маленький (не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)п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равильно, (не)красиво, хорошо (плохо), середина (посередине),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туловище, голова, руки, ноги, шея (части тела человека);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ствол, ветки, листья (части дерева); крыша, стены, окна (части дома).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Приготовь рабочее место. Налей в банку воду. Возьми карандаш... Нарисуй посередине листа (бумаги). Это рисунок (картина). Это край листа.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будем рисовать? Покажи свой рисунок. Смотри, как надо рисовать. Какая форма? На что похожа? Какой цвет? Как называется?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Нарисуй здесь. Нарисуй так. Работай красками так. Нарисуй посередине листа. Держи кисть вот так (вертикально) - демонстрация приемов. Сначала нарисую..., потом нарисую...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Разомни пластилин. Скатай шар, раскатай "палочку". Будем лепить человечка. Слепи голову... и т.д.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программы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класс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«Обучение композиционной деятельности»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умения размещать рисунок (в аппликации 2-3 готовых вырезанных изображений или силуэта) на изобразительной плоскости. Продолжение работы над понятиями "середина листа", "край листа" (верхний, нижний, левый, правый).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умения учитывать расположение листа бумаги (горизонтальное или вертикальное) в зависимости от содержания рисунка или особенностей формы изображаемого предмета.  Размеры рисунка в зависимости от величины листа (Учитель использует в этой работе правильные и ошибочные варианты изображений - старые детские работы); наряду со словесной речью учитель использует жесты, характеризующие направление, протяженность, подчеркивающие размер предметов.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детей способам построения рисунка (многопредметное и фризовое построение). Обращение внимания детей на смысловые связи в рисунке, на возможные варианты объединения предметов в группы по смыслу.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детей приемам вырезания силуэтов предметов симметричной формы из бумаги, сложенной вдвое. Обучение способам достижения ритма в узоре в полосе повторением и чередованием формы и цвета элементов узора.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умений планировать деятельность (в лепке, в процессе работы над аппликацией, при рисовании с натуры, в декоративной работе). Выделение этапов очередности.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Коллективное составление композиции из вылепленных человечков: ("Хоровод"), из наклейных на общий фон аппликаций (например, "Веселые Петрушки", "Игрушки на полке").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на темы: "Утки на реке", "Осень в лесу", "Снеговик во дворе", "Деревья весной", (гуашью на соответствующем фоне).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аппликаций: "Ваза с цветами" (цветы дорисовываются карандашом); "Узор в полосе из листьев и цветов" - "Красивый коврик";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Выполнение барельефа: "Ветка с вишнями" и его зарисовка.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«Развитие у учащихся умений воспринимать и изображать форму предметов, пропорции, конструкцию».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у детей умения проводить сначала с помощью опорных точек, затем от руки волнистые, ломаные линии в разных направлениях; прямые линии - в вертикальном,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оризонтальном и наклонном направлении (возможно использование приема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дорисовывания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приемам изображения сначала с помощью опорных точек, затем без них от руки - геометрических форм - эталонов: круга, квадрата, прямоугольника, треугольника, овала. Использование приема "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дорисовывание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изображения" в формировании этих умений.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представления и развитие умения изображать человека в одежде в статической позе (человек стоит).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умения рисовать жилые постройки: разные дома городского типа (с использованием приема сравнения).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Лепка: объемное изображение человека в одежде (женщина в длинной юбке, кофте, фартуке, в головном уборе). Демонстрации дымковской игрушки "Барыня", "Котенок", "Снеговик" (пластилин или глина, стека), "Птичка горянка".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Аппликация: "Петрушка", "Сказочная птица" - для праздника птиц. (Составление целого изображения из заранее вырезанных частей: кругов, овалов, округлых деталей, соответствующих определенной форме части тела изображаемого объекта).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Рисование: упражнения в проведении прямых, волнистых и ломаных, зигзагообразных линий карандашом в здании "Сломанный телевизор" (рисуются полосы разных видов на экранах телевизоров); "Волны на море", "Забор", "Лес вдали", "Динозавр" (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дорисовывание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ломанными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линиями спины, хвоста, зубов в изображении); изображение с натуры двух сосудов, сходных по форме, но имеющих разные пропорции и размеры (кружки, бутылки из-под молока и простокваши) - работа простым карандашом или фломастером.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Зарисовка с натуры вылепленного из пластилина человека ("Женщина" или "Мама"); зарисовка выполненной ранее аппликации "Петрушка", "Сказочная птица" или др. (по выбору учителя).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по памяти выполненных ранее изображений (работа карандашом) - по выбору учителя. "Береза, ель, сосна. Деревья осенью и зимой", "Дом в деревне", "Дом в городе" - по выбору учащихся.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«Развитие у учащихся восприятия цвета предметов и формирование умений передавать его в живописи»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приемам получения составных цветов в работе с акварелью (зеленого, оранжевого, фиолетового, коричневого). Совершенствование умений узнавать и называть локальный цвет предмета.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умения работать цветными карандашами и краской (гуашью). Обучение приемам работы акварельными красками (умение разводить краску на палитре, покрывать поверхность бумаги краской, работая влажной кистью, кончиком и корпусом и т.д.). Закрепление приема работы красками "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примакивание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 (акварелью).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сразу кистью: деревья "Сосна", "Ель"; "Волны на море"; "Кораблик плывет по воде".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Роспись игрушек, выполненных на уроках изобразительного искусства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Раскрашивание нарисованных с натуры фруктов, овощей, цветов, грибов, листьев несложной формы Работа красками в сравнении: "Солнышко светит, белые облака"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-"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Серая туча, идет дождь" - сопоставление радостных и мрачных цветов (графический диктант гуашью по тонированной голубым цветом и серым цветом бумаге).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«Обучение восприятию произведений искусства»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Беседа по плану:</w:t>
      </w:r>
    </w:p>
    <w:p w:rsidR="00A26163" w:rsidRPr="00A26163" w:rsidRDefault="00A26163" w:rsidP="00A1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написал картину.</w:t>
      </w:r>
    </w:p>
    <w:p w:rsidR="00A26163" w:rsidRPr="00A26163" w:rsidRDefault="00A26163" w:rsidP="00A1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Чем написал художник картину, на чем.</w:t>
      </w:r>
    </w:p>
    <w:p w:rsidR="00A26163" w:rsidRPr="00A26163" w:rsidRDefault="00A26163" w:rsidP="00A1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художник изобразил на картине.</w:t>
      </w:r>
    </w:p>
    <w:p w:rsidR="00A26163" w:rsidRPr="00A26163" w:rsidRDefault="00A26163" w:rsidP="00A10B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нужно смотреть и понимать картину.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Ко-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нашевича</w:t>
      </w:r>
      <w:proofErr w:type="spellEnd"/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Е. Рачева или др. - по выбору учителя, доступные пониманию учащихся.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Речевой материал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втором классе закрепляется речевой материал I класса.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слова, словосочетания, фразы: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гуашь, фон, акварель; береза, ель, сосна; одежда; кончик кисти; смешивать краски;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круглый, квадратный, треугольный;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смешай краски,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примакивай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кистью вот так...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смешиваю краски. Картину нарисовал художник. Что он нарисовал? Что это? Что делает? Какое время года? Почему?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программы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 класс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«Обучение композиционной деятельности»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умения размещать рисунок на изобразительной плоскости, учитывать протяженность листа бумаги в зависимости от содержания рисунка или особенностей формы изображаемого предмета; закрепление умения учитывать необходимость соответствия размера рисунка и величины листа бумаги.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Развитие пространственного представления.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над понятиями ("перед...", "за...", "около...", "рядом...", "с...", "далеко от...", "посередине", "справа от...", "слева от...").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формирование умения изображать предметы в рисунке при передаче глубины пространства: ближние - ниже, дальние - выше на листе бумаги; использовать прием загораживания одних предметов другими, уменьшения величины удаленных предметов по сравнению  расположенных вблизи от наблюдателя.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самостоятельно планировать свою изобразительную деятельность (лепка, работу над аппликацией, рисование).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на темы: "Осень. Птицы улетают"; "Дети лепят снеговика"; "Скворечник на березе. Весна"; "Деревня. Дома и деревья в деревне летом". Иллюстрирование сказки "Колобок": "Колобок лежит на окне", "Колобок катится по дорожке".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аппликаций: "Закладка для книг" (узор из растительных форм). "Разная посуда" (коллективная работа: на цветной фон наклеиваются чашки, кружки, кринки, которые дети вырезают из полосок сложенной вдвое бумаги).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узора с помощью картофельного штампа (элементы узора - растительные формы, снежинки и т.п. - выполняются с помощью учителя).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«Развитие у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учащихся умений воспринимать и изображать форму предметов, пропорции, конструкцию»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навыков обследования предметов с целью их изображения; использование метода сравнения в этой работе, определенной последовательности в видах работ: сначала лепка, затем составление аппликации и рисование.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соотносить форму предмета с эталонными геометрическими фигурами (кругом, овалом, квадратом и др.).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представлений о строении тела животных и способах изображения некоторых животных в лепке и аппликации с опорой на образы дымковских игрушек: "Лошадка", "Гусь" или др.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передавать движение формы (человек идет, бежит: дерево на ветру, развивающийся на ветру флаг).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элементарных представлений о явлениях симметрии и асимметрии в природе. Знакомство с осевой симметрией на примере строения насекомых (бабочка, стрекоза, жук), конструктивных особенностей посуды (кринка, стакан, кастрюля).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приемам изображения элементов декора Городецких игрушек (листья, цветы, бутоны). Выполнение узора в квадрате с использованием элементов Городецкой росписи. Обучению приему составления узора в квадрате с учетом центральной симметрии в аппликации.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Лепка; "Зайчик", "Гусь" по мотивам дымковской игрушки; пирамида из шаров, круглых лепешек, вылепленных в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сериации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величине из пластилина; "Человек стоит - идет - бежит" (преобразование вылепленной из пластилина фигурки человека).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Аппликация: "Бабочка" (вырезание из цветной бумаги, сложенной вдвое;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дорисовывание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фломастером); "Узор в квадрате из листьев";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вылепленных игрушек, "Лошадка" или "Гусь" по выбору учителя. Рисование с натуры разной посуды: чашки, кружки, кринки и т.п.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по образцу и наблюдению: "Деревья зимой" (черная гуашь, кисть, шариковая ручка). "Деревья осенью. Дует ветер".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вылепленного человечка в положении статики и динамики (стоит, идет, бежит).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Рисование элементов Городецкой росписи (листья, бутоны, цветы). Составление узора в квадрате: "Коробочка".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Развитие: «Развитие у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учащихся восприятия цвета предметов и формирование умений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передавать его в  живописи»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Расширение представлений учащихся о цвете и красках.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над понятиями "основные" ("главные") цвета - красный, синий, желтый и "составные цвета" (как цвета, которые можно составить из основных, главных цветов - зеленый, оранжевый, фиолетовый, коричневый).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технических навыков работы красками. Закрепление приемов получения смешанных цветов на палитре.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Обучение приемам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посветления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осветленных красок в сюжетных рисунках, в декоративном рисовании, в рисовании с натуры и по представлению.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Примерные задания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трех пиров, окрашенных в главные цвета.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или по представлению предметов, которые можно окрасить составными цветами (например, лист тополя, апельсин, цветок и т.п.)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Упражнение: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на палитре оттенков черного цвета (темно серый цвет, серый, светло-серый), зеленого цвета (светло-зеленый, темно-зеленый). Окраска изображений (например, лист сирени, монеты и т.п.).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элементов Городецкой или Косовской росписи (листья, бутоны, цветы).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 цвете на темы: "Осень. Птицы улетают", "Дети лепят снеговика", "Скворечник на березе. Весна", "Деревня. Дома и деревья в деревне летом". (Использование расширенных знаний учащихся о цвете, закрепление приемов получения светлых оттенков цвета при изображении кеба, земли, стволов деревьев).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Развитие: «Обучение восприятию произведений искусства»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Беседа по плану:</w:t>
      </w:r>
    </w:p>
    <w:p w:rsidR="00A26163" w:rsidRPr="00A26163" w:rsidRDefault="00A26163" w:rsidP="00A10B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художник наблюдает природу, чтобы ее нарисовать. Как он рассматривает предметы, чтобы их нарисовать, придумать другие.</w:t>
      </w:r>
    </w:p>
    <w:p w:rsidR="00A26163" w:rsidRPr="00A26163" w:rsidRDefault="00A26163" w:rsidP="00A10B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художник изображает деревья в разные времена года.</w:t>
      </w:r>
    </w:p>
    <w:p w:rsidR="00A26163" w:rsidRPr="00A26163" w:rsidRDefault="00A26163" w:rsidP="00A10B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художник придумывает узоры для украшения предметов, ткани и др.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Примерный материал к урокам: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Произведения живописи: И.Левитан "Золотая осень", "Весна. Большая вода", "Березовая роща". И. Шишкин "Лес зимой", "Рожь", "Дубы". Куинджи "Березовая роща". А. Саврасов "Грачи прилетели". И. Бродский "Опавшие листья". А. Пластов "Колокольчики и ромашки", "Первый снег". К. Коровин "Зимой". Ф. Толстой "Ветка липы".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Произведения декоративно-прикладного искусства полотенце, платки с узорами, изделия Городца, Косова, Дымково, Хохломы, Каргополя.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Речевой материал.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речевого материала I и II класса.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слова, словосочетания, фразы: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художник, природа, красота; белила, палитра;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ритм (в узоре); фон; украшение, движение;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загораживать, украшать, изображать, рассматривать, сравнивать;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уменьшаться (маленький), увеличиваться (большой); придумывать;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идет, бежит, стоит; развевается (флаг на ветру);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примакивать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высыхать (о краске);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светлый (светло-синий), и т. д;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голубой,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розовый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серый; широкий, узкий; высокий, низкий; близко, далеко;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кончик кисти, ритм в узоре, (картофельный) штамп, русский узор, народный узор;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Россия, Русь, народ, русский и другие народности.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приготовь рабочее место; рисуй, чтобы было, похоже (одинаково).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рисуй, как запомнил (по памяти); работай кончиком кисти, вот так; помой кисточку в воде;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узоре повторяется форма и цвет; фон в узоре желтый; форма предмета похожа на овал;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Сначала нарисую ствол, потом ветки. Машина загораживает дом.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программы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 класс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«Обучение композиционной деятельности»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умений передавать глубину пространства: уменьшение величины удаленных предметов по сравнению с расположенными вблизи от наблюдателя; загораживание одних предметов другими. Планы в пространстве - передний, задний, средний (использование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приему построения сюжетной и декоративной композиции с использованием симметричного расположения ее частей (элементов), позволяющему достигать равновесия на изобразительной плоскости.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приему построения композиции в прямоугольнике с учетом центральной симметрии.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 выразительными средствами сказочного изображения (избушка 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т.п.).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Примерные задания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«Рисование с натуры: "Ваза с цветами" (натюрморт); "Веточка мимозы";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на тему: "Грузовик и автобус едут по городу" (на фоне домов городского типа); "Деревья осенью. Дует ветер"; "Ребята катаются с гор".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Декоративное рисование: "Полотенце" (узор в полосе, элементы узора - листья, цветы, уточки).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Составление аппликации: "Фантастическая (сказочная) птица".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Декоративная лепка: "Кувшин в виде поющего петуха".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Раздел: «Развитие у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учащихся умений воспринимать и изображать форму предметов, пропорции, конструкцию»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умений обследовать предметы с целью их изображения. Совершенствовать умения изображать с натуры, соблюдая последовательность изображения от общей формы к деталям. (Использование объяснения фронтального поэтапного показа способа изображения, "графического диктанта"; самостоятельной работы учащихся по памяти).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умения изображать деревья в состоянии покоя и в движении (в ветреную погоду). Учить видеть и передавать в лепке и рисунке изгибы и "узор" ветвей.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примакивание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стилизованные формы растительного мира).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Примерные задания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Лепка: барельеф на картоне "Дерево на ветру", игрушка "Лошадка по мотивам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каргопольской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игрушки. Стилизованные образы, по выбору учащихся "Зайка", "Котик" "Петушок".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Аппликация: составление узора в круге и овале из вырезанных цветных маленьких и больших кругов, силуэтов цветов, листьев; "Чебурашка", "Мишка" (из вырезанных кругов и овалов), с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дорисовыванием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и по памяти предметов несложной, слабо расчлененной формы (листьев дуба, крапивы, каштана; растение в цветочном горшке). Предметов с характерной формой, несложной по сюжету (дерево на ветру) передавать глубину пространства, используя загораживание одних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предметов другими, уменьшая размеры далеко расположенных предметов от наблюдателя.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Работать акварелью "по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мокрому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Развитие: «Развитие у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учащихся восприятия цвета предметов и формирование умений</w:t>
      </w:r>
      <w:r w:rsidRPr="00A2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передавать его в  живописи»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у детей умений видеть, называть и различать цвет не только по цветовому тону (как красный, синий, зеленый и т. д.). В практической деятельности, при выполнении заданий, приведенных в учебнике, дети знакомятся со свойствами цвета — его светлотными отношениями, наблюдаемыми в природе (цвет светлый — цвет темный, цвет светло-зеленый — цвет темно- зеленый).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процессе деятельности дети узнают о свойствах цвета быть теплым или холодным в зависимости от освещенности солнечными лучами или их отсутствия в тени. Эта учебная задача, важная для живописного изображения, легко и доступно для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решается в практической деятельности (пока узко, на примере зеленого цветового тона).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На четвертом году обучения детям предлагается усвоить материал о жанрах изобразительного искусства. Это темы «Пейзаж», «Натюрморт», «Портрет». Эти темы связаны с развитием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цветовосприятия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и их умений в живописи.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над этими понятиями выстроена в порядке усложнения. «Пейзаж» и «Натюрморт» — более доступный материал — даются на базе анализа приведенных в учебнике иллюстраций работ знаменитых художников.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После этого обучающимся предлагается практическая работа на заданную тему урока (нарисовать пейзаж, изобразить с натуры натюрморт). Работа выполняется красками.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«Портрет» в живописном решении тесно связана с темой передачи сходства в отношении формы частей головы и лица, в передаче пропорциональных отношений частей и целого.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работе над «Портретом» при его живописном решении у детей включается приобретенный ранее опыт работы с цветом в практической деятельности, жизненный опыт наблюдений (например, портреты близких людей, родителей, бабушек, дедушек). Они узнают, что портрет можно изобразить в рисунке, в живописном решении, в скульптурном исполнении. Учитель снова может использовать в беседе в качестве зрительной опоры картину И. Фирсова «Юный живописец» и доступно рассказать детям, как работает художник над портретом при решении цветовой задачи. Последовательность работы над портретом поэтапно расписана и наглядно представлена для проведения занятия.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«Портрета» связывается с темой «Автопортрет». Цветовое решение портрета и автопортрета осуществляется после того, как выполнен рисунок.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учебнике предлагаются предварительные упражнения для наблюдения и изображения частей человеческого лица. Обращается внимание обучающихся на форму и размер носа, глаз, на расположение глаз на овале лица и т. д. Вслед за рассмотрением рисунков в учебнике нужно предложить детям не только понаблюдать признаки формы частей головы и лица, но и наблюдать и искать цветовой тон, в который окрашено лицо, волосы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портретируемого. Для этого нужно предложить детям провести наблюдения, проанализировать натуру. Предлагается определить цвет лица, составить его на пробнике, используя краски гуашь, акварель.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этого сделать предложенные зарисовки из учебника или с натуры.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Затем можно переходить к следующему заданию — лепке с натуры и затем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рисунку с натуры «Портрет подруги» или «Портрет друга». После этого переходить к работе над автопортретом по той же схеме.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Развитие: «Обучение восприятию произведений искусства»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Усвоить понятия о жанрах изобразительного искусства. Это темы «Пейзаж», «Натюрморт», «Портрет». Работа над этими понятиями выстроена в порядке усложнения.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«Пейзаж» и «Натюрморт» — более доступный материал — дается на базе анализа приведенных в учебнике иллюстраций работ знаменитых художников.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Внимание детей заостряется на изучении человека, его эмоциональных проявлениях, формировании представления о себе самом и на том или ином человеке не только на уровне узнавания его, но на более глубоком его изучении (внешнего образа и внутренних человеческих отличий, которые проявляются в его внешности). Это пригодится детям и в плане решения коммуникативных отношений.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Знакомство с жанрами изобразительного искусства продолжается при изучении тем о художниках-маринистах и анималистах. В текстах учебника по этим темам дается подробное описание этапов их работы, в частности приемов наблюдения и изображения. Требуется совместное с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прочтение текстов по этой теме и дополнительные разъяснения по необходимости.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Примерные задания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изображают художники? Как они изображают? Что они видят, чем любуются? Беседа о художниках и их картинах. Рассматривание картин художников. Нарисуй картин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у-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пейзаж. Деревья и дома в пейзаже расположены близко, далеко. Дом стоит перед елью и загораживает ее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Нарисуй то, что стоит на столе (по выбору).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Нарисуй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похоже. Это натюрморт Беседа о творчестве художников. Портрет человека. Изображать человека, чтобы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получилось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похоже. Рассмотри натуру. Дорисуй картинки. Портрет моей подруги. Лепка и рисование. Нарисуй свой автопортрет. Беседа. Художники о тех, кто защищает Родину. Беседа о художниках и их картинах. Художники, которые рисуют море. Беседа. Художники и скульпторы. Беседа. Народное искусство. Гжель. Украшать изображение росписью. Роспись вазы (чашки, блюда)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Программой предусматриваются следующие виды работы: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-выполнение плоскостной и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полуобъемной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A26163" w:rsidRDefault="00A26163" w:rsidP="00A26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</w:t>
      </w:r>
    </w:p>
    <w:p w:rsidR="00283638" w:rsidRPr="00A26163" w:rsidRDefault="00283638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EC70D7" w:rsidRDefault="00EC70D7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26163" w:rsidRDefault="00A26163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5A62C6" w:rsidRDefault="005A62C6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Pr="00284F72">
        <w:rPr>
          <w:rFonts w:ascii="Times New Roman" w:hAnsi="Times New Roman" w:cs="Times New Roman"/>
          <w:b/>
          <w:sz w:val="28"/>
          <w:szCs w:val="28"/>
          <w:lang w:val="ru-RU"/>
        </w:rPr>
        <w:t>.ПЛАНИРУЕМЫЕ ОБРАЗОВАТЕЛЬНЫЕ РЕЗУЛЬТАТЫ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обучающимися с легкой степенью умственной отсталости, которая создана на основе ФГОС образования обучающихся с умственной   отсталостью, предполагает достижение ими двух видов результатов: личностных и предметных.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структуре планируемых результатов ведущее место принадлежит  </w:t>
      </w:r>
      <w:r w:rsidRPr="00A261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личностным 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образования включают индивидуально-личностные  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Личностные результаты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личностным результатам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освоивших программу «Изобразительное искусство», относятся: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положительное отношение и интерес к процессу изобразительной деятельности и ее результату;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приобщение к культуре общества, понимание значения и ценности предметов искусства;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эстетических потребностей, ценностей и чувств;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получилось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/что не получилось); принятие факта существование различных мнений;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A26163" w:rsidRPr="00A26163" w:rsidRDefault="00A26163" w:rsidP="00A10BEB">
      <w:pPr>
        <w:numPr>
          <w:ilvl w:val="0"/>
          <w:numId w:val="8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 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связаны с овладением  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содержанием каждой предметной области и характеризуют  достижения обучающихся в усвоении знаний и умений, способность их применять в практической деятельности.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Минимальный уровень является обязательным для большинства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умственной отсталостью (интеллектуальными нарушениями).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Вместе с тем отсутствие достижения  этого уровня отдельными обучающимися по отдельным предметам не является препятствием к получению ими образования по  этому варианту программы.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Минимальный и достаточный уровни усвоения предметных результатов по учебному предмету «Изобразительное искусство»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конец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I этапа обучения  (IV класс):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Минимальный уровень: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знание элементарных правил композиции,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цветоведения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передачи формы предмета и т.д.;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пользование материалами для рисования, аппликации, лепки;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рабочего места в зависимости от характера выполняемой работы;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владение некоторыми приемами лепки (раскатывание, сплющивание,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отщипывание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аппликации (вырезание и наклеивание);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приемов работы с карандашом, гуашью, акварельными красками с целью передачи фактуры предмета;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A26163" w:rsidRPr="00A26163" w:rsidRDefault="00A26163" w:rsidP="00A10BEB">
      <w:pPr>
        <w:numPr>
          <w:ilvl w:val="0"/>
          <w:numId w:val="9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узнавание и различение в книжных иллюстрациях и репродукциях изображенных предметов и действий.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Достаточный уровень: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названий жанров изобразительного искусства (портрет, натюрморт, пейзаж и др.);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название некоторых народных и национальных промыслов (Дымково, Гжель, Городец, Хохлома и др.);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основных особенностей некоторых материалов, используемых в рисовании, лепке и аппликации;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знание правил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цветоведения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светотени, перспективы, построения орнамента, стилизации формы предмета и т.д.;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видов аппликации (предметная, сюжетная, декоративная);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способов лепки (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конструктивный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пластический, комбинированный);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нахождение необходимой для выполнения работы информации в материалах учебника, рабочей тетради;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следование при выполнении работы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инструкциям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учителя или инструкциям, представленным в других информационных источниках;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разнообразных технологических способов выполнения аппликации;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разнообразных способов лепки;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A26163" w:rsidRPr="00A26163" w:rsidRDefault="00A26163" w:rsidP="00A10BEB">
      <w:pPr>
        <w:numPr>
          <w:ilvl w:val="0"/>
          <w:numId w:val="10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A26163" w:rsidRPr="00A26163" w:rsidRDefault="00A26163" w:rsidP="00A2616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БУД: 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учебные действия</w:t>
      </w:r>
    </w:p>
    <w:p w:rsidR="00A26163" w:rsidRPr="00A26163" w:rsidRDefault="00A26163" w:rsidP="00A10BEB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26163" w:rsidRPr="00A26163" w:rsidRDefault="00A26163" w:rsidP="00A10BEB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26163" w:rsidRPr="00A26163" w:rsidRDefault="00A26163" w:rsidP="00A10BEB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A26163" w:rsidRPr="00A26163" w:rsidRDefault="00A26163" w:rsidP="00A10BEB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A26163" w:rsidRPr="00A26163" w:rsidRDefault="00A26163" w:rsidP="00A10BEB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самостоятельность в выполнении учебных заданий, поручений, договорённостей;</w:t>
      </w:r>
    </w:p>
    <w:p w:rsidR="00A26163" w:rsidRPr="00A26163" w:rsidRDefault="00A26163" w:rsidP="00A10BEB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понимание личной ответственности за свои поступки на основе представлений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этических нормах и правилах поведения в современном обществе;</w:t>
      </w:r>
    </w:p>
    <w:p w:rsidR="00A26163" w:rsidRPr="00A26163" w:rsidRDefault="00A26163" w:rsidP="00A10BEB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безопасному и бережному поведению в природе и обществе.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 БУД: 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Коммуникативные учебные действия включают следующие умения:</w:t>
      </w:r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вступать в контакт и работать в коллективе (учитель - ученик, ученик – ученик, ученик – класс, учитель-класс);</w:t>
      </w:r>
      <w:proofErr w:type="gramEnd"/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принятые ритуалы социального взаимодействия с одноклассниками и учителем;</w:t>
      </w:r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обращаться за помощью и принимать помощь;</w:t>
      </w:r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слушать и понимать инструкцию к учебному заданию в разных видах деятельности и быту;</w:t>
      </w:r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сотрудничать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 и сверстниками в разных социальных ситуациях;</w:t>
      </w:r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доброжелательно относиться, сопереживать, конструктивно взаимодействовать с людьми;</w:t>
      </w:r>
    </w:p>
    <w:p w:rsidR="00A26163" w:rsidRPr="00A26163" w:rsidRDefault="00A26163" w:rsidP="00A10BEB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договариваться и изменять свое поведение с учетом поведения других участников спорной ситуации;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Регулятивные БУД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Регулятивные учебные действия включают следующие умения: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входить и выходить из учебного помещения со звонком;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пространстве класса (зала, учебного помещения);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пользоваться учебной мебелью;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адекватно использовать ритуалы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школьногоповедения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(поднимать руку, вставать и выходить из-за парты и т.д.);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передвигаться по школе, находить свой класс, другие необходимые помещения;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принимать цели и произвольно включаться в деятельность, следовать предложенному плану и работать в общем темпе;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активно участвовать в деятельности, контролировать и оценивать свои действия и действия одноклассников;</w:t>
      </w:r>
    </w:p>
    <w:p w:rsidR="00A26163" w:rsidRPr="00A26163" w:rsidRDefault="00A26163" w:rsidP="00A10BEB">
      <w:pPr>
        <w:numPr>
          <w:ilvl w:val="0"/>
          <w:numId w:val="14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Познавательные БУД: 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познавательным учебным действиям относятся следующие умения:</w:t>
      </w:r>
    </w:p>
    <w:p w:rsidR="00A26163" w:rsidRPr="00A26163" w:rsidRDefault="00A26163" w:rsidP="00A10BEB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выделять существенные, общие и отличительные свойства предметов;</w:t>
      </w:r>
    </w:p>
    <w:p w:rsidR="00A26163" w:rsidRPr="00A26163" w:rsidRDefault="00A26163" w:rsidP="00A10BEB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устанавливать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видородовые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 предметов;</w:t>
      </w:r>
    </w:p>
    <w:p w:rsidR="00A26163" w:rsidRPr="00A26163" w:rsidRDefault="00A26163" w:rsidP="00A10BEB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делать простейшие обобщения, сравнивать, классифицировать на наглядном материале;</w:t>
      </w:r>
    </w:p>
    <w:p w:rsidR="00A26163" w:rsidRPr="00A26163" w:rsidRDefault="00A26163" w:rsidP="00A10BEB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пользоваться знаками, символами, предметами-заместителями;</w:t>
      </w:r>
    </w:p>
    <w:p w:rsidR="00A26163" w:rsidRPr="00A26163" w:rsidRDefault="00A26163" w:rsidP="00A10BEB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читать; писать; выполнять арифметические действия;</w:t>
      </w:r>
    </w:p>
    <w:p w:rsidR="00A26163" w:rsidRPr="00A26163" w:rsidRDefault="00A26163" w:rsidP="00A10BEB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предъявленные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бумажных и электронных и других носителях).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требования к званиям и умениям учащихся I класса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 концу учебного года.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должны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знать: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названия и назначения художественных материалов, инструментов и принадлежностей, используемых на уроках изобразительного искусства в I классе;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названия выразительных средств изобразительного искусства: "линия", "цвет"; названия основных цветов солнечного спектра, цветов ахроматического ряда;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названия изображаемых на уроке предметов, действий объектов, изобразительных действий;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элементарные правила работы с краской, пластилином (шиной), клеем, карандашом;        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строение (конструкцию) изображаемых предметов: части тела человека, части дерева, дома;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расположения одного или нескольких изображений на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листе бумаги.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должны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уметь:</w:t>
      </w:r>
    </w:p>
    <w:p w:rsidR="00A26163" w:rsidRPr="00A26163" w:rsidRDefault="00A26163" w:rsidP="00A10BEB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правильно сидеть за партой, правильно располагать лист бумаги на парте, придерживая его рукой; правильно держать при рисовании карандаш, при рисовании красками - кисть;</w:t>
      </w:r>
    </w:p>
    <w:p w:rsidR="00A26163" w:rsidRPr="00A26163" w:rsidRDefault="00A26163" w:rsidP="00A10BEB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на изобразительной плоскости ("середина", "край" листа бумаги);</w:t>
      </w:r>
    </w:p>
    <w:p w:rsidR="00A26163" w:rsidRPr="00A26163" w:rsidRDefault="00A26163" w:rsidP="00A10BEB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подготавливать к работе и аккуратно убирать после работы свое рабочее место;</w:t>
      </w:r>
    </w:p>
    <w:p w:rsidR="00A26163" w:rsidRPr="00A26163" w:rsidRDefault="00A26163" w:rsidP="00A10BEB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обводить карандашом шаблоны несложной формы, пользоваться трафаретом;</w:t>
      </w:r>
    </w:p>
    <w:p w:rsidR="00A26163" w:rsidRPr="00A26163" w:rsidRDefault="00A26163" w:rsidP="00A10BEB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от руки вертикальные, горизонтальные и наклонные линии, не вращая при этом лист бумаги; соединять линией точки;</w:t>
      </w:r>
    </w:p>
    <w:p w:rsidR="00A26163" w:rsidRPr="00A26163" w:rsidRDefault="00A26163" w:rsidP="00A10BEB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цвета, которыми окрашены предметы или их изображения;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_- 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закрашивать цветными карандашами, соблюдая контуры; рисовать сразу кистью, пятном, без предварительного изображения карандашом;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узнавать, называть геометрические формы (круг, квадрат, треугольник, прямоугольник, овал);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 отождествлять свой рисунок с предметом;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подготавливать к работе пластилин (глину); использовать приемы лепки: раскатывание комка кругообразными движениями между ладонями до образования шара; продольными движениями ладоней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 образования "палочки", сплющивания полученного образования,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отщипывания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т.д.; примазывать отдельные части при составлении целой формы;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аппликации использовать приемы: вырезания ножницами (резать по прямой линии полоски бумаги) и аккуратного наклеивания;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 под руководством учителя.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требования к знаниям и умениям учащихся II класса к концу учебного года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должны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знать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26163" w:rsidRPr="00A26163" w:rsidRDefault="00A26163" w:rsidP="00A10BEB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работе художника, ее особенностях (элементарные сведения);</w:t>
      </w:r>
    </w:p>
    <w:p w:rsidR="00A26163" w:rsidRPr="00A26163" w:rsidRDefault="00A26163" w:rsidP="00A10BEB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к композиции изображения на листе бумаги;</w:t>
      </w:r>
    </w:p>
    <w:p w:rsidR="00A26163" w:rsidRPr="00A26163" w:rsidRDefault="00A26163" w:rsidP="00A10BEB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некоторые характерные признаки деревьев разных пород (березы, ели, сосны); строение дерева (части дерева);</w:t>
      </w:r>
    </w:p>
    <w:p w:rsidR="00A26163" w:rsidRPr="00A26163" w:rsidRDefault="00A26163" w:rsidP="00A10BEB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речевой материал, изучавшийся в I и II классе;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Учащиеся должны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уметь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рисовать простым карандашом волнистые, ломаные, прямые линии в разных направлениях (горизонтальном, вертикальном, наклонном к горизонтальному направлению);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рисовать предметы с простой, слабо расчлененной формой (с помощью опорных точек, по шаблону или самостоятельно, от руки);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фигуру человека в лепке и в рисунке под руководством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учителя и по памяти, самостоятельно;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рисовать деревья сразу кистью или фломастером, передавая отличительные признаки, учитывая строение;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дома городского и деревенского типа;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передавать основные смысловые связи в несложном рисунке на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тему;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 технике аппликации узоры в полосе, достигая ритма повторением и чередованием формы или цвета;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следовать предложенному учителем порядку действий при складывании аппликации, в лепке, рисовании.</w:t>
      </w:r>
      <w:r w:rsidRPr="00A26163">
        <w:rPr>
          <w:rFonts w:ascii="Times New Roman" w:eastAsia="Times New Roman" w:hAnsi="Times New Roman" w:cs="Times New Roman"/>
          <w:color w:val="000000"/>
          <w:lang w:val="ru-RU" w:eastAsia="ru-RU"/>
        </w:rPr>
        <w:br/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требования к знаниям и умениям учащихся III-IV класса к концу учебного года.</w:t>
      </w:r>
    </w:p>
    <w:p w:rsidR="00A26163" w:rsidRPr="00A26163" w:rsidRDefault="00A26163" w:rsidP="00A2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должны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знать: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 необходимости сравнивать свой рисунок с изображаемым предметом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части конструкции изображаемого предмета (строение объектов):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части дерева, дома, тела человека;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названия некоторых народных и национальных промыслов, изготавливающих игрушки (Дымково, Городе ц и др.);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приемах передачи глубины пространства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(загораживании одних предметов другими, зрительном уменьшении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их по сравнению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расположенными вблизи;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существующем в природе явлении осевой симметрии;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должны </w:t>
      </w:r>
      <w:r w:rsidRPr="00A2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уметь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деятельность при выполнении частей целой конструкции;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находить правильное изображение знакомого предмета среди </w:t>
      </w:r>
      <w:proofErr w:type="gram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выполненных</w:t>
      </w:r>
      <w:proofErr w:type="gram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ошибочно; исправлять свой рисунок, пользуясь ластиком;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достигать в узоре при составлении аппликации ритм повторением или чередованием формы и цвета его элементов;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элементы Городецкой росписи;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соотносить форму предметов с геометрическими эталонами (на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что похожа форма?);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владеть приемами </w:t>
      </w:r>
      <w:proofErr w:type="spellStart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посветления</w:t>
      </w:r>
      <w:proofErr w:type="spellEnd"/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цвета (разбавлением краски водой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или добавлением белил);</w:t>
      </w:r>
    </w:p>
    <w:p w:rsidR="00A26163" w:rsidRPr="00A26163" w:rsidRDefault="00A26163" w:rsidP="00A26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рассказать, что изображено на картине, перечислить характерные</w:t>
      </w:r>
      <w:r w:rsidRPr="00A261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признаки изображенного времени года.</w:t>
      </w:r>
    </w:p>
    <w:p w:rsidR="00A26163" w:rsidRPr="00A26163" w:rsidRDefault="00A26163" w:rsidP="00A26163">
      <w:pPr>
        <w:shd w:val="clear" w:color="auto" w:fill="FFFFFF"/>
        <w:spacing w:before="23" w:after="23" w:line="240" w:lineRule="auto"/>
        <w:ind w:left="776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0D2D7C" w:rsidRDefault="000D2D7C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2D7C" w:rsidRDefault="000D2D7C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6163" w:rsidRDefault="00A26163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2D7C" w:rsidRDefault="000D2D7C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1DD" w:rsidRDefault="00754C14" w:rsidP="005934A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</w:t>
      </w:r>
      <w:r w:rsidR="00FA3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886E7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5A62C6" w:rsidRPr="00284F72">
        <w:rPr>
          <w:rFonts w:ascii="Times New Roman" w:hAnsi="Times New Roman" w:cs="Times New Roman"/>
          <w:b/>
          <w:sz w:val="28"/>
          <w:szCs w:val="28"/>
          <w:lang w:val="ru-RU"/>
        </w:rPr>
        <w:t>.ТЕМАТИЧЕСКОЕ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B936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</w:t>
      </w:r>
    </w:p>
    <w:p w:rsidR="005934A7" w:rsidRPr="007C71DD" w:rsidRDefault="005934A7" w:rsidP="007C71D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71D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/>
        </w:rPr>
        <w:t>1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9763"/>
        <w:gridCol w:w="3879"/>
      </w:tblGrid>
      <w:tr w:rsidR="005934A7" w:rsidRPr="007C71DD" w:rsidTr="005934A7">
        <w:trPr>
          <w:trHeight w:val="91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 </w:t>
            </w:r>
            <w:proofErr w:type="gramStart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Разделы, темы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5934A7" w:rsidRPr="007C71DD" w:rsidTr="005934A7">
        <w:trPr>
          <w:trHeight w:val="33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композиционной деятельности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умений воспринимать и изображать форму предметов, пропорции и конструкцию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восприятия цвета предметов и форми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рование умений передавать его в живописи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5934A7" w:rsidRPr="007C71DD" w:rsidTr="005934A7">
        <w:trPr>
          <w:trHeight w:val="15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восприятию произве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дений искусства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5934A7" w:rsidRPr="007C71DD" w:rsidTr="005934A7">
        <w:trPr>
          <w:trHeight w:val="4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7C71D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год: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7C71D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 ч.</w:t>
            </w:r>
          </w:p>
        </w:tc>
      </w:tr>
    </w:tbl>
    <w:p w:rsidR="005934A7" w:rsidRPr="007C71DD" w:rsidRDefault="005934A7" w:rsidP="00593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9763"/>
        <w:gridCol w:w="3879"/>
      </w:tblGrid>
      <w:tr w:rsidR="005934A7" w:rsidRPr="007C71DD" w:rsidTr="005934A7">
        <w:trPr>
          <w:trHeight w:val="91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 </w:t>
            </w:r>
            <w:proofErr w:type="gramStart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Разделы, темы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5934A7" w:rsidRPr="007C71DD" w:rsidTr="005934A7">
        <w:trPr>
          <w:trHeight w:val="33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композиционной деятельности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умений воспринимать и изображать форму предметов, пропорции и конструкцию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восприятия цвета предметов и форми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рование умений передавать его в живописи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15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восприятию произве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дений искусства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5934A7" w:rsidRPr="007C71DD" w:rsidTr="005934A7">
        <w:trPr>
          <w:trHeight w:val="4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год: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ч.</w:t>
            </w:r>
          </w:p>
        </w:tc>
      </w:tr>
    </w:tbl>
    <w:p w:rsidR="005934A7" w:rsidRDefault="005934A7" w:rsidP="00593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C71DD" w:rsidRPr="007C71DD" w:rsidRDefault="007C71DD" w:rsidP="00593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934A7" w:rsidRPr="007C71DD" w:rsidRDefault="005934A7" w:rsidP="00593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9763"/>
        <w:gridCol w:w="3879"/>
      </w:tblGrid>
      <w:tr w:rsidR="005934A7" w:rsidRPr="007C71DD" w:rsidTr="005934A7">
        <w:trPr>
          <w:trHeight w:val="91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 </w:t>
            </w:r>
            <w:proofErr w:type="gramStart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Разделы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5934A7" w:rsidRPr="007C71DD" w:rsidTr="005934A7">
        <w:trPr>
          <w:trHeight w:val="33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композиционной деятельности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умений воспринимать и изображать форму предметов, пропорции и конструкцию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восприятия цвета предметов и форми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рование умений передавать его в живописи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15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восприятию произве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дений искусства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5934A7" w:rsidRPr="007C71DD" w:rsidTr="005934A7">
        <w:trPr>
          <w:trHeight w:val="4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год: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ч.</w:t>
            </w:r>
          </w:p>
        </w:tc>
      </w:tr>
    </w:tbl>
    <w:p w:rsidR="005934A7" w:rsidRPr="007C71DD" w:rsidRDefault="005934A7" w:rsidP="00593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 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9763"/>
        <w:gridCol w:w="3879"/>
      </w:tblGrid>
      <w:tr w:rsidR="005934A7" w:rsidRPr="007C71DD" w:rsidTr="005934A7">
        <w:trPr>
          <w:trHeight w:val="91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 </w:t>
            </w:r>
            <w:proofErr w:type="gramStart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Разделы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5934A7" w:rsidRPr="007C71DD" w:rsidTr="005934A7">
        <w:trPr>
          <w:trHeight w:val="33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композиционной деятельности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умений воспринимать и изображать форму предметов, пропорции и конструкцию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6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у учащихся восприятия цвета предметов и форми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рование умений передавать его в живописи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934A7" w:rsidRPr="007C71DD" w:rsidTr="005934A7">
        <w:trPr>
          <w:trHeight w:val="150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восприятию произве</w:t>
            </w: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дений искусства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5934A7" w:rsidRPr="007C71DD" w:rsidTr="005934A7">
        <w:trPr>
          <w:trHeight w:val="45"/>
          <w:tblCellSpacing w:w="15" w:type="dxa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934A7" w:rsidRPr="007C71DD" w:rsidRDefault="005934A7" w:rsidP="005934A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год: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A7" w:rsidRPr="007C71DD" w:rsidRDefault="005934A7" w:rsidP="005934A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7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ч.</w:t>
            </w:r>
          </w:p>
        </w:tc>
      </w:tr>
    </w:tbl>
    <w:p w:rsidR="005934A7" w:rsidRPr="007C71DD" w:rsidRDefault="005934A7" w:rsidP="002F2C3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5AF4" w:rsidRPr="004D2550" w:rsidRDefault="00E17BCE" w:rsidP="00283638">
      <w:pPr>
        <w:spacing w:after="0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17BCE" w:rsidRPr="004D2550" w:rsidRDefault="00E17BCE" w:rsidP="002F2C3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70D7" w:rsidRPr="004D2550" w:rsidRDefault="00EC70D7" w:rsidP="002F2C3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70D7" w:rsidRDefault="00EC70D7" w:rsidP="002F2C3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ПОУРОЧНОЕ ПЛАНИРОВАНИЕ</w:t>
      </w:r>
    </w:p>
    <w:p w:rsidR="00EC70D7" w:rsidRPr="008645E4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3353"/>
        <w:gridCol w:w="1466"/>
        <w:gridCol w:w="1796"/>
        <w:gridCol w:w="1783"/>
        <w:gridCol w:w="5430"/>
      </w:tblGrid>
      <w:tr w:rsidR="00A15AF4" w:rsidRPr="008645E4" w:rsidTr="007C71DD">
        <w:tc>
          <w:tcPr>
            <w:tcW w:w="959" w:type="dxa"/>
          </w:tcPr>
          <w:p w:rsidR="00A15AF4" w:rsidRPr="008645E4" w:rsidRDefault="00A15AF4" w:rsidP="00EC70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3" w:type="dxa"/>
          </w:tcPr>
          <w:p w:rsidR="00A15AF4" w:rsidRPr="008645E4" w:rsidRDefault="00A15AF4" w:rsidP="00EC70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5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6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5E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A15AF4" w:rsidRDefault="00A15AF4" w:rsidP="00A15A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A15AF4" w:rsidRDefault="00A26163" w:rsidP="00A15A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A15AF4" w:rsidRDefault="00A26163" w:rsidP="00A15A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6A7399" w:rsidRDefault="006A7399" w:rsidP="006A739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AF4" w:rsidRPr="00A15AF4" w:rsidRDefault="00A15AF4" w:rsidP="00A15A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5AF4" w:rsidRPr="00EF235E" w:rsidTr="007C71DD">
        <w:trPr>
          <w:trHeight w:val="807"/>
        </w:trPr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золотая наступает. Беседа по картинам: И. Левитан «Золотая осень»,</w:t>
            </w:r>
          </w:p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Коровин «Осень, аллея в Жуковке». </w:t>
            </w:r>
            <w:proofErr w:type="spellStart"/>
            <w:proofErr w:type="gram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7C71DD" w:rsidRPr="006A7399">
                <w:rPr>
                  <w:rStyle w:val="ab"/>
                  <w:rFonts w:eastAsiaTheme="majorEastAsia"/>
                </w:rPr>
                <w:t>http://fcior.edu.ru/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Федеральный Центр Информационно-образовательных ресурсов</w:t>
            </w:r>
          </w:p>
          <w:p w:rsidR="00A15AF4" w:rsidRPr="006A7399" w:rsidRDefault="00A15AF4" w:rsidP="007C7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AF4" w:rsidRPr="006A7399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шаблону «Осенний листопад»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F4" w:rsidRPr="00EF235E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Наблюдай цвет. Различай цвет. Рисование по образцу шаров и флажков.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7C71DD" w:rsidRPr="006A7399">
                <w:rPr>
                  <w:rStyle w:val="ab"/>
                  <w:rFonts w:eastAsiaTheme="majorEastAsia"/>
                </w:rPr>
                <w:t>http://school-collection.edu.ru/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Единая коллекция цифровых образовательных ресурсов</w:t>
            </w:r>
          </w:p>
          <w:p w:rsidR="007C71DD" w:rsidRPr="006A7399" w:rsidRDefault="007C71DD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15AF4" w:rsidRPr="00EF235E" w:rsidRDefault="00A15AF4" w:rsidP="007C7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AF4" w:rsidRPr="00EF235E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радуги. Техника работы кистью.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7C71DD" w:rsidRPr="006A7399">
                <w:rPr>
                  <w:rStyle w:val="ab"/>
                  <w:rFonts w:eastAsiaTheme="majorEastAsia"/>
                </w:rPr>
                <w:t>http://school-collection.edu.ru/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Единая коллекция цифровых образовательных ресурсов</w:t>
            </w:r>
          </w:p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AF4" w:rsidRPr="006A7399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забора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F4" w:rsidRPr="00EF235E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овощей и фруктов по трафарету.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="007C71DD" w:rsidRPr="006A7399">
                <w:rPr>
                  <w:rStyle w:val="ab"/>
                  <w:rFonts w:eastAsiaTheme="majorEastAsia"/>
                </w:rPr>
                <w:t>https://www.art-teachers.ru/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</w:t>
            </w:r>
            <w:hyperlink r:id="rId11" w:history="1">
              <w:r w:rsidR="007C71DD" w:rsidRPr="006A7399">
                <w:rPr>
                  <w:rStyle w:val="ab"/>
                  <w:rFonts w:eastAsiaTheme="majorEastAsia"/>
                </w:rPr>
                <w:t>Союз педагогов-художников</w:t>
              </w:r>
            </w:hyperlink>
          </w:p>
          <w:p w:rsidR="00A15AF4" w:rsidRPr="006A7399" w:rsidRDefault="007C71DD" w:rsidP="007C7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Style w:val="c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15AF4" w:rsidRPr="006A7399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трафарету, шаблону простых форм.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F4" w:rsidRPr="00EF235E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сложных форм </w:t>
            </w:r>
            <w:proofErr w:type="gramStart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простых.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7C71DD" w:rsidRPr="006A7399">
                <w:rPr>
                  <w:rStyle w:val="ab"/>
                  <w:rFonts w:eastAsiaTheme="majorEastAsia"/>
                </w:rPr>
                <w:t>http://www.muzped.net/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Российский центр Музейной педагогики и детского творчества</w:t>
            </w:r>
          </w:p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AF4" w:rsidRPr="00EF235E" w:rsidTr="007C71DD">
        <w:tc>
          <w:tcPr>
            <w:tcW w:w="959" w:type="dxa"/>
          </w:tcPr>
          <w:p w:rsidR="00A15AF4" w:rsidRPr="006A7399" w:rsidRDefault="00A15AF4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7C71DD" w:rsidRPr="006A7399" w:rsidRDefault="00A15AF4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399">
              <w:t xml:space="preserve">Изображение. Изображать. </w:t>
            </w:r>
            <w:r w:rsidRPr="006A7399">
              <w:lastRenderedPageBreak/>
              <w:t xml:space="preserve">Беседа по картине И. Машкова «Фрукты </w:t>
            </w:r>
            <w:proofErr w:type="gramStart"/>
            <w:r w:rsidRPr="006A7399">
              <w:t>на</w:t>
            </w:r>
            <w:proofErr w:type="gramEnd"/>
            <w:r w:rsidRPr="006A7399">
              <w:t xml:space="preserve"> </w:t>
            </w:r>
          </w:p>
          <w:p w:rsidR="00A15AF4" w:rsidRPr="006A7399" w:rsidRDefault="00A15AF4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</w:t>
            </w:r>
            <w:proofErr w:type="gramEnd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30774" w:rsidRPr="006A7399" w:rsidRDefault="00EF235E" w:rsidP="00430774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13" w:tgtFrame="_blank" w:history="1"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izorisunok</w:t>
              </w:r>
              <w:proofErr w:type="spellEnd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</w:hyperlink>
            <w:r w:rsidR="00430774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430774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 xml:space="preserve">Уроки живописи </w:t>
            </w:r>
            <w:r w:rsidR="00430774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lastRenderedPageBreak/>
              <w:t>акварелью</w:t>
            </w:r>
          </w:p>
          <w:p w:rsidR="00A15AF4" w:rsidRPr="006A7399" w:rsidRDefault="00A15AF4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A15A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Изображение. Техника работы с пластилином.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EF235E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71DD" w:rsidRPr="006A73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https://demiart.ru/forum/</w:t>
              </w:r>
            </w:hyperlink>
            <w:r w:rsidR="007C71DD" w:rsidRPr="006A7399">
              <w:rPr>
                <w:rStyle w:val="c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EF235E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картинам: И. Шишкин «Зима», «Парк в Павловске», И. Левитан «Березовая роща», «Деревня».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7C71DD" w:rsidRPr="006A7399">
                <w:rPr>
                  <w:rStyle w:val="ab"/>
                  <w:rFonts w:eastAsiaTheme="majorEastAsia"/>
                </w:rPr>
                <w:t>https://urok.1sept.ru/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Фестиваль Педагогических Идей</w:t>
            </w:r>
          </w:p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деревьев цветными мелками и краской гуашь.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EF235E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 рисунок «Украшаем елку»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7C71DD" w:rsidRPr="006A7399">
                <w:rPr>
                  <w:rStyle w:val="ab"/>
                  <w:rFonts w:eastAsiaTheme="majorEastAsia"/>
                </w:rPr>
                <w:t>https://urok.1sept.ru/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Фестиваль Педагогических Идей</w:t>
            </w:r>
          </w:p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550" w:rsidRPr="00EF235E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«Снеговик». Беседа по картине В. Сурикова  «Взятие снежного городка»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="007C71DD" w:rsidRPr="006A7399">
                <w:rPr>
                  <w:rStyle w:val="ab"/>
                  <w:rFonts w:eastAsiaTheme="majorEastAsia"/>
                </w:rPr>
                <w:t>http://www.muzped.net/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Российский центр Музейной педагогики и детского творчества</w:t>
            </w:r>
          </w:p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Аппликация. Материалы для работы, принципы работы.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EF235E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аквариуме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7C71DD" w:rsidRPr="006A7399">
                <w:rPr>
                  <w:rStyle w:val="ab"/>
                  <w:rFonts w:eastAsiaTheme="majorEastAsia"/>
                </w:rPr>
                <w:t>http://www.muzped.net/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Российский центр Музейной педагогики и детского творчества</w:t>
            </w:r>
          </w:p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Человечек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. «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50" w:rsidRPr="006A7399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картинам Б.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Кустодиева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«Масленица», И. Шишкина «На севере диком», А. Герасимова «Пионы».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D2550" w:rsidRPr="006A7399" w:rsidRDefault="00EF235E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71DD" w:rsidRPr="006A73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https://demiart.ru/forum/</w:t>
              </w:r>
            </w:hyperlink>
            <w:r w:rsidR="007C71DD" w:rsidRPr="006A7399">
              <w:rPr>
                <w:rStyle w:val="c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D2550" w:rsidRPr="00EF235E" w:rsidTr="007C71DD">
        <w:tc>
          <w:tcPr>
            <w:tcW w:w="959" w:type="dxa"/>
          </w:tcPr>
          <w:p w:rsidR="004D2550" w:rsidRPr="006A7399" w:rsidRDefault="004D2550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4D2550" w:rsidRPr="006A7399" w:rsidRDefault="004D2550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«Ваза с цветами». Составление картинки на листе бумаги самостоятельно.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D2550" w:rsidRPr="006A7399" w:rsidRDefault="004D2550" w:rsidP="00A1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4D2550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0" w:history="1">
              <w:r w:rsidR="007C71DD" w:rsidRPr="006A7399">
                <w:rPr>
                  <w:rStyle w:val="ab"/>
                  <w:rFonts w:eastAsiaTheme="majorEastAsia"/>
                </w:rPr>
                <w:t>http://www.muzped.net/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Российский центр Музейной педагогики и детского творчества</w:t>
            </w:r>
          </w:p>
          <w:p w:rsidR="004D2550" w:rsidRPr="006A7399" w:rsidRDefault="004D2550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картинки к сказке «Колобок»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EF235E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71DD" w:rsidRPr="006A73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https://demiart.ru/forum/</w:t>
              </w:r>
            </w:hyperlink>
            <w:r w:rsidR="007C71DD" w:rsidRPr="006A7399">
              <w:rPr>
                <w:rStyle w:val="c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. «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Многоэтажный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63" w:rsidRPr="00EF235E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картинам</w:t>
            </w:r>
            <w:proofErr w:type="gramStart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Левитана «Деревня», «Весна – большая вода»,                 К. Коровина «Ранняя весна».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7C71DD" w:rsidRPr="006A7399">
                <w:rPr>
                  <w:rStyle w:val="ab"/>
                  <w:rFonts w:eastAsiaTheme="majorEastAsia"/>
                </w:rPr>
                <w:t>http://school-collection.edu.ru/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Единая коллекция цифровых образовательных ресурсов</w:t>
            </w:r>
          </w:p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163" w:rsidRPr="00EF235E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картинам И. Левитана «Март», А.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Саврасова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«Грачи прилетели».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3" w:history="1">
              <w:r w:rsidR="007C71DD" w:rsidRPr="006A7399">
                <w:rPr>
                  <w:rStyle w:val="ab"/>
                  <w:rFonts w:eastAsiaTheme="majorEastAsia"/>
                </w:rPr>
                <w:t>http://www.muzped.net/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Российский центр Музейной педагогики и детского творчества</w:t>
            </w:r>
          </w:p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Рисование. «Ветка акации с листьями»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Аппликация. Узор в полосе. «Коврик для куклы».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EF235E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C71DD" w:rsidRPr="006A73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https://demiart.ru/forum/</w:t>
              </w:r>
            </w:hyperlink>
            <w:r w:rsidR="007C71DD" w:rsidRPr="006A7399">
              <w:rPr>
                <w:rStyle w:val="c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Сарафан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Рисование. «Дом в деревне (на даче)»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EF235E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C71DD" w:rsidRPr="006A73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https://demiart.ru/forum/</w:t>
              </w:r>
            </w:hyperlink>
            <w:r w:rsidR="007C71DD" w:rsidRPr="006A7399">
              <w:rPr>
                <w:rStyle w:val="c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26163" w:rsidRPr="00EF235E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430774" w:rsidRPr="006A7399" w:rsidRDefault="00EF235E" w:rsidP="00430774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26" w:tgtFrame="_blank" w:history="1"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rusedu</w:t>
              </w:r>
              <w:proofErr w:type="spellEnd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proofErr w:type="spellStart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</w:t>
              </w:r>
              <w:proofErr w:type="spellEnd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-</w:t>
              </w:r>
              <w:proofErr w:type="spellStart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mhk</w:t>
              </w:r>
              <w:proofErr w:type="spellEnd"/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list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_41.</w:t>
              </w:r>
              <w:r w:rsidR="00430774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html</w:t>
              </w:r>
            </w:hyperlink>
            <w:r w:rsidR="00430774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430774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>Документы и презентации для учителя ИЗО</w:t>
            </w:r>
          </w:p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163" w:rsidRPr="00EF235E" w:rsidTr="007C71DD">
        <w:tc>
          <w:tcPr>
            <w:tcW w:w="959" w:type="dxa"/>
          </w:tcPr>
          <w:p w:rsidR="00A26163" w:rsidRPr="006A7399" w:rsidRDefault="00A26163" w:rsidP="00A10BEB">
            <w:pPr>
              <w:pStyle w:val="ae"/>
              <w:numPr>
                <w:ilvl w:val="0"/>
                <w:numId w:val="4"/>
              </w:numPr>
              <w:spacing w:line="276" w:lineRule="auto"/>
              <w:contextualSpacing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6A7399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7C71DD" w:rsidRPr="006A7399" w:rsidRDefault="00EF235E" w:rsidP="007C71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7" w:history="1">
              <w:r w:rsidR="007C71DD" w:rsidRPr="006A7399">
                <w:rPr>
                  <w:rStyle w:val="ab"/>
                  <w:rFonts w:eastAsiaTheme="majorEastAsia"/>
                </w:rPr>
                <w:t>http://www.muzped.net/</w:t>
              </w:r>
            </w:hyperlink>
            <w:r w:rsidR="007C71DD" w:rsidRPr="006A7399">
              <w:rPr>
                <w:rStyle w:val="c5"/>
                <w:rFonts w:eastAsiaTheme="majorEastAsia"/>
                <w:color w:val="222222"/>
              </w:rPr>
              <w:t> Российский центр Музейной педагогики и детского творчества</w:t>
            </w:r>
          </w:p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163" w:rsidRPr="006A7399" w:rsidTr="007C71DD">
        <w:tc>
          <w:tcPr>
            <w:tcW w:w="959" w:type="dxa"/>
          </w:tcPr>
          <w:p w:rsidR="00A26163" w:rsidRPr="006A7399" w:rsidRDefault="00A26163" w:rsidP="00EC70D7">
            <w:pPr>
              <w:pStyle w:val="ae"/>
              <w:spacing w:line="276" w:lineRule="auto"/>
            </w:pPr>
          </w:p>
        </w:tc>
        <w:tc>
          <w:tcPr>
            <w:tcW w:w="3353" w:type="dxa"/>
          </w:tcPr>
          <w:p w:rsidR="00A26163" w:rsidRPr="006A7399" w:rsidRDefault="00A26163" w:rsidP="00EC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left w:val="single" w:sz="4" w:space="0" w:color="auto"/>
            </w:tcBorders>
          </w:tcPr>
          <w:p w:rsidR="00A26163" w:rsidRPr="006A7399" w:rsidRDefault="00A26163" w:rsidP="004D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163" w:rsidRDefault="00A26163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399" w:rsidRPr="006A7399" w:rsidRDefault="006A7399" w:rsidP="00EC70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70D7" w:rsidRDefault="006A7399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Поурочное </w:t>
      </w:r>
      <w:proofErr w:type="spellStart"/>
      <w:r w:rsidR="00EC70D7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="00EC7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0D7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0"/>
        <w:gridCol w:w="4269"/>
        <w:gridCol w:w="1289"/>
        <w:gridCol w:w="1842"/>
        <w:gridCol w:w="1843"/>
        <w:gridCol w:w="4614"/>
      </w:tblGrid>
      <w:tr w:rsidR="006A7399" w:rsidTr="006A7399">
        <w:tc>
          <w:tcPr>
            <w:tcW w:w="930" w:type="dxa"/>
          </w:tcPr>
          <w:p w:rsidR="006A7399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69" w:type="dxa"/>
          </w:tcPr>
          <w:p w:rsidR="006A7399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Default="006A7399" w:rsidP="006A739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399" w:rsidRP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с натуры  Ветки рябины в вазе.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 Узор из ягод и листьев в полосе.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8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 «Осень в лесу»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с натуры  Овощи, фрукты.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 Орнамент в квадрате.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9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 «Осенний парк».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Растительный орнамент в квадрате.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Pr="006A7399" w:rsidRDefault="00EF235E" w:rsidP="00A10BEB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30" w:tgtFrame="_blank" w:history="1"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rusedu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-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mhk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list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_41.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html</w:t>
              </w:r>
            </w:hyperlink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 xml:space="preserve"> презентации для учителя ИЗО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 «Осень в городе».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Рисунок к сказке Маша и медведь.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1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Ветки ели с ёлочными украшениями.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 Орнамент в прямоугольнике.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 «Поздняя осень».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2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9" w:type="dxa"/>
          </w:tcPr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Декоративное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Снежинки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Рисование на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нег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идёт.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Pr="006A7399" w:rsidRDefault="00EF235E" w:rsidP="00A10BEB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33" w:tgtFrame="_blank" w:history="1"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rusedu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-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mhk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list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_41.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html</w:t>
              </w:r>
            </w:hyperlink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 xml:space="preserve"> презентации для учителя ИЗО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 Узор в квадрате из еловых веток.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Рисование на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овогодний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4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 Узор в квадрате из снежинок.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«З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имний вечер».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rPr>
          <w:trHeight w:val="419"/>
        </w:trPr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.«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Зимний лес».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5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 «Парк зимой».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9" w:type="dxa"/>
          </w:tcPr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Мимоза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Декоративное рисование Шарфик для Мишки.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Pr="006A7399" w:rsidRDefault="00EF235E" w:rsidP="00A10BEB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36" w:tgtFrame="_blank" w:history="1"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rusedu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-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mhk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list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_41.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html</w:t>
              </w:r>
            </w:hyperlink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 xml:space="preserve"> презентации для учителя ИЗО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  «Синие сумерки».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9" w:type="dxa"/>
          </w:tcPr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 репродукций, иллюстраций Рисование с натуры.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Верба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7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9" w:type="dxa"/>
          </w:tcPr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 репродукций,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исование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натуры.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Цветущая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герань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8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о гжельских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мастерах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екоративное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рисование </w:t>
            </w:r>
          </w:p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Узор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круге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9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Беседа  о профессии художника-модельера Декоративное рисование.</w:t>
            </w:r>
          </w:p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Красивое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платье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0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о Дымковских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мастерах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ымковская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барышня.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Рисование на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ыбки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аквариуме.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9" w:type="dxa"/>
          </w:tcPr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о творчестве  И.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Левитана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исование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Грачи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lastRenderedPageBreak/>
              <w:t>прилетели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Pr="006A7399" w:rsidRDefault="00EF235E" w:rsidP="00A10BEB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41" w:tgtFrame="_blank" w:history="1"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rusedu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-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mhk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list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_41.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html</w:t>
              </w:r>
            </w:hyperlink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 xml:space="preserve"> презентации для учителя ИЗО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в книге «Первый космонавт». Рисование на тему «В космосе».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9" w:type="dxa"/>
          </w:tcPr>
          <w:p w:rsidR="006A7399" w:rsidRPr="007E07EA" w:rsidRDefault="006A7399" w:rsidP="00EC7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Декоративное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Красивая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7EA">
              <w:rPr>
                <w:rFonts w:ascii="Times New Roman" w:hAnsi="Times New Roman"/>
                <w:sz w:val="24"/>
                <w:szCs w:val="24"/>
              </w:rPr>
              <w:t>ленточка</w:t>
            </w:r>
            <w:proofErr w:type="spellEnd"/>
            <w:r w:rsidRPr="007E0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Рисование на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раздничный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салют.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2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RPr="00EF235E" w:rsidTr="006A7399">
        <w:tc>
          <w:tcPr>
            <w:tcW w:w="930" w:type="dxa"/>
          </w:tcPr>
          <w:p w:rsidR="006A7399" w:rsidRPr="00AD3C52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69" w:type="dxa"/>
          </w:tcPr>
          <w:p w:rsidR="006A7399" w:rsidRPr="00EC70D7" w:rsidRDefault="006A7399" w:rsidP="00EC70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по картине А.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Саврасова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«Грачи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прилетели»Рисование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proofErr w:type="gramStart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>есна</w:t>
            </w:r>
            <w:proofErr w:type="spellEnd"/>
            <w:r w:rsidRPr="00EC7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красна.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A10BEB" w:rsidRPr="006A7399" w:rsidRDefault="00EF235E" w:rsidP="00A10BEB">
            <w:pPr>
              <w:shd w:val="clear" w:color="auto" w:fill="FFFFFF"/>
              <w:rPr>
                <w:rFonts w:ascii="Times New Roman" w:hAnsi="Times New Roman" w:cs="Times New Roman"/>
                <w:color w:val="330000"/>
                <w:sz w:val="24"/>
                <w:szCs w:val="24"/>
                <w:lang w:val="ru-RU"/>
              </w:rPr>
            </w:pPr>
            <w:hyperlink r:id="rId43" w:tgtFrame="_blank" w:history="1"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http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://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www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rusedu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.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ru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izo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-</w:t>
              </w:r>
              <w:proofErr w:type="spellStart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mhk</w:t>
              </w:r>
              <w:proofErr w:type="spellEnd"/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/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list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  <w:lang w:val="ru-RU"/>
                </w:rPr>
                <w:t>_41.</w:t>
              </w:r>
              <w:r w:rsidR="00A10BEB" w:rsidRPr="006A7399">
                <w:rPr>
                  <w:rStyle w:val="ab"/>
                  <w:rFonts w:ascii="Times New Roman" w:hAnsi="Times New Roman" w:cs="Times New Roman"/>
                  <w:color w:val="330000"/>
                  <w:sz w:val="24"/>
                  <w:szCs w:val="24"/>
                </w:rPr>
                <w:t>html</w:t>
              </w:r>
            </w:hyperlink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 </w:t>
            </w:r>
            <w:r w:rsidR="00A10BEB" w:rsidRPr="006A7399">
              <w:rPr>
                <w:rFonts w:ascii="Times New Roman" w:hAnsi="Times New Roman" w:cs="Times New Roman"/>
                <w:color w:val="660000"/>
                <w:sz w:val="24"/>
                <w:szCs w:val="24"/>
                <w:lang w:val="ru-RU"/>
              </w:rPr>
              <w:t>Документы и презентации для учителя ИЗО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6A7399">
        <w:tc>
          <w:tcPr>
            <w:tcW w:w="930" w:type="dxa"/>
          </w:tcPr>
          <w:p w:rsidR="006A7399" w:rsidRPr="00A10BEB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6A7399" w:rsidRPr="00AD3C52" w:rsidRDefault="006A7399" w:rsidP="00EC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auto"/>
            </w:tcBorders>
          </w:tcPr>
          <w:p w:rsidR="006A7399" w:rsidRPr="00AD3C52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0D7" w:rsidRDefault="00EC70D7" w:rsidP="00EC70D7">
      <w:pPr>
        <w:rPr>
          <w:rFonts w:ascii="Times New Roman" w:hAnsi="Times New Roman" w:cs="Times New Roman"/>
          <w:b/>
          <w:sz w:val="24"/>
          <w:szCs w:val="24"/>
        </w:rPr>
      </w:pPr>
    </w:p>
    <w:p w:rsidR="00EC70D7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EC70D7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"/>
        <w:gridCol w:w="4510"/>
        <w:gridCol w:w="1558"/>
        <w:gridCol w:w="1714"/>
        <w:gridCol w:w="40"/>
        <w:gridCol w:w="1783"/>
        <w:gridCol w:w="13"/>
        <w:gridCol w:w="4220"/>
      </w:tblGrid>
      <w:tr w:rsidR="006A7399" w:rsidTr="00A10BEB">
        <w:tc>
          <w:tcPr>
            <w:tcW w:w="949" w:type="dxa"/>
          </w:tcPr>
          <w:p w:rsidR="006A7399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10" w:type="dxa"/>
          </w:tcPr>
          <w:p w:rsidR="006A7399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6A7399" w:rsidRDefault="006A7399" w:rsidP="006A739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6A7399" w:rsidRPr="0032406E" w:rsidRDefault="006A7399" w:rsidP="00EC70D7">
            <w:pPr>
              <w:pStyle w:val="af9"/>
            </w:pPr>
            <w:r w:rsidRPr="0032406E">
              <w:t xml:space="preserve">Рисование с натуры осенних листьев. Беседа по картине  И. </w:t>
            </w:r>
            <w:proofErr w:type="spellStart"/>
            <w:r w:rsidRPr="0032406E">
              <w:t>Хруцкого</w:t>
            </w:r>
            <w:proofErr w:type="spellEnd"/>
          </w:p>
          <w:p w:rsidR="006A7399" w:rsidRPr="0032406E" w:rsidRDefault="006A7399" w:rsidP="00EC70D7">
            <w:pPr>
              <w:pStyle w:val="af9"/>
            </w:pPr>
            <w:r w:rsidRPr="0032406E">
              <w:t>« Цветы и плоды».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4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http://www.muzped.net/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Российский центр Музейной педагогики и детского творчества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rPr>
          <w:trHeight w:val="595"/>
        </w:trPr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6A7399" w:rsidRPr="00EC70D7" w:rsidRDefault="006A7399" w:rsidP="00EC70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узора в полосе из веток с листочками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6A7399" w:rsidRPr="001D7D5F" w:rsidRDefault="006A7399" w:rsidP="00EC70D7">
            <w:pPr>
              <w:pStyle w:val="af9"/>
            </w:pPr>
            <w:r w:rsidRPr="0032406E">
              <w:t>Рисование с натуры ветки дерева с простыми по форме листьям</w:t>
            </w:r>
            <w:proofErr w:type="gramStart"/>
            <w:r w:rsidRPr="0032406E">
              <w:t>и(</w:t>
            </w:r>
            <w:proofErr w:type="gramEnd"/>
            <w:r w:rsidRPr="0032406E">
              <w:t xml:space="preserve"> ветка вишнёвого дерева ).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5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RPr="00EF235E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6A7399" w:rsidRPr="0032406E" w:rsidRDefault="006A7399" w:rsidP="00EC70D7">
            <w:pPr>
              <w:pStyle w:val="af9"/>
            </w:pPr>
            <w:r w:rsidRPr="0032406E">
              <w:t>Рисование на тему    «Парк осенью». Беседа по картинам об осени</w:t>
            </w:r>
          </w:p>
          <w:p w:rsidR="006A7399" w:rsidRPr="001D7D5F" w:rsidRDefault="006A7399" w:rsidP="00EC70D7">
            <w:pPr>
              <w:pStyle w:val="af9"/>
            </w:pPr>
            <w:r w:rsidRPr="0032406E">
              <w:t>( И. Левитан «Золотая осень»</w:t>
            </w:r>
            <w:proofErr w:type="gramStart"/>
            <w:r w:rsidRPr="0032406E">
              <w:t>,В</w:t>
            </w:r>
            <w:proofErr w:type="gramEnd"/>
            <w:r w:rsidRPr="0032406E">
              <w:t xml:space="preserve">. Поленов </w:t>
            </w:r>
            <w:r w:rsidRPr="0032406E">
              <w:lastRenderedPageBreak/>
              <w:t>«Золотая осень» 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6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http://www.muzped.net/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Российский центр Музейной педагогики и детского творчества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10" w:type="dxa"/>
          </w:tcPr>
          <w:p w:rsidR="006A7399" w:rsidRPr="001D7D5F" w:rsidRDefault="006A7399" w:rsidP="00EC70D7">
            <w:pPr>
              <w:pStyle w:val="af9"/>
            </w:pPr>
            <w:r w:rsidRPr="0032406E">
              <w:t xml:space="preserve">Рисование с натуры предметов различной формы и цвета </w:t>
            </w:r>
            <w:proofErr w:type="gramStart"/>
            <w:r w:rsidRPr="0032406E">
              <w:t xml:space="preserve">( </w:t>
            </w:r>
            <w:proofErr w:type="gramEnd"/>
            <w:r w:rsidRPr="0032406E">
              <w:t>яблоко, груша, огурец, морковь ).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6A7399" w:rsidRPr="001D7D5F" w:rsidRDefault="006A7399" w:rsidP="00EC70D7">
            <w:pPr>
              <w:pStyle w:val="af9"/>
            </w:pPr>
            <w:r w:rsidRPr="0032406E">
              <w:t>Рисование с натуры морских сигнальных флажков</w:t>
            </w:r>
            <w:r>
              <w:t xml:space="preserve"> (3 – 4 флажка на одном листе</w:t>
            </w:r>
            <w:r w:rsidRPr="0032406E">
              <w:t>).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7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6A7399" w:rsidRPr="00541077" w:rsidRDefault="006A7399" w:rsidP="00EC70D7">
            <w:pPr>
              <w:pStyle w:val="af9"/>
            </w:pPr>
            <w:r w:rsidRPr="0032406E">
              <w:t xml:space="preserve">Рисование с натуры досок </w:t>
            </w:r>
            <w:proofErr w:type="gramStart"/>
            <w:r w:rsidRPr="0032406E">
              <w:t xml:space="preserve">( </w:t>
            </w:r>
            <w:proofErr w:type="gramEnd"/>
            <w:r w:rsidRPr="0032406E">
              <w:t>с узором) для резания овощей.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6A7399" w:rsidRPr="0032406E" w:rsidRDefault="006A7399" w:rsidP="00EC70D7">
            <w:pPr>
              <w:pStyle w:val="af9"/>
            </w:pPr>
            <w:r w:rsidRPr="0032406E">
              <w:t>Рисование шахматного узора в квадрате.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8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49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</w:tcPr>
          <w:p w:rsidR="006A7399" w:rsidRPr="0032406E" w:rsidRDefault="006A7399" w:rsidP="00EC70D7">
            <w:pPr>
              <w:pStyle w:val="af9"/>
            </w:pPr>
            <w:r w:rsidRPr="0032406E">
              <w:t>Иллюстрирование рассказа, прочитанного учителем.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6A7399" w:rsidRPr="0032406E" w:rsidRDefault="006A7399" w:rsidP="00EC70D7">
            <w:pPr>
              <w:pStyle w:val="af9"/>
            </w:pPr>
            <w:r w:rsidRPr="0032406E">
              <w:t>Рисование геометрического орнамента в квадрате.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10BEB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0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49" w:type="dxa"/>
          </w:tcPr>
          <w:p w:rsidR="006A7399" w:rsidRPr="001D7D5F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6A7399" w:rsidRPr="0032406E" w:rsidRDefault="006A7399" w:rsidP="00EC70D7">
            <w:pPr>
              <w:pStyle w:val="af9"/>
            </w:pPr>
            <w:r w:rsidRPr="0032406E">
              <w:t>Рисование с натуры игрушечного домика.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6A7399" w:rsidRPr="001D7D5F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Иллюстрирование рассказа, прочитанного учителем.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1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 xml:space="preserve">Знакомство с работами гжельских мастеров. Узор для гжельской тарелки </w:t>
            </w:r>
            <w:proofErr w:type="gramStart"/>
            <w:r w:rsidRPr="0032406E">
              <w:t xml:space="preserve">( </w:t>
            </w:r>
            <w:proofErr w:type="gramEnd"/>
            <w:r w:rsidRPr="0032406E">
              <w:t>тарелка – готовая форма 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будильника круглой формы.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2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 xml:space="preserve"> Рисование узора в полос</w:t>
            </w:r>
            <w:proofErr w:type="gramStart"/>
            <w:r w:rsidRPr="0032406E">
              <w:t>е(</w:t>
            </w:r>
            <w:proofErr w:type="gramEnd"/>
            <w:r w:rsidRPr="0032406E">
              <w:t xml:space="preserve"> снежинки и веточки ели). Беседа по картинам на тему « Зима пришла».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3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на тему «Нарядная ёлка».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 xml:space="preserve">Рисование узора на рукавичке.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4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http://www.muzped.net/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Российский центр Музейной педагогики и детского творчества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:rsidR="00A10BEB" w:rsidRPr="00541077" w:rsidRDefault="00A10BEB" w:rsidP="00EC70D7">
            <w:pPr>
              <w:pStyle w:val="af9"/>
              <w:rPr>
                <w:b/>
              </w:rPr>
            </w:pPr>
            <w:r w:rsidRPr="0032406E">
              <w:t xml:space="preserve"> Рисование симметричного узора по образцу.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на тему    « Ёлка зимой в лесу»,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5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56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молотка.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несложного по форме инструмента (шпатель, напильник с ручкой, ручные вилы).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7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58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 xml:space="preserve">Рисование с натуры теннисной ракетки. Беседа по картинам </w:t>
            </w:r>
          </w:p>
          <w:p w:rsidR="00A10BEB" w:rsidRPr="0032406E" w:rsidRDefault="00A10BEB" w:rsidP="00EC70D7">
            <w:pPr>
              <w:pStyle w:val="af9"/>
            </w:pPr>
            <w:r w:rsidRPr="0032406E">
              <w:t xml:space="preserve">К. </w:t>
            </w:r>
            <w:proofErr w:type="spellStart"/>
            <w:r w:rsidRPr="0032406E">
              <w:t>Юона</w:t>
            </w:r>
            <w:proofErr w:type="spellEnd"/>
            <w:r w:rsidRPr="0032406E">
              <w:t xml:space="preserve"> « Конец зимы», « Полдень».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9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http://www.muzped.net/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Российский центр Музейной педагогики и детского творчества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на тему    « Мой любимый сказочный герой».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Декоративное рисование – оформление поздравительной открытки к 8 Марта.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0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61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по образцу орнамента из квадратиков.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постройки из элементов строительного материала.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2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игрушки – вертолёта.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узора из растительных форм в полосе.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весенней веточки. Беседа по картинам о весне. (И. Левитан « Март», А. Саврасов « Грачи прилетели»)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3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https://demiart.ru/forum/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огромное количество уроков и прочего материала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 xml:space="preserve"> Рисование на тему« Деревья весной».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орнамента из квадратов (крышка для коробки квадратной формы)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 xml:space="preserve">Рисование на тему « Праздник Победы» </w:t>
            </w:r>
            <w:proofErr w:type="gramStart"/>
            <w:r w:rsidRPr="0032406E">
              <w:t xml:space="preserve">( </w:t>
            </w:r>
            <w:proofErr w:type="gramEnd"/>
            <w:r w:rsidRPr="0032406E">
              <w:t>праздничный салют 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Декоративное рисование на тему« Нарисуй любой узор в квадрате»</w:t>
            </w:r>
          </w:p>
          <w:p w:rsidR="00A10BEB" w:rsidRPr="0032406E" w:rsidRDefault="00A10BEB" w:rsidP="00EC70D7">
            <w:pPr>
              <w:pStyle w:val="af9"/>
            </w:pPr>
            <w:r w:rsidRPr="0032406E">
              <w:t>( квадрат готовой формы</w:t>
            </w:r>
            <w:proofErr w:type="gramStart"/>
            <w:r w:rsidRPr="0032406E">
              <w:t xml:space="preserve"> )</w:t>
            </w:r>
            <w:proofErr w:type="gram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4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 w:rsidRPr="0032406E">
              <w:t>Рисование с натуры куста земляники с цветком.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49" w:type="dxa"/>
          </w:tcPr>
          <w:p w:rsidR="00A10BEB" w:rsidRPr="001D7D5F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10BEB" w:rsidRPr="0032406E" w:rsidRDefault="00A10BEB" w:rsidP="00EC70D7">
            <w:pPr>
              <w:pStyle w:val="af9"/>
            </w:pPr>
            <w:r>
              <w:t xml:space="preserve">Итого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10BEB" w:rsidRPr="001D7D5F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10BEB" w:rsidRPr="001D7D5F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0D7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0D7" w:rsidRDefault="00EC70D7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BEB" w:rsidRPr="00A10BEB" w:rsidRDefault="00A10BEB" w:rsidP="00EC70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70D7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0D7" w:rsidRDefault="00EC70D7" w:rsidP="00EC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8"/>
        <w:gridCol w:w="4896"/>
        <w:gridCol w:w="1484"/>
        <w:gridCol w:w="1631"/>
        <w:gridCol w:w="1649"/>
        <w:gridCol w:w="13"/>
        <w:gridCol w:w="4176"/>
      </w:tblGrid>
      <w:tr w:rsidR="006A7399" w:rsidTr="00A10BEB">
        <w:tc>
          <w:tcPr>
            <w:tcW w:w="938" w:type="dxa"/>
          </w:tcPr>
          <w:p w:rsidR="006A7399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96" w:type="dxa"/>
          </w:tcPr>
          <w:p w:rsidR="006A7399" w:rsidRDefault="006A7399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6A7399" w:rsidRDefault="006A7399" w:rsidP="006A739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399" w:rsidRDefault="006A7399" w:rsidP="006A7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A7399" w:rsidRPr="00EC70D7" w:rsidRDefault="006A7399" w:rsidP="00EC70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овощей и фруктов в виде набросков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5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http://school-collection.edu.ru/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Единая коллекция цифровых образовательных ресурсов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A7399" w:rsidRPr="00EC70D7" w:rsidRDefault="006A7399" w:rsidP="00EC70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листа дерева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A7399" w:rsidRPr="00EC70D7" w:rsidRDefault="006A7399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ветки рябины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A7399" w:rsidRPr="00D8777F" w:rsidRDefault="006A7399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узора из растительных форм. </w:t>
            </w:r>
            <w:proofErr w:type="spellStart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</w:t>
            </w:r>
            <w:proofErr w:type="spellEnd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6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96" w:type="dxa"/>
          </w:tcPr>
          <w:p w:rsidR="006A7399" w:rsidRPr="00D8777F" w:rsidRDefault="006A7399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="00A1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proofErr w:type="spellEnd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квадрате</w:t>
            </w:r>
            <w:proofErr w:type="spellEnd"/>
            <w:r w:rsidRPr="00D87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6A7399" w:rsidRPr="00EC70D7" w:rsidRDefault="006A7399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</w:t>
            </w:r>
            <w:proofErr w:type="gramStart"/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Сказочная избушка</w:t>
            </w:r>
            <w:r w:rsidRPr="00EC7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9" w:rsidRPr="00EF235E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6A7399" w:rsidRPr="00EC70D7" w:rsidRDefault="006A7399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предметов цилиндрической формы.  Кружка.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7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6A7399" w:rsidRPr="00A10BEB" w:rsidRDefault="006A7399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399" w:rsidTr="00A10BEB">
        <w:tc>
          <w:tcPr>
            <w:tcW w:w="938" w:type="dxa"/>
          </w:tcPr>
          <w:p w:rsidR="006A7399" w:rsidRPr="00A238BA" w:rsidRDefault="006A7399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6A7399" w:rsidRPr="00EC70D7" w:rsidRDefault="006A7399" w:rsidP="00EC70D7">
            <w:pPr>
              <w:spacing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предметов цилиндрической формы. Кастрюля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A7399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6A7399" w:rsidRPr="00A238BA" w:rsidRDefault="006A7399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spacing w:before="100" w:before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Богородская  игрушка. Резьба по дереву.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8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https://urok.1sept.ru/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Фестиваль Педагогических Идей</w:t>
            </w:r>
          </w:p>
          <w:p w:rsidR="00A10BEB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игрушки-автобуса</w:t>
            </w:r>
            <w:r w:rsidRPr="00EC7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рисование. Моя любимая игрушка.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образцу геометрического орнамента.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6A7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69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http://fcior.edu.ru/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Федеральный Центр Информационно-образовательных ресурсов</w:t>
            </w:r>
          </w:p>
          <w:p w:rsidR="00A10BEB" w:rsidRPr="00A10BEB" w:rsidRDefault="00A10BEB" w:rsidP="00A10BEB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Золотая хохлома. Рисование расписной тарелки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6" w:type="dxa"/>
          </w:tcPr>
          <w:p w:rsidR="00A10BEB" w:rsidRPr="00D8777F" w:rsidRDefault="00A10BEB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spacing w:before="100" w:beforeAutospacing="1" w:after="100" w:afterAutospacing="1"/>
              <w:ind w:right="-15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рисование «Новый год - счастливый праздник»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0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71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6" w:type="dxa"/>
          </w:tcPr>
          <w:p w:rsidR="00A10BEB" w:rsidRPr="00D8777F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2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http://school-collection.edu.ru/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Единая коллекция цифровых образовательных ресурсов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рисование «Кончил дело - гуляй смело»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предмета симметричной формы.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3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74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раскладной пирамидки.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бумажного стаканчика.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5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http://school-collection.edu.ru/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Единая коллекция цифровых образовательных ресурсов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</w:t>
            </w:r>
            <w:proofErr w:type="gramStart"/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Отечества».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рисование листка отрывного календаря к празднику  8 марта.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6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http://school-collection.edu.ru/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Единая коллекция цифровых образовательных ресурсов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6" w:type="dxa"/>
          </w:tcPr>
          <w:p w:rsidR="00A10BEB" w:rsidRPr="005D7443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с натуры домиков для птиц.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6" w:type="dxa"/>
          </w:tcPr>
          <w:p w:rsidR="00A10BEB" w:rsidRPr="005D7443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картин (иллюстраций) И. Левитана «Март», »Первая зелень».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7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78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6" w:type="dxa"/>
          </w:tcPr>
          <w:p w:rsidR="00A10BEB" w:rsidRPr="005D7443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рисование расписного блюда. (Узор из ягод и листьев.)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79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http://fcior.edu.ru/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Федеральный Центр Информационно-образовательных ресурсов</w:t>
            </w:r>
          </w:p>
          <w:p w:rsidR="00A10BEB" w:rsidRPr="00A10BEB" w:rsidRDefault="00A10BEB" w:rsidP="00A10BEB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6" w:type="dxa"/>
          </w:tcPr>
          <w:p w:rsidR="00A10BEB" w:rsidRPr="005D7443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с натуры предметов конструктивной формы. </w:t>
            </w:r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Игрушечные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 натуры в виде набросков столярных и слесарных инструментов.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80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http://fcior.edu.ru/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Федеральный Центр Информационно-образовательных ресурсов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предметов симметричной формы. Настольная лампа. 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предметов симметричной формы. Раскрытый зонт.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81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http://fcior.edu.ru/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Федеральный Центр Информационно-образовательных ресурсов</w:t>
            </w:r>
          </w:p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рисование. Космические корабли в полёте.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RPr="00EF235E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96" w:type="dxa"/>
          </w:tcPr>
          <w:p w:rsidR="00A10BEB" w:rsidRPr="005D7443" w:rsidRDefault="00A10BEB" w:rsidP="00EC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в квадрате узора из декоративно переработанных природных форм.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proofErr w:type="spellEnd"/>
            <w:r w:rsidRPr="005D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Default="00EF235E" w:rsidP="00A10BE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82" w:history="1">
              <w:r w:rsidR="00A10BEB">
                <w:rPr>
                  <w:rStyle w:val="ab"/>
                  <w:rFonts w:ascii="Arial" w:eastAsiaTheme="majorEastAsia" w:hAnsi="Arial" w:cs="Arial"/>
                  <w:sz w:val="18"/>
                  <w:szCs w:val="18"/>
                </w:rPr>
                <w:t>https://www.art-teachers.ru/</w:t>
              </w:r>
            </w:hyperlink>
            <w:r w:rsidR="00A10BEB">
              <w:rPr>
                <w:rStyle w:val="c5"/>
                <w:rFonts w:ascii="Arial" w:eastAsiaTheme="majorEastAsia" w:hAnsi="Arial" w:cs="Arial"/>
                <w:color w:val="222222"/>
                <w:sz w:val="18"/>
                <w:szCs w:val="18"/>
              </w:rPr>
              <w:t> </w:t>
            </w:r>
            <w:hyperlink r:id="rId83" w:history="1">
              <w:r w:rsidR="00A10BEB">
                <w:rPr>
                  <w:rStyle w:val="ab"/>
                  <w:rFonts w:ascii="Arial" w:eastAsiaTheme="majorEastAsia" w:hAnsi="Arial" w:cs="Arial"/>
                </w:rPr>
                <w:t>Союз педагогов-художников</w:t>
              </w:r>
            </w:hyperlink>
          </w:p>
          <w:p w:rsidR="00A10BEB" w:rsidRPr="00A10BEB" w:rsidRDefault="00A10BEB" w:rsidP="00A10BEB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A10BEB" w:rsidTr="00A10BEB">
        <w:tc>
          <w:tcPr>
            <w:tcW w:w="938" w:type="dxa"/>
          </w:tcPr>
          <w:p w:rsidR="00A10BEB" w:rsidRPr="00A238BA" w:rsidRDefault="00A10BEB" w:rsidP="00EC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96" w:type="dxa"/>
          </w:tcPr>
          <w:p w:rsidR="00A10BEB" w:rsidRPr="00EC70D7" w:rsidRDefault="00A10BEB" w:rsidP="00EC7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 «Здравствуй, лето!»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EB" w:rsidRPr="00A10BEB" w:rsidRDefault="00A10BEB" w:rsidP="00A10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EB" w:rsidTr="00A10BEB">
        <w:tc>
          <w:tcPr>
            <w:tcW w:w="938" w:type="dxa"/>
          </w:tcPr>
          <w:p w:rsidR="00A10BEB" w:rsidRDefault="00A10BEB" w:rsidP="00EC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</w:tcPr>
          <w:p w:rsidR="00A10BEB" w:rsidRPr="005D7443" w:rsidRDefault="00A10BEB" w:rsidP="00EC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A10BEB" w:rsidRPr="00A238BA" w:rsidRDefault="00A10BEB" w:rsidP="006A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BA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A10BEB" w:rsidRPr="00A238BA" w:rsidRDefault="00A10BEB" w:rsidP="00A1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14B" w:rsidRDefault="001D4CF2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</w:t>
      </w:r>
      <w:r w:rsidR="00D36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и материально-техническое обеспечение</w:t>
      </w:r>
      <w:r w:rsidR="0097614B" w:rsidRPr="00976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образовательного процесса</w:t>
      </w:r>
      <w:r w:rsidR="0097614B" w:rsidRPr="009761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интеллектуальными нарушениями). 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Одобрена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решением федерального учебно – методического объединения по общему образованию (протокол от 22 декабря 2015г. № 4/15);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 Министерства образования и науки РФ от 19 декабря 2014г. № 1599 «Об утверждении  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для специальных (коррекционных) образовательных учреждений для 1 – 4 классо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в(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Программы специальных  (коррекционных) общеобразовательных учреждений VIII вида для подготовительного и 1-4 классов  под редакцией кандидата психологических наук, профессора И. М.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Бгажноковой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Москва: «Просвещение» 2011 г.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Методические рекомендации. 1-4 классы Изобразительное искусство: учеб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особие для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основные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программы / М. Ю.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Pay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М. А.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Овчинникова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М. А. Зыкова, Т. А. Соловьева. - М.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Просвещение, 2016.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Учебник: «Изобразительное искусство». 1 класс: учеб. для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программы /М.Ю.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Рау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М.А. Зыкова. – 2-е изд. – М.: Просвещение, 2018</w:t>
      </w:r>
      <w:r w:rsidRPr="0028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Учебник: «Изобразительное искусство». 2 класс: учеб. для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программы /М.Ю.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Рау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М.А. Зыкова. – 2-е изд. – М.: Просвещение, 2019.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Учебник: «Изобразительное искусство». 3 класс: учеб. для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программы /М.Ю.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Рау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М.А. Зыкова. – 2-е изд. – М.: Просвещение, 2018.</w:t>
      </w:r>
    </w:p>
    <w:p w:rsidR="00283638" w:rsidRPr="00283638" w:rsidRDefault="00283638" w:rsidP="00A10B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Учебник: «Изобразительное искусство». 4 класс: учеб. для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программы /М.Ю.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Рау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М.А. Зыкова. – 2-е изд. – М.: Просвещение, 2018.</w:t>
      </w:r>
      <w:r w:rsidRPr="002836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83638" w:rsidRPr="00283638" w:rsidRDefault="00283638" w:rsidP="00A10BE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Учебник: «Изобразительное искусство». 5 класс: учеб. для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программы /М.Ю. </w:t>
      </w:r>
      <w:proofErr w:type="spell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Рау</w:t>
      </w:r>
      <w:proofErr w:type="spell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М.А. Зыкова. – 2-е изд. – М.: Просвещение, 2019.</w:t>
      </w:r>
      <w:r w:rsidRPr="002836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83638" w:rsidRPr="00283638" w:rsidRDefault="00283638" w:rsidP="002836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Дидактический материал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Карточки «Цвета и оттенки»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Карточки «Геометрические фигуры»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Плакат «Геометрические фигуры»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Плакат «Дары природы (овощи, фрукты)»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Репродукции картин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Репродукции произведений мастеров народного творчества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Портреты скульпторов, художников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Методическое пособие «Народное творчество – 1»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Иллюстрации рисунков</w:t>
      </w:r>
    </w:p>
    <w:p w:rsidR="00283638" w:rsidRPr="00283638" w:rsidRDefault="00283638" w:rsidP="00A10BEB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107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Литературные произведения </w:t>
      </w:r>
      <w:proofErr w:type="gramStart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иллюстрациям.</w:t>
      </w:r>
    </w:p>
    <w:p w:rsidR="00283638" w:rsidRPr="00283638" w:rsidRDefault="00283638" w:rsidP="002836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Наглядные пособия</w:t>
      </w:r>
    </w:p>
    <w:p w:rsidR="00283638" w:rsidRPr="00283638" w:rsidRDefault="00283638" w:rsidP="00A10B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Натуральные пособия (реальные объекты живой и неживой природы, объекты-заместители).</w:t>
      </w:r>
    </w:p>
    <w:p w:rsidR="00283638" w:rsidRPr="00283638" w:rsidRDefault="00283638" w:rsidP="00A10B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Раздаточный материал: разрезные карточки, лото, счетные палочки, раздаточный геометрический материал.</w:t>
      </w:r>
    </w:p>
    <w:p w:rsidR="00283638" w:rsidRPr="00283638" w:rsidRDefault="00283638" w:rsidP="00A10BE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Демонстрационные пособия:</w:t>
      </w:r>
    </w:p>
    <w:p w:rsidR="00283638" w:rsidRPr="00283638" w:rsidRDefault="00283638" w:rsidP="002836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наборы сюжетных (предметных) картинок в соответствии с тематикой, определенной в программе - набор геометрических фигур в соответствии с программой;</w:t>
      </w:r>
    </w:p>
    <w:p w:rsidR="00283638" w:rsidRPr="00283638" w:rsidRDefault="00283638" w:rsidP="002836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изобразительные наглядные пособия (рисунки, схематические рисунки, схемы, таблицы);</w:t>
      </w:r>
    </w:p>
    <w:p w:rsidR="00283638" w:rsidRPr="00283638" w:rsidRDefault="00283638" w:rsidP="002836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28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Оборудование для мультимедийных демонстраций: </w:t>
      </w:r>
      <w:r w:rsidRPr="00283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компьютер, интерактивная доска,</w:t>
      </w:r>
    </w:p>
    <w:p w:rsidR="00283638" w:rsidRDefault="00283638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3638" w:rsidRDefault="00283638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C70D7" w:rsidRDefault="00EC70D7" w:rsidP="00EC70D7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Изобразительное искусство. Рабочие программы 1-4 классы для специальных (коррекционных) образовательных учреждений </w:t>
      </w:r>
      <w:r>
        <w:rPr>
          <w:rStyle w:val="c5"/>
          <w:rFonts w:eastAsiaTheme="majorEastAsia"/>
          <w:color w:val="000000"/>
        </w:rPr>
        <w:t>VIII вида.</w:t>
      </w:r>
    </w:p>
    <w:p w:rsidR="00EC70D7" w:rsidRDefault="00EC70D7" w:rsidP="00EC70D7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Учебники</w:t>
      </w:r>
    </w:p>
    <w:p w:rsidR="00EC70D7" w:rsidRDefault="00EC70D7" w:rsidP="00EC70D7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 xml:space="preserve">Изобразительное искусство.  1 класс М.Ю. </w:t>
      </w:r>
      <w:proofErr w:type="spellStart"/>
      <w:r>
        <w:rPr>
          <w:rStyle w:val="c14"/>
          <w:color w:val="000000"/>
        </w:rPr>
        <w:t>Рау</w:t>
      </w:r>
      <w:proofErr w:type="spellEnd"/>
      <w:r>
        <w:rPr>
          <w:rStyle w:val="c14"/>
          <w:color w:val="000000"/>
        </w:rPr>
        <w:t>, М.А. Зыкова  </w:t>
      </w:r>
      <w:r>
        <w:rPr>
          <w:rStyle w:val="c5"/>
          <w:rFonts w:eastAsiaTheme="majorEastAsia"/>
          <w:color w:val="000000"/>
        </w:rPr>
        <w:t>издательство « Просвещение» 2018 г.</w:t>
      </w:r>
    </w:p>
    <w:p w:rsidR="00EC70D7" w:rsidRDefault="00EC70D7" w:rsidP="00EC70D7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 xml:space="preserve">Изобразительное искусство. 2 класс М.Ю. </w:t>
      </w:r>
      <w:proofErr w:type="spellStart"/>
      <w:r>
        <w:rPr>
          <w:rStyle w:val="c14"/>
          <w:color w:val="000000"/>
        </w:rPr>
        <w:t>Рау</w:t>
      </w:r>
      <w:proofErr w:type="spellEnd"/>
      <w:r>
        <w:rPr>
          <w:rStyle w:val="c14"/>
          <w:color w:val="000000"/>
        </w:rPr>
        <w:t>, М.А. Зыкова  </w:t>
      </w:r>
      <w:r>
        <w:rPr>
          <w:rStyle w:val="c5"/>
          <w:rFonts w:eastAsiaTheme="majorEastAsia"/>
          <w:color w:val="000000"/>
        </w:rPr>
        <w:t>издательство « Просвещение» 2018 г.</w:t>
      </w:r>
    </w:p>
    <w:p w:rsidR="00EC70D7" w:rsidRDefault="00EC70D7" w:rsidP="00EC70D7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 xml:space="preserve">Изобразительное искусство.  3 класс М.Ю. </w:t>
      </w:r>
      <w:proofErr w:type="spellStart"/>
      <w:r>
        <w:rPr>
          <w:rStyle w:val="c14"/>
          <w:color w:val="000000"/>
        </w:rPr>
        <w:t>Рау</w:t>
      </w:r>
      <w:proofErr w:type="spellEnd"/>
      <w:r>
        <w:rPr>
          <w:rStyle w:val="c14"/>
          <w:color w:val="000000"/>
        </w:rPr>
        <w:t>, М.А. Зыкова  </w:t>
      </w:r>
      <w:r>
        <w:rPr>
          <w:rStyle w:val="c5"/>
          <w:rFonts w:eastAsiaTheme="majorEastAsia"/>
          <w:color w:val="000000"/>
        </w:rPr>
        <w:t>  издательство « Просвещение» 2018 г.</w:t>
      </w:r>
    </w:p>
    <w:p w:rsidR="00EC70D7" w:rsidRDefault="00EC70D7" w:rsidP="00EC70D7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 xml:space="preserve">Изобразительное искусство.  4 класс  М.Ю. </w:t>
      </w:r>
      <w:proofErr w:type="spellStart"/>
      <w:r>
        <w:rPr>
          <w:rStyle w:val="c14"/>
          <w:color w:val="000000"/>
        </w:rPr>
        <w:t>Рау</w:t>
      </w:r>
      <w:proofErr w:type="spellEnd"/>
      <w:r>
        <w:rPr>
          <w:rStyle w:val="c14"/>
          <w:color w:val="000000"/>
        </w:rPr>
        <w:t>, М.А. Зыкова  </w:t>
      </w:r>
      <w:r>
        <w:rPr>
          <w:rStyle w:val="c5"/>
          <w:rFonts w:eastAsiaTheme="majorEastAsia"/>
          <w:color w:val="000000"/>
        </w:rPr>
        <w:t>издательство « Просвещение» 2018г.</w:t>
      </w:r>
    </w:p>
    <w:p w:rsidR="00EC70D7" w:rsidRDefault="00EC70D7" w:rsidP="007C71DD">
      <w:pPr>
        <w:pStyle w:val="c4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4"/>
          <w:color w:val="000000"/>
        </w:rPr>
        <w:t>Изобразительное искусство. Методические рекомендации. 1–4 классы : учеб</w:t>
      </w:r>
      <w:proofErr w:type="gramStart"/>
      <w:r>
        <w:rPr>
          <w:rStyle w:val="c14"/>
          <w:color w:val="000000"/>
        </w:rPr>
        <w:t>.</w:t>
      </w:r>
      <w:proofErr w:type="gramEnd"/>
      <w:r>
        <w:rPr>
          <w:rStyle w:val="c14"/>
          <w:color w:val="000000"/>
        </w:rPr>
        <w:t xml:space="preserve">  </w:t>
      </w:r>
      <w:proofErr w:type="gramStart"/>
      <w:r>
        <w:rPr>
          <w:rStyle w:val="c14"/>
          <w:color w:val="000000"/>
        </w:rPr>
        <w:t>п</w:t>
      </w:r>
      <w:proofErr w:type="gramEnd"/>
      <w:r>
        <w:rPr>
          <w:rStyle w:val="c14"/>
          <w:color w:val="000000"/>
        </w:rPr>
        <w:t xml:space="preserve">особие для </w:t>
      </w:r>
      <w:proofErr w:type="spellStart"/>
      <w:r>
        <w:rPr>
          <w:rStyle w:val="c14"/>
          <w:color w:val="000000"/>
        </w:rPr>
        <w:t>общеобразоват</w:t>
      </w:r>
      <w:proofErr w:type="spellEnd"/>
      <w:r>
        <w:rPr>
          <w:rStyle w:val="c14"/>
          <w:color w:val="000000"/>
        </w:rPr>
        <w:t xml:space="preserve">. организаций, реализующих </w:t>
      </w:r>
      <w:proofErr w:type="spellStart"/>
      <w:r>
        <w:rPr>
          <w:rStyle w:val="c14"/>
          <w:color w:val="000000"/>
        </w:rPr>
        <w:t>адапт</w:t>
      </w:r>
      <w:proofErr w:type="spellEnd"/>
      <w:r>
        <w:rPr>
          <w:rStyle w:val="c14"/>
          <w:color w:val="000000"/>
        </w:rPr>
        <w:t xml:space="preserve">. основные </w:t>
      </w:r>
      <w:proofErr w:type="spellStart"/>
      <w:r>
        <w:rPr>
          <w:rStyle w:val="c14"/>
          <w:color w:val="000000"/>
        </w:rPr>
        <w:t>общеобразоват</w:t>
      </w:r>
      <w:proofErr w:type="spellEnd"/>
      <w:r>
        <w:rPr>
          <w:rStyle w:val="c14"/>
          <w:color w:val="000000"/>
        </w:rPr>
        <w:t xml:space="preserve">. программы /   М.Ю. </w:t>
      </w:r>
      <w:proofErr w:type="spellStart"/>
      <w:r>
        <w:rPr>
          <w:rStyle w:val="c14"/>
          <w:color w:val="000000"/>
        </w:rPr>
        <w:t>Рау</w:t>
      </w:r>
      <w:proofErr w:type="spellEnd"/>
      <w:r>
        <w:rPr>
          <w:rStyle w:val="c14"/>
          <w:color w:val="000000"/>
        </w:rPr>
        <w:t>, М.А. Зыкова  – М.: Просвещение, 2017 г. </w:t>
      </w:r>
    </w:p>
    <w:p w:rsidR="00284F72" w:rsidRDefault="00284F7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4AE1" w:rsidRPr="005B4A54" w:rsidRDefault="00374AE1" w:rsidP="00374AE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7C71DD" w:rsidRPr="007C71DD" w:rsidRDefault="00374AE1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​</w:t>
      </w:r>
      <w:r w:rsidR="007C71DD" w:rsidRPr="007C71DD">
        <w:rPr>
          <w:rFonts w:ascii="Arial" w:hAnsi="Arial" w:cs="Arial"/>
          <w:color w:val="767676"/>
          <w:sz w:val="16"/>
          <w:szCs w:val="16"/>
          <w:u w:val="single"/>
          <w:lang w:val="ru-RU"/>
        </w:rPr>
        <w:t xml:space="preserve"> </w:t>
      </w:r>
      <w:hyperlink r:id="rId84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resh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edu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subject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/7/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>
        <w:rPr>
          <w:rFonts w:ascii="Arial" w:hAnsi="Arial" w:cs="Arial"/>
          <w:color w:val="767676"/>
          <w:sz w:val="16"/>
          <w:szCs w:val="16"/>
          <w:lang w:val="ru-RU"/>
        </w:rPr>
        <w:t>Уроки ИЗО 1-4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класс (Дистанционное обучение) Русская электронная школа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85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mosmetod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metodicheskoe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prostranstvo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nachalnaya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shkola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metodicheskie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rekomendatsii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dist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ob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-1-4.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html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– материалы для организации дистанционного обучения по ИЗО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86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uchitelya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com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/156255-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kartoteka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didakticheskih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igr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izodeyatelnosti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html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- картотека дидактических игр на ИЗО</w:t>
      </w:r>
    </w:p>
    <w:p w:rsid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16"/>
          <w:szCs w:val="16"/>
        </w:rPr>
      </w:pPr>
      <w:hyperlink r:id="rId87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schol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collection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edu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</w:hyperlink>
      <w:r w:rsidR="007C71DD">
        <w:rPr>
          <w:rFonts w:ascii="Arial" w:hAnsi="Arial" w:cs="Arial"/>
          <w:color w:val="767676"/>
          <w:sz w:val="16"/>
          <w:szCs w:val="16"/>
          <w:u w:val="single"/>
        </w:rPr>
        <w:t>catalog</w:t>
      </w:r>
      <w:r w:rsidR="007C71DD" w:rsidRPr="007C71DD">
        <w:rPr>
          <w:rFonts w:ascii="Arial" w:hAnsi="Arial" w:cs="Arial"/>
          <w:color w:val="767676"/>
          <w:sz w:val="16"/>
          <w:szCs w:val="16"/>
          <w:u w:val="single"/>
          <w:lang w:val="ru-RU"/>
        </w:rPr>
        <w:t>/</w:t>
      </w:r>
      <w:proofErr w:type="spellStart"/>
      <w:r w:rsidR="007C71DD">
        <w:rPr>
          <w:rFonts w:ascii="Arial" w:hAnsi="Arial" w:cs="Arial"/>
          <w:color w:val="767676"/>
          <w:sz w:val="16"/>
          <w:szCs w:val="16"/>
          <w:u w:val="single"/>
        </w:rPr>
        <w:t>rubr</w:t>
      </w:r>
      <w:proofErr w:type="spellEnd"/>
      <w:r w:rsidR="007C71DD">
        <w:rPr>
          <w:rFonts w:ascii="Arial" w:hAnsi="Arial" w:cs="Arial"/>
          <w:color w:val="767676"/>
          <w:sz w:val="16"/>
          <w:szCs w:val="16"/>
          <w:u w:val="single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u w:val="single"/>
          <w:lang w:val="ru-RU"/>
        </w:rPr>
        <w:t>–</w:t>
      </w:r>
      <w:r w:rsidR="007C71DD">
        <w:rPr>
          <w:rFonts w:ascii="Arial" w:hAnsi="Arial" w:cs="Arial"/>
          <w:color w:val="767676"/>
          <w:sz w:val="16"/>
          <w:szCs w:val="16"/>
          <w:u w:val="single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 xml:space="preserve">Азбука ИЗО. </w:t>
      </w:r>
      <w:proofErr w:type="spellStart"/>
      <w:r w:rsidR="007C71DD">
        <w:rPr>
          <w:rFonts w:ascii="Arial" w:hAnsi="Arial" w:cs="Arial"/>
          <w:color w:val="767676"/>
          <w:sz w:val="16"/>
          <w:szCs w:val="16"/>
        </w:rPr>
        <w:t>Музеи</w:t>
      </w:r>
      <w:proofErr w:type="spellEnd"/>
      <w:r w:rsidR="007C71DD">
        <w:rPr>
          <w:rFonts w:ascii="Arial" w:hAnsi="Arial" w:cs="Arial"/>
          <w:color w:val="767676"/>
          <w:sz w:val="16"/>
          <w:szCs w:val="16"/>
        </w:rPr>
        <w:t xml:space="preserve"> </w:t>
      </w:r>
      <w:proofErr w:type="spellStart"/>
      <w:r w:rsidR="007C71DD">
        <w:rPr>
          <w:rFonts w:ascii="Arial" w:hAnsi="Arial" w:cs="Arial"/>
          <w:color w:val="767676"/>
          <w:sz w:val="16"/>
          <w:szCs w:val="16"/>
        </w:rPr>
        <w:t>мира</w:t>
      </w:r>
      <w:proofErr w:type="spellEnd"/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16"/>
          <w:szCs w:val="16"/>
          <w:lang w:val="ru-RU"/>
        </w:rPr>
      </w:pPr>
      <w:hyperlink r:id="rId88" w:tgtFrame="_blank" w:history="1">
        <w:r w:rsidR="007C71DD">
          <w:rPr>
            <w:rStyle w:val="ab"/>
            <w:rFonts w:ascii="Arial" w:hAnsi="Arial" w:cs="Arial"/>
            <w:color w:val="024283"/>
            <w:sz w:val="16"/>
            <w:szCs w:val="16"/>
          </w:rPr>
          <w:t>http</w:t>
        </w:r>
        <w:r w:rsidR="007C71DD" w:rsidRPr="007C71DD">
          <w:rPr>
            <w:rStyle w:val="ab"/>
            <w:rFonts w:ascii="Arial" w:hAnsi="Arial" w:cs="Arial"/>
            <w:color w:val="024283"/>
            <w:sz w:val="16"/>
            <w:szCs w:val="16"/>
            <w:lang w:val="ru-RU"/>
          </w:rPr>
          <w:t>://</w:t>
        </w:r>
        <w:r w:rsidR="007C71DD">
          <w:rPr>
            <w:rStyle w:val="ab"/>
            <w:rFonts w:ascii="Arial" w:hAnsi="Arial" w:cs="Arial"/>
            <w:color w:val="024283"/>
            <w:sz w:val="16"/>
            <w:szCs w:val="16"/>
          </w:rPr>
          <w:t>www</w:t>
        </w:r>
        <w:r w:rsidR="007C71DD" w:rsidRPr="007C71DD">
          <w:rPr>
            <w:rStyle w:val="ab"/>
            <w:rFonts w:ascii="Arial" w:hAnsi="Arial" w:cs="Arial"/>
            <w:color w:val="024283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24283"/>
            <w:sz w:val="16"/>
            <w:szCs w:val="16"/>
          </w:rPr>
          <w:t>openclass</w:t>
        </w:r>
        <w:proofErr w:type="spellEnd"/>
        <w:r w:rsidR="007C71DD" w:rsidRPr="007C71DD">
          <w:rPr>
            <w:rStyle w:val="ab"/>
            <w:rFonts w:ascii="Arial" w:hAnsi="Arial" w:cs="Arial"/>
            <w:color w:val="024283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24283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24283"/>
            <w:sz w:val="16"/>
            <w:szCs w:val="16"/>
            <w:lang w:val="ru-RU"/>
          </w:rPr>
          <w:t>/</w:t>
        </w:r>
        <w:r w:rsidR="007C71DD">
          <w:rPr>
            <w:rStyle w:val="ab"/>
            <w:rFonts w:ascii="Arial" w:hAnsi="Arial" w:cs="Arial"/>
            <w:color w:val="024283"/>
            <w:sz w:val="16"/>
            <w:szCs w:val="16"/>
          </w:rPr>
          <w:t>node</w:t>
        </w:r>
        <w:r w:rsidR="007C71DD" w:rsidRPr="007C71DD">
          <w:rPr>
            <w:rStyle w:val="ab"/>
            <w:rFonts w:ascii="Arial" w:hAnsi="Arial" w:cs="Arial"/>
            <w:color w:val="024283"/>
            <w:sz w:val="16"/>
            <w:szCs w:val="16"/>
            <w:lang w:val="ru-RU"/>
          </w:rPr>
          <w:t>/203070</w:t>
        </w:r>
      </w:hyperlink>
      <w:r w:rsidR="007C71DD">
        <w:rPr>
          <w:rFonts w:ascii="Arial" w:hAnsi="Arial" w:cs="Arial"/>
          <w:color w:val="767676"/>
          <w:sz w:val="16"/>
          <w:szCs w:val="16"/>
          <w:u w:val="single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u w:val="single"/>
          <w:lang w:val="ru-RU"/>
        </w:rPr>
        <w:t>–</w:t>
      </w:r>
      <w:r w:rsidR="007C71DD">
        <w:rPr>
          <w:rFonts w:ascii="Arial" w:hAnsi="Arial" w:cs="Arial"/>
          <w:color w:val="767676"/>
          <w:sz w:val="16"/>
          <w:szCs w:val="16"/>
          <w:u w:val="single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Шедевры зарубежных художников</w:t>
      </w:r>
    </w:p>
    <w:p w:rsidR="007C71DD" w:rsidRDefault="007C71DD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767676"/>
          <w:sz w:val="16"/>
          <w:szCs w:val="16"/>
          <w:u w:val="single"/>
        </w:rPr>
        <w:t>wwwSCHOOL</w:t>
      </w:r>
      <w:proofErr w:type="spellEnd"/>
      <w:proofErr w:type="gramEnd"/>
      <w:r w:rsidRPr="007C71DD">
        <w:rPr>
          <w:rFonts w:ascii="Arial" w:hAnsi="Arial" w:cs="Arial"/>
          <w:color w:val="767676"/>
          <w:sz w:val="16"/>
          <w:szCs w:val="16"/>
          <w:u w:val="single"/>
          <w:lang w:val="ru-RU"/>
        </w:rPr>
        <w:t>.</w:t>
      </w:r>
      <w:r>
        <w:rPr>
          <w:rFonts w:ascii="Arial" w:hAnsi="Arial" w:cs="Arial"/>
          <w:color w:val="767676"/>
          <w:sz w:val="16"/>
          <w:szCs w:val="16"/>
          <w:u w:val="single"/>
        </w:rPr>
        <w:t> </w:t>
      </w:r>
      <w:proofErr w:type="spellStart"/>
      <w:r>
        <w:rPr>
          <w:rFonts w:ascii="Arial" w:hAnsi="Arial" w:cs="Arial"/>
          <w:color w:val="767676"/>
          <w:sz w:val="16"/>
          <w:szCs w:val="16"/>
          <w:u w:val="single"/>
        </w:rPr>
        <w:t>Ru</w:t>
      </w:r>
      <w:proofErr w:type="spellEnd"/>
      <w:r>
        <w:rPr>
          <w:rFonts w:ascii="Arial" w:hAnsi="Arial" w:cs="Arial"/>
          <w:color w:val="767676"/>
          <w:sz w:val="16"/>
          <w:szCs w:val="16"/>
        </w:rPr>
        <w:t> </w:t>
      </w:r>
      <w:r w:rsidRPr="007C71DD">
        <w:rPr>
          <w:rFonts w:ascii="Arial" w:hAnsi="Arial" w:cs="Arial"/>
          <w:color w:val="767676"/>
          <w:sz w:val="16"/>
          <w:szCs w:val="16"/>
          <w:lang w:val="ru-RU"/>
        </w:rPr>
        <w:t xml:space="preserve">ООО «Кирилл и Мефодий». </w:t>
      </w:r>
      <w:proofErr w:type="spellStart"/>
      <w:r>
        <w:rPr>
          <w:rFonts w:ascii="Arial" w:hAnsi="Arial" w:cs="Arial"/>
          <w:color w:val="767676"/>
          <w:sz w:val="16"/>
          <w:szCs w:val="16"/>
        </w:rPr>
        <w:t>История</w:t>
      </w:r>
      <w:proofErr w:type="spellEnd"/>
      <w:r>
        <w:rPr>
          <w:rFonts w:ascii="Arial" w:hAnsi="Arial" w:cs="Arial"/>
          <w:color w:val="76767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767676"/>
          <w:sz w:val="16"/>
          <w:szCs w:val="16"/>
        </w:rPr>
        <w:t>искусства</w:t>
      </w:r>
      <w:proofErr w:type="spellEnd"/>
      <w:r>
        <w:rPr>
          <w:rFonts w:ascii="Arial" w:hAnsi="Arial" w:cs="Arial"/>
          <w:color w:val="767676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767676"/>
          <w:sz w:val="16"/>
          <w:szCs w:val="16"/>
        </w:rPr>
        <w:t>Методическая</w:t>
      </w:r>
      <w:proofErr w:type="spellEnd"/>
      <w:r>
        <w:rPr>
          <w:rFonts w:ascii="Arial" w:hAnsi="Arial" w:cs="Arial"/>
          <w:color w:val="76767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767676"/>
          <w:sz w:val="16"/>
          <w:szCs w:val="16"/>
        </w:rPr>
        <w:t>поддержка</w:t>
      </w:r>
      <w:proofErr w:type="spellEnd"/>
      <w:r>
        <w:rPr>
          <w:rFonts w:ascii="Arial" w:hAnsi="Arial" w:cs="Arial"/>
          <w:color w:val="767676"/>
          <w:sz w:val="16"/>
          <w:szCs w:val="16"/>
        </w:rPr>
        <w:t>.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16"/>
          <w:szCs w:val="16"/>
          <w:lang w:val="ru-RU"/>
        </w:rPr>
      </w:pPr>
      <w:hyperlink r:id="rId89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://.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draw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demiart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</w:hyperlink>
      <w:r w:rsidR="007C71DD">
        <w:rPr>
          <w:rFonts w:ascii="Arial" w:hAnsi="Arial" w:cs="Arial"/>
          <w:color w:val="767676"/>
          <w:sz w:val="16"/>
          <w:szCs w:val="16"/>
          <w:u w:val="single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u w:val="single"/>
          <w:lang w:val="ru-RU"/>
        </w:rPr>
        <w:t>–</w:t>
      </w:r>
      <w:r w:rsidR="007C71DD">
        <w:rPr>
          <w:rFonts w:ascii="Arial" w:hAnsi="Arial" w:cs="Arial"/>
          <w:color w:val="767676"/>
          <w:sz w:val="16"/>
          <w:szCs w:val="16"/>
          <w:u w:val="single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Уроки рисования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0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easyen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load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metodika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kompleksy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kollekcija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_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prezentacij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_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dlja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_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urokov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_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_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v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_1_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klasse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/457-1-0-55911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Коллекция презентаций к урокам ИЗО в 1 классе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1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klassnye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chasy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prezentacii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prezentaciya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izobrazitelnoe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iskusstvo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risovanie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vo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-2-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klasse</w:t>
        </w:r>
        <w:proofErr w:type="spellEnd"/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Коллекция презентаций к урокам ИЗО во 2 классе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2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multiurok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marinagru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files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priezientatsii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dlia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-3-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klassa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презентации к урокам ИЗО в 3 классе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3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prezentacii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org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prezentacii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/4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class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презентации к урокам ИЗО в 4 классе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4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pptcloud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/5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klass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</w:t>
        </w:r>
        <w:proofErr w:type="spellEnd"/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>
        <w:rPr>
          <w:rFonts w:ascii="Arial" w:hAnsi="Arial" w:cs="Arial"/>
          <w:color w:val="767676"/>
          <w:sz w:val="16"/>
          <w:szCs w:val="16"/>
          <w:lang w:val="ru-RU"/>
        </w:rPr>
        <w:t>презентации к урокам ИЗО в 1-4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 xml:space="preserve"> классах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5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www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yshastiki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– для детей (для уроков ИЗО и внеурочной деятельности)</w:t>
      </w:r>
    </w:p>
    <w:p w:rsidR="007C71DD" w:rsidRPr="007C71DD" w:rsidRDefault="00EF235E" w:rsidP="00A10B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sz w:val="16"/>
          <w:szCs w:val="16"/>
          <w:lang w:val="ru-RU"/>
        </w:rPr>
      </w:pPr>
      <w:hyperlink r:id="rId96" w:tgtFrame="_blank" w:history="1"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https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://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multiurok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files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/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rp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</w:t>
        </w:r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ktp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vnieurochnoi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dieiatiel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nosti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po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izobrazitiel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nomu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-</w:t>
        </w:r>
        <w:proofErr w:type="spellStart"/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iskusstvu</w:t>
        </w:r>
        <w:proofErr w:type="spellEnd"/>
        <w:r w:rsidR="007C71DD" w:rsidRPr="007C71DD">
          <w:rPr>
            <w:rStyle w:val="ab"/>
            <w:rFonts w:ascii="Arial" w:hAnsi="Arial" w:cs="Arial"/>
            <w:color w:val="01366A"/>
            <w:sz w:val="16"/>
            <w:szCs w:val="16"/>
            <w:lang w:val="ru-RU"/>
          </w:rPr>
          <w:t>.</w:t>
        </w:r>
        <w:r w:rsidR="007C71DD">
          <w:rPr>
            <w:rStyle w:val="ab"/>
            <w:rFonts w:ascii="Arial" w:hAnsi="Arial" w:cs="Arial"/>
            <w:color w:val="01366A"/>
            <w:sz w:val="16"/>
            <w:szCs w:val="16"/>
          </w:rPr>
          <w:t>html</w:t>
        </w:r>
      </w:hyperlink>
      <w:r w:rsidR="007C71DD">
        <w:rPr>
          <w:rFonts w:ascii="Arial" w:hAnsi="Arial" w:cs="Arial"/>
          <w:color w:val="767676"/>
          <w:sz w:val="16"/>
          <w:szCs w:val="16"/>
        </w:rPr>
        <w:t> </w:t>
      </w:r>
      <w:r w:rsidR="007C71DD" w:rsidRPr="007C71DD">
        <w:rPr>
          <w:rFonts w:ascii="Arial" w:hAnsi="Arial" w:cs="Arial"/>
          <w:color w:val="767676"/>
          <w:sz w:val="16"/>
          <w:szCs w:val="16"/>
          <w:lang w:val="ru-RU"/>
        </w:rPr>
        <w:t>– РП и КТ</w:t>
      </w:r>
      <w:r w:rsidR="007C71DD">
        <w:rPr>
          <w:rFonts w:ascii="Arial" w:hAnsi="Arial" w:cs="Arial"/>
          <w:color w:val="767676"/>
          <w:sz w:val="16"/>
          <w:szCs w:val="16"/>
          <w:lang w:val="ru-RU"/>
        </w:rPr>
        <w:t>П для внеурочной деятельности</w:t>
      </w:r>
    </w:p>
    <w:p w:rsidR="007B3E7C" w:rsidRDefault="007B3E7C" w:rsidP="007C71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1DD" w:rsidRDefault="00EF235E" w:rsidP="007C71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hyperlink r:id="rId97" w:history="1">
        <w:r w:rsidR="007C71DD">
          <w:rPr>
            <w:rStyle w:val="ab"/>
            <w:rFonts w:ascii="Arial" w:eastAsiaTheme="majorEastAsia" w:hAnsi="Arial" w:cs="Arial"/>
            <w:sz w:val="18"/>
            <w:szCs w:val="18"/>
          </w:rPr>
          <w:t>http://fcior.edu.ru/</w:t>
        </w:r>
      </w:hyperlink>
      <w:r w:rsidR="007C71DD">
        <w:rPr>
          <w:rStyle w:val="c5"/>
          <w:rFonts w:ascii="Arial" w:eastAsiaTheme="majorEastAsia" w:hAnsi="Arial" w:cs="Arial"/>
          <w:color w:val="222222"/>
          <w:sz w:val="18"/>
          <w:szCs w:val="18"/>
        </w:rPr>
        <w:t> Федеральный Центр Информационно-образовательных ресурсов</w:t>
      </w:r>
    </w:p>
    <w:p w:rsidR="007C71DD" w:rsidRDefault="00EF235E" w:rsidP="007C71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hyperlink r:id="rId98" w:history="1">
        <w:r w:rsidR="007C71DD">
          <w:rPr>
            <w:rStyle w:val="ab"/>
            <w:rFonts w:ascii="Arial" w:eastAsiaTheme="majorEastAsia" w:hAnsi="Arial" w:cs="Arial"/>
            <w:sz w:val="18"/>
            <w:szCs w:val="18"/>
          </w:rPr>
          <w:t>http://school-collection.edu.ru/</w:t>
        </w:r>
      </w:hyperlink>
      <w:r w:rsidR="007C71DD">
        <w:rPr>
          <w:rStyle w:val="c5"/>
          <w:rFonts w:ascii="Arial" w:eastAsiaTheme="majorEastAsia" w:hAnsi="Arial" w:cs="Arial"/>
          <w:color w:val="222222"/>
          <w:sz w:val="18"/>
          <w:szCs w:val="18"/>
        </w:rPr>
        <w:t> Единая коллекция цифровых образовательных ресурсов</w:t>
      </w:r>
    </w:p>
    <w:p w:rsidR="007C71DD" w:rsidRDefault="00EF235E" w:rsidP="007C71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hyperlink r:id="rId99" w:history="1">
        <w:r w:rsidR="007C71DD">
          <w:rPr>
            <w:rStyle w:val="ab"/>
            <w:rFonts w:ascii="Arial" w:eastAsiaTheme="majorEastAsia" w:hAnsi="Arial" w:cs="Arial"/>
            <w:sz w:val="18"/>
            <w:szCs w:val="18"/>
          </w:rPr>
          <w:t>https://urok.1sept.ru/</w:t>
        </w:r>
      </w:hyperlink>
      <w:r w:rsidR="007C71DD">
        <w:rPr>
          <w:rStyle w:val="c5"/>
          <w:rFonts w:ascii="Arial" w:eastAsiaTheme="majorEastAsia" w:hAnsi="Arial" w:cs="Arial"/>
          <w:color w:val="222222"/>
          <w:sz w:val="18"/>
          <w:szCs w:val="18"/>
        </w:rPr>
        <w:t> Фестиваль Педагогических Идей</w:t>
      </w:r>
    </w:p>
    <w:p w:rsidR="007C71DD" w:rsidRDefault="00EF235E" w:rsidP="007C71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hyperlink r:id="rId100" w:history="1">
        <w:r w:rsidR="007C71DD">
          <w:rPr>
            <w:rStyle w:val="ab"/>
            <w:rFonts w:ascii="Arial" w:eastAsiaTheme="majorEastAsia" w:hAnsi="Arial" w:cs="Arial"/>
            <w:sz w:val="18"/>
            <w:szCs w:val="18"/>
          </w:rPr>
          <w:t>http://www.muzped.net/</w:t>
        </w:r>
      </w:hyperlink>
      <w:r w:rsidR="007C71DD">
        <w:rPr>
          <w:rStyle w:val="c5"/>
          <w:rFonts w:ascii="Arial" w:eastAsiaTheme="majorEastAsia" w:hAnsi="Arial" w:cs="Arial"/>
          <w:color w:val="222222"/>
          <w:sz w:val="18"/>
          <w:szCs w:val="18"/>
        </w:rPr>
        <w:t> Российский центр Музейной педагогики и детского творчества</w:t>
      </w:r>
    </w:p>
    <w:p w:rsidR="007C71DD" w:rsidRDefault="00EF235E" w:rsidP="007C71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hyperlink r:id="rId101" w:history="1">
        <w:r w:rsidR="007C71DD">
          <w:rPr>
            <w:rStyle w:val="ab"/>
            <w:rFonts w:ascii="Arial" w:eastAsiaTheme="majorEastAsia" w:hAnsi="Arial" w:cs="Arial"/>
            <w:sz w:val="18"/>
            <w:szCs w:val="18"/>
          </w:rPr>
          <w:t>https://www.art-teachers.ru/</w:t>
        </w:r>
      </w:hyperlink>
      <w:r w:rsidR="007C71DD">
        <w:rPr>
          <w:rStyle w:val="c5"/>
          <w:rFonts w:ascii="Arial" w:eastAsiaTheme="majorEastAsia" w:hAnsi="Arial" w:cs="Arial"/>
          <w:color w:val="222222"/>
          <w:sz w:val="18"/>
          <w:szCs w:val="18"/>
        </w:rPr>
        <w:t> </w:t>
      </w:r>
      <w:hyperlink r:id="rId102" w:history="1">
        <w:r w:rsidR="007C71DD">
          <w:rPr>
            <w:rStyle w:val="ab"/>
            <w:rFonts w:ascii="Arial" w:eastAsiaTheme="majorEastAsia" w:hAnsi="Arial" w:cs="Arial"/>
          </w:rPr>
          <w:t>Союз педагогов-художников</w:t>
        </w:r>
      </w:hyperlink>
    </w:p>
    <w:p w:rsidR="007C71DD" w:rsidRDefault="00EF235E" w:rsidP="007C71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hyperlink r:id="rId103" w:history="1">
        <w:r w:rsidR="007C71DD">
          <w:rPr>
            <w:rStyle w:val="ab"/>
            <w:rFonts w:ascii="Arial" w:eastAsiaTheme="majorEastAsia" w:hAnsi="Arial" w:cs="Arial"/>
            <w:sz w:val="18"/>
            <w:szCs w:val="18"/>
          </w:rPr>
          <w:t>https://demiart.ru/forum/</w:t>
        </w:r>
      </w:hyperlink>
      <w:r w:rsidR="007C71DD">
        <w:rPr>
          <w:rStyle w:val="c5"/>
          <w:rFonts w:ascii="Arial" w:eastAsiaTheme="majorEastAsia" w:hAnsi="Arial" w:cs="Arial"/>
          <w:color w:val="222222"/>
          <w:sz w:val="18"/>
          <w:szCs w:val="18"/>
        </w:rPr>
        <w:t> огромное количество уроков и прочего материала</w:t>
      </w:r>
    </w:p>
    <w:p w:rsidR="007C71DD" w:rsidRPr="007B3E7C" w:rsidRDefault="007C71DD" w:rsidP="007C71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7C71DD" w:rsidRPr="007B3E7C" w:rsidSect="004C47EB">
          <w:pgSz w:w="16839" w:h="11907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017BDF" w:rsidRPr="00284F72" w:rsidRDefault="00017BDF" w:rsidP="00284F72">
      <w:pPr>
        <w:rPr>
          <w:lang w:val="ru-RU"/>
        </w:rPr>
      </w:pPr>
    </w:p>
    <w:sectPr w:rsidR="00017BDF" w:rsidRPr="00284F72" w:rsidSect="00754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9B8"/>
    <w:multiLevelType w:val="multilevel"/>
    <w:tmpl w:val="D3E4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1679"/>
    <w:multiLevelType w:val="multilevel"/>
    <w:tmpl w:val="957C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77BC0"/>
    <w:multiLevelType w:val="hybridMultilevel"/>
    <w:tmpl w:val="A1DACAAE"/>
    <w:lvl w:ilvl="0" w:tplc="0BA64C14">
      <w:start w:val="1"/>
      <w:numFmt w:val="bullet"/>
      <w:lvlText w:val="-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3E90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568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E731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5D4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6F6EC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2EF1C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866EA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E352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F58B9"/>
    <w:multiLevelType w:val="hybridMultilevel"/>
    <w:tmpl w:val="F8FC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2BF0"/>
    <w:multiLevelType w:val="multilevel"/>
    <w:tmpl w:val="8DF0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5661C"/>
    <w:multiLevelType w:val="multilevel"/>
    <w:tmpl w:val="35DC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3236C"/>
    <w:multiLevelType w:val="multilevel"/>
    <w:tmpl w:val="5CA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319BA"/>
    <w:multiLevelType w:val="multilevel"/>
    <w:tmpl w:val="54B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647B2"/>
    <w:multiLevelType w:val="multilevel"/>
    <w:tmpl w:val="939425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807F3"/>
    <w:multiLevelType w:val="multilevel"/>
    <w:tmpl w:val="28D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D022F"/>
    <w:multiLevelType w:val="multilevel"/>
    <w:tmpl w:val="0D08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C19D4"/>
    <w:multiLevelType w:val="multilevel"/>
    <w:tmpl w:val="2036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1D68"/>
    <w:multiLevelType w:val="multilevel"/>
    <w:tmpl w:val="A6B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B69E0"/>
    <w:multiLevelType w:val="multilevel"/>
    <w:tmpl w:val="242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C6DAE"/>
    <w:multiLevelType w:val="multilevel"/>
    <w:tmpl w:val="DBC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F7817"/>
    <w:multiLevelType w:val="multilevel"/>
    <w:tmpl w:val="BDC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B0E00"/>
    <w:multiLevelType w:val="multilevel"/>
    <w:tmpl w:val="85A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5046B"/>
    <w:multiLevelType w:val="multilevel"/>
    <w:tmpl w:val="61F0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74B9B"/>
    <w:multiLevelType w:val="multilevel"/>
    <w:tmpl w:val="15D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43AB4"/>
    <w:multiLevelType w:val="multilevel"/>
    <w:tmpl w:val="AD0A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C4BFA"/>
    <w:multiLevelType w:val="multilevel"/>
    <w:tmpl w:val="10C2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9640E"/>
    <w:multiLevelType w:val="multilevel"/>
    <w:tmpl w:val="6DD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A36A7"/>
    <w:multiLevelType w:val="multilevel"/>
    <w:tmpl w:val="DE26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5"/>
  </w:num>
  <w:num w:numId="7">
    <w:abstractNumId w:val="19"/>
  </w:num>
  <w:num w:numId="8">
    <w:abstractNumId w:val="13"/>
  </w:num>
  <w:num w:numId="9">
    <w:abstractNumId w:val="7"/>
  </w:num>
  <w:num w:numId="10">
    <w:abstractNumId w:val="20"/>
  </w:num>
  <w:num w:numId="11">
    <w:abstractNumId w:val="22"/>
  </w:num>
  <w:num w:numId="12">
    <w:abstractNumId w:val="21"/>
  </w:num>
  <w:num w:numId="13">
    <w:abstractNumId w:val="17"/>
  </w:num>
  <w:num w:numId="14">
    <w:abstractNumId w:val="12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0"/>
  </w:num>
  <w:num w:numId="20">
    <w:abstractNumId w:val="8"/>
  </w:num>
  <w:num w:numId="21">
    <w:abstractNumId w:val="10"/>
  </w:num>
  <w:num w:numId="22">
    <w:abstractNumId w:val="1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6DE"/>
    <w:rsid w:val="00016435"/>
    <w:rsid w:val="00017BDF"/>
    <w:rsid w:val="000D2D7C"/>
    <w:rsid w:val="000D3B78"/>
    <w:rsid w:val="000E6D5C"/>
    <w:rsid w:val="00123521"/>
    <w:rsid w:val="001559C2"/>
    <w:rsid w:val="001A7D87"/>
    <w:rsid w:val="001C4665"/>
    <w:rsid w:val="001D2C54"/>
    <w:rsid w:val="001D4CF2"/>
    <w:rsid w:val="00206963"/>
    <w:rsid w:val="00221F9D"/>
    <w:rsid w:val="00226A87"/>
    <w:rsid w:val="00275094"/>
    <w:rsid w:val="00281F11"/>
    <w:rsid w:val="00281F78"/>
    <w:rsid w:val="00283638"/>
    <w:rsid w:val="00284F72"/>
    <w:rsid w:val="002B28D4"/>
    <w:rsid w:val="002D1186"/>
    <w:rsid w:val="002D3D5A"/>
    <w:rsid w:val="002D6C4E"/>
    <w:rsid w:val="002E07D8"/>
    <w:rsid w:val="002F2A34"/>
    <w:rsid w:val="002F2C3E"/>
    <w:rsid w:val="0033725B"/>
    <w:rsid w:val="00344E37"/>
    <w:rsid w:val="003645C9"/>
    <w:rsid w:val="00371DBD"/>
    <w:rsid w:val="00374AE1"/>
    <w:rsid w:val="003A7326"/>
    <w:rsid w:val="00411AA4"/>
    <w:rsid w:val="00430774"/>
    <w:rsid w:val="004851E0"/>
    <w:rsid w:val="004A065B"/>
    <w:rsid w:val="004C47EB"/>
    <w:rsid w:val="004D2550"/>
    <w:rsid w:val="004F3BB5"/>
    <w:rsid w:val="00562C64"/>
    <w:rsid w:val="005865FF"/>
    <w:rsid w:val="005934A7"/>
    <w:rsid w:val="005A62C6"/>
    <w:rsid w:val="005B4142"/>
    <w:rsid w:val="005C1612"/>
    <w:rsid w:val="00605F32"/>
    <w:rsid w:val="0061132A"/>
    <w:rsid w:val="00625648"/>
    <w:rsid w:val="00635F3E"/>
    <w:rsid w:val="00636D8A"/>
    <w:rsid w:val="00686F42"/>
    <w:rsid w:val="006A7399"/>
    <w:rsid w:val="00754C14"/>
    <w:rsid w:val="00785ECE"/>
    <w:rsid w:val="007B3E7C"/>
    <w:rsid w:val="007C71DD"/>
    <w:rsid w:val="007D21B7"/>
    <w:rsid w:val="007D4D20"/>
    <w:rsid w:val="007E2BD2"/>
    <w:rsid w:val="0081265E"/>
    <w:rsid w:val="0085290B"/>
    <w:rsid w:val="00867119"/>
    <w:rsid w:val="00886E7A"/>
    <w:rsid w:val="008C0AF5"/>
    <w:rsid w:val="00907141"/>
    <w:rsid w:val="0092573B"/>
    <w:rsid w:val="009513C1"/>
    <w:rsid w:val="0097614B"/>
    <w:rsid w:val="009F2D6B"/>
    <w:rsid w:val="00A10BEB"/>
    <w:rsid w:val="00A15AF4"/>
    <w:rsid w:val="00A26163"/>
    <w:rsid w:val="00A301AC"/>
    <w:rsid w:val="00AB76DE"/>
    <w:rsid w:val="00B72E24"/>
    <w:rsid w:val="00B936A1"/>
    <w:rsid w:val="00BA6366"/>
    <w:rsid w:val="00BB7A96"/>
    <w:rsid w:val="00BE21CA"/>
    <w:rsid w:val="00C72BE0"/>
    <w:rsid w:val="00C73540"/>
    <w:rsid w:val="00C922DE"/>
    <w:rsid w:val="00D257FA"/>
    <w:rsid w:val="00D36A4C"/>
    <w:rsid w:val="00D471A9"/>
    <w:rsid w:val="00D472DC"/>
    <w:rsid w:val="00D82C1B"/>
    <w:rsid w:val="00DB1971"/>
    <w:rsid w:val="00DE18DA"/>
    <w:rsid w:val="00DF0D5C"/>
    <w:rsid w:val="00E163A0"/>
    <w:rsid w:val="00E17BCE"/>
    <w:rsid w:val="00E308E0"/>
    <w:rsid w:val="00E608CF"/>
    <w:rsid w:val="00EC70D7"/>
    <w:rsid w:val="00EF235E"/>
    <w:rsid w:val="00F132B1"/>
    <w:rsid w:val="00F14DEC"/>
    <w:rsid w:val="00F47C6D"/>
    <w:rsid w:val="00F51ED1"/>
    <w:rsid w:val="00F91429"/>
    <w:rsid w:val="00F9771C"/>
    <w:rsid w:val="00FA3D19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6D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AB7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14D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rsid w:val="00F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F14DEC"/>
  </w:style>
  <w:style w:type="paragraph" w:customStyle="1" w:styleId="Default">
    <w:name w:val="Default"/>
    <w:uiPriority w:val="99"/>
    <w:rsid w:val="005A62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u-RU"/>
    </w:rPr>
  </w:style>
  <w:style w:type="paragraph" w:styleId="af0">
    <w:name w:val="Body Text"/>
    <w:basedOn w:val="a"/>
    <w:link w:val="af1"/>
    <w:uiPriority w:val="99"/>
    <w:qFormat/>
    <w:rsid w:val="009F2D6B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99"/>
    <w:rsid w:val="009F2D6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8">
    <w:name w:val="c8"/>
    <w:basedOn w:val="a"/>
    <w:rsid w:val="009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qFormat/>
    <w:rsid w:val="0097614B"/>
    <w:rPr>
      <w:rFonts w:ascii="Times New Roman" w:hAnsi="Times New Roman" w:cs="Times New Roman" w:hint="default"/>
      <w:b/>
      <w:bCs/>
    </w:rPr>
  </w:style>
  <w:style w:type="character" w:customStyle="1" w:styleId="31">
    <w:name w:val="Основной текст (3)_"/>
    <w:link w:val="32"/>
    <w:locked/>
    <w:rsid w:val="0097614B"/>
    <w:rPr>
      <w:b/>
      <w:sz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614B"/>
    <w:pPr>
      <w:shd w:val="clear" w:color="auto" w:fill="FFFFFF"/>
      <w:spacing w:after="420" w:line="240" w:lineRule="atLeast"/>
    </w:pPr>
    <w:rPr>
      <w:b/>
      <w:sz w:val="30"/>
      <w:shd w:val="clear" w:color="auto" w:fill="FFFFFF"/>
    </w:rPr>
  </w:style>
  <w:style w:type="paragraph" w:customStyle="1" w:styleId="11">
    <w:name w:val="Абзац списка1"/>
    <w:basedOn w:val="a"/>
    <w:rsid w:val="0097614B"/>
    <w:pPr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msonormalcxspmiddle">
    <w:name w:val="msonormalcxspmiddle"/>
    <w:basedOn w:val="a"/>
    <w:rsid w:val="0097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xspmiddle">
    <w:name w:val="1cxspmiddle"/>
    <w:basedOn w:val="a"/>
    <w:rsid w:val="0097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7614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14B"/>
    <w:rPr>
      <w:rFonts w:ascii="Segoe UI" w:eastAsia="Times New Roman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761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97614B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F47C6D"/>
  </w:style>
  <w:style w:type="character" w:customStyle="1" w:styleId="c1">
    <w:name w:val="c1"/>
    <w:basedOn w:val="a0"/>
    <w:rsid w:val="00F47C6D"/>
  </w:style>
  <w:style w:type="character" w:customStyle="1" w:styleId="c5">
    <w:name w:val="c5"/>
    <w:basedOn w:val="a0"/>
    <w:rsid w:val="00F47C6D"/>
  </w:style>
  <w:style w:type="character" w:customStyle="1" w:styleId="c3">
    <w:name w:val="c3"/>
    <w:basedOn w:val="a0"/>
    <w:rsid w:val="00F47C6D"/>
  </w:style>
  <w:style w:type="paragraph" w:styleId="af7">
    <w:name w:val="Body Text Indent"/>
    <w:basedOn w:val="a"/>
    <w:link w:val="af8"/>
    <w:uiPriority w:val="99"/>
    <w:semiHidden/>
    <w:unhideWhenUsed/>
    <w:rsid w:val="00B936A1"/>
    <w:pPr>
      <w:spacing w:after="120"/>
      <w:ind w:left="283"/>
    </w:pPr>
    <w:rPr>
      <w:lang w:val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936A1"/>
    <w:rPr>
      <w:lang w:val="ru-RU"/>
    </w:rPr>
  </w:style>
  <w:style w:type="paragraph" w:styleId="af9">
    <w:name w:val="No Spacing"/>
    <w:link w:val="afa"/>
    <w:uiPriority w:val="1"/>
    <w:qFormat/>
    <w:rsid w:val="00B936A1"/>
    <w:pPr>
      <w:spacing w:after="0" w:line="240" w:lineRule="auto"/>
    </w:pPr>
    <w:rPr>
      <w:lang w:val="ru-RU"/>
    </w:rPr>
  </w:style>
  <w:style w:type="character" w:customStyle="1" w:styleId="afa">
    <w:name w:val="Без интервала Знак"/>
    <w:basedOn w:val="a0"/>
    <w:link w:val="af9"/>
    <w:uiPriority w:val="1"/>
    <w:locked/>
    <w:rsid w:val="00B936A1"/>
    <w:rPr>
      <w:lang w:val="ru-RU"/>
    </w:rPr>
  </w:style>
  <w:style w:type="character" w:customStyle="1" w:styleId="c15">
    <w:name w:val="c15"/>
    <w:basedOn w:val="a0"/>
    <w:rsid w:val="001D4CF2"/>
  </w:style>
  <w:style w:type="paragraph" w:customStyle="1" w:styleId="c34">
    <w:name w:val="c34"/>
    <w:basedOn w:val="a"/>
    <w:rsid w:val="001D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1D4CF2"/>
  </w:style>
  <w:style w:type="paragraph" w:customStyle="1" w:styleId="c10">
    <w:name w:val="c10"/>
    <w:basedOn w:val="a"/>
    <w:rsid w:val="001D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1D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1D4CF2"/>
  </w:style>
  <w:style w:type="character" w:customStyle="1" w:styleId="c45">
    <w:name w:val="c45"/>
    <w:basedOn w:val="a0"/>
    <w:rsid w:val="001D4CF2"/>
  </w:style>
  <w:style w:type="paragraph" w:customStyle="1" w:styleId="c32">
    <w:name w:val="c32"/>
    <w:basedOn w:val="a"/>
    <w:rsid w:val="001D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1D4CF2"/>
  </w:style>
  <w:style w:type="character" w:styleId="afb">
    <w:name w:val="FollowedHyperlink"/>
    <w:basedOn w:val="a0"/>
    <w:uiPriority w:val="99"/>
    <w:semiHidden/>
    <w:unhideWhenUsed/>
    <w:rsid w:val="000D3B78"/>
    <w:rPr>
      <w:color w:val="800080" w:themeColor="followedHyperlink"/>
      <w:u w:val="single"/>
    </w:rPr>
  </w:style>
  <w:style w:type="paragraph" w:customStyle="1" w:styleId="c41">
    <w:name w:val="c41"/>
    <w:basedOn w:val="a"/>
    <w:rsid w:val="00EC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EC70D7"/>
  </w:style>
  <w:style w:type="paragraph" w:customStyle="1" w:styleId="c48">
    <w:name w:val="c48"/>
    <w:basedOn w:val="a"/>
    <w:rsid w:val="00EC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A15AF4"/>
  </w:style>
  <w:style w:type="paragraph" w:customStyle="1" w:styleId="c23">
    <w:name w:val="c23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9">
    <w:name w:val="c99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0"/>
    <w:rsid w:val="00A15AF4"/>
  </w:style>
  <w:style w:type="paragraph" w:customStyle="1" w:styleId="c78">
    <w:name w:val="c78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A15AF4"/>
  </w:style>
  <w:style w:type="paragraph" w:customStyle="1" w:styleId="c17">
    <w:name w:val="c17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4">
    <w:name w:val="c94"/>
    <w:basedOn w:val="a"/>
    <w:rsid w:val="00A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A2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A2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A26163"/>
  </w:style>
  <w:style w:type="paragraph" w:customStyle="1" w:styleId="c19">
    <w:name w:val="c19"/>
    <w:basedOn w:val="a"/>
    <w:rsid w:val="00A2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A26163"/>
  </w:style>
  <w:style w:type="character" w:customStyle="1" w:styleId="c65">
    <w:name w:val="c65"/>
    <w:basedOn w:val="a0"/>
    <w:rsid w:val="00A26163"/>
  </w:style>
  <w:style w:type="character" w:customStyle="1" w:styleId="c6">
    <w:name w:val="c6"/>
    <w:basedOn w:val="a0"/>
    <w:rsid w:val="00283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usedu.ru/izo-mhk/list_41.html" TargetMode="External"/><Relationship Id="rId21" Type="http://schemas.openxmlformats.org/officeDocument/2006/relationships/hyperlink" Target="https://www.google.com/url?q=https://demiart.ru/forum/&amp;sa=D&amp;ust=1579721827884000" TargetMode="External"/><Relationship Id="rId42" Type="http://schemas.openxmlformats.org/officeDocument/2006/relationships/hyperlink" Target="https://www.google.com/url?q=https://demiart.ru/forum/&amp;sa=D&amp;ust=1579721827884000" TargetMode="External"/><Relationship Id="rId47" Type="http://schemas.openxmlformats.org/officeDocument/2006/relationships/hyperlink" Target="https://www.google.com/url?q=https://urok.1sept.ru/&amp;sa=D&amp;ust=1579721827883000" TargetMode="External"/><Relationship Id="rId63" Type="http://schemas.openxmlformats.org/officeDocument/2006/relationships/hyperlink" Target="https://www.google.com/url?q=https://demiart.ru/forum/&amp;sa=D&amp;ust=1579721827884000" TargetMode="External"/><Relationship Id="rId68" Type="http://schemas.openxmlformats.org/officeDocument/2006/relationships/hyperlink" Target="https://www.google.com/url?q=https://urok.1sept.ru/&amp;sa=D&amp;ust=1579721827883000" TargetMode="External"/><Relationship Id="rId84" Type="http://schemas.openxmlformats.org/officeDocument/2006/relationships/hyperlink" Target="https://multiurok.ru/all-goto/?url=https://resh.edu.ru/subject/7/" TargetMode="External"/><Relationship Id="rId89" Type="http://schemas.openxmlformats.org/officeDocument/2006/relationships/hyperlink" Target="https://multiurok.ru/all-goto/?url=http://.draw.demiart.ru" TargetMode="External"/><Relationship Id="rId7" Type="http://schemas.openxmlformats.org/officeDocument/2006/relationships/hyperlink" Target="https://www.google.com/url?q=http://fcior.edu.ru/&amp;sa=D&amp;ust=1579721827882000" TargetMode="External"/><Relationship Id="rId71" Type="http://schemas.openxmlformats.org/officeDocument/2006/relationships/hyperlink" Target="https://www.google.com/url?q=https://www.art-teachers.ru/&amp;sa=D&amp;ust=1579721827884000" TargetMode="External"/><Relationship Id="rId92" Type="http://schemas.openxmlformats.org/officeDocument/2006/relationships/hyperlink" Target="https://multiurok.ru/marinagru/files/priezientatsii-po-izo-dlia-3-klass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urok.1sept.ru/&amp;sa=D&amp;ust=1579721827883000" TargetMode="External"/><Relationship Id="rId29" Type="http://schemas.openxmlformats.org/officeDocument/2006/relationships/hyperlink" Target="https://www.google.com/url?q=https://demiart.ru/forum/&amp;sa=D&amp;ust=1579721827884000" TargetMode="External"/><Relationship Id="rId11" Type="http://schemas.openxmlformats.org/officeDocument/2006/relationships/hyperlink" Target="https://www.google.com/url?q=https://www.art-teachers.ru/&amp;sa=D&amp;ust=1579721827884000" TargetMode="External"/><Relationship Id="rId24" Type="http://schemas.openxmlformats.org/officeDocument/2006/relationships/hyperlink" Target="https://www.google.com/url?q=https://demiart.ru/forum/&amp;sa=D&amp;ust=1579721827884000" TargetMode="External"/><Relationship Id="rId32" Type="http://schemas.openxmlformats.org/officeDocument/2006/relationships/hyperlink" Target="https://www.google.com/url?q=https://demiart.ru/forum/&amp;sa=D&amp;ust=1579721827884000" TargetMode="External"/><Relationship Id="rId37" Type="http://schemas.openxmlformats.org/officeDocument/2006/relationships/hyperlink" Target="https://www.google.com/url?q=https://urok.1sept.ru/&amp;sa=D&amp;ust=1579721827883000" TargetMode="External"/><Relationship Id="rId40" Type="http://schemas.openxmlformats.org/officeDocument/2006/relationships/hyperlink" Target="https://www.google.com/url?q=https://urok.1sept.ru/&amp;sa=D&amp;ust=1579721827883000" TargetMode="External"/><Relationship Id="rId45" Type="http://schemas.openxmlformats.org/officeDocument/2006/relationships/hyperlink" Target="https://www.google.com/url?q=https://urok.1sept.ru/&amp;sa=D&amp;ust=1579721827883000" TargetMode="External"/><Relationship Id="rId53" Type="http://schemas.openxmlformats.org/officeDocument/2006/relationships/hyperlink" Target="https://www.google.com/url?q=https://demiart.ru/forum/&amp;sa=D&amp;ust=1579721827884000" TargetMode="External"/><Relationship Id="rId58" Type="http://schemas.openxmlformats.org/officeDocument/2006/relationships/hyperlink" Target="https://www.google.com/url?q=https://www.art-teachers.ru/&amp;sa=D&amp;ust=1579721827884000" TargetMode="External"/><Relationship Id="rId66" Type="http://schemas.openxmlformats.org/officeDocument/2006/relationships/hyperlink" Target="https://www.google.com/url?q=https://urok.1sept.ru/&amp;sa=D&amp;ust=1579721827883000" TargetMode="External"/><Relationship Id="rId74" Type="http://schemas.openxmlformats.org/officeDocument/2006/relationships/hyperlink" Target="https://www.google.com/url?q=https://www.art-teachers.ru/&amp;sa=D&amp;ust=1579721827884000" TargetMode="External"/><Relationship Id="rId79" Type="http://schemas.openxmlformats.org/officeDocument/2006/relationships/hyperlink" Target="https://www.google.com/url?q=http://fcior.edu.ru/&amp;sa=D&amp;ust=1579721827882000" TargetMode="External"/><Relationship Id="rId87" Type="http://schemas.openxmlformats.org/officeDocument/2006/relationships/hyperlink" Target="https://multiurok.ru/all-goto/?url=http://.schol-collection.edu.ru/" TargetMode="External"/><Relationship Id="rId102" Type="http://schemas.openxmlformats.org/officeDocument/2006/relationships/hyperlink" Target="https://www.google.com/url?q=https://www.art-teachers.ru/&amp;sa=D&amp;ust=157972182788400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google.com/url?q=https://www.art-teachers.ru/&amp;sa=D&amp;ust=1579721827884000" TargetMode="External"/><Relationship Id="rId82" Type="http://schemas.openxmlformats.org/officeDocument/2006/relationships/hyperlink" Target="https://www.google.com/url?q=https://www.art-teachers.ru/&amp;sa=D&amp;ust=1579721827884000" TargetMode="External"/><Relationship Id="rId90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95" Type="http://schemas.openxmlformats.org/officeDocument/2006/relationships/hyperlink" Target="https://multiurok.ru/all-goto/?url=http://www.yshastiki.ru/" TargetMode="External"/><Relationship Id="rId19" Type="http://schemas.openxmlformats.org/officeDocument/2006/relationships/hyperlink" Target="https://www.google.com/url?q=https://demiart.ru/forum/&amp;sa=D&amp;ust=1579721827884000" TargetMode="External"/><Relationship Id="rId14" Type="http://schemas.openxmlformats.org/officeDocument/2006/relationships/hyperlink" Target="https://www.google.com/url?q=https://demiart.ru/forum/&amp;sa=D&amp;ust=1579721827884000" TargetMode="External"/><Relationship Id="rId22" Type="http://schemas.openxmlformats.org/officeDocument/2006/relationships/hyperlink" Target="https://www.google.com/url?q=http://school-collection.edu.ru/&amp;sa=D&amp;ust=1579721827883000" TargetMode="External"/><Relationship Id="rId27" Type="http://schemas.openxmlformats.org/officeDocument/2006/relationships/hyperlink" Target="https://www.google.com/url?q=http://www.muzped.net/&amp;sa=D&amp;ust=1579721827883000" TargetMode="External"/><Relationship Id="rId30" Type="http://schemas.openxmlformats.org/officeDocument/2006/relationships/hyperlink" Target="http://www.rusedu.ru/izo-mhk/list_41.html" TargetMode="External"/><Relationship Id="rId35" Type="http://schemas.openxmlformats.org/officeDocument/2006/relationships/hyperlink" Target="https://www.google.com/url?q=https://urok.1sept.ru/&amp;sa=D&amp;ust=1579721827883000" TargetMode="External"/><Relationship Id="rId43" Type="http://schemas.openxmlformats.org/officeDocument/2006/relationships/hyperlink" Target="http://www.rusedu.ru/izo-mhk/list_41.html" TargetMode="External"/><Relationship Id="rId48" Type="http://schemas.openxmlformats.org/officeDocument/2006/relationships/hyperlink" Target="https://www.google.com/url?q=https://www.art-teachers.ru/&amp;sa=D&amp;ust=1579721827884000" TargetMode="External"/><Relationship Id="rId56" Type="http://schemas.openxmlformats.org/officeDocument/2006/relationships/hyperlink" Target="https://www.google.com/url?q=https://www.art-teachers.ru/&amp;sa=D&amp;ust=1579721827884000" TargetMode="External"/><Relationship Id="rId64" Type="http://schemas.openxmlformats.org/officeDocument/2006/relationships/hyperlink" Target="https://www.google.com/url?q=https://urok.1sept.ru/&amp;sa=D&amp;ust=1579721827883000" TargetMode="External"/><Relationship Id="rId69" Type="http://schemas.openxmlformats.org/officeDocument/2006/relationships/hyperlink" Target="https://www.google.com/url?q=http://fcior.edu.ru/&amp;sa=D&amp;ust=1579721827882000" TargetMode="External"/><Relationship Id="rId77" Type="http://schemas.openxmlformats.org/officeDocument/2006/relationships/hyperlink" Target="https://www.google.com/url?q=https://www.art-teachers.ru/&amp;sa=D&amp;ust=1579721827884000" TargetMode="External"/><Relationship Id="rId100" Type="http://schemas.openxmlformats.org/officeDocument/2006/relationships/hyperlink" Target="https://www.google.com/url?q=http://www.muzped.net/&amp;sa=D&amp;ust=157972182788300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google.com/url?q=http://school-collection.edu.ru/&amp;sa=D&amp;ust=1579721827883000" TargetMode="External"/><Relationship Id="rId51" Type="http://schemas.openxmlformats.org/officeDocument/2006/relationships/hyperlink" Target="https://www.google.com/url?q=https://demiart.ru/forum/&amp;sa=D&amp;ust=1579721827884000" TargetMode="External"/><Relationship Id="rId72" Type="http://schemas.openxmlformats.org/officeDocument/2006/relationships/hyperlink" Target="https://www.google.com/url?q=http://school-collection.edu.ru/&amp;sa=D&amp;ust=1579721827883000" TargetMode="External"/><Relationship Id="rId80" Type="http://schemas.openxmlformats.org/officeDocument/2006/relationships/hyperlink" Target="https://www.google.com/url?q=http://fcior.edu.ru/&amp;sa=D&amp;ust=1579721827882000" TargetMode="External"/><Relationship Id="rId85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93" Type="http://schemas.openxmlformats.org/officeDocument/2006/relationships/hyperlink" Target="https://multiurok.ru/all-goto/?url=https://prezentacii.org/prezentacii/izo/4class/" TargetMode="External"/><Relationship Id="rId98" Type="http://schemas.openxmlformats.org/officeDocument/2006/relationships/hyperlink" Target="https://www.google.com/url?q=http://school-collection.edu.ru/&amp;sa=D&amp;ust=1579721827883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://www.muzped.net/&amp;sa=D&amp;ust=1579721827883000" TargetMode="External"/><Relationship Id="rId17" Type="http://schemas.openxmlformats.org/officeDocument/2006/relationships/hyperlink" Target="https://www.google.com/url?q=http://www.muzped.net/&amp;sa=D&amp;ust=1579721827883000" TargetMode="External"/><Relationship Id="rId25" Type="http://schemas.openxmlformats.org/officeDocument/2006/relationships/hyperlink" Target="https://www.google.com/url?q=https://demiart.ru/forum/&amp;sa=D&amp;ust=1579721827884000" TargetMode="External"/><Relationship Id="rId33" Type="http://schemas.openxmlformats.org/officeDocument/2006/relationships/hyperlink" Target="http://www.rusedu.ru/izo-mhk/list_41.html" TargetMode="External"/><Relationship Id="rId38" Type="http://schemas.openxmlformats.org/officeDocument/2006/relationships/hyperlink" Target="https://www.google.com/url?q=https://demiart.ru/forum/&amp;sa=D&amp;ust=1579721827884000" TargetMode="External"/><Relationship Id="rId46" Type="http://schemas.openxmlformats.org/officeDocument/2006/relationships/hyperlink" Target="https://www.google.com/url?q=http://www.muzped.net/&amp;sa=D&amp;ust=1579721827883000" TargetMode="External"/><Relationship Id="rId59" Type="http://schemas.openxmlformats.org/officeDocument/2006/relationships/hyperlink" Target="https://www.google.com/url?q=http://www.muzped.net/&amp;sa=D&amp;ust=1579721827883000" TargetMode="External"/><Relationship Id="rId67" Type="http://schemas.openxmlformats.org/officeDocument/2006/relationships/hyperlink" Target="https://www.google.com/url?q=https://urok.1sept.ru/&amp;sa=D&amp;ust=1579721827883000" TargetMode="External"/><Relationship Id="rId103" Type="http://schemas.openxmlformats.org/officeDocument/2006/relationships/hyperlink" Target="https://www.google.com/url?q=https://demiart.ru/forum/&amp;sa=D&amp;ust=1579721827884000" TargetMode="External"/><Relationship Id="rId20" Type="http://schemas.openxmlformats.org/officeDocument/2006/relationships/hyperlink" Target="https://www.google.com/url?q=http://www.muzped.net/&amp;sa=D&amp;ust=1579721827883000" TargetMode="External"/><Relationship Id="rId41" Type="http://schemas.openxmlformats.org/officeDocument/2006/relationships/hyperlink" Target="http://www.rusedu.ru/izo-mhk/list_41.html" TargetMode="External"/><Relationship Id="rId54" Type="http://schemas.openxmlformats.org/officeDocument/2006/relationships/hyperlink" Target="https://www.google.com/url?q=http://www.muzped.net/&amp;sa=D&amp;ust=1579721827883000" TargetMode="External"/><Relationship Id="rId62" Type="http://schemas.openxmlformats.org/officeDocument/2006/relationships/hyperlink" Target="https://www.google.com/url?q=https://urok.1sept.ru/&amp;sa=D&amp;ust=1579721827883000" TargetMode="External"/><Relationship Id="rId70" Type="http://schemas.openxmlformats.org/officeDocument/2006/relationships/hyperlink" Target="https://www.google.com/url?q=https://www.art-teachers.ru/&amp;sa=D&amp;ust=1579721827884000" TargetMode="External"/><Relationship Id="rId75" Type="http://schemas.openxmlformats.org/officeDocument/2006/relationships/hyperlink" Target="https://www.google.com/url?q=http://school-collection.edu.ru/&amp;sa=D&amp;ust=1579721827883000" TargetMode="External"/><Relationship Id="rId83" Type="http://schemas.openxmlformats.org/officeDocument/2006/relationships/hyperlink" Target="https://www.google.com/url?q=https://www.art-teachers.ru/&amp;sa=D&amp;ust=1579721827884000" TargetMode="External"/><Relationship Id="rId88" Type="http://schemas.openxmlformats.org/officeDocument/2006/relationships/hyperlink" Target="https://multiurok.ru/all-goto/?url=http://www.openclass.ru/node/203070" TargetMode="External"/><Relationship Id="rId91" Type="http://schemas.openxmlformats.org/officeDocument/2006/relationships/hyperlink" Target="https://multiurok.ru/all-goto/?url=https://klassnye-chasy.ru/prezentacii-prezentaciya/izo-izobrazitelnoe-iskusstvo-risovanie/vo-2-klasse" TargetMode="External"/><Relationship Id="rId96" Type="http://schemas.openxmlformats.org/officeDocument/2006/relationships/hyperlink" Target="https://multiurok.ru/files/rp-i-ktp-vnieurochnoi-dieiatiel-nosti-po-izobrazitiel-nomu-iskusstv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ogle.com/url?q=https://urok.1sept.ru/&amp;sa=D&amp;ust=1579721827883000" TargetMode="External"/><Relationship Id="rId23" Type="http://schemas.openxmlformats.org/officeDocument/2006/relationships/hyperlink" Target="https://www.google.com/url?q=http://www.muzped.net/&amp;sa=D&amp;ust=1579721827883000" TargetMode="External"/><Relationship Id="rId28" Type="http://schemas.openxmlformats.org/officeDocument/2006/relationships/hyperlink" Target="https://www.google.com/url?q=https://urok.1sept.ru/&amp;sa=D&amp;ust=1579721827883000" TargetMode="External"/><Relationship Id="rId36" Type="http://schemas.openxmlformats.org/officeDocument/2006/relationships/hyperlink" Target="http://www.rusedu.ru/izo-mhk/list_41.html" TargetMode="External"/><Relationship Id="rId49" Type="http://schemas.openxmlformats.org/officeDocument/2006/relationships/hyperlink" Target="https://www.google.com/url?q=https://www.art-teachers.ru/&amp;sa=D&amp;ust=1579721827884000" TargetMode="External"/><Relationship Id="rId57" Type="http://schemas.openxmlformats.org/officeDocument/2006/relationships/hyperlink" Target="https://www.google.com/url?q=https://www.art-teachers.ru/&amp;sa=D&amp;ust=1579721827884000" TargetMode="External"/><Relationship Id="rId10" Type="http://schemas.openxmlformats.org/officeDocument/2006/relationships/hyperlink" Target="https://www.google.com/url?q=https://www.art-teachers.ru/&amp;sa=D&amp;ust=1579721827884000" TargetMode="External"/><Relationship Id="rId31" Type="http://schemas.openxmlformats.org/officeDocument/2006/relationships/hyperlink" Target="https://www.google.com/url?q=https://urok.1sept.ru/&amp;sa=D&amp;ust=1579721827883000" TargetMode="External"/><Relationship Id="rId44" Type="http://schemas.openxmlformats.org/officeDocument/2006/relationships/hyperlink" Target="https://www.google.com/url?q=http://www.muzped.net/&amp;sa=D&amp;ust=1579721827883000" TargetMode="External"/><Relationship Id="rId52" Type="http://schemas.openxmlformats.org/officeDocument/2006/relationships/hyperlink" Target="https://www.google.com/url?q=https://urok.1sept.ru/&amp;sa=D&amp;ust=1579721827883000" TargetMode="External"/><Relationship Id="rId60" Type="http://schemas.openxmlformats.org/officeDocument/2006/relationships/hyperlink" Target="https://www.google.com/url?q=https://www.art-teachers.ru/&amp;sa=D&amp;ust=1579721827884000" TargetMode="External"/><Relationship Id="rId65" Type="http://schemas.openxmlformats.org/officeDocument/2006/relationships/hyperlink" Target="https://www.google.com/url?q=http://school-collection.edu.ru/&amp;sa=D&amp;ust=1579721827883000" TargetMode="External"/><Relationship Id="rId73" Type="http://schemas.openxmlformats.org/officeDocument/2006/relationships/hyperlink" Target="https://www.google.com/url?q=https://www.art-teachers.ru/&amp;sa=D&amp;ust=1579721827884000" TargetMode="External"/><Relationship Id="rId78" Type="http://schemas.openxmlformats.org/officeDocument/2006/relationships/hyperlink" Target="https://www.google.com/url?q=https://www.art-teachers.ru/&amp;sa=D&amp;ust=1579721827884000" TargetMode="External"/><Relationship Id="rId81" Type="http://schemas.openxmlformats.org/officeDocument/2006/relationships/hyperlink" Target="https://www.google.com/url?q=http://fcior.edu.ru/&amp;sa=D&amp;ust=1579721827882000" TargetMode="External"/><Relationship Id="rId86" Type="http://schemas.openxmlformats.org/officeDocument/2006/relationships/hyperlink" Target="https://multiurok.ru/all-goto/?url=https://uchitelya.com/izo/156255-kartoteka-didakticheskih-igr-po-izodeyatelnosti.html" TargetMode="External"/><Relationship Id="rId94" Type="http://schemas.openxmlformats.org/officeDocument/2006/relationships/hyperlink" Target="https://multiurok.ru/all-goto/?url=https://pptcloud.ru/5klass/izo" TargetMode="External"/><Relationship Id="rId99" Type="http://schemas.openxmlformats.org/officeDocument/2006/relationships/hyperlink" Target="https://www.google.com/url?q=https://urok.1sept.ru/&amp;sa=D&amp;ust=1579721827883000" TargetMode="External"/><Relationship Id="rId101" Type="http://schemas.openxmlformats.org/officeDocument/2006/relationships/hyperlink" Target="https://www.google.com/url?q=https://www.art-teachers.ru/&amp;sa=D&amp;ust=1579721827884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chool-collection.edu.ru/&amp;sa=D&amp;ust=1579721827883000" TargetMode="External"/><Relationship Id="rId13" Type="http://schemas.openxmlformats.org/officeDocument/2006/relationships/hyperlink" Target="http://www.izorisunok.ru/" TargetMode="External"/><Relationship Id="rId18" Type="http://schemas.openxmlformats.org/officeDocument/2006/relationships/hyperlink" Target="https://www.google.com/url?q=http://www.muzped.net/&amp;sa=D&amp;ust=1579721827883000" TargetMode="External"/><Relationship Id="rId39" Type="http://schemas.openxmlformats.org/officeDocument/2006/relationships/hyperlink" Target="https://www.google.com/url?q=https://urok.1sept.ru/&amp;sa=D&amp;ust=1579721827883000" TargetMode="External"/><Relationship Id="rId34" Type="http://schemas.openxmlformats.org/officeDocument/2006/relationships/hyperlink" Target="https://www.google.com/url?q=https://urok.1sept.ru/&amp;sa=D&amp;ust=1579721827883000" TargetMode="External"/><Relationship Id="rId50" Type="http://schemas.openxmlformats.org/officeDocument/2006/relationships/hyperlink" Target="https://www.google.com/url?q=https://demiart.ru/forum/&amp;sa=D&amp;ust=1579721827884000" TargetMode="External"/><Relationship Id="rId55" Type="http://schemas.openxmlformats.org/officeDocument/2006/relationships/hyperlink" Target="https://www.google.com/url?q=https://www.art-teachers.ru/&amp;sa=D&amp;ust=1579721827884000" TargetMode="External"/><Relationship Id="rId76" Type="http://schemas.openxmlformats.org/officeDocument/2006/relationships/hyperlink" Target="https://www.google.com/url?q=http://school-collection.edu.ru/&amp;sa=D&amp;ust=1579721827883000" TargetMode="External"/><Relationship Id="rId97" Type="http://schemas.openxmlformats.org/officeDocument/2006/relationships/hyperlink" Target="https://www.google.com/url?q=http://fcior.edu.ru/&amp;sa=D&amp;ust=157972182788200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F47E-C1BD-4B83-AA76-2F0E1AF9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41</Pages>
  <Words>12880</Words>
  <Characters>73417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26</cp:revision>
  <dcterms:created xsi:type="dcterms:W3CDTF">2023-09-14T12:48:00Z</dcterms:created>
  <dcterms:modified xsi:type="dcterms:W3CDTF">2023-11-01T11:08:00Z</dcterms:modified>
</cp:coreProperties>
</file>