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B86" w:rsidRDefault="00E71B86" w:rsidP="00E71B86">
      <w:pPr>
        <w:spacing w:after="0" w:line="408" w:lineRule="auto"/>
        <w:ind w:left="120"/>
        <w:jc w:val="center"/>
        <w:rPr>
          <w:color w:val="auto"/>
          <w:sz w:val="22"/>
        </w:rPr>
      </w:pPr>
      <w:r>
        <w:rPr>
          <w:b/>
          <w:i/>
          <w:sz w:val="18"/>
        </w:rPr>
        <w:t xml:space="preserve">               </w:t>
      </w:r>
      <w:r>
        <w:rPr>
          <w:b/>
        </w:rPr>
        <w:t>МИНИСТЕРСТВО ПРОСВЕЩЕНИЯ РОССИЙСКОЙ ФЕДЕРАЦИИ</w:t>
      </w:r>
    </w:p>
    <w:p w:rsidR="00E71B86" w:rsidRDefault="00E71B86" w:rsidP="00E71B86">
      <w:pPr>
        <w:spacing w:after="0" w:line="408" w:lineRule="auto"/>
        <w:ind w:left="120"/>
        <w:jc w:val="center"/>
      </w:pPr>
      <w:r>
        <w:rPr>
          <w:b/>
        </w:rPr>
        <w:t>‌</w:t>
      </w:r>
      <w:bookmarkStart w:id="0" w:name="92302878-3db0-4430-b965-beb49ae37eb8"/>
      <w:r>
        <w:rPr>
          <w:b/>
        </w:rPr>
        <w:t>Министерство образования Ярославской области</w:t>
      </w:r>
      <w:bookmarkEnd w:id="0"/>
      <w:r>
        <w:rPr>
          <w:b/>
        </w:rPr>
        <w:t xml:space="preserve">‌‌ </w:t>
      </w:r>
    </w:p>
    <w:p w:rsidR="00E71B86" w:rsidRDefault="00E71B86" w:rsidP="00E71B86">
      <w:pPr>
        <w:spacing w:after="0" w:line="408" w:lineRule="auto"/>
        <w:ind w:left="120"/>
        <w:jc w:val="center"/>
      </w:pPr>
      <w:r>
        <w:rPr>
          <w:b/>
        </w:rPr>
        <w:t>‌</w:t>
      </w:r>
      <w:bookmarkStart w:id="1" w:name="d3be732f-7677-4313-980d-011f22249434"/>
      <w:r>
        <w:rPr>
          <w:b/>
        </w:rPr>
        <w:t>Администрация Гаврилов - Ямского района</w:t>
      </w:r>
      <w:bookmarkEnd w:id="1"/>
      <w:r>
        <w:rPr>
          <w:b/>
        </w:rPr>
        <w:t>‌</w:t>
      </w:r>
      <w:r>
        <w:t>​</w:t>
      </w:r>
    </w:p>
    <w:p w:rsidR="00E71B86" w:rsidRDefault="00E71B86" w:rsidP="00E71B86">
      <w:pPr>
        <w:spacing w:after="0" w:line="408" w:lineRule="auto"/>
        <w:ind w:left="120"/>
        <w:jc w:val="center"/>
      </w:pPr>
      <w:r>
        <w:rPr>
          <w:b/>
        </w:rPr>
        <w:t>МОУ СШ №3 г. Гаврилов-Яма</w:t>
      </w:r>
    </w:p>
    <w:tbl>
      <w:tblPr>
        <w:tblpPr w:leftFromText="180" w:rightFromText="180" w:vertAnchor="text" w:horzAnchor="margin" w:tblpY="351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9907"/>
      </w:tblGrid>
      <w:tr w:rsidR="00E71B86" w:rsidTr="00E71B86">
        <w:tc>
          <w:tcPr>
            <w:tcW w:w="222" w:type="dxa"/>
          </w:tcPr>
          <w:p w:rsidR="00E71B86" w:rsidRDefault="00E71B86" w:rsidP="00E71B86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E71B86" w:rsidRDefault="00E71B86" w:rsidP="00E71B86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9907" w:type="dxa"/>
          </w:tcPr>
          <w:p w:rsidR="00E71B86" w:rsidRDefault="00E71B86" w:rsidP="00E71B86">
            <w:pPr>
              <w:autoSpaceDE w:val="0"/>
              <w:autoSpaceDN w:val="0"/>
              <w:spacing w:after="120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  <w:p w:rsidR="00E71B86" w:rsidRPr="00E71B86" w:rsidRDefault="00E71B86" w:rsidP="00E71B86">
            <w:pPr>
              <w:autoSpaceDE w:val="0"/>
              <w:autoSpaceDN w:val="0"/>
              <w:spacing w:after="120"/>
              <w:rPr>
                <w:szCs w:val="28"/>
              </w:rPr>
            </w:pPr>
            <w:r>
              <w:rPr>
                <w:szCs w:val="28"/>
              </w:rPr>
              <w:t>директор</w:t>
            </w:r>
            <w:r>
              <w:rPr>
                <w:sz w:val="24"/>
                <w:szCs w:val="24"/>
              </w:rPr>
              <w:t xml:space="preserve">_____________ </w:t>
            </w:r>
          </w:p>
          <w:p w:rsidR="00E71B86" w:rsidRDefault="00E71B86" w:rsidP="00E71B86">
            <w:pPr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Онегина-Кузьмина Н.П</w:t>
            </w:r>
          </w:p>
          <w:p w:rsidR="00E71B86" w:rsidRDefault="00E71B86" w:rsidP="00E71B8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№285/01-02</w:t>
            </w:r>
          </w:p>
          <w:p w:rsidR="00E71B86" w:rsidRDefault="00E71B86" w:rsidP="00E71B8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01.09. 2023 г.</w:t>
            </w:r>
          </w:p>
          <w:p w:rsidR="00E71B86" w:rsidRDefault="00E71B86" w:rsidP="00E71B86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</w:p>
        </w:tc>
      </w:tr>
    </w:tbl>
    <w:p w:rsidR="00E71B86" w:rsidRDefault="00E71B86" w:rsidP="00E71B86">
      <w:pPr>
        <w:spacing w:after="0"/>
        <w:ind w:left="120"/>
      </w:pPr>
    </w:p>
    <w:p w:rsidR="00E71B86" w:rsidRDefault="00E71B86" w:rsidP="00E71B86">
      <w:pPr>
        <w:spacing w:after="0"/>
        <w:ind w:left="120"/>
      </w:pPr>
    </w:p>
    <w:p w:rsidR="00E71B86" w:rsidRDefault="00E71B86" w:rsidP="00E71B86">
      <w:pPr>
        <w:spacing w:after="0"/>
        <w:ind w:left="120"/>
      </w:pPr>
    </w:p>
    <w:p w:rsidR="00E71B86" w:rsidRDefault="00E71B86" w:rsidP="00E71B86">
      <w:pPr>
        <w:spacing w:after="0"/>
        <w:ind w:left="120"/>
      </w:pPr>
    </w:p>
    <w:p w:rsidR="00E71B86" w:rsidRDefault="00E71B86" w:rsidP="00E71B86">
      <w:pPr>
        <w:spacing w:after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E71B86" w:rsidRPr="00E71B86" w:rsidRDefault="00E71B86" w:rsidP="00E71B86">
      <w:pPr>
        <w:spacing w:after="0" w:line="276" w:lineRule="auto"/>
        <w:ind w:left="120"/>
        <w:jc w:val="center"/>
        <w:rPr>
          <w:sz w:val="44"/>
          <w:szCs w:val="36"/>
        </w:rPr>
      </w:pPr>
      <w:r w:rsidRPr="00E71B86">
        <w:rPr>
          <w:b/>
          <w:sz w:val="44"/>
          <w:szCs w:val="36"/>
        </w:rPr>
        <w:t>РАБОЧАЯ ПРОГРАММА</w:t>
      </w:r>
    </w:p>
    <w:p w:rsidR="00E71B86" w:rsidRPr="00E71B86" w:rsidRDefault="00E71B86" w:rsidP="00E71B86">
      <w:pPr>
        <w:spacing w:after="0" w:line="276" w:lineRule="auto"/>
        <w:ind w:left="120"/>
        <w:jc w:val="center"/>
        <w:rPr>
          <w:b/>
          <w:sz w:val="44"/>
          <w:szCs w:val="36"/>
        </w:rPr>
      </w:pPr>
      <w:r w:rsidRPr="00E71B86">
        <w:rPr>
          <w:b/>
          <w:sz w:val="44"/>
          <w:szCs w:val="36"/>
        </w:rPr>
        <w:t xml:space="preserve">учебного предмета </w:t>
      </w:r>
    </w:p>
    <w:p w:rsidR="00E71B86" w:rsidRPr="00E71B86" w:rsidRDefault="00E71B86" w:rsidP="00E71B86">
      <w:pPr>
        <w:spacing w:after="0" w:line="276" w:lineRule="auto"/>
        <w:ind w:left="120"/>
        <w:jc w:val="center"/>
        <w:rPr>
          <w:b/>
          <w:sz w:val="44"/>
          <w:szCs w:val="36"/>
        </w:rPr>
      </w:pPr>
      <w:r w:rsidRPr="00E71B86">
        <w:rPr>
          <w:b/>
          <w:sz w:val="44"/>
          <w:szCs w:val="36"/>
        </w:rPr>
        <w:t>«</w:t>
      </w:r>
      <w:r w:rsidRPr="00E71B86">
        <w:rPr>
          <w:sz w:val="44"/>
          <w:szCs w:val="36"/>
        </w:rPr>
        <w:t>Речь и альтернативная коммуникация</w:t>
      </w:r>
      <w:r w:rsidRPr="00E71B86">
        <w:rPr>
          <w:b/>
          <w:sz w:val="44"/>
          <w:szCs w:val="36"/>
        </w:rPr>
        <w:t>»</w:t>
      </w:r>
    </w:p>
    <w:p w:rsidR="00E71B86" w:rsidRPr="00E71B86" w:rsidRDefault="00E71B86" w:rsidP="00E71B86">
      <w:pPr>
        <w:spacing w:after="0" w:line="276" w:lineRule="auto"/>
        <w:ind w:left="120"/>
        <w:jc w:val="center"/>
        <w:rPr>
          <w:b/>
          <w:sz w:val="44"/>
          <w:szCs w:val="36"/>
        </w:rPr>
      </w:pPr>
      <w:r w:rsidRPr="00E71B86">
        <w:rPr>
          <w:b/>
          <w:sz w:val="44"/>
          <w:szCs w:val="36"/>
        </w:rPr>
        <w:t>1-9 класс</w:t>
      </w:r>
    </w:p>
    <w:p w:rsidR="00E71B86" w:rsidRPr="00E71B86" w:rsidRDefault="00E71B86" w:rsidP="00E71B86">
      <w:pPr>
        <w:spacing w:after="0" w:line="276" w:lineRule="auto"/>
        <w:ind w:left="120"/>
        <w:jc w:val="center"/>
        <w:rPr>
          <w:sz w:val="36"/>
          <w:szCs w:val="28"/>
          <w:lang w:bidi="ru-RU"/>
        </w:rPr>
      </w:pPr>
      <w:r w:rsidRPr="00E71B86">
        <w:rPr>
          <w:sz w:val="36"/>
          <w:szCs w:val="28"/>
        </w:rPr>
        <w:t xml:space="preserve">для </w:t>
      </w:r>
      <w:r w:rsidRPr="00E71B86">
        <w:rPr>
          <w:sz w:val="36"/>
          <w:szCs w:val="28"/>
          <w:lang w:bidi="ru-RU"/>
        </w:rPr>
        <w:t xml:space="preserve">обучающихся с интеллектуальными особенностями </w:t>
      </w:r>
    </w:p>
    <w:p w:rsidR="00E71B86" w:rsidRPr="00E71B86" w:rsidRDefault="00E71B86" w:rsidP="00E71B86">
      <w:pPr>
        <w:spacing w:after="0" w:line="276" w:lineRule="auto"/>
        <w:ind w:left="120"/>
        <w:jc w:val="center"/>
        <w:rPr>
          <w:sz w:val="36"/>
          <w:szCs w:val="28"/>
        </w:rPr>
      </w:pPr>
      <w:r w:rsidRPr="00E71B86">
        <w:rPr>
          <w:sz w:val="36"/>
          <w:szCs w:val="28"/>
          <w:lang w:bidi="ru-RU"/>
        </w:rPr>
        <w:t>вариант 2</w:t>
      </w:r>
    </w:p>
    <w:p w:rsidR="00E71B86" w:rsidRDefault="00E71B86" w:rsidP="00E71B86">
      <w:pPr>
        <w:spacing w:after="0"/>
        <w:rPr>
          <w:rFonts w:asciiTheme="minorHAnsi" w:hAnsiTheme="minorHAnsi" w:cstheme="minorBidi"/>
          <w:sz w:val="22"/>
        </w:rPr>
      </w:pPr>
    </w:p>
    <w:p w:rsidR="00E71B86" w:rsidRDefault="00E71B86" w:rsidP="00E71B86">
      <w:pPr>
        <w:spacing w:after="0"/>
      </w:pPr>
    </w:p>
    <w:p w:rsidR="00E71B86" w:rsidRDefault="00E71B86" w:rsidP="00E71B86">
      <w:pPr>
        <w:spacing w:after="0"/>
      </w:pPr>
    </w:p>
    <w:p w:rsidR="003069C5" w:rsidRDefault="00E71B86" w:rsidP="00E71B86">
      <w:pPr>
        <w:spacing w:after="0"/>
        <w:ind w:left="120"/>
        <w:jc w:val="center"/>
      </w:pPr>
      <w:r>
        <w:t>​</w:t>
      </w:r>
      <w:bookmarkStart w:id="2" w:name="6a62a166-1d4f-48ae-b70c-7ad4265c785c"/>
      <w:r>
        <w:rPr>
          <w:b/>
        </w:rPr>
        <w:t xml:space="preserve">г. Гаврилов-Ям </w:t>
      </w:r>
      <w:bookmarkEnd w:id="2"/>
      <w:r>
        <w:rPr>
          <w:b/>
        </w:rPr>
        <w:t xml:space="preserve">‌ </w:t>
      </w:r>
      <w:bookmarkStart w:id="3" w:name="01d20740-99c3-4bc3-a83d-cf5caa3ff979"/>
      <w:r>
        <w:rPr>
          <w:b/>
        </w:rPr>
        <w:t>202</w:t>
      </w:r>
      <w:bookmarkEnd w:id="3"/>
      <w:r>
        <w:rPr>
          <w:b/>
        </w:rPr>
        <w:t>3</w:t>
      </w:r>
      <w:r>
        <w:rPr>
          <w:b/>
        </w:rPr>
        <w:t>‌</w:t>
      </w:r>
      <w:r>
        <w:t>​</w:t>
      </w:r>
    </w:p>
    <w:p w:rsidR="00E71B86" w:rsidRDefault="00E71B86" w:rsidP="00E71B86">
      <w:pPr>
        <w:spacing w:after="0"/>
        <w:ind w:left="120"/>
        <w:jc w:val="center"/>
      </w:pPr>
    </w:p>
    <w:p w:rsidR="003069C5" w:rsidRDefault="003069C5">
      <w:pPr>
        <w:spacing w:after="33" w:line="259" w:lineRule="auto"/>
        <w:ind w:left="775" w:right="0" w:firstLine="0"/>
        <w:jc w:val="center"/>
      </w:pPr>
      <w:bookmarkStart w:id="4" w:name="_GoBack"/>
      <w:bookmarkEnd w:id="4"/>
    </w:p>
    <w:p w:rsidR="003069C5" w:rsidRDefault="00E71B86">
      <w:pPr>
        <w:pStyle w:val="1"/>
        <w:spacing w:after="205"/>
        <w:ind w:left="1643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 xml:space="preserve">Пояснительная записка </w:t>
      </w:r>
    </w:p>
    <w:p w:rsidR="003069C5" w:rsidRDefault="00E71B86">
      <w:pPr>
        <w:spacing w:after="202"/>
        <w:ind w:left="-15" w:right="0"/>
      </w:pPr>
      <w:r>
        <w:t xml:space="preserve">Специфические нарушения </w:t>
      </w:r>
      <w:proofErr w:type="gramStart"/>
      <w:r>
        <w:t>развития</w:t>
      </w:r>
      <w:proofErr w:type="gramEnd"/>
      <w:r>
        <w:t xml:space="preserve"> обучающегося значительно препятствуют и ограничивают его полноценное общение с окружающими. Физические ограничения при ДЦП затрудняют формирование экспрессивных движений (мимика, указательные жесты), работу артикуляционного</w:t>
      </w:r>
      <w:r>
        <w:t xml:space="preserve"> аппарата, обучающиеся с трудом произносят отдельные звуки и слоги. У обучающихся, имеющих нарушение интеллекта в сочетании с аутистическими расстройствами, отсутствует потребность в коммуникативных связях, имеются трудности выбора и использования форм общ</w:t>
      </w:r>
      <w:r>
        <w:t>ения, включая коммуникативную речь и целенаправленность речевой деятельности. У обучающихся с выраженными нарушениями интеллекта отмечается грубое недоразвитие речи и ее функций: коммуникативной, познавательной, регулирующей. У многих обучающихся с ТМНР ус</w:t>
      </w:r>
      <w:r>
        <w:t xml:space="preserve">тная (звучащая) речь отсутствует или нарушена настолько, что понимание ее окружающими значительно затруднено либо невозможно. </w:t>
      </w:r>
    </w:p>
    <w:p w:rsidR="003069C5" w:rsidRDefault="00E71B86">
      <w:pPr>
        <w:ind w:left="-15" w:right="0"/>
      </w:pPr>
      <w:r>
        <w:t>В связи с этим, обучение обучающихся речи и коммуникации должно включать целенаправленную педагогическую работу по формированию у</w:t>
      </w:r>
      <w:r>
        <w:t xml:space="preserve"> них потребности в общении, на развитие сохранных речевых механизмов, а также на обучение использованию альтернативных средств коммуникации и социального общения. </w:t>
      </w:r>
    </w:p>
    <w:p w:rsidR="003069C5" w:rsidRDefault="00E71B86">
      <w:pPr>
        <w:ind w:left="-15" w:right="0"/>
      </w:pPr>
      <w:r>
        <w:rPr>
          <w:b/>
        </w:rPr>
        <w:t>Цель</w:t>
      </w:r>
      <w:r>
        <w:t xml:space="preserve"> обучения - формирование коммуникативных и речевых навыков с использованием средств верб</w:t>
      </w:r>
      <w:r>
        <w:t xml:space="preserve">альной и невербальной коммуникации, умения пользоваться ими в процессе социального взаимодействия. </w:t>
      </w:r>
    </w:p>
    <w:p w:rsidR="003069C5" w:rsidRDefault="00E71B86">
      <w:pPr>
        <w:spacing w:after="168" w:line="271" w:lineRule="auto"/>
        <w:ind w:left="718" w:right="0" w:hanging="10"/>
        <w:jc w:val="left"/>
      </w:pPr>
      <w:r>
        <w:rPr>
          <w:b/>
        </w:rPr>
        <w:t xml:space="preserve">Задачи: </w:t>
      </w:r>
    </w:p>
    <w:p w:rsidR="003069C5" w:rsidRDefault="00E71B86">
      <w:pPr>
        <w:numPr>
          <w:ilvl w:val="0"/>
          <w:numId w:val="1"/>
        </w:numPr>
        <w:spacing w:after="11"/>
        <w:ind w:right="0"/>
      </w:pPr>
      <w:r>
        <w:t xml:space="preserve">Создавать условия для эмоциональной активности обучающихся, развивая у них реакции на речь других людей (педагог, другие дети).  </w:t>
      </w:r>
    </w:p>
    <w:p w:rsidR="003069C5" w:rsidRDefault="00E71B86">
      <w:pPr>
        <w:numPr>
          <w:ilvl w:val="0"/>
          <w:numId w:val="1"/>
        </w:numPr>
        <w:spacing w:after="13"/>
        <w:ind w:right="0"/>
      </w:pPr>
      <w:r>
        <w:t>Стимулировать обу</w:t>
      </w:r>
      <w:r>
        <w:t xml:space="preserve">чающихся к установлению положительного взаимодействия с окружающими взрослыми и сверстниками.  </w:t>
      </w:r>
    </w:p>
    <w:p w:rsidR="003069C5" w:rsidRDefault="00E71B86">
      <w:pPr>
        <w:numPr>
          <w:ilvl w:val="0"/>
          <w:numId w:val="1"/>
        </w:numPr>
        <w:ind w:right="0"/>
      </w:pPr>
      <w:r>
        <w:t xml:space="preserve">Стимулировать реакции на акустические раздражители, возникающие в результате невербальных и вербальных контактов с окружающими.  </w:t>
      </w:r>
    </w:p>
    <w:p w:rsidR="003069C5" w:rsidRDefault="00E71B86">
      <w:pPr>
        <w:numPr>
          <w:ilvl w:val="0"/>
          <w:numId w:val="1"/>
        </w:numPr>
        <w:spacing w:after="12"/>
        <w:ind w:right="0"/>
      </w:pPr>
      <w:r>
        <w:lastRenderedPageBreak/>
        <w:t xml:space="preserve">Формировать умения обучающихся откликаться на своё имя, реагировать на различные жесты.  </w:t>
      </w:r>
    </w:p>
    <w:p w:rsidR="003069C5" w:rsidRDefault="00E71B86">
      <w:pPr>
        <w:numPr>
          <w:ilvl w:val="0"/>
          <w:numId w:val="1"/>
        </w:numPr>
        <w:spacing w:after="11"/>
        <w:ind w:right="0"/>
      </w:pPr>
      <w:r>
        <w:t xml:space="preserve">Обучать средствам элементарной невербальной коммуникации, использованию элементарных указательных жестов (дай, на и др.).  </w:t>
      </w:r>
    </w:p>
    <w:p w:rsidR="003069C5" w:rsidRDefault="00E71B86">
      <w:pPr>
        <w:numPr>
          <w:ilvl w:val="0"/>
          <w:numId w:val="1"/>
        </w:numPr>
        <w:spacing w:after="13"/>
        <w:ind w:right="0"/>
      </w:pPr>
      <w:r>
        <w:t>Учить выражать свои потребности, желания и</w:t>
      </w:r>
      <w:r>
        <w:t xml:space="preserve"> предпочтения, например, согласие/несогласие, с помощью сигналов тела и других невербальных средств.  </w:t>
      </w:r>
    </w:p>
    <w:p w:rsidR="003069C5" w:rsidRDefault="00E71B86">
      <w:pPr>
        <w:spacing w:after="0"/>
        <w:ind w:left="-15" w:right="0"/>
      </w:pPr>
      <w:r>
        <w:t>Коррекционная направленность реализации программы обеспечивается через использование в образовательном процессе специальных методов и приемов, создание с</w:t>
      </w:r>
      <w:r>
        <w:t xml:space="preserve">пециальных условий, распределение содержания программы, исходя из психофизиологических особенностей класса </w:t>
      </w:r>
    </w:p>
    <w:p w:rsidR="003069C5" w:rsidRDefault="00E71B86">
      <w:pPr>
        <w:spacing w:after="10"/>
        <w:ind w:left="-15" w:right="0"/>
      </w:pPr>
      <w:r>
        <w:t xml:space="preserve">Воспитательный потенциал предмета «Речь и альтернативная коммуникация» реализуются через:  </w:t>
      </w:r>
    </w:p>
    <w:p w:rsidR="003069C5" w:rsidRDefault="00E71B86">
      <w:pPr>
        <w:numPr>
          <w:ilvl w:val="0"/>
          <w:numId w:val="1"/>
        </w:numPr>
        <w:spacing w:after="12"/>
        <w:ind w:right="0"/>
      </w:pPr>
      <w:r>
        <w:t>привлечение внимания обучающихся к ценностному аспекту и</w:t>
      </w:r>
      <w:r>
        <w:t xml:space="preserve">зучаемых на уроках явлений;  </w:t>
      </w:r>
    </w:p>
    <w:p w:rsidR="003069C5" w:rsidRDefault="00E71B86">
      <w:pPr>
        <w:numPr>
          <w:ilvl w:val="0"/>
          <w:numId w:val="1"/>
        </w:numPr>
        <w:ind w:right="0"/>
      </w:pPr>
      <w:r>
        <w:t>включение в урок игровых технологий,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</w:t>
      </w:r>
      <w:r>
        <w:t xml:space="preserve">а;  </w:t>
      </w:r>
    </w:p>
    <w:p w:rsidR="003069C5" w:rsidRDefault="00E71B86">
      <w:pPr>
        <w:numPr>
          <w:ilvl w:val="0"/>
          <w:numId w:val="1"/>
        </w:numPr>
        <w:spacing w:after="196"/>
        <w:ind w:right="0"/>
      </w:pPr>
      <w:r>
        <w:t xml:space="preserve">применение групповой работы или работы в парах, которые учат обучающихся командному взаимодействию с одноклассниками. </w:t>
      </w:r>
    </w:p>
    <w:p w:rsidR="003069C5" w:rsidRDefault="00E71B86">
      <w:pPr>
        <w:spacing w:after="197" w:line="259" w:lineRule="auto"/>
        <w:ind w:left="708" w:right="0" w:firstLine="0"/>
        <w:jc w:val="left"/>
      </w:pPr>
      <w:r>
        <w:t xml:space="preserve"> </w:t>
      </w:r>
    </w:p>
    <w:p w:rsidR="003069C5" w:rsidRDefault="00E71B86">
      <w:pPr>
        <w:spacing w:after="179" w:line="399" w:lineRule="auto"/>
        <w:ind w:left="3538" w:right="0" w:hanging="1025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Общая характеристика учебного предмета «Речь и альтернативная коммуникация» </w:t>
      </w:r>
    </w:p>
    <w:p w:rsidR="003069C5" w:rsidRDefault="00E71B86">
      <w:pPr>
        <w:spacing w:after="0"/>
        <w:ind w:left="-15" w:right="0"/>
      </w:pPr>
      <w:r>
        <w:t xml:space="preserve">Содержание учебного предмета "Речь и альтернативная коммуникация" представлено следующими разделами: "Коммуникация", "Развитие речи средствами вербальной и невербальной коммуникации", "Чтение и письмо". </w:t>
      </w:r>
    </w:p>
    <w:p w:rsidR="003069C5" w:rsidRDefault="00E71B86">
      <w:pPr>
        <w:spacing w:after="0"/>
        <w:ind w:left="-15" w:right="0"/>
      </w:pPr>
      <w:r>
        <w:lastRenderedPageBreak/>
        <w:t>Образовательные задачи по коммуникации направлены на</w:t>
      </w:r>
      <w:r>
        <w:t xml:space="preserve"> формирование навыков установления, поддержания и завершения контакта. При составлении специальной индивидуальной программы развития выбираются обучающие задачи и, в зависимости от возможностей ребенка, подбирается средство коммуникации для реализации пост</w:t>
      </w:r>
      <w:r>
        <w:t>авленных задач. Если ребенок не владеет устной речью, ему подбирается альтернативное средство коммуникации, например, жест, пиктограмма или др. К альтернативным средствам коммуникации относятся: взгляд, жест, мимика, предмет, графические изображения (фотог</w:t>
      </w:r>
      <w:r>
        <w:t xml:space="preserve">рафия, цветная картинка, черно-белая картинка, пиктограмма, напечатанное слово), электронные устройства (коммуникативные кнопки, коммуникаторы, планшетные компьютеры, компьютеры). </w:t>
      </w:r>
    </w:p>
    <w:p w:rsidR="003069C5" w:rsidRDefault="00E71B86">
      <w:pPr>
        <w:spacing w:after="21"/>
        <w:ind w:left="-15" w:right="0"/>
      </w:pPr>
      <w:r>
        <w:t>Раздел «Развитие речи средствами вербальной и невербальной коммуникации» вк</w:t>
      </w:r>
      <w:r>
        <w:t xml:space="preserve">лючает </w:t>
      </w:r>
      <w:proofErr w:type="spellStart"/>
      <w:r>
        <w:t>импрессивную</w:t>
      </w:r>
      <w:proofErr w:type="spellEnd"/>
      <w:r>
        <w:t xml:space="preserve"> и экспрессивную речь. Задачи по развитию </w:t>
      </w:r>
      <w:proofErr w:type="spellStart"/>
      <w:r>
        <w:t>импрессивной</w:t>
      </w:r>
      <w:proofErr w:type="spellEnd"/>
      <w:r>
        <w:t xml:space="preserve"> речи направлены на формирование умения понимать обращенную речь. Задачи по развитию экспрессивной речи направлены на формирование умения употреблять в ходе общения слоги, слова, стро</w:t>
      </w:r>
      <w:r>
        <w:t xml:space="preserve">ить предложения, связные высказывания. Ребенок, не владеющий устной речью, учится общаться, пользуясь альтернативными средствами. </w:t>
      </w:r>
    </w:p>
    <w:p w:rsidR="003069C5" w:rsidRDefault="00E71B86">
      <w:pPr>
        <w:spacing w:after="131" w:line="259" w:lineRule="auto"/>
        <w:ind w:left="-15" w:right="0" w:firstLine="0"/>
      </w:pPr>
      <w:r>
        <w:t xml:space="preserve">Обучение </w:t>
      </w:r>
      <w:proofErr w:type="spellStart"/>
      <w:r>
        <w:t>импрессивной</w:t>
      </w:r>
      <w:proofErr w:type="spellEnd"/>
      <w:r>
        <w:t xml:space="preserve"> речи и экспрессивной проводится параллельно. </w:t>
      </w:r>
    </w:p>
    <w:p w:rsidR="003069C5" w:rsidRDefault="00E71B86">
      <w:pPr>
        <w:ind w:left="-15" w:right="0"/>
      </w:pPr>
      <w:r>
        <w:t xml:space="preserve">Раздел «Чтение и письмо» включает глобальное чтение, предпосылки к осмысленному чтению и письму, начальные навыки чтения и письма. </w:t>
      </w:r>
    </w:p>
    <w:p w:rsidR="003069C5" w:rsidRDefault="00E71B86">
      <w:pPr>
        <w:spacing w:after="24"/>
        <w:ind w:left="-15" w:right="0"/>
      </w:pPr>
      <w:r>
        <w:t>В учебном плане предмет представлен с 1 по 9 год обучения. С обучающимися, нуждающимися в дополнительной индивидуальной рабо</w:t>
      </w:r>
      <w:r>
        <w:t xml:space="preserve">те, осуществляются коррекционно-развивающие занятия, где также формируются коммуникативные навыки, в том числе с использованием технологий по альтернативной коммуникации. </w:t>
      </w:r>
    </w:p>
    <w:p w:rsidR="003069C5" w:rsidRDefault="00E71B86">
      <w:pPr>
        <w:numPr>
          <w:ilvl w:val="0"/>
          <w:numId w:val="2"/>
        </w:numPr>
        <w:spacing w:after="153" w:line="271" w:lineRule="auto"/>
        <w:ind w:right="0" w:hanging="487"/>
        <w:jc w:val="left"/>
      </w:pPr>
      <w:r>
        <w:rPr>
          <w:b/>
        </w:rPr>
        <w:t>Описание места учебного предмета «Речь и альтернативная коммуникация» в учебном план</w:t>
      </w:r>
      <w:r>
        <w:rPr>
          <w:b/>
        </w:rPr>
        <w:t xml:space="preserve">е </w:t>
      </w:r>
    </w:p>
    <w:p w:rsidR="003069C5" w:rsidRDefault="00E71B86">
      <w:pPr>
        <w:spacing w:after="172"/>
        <w:ind w:left="-15" w:right="0"/>
      </w:pPr>
      <w:r>
        <w:t xml:space="preserve">«Речь и альтернативная коммуникация» обозначен как самостоятельный предмет. На его изучение отводится:  </w:t>
      </w:r>
    </w:p>
    <w:p w:rsidR="003069C5" w:rsidRDefault="00E71B86">
      <w:pPr>
        <w:spacing w:after="3" w:line="514" w:lineRule="auto"/>
        <w:ind w:left="703" w:right="569" w:hanging="10"/>
        <w:jc w:val="left"/>
      </w:pPr>
      <w:r>
        <w:lastRenderedPageBreak/>
        <w:t>в 1 дополнительном классе – 99 часов, 3 часа в неделю, 33 учебных недели: в 1 классе - 99 часов, 3 часа в неделю, 33 учебных недели; во 2 классе - 1</w:t>
      </w:r>
      <w:r>
        <w:t xml:space="preserve">02 часа, 3 часа в неделю, 34 учебных недели; в 3 классе - 68 часов, 2 часа в неделю, 34 учебных </w:t>
      </w:r>
      <w:proofErr w:type="gramStart"/>
      <w:r>
        <w:t>недели;  в</w:t>
      </w:r>
      <w:proofErr w:type="gramEnd"/>
      <w:r>
        <w:t xml:space="preserve"> 4 классе - 68 часов, 2 часа в неделю, 34 учебных недели </w:t>
      </w:r>
    </w:p>
    <w:p w:rsidR="003069C5" w:rsidRDefault="00E71B86">
      <w:pPr>
        <w:spacing w:after="3" w:line="514" w:lineRule="auto"/>
        <w:ind w:left="703" w:right="2645" w:hanging="10"/>
        <w:jc w:val="left"/>
      </w:pPr>
      <w:r>
        <w:t>в 5 классе - 102 часа, 3 часа в неделю, 34 учебных недели в 6 классе – 102 часа, 3 часа в не</w:t>
      </w:r>
      <w:r>
        <w:t xml:space="preserve">делю, 34 учебных недели в 7 классе- 102 часа, 3 часа в неделю, 34 учебных недели в 8 классе- 102 часа, 3 часа в неделю, 34 учебных недели в 9 классе- 102 часа, 3 часа в неделю, 34 учебных недели </w:t>
      </w:r>
    </w:p>
    <w:p w:rsidR="003069C5" w:rsidRDefault="00E71B86">
      <w:pPr>
        <w:numPr>
          <w:ilvl w:val="0"/>
          <w:numId w:val="2"/>
        </w:numPr>
        <w:spacing w:after="188" w:line="271" w:lineRule="auto"/>
        <w:ind w:right="0" w:hanging="487"/>
        <w:jc w:val="left"/>
      </w:pPr>
      <w:r>
        <w:rPr>
          <w:b/>
        </w:rPr>
        <w:t>Личностные и предметные результаты освоения учебного предмет</w:t>
      </w:r>
      <w:r>
        <w:rPr>
          <w:b/>
        </w:rPr>
        <w:t xml:space="preserve">а «Речь и альтернативная коммуникация». </w:t>
      </w:r>
    </w:p>
    <w:p w:rsidR="003069C5" w:rsidRDefault="00E71B86">
      <w:pPr>
        <w:ind w:left="-15" w:right="0"/>
      </w:pPr>
      <w:r>
        <w:t>В соответствии с требованиями ФГОС к ФАООП УО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</w:t>
      </w:r>
      <w:r>
        <w:t xml:space="preserve">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 </w:t>
      </w:r>
    </w:p>
    <w:p w:rsidR="003069C5" w:rsidRDefault="00E71B86">
      <w:pPr>
        <w:spacing w:after="371" w:line="259" w:lineRule="auto"/>
        <w:ind w:left="708" w:right="0" w:firstLine="0"/>
      </w:pPr>
      <w:r>
        <w:t xml:space="preserve">Личностные результаты освоения АООП могут включать: </w:t>
      </w:r>
    </w:p>
    <w:p w:rsidR="003069C5" w:rsidRDefault="00E71B86">
      <w:pPr>
        <w:numPr>
          <w:ilvl w:val="0"/>
          <w:numId w:val="3"/>
        </w:numPr>
        <w:ind w:right="0"/>
      </w:pPr>
      <w:r>
        <w:t xml:space="preserve">основы персональной идентичности, осознание своей принадлежности к определенному полу, осознание себя как "Я"; </w:t>
      </w:r>
    </w:p>
    <w:p w:rsidR="003069C5" w:rsidRDefault="00E71B86">
      <w:pPr>
        <w:numPr>
          <w:ilvl w:val="0"/>
          <w:numId w:val="3"/>
        </w:numPr>
        <w:spacing w:after="196"/>
        <w:ind w:right="0"/>
      </w:pPr>
      <w:r>
        <w:t xml:space="preserve">социально-эмоциональное участие в процессе общения и совместной деятельности; </w:t>
      </w:r>
    </w:p>
    <w:p w:rsidR="003069C5" w:rsidRDefault="00E71B86">
      <w:pPr>
        <w:numPr>
          <w:ilvl w:val="0"/>
          <w:numId w:val="3"/>
        </w:numPr>
        <w:ind w:right="0"/>
      </w:pPr>
      <w:r>
        <w:lastRenderedPageBreak/>
        <w:t>формирование социально ориентированного взгляда на окружающий мир</w:t>
      </w:r>
      <w:r>
        <w:t xml:space="preserve"> в его органичном единстве и разнообразии природной и социальной частей; </w:t>
      </w:r>
    </w:p>
    <w:p w:rsidR="003069C5" w:rsidRDefault="00E71B86">
      <w:pPr>
        <w:numPr>
          <w:ilvl w:val="0"/>
          <w:numId w:val="3"/>
        </w:numPr>
        <w:spacing w:after="374" w:line="259" w:lineRule="auto"/>
        <w:ind w:right="0"/>
      </w:pPr>
      <w:r>
        <w:t xml:space="preserve">формирование уважительного отношения к окружающим; </w:t>
      </w:r>
    </w:p>
    <w:p w:rsidR="003069C5" w:rsidRDefault="00E71B86">
      <w:pPr>
        <w:numPr>
          <w:ilvl w:val="0"/>
          <w:numId w:val="3"/>
        </w:numPr>
        <w:spacing w:after="196"/>
        <w:ind w:right="0"/>
      </w:pPr>
      <w:r>
        <w:t xml:space="preserve">овладение начальными навыками адаптации в динамично изменяющемся и развивающемся мире; </w:t>
      </w:r>
    </w:p>
    <w:p w:rsidR="003069C5" w:rsidRDefault="00E71B86">
      <w:pPr>
        <w:numPr>
          <w:ilvl w:val="0"/>
          <w:numId w:val="3"/>
        </w:numPr>
        <w:ind w:right="0"/>
      </w:pPr>
      <w:r>
        <w:t>освоение доступных социальных ролей (обуча</w:t>
      </w:r>
      <w:r>
        <w:t xml:space="preserve">ющегося, сына (дочери), пассажира, покупателя), развитие мотивов учебной деятельности и формирование личностного смысла учения; </w:t>
      </w:r>
    </w:p>
    <w:p w:rsidR="003069C5" w:rsidRDefault="00E71B86">
      <w:pPr>
        <w:numPr>
          <w:ilvl w:val="0"/>
          <w:numId w:val="3"/>
        </w:numPr>
        <w:ind w:right="0"/>
      </w:pPr>
      <w:r>
        <w:t>развитие самостоятельности и личной ответственности за свои поступки на основе представлений о нравственных нормах, общеприняты</w:t>
      </w:r>
      <w:r>
        <w:t xml:space="preserve">х правилах; </w:t>
      </w:r>
    </w:p>
    <w:p w:rsidR="003069C5" w:rsidRDefault="00E71B86">
      <w:pPr>
        <w:numPr>
          <w:ilvl w:val="0"/>
          <w:numId w:val="3"/>
        </w:numPr>
        <w:spacing w:after="426" w:line="259" w:lineRule="auto"/>
        <w:ind w:right="0"/>
      </w:pPr>
      <w:r>
        <w:t xml:space="preserve">формирование эстетических потребностей, ценностей и чувств; </w:t>
      </w:r>
    </w:p>
    <w:p w:rsidR="003069C5" w:rsidRDefault="00E71B86">
      <w:pPr>
        <w:numPr>
          <w:ilvl w:val="0"/>
          <w:numId w:val="3"/>
        </w:numPr>
        <w:spacing w:after="198"/>
        <w:ind w:right="0"/>
      </w:pPr>
      <w:r>
        <w:t xml:space="preserve">развитие этических чувств, доброжелательности и </w:t>
      </w:r>
      <w:proofErr w:type="spellStart"/>
      <w:r>
        <w:t>эмоциональнонравственной</w:t>
      </w:r>
      <w:proofErr w:type="spellEnd"/>
      <w:r>
        <w:t xml:space="preserve"> отзывчивости, понимания и сопереживания чувствам других людей; </w:t>
      </w:r>
    </w:p>
    <w:p w:rsidR="003069C5" w:rsidRDefault="00E71B86">
      <w:pPr>
        <w:numPr>
          <w:ilvl w:val="0"/>
          <w:numId w:val="3"/>
        </w:numPr>
        <w:spacing w:after="201"/>
        <w:ind w:right="0"/>
      </w:pPr>
      <w:r>
        <w:t>развитие навыков сотрудничества с взрослыми и</w:t>
      </w:r>
      <w:r>
        <w:t xml:space="preserve"> сверстниками в разных социальных ситуациях, умения не создавать конфликтов и находить выходы из спорных ситуаций; </w:t>
      </w:r>
    </w:p>
    <w:p w:rsidR="003069C5" w:rsidRDefault="00E71B86">
      <w:pPr>
        <w:numPr>
          <w:ilvl w:val="0"/>
          <w:numId w:val="3"/>
        </w:numPr>
        <w:spacing w:after="0"/>
        <w:ind w:right="0"/>
      </w:pPr>
      <w:r>
        <w:t>формирование установки на безопасный, здоровый образ жизни, наличие мотивации к труду, работе на результат, бережному отношению к материальн</w:t>
      </w:r>
      <w:r>
        <w:t xml:space="preserve">ым и духовным ценностям. </w:t>
      </w:r>
    </w:p>
    <w:p w:rsidR="003069C5" w:rsidRDefault="00E71B86">
      <w:pPr>
        <w:spacing w:after="33" w:line="259" w:lineRule="auto"/>
        <w:ind w:left="0" w:right="0" w:firstLine="0"/>
        <w:jc w:val="left"/>
      </w:pPr>
      <w:r>
        <w:t xml:space="preserve"> </w:t>
      </w:r>
    </w:p>
    <w:p w:rsidR="003069C5" w:rsidRDefault="00E71B86">
      <w:pPr>
        <w:spacing w:after="192" w:line="271" w:lineRule="auto"/>
        <w:ind w:left="718" w:right="0" w:hanging="10"/>
        <w:jc w:val="left"/>
      </w:pPr>
      <w:r>
        <w:rPr>
          <w:b/>
        </w:rPr>
        <w:t xml:space="preserve"> Предметные результаты. </w:t>
      </w:r>
    </w:p>
    <w:p w:rsidR="003069C5" w:rsidRDefault="00E71B86">
      <w:pPr>
        <w:spacing w:after="196"/>
        <w:ind w:left="-15" w:right="0"/>
      </w:pPr>
      <w:r>
        <w:t xml:space="preserve">Предметная область "Язык и речевая практика". Учебный предмет "Речь и альтернативная коммуникация". </w:t>
      </w:r>
    </w:p>
    <w:p w:rsidR="003069C5" w:rsidRDefault="00E71B86">
      <w:pPr>
        <w:numPr>
          <w:ilvl w:val="0"/>
          <w:numId w:val="4"/>
        </w:numPr>
        <w:ind w:right="0"/>
      </w:pPr>
      <w:r>
        <w:lastRenderedPageBreak/>
        <w:t>Развитие речи как средства общения в контексте познания окружающего мира и личного опыта обучающегося.</w:t>
      </w:r>
      <w:r>
        <w:t xml:space="preserve"> </w:t>
      </w:r>
    </w:p>
    <w:p w:rsidR="003069C5" w:rsidRDefault="00E71B86">
      <w:pPr>
        <w:numPr>
          <w:ilvl w:val="0"/>
          <w:numId w:val="4"/>
        </w:numPr>
        <w:spacing w:after="196"/>
        <w:ind w:right="0"/>
      </w:pPr>
      <w:r>
        <w:t xml:space="preserve">Овладение доступными средствами коммуникации и общения - вербальными и невербальными. </w:t>
      </w:r>
    </w:p>
    <w:p w:rsidR="003069C5" w:rsidRDefault="00E71B86">
      <w:pPr>
        <w:numPr>
          <w:ilvl w:val="0"/>
          <w:numId w:val="4"/>
        </w:numPr>
        <w:spacing w:after="201"/>
        <w:ind w:right="0"/>
      </w:pPr>
      <w:r>
        <w:t xml:space="preserve">Умение пользоваться доступными средствами коммуникации в практике экспрессивной и </w:t>
      </w:r>
      <w:proofErr w:type="spellStart"/>
      <w:r>
        <w:t>импрессивной</w:t>
      </w:r>
      <w:proofErr w:type="spellEnd"/>
      <w:r>
        <w:t xml:space="preserve"> речи для решения соответствующих возрасту житейских задач. </w:t>
      </w:r>
    </w:p>
    <w:p w:rsidR="003069C5" w:rsidRDefault="00E71B86">
      <w:pPr>
        <w:numPr>
          <w:ilvl w:val="0"/>
          <w:numId w:val="4"/>
        </w:numPr>
        <w:spacing w:after="196"/>
        <w:ind w:right="0"/>
      </w:pPr>
      <w:r>
        <w:t>Глобальное ч</w:t>
      </w:r>
      <w:r>
        <w:t xml:space="preserve">тение в доступных ребенку пределах, понимание смысла узнаваемого слова. </w:t>
      </w:r>
    </w:p>
    <w:p w:rsidR="003069C5" w:rsidRDefault="00E71B86">
      <w:pPr>
        <w:numPr>
          <w:ilvl w:val="0"/>
          <w:numId w:val="4"/>
        </w:numPr>
        <w:ind w:right="0"/>
      </w:pPr>
      <w:r>
        <w:t xml:space="preserve">Развитие предпосылок к осмысленному чтению и письму, обучение чтению и письму. </w:t>
      </w:r>
    </w:p>
    <w:p w:rsidR="003069C5" w:rsidRDefault="00E71B86">
      <w:pPr>
        <w:spacing w:after="0" w:line="271" w:lineRule="auto"/>
        <w:ind w:left="4571" w:right="0" w:hanging="2413"/>
        <w:jc w:val="left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Содержание учебного предмета «Речь и альтернативная коммуникация». </w:t>
      </w:r>
    </w:p>
    <w:p w:rsidR="003069C5" w:rsidRDefault="00E71B86">
      <w:pPr>
        <w:spacing w:after="205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069C5" w:rsidRDefault="00E71B86">
      <w:pPr>
        <w:ind w:left="-15" w:right="0"/>
      </w:pPr>
      <w:r>
        <w:t>Содержание учебного предмета "</w:t>
      </w:r>
      <w:r>
        <w:t xml:space="preserve">Речь и альтернативная коммуникация" представлено следующими разделами: "Коммуникация", "Развитие речи средствами вербальной и невербальной коммуникации", "Чтение и письмо". </w:t>
      </w:r>
    </w:p>
    <w:p w:rsidR="003069C5" w:rsidRDefault="00E71B86">
      <w:pPr>
        <w:spacing w:after="426" w:line="259" w:lineRule="auto"/>
        <w:ind w:left="708" w:right="0" w:firstLine="0"/>
      </w:pPr>
      <w:r>
        <w:t xml:space="preserve">Раздел "Коммуникация". </w:t>
      </w:r>
    </w:p>
    <w:p w:rsidR="003069C5" w:rsidRDefault="00E71B86">
      <w:pPr>
        <w:spacing w:after="427" w:line="259" w:lineRule="auto"/>
        <w:ind w:left="708" w:right="0" w:firstLine="0"/>
      </w:pPr>
      <w:r>
        <w:t xml:space="preserve">Коммуникация с использованием вербальных средств. </w:t>
      </w:r>
    </w:p>
    <w:p w:rsidR="003069C5" w:rsidRDefault="00E71B86">
      <w:pPr>
        <w:ind w:left="-15" w:right="0"/>
      </w:pPr>
      <w:r>
        <w:t>Установ</w:t>
      </w:r>
      <w:r>
        <w:t xml:space="preserve">ление контакта с собеседником: установление зрительного контакта с собеседником, учет эмоционального состояния собеседника. Реагирование на собственное имя. Приветствие собеседника звуком (словом, предложением). Привлечение к себе внимания звуком (словом, </w:t>
      </w:r>
      <w:r>
        <w:t xml:space="preserve">предложением). Выражение своих желаний звуком (словом, предложением). Обращение с просьбой о помощи, выражая ее звуком (словом, предложением). Выражение согласия (несогласия) звуком (словом, </w:t>
      </w:r>
      <w:r>
        <w:lastRenderedPageBreak/>
        <w:t>предложением). Выражение благодарности звуком (словом, предложени</w:t>
      </w:r>
      <w:r>
        <w:t>ем). Ответы на вопросы словом (предложением). Задавание вопросов предложением. Поддержание диалога на заданную тему: поддержание зрительного контакта с собеседником, соблюдение дистанции (очередности) в разговоре. Прощание с собеседником звуком (словом, пр</w:t>
      </w:r>
      <w:r>
        <w:t xml:space="preserve">едложением). </w:t>
      </w:r>
    </w:p>
    <w:p w:rsidR="003069C5" w:rsidRDefault="00E71B86">
      <w:pPr>
        <w:spacing w:after="371" w:line="259" w:lineRule="auto"/>
        <w:ind w:left="708" w:right="0" w:firstLine="0"/>
      </w:pPr>
      <w:r>
        <w:t xml:space="preserve">Коммуникация с использованием невербальных средств. </w:t>
      </w:r>
    </w:p>
    <w:p w:rsidR="003069C5" w:rsidRDefault="00E71B86">
      <w:pPr>
        <w:spacing w:after="194"/>
        <w:ind w:left="-15" w:right="0"/>
      </w:pPr>
      <w:r>
        <w:t>Указание взглядом на объект при выражении своих желаний, ответе на вопрос. Выражение мимикой согласия (несогласия), удовольствия (неудовольствия); приветствие (прощание) с использованием мимики. Выражение жестом согласия (несогласия), удовольствия (неудово</w:t>
      </w:r>
      <w:r>
        <w:t>льствия), благодарности, своих желаний; приветствие (прощание), обращение за помощью, ответы на вопросы с использованием жеста. Привлечение внимания звучащим предметом; выражение удовольствия (неудовольствия), благодарности звучащим предметом; обращение за</w:t>
      </w:r>
      <w:r>
        <w:t xml:space="preserve"> помощью, ответы на вопросы, предполагающие согласие (несогласие) с использованием звучащего предмета. Выражение своих желаний, благодарности, обращение за помощью, приветствие (прощание), ответы на вопросы с предъявлением предметного символа. Выражение со</w:t>
      </w:r>
      <w:r>
        <w:t xml:space="preserve">гласия (несогласия), удовольствия (неудовольствия), благодарности, своих желаний, приветствие (прощание), обращение за помощью, ответы на вопросы, задавание вопросов с использованием графического изображения (фотография, цветная картинка, </w:t>
      </w:r>
      <w:proofErr w:type="spellStart"/>
      <w:r>
        <w:t>чернобелая</w:t>
      </w:r>
      <w:proofErr w:type="spellEnd"/>
      <w:r>
        <w:t xml:space="preserve"> картин</w:t>
      </w:r>
      <w:r>
        <w:t>ка, пиктограмма). Выражение согласия (несогласия), удовольствия (неудовольствия), благодарности, своих желаний, приветствие (прощание), обращение за помощью, ответы на вопросы, задавание вопросов с использованием карточек с напечатанными словами. Выражение</w:t>
      </w:r>
      <w:r>
        <w:t xml:space="preserve"> согласия (несогласия), удовольствия (неудовольствия), благодарности, своих желаний, приветствие (прощание), обращение за помощью, ответы на вопросы, задавание вопросов с использованием таблицы букв. </w:t>
      </w:r>
    </w:p>
    <w:p w:rsidR="003069C5" w:rsidRDefault="00E71B86">
      <w:pPr>
        <w:ind w:left="-15" w:right="0"/>
      </w:pPr>
      <w:r>
        <w:lastRenderedPageBreak/>
        <w:t>Выражение согласия (несогласия), удовольствия (неудовол</w:t>
      </w:r>
      <w:r>
        <w:t>ьствия), благодарности, своих желаний, приветствие (прощание), обращение за помощью, ответы на вопросы, задавание вопросов с использованием воспроизводящего устройства. Привлечение внимания, выражение согласия (несогласия), благодарности, своих желаний, об</w:t>
      </w:r>
      <w:r>
        <w:t>ращение за помощью, ответы на вопросы, задавание вопросов, приветствие (прощание) с использованием кнопки (клавиши), нажатие которой запускает воспроизводящее речь устройство. Выражение согласия (несогласия), благодарности, своих желаний, приветствие (прощ</w:t>
      </w:r>
      <w:r>
        <w:t>ание), обращение за помощью, ответы на вопросы, задавание вопросов, рассказ о себе, прошедших событиях с использованием пошагового коммуникатора. Выражение своих желаний, согласия (несогласия), благодарности, приветствие (прощание), обращение за помощью, о</w:t>
      </w:r>
      <w:r>
        <w:t>тветы на вопросы, задавание вопросов, рассказывание с использованием коммуникатора. Выражение своих желаний, согласия (несогласия), благодарности, приветствие (прощание), обращение за помощью, ответы на вопросы, задавание вопросов, рассказывание с использо</w:t>
      </w:r>
      <w:r>
        <w:t xml:space="preserve">ванием компьютера (планшетного компьютера). </w:t>
      </w:r>
    </w:p>
    <w:p w:rsidR="003069C5" w:rsidRDefault="00E71B86">
      <w:pPr>
        <w:spacing w:after="371" w:line="259" w:lineRule="auto"/>
        <w:ind w:left="708" w:right="0" w:firstLine="0"/>
      </w:pPr>
      <w:r>
        <w:t xml:space="preserve">Развитие речи средствами вербальной и невербальной коммуникации. </w:t>
      </w:r>
    </w:p>
    <w:p w:rsidR="003069C5" w:rsidRDefault="00E71B86">
      <w:pPr>
        <w:spacing w:after="0" w:line="259" w:lineRule="auto"/>
        <w:ind w:left="0" w:right="9" w:firstLine="0"/>
        <w:jc w:val="right"/>
      </w:pPr>
      <w:proofErr w:type="spellStart"/>
      <w:r>
        <w:t>Импрессивная</w:t>
      </w:r>
      <w:proofErr w:type="spellEnd"/>
      <w:r>
        <w:t xml:space="preserve"> речь. Понимание простых по звуковому составу слов (мама, </w:t>
      </w:r>
    </w:p>
    <w:p w:rsidR="003069C5" w:rsidRDefault="00E71B86">
      <w:pPr>
        <w:spacing w:after="202"/>
        <w:ind w:left="-15" w:right="0" w:firstLine="0"/>
      </w:pPr>
      <w:r>
        <w:t xml:space="preserve">папа, дядя). Реагирование на собственное имя. Узнавание (различение) имен </w:t>
      </w:r>
      <w:r>
        <w:t xml:space="preserve">членов семьи, обучающихся класса, педагогических работников. Понимание слов, обозначающих предмет (посуда, мебель, игрушки, одежда, обувь, животные, овощи, фрукты, бытовые приборы, школьные принадлежности, продукты, транспорт, птицы). Понимание обобщающих </w:t>
      </w:r>
      <w:r>
        <w:t>понятий (посуда, мебель, игрушки, одежда, обувь, животные, овощи, фрукты, бытовые приборы, школьные принадлежности, продукты, транспорт, птицы). Понимание слов, обозначающих действия предмета (пить, есть, сидеть, стоять, бегать, спать, рисовать, играть, гу</w:t>
      </w:r>
      <w:r>
        <w:t>лять). Понимание слов, обозначающих признак предмета (цвет, величина, форма). Понимание слов, обозначающих признак действия, состояние (громко, тихо, быстро, медленно, хорошо, плохо, весело, грустно). Понимание слов, указывающих на предмет, его признак (я,</w:t>
      </w:r>
      <w:r>
        <w:t xml:space="preserve"> он, мой, твой). Понимание </w:t>
      </w:r>
      <w:r>
        <w:lastRenderedPageBreak/>
        <w:t>слов, обозначающих число, количество предметов (пять, второй). Понимание слов, обозначающих взаимосвязь слов в предложении (в, на, под, из, из-за). Понимание простых предложений. Понимание сложных предложений. Понимание содержани</w:t>
      </w:r>
      <w:r>
        <w:t xml:space="preserve">я текста. </w:t>
      </w:r>
    </w:p>
    <w:p w:rsidR="003069C5" w:rsidRDefault="00E71B86">
      <w:pPr>
        <w:ind w:left="-15" w:right="0"/>
      </w:pPr>
      <w:r>
        <w:t>Экспрессивная речь. Называние (употребление) отдельных звуков, звукоподражаний, звуковых комплексов. Называние (употребление) простых по звуковому составу слов (мама, папа, дядя). Называние собственного имени. Называние имен членов семьи (обучающихся класс</w:t>
      </w:r>
      <w:r>
        <w:t>а, педагогических работников класса). Называние (употребление) слов, обозначающих предмет (посуда, мебель, игрушки, одежда, обувь, животные, овощи, фрукты, бытовые приборы, школьные принадлежности, продукты, транспорт, птицы). Называние (употребление) обоб</w:t>
      </w:r>
      <w:r>
        <w:t>щающих понятий (посуда, мебель, игрушки, одежда, обувь, животные, овощи, фрукты, бытовые приборы, школьные принадлежности, продукты, транспорт, птицы). Называние (употребление) слов, обозначающих действия предмета (пить, есть, сидеть, стоять, бегать, спать</w:t>
      </w:r>
      <w:r>
        <w:t>, рисовать, играть, гулять). Называние (употребление) слов, обозначающих признак предмета (цвет, величина, форма). Называние (употребление) слов, обозначающих признак действия, состояние (громко, тихо, быстро, медленно, хорошо, плохо, весело, грустно). Наз</w:t>
      </w:r>
      <w:r>
        <w:t>ывание (употребление) слов, указывающих на предмет, его признак (я, он, мой, твой). Называние (употребление) слов, обозначающих число, количество предметов (пять, второй). Называние (употребление) слов, обозначающих взаимосвязь слов в предложении (в, на, п</w:t>
      </w:r>
      <w:r>
        <w:t>од, из, из-за). Называние (употребление) простых предложений. Называние (употребление) сложных предложений. Ответы на вопросы по содержанию текста. Составление рассказа по последовательно продемонстрированным действиям. Составление рассказа по одной сюжетн</w:t>
      </w:r>
      <w:r>
        <w:t xml:space="preserve">ой картинке. Составление рассказа по серии сюжетных картинок. Составление рассказа о прошедших, планируемых событиях. Составление рассказа о себе. Пересказ текста по плану, представленному графическими изображениями (фотографии, рисунки, пиктограммы). </w:t>
      </w:r>
    </w:p>
    <w:p w:rsidR="003069C5" w:rsidRDefault="00E71B86">
      <w:pPr>
        <w:spacing w:after="371" w:line="259" w:lineRule="auto"/>
        <w:ind w:left="708" w:right="0" w:firstLine="0"/>
      </w:pPr>
      <w:r>
        <w:lastRenderedPageBreak/>
        <w:t>Экс</w:t>
      </w:r>
      <w:r>
        <w:t xml:space="preserve">прессия с использованием средств невербальной коммуникации. </w:t>
      </w:r>
    </w:p>
    <w:p w:rsidR="003069C5" w:rsidRDefault="00E71B86">
      <w:pPr>
        <w:spacing w:after="204"/>
        <w:ind w:left="-15" w:right="0"/>
      </w:pPr>
      <w:r>
        <w:t>Сообщение собственного имени посредством напечатанного слова (электронного устройства). Сообщение имен членов семьи (обучающихся класса, педагогических работников класса) посредством напечатанног</w:t>
      </w:r>
      <w:r>
        <w:t>о слова (электронного устройства). Использование графического изображения (электронного устройства) для обозначения предметов и объектов (посуда, мебель, игрушки, одежда, обувь, животные, овощи, фрукты, бытовые приборы, школьные принадлежности, продукты, т</w:t>
      </w:r>
      <w:r>
        <w:t>ранспорт, птицы). Использование графического изображения (электронного устройства) для обозначения действия предмета (пить, есть, сидеть, стоять, бегать, спать, рисовать, играть, гулять). Использование графического изображения (электронного устройства) для</w:t>
      </w:r>
      <w:r>
        <w:t xml:space="preserve"> обозначения признака предмета (цвет, величина, форма). Использование графического изображения (электронного устройства) для обозначения обобщающих понятий (посуда, мебель, игрушки, одежда, обувь, животные, овощи, фрукты, бытовые приборы, школьные принадле</w:t>
      </w:r>
      <w:r>
        <w:t xml:space="preserve">жности, продукты, транспорт, птицы). </w:t>
      </w:r>
    </w:p>
    <w:p w:rsidR="003069C5" w:rsidRDefault="00E71B86">
      <w:pPr>
        <w:ind w:left="-15" w:right="0"/>
      </w:pPr>
      <w:r>
        <w:t>Использование графического изображения (электронного устройства) для обозначения признака действия, состояния (громко, тихо, быстро, медленно, хорошо, плохо, весело, грустно). Использование напечатанного слова (электро</w:t>
      </w:r>
      <w:r>
        <w:t>нного устройства,) для обозначения слова, указывающего на предмет, его признак (я, он, мой, твой). Использование электронного устройства для обозначения числа и количества предметов (пять, второй). Составление простых предложений с использованием графическ</w:t>
      </w:r>
      <w:r>
        <w:t>ого изображения (электронного устройства). Ответы на вопросы по содержанию текста с использованием графического изображения (электронного устройства). Составление рассказа по последовательно продемонстрированным действиям с использованием графического изоб</w:t>
      </w:r>
      <w:r>
        <w:t xml:space="preserve">ражения (электронного устройства). Составление рассказа по одной сюжетной картинке с использованием графического изображения (электронного устройства). Составление рассказа по серии сюжетных картинок с использованием графического изображения (электронного </w:t>
      </w:r>
      <w:r>
        <w:t xml:space="preserve">устройства). </w:t>
      </w:r>
      <w:r>
        <w:lastRenderedPageBreak/>
        <w:t xml:space="preserve">Составление рассказа о прошедших, планируемых событиях с использованием графического изображения (электронного устройства). Составление рассказа о себе с использованием графического изображения (электронного устройства). </w:t>
      </w:r>
    </w:p>
    <w:p w:rsidR="003069C5" w:rsidRDefault="00E71B86">
      <w:pPr>
        <w:spacing w:after="427" w:line="259" w:lineRule="auto"/>
        <w:ind w:left="708" w:right="0" w:firstLine="0"/>
      </w:pPr>
      <w:r>
        <w:t xml:space="preserve">Чтение и письмо. </w:t>
      </w:r>
    </w:p>
    <w:p w:rsidR="003069C5" w:rsidRDefault="00E71B86">
      <w:pPr>
        <w:spacing w:after="371" w:line="259" w:lineRule="auto"/>
        <w:ind w:left="708" w:right="0" w:firstLine="0"/>
      </w:pPr>
      <w:r>
        <w:t>Гло</w:t>
      </w:r>
      <w:r>
        <w:t xml:space="preserve">бальное чтение. </w:t>
      </w:r>
    </w:p>
    <w:p w:rsidR="003069C5" w:rsidRDefault="00E71B86">
      <w:pPr>
        <w:ind w:left="-15" w:right="0"/>
      </w:pPr>
      <w:r>
        <w:t xml:space="preserve">Узнавание (различение) напечатанных слов, обозначающих имена людей, названия предметов, действий. Использование карточек с напечатанными словами как средства коммуникации. </w:t>
      </w:r>
    </w:p>
    <w:p w:rsidR="003069C5" w:rsidRDefault="00E71B86">
      <w:pPr>
        <w:spacing w:after="373" w:line="259" w:lineRule="auto"/>
        <w:ind w:left="708" w:right="0" w:firstLine="0"/>
      </w:pPr>
      <w:r>
        <w:t xml:space="preserve">Предпосылки к осмысленному чтению и письму. </w:t>
      </w:r>
    </w:p>
    <w:p w:rsidR="003069C5" w:rsidRDefault="00E71B86">
      <w:pPr>
        <w:ind w:left="-15" w:right="0"/>
      </w:pPr>
      <w:r>
        <w:t xml:space="preserve">Узнавание (различение) образов графем (букв). Графические действия с использованием элементов графем: обводка, штриховка, печатание букв (слов). </w:t>
      </w:r>
    </w:p>
    <w:p w:rsidR="003069C5" w:rsidRDefault="00E71B86">
      <w:pPr>
        <w:spacing w:after="372" w:line="259" w:lineRule="auto"/>
        <w:ind w:left="708" w:right="0" w:firstLine="0"/>
      </w:pPr>
      <w:r>
        <w:t xml:space="preserve">Начальные навыки чтения и письма. </w:t>
      </w:r>
    </w:p>
    <w:p w:rsidR="003069C5" w:rsidRDefault="00E71B86">
      <w:pPr>
        <w:spacing w:after="18"/>
        <w:ind w:left="-15" w:right="0"/>
      </w:pPr>
      <w:r>
        <w:t>Узнавание звука в слоге (слове). Соотнесение звука с буквой. Узнавание граф</w:t>
      </w:r>
      <w:r>
        <w:t xml:space="preserve">ического изображения буквы в слоге (слове). Называние буквы. Чтение слога </w:t>
      </w:r>
    </w:p>
    <w:p w:rsidR="003069C5" w:rsidRDefault="00E71B86">
      <w:pPr>
        <w:spacing w:after="131" w:line="259" w:lineRule="auto"/>
        <w:ind w:left="-15" w:right="0" w:firstLine="0"/>
      </w:pPr>
      <w:r>
        <w:t xml:space="preserve">(слова). Написание буквы (слога, слова, предложения). </w:t>
      </w:r>
    </w:p>
    <w:p w:rsidR="003069C5" w:rsidRDefault="00E71B86">
      <w:pPr>
        <w:spacing w:after="131" w:line="259" w:lineRule="auto"/>
        <w:ind w:left="708" w:right="0" w:firstLine="0"/>
        <w:jc w:val="left"/>
      </w:pPr>
      <w:r>
        <w:t xml:space="preserve"> </w:t>
      </w:r>
    </w:p>
    <w:p w:rsidR="003069C5" w:rsidRDefault="00E71B86">
      <w:pPr>
        <w:spacing w:after="136" w:line="259" w:lineRule="auto"/>
        <w:ind w:left="708" w:right="0" w:firstLine="0"/>
        <w:jc w:val="left"/>
      </w:pPr>
      <w:r>
        <w:t xml:space="preserve"> </w:t>
      </w:r>
    </w:p>
    <w:p w:rsidR="003069C5" w:rsidRDefault="00E71B86">
      <w:pPr>
        <w:spacing w:after="0" w:line="259" w:lineRule="auto"/>
        <w:ind w:left="1637" w:right="0" w:firstLine="0"/>
        <w:jc w:val="left"/>
      </w:pPr>
      <w:r>
        <w:rPr>
          <w:b/>
        </w:rPr>
        <w:t xml:space="preserve"> </w:t>
      </w:r>
    </w:p>
    <w:p w:rsidR="003069C5" w:rsidRDefault="00E71B86">
      <w:pPr>
        <w:spacing w:after="0" w:line="271" w:lineRule="auto"/>
        <w:ind w:left="3509" w:right="2997" w:hanging="389"/>
        <w:jc w:val="left"/>
      </w:pPr>
      <w:r>
        <w:rPr>
          <w:b/>
        </w:rPr>
        <w:t xml:space="preserve">6. Тематическое планирование 1 дополнительный класс </w:t>
      </w:r>
    </w:p>
    <w:tbl>
      <w:tblPr>
        <w:tblStyle w:val="TableGrid"/>
        <w:tblW w:w="9890" w:type="dxa"/>
        <w:tblInd w:w="-108" w:type="dxa"/>
        <w:tblCellMar>
          <w:top w:w="7" w:type="dxa"/>
          <w:left w:w="74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102"/>
        <w:gridCol w:w="2835"/>
        <w:gridCol w:w="1054"/>
        <w:gridCol w:w="4899"/>
      </w:tblGrid>
      <w:tr w:rsidR="003069C5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42" w:line="259" w:lineRule="auto"/>
              <w:ind w:left="0" w:right="18" w:firstLine="0"/>
              <w:jc w:val="center"/>
            </w:pPr>
            <w:r>
              <w:rPr>
                <w:b/>
                <w:sz w:val="24"/>
              </w:rPr>
              <w:t xml:space="preserve">№ </w:t>
            </w:r>
          </w:p>
          <w:p w:rsidR="003069C5" w:rsidRDefault="00E71B86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  <w:sz w:val="24"/>
              </w:rPr>
              <w:t xml:space="preserve">урока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  <w:sz w:val="24"/>
              </w:rPr>
              <w:t xml:space="preserve">Тема урока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24"/>
              </w:rPr>
              <w:t xml:space="preserve">Основные виды деятельности  </w:t>
            </w:r>
          </w:p>
        </w:tc>
      </w:tr>
      <w:tr w:rsidR="003069C5">
        <w:trPr>
          <w:trHeight w:val="165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Установление зрительного контакта учителем, одноклассниками.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>Упражнения для установления зрительного контакта с собеседником: приближение к собеседнику, привлечение внимания (трогает за руку, улыбается). Приветствие учителя, одноклассников словом, зв</w:t>
            </w:r>
            <w:r>
              <w:rPr>
                <w:sz w:val="24"/>
              </w:rPr>
              <w:t xml:space="preserve">уком, жестом. </w:t>
            </w:r>
          </w:p>
        </w:tc>
      </w:tr>
      <w:tr w:rsidR="003069C5">
        <w:trPr>
          <w:trHeight w:val="225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«Иди ко мне»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>Упражнения для установления зрительного контакта с собеседником: приближение к собеседнику, привлечение внимания (трогает за руку, улыбается), установление зрительного контакт, реагирование на похвалу. (Фокусирует взгляд на собеседнике, берет в руки мячик,</w:t>
            </w:r>
            <w:r>
              <w:rPr>
                <w:sz w:val="24"/>
              </w:rPr>
              <w:t xml:space="preserve"> дает мячик.) </w:t>
            </w:r>
          </w:p>
        </w:tc>
      </w:tr>
      <w:tr w:rsidR="003069C5">
        <w:trPr>
          <w:trHeight w:val="225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«Возьми мячик».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Упражнения для установления зрительного контакта с собеседником: приближение к собеседнику, привлечение внимания (трогает </w:t>
            </w:r>
            <w:r>
              <w:rPr>
                <w:sz w:val="24"/>
              </w:rPr>
              <w:t xml:space="preserve">за руку, улыбается), установление зрительного контакт, реагирование на похвалу. (Фокусирует взгляд на собеседнике, берет в руки мячик, дает мячик.) </w:t>
            </w:r>
          </w:p>
        </w:tc>
      </w:tr>
      <w:tr w:rsidR="003069C5">
        <w:trPr>
          <w:trHeight w:val="13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Приветствие сказочного персонажа.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массажа пальцев рук. </w:t>
            </w:r>
          </w:p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Упражнения в употреблении слов «привет», «здравствуйте» (звуком, жестом). Выявление моторных возможностей учащихся </w:t>
            </w:r>
          </w:p>
        </w:tc>
      </w:tr>
      <w:tr w:rsidR="003069C5">
        <w:trPr>
          <w:trHeight w:val="195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Приветствие сказочного персонажа.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Артикуляционная гимнастика языка. Упражнения в употреблении слов «привет», «здравствуйте» (звуком, жестом и словом). Выявление моторных возможностей учащихся. Выполнение приветствий в игровой ситуации </w:t>
            </w:r>
          </w:p>
        </w:tc>
      </w:tr>
      <w:tr w:rsidR="003069C5">
        <w:trPr>
          <w:trHeight w:val="165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37" w:firstLine="0"/>
              <w:jc w:val="left"/>
            </w:pPr>
            <w:r>
              <w:rPr>
                <w:sz w:val="24"/>
              </w:rPr>
              <w:t xml:space="preserve">Приветствие собеседника звуком.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32" w:hanging="31"/>
              <w:jc w:val="left"/>
            </w:pPr>
            <w:r>
              <w:rPr>
                <w:sz w:val="24"/>
              </w:rPr>
              <w:t xml:space="preserve">Артикуляционная гимнастика для губ. Упражнения в употреблении слов «привет», «здравствуйте» (звуком, жестом и словом). Выполнение приветствий в игровой ситуации </w:t>
            </w:r>
          </w:p>
        </w:tc>
      </w:tr>
      <w:tr w:rsidR="003069C5">
        <w:trPr>
          <w:trHeight w:val="13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Упражнения на узнавание своего имени, Упражнения с зеркалом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43" w:hanging="31"/>
              <w:jc w:val="left"/>
            </w:pPr>
            <w:r>
              <w:rPr>
                <w:sz w:val="24"/>
              </w:rPr>
              <w:t xml:space="preserve">Реагирование на собственное имя во время простых игровых поручений. Узнавание, называние указательным жестом показ себя и свое отражение </w:t>
            </w:r>
          </w:p>
        </w:tc>
      </w:tr>
      <w:tr w:rsidR="003069C5">
        <w:trPr>
          <w:trHeight w:val="60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Упражнение: «Найди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Массаж кистей рук. Реагирование на собственное имя во время простых игровых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890" w:type="dxa"/>
        <w:tblInd w:w="-108" w:type="dxa"/>
        <w:tblCellMar>
          <w:top w:w="7" w:type="dxa"/>
          <w:left w:w="74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102"/>
        <w:gridCol w:w="2835"/>
        <w:gridCol w:w="1054"/>
        <w:gridCol w:w="4899"/>
      </w:tblGrid>
      <w:tr w:rsidR="003069C5">
        <w:trPr>
          <w:trHeight w:val="195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>свое место»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поручений. Узнавание, показ себя на индивидуальной фотографии, реакция взглядом, поворотом головы на говорящего. Узнавание, называние указательным жестом показ себя и свое отражение. Нахождение своей парты и своей фотографии </w:t>
            </w:r>
          </w:p>
        </w:tc>
      </w:tr>
      <w:tr w:rsidR="003069C5">
        <w:trPr>
          <w:trHeight w:val="165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lastRenderedPageBreak/>
              <w:t xml:space="preserve">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Упражнения на узнавание своего имени. Упражнения с фотографией и зеркалом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Массаж кистей рук. Реагирование на собственное имя во время простых игровых поручений. Узнавание, показ одноклассника на индивидуальной фотографии, реакция взглядом, поворотом головы на говорящего </w:t>
            </w:r>
          </w:p>
        </w:tc>
      </w:tr>
      <w:tr w:rsidR="003069C5">
        <w:trPr>
          <w:trHeight w:val="13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>Упражнения с привлечением к себе внимания звуком, сло</w:t>
            </w:r>
            <w:r>
              <w:rPr>
                <w:sz w:val="24"/>
              </w:rPr>
              <w:t xml:space="preserve">вом, картинкой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25" w:hanging="31"/>
              <w:jc w:val="left"/>
            </w:pPr>
            <w:r>
              <w:rPr>
                <w:sz w:val="24"/>
              </w:rPr>
              <w:t xml:space="preserve">Сопровождение жеста звуком и соотнесение с предметной картинкой. </w:t>
            </w:r>
          </w:p>
        </w:tc>
      </w:tr>
      <w:tr w:rsidR="003069C5">
        <w:trPr>
          <w:trHeight w:val="10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Упражнения с использованием звука, слова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Использование звука, жеста, слова для выражения прощания, привлечение внимания. </w:t>
            </w:r>
          </w:p>
        </w:tc>
      </w:tr>
      <w:tr w:rsidR="003069C5">
        <w:trPr>
          <w:trHeight w:val="106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Упражнения с использованием звуков: «Звуки вокруг нас»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Обучение соотнесению с изображением и имитации звуков окружающей среды речевыми звуками </w:t>
            </w:r>
          </w:p>
        </w:tc>
      </w:tr>
      <w:tr w:rsidR="003069C5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Дифференциация звуков окружающей среды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Упражнения в различении неречевых звуков. Соотнесение с картинками. </w:t>
            </w:r>
          </w:p>
        </w:tc>
      </w:tr>
      <w:tr w:rsidR="003069C5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Дифференциация звуков окружающей среды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Упражнения в различении речевых звуков. </w:t>
            </w:r>
          </w:p>
        </w:tc>
      </w:tr>
      <w:tr w:rsidR="003069C5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Дифференциация звуков окружающей среды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Описание речевых и неречевых звуков. </w:t>
            </w:r>
          </w:p>
        </w:tc>
      </w:tr>
      <w:tr w:rsidR="003069C5">
        <w:trPr>
          <w:trHeight w:val="8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Дидактические игры: «Мир эмоций»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422" w:firstLine="0"/>
              <w:jc w:val="left"/>
            </w:pPr>
            <w:r>
              <w:rPr>
                <w:sz w:val="24"/>
              </w:rPr>
              <w:t xml:space="preserve">Упражнения на фиксацию взгляда. Подражание взрослому. </w:t>
            </w:r>
          </w:p>
        </w:tc>
      </w:tr>
      <w:tr w:rsidR="003069C5">
        <w:trPr>
          <w:trHeight w:val="122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18" w:line="294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Дидактические игры: «Мир эмоций» </w:t>
            </w:r>
          </w:p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Упражнения на рассматривание себя в зеркале, упражнения на подражание выражений эмоций мимикой. </w:t>
            </w:r>
          </w:p>
        </w:tc>
      </w:tr>
      <w:tr w:rsidR="003069C5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Дидактические игры: «Мир эмоций»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Выражение мимикой, при помощи пиктограмм согласия/несогласия. </w:t>
            </w:r>
          </w:p>
        </w:tc>
      </w:tr>
      <w:tr w:rsidR="003069C5">
        <w:trPr>
          <w:trHeight w:val="13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Упражнения на выражение своих желаний жестом и мимикой: «дай»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Упражнение в употреблении слов «дай» жестом» </w:t>
            </w:r>
          </w:p>
        </w:tc>
      </w:tr>
      <w:tr w:rsidR="003069C5">
        <w:trPr>
          <w:trHeight w:val="90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785" w:firstLine="0"/>
            </w:pPr>
            <w:r>
              <w:rPr>
                <w:sz w:val="24"/>
              </w:rPr>
              <w:t xml:space="preserve">Упражнения на выражение своих желаний жестом и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Упражнение в употреблении слов «дай» жестом»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890" w:type="dxa"/>
        <w:tblInd w:w="-108" w:type="dxa"/>
        <w:tblCellMar>
          <w:top w:w="7" w:type="dxa"/>
          <w:left w:w="74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102"/>
        <w:gridCol w:w="2835"/>
        <w:gridCol w:w="1054"/>
        <w:gridCol w:w="4899"/>
      </w:tblGrid>
      <w:tr w:rsidR="003069C5">
        <w:trPr>
          <w:trHeight w:val="46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мимикой: «дай»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069C5">
        <w:trPr>
          <w:trHeight w:val="16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lastRenderedPageBreak/>
              <w:t xml:space="preserve">21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Дидактические игры со звучащими предметами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Рассматривание, тактильное изучение звучащих игрушек и предметов. Выполнение игровых действий по требованию педагога. Игры: «Переложи игрушки», «Найди игрушку по звуку» </w:t>
            </w:r>
          </w:p>
        </w:tc>
      </w:tr>
      <w:tr w:rsidR="003069C5">
        <w:trPr>
          <w:trHeight w:val="106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Дидактические игры со звучащими предметами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Гимнастика для глаз. Рассматривание, тактильное изучение звучащих игрушек и предметов. Работа с раскраской. </w:t>
            </w:r>
          </w:p>
        </w:tc>
      </w:tr>
      <w:tr w:rsidR="003069C5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</w:pPr>
            <w:r>
              <w:rPr>
                <w:sz w:val="24"/>
              </w:rPr>
              <w:t xml:space="preserve">Дидактические игры в парах «Дай игрушку»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Упражнения на работу в парах </w:t>
            </w:r>
          </w:p>
        </w:tc>
      </w:tr>
      <w:tr w:rsidR="003069C5">
        <w:trPr>
          <w:trHeight w:val="13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</w:pPr>
            <w:r>
              <w:rPr>
                <w:sz w:val="24"/>
              </w:rPr>
              <w:t xml:space="preserve">Зрительные упражнения с предметами: «Покажи»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19" w:hanging="31"/>
              <w:jc w:val="left"/>
            </w:pPr>
            <w:r>
              <w:rPr>
                <w:sz w:val="24"/>
              </w:rPr>
              <w:t xml:space="preserve">Выражение своих желаний с предъявлением предметного символа. Указывает на предметы, пользуется реальными предметами для общения. </w:t>
            </w:r>
          </w:p>
        </w:tc>
      </w:tr>
      <w:tr w:rsidR="003069C5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</w:pPr>
            <w:r>
              <w:rPr>
                <w:sz w:val="24"/>
              </w:rPr>
              <w:t xml:space="preserve">Зрительные упражнения с предметами: «Покажи»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Указывает на предметы, пользуется реальными предметами для общения. </w:t>
            </w:r>
          </w:p>
        </w:tc>
      </w:tr>
      <w:tr w:rsidR="003069C5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Игра в парах «Покажи»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Указывает на предметы, пользуется реальными предметами для общения. </w:t>
            </w:r>
          </w:p>
        </w:tc>
      </w:tr>
      <w:tr w:rsidR="003069C5">
        <w:trPr>
          <w:trHeight w:val="13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«Прогулки по школе» </w:t>
            </w:r>
          </w:p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(знакомство с помещениями класса и холла).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Различение по именам учащихся класса, педагогов. </w:t>
            </w:r>
          </w:p>
        </w:tc>
      </w:tr>
      <w:tr w:rsidR="003069C5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</w:pPr>
            <w:r>
              <w:rPr>
                <w:sz w:val="24"/>
              </w:rPr>
              <w:t xml:space="preserve">Знакомство со своим классом и учителями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Совместное с учащимися проигрывание. Работа с фотографиями. </w:t>
            </w:r>
          </w:p>
        </w:tc>
      </w:tr>
      <w:tr w:rsidR="003069C5">
        <w:trPr>
          <w:trHeight w:val="106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«Мой класс»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50" w:hanging="31"/>
              <w:jc w:val="left"/>
            </w:pPr>
            <w:r>
              <w:rPr>
                <w:sz w:val="24"/>
              </w:rPr>
              <w:t xml:space="preserve">Упражнения на понимание простых по звуковому составу слов. Реагирование на имя одноклассника. </w:t>
            </w:r>
          </w:p>
        </w:tc>
      </w:tr>
      <w:tr w:rsidR="003069C5">
        <w:trPr>
          <w:trHeight w:val="10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«Моя семья»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Упражнения на понимание простых по звуковому составу слов. Реагирование на собственное имя, на слова «мама», «папа». </w:t>
            </w:r>
          </w:p>
        </w:tc>
      </w:tr>
      <w:tr w:rsidR="003069C5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</w:pPr>
            <w:r>
              <w:rPr>
                <w:sz w:val="24"/>
              </w:rPr>
              <w:t xml:space="preserve">«Моя любимая игрушка»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Реагировать на обращенную речь учителя. Включаться в игровую деятельность </w:t>
            </w:r>
          </w:p>
        </w:tc>
      </w:tr>
      <w:tr w:rsidR="003069C5">
        <w:trPr>
          <w:trHeight w:val="106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Игра : «Чаепитие»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Понимание слов, обозначающих игрушки. Понимание описанных игрушек. Включаться в игровую деятельность </w:t>
            </w:r>
          </w:p>
        </w:tc>
      </w:tr>
      <w:tr w:rsidR="003069C5">
        <w:trPr>
          <w:trHeight w:val="106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Игра: «Чаепитие»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Игровые ситуации на узнавание игрушки по рассказу учителя (два -три наиболее характерных признака). Игра чаепитие. </w:t>
            </w:r>
          </w:p>
        </w:tc>
      </w:tr>
      <w:tr w:rsidR="003069C5">
        <w:trPr>
          <w:trHeight w:val="60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Дидактические игры на вызывание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>Выполнение артикуляционной гимнастики – пение гласных: а - а - а - а - а -а, о - о - о - о -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890" w:type="dxa"/>
        <w:tblInd w:w="-108" w:type="dxa"/>
        <w:tblCellMar>
          <w:top w:w="7" w:type="dxa"/>
          <w:left w:w="74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102"/>
        <w:gridCol w:w="2835"/>
        <w:gridCol w:w="1054"/>
        <w:gridCol w:w="4899"/>
      </w:tblGrid>
      <w:tr w:rsidR="003069C5">
        <w:trPr>
          <w:trHeight w:val="16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звукоподражаний.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18" w:firstLine="0"/>
              <w:jc w:val="left"/>
            </w:pPr>
            <w:r>
              <w:rPr>
                <w:sz w:val="24"/>
              </w:rPr>
              <w:t xml:space="preserve">о, у - у - у-у и др. Выражение по возможности свои желания звуками («а» - есть, «о» - </w:t>
            </w:r>
            <w:r>
              <w:rPr>
                <w:sz w:val="24"/>
              </w:rPr>
              <w:t>гулять и др.), звуковыми комплексами («</w:t>
            </w:r>
            <w:proofErr w:type="spellStart"/>
            <w:r>
              <w:rPr>
                <w:sz w:val="24"/>
              </w:rPr>
              <w:t>ам</w:t>
            </w:r>
            <w:proofErr w:type="spellEnd"/>
            <w:r>
              <w:rPr>
                <w:sz w:val="24"/>
              </w:rPr>
              <w:t>» - кушать, «</w:t>
            </w:r>
            <w:proofErr w:type="spellStart"/>
            <w:r>
              <w:rPr>
                <w:sz w:val="24"/>
              </w:rPr>
              <w:t>гу</w:t>
            </w:r>
            <w:proofErr w:type="spellEnd"/>
            <w:r>
              <w:rPr>
                <w:sz w:val="24"/>
              </w:rPr>
              <w:t xml:space="preserve">» - гулять и др.) </w:t>
            </w:r>
          </w:p>
        </w:tc>
      </w:tr>
      <w:tr w:rsidR="003069C5">
        <w:trPr>
          <w:trHeight w:val="106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Дидактические игры на вызывание звукоподражаний.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Прослушивание голосовых сказок. Выполнение звукоподражаний в процессе слушания сказок, дидактических игр </w:t>
            </w:r>
          </w:p>
        </w:tc>
      </w:tr>
      <w:tr w:rsidR="003069C5">
        <w:trPr>
          <w:trHeight w:val="195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«Окружающие звуки»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47" w:line="257" w:lineRule="auto"/>
              <w:ind w:left="31" w:right="0" w:hanging="31"/>
              <w:jc w:val="left"/>
            </w:pPr>
            <w:r>
              <w:rPr>
                <w:sz w:val="24"/>
              </w:rPr>
              <w:t xml:space="preserve">Имитационные игры, игры на звукоподражание. Упражнения для укрепления мышц речевого аппарата. Выполнение простых игровых поручений по словесному заданию учителя. </w:t>
            </w:r>
          </w:p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Рассматриваем, где живут птицы, животные. </w:t>
            </w:r>
          </w:p>
        </w:tc>
      </w:tr>
      <w:tr w:rsidR="003069C5">
        <w:trPr>
          <w:trHeight w:val="16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«Окружающие звуки»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Имитационные игры, игры на звукоподражание. Упражнения для укрепления мышц речевого аппарата. Выполнение простых игровых поручений по словесному заданию учителя. </w:t>
            </w:r>
          </w:p>
        </w:tc>
      </w:tr>
      <w:tr w:rsidR="003069C5">
        <w:trPr>
          <w:trHeight w:val="106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96" w:lineRule="auto"/>
              <w:ind w:left="31" w:right="0" w:firstLine="0"/>
            </w:pPr>
            <w:r>
              <w:rPr>
                <w:sz w:val="24"/>
              </w:rPr>
              <w:t>Игры на вызывание звукоподражаний «МА -</w:t>
            </w:r>
          </w:p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МА», «ПА - ПА»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3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Артикуляционная гимнастика </w:t>
            </w:r>
            <w:r>
              <w:rPr>
                <w:sz w:val="24"/>
              </w:rPr>
              <w:t xml:space="preserve">– пение </w:t>
            </w:r>
          </w:p>
          <w:p w:rsidR="003069C5" w:rsidRDefault="00E71B86">
            <w:pPr>
              <w:spacing w:after="0" w:line="259" w:lineRule="auto"/>
              <w:ind w:left="31" w:right="30" w:firstLine="0"/>
              <w:jc w:val="left"/>
            </w:pPr>
            <w:r>
              <w:rPr>
                <w:sz w:val="24"/>
              </w:rPr>
              <w:t xml:space="preserve">гласных: а - а - а - а - а -а, о - о - о - о -о, у - у - у -у,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 xml:space="preserve"> -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 xml:space="preserve"> -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 xml:space="preserve">, па -па - па… </w:t>
            </w:r>
          </w:p>
        </w:tc>
      </w:tr>
      <w:tr w:rsidR="003069C5">
        <w:trPr>
          <w:trHeight w:val="106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96" w:lineRule="auto"/>
              <w:ind w:left="31" w:right="0" w:firstLine="0"/>
            </w:pPr>
            <w:r>
              <w:rPr>
                <w:sz w:val="24"/>
              </w:rPr>
              <w:t>Игры на вызывание звукоподражаний «МА -</w:t>
            </w:r>
          </w:p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МА», «ПА - ПА»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Артикуляционная гимнастика губ. </w:t>
            </w:r>
          </w:p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Соотнесение слогового звучания с карточкой - символом. </w:t>
            </w:r>
          </w:p>
        </w:tc>
      </w:tr>
      <w:tr w:rsidR="003069C5">
        <w:trPr>
          <w:trHeight w:val="195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«Чтение» и понимание слов, обозначающих действия.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>Рассматривание картинок, карточек символов, и слов - Карточки -</w:t>
            </w:r>
            <w:r>
              <w:rPr>
                <w:sz w:val="24"/>
              </w:rPr>
              <w:t xml:space="preserve">символы. Картинки. 16 действий к ним, имитация движений, показ жестов. Понимание слов, обозначающих </w:t>
            </w:r>
            <w:proofErr w:type="gramStart"/>
            <w:r>
              <w:rPr>
                <w:sz w:val="24"/>
              </w:rPr>
              <w:t>действия(</w:t>
            </w:r>
            <w:proofErr w:type="gramEnd"/>
            <w:r>
              <w:rPr>
                <w:sz w:val="24"/>
              </w:rPr>
              <w:t xml:space="preserve">пить, есть, сидеть, стоять бегать). </w:t>
            </w:r>
          </w:p>
        </w:tc>
      </w:tr>
      <w:tr w:rsidR="003069C5">
        <w:trPr>
          <w:trHeight w:val="16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«Чтение» и понимание слов, обозначающих действия.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Рассматривание картинок, карточек символов, и слов </w:t>
            </w:r>
            <w:r>
              <w:rPr>
                <w:sz w:val="24"/>
              </w:rPr>
              <w:t xml:space="preserve">- действий к ним, имитация движений, показ жестов. Понимание слов, обозначающих действия (спать, играть, гулять и т.д.). </w:t>
            </w:r>
          </w:p>
        </w:tc>
      </w:tr>
      <w:tr w:rsidR="003069C5">
        <w:trPr>
          <w:trHeight w:val="106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«Чтение» и понимание слов, обозначающих имена людей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Зрительные упражнения на узнавание (различение) слов, обозначающих имена учащихся класса </w:t>
            </w:r>
          </w:p>
        </w:tc>
      </w:tr>
      <w:tr w:rsidR="003069C5">
        <w:trPr>
          <w:trHeight w:val="13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«Чтение» и понимание слов, обозначающих имена людей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87" w:hanging="31"/>
            </w:pPr>
            <w:r>
              <w:rPr>
                <w:sz w:val="24"/>
              </w:rPr>
              <w:t xml:space="preserve">Учиться показывать/называть предмет по краткому словесному и жестовому описанию педагога. Использование указательного жеста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890" w:type="dxa"/>
        <w:tblInd w:w="-108" w:type="dxa"/>
        <w:tblCellMar>
          <w:top w:w="7" w:type="dxa"/>
          <w:left w:w="74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102"/>
        <w:gridCol w:w="2835"/>
        <w:gridCol w:w="1054"/>
        <w:gridCol w:w="4899"/>
      </w:tblGrid>
      <w:tr w:rsidR="003069C5">
        <w:trPr>
          <w:trHeight w:val="10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«Чтение» и понимание слов, обозначающих имена людей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87" w:hanging="31"/>
            </w:pPr>
            <w:r>
              <w:rPr>
                <w:sz w:val="24"/>
              </w:rPr>
              <w:t xml:space="preserve">Уметь показывать/называть предмет по краткому словесному и жестовому описанию педагога </w:t>
            </w:r>
          </w:p>
        </w:tc>
      </w:tr>
      <w:tr w:rsidR="003069C5">
        <w:trPr>
          <w:trHeight w:val="13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Игры -упражнения на понимание слов.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>Игры -</w:t>
            </w:r>
            <w:r>
              <w:rPr>
                <w:sz w:val="24"/>
              </w:rPr>
              <w:t xml:space="preserve">упражнения на понимание слов, обозначающих «Посуду». Запоминание элементарных предметов посуды (тарелка, кружка, ложка) </w:t>
            </w:r>
          </w:p>
        </w:tc>
      </w:tr>
      <w:tr w:rsidR="003069C5">
        <w:trPr>
          <w:trHeight w:val="13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Игры -упражнения на понимание слов.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555" w:hanging="31"/>
            </w:pPr>
            <w:r>
              <w:rPr>
                <w:sz w:val="24"/>
              </w:rPr>
              <w:t>Игры -</w:t>
            </w:r>
            <w:r>
              <w:rPr>
                <w:sz w:val="24"/>
              </w:rPr>
              <w:t xml:space="preserve">упражнения на понимание слов, обозначающих «Мебель». Запоминание элементарных предметов мебели (диван, стол, кровать) </w:t>
            </w:r>
          </w:p>
        </w:tc>
      </w:tr>
      <w:tr w:rsidR="003069C5">
        <w:trPr>
          <w:trHeight w:val="13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Игры -упражнения на понимание слов.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406" w:hanging="31"/>
            </w:pPr>
            <w:r>
              <w:rPr>
                <w:sz w:val="24"/>
              </w:rPr>
              <w:t>Игры -</w:t>
            </w:r>
            <w:r>
              <w:rPr>
                <w:sz w:val="24"/>
              </w:rPr>
              <w:t xml:space="preserve">упражнения на понимание слов, обозначающих «Одежду». Запоминание элементарных предметов одежды (куртка, штаны, футболка) </w:t>
            </w:r>
          </w:p>
        </w:tc>
      </w:tr>
      <w:tr w:rsidR="003069C5">
        <w:trPr>
          <w:trHeight w:val="16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Игры с игрушками.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Установление зрительного контакта с собеседником. Приветствие собеседника звуком (словом) Привлечение к себе внимания звуком (словом) Выражение своих желаний звуком (словом) </w:t>
            </w:r>
          </w:p>
        </w:tc>
      </w:tr>
      <w:tr w:rsidR="003069C5">
        <w:trPr>
          <w:trHeight w:val="165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Игры с игрушками.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Установление зрительного контакта с собеседником. Приветствие собеседника звуком (словом) Привлечение к себе внимания звуком (словом) Выражение своих желаний звуком (словом) </w:t>
            </w:r>
          </w:p>
        </w:tc>
      </w:tr>
      <w:tr w:rsidR="003069C5">
        <w:trPr>
          <w:trHeight w:val="165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 Здравствуйте, это я»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49" w:hanging="31"/>
              <w:jc w:val="left"/>
            </w:pPr>
            <w:r>
              <w:rPr>
                <w:sz w:val="24"/>
              </w:rPr>
              <w:t xml:space="preserve">Проявление аудиальных и речевых реакций на имя и фамилию. Упражнения на рассматривание себя в зеркале, указательным жестом показ себя и своего отражения в зеркале. </w:t>
            </w:r>
          </w:p>
        </w:tc>
      </w:tr>
      <w:tr w:rsidR="003069C5">
        <w:trPr>
          <w:trHeight w:val="165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 Здравствуйте, это я»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200" w:hanging="31"/>
            </w:pPr>
            <w:r>
              <w:rPr>
                <w:sz w:val="24"/>
              </w:rPr>
              <w:t xml:space="preserve">Проявление аудиальных и речевых реакций на имя и фамилию. Упражнения на рассматривание себя в зеркале, приветствие собеседника: звуком, жестом (пожать руку), словом «Привет», «Здравствуйте» </w:t>
            </w:r>
          </w:p>
        </w:tc>
      </w:tr>
      <w:tr w:rsidR="003069C5">
        <w:trPr>
          <w:trHeight w:val="76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«Дай мне, помоги»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21" w:hanging="31"/>
              <w:jc w:val="left"/>
            </w:pPr>
            <w:r>
              <w:rPr>
                <w:sz w:val="24"/>
              </w:rPr>
              <w:t xml:space="preserve">Выполнение упражнений на выражение своих желаний </w:t>
            </w:r>
          </w:p>
        </w:tc>
      </w:tr>
      <w:tr w:rsidR="003069C5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53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«Дай мне, помоги»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Выполнение упражнений на выражение согласия </w:t>
            </w:r>
          </w:p>
        </w:tc>
      </w:tr>
      <w:tr w:rsidR="003069C5">
        <w:trPr>
          <w:trHeight w:val="106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lastRenderedPageBreak/>
              <w:t xml:space="preserve">54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«Дай мне, помоги»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21" w:hanging="31"/>
              <w:jc w:val="left"/>
            </w:pPr>
            <w:r>
              <w:rPr>
                <w:sz w:val="24"/>
              </w:rPr>
              <w:t xml:space="preserve">Выполнение упражнений на выражение своих желаний, просьбы о помощи, согласия, несогласия.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890" w:type="dxa"/>
        <w:tblInd w:w="-108" w:type="dxa"/>
        <w:tblCellMar>
          <w:top w:w="7" w:type="dxa"/>
          <w:left w:w="74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102"/>
        <w:gridCol w:w="2835"/>
        <w:gridCol w:w="1054"/>
        <w:gridCol w:w="4899"/>
      </w:tblGrid>
      <w:tr w:rsidR="003069C5">
        <w:trPr>
          <w:trHeight w:val="10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49" w:firstLine="0"/>
              <w:jc w:val="left"/>
            </w:pPr>
            <w:r>
              <w:rPr>
                <w:sz w:val="24"/>
              </w:rPr>
              <w:t xml:space="preserve">«Звуки окружающего мира» : Неживая природа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Упражнения на узнавание звуков (ветер, скрип снега, шум воды, дождь) </w:t>
            </w:r>
          </w:p>
        </w:tc>
      </w:tr>
      <w:tr w:rsidR="003069C5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«Звуки окружающего мира»: Живая природа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Упражнения на узнавание звуков (звери и птицы) </w:t>
            </w:r>
          </w:p>
        </w:tc>
      </w:tr>
      <w:tr w:rsidR="003069C5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«Звуки окружающего мира»: Транспорт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4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Упражнения на узнавание звуков </w:t>
            </w:r>
          </w:p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(автомобиль, пароход) </w:t>
            </w:r>
          </w:p>
        </w:tc>
      </w:tr>
      <w:tr w:rsidR="003069C5">
        <w:trPr>
          <w:trHeight w:val="13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58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«Попробуй назвать»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Выполнение игровых упражнений на называние (употребление) простых по звуковому составу слов мама, папа, своего имени, имен одноклассников. </w:t>
            </w:r>
          </w:p>
        </w:tc>
      </w:tr>
      <w:tr w:rsidR="003069C5">
        <w:trPr>
          <w:trHeight w:val="13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59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«Попробуй назвать»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Выполнение игровых упражнений на называние (употребление) простых по звуковому составу слов мама, папа, своего имени, имен одноклассников. </w:t>
            </w:r>
          </w:p>
        </w:tc>
      </w:tr>
      <w:tr w:rsidR="003069C5">
        <w:trPr>
          <w:trHeight w:val="13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«Попробуй назвать»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Выполнение игровых упражнений на называние (употребление) простых по звуковому составу слов мама, папа, своего имени, имен одноклассников. </w:t>
            </w:r>
          </w:p>
        </w:tc>
      </w:tr>
      <w:tr w:rsidR="003069C5">
        <w:trPr>
          <w:trHeight w:val="106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61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«Узнай по описанию и найди»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Выполнение упражнений на узнавание и нахождение знакомых игрушек по краткому словесному и жестовому описанию педагога. </w:t>
            </w:r>
          </w:p>
        </w:tc>
      </w:tr>
      <w:tr w:rsidR="003069C5">
        <w:trPr>
          <w:trHeight w:val="10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62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«Узнай по описанию и найди»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Выполнение упражнений на узнавание и нахождение знакомых игрушек по краткому словесному и жестовому описанию педагога. </w:t>
            </w:r>
          </w:p>
        </w:tc>
      </w:tr>
      <w:tr w:rsidR="003069C5">
        <w:trPr>
          <w:trHeight w:val="13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«Узнай по описанию и найди»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Выполнение упражнений на узнавание и нахождение знакомых игрушек по краткому словесному и жестовому описанию педагога (один -два наиболее характерных признака) </w:t>
            </w:r>
          </w:p>
        </w:tc>
      </w:tr>
      <w:tr w:rsidR="003069C5">
        <w:trPr>
          <w:trHeight w:val="106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64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51" w:firstLine="0"/>
              <w:jc w:val="left"/>
            </w:pPr>
            <w:r>
              <w:rPr>
                <w:sz w:val="24"/>
              </w:rPr>
              <w:t xml:space="preserve">Игры -имитации «Сделай так»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Учиться передавать в движении и жестах образы и характерные признаки кукол, животных, птиц и т.д. </w:t>
            </w:r>
          </w:p>
        </w:tc>
      </w:tr>
      <w:tr w:rsidR="003069C5">
        <w:trPr>
          <w:trHeight w:val="106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65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51" w:firstLine="0"/>
              <w:jc w:val="left"/>
            </w:pPr>
            <w:r>
              <w:rPr>
                <w:sz w:val="24"/>
              </w:rPr>
              <w:t xml:space="preserve">Игры -имитации «Сделай так»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Учиться передавать в движении и жестах образы и характерные признаки кукол, животных, птиц и т.д. </w:t>
            </w:r>
          </w:p>
        </w:tc>
      </w:tr>
      <w:tr w:rsidR="003069C5">
        <w:trPr>
          <w:trHeight w:val="13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lastRenderedPageBreak/>
              <w:t xml:space="preserve">66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Дидактическая игра: «Стирка одежды для куклы»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Включение в игры с образными игрушками или игровыми аналогами реальных предметов (кукольная одежда). Вступление детей в общение с учителем, друг с другом </w:t>
            </w:r>
          </w:p>
        </w:tc>
      </w:tr>
      <w:tr w:rsidR="003069C5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67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Дидактическая игра: «Подбери по цвету»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Включение в игры с цифровыми аналогами реальных предметов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890" w:type="dxa"/>
        <w:tblInd w:w="-108" w:type="dxa"/>
        <w:tblCellMar>
          <w:top w:w="7" w:type="dxa"/>
          <w:left w:w="74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102"/>
        <w:gridCol w:w="2835"/>
        <w:gridCol w:w="1054"/>
        <w:gridCol w:w="4899"/>
      </w:tblGrid>
      <w:tr w:rsidR="003069C5">
        <w:trPr>
          <w:trHeight w:val="16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68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Дидактическая игра: «Чаепитие»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6" w:hanging="31"/>
              <w:jc w:val="left"/>
            </w:pPr>
            <w:r>
              <w:rPr>
                <w:sz w:val="24"/>
              </w:rPr>
              <w:t xml:space="preserve">Включение в игры с образными игрушками или игровыми аналогами реальных предметов (набор детской посуды). Вступление детей в общение с учителем, друг с другом </w:t>
            </w:r>
          </w:p>
        </w:tc>
      </w:tr>
      <w:tr w:rsidR="003069C5">
        <w:trPr>
          <w:trHeight w:val="2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69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«Покажи»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47" w:line="257" w:lineRule="auto"/>
              <w:ind w:left="31" w:right="0" w:hanging="31"/>
              <w:jc w:val="left"/>
            </w:pPr>
            <w:r>
              <w:rPr>
                <w:sz w:val="24"/>
              </w:rPr>
              <w:t xml:space="preserve">Учиться подражать действиям (жалеет – </w:t>
            </w:r>
            <w:r>
              <w:rPr>
                <w:sz w:val="24"/>
              </w:rPr>
              <w:t xml:space="preserve">обнимает, гладит по голове и т.п.), мимике (подражание выражению лица педагога без зеркала) и жестам (указательный жест пальцем «тихо» и т. п.) педагога. </w:t>
            </w:r>
          </w:p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Двигательные упражнения типа «Покажи»: </w:t>
            </w:r>
          </w:p>
          <w:p w:rsidR="003069C5" w:rsidRDefault="00E71B86">
            <w:pPr>
              <w:spacing w:after="41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Покажи, чем нюхают. Понюхай хлеб </w:t>
            </w:r>
          </w:p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(цветок). Покажи, чем слушают </w:t>
            </w:r>
          </w:p>
        </w:tc>
      </w:tr>
      <w:tr w:rsidR="003069C5">
        <w:trPr>
          <w:trHeight w:val="255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70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«Покажи»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7" w:lineRule="auto"/>
              <w:ind w:left="31" w:right="0" w:hanging="31"/>
              <w:jc w:val="left"/>
            </w:pPr>
            <w:r>
              <w:rPr>
                <w:sz w:val="24"/>
              </w:rPr>
              <w:t xml:space="preserve">Учиться подражать действиям (жалеет – обнимает, гладит по голове и т.п.), мимике (подражание выражению лица педагога без зеркала) и жестам (указательный жест пальцем «тихо» и т. п.) педагога. </w:t>
            </w:r>
          </w:p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Двигательные упражнения типа «Покажи»: </w:t>
            </w:r>
          </w:p>
          <w:p w:rsidR="003069C5" w:rsidRDefault="00E71B86">
            <w:pPr>
              <w:spacing w:after="41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Покажи, чем нюхают. Понюхай хлеб </w:t>
            </w:r>
          </w:p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(цветок). Покажи, чем слушают </w:t>
            </w:r>
          </w:p>
        </w:tc>
      </w:tr>
      <w:tr w:rsidR="003069C5">
        <w:trPr>
          <w:trHeight w:val="46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71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«Покажи»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Учиться подражать действиям </w:t>
            </w:r>
          </w:p>
        </w:tc>
      </w:tr>
      <w:tr w:rsidR="003069C5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«Как кого зовут?»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Выполнение упражнений на различение по именам членов семьи </w:t>
            </w:r>
          </w:p>
        </w:tc>
      </w:tr>
      <w:tr w:rsidR="003069C5">
        <w:trPr>
          <w:trHeight w:val="106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73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«Как кого зовут?»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Выполнение упражнений на различение по именам учащихся класса, педагогов («Прогулка по школе») </w:t>
            </w:r>
          </w:p>
        </w:tc>
      </w:tr>
      <w:tr w:rsidR="003069C5">
        <w:trPr>
          <w:trHeight w:val="165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74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Покажи предметы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Выполнение упражнений на понимание слов, обозначающих предмет. Выбирают нужную пиктограмму из ряда других или в коммуникативной книге, ориентируясь на предмет и / или словесную инструкцию </w:t>
            </w:r>
          </w:p>
        </w:tc>
      </w:tr>
      <w:tr w:rsidR="003069C5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75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Покажи предметы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Выполнение упражнений на понимание слов, обозначающих предмет. </w:t>
            </w:r>
          </w:p>
        </w:tc>
      </w:tr>
      <w:tr w:rsidR="003069C5">
        <w:trPr>
          <w:trHeight w:val="16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lastRenderedPageBreak/>
              <w:t xml:space="preserve">76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Покажи предметы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Выполнение упражнений на понимание слов, обозначающих предмет. Выбирают нужную пиктограмму из ряда других или в коммуникативной книге, ориентируясь на предмет и / или словесную инструкцию. </w:t>
            </w:r>
          </w:p>
        </w:tc>
      </w:tr>
      <w:tr w:rsidR="003069C5">
        <w:trPr>
          <w:trHeight w:val="106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77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«Чей?»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43" w:line="257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Выполнение упражнений на понимание слов, указывающих на предмет, признак предмета: </w:t>
            </w:r>
          </w:p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я, он, мой, твой </w:t>
            </w:r>
          </w:p>
        </w:tc>
      </w:tr>
      <w:tr w:rsidR="003069C5">
        <w:trPr>
          <w:trHeight w:val="60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78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«Чей?»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Выполнение упражнений на понимание слов, указывающих на предмет, признак предмета: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890" w:type="dxa"/>
        <w:tblInd w:w="-108" w:type="dxa"/>
        <w:tblCellMar>
          <w:top w:w="7" w:type="dxa"/>
          <w:left w:w="74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102"/>
        <w:gridCol w:w="2835"/>
        <w:gridCol w:w="1054"/>
        <w:gridCol w:w="4899"/>
      </w:tblGrid>
      <w:tr w:rsidR="003069C5">
        <w:trPr>
          <w:trHeight w:val="46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я, он, мой, твой </w:t>
            </w:r>
          </w:p>
        </w:tc>
      </w:tr>
      <w:tr w:rsidR="003069C5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79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«Как говорят звери?»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</w:pPr>
            <w:r>
              <w:rPr>
                <w:sz w:val="24"/>
              </w:rPr>
              <w:t xml:space="preserve">Называние (употребление) отдельных звуков, звукоподражаний, звуковых комплексов. </w:t>
            </w:r>
          </w:p>
        </w:tc>
      </w:tr>
      <w:tr w:rsidR="003069C5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80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«Как говорят птицы?»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</w:pPr>
            <w:r>
              <w:rPr>
                <w:sz w:val="24"/>
              </w:rPr>
              <w:t xml:space="preserve">Называние (употребление) отдельных звуков, звукоподражаний, звуковых комплексов. </w:t>
            </w:r>
          </w:p>
        </w:tc>
      </w:tr>
      <w:tr w:rsidR="003069C5">
        <w:trPr>
          <w:trHeight w:val="10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81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«Как звучат инструменты?»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>Называние (употребление) отдельных звуков, звукоподражаний, звуковых комплексов (</w:t>
            </w:r>
            <w:proofErr w:type="spellStart"/>
            <w:r>
              <w:rPr>
                <w:sz w:val="24"/>
              </w:rPr>
              <w:t>ду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ду-ду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бам</w:t>
            </w:r>
            <w:proofErr w:type="spellEnd"/>
            <w:r>
              <w:rPr>
                <w:sz w:val="24"/>
              </w:rPr>
              <w:t xml:space="preserve"> -</w:t>
            </w:r>
            <w:proofErr w:type="spellStart"/>
            <w:r>
              <w:rPr>
                <w:sz w:val="24"/>
              </w:rPr>
              <w:t>бам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бам</w:t>
            </w:r>
            <w:proofErr w:type="spellEnd"/>
            <w:r>
              <w:rPr>
                <w:sz w:val="24"/>
              </w:rPr>
              <w:t xml:space="preserve"> и т. п.) </w:t>
            </w:r>
          </w:p>
        </w:tc>
      </w:tr>
      <w:tr w:rsidR="003069C5">
        <w:trPr>
          <w:trHeight w:val="106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82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«Угадай, что за музыкальный инструмент?»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>Повторить названия отдельных звуков, звукоподражаний, звуковых комплексов (</w:t>
            </w:r>
            <w:proofErr w:type="spellStart"/>
            <w:r>
              <w:rPr>
                <w:sz w:val="24"/>
              </w:rPr>
              <w:t>ду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</w:t>
            </w:r>
            <w:proofErr w:type="spellEnd"/>
            <w:r>
              <w:rPr>
                <w:sz w:val="24"/>
              </w:rPr>
              <w:t xml:space="preserve"> -</w:t>
            </w:r>
            <w:proofErr w:type="spellStart"/>
            <w:r>
              <w:rPr>
                <w:sz w:val="24"/>
              </w:rPr>
              <w:t>ду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бам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бам</w:t>
            </w:r>
            <w:proofErr w:type="spellEnd"/>
            <w:r>
              <w:rPr>
                <w:sz w:val="24"/>
              </w:rPr>
              <w:t xml:space="preserve"> -</w:t>
            </w:r>
            <w:proofErr w:type="spellStart"/>
            <w:r>
              <w:rPr>
                <w:sz w:val="24"/>
              </w:rPr>
              <w:t>бам</w:t>
            </w:r>
            <w:proofErr w:type="spellEnd"/>
            <w:r>
              <w:rPr>
                <w:sz w:val="24"/>
              </w:rPr>
              <w:t xml:space="preserve"> и т. п.) </w:t>
            </w:r>
          </w:p>
        </w:tc>
      </w:tr>
      <w:tr w:rsidR="003069C5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83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«Как тебя зовут и твоих родных?»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26" w:hanging="31"/>
              <w:jc w:val="left"/>
            </w:pPr>
            <w:r>
              <w:rPr>
                <w:sz w:val="24"/>
              </w:rPr>
              <w:t xml:space="preserve">Называние своего имени, имени членов семьи </w:t>
            </w:r>
          </w:p>
        </w:tc>
      </w:tr>
      <w:tr w:rsidR="003069C5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84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«Как тебя зовут и твоих родных?»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23" w:hanging="31"/>
              <w:jc w:val="left"/>
            </w:pPr>
            <w:r>
              <w:rPr>
                <w:sz w:val="24"/>
              </w:rPr>
              <w:t xml:space="preserve">Называние своего имени, имени членов семьи </w:t>
            </w:r>
          </w:p>
        </w:tc>
      </w:tr>
      <w:tr w:rsidR="003069C5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85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«Как зовут твоих одноклассников?»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Называние своего имени, имени одноклассников </w:t>
            </w:r>
          </w:p>
        </w:tc>
      </w:tr>
      <w:tr w:rsidR="003069C5">
        <w:trPr>
          <w:trHeight w:val="106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86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«Что это?»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649" w:hanging="31"/>
            </w:pPr>
            <w:r>
              <w:rPr>
                <w:sz w:val="24"/>
              </w:rPr>
              <w:t xml:space="preserve">Практическое ознакомление с понятием «слово» и его условно -графическим изображением. </w:t>
            </w:r>
          </w:p>
        </w:tc>
      </w:tr>
      <w:tr w:rsidR="003069C5">
        <w:trPr>
          <w:trHeight w:val="13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87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«Что это?»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>Практическое ознакомление с понятием «слово» и его условно -</w:t>
            </w:r>
            <w:r>
              <w:rPr>
                <w:sz w:val="24"/>
              </w:rPr>
              <w:t xml:space="preserve">графическим изображением. Выполнение упражнений в умении называть предметы. </w:t>
            </w:r>
          </w:p>
        </w:tc>
      </w:tr>
      <w:tr w:rsidR="003069C5">
        <w:trPr>
          <w:trHeight w:val="314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lastRenderedPageBreak/>
              <w:t xml:space="preserve">88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«Что это?»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>Практическое ознакомление с понятием «слово» и его условно -</w:t>
            </w:r>
            <w:r>
              <w:rPr>
                <w:sz w:val="24"/>
              </w:rPr>
              <w:t>графическим изображением. Выполнение упражнений в умении называть предметы. Упражнения в употреблении напечатанных слов, обозначающих имена людей, в употреблении слов: еда, стол, стул, пить жестом, символом в коммуникативной ситуации. Выполнение упражнений</w:t>
            </w:r>
            <w:r>
              <w:rPr>
                <w:sz w:val="24"/>
              </w:rPr>
              <w:t xml:space="preserve"> на использование карточек с напечатанными словами. </w:t>
            </w:r>
          </w:p>
        </w:tc>
      </w:tr>
      <w:tr w:rsidR="003069C5">
        <w:trPr>
          <w:trHeight w:val="46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89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«Веселые линии»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Знакомство с вертикальными линиями. </w:t>
            </w:r>
          </w:p>
        </w:tc>
      </w:tr>
      <w:tr w:rsidR="003069C5">
        <w:trPr>
          <w:trHeight w:val="13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90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«Веселые линии»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Выполнение упражнений с вертикальными линиями. Нахождение их на предметах, картинках. Произвольное рисование вертикальных линий </w:t>
            </w:r>
          </w:p>
        </w:tc>
      </w:tr>
      <w:tr w:rsidR="003069C5">
        <w:trPr>
          <w:trHeight w:val="90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91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«Веселые линии»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Выполнение упражнений с вертикальными линиями. Нахождение их на предметах, картинках. Произвольное рисование </w:t>
            </w:r>
          </w:p>
        </w:tc>
      </w:tr>
      <w:tr w:rsidR="003069C5">
        <w:trPr>
          <w:trHeight w:val="46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вертикальных линий </w:t>
            </w:r>
          </w:p>
        </w:tc>
      </w:tr>
      <w:tr w:rsidR="003069C5">
        <w:trPr>
          <w:trHeight w:val="136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92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«Разноцветные фигуры»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Выполнение упражнений на формирование умения обводить по контуру цветными карандашами композиций из геометрических фигур с последующим раскрашиванием </w:t>
            </w:r>
          </w:p>
        </w:tc>
      </w:tr>
      <w:tr w:rsidR="003069C5">
        <w:trPr>
          <w:trHeight w:val="13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93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«Разноцветные фигуры»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Выполнение упражнений на формирование умения обводить по контуру цветными карандашами композиций из геометрических фигур с последующим раскрашиванием </w:t>
            </w:r>
          </w:p>
        </w:tc>
      </w:tr>
      <w:tr w:rsidR="003069C5">
        <w:trPr>
          <w:trHeight w:val="13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94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Повторение изученного материала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Выполнение упражнений на формирование умения обводить по контуру цветными карандашами композиций из геометрических фигур с последующим раскрашиванием </w:t>
            </w:r>
          </w:p>
        </w:tc>
      </w:tr>
      <w:tr w:rsidR="003069C5">
        <w:trPr>
          <w:trHeight w:val="13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95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Составь предложение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Выполнение упражнений на формирование умений условно - </w:t>
            </w:r>
            <w:r>
              <w:rPr>
                <w:sz w:val="24"/>
              </w:rPr>
              <w:t xml:space="preserve">графически фиксировать слова с последующим «чтением» их по порядку. </w:t>
            </w:r>
          </w:p>
        </w:tc>
      </w:tr>
      <w:tr w:rsidR="003069C5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96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Составь предложение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Составление предложений – описание предмета. </w:t>
            </w:r>
          </w:p>
        </w:tc>
      </w:tr>
      <w:tr w:rsidR="003069C5">
        <w:trPr>
          <w:trHeight w:val="106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97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Воспроизведение стихотворений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501" w:hanging="31"/>
            </w:pPr>
            <w:r>
              <w:rPr>
                <w:sz w:val="24"/>
              </w:rPr>
              <w:t xml:space="preserve">Знакомство с произведениями А.Л.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(«Мишка», «Зайка»). Обыгрывание стихотворения с игрушками </w:t>
            </w:r>
          </w:p>
        </w:tc>
      </w:tr>
      <w:tr w:rsidR="003069C5">
        <w:trPr>
          <w:trHeight w:val="16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lastRenderedPageBreak/>
              <w:t xml:space="preserve">98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Обводка и штриховка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Упражнения для кистей и пальцев рук. Выявление моторных возможностей учащихся. Учимся правильно удерживать ручку и карандаш в руке, совместные с педагогом действия по обводке и штриховке. </w:t>
            </w:r>
          </w:p>
        </w:tc>
      </w:tr>
      <w:tr w:rsidR="003069C5">
        <w:trPr>
          <w:trHeight w:val="165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99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Обводка и штриховка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Упражнения для кистей и пальцев рук. Выявление моторных возможностей учащихся. Учимся правильно удерживать ручку и карандаш в руке, совместные с педагогом действия по обводке и штриховке. </w:t>
            </w:r>
          </w:p>
        </w:tc>
      </w:tr>
    </w:tbl>
    <w:p w:rsidR="003069C5" w:rsidRDefault="00E71B86">
      <w:pPr>
        <w:spacing w:after="217" w:line="259" w:lineRule="auto"/>
        <w:ind w:left="775" w:right="0" w:firstLine="0"/>
        <w:jc w:val="center"/>
      </w:pPr>
      <w:r>
        <w:rPr>
          <w:b/>
        </w:rPr>
        <w:t xml:space="preserve"> </w:t>
      </w:r>
    </w:p>
    <w:p w:rsidR="003069C5" w:rsidRDefault="00E71B86">
      <w:pPr>
        <w:spacing w:after="0" w:line="271" w:lineRule="auto"/>
        <w:ind w:left="3130" w:right="0" w:hanging="10"/>
        <w:jc w:val="left"/>
      </w:pPr>
      <w:r>
        <w:rPr>
          <w:b/>
        </w:rPr>
        <w:t xml:space="preserve">Тематическое планирование 1 класс </w:t>
      </w:r>
    </w:p>
    <w:tbl>
      <w:tblPr>
        <w:tblStyle w:val="TableGrid"/>
        <w:tblW w:w="9890" w:type="dxa"/>
        <w:tblInd w:w="-108" w:type="dxa"/>
        <w:tblCellMar>
          <w:top w:w="7" w:type="dxa"/>
          <w:left w:w="106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102"/>
        <w:gridCol w:w="2835"/>
        <w:gridCol w:w="1054"/>
        <w:gridCol w:w="4899"/>
      </w:tblGrid>
      <w:tr w:rsidR="003069C5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42" w:line="259" w:lineRule="auto"/>
              <w:ind w:left="0" w:right="50" w:firstLine="0"/>
              <w:jc w:val="center"/>
            </w:pPr>
            <w:r>
              <w:rPr>
                <w:b/>
                <w:sz w:val="24"/>
              </w:rPr>
              <w:t xml:space="preserve">№ </w:t>
            </w:r>
          </w:p>
          <w:p w:rsidR="003069C5" w:rsidRDefault="00E71B86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4"/>
              </w:rPr>
              <w:t xml:space="preserve">урока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4"/>
              </w:rPr>
              <w:t xml:space="preserve">Тема урока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Кол-</w:t>
            </w:r>
            <w:r>
              <w:rPr>
                <w:b/>
                <w:sz w:val="24"/>
              </w:rPr>
              <w:t xml:space="preserve">во часов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4"/>
              </w:rPr>
              <w:t xml:space="preserve">Основные виды деятельности  </w:t>
            </w:r>
          </w:p>
        </w:tc>
      </w:tr>
      <w:tr w:rsidR="003069C5">
        <w:trPr>
          <w:trHeight w:val="16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Установление зрительного контакта учителем, одноклассниками.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Упражнения для установления зрительного контакта с собеседником: приближение к собеседнику, привлечение внимания (трогает за руку, улыбается). Приветствие учителя, одноклассников словом, звуком, жестом.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890" w:type="dxa"/>
        <w:tblInd w:w="-108" w:type="dxa"/>
        <w:tblCellMar>
          <w:top w:w="7" w:type="dxa"/>
          <w:left w:w="74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102"/>
        <w:gridCol w:w="2835"/>
        <w:gridCol w:w="1054"/>
        <w:gridCol w:w="4899"/>
      </w:tblGrid>
      <w:tr w:rsidR="003069C5">
        <w:trPr>
          <w:trHeight w:val="225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«Иди ко мне»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>Упражнения для установления зрительного контакта с собеседником: приближение к собеседнику, привлечение внимания (трогает за руку, улыбается), установление зрительного контакт, реагирование на похвалу. (Фокусирует взгляд на собеседнике, берет в руки мячик,</w:t>
            </w:r>
            <w:r>
              <w:rPr>
                <w:sz w:val="24"/>
              </w:rPr>
              <w:t xml:space="preserve"> дает мячик.) </w:t>
            </w:r>
          </w:p>
        </w:tc>
      </w:tr>
      <w:tr w:rsidR="003069C5">
        <w:trPr>
          <w:trHeight w:val="225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«Возьми мячик».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>Упражнения для установления зрительного контакта с собеседником: приближение к собеседнику, привлечение внимания (трогает за руку, улыбается), установление зрительного контакт, реагирование на похвалу. (Фокусирует взг</w:t>
            </w:r>
            <w:r>
              <w:rPr>
                <w:sz w:val="24"/>
              </w:rPr>
              <w:t xml:space="preserve">ляд на собеседнике, берет в руки мячик, дает мячик.) </w:t>
            </w:r>
          </w:p>
        </w:tc>
      </w:tr>
      <w:tr w:rsidR="003069C5">
        <w:trPr>
          <w:trHeight w:val="136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Приветствие сказочного персонажа.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массажа пальцев рук. </w:t>
            </w:r>
          </w:p>
          <w:p w:rsidR="003069C5" w:rsidRDefault="00E71B86">
            <w:pPr>
              <w:spacing w:after="0" w:line="259" w:lineRule="auto"/>
              <w:ind w:left="31" w:right="90" w:firstLine="0"/>
            </w:pPr>
            <w:r>
              <w:rPr>
                <w:sz w:val="24"/>
              </w:rPr>
              <w:t xml:space="preserve">Упражнения в употреблении слов «привет», «здравствуйте» (звуком, жестом). Выявление моторных возможностей учащихся </w:t>
            </w:r>
          </w:p>
        </w:tc>
      </w:tr>
      <w:tr w:rsidR="003069C5">
        <w:trPr>
          <w:trHeight w:val="195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lastRenderedPageBreak/>
              <w:t xml:space="preserve">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Приветствие сказочного персонажа.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Артикуляционная гимнастика языка. Упражнения в употреблении слов «привет», «здравствуйте» (звуком, жестом и словом). Выявление моторных возможностей учащихся. Выполнение приветствий в игровой ситуации </w:t>
            </w:r>
          </w:p>
        </w:tc>
      </w:tr>
      <w:tr w:rsidR="003069C5">
        <w:trPr>
          <w:trHeight w:val="165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37" w:firstLine="0"/>
              <w:jc w:val="left"/>
            </w:pPr>
            <w:r>
              <w:rPr>
                <w:sz w:val="24"/>
              </w:rPr>
              <w:t xml:space="preserve">Приветствие собеседника звуком.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32" w:hanging="31"/>
              <w:jc w:val="left"/>
            </w:pPr>
            <w:r>
              <w:rPr>
                <w:sz w:val="24"/>
              </w:rPr>
              <w:t xml:space="preserve">Артикуляционная гимнастика для губ. Упражнения в употреблении слов «привет», «здравствуйте» (звуком, жестом и словом). Выполнение приветствий в игровой ситуации </w:t>
            </w:r>
          </w:p>
        </w:tc>
      </w:tr>
      <w:tr w:rsidR="003069C5">
        <w:trPr>
          <w:trHeight w:val="136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Упражнения на узнавание своего имени, Упражнения с зеркалом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44" w:hanging="31"/>
              <w:jc w:val="left"/>
            </w:pPr>
            <w:r>
              <w:rPr>
                <w:sz w:val="24"/>
              </w:rPr>
              <w:t xml:space="preserve">Реагирование на собственное имя во время простых игровых поручений. Узнавание, называние указательным жестом показ себя и свое отражение </w:t>
            </w:r>
          </w:p>
        </w:tc>
      </w:tr>
      <w:tr w:rsidR="003069C5">
        <w:trPr>
          <w:trHeight w:val="255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</w:pPr>
            <w:r>
              <w:rPr>
                <w:sz w:val="24"/>
              </w:rPr>
              <w:t xml:space="preserve">Упражнение: «Найди свое место»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>Массаж кистей рук. Реагирование на собственное имя во время простых игровых поручений. Узнавание, показ себя на индивидуальной фотографии, реакция взглядом, поворотом головы на говорящего. Узнавание, называние указательным жестом показ себя и свое отражени</w:t>
            </w:r>
            <w:r>
              <w:rPr>
                <w:sz w:val="24"/>
              </w:rPr>
              <w:t xml:space="preserve">е. Нахождение своей парты и своей фотографии </w:t>
            </w:r>
          </w:p>
        </w:tc>
      </w:tr>
      <w:tr w:rsidR="003069C5">
        <w:trPr>
          <w:trHeight w:val="136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Упражнения на узнавание своего имени. Упражнения с фотографией и зеркалом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Массаж кистей рук. Реагирование на собственное имя во время простых игровых поручений. Узнавание, показ одноклассника на индивидуальной фотографии, реакция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890" w:type="dxa"/>
        <w:tblInd w:w="-108" w:type="dxa"/>
        <w:tblCellMar>
          <w:top w:w="7" w:type="dxa"/>
          <w:left w:w="74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102"/>
        <w:gridCol w:w="2835"/>
        <w:gridCol w:w="1054"/>
        <w:gridCol w:w="4899"/>
      </w:tblGrid>
      <w:tr w:rsidR="003069C5">
        <w:trPr>
          <w:trHeight w:val="46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взглядом, поворотом головы на говорящего </w:t>
            </w:r>
          </w:p>
        </w:tc>
      </w:tr>
      <w:tr w:rsidR="003069C5">
        <w:trPr>
          <w:trHeight w:val="136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Упражнения </w:t>
            </w:r>
            <w:r>
              <w:rPr>
                <w:sz w:val="24"/>
              </w:rPr>
              <w:t xml:space="preserve">с привлечением к себе внимания звуком, словом, картинкой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27" w:hanging="31"/>
              <w:jc w:val="left"/>
            </w:pPr>
            <w:r>
              <w:rPr>
                <w:sz w:val="24"/>
              </w:rPr>
              <w:t xml:space="preserve">Сопровождение жеста звуком и соотнесение с предметной картинкой. </w:t>
            </w:r>
          </w:p>
        </w:tc>
      </w:tr>
      <w:tr w:rsidR="003069C5">
        <w:trPr>
          <w:trHeight w:val="106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Упражнения с использованием звука, слова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>Использование звука, жеста, слова для выражения прощания, привлечение внимания.</w:t>
            </w:r>
            <w:r>
              <w:rPr>
                <w:sz w:val="24"/>
              </w:rPr>
              <w:t xml:space="preserve"> </w:t>
            </w:r>
          </w:p>
        </w:tc>
      </w:tr>
      <w:tr w:rsidR="003069C5">
        <w:trPr>
          <w:trHeight w:val="106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Упражнения с использованием звуков: «Звуки вокруг нас»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Обучение соотнесению с изображением и имитации звуков окружающей среды речевыми звуками </w:t>
            </w:r>
          </w:p>
        </w:tc>
      </w:tr>
      <w:tr w:rsidR="003069C5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Дифференциация звуков окружающей среды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Упражнения в различении неречевых звуков. Соотнесение с картинками. </w:t>
            </w:r>
          </w:p>
        </w:tc>
      </w:tr>
      <w:tr w:rsidR="003069C5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lastRenderedPageBreak/>
              <w:t xml:space="preserve">14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Дифференциация звуков окружающей среды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Упражнения в различении речевых звуков. </w:t>
            </w:r>
          </w:p>
        </w:tc>
      </w:tr>
      <w:tr w:rsidR="003069C5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Дифференциация звуков окружающей среды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Описание речевых и неречевых звуков. </w:t>
            </w:r>
          </w:p>
        </w:tc>
      </w:tr>
      <w:tr w:rsidR="003069C5">
        <w:trPr>
          <w:trHeight w:val="90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Дидактические игры: «Мир эмоций»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422" w:firstLine="0"/>
              <w:jc w:val="left"/>
            </w:pPr>
            <w:r>
              <w:rPr>
                <w:sz w:val="24"/>
              </w:rPr>
              <w:t xml:space="preserve">Упражнения на фиксацию взгляда. Подражание взрослому. </w:t>
            </w:r>
          </w:p>
        </w:tc>
      </w:tr>
      <w:tr w:rsidR="003069C5">
        <w:trPr>
          <w:trHeight w:val="122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15" w:line="294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Дидактические игры: «Мир эмоций» </w:t>
            </w:r>
          </w:p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Упражнения на рассматривание себя в зеркале, упражнения на подражание выражений эмоций мимикой. </w:t>
            </w:r>
          </w:p>
        </w:tc>
      </w:tr>
      <w:tr w:rsidR="003069C5">
        <w:trPr>
          <w:trHeight w:val="122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18" w:line="294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Дидактические игры: «Мир эмоций» </w:t>
            </w:r>
          </w:p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Выражение мимикой, при помощи пиктограмм согласия/несогласия. </w:t>
            </w:r>
          </w:p>
        </w:tc>
      </w:tr>
      <w:tr w:rsidR="003069C5">
        <w:trPr>
          <w:trHeight w:val="13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Упражнения на выражение своих желаний жестом и мимикой: «дай»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Упражнение в употреблении слов «дай» жестом» </w:t>
            </w:r>
          </w:p>
        </w:tc>
      </w:tr>
      <w:tr w:rsidR="003069C5">
        <w:trPr>
          <w:trHeight w:val="13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Упражнения на выражение своих желаний жестом и мимикой: «дай»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Упражнение в употреблении слов «дай» жестом» </w:t>
            </w:r>
          </w:p>
        </w:tc>
      </w:tr>
      <w:tr w:rsidR="003069C5">
        <w:trPr>
          <w:trHeight w:val="16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Дидактические игры со звучащими предметами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Рассматривание, тактильное изучение звучащих игрушек и предметов. Выполнение игровых действий по требованию педагога. Игры: «Переложи игрушки», «Найди игрушку по звуку» </w:t>
            </w:r>
          </w:p>
        </w:tc>
      </w:tr>
      <w:tr w:rsidR="003069C5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Дидактические игры со звучащими предметами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Гимнастика для глаз. Рассматривание, тактильное изучение звучащих игрушек и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890" w:type="dxa"/>
        <w:tblInd w:w="-108" w:type="dxa"/>
        <w:tblCellMar>
          <w:top w:w="7" w:type="dxa"/>
          <w:left w:w="74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102"/>
        <w:gridCol w:w="2835"/>
        <w:gridCol w:w="1054"/>
        <w:gridCol w:w="4899"/>
      </w:tblGrid>
      <w:tr w:rsidR="003069C5">
        <w:trPr>
          <w:trHeight w:val="46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предметов. Работа с раскраской. </w:t>
            </w:r>
          </w:p>
        </w:tc>
      </w:tr>
      <w:tr w:rsidR="003069C5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</w:pPr>
            <w:r>
              <w:rPr>
                <w:sz w:val="24"/>
              </w:rPr>
              <w:t xml:space="preserve">Дидактические игры в парах «Дай игрушку»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Упражнения на работу в парах </w:t>
            </w:r>
          </w:p>
        </w:tc>
      </w:tr>
      <w:tr w:rsidR="003069C5">
        <w:trPr>
          <w:trHeight w:val="136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</w:pPr>
            <w:r>
              <w:rPr>
                <w:sz w:val="24"/>
              </w:rPr>
              <w:t xml:space="preserve">Зрительные упражнения с предметами: «Покажи»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19" w:hanging="31"/>
              <w:jc w:val="left"/>
            </w:pPr>
            <w:r>
              <w:rPr>
                <w:sz w:val="24"/>
              </w:rPr>
              <w:t xml:space="preserve">Выражение своих желаний с предъявлением предметного символа. Указывает на предметы, пользуется реальными предметами для общения. </w:t>
            </w:r>
          </w:p>
        </w:tc>
      </w:tr>
      <w:tr w:rsidR="003069C5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</w:pPr>
            <w:r>
              <w:rPr>
                <w:sz w:val="24"/>
              </w:rPr>
              <w:t xml:space="preserve">Зрительные упражнения с предметами: «Покажи»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Указывает на предметы, пользуется реальными предметами для общения. </w:t>
            </w:r>
          </w:p>
        </w:tc>
      </w:tr>
      <w:tr w:rsidR="003069C5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Игра в парах «Покажи»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Указывает на предметы, пользуется реальными предметами для общения. </w:t>
            </w:r>
          </w:p>
        </w:tc>
      </w:tr>
      <w:tr w:rsidR="003069C5">
        <w:trPr>
          <w:trHeight w:val="13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lastRenderedPageBreak/>
              <w:t xml:space="preserve">27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«Прогулки по школе» </w:t>
            </w:r>
          </w:p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(знакомство с помещениями класса и холла).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Различение по именам учащихся класса, педагогов. </w:t>
            </w:r>
          </w:p>
        </w:tc>
      </w:tr>
      <w:tr w:rsidR="003069C5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</w:pPr>
            <w:r>
              <w:rPr>
                <w:sz w:val="24"/>
              </w:rPr>
              <w:t xml:space="preserve">Знакомство со своим классом и учителями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</w:pPr>
            <w:r>
              <w:rPr>
                <w:sz w:val="24"/>
              </w:rPr>
              <w:t xml:space="preserve">Совместное с учащимися проигрывание. Работа с фотографиями. </w:t>
            </w:r>
          </w:p>
        </w:tc>
      </w:tr>
      <w:tr w:rsidR="003069C5">
        <w:trPr>
          <w:trHeight w:val="106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«Мой класс»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50" w:hanging="31"/>
              <w:jc w:val="left"/>
            </w:pPr>
            <w:r>
              <w:rPr>
                <w:sz w:val="24"/>
              </w:rPr>
              <w:t xml:space="preserve">Упражнения на понимание простых по звуковому составу слов. Реагирование на имя одноклассника. </w:t>
            </w:r>
          </w:p>
        </w:tc>
      </w:tr>
      <w:tr w:rsidR="003069C5">
        <w:trPr>
          <w:trHeight w:val="106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«Моя семья»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Упражнения на понимание простых по звуковому составу слов. Реагирование на собственное имя, на слова «мама», «папа». </w:t>
            </w:r>
          </w:p>
        </w:tc>
      </w:tr>
      <w:tr w:rsidR="003069C5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</w:pPr>
            <w:r>
              <w:rPr>
                <w:sz w:val="24"/>
              </w:rPr>
              <w:t xml:space="preserve">«Моя любимая игрушка»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Реагировать на обращенную речь учителя. Включаться в игровую деятельность </w:t>
            </w:r>
          </w:p>
        </w:tc>
      </w:tr>
      <w:tr w:rsidR="003069C5">
        <w:trPr>
          <w:trHeight w:val="106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Игра : «Чаепитие»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Понимание слов, обозначающих игрушки. Понимание описанных игрушек. Включаться в игровую деятельность </w:t>
            </w:r>
          </w:p>
        </w:tc>
      </w:tr>
      <w:tr w:rsidR="003069C5">
        <w:trPr>
          <w:trHeight w:val="106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Игра: «Чаепитие»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Игровые ситуации на узнавание игрушки по рассказу учителя (два -три наиболее характерных признака). Игра чаепитие. </w:t>
            </w:r>
          </w:p>
        </w:tc>
      </w:tr>
      <w:tr w:rsidR="003069C5">
        <w:trPr>
          <w:trHeight w:val="225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Дидактические игры на вызывание звукоподражаний.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18" w:hanging="31"/>
              <w:jc w:val="left"/>
            </w:pPr>
            <w:r>
              <w:rPr>
                <w:sz w:val="24"/>
              </w:rPr>
              <w:t xml:space="preserve">Выполнение артикуляционной гимнастики – пение гласных: а - а - а - а - а -а, о - о - о - о </w:t>
            </w:r>
            <w:proofErr w:type="spell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, у - у - у-у и др. Выражение по возможности свои желания звуками («а» - есть, «о» - гулять и др.), звуковыми к</w:t>
            </w:r>
            <w:r>
              <w:rPr>
                <w:sz w:val="24"/>
              </w:rPr>
              <w:t>омплексами («</w:t>
            </w:r>
            <w:proofErr w:type="spellStart"/>
            <w:r>
              <w:rPr>
                <w:sz w:val="24"/>
              </w:rPr>
              <w:t>ам</w:t>
            </w:r>
            <w:proofErr w:type="spellEnd"/>
            <w:r>
              <w:rPr>
                <w:sz w:val="24"/>
              </w:rPr>
              <w:t>» - кушать, «</w:t>
            </w:r>
            <w:proofErr w:type="spellStart"/>
            <w:r>
              <w:rPr>
                <w:sz w:val="24"/>
              </w:rPr>
              <w:t>гу</w:t>
            </w:r>
            <w:proofErr w:type="spellEnd"/>
            <w:r>
              <w:rPr>
                <w:sz w:val="24"/>
              </w:rPr>
              <w:t xml:space="preserve">» - гулять и др.) </w:t>
            </w:r>
          </w:p>
        </w:tc>
      </w:tr>
      <w:tr w:rsidR="003069C5">
        <w:trPr>
          <w:trHeight w:val="106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Дидактические игры на вызывание звукоподражаний.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Прослушивание голосовых сказок. Выполнение звукоподражаний в процессе слушания сказок, дидактических игр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890" w:type="dxa"/>
        <w:tblInd w:w="-108" w:type="dxa"/>
        <w:tblCellMar>
          <w:top w:w="7" w:type="dxa"/>
          <w:left w:w="74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102"/>
        <w:gridCol w:w="2835"/>
        <w:gridCol w:w="1054"/>
        <w:gridCol w:w="4899"/>
      </w:tblGrid>
      <w:tr w:rsidR="003069C5">
        <w:trPr>
          <w:trHeight w:val="195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«Окружающие звуки»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44" w:line="257" w:lineRule="auto"/>
              <w:ind w:left="31" w:right="0" w:hanging="31"/>
              <w:jc w:val="left"/>
            </w:pPr>
            <w:r>
              <w:rPr>
                <w:sz w:val="24"/>
              </w:rPr>
              <w:t xml:space="preserve">Имитационные игры, игры на звукоподражание. Упражнения для укрепления мышц речевого аппарата. Выполнение простых игровых поручений по словесному заданию учителя. </w:t>
            </w:r>
          </w:p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Рассматриваем, где живут птицы, животные. </w:t>
            </w:r>
          </w:p>
        </w:tc>
      </w:tr>
      <w:tr w:rsidR="003069C5">
        <w:trPr>
          <w:trHeight w:val="165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«Окружающие звуки»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Имитационные игры, игры на звукоподражание. Упражнения для укрепления мышц речевого аппарата. Выполнение простых игровых поручений по словесному заданию учителя. </w:t>
            </w:r>
          </w:p>
        </w:tc>
      </w:tr>
      <w:tr w:rsidR="003069C5">
        <w:trPr>
          <w:trHeight w:val="106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lastRenderedPageBreak/>
              <w:t xml:space="preserve">38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96" w:lineRule="auto"/>
              <w:ind w:left="31" w:right="0" w:firstLine="0"/>
            </w:pPr>
            <w:r>
              <w:rPr>
                <w:sz w:val="24"/>
              </w:rPr>
              <w:t>Игры на вызывание звукоподражаний «МА -</w:t>
            </w:r>
          </w:p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МА», «ПА - ПА»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3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Артикуляционная гимнастика – </w:t>
            </w:r>
            <w:r>
              <w:rPr>
                <w:sz w:val="24"/>
              </w:rPr>
              <w:t xml:space="preserve">пение </w:t>
            </w:r>
          </w:p>
          <w:p w:rsidR="003069C5" w:rsidRDefault="00E71B86">
            <w:pPr>
              <w:spacing w:after="0" w:line="259" w:lineRule="auto"/>
              <w:ind w:left="31" w:right="30" w:firstLine="0"/>
              <w:jc w:val="left"/>
            </w:pPr>
            <w:r>
              <w:rPr>
                <w:sz w:val="24"/>
              </w:rPr>
              <w:t xml:space="preserve">гласных: а - а - а - а - а -а, о - о - о - о -о, у - у - у -у,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 xml:space="preserve"> -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 xml:space="preserve"> -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 xml:space="preserve">, па -па - па… </w:t>
            </w:r>
          </w:p>
        </w:tc>
      </w:tr>
      <w:tr w:rsidR="003069C5">
        <w:trPr>
          <w:trHeight w:val="106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99" w:lineRule="auto"/>
              <w:ind w:left="31" w:right="0" w:firstLine="0"/>
            </w:pPr>
            <w:r>
              <w:rPr>
                <w:sz w:val="24"/>
              </w:rPr>
              <w:t>Игры на вызывание звукоподражаний «МА -</w:t>
            </w:r>
          </w:p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МА», «ПА - ПА»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Артикуляционная гимнастика губ. </w:t>
            </w:r>
          </w:p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Соотнесение слогового звучания с карточкой - символом. </w:t>
            </w:r>
          </w:p>
        </w:tc>
      </w:tr>
      <w:tr w:rsidR="003069C5">
        <w:trPr>
          <w:trHeight w:val="195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«Чтение» и понимание слов, обозначающих действия.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Рассматривание картинок, карточек символов, и слов - Карточки -символы. Картинки. 16 действий к ним, имитация движений, показ жестов. Понимание слов, обозначающих </w:t>
            </w:r>
            <w:proofErr w:type="gramStart"/>
            <w:r>
              <w:rPr>
                <w:sz w:val="24"/>
              </w:rPr>
              <w:t>действия(</w:t>
            </w:r>
            <w:proofErr w:type="gramEnd"/>
            <w:r>
              <w:rPr>
                <w:sz w:val="24"/>
              </w:rPr>
              <w:t>пить, есть, сидеть, стоять бег</w:t>
            </w:r>
            <w:r>
              <w:rPr>
                <w:sz w:val="24"/>
              </w:rPr>
              <w:t xml:space="preserve">ать). </w:t>
            </w:r>
          </w:p>
        </w:tc>
      </w:tr>
      <w:tr w:rsidR="003069C5">
        <w:trPr>
          <w:trHeight w:val="165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«Чтение» и понимание слов, обозначающих действия.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Рассматривание картинок, карточек символов, и слов - действий к ним, имитация движений, показ жестов. Понимание слов, обозначающих действия (спать, играть, гулять и т.д.). </w:t>
            </w:r>
          </w:p>
        </w:tc>
      </w:tr>
      <w:tr w:rsidR="003069C5">
        <w:trPr>
          <w:trHeight w:val="106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«Чтение» и понимание слов, обозначающих имена людей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Зрительные упражнения на узнавание (различение) слов, обозначающих имена учащихся класса </w:t>
            </w:r>
          </w:p>
        </w:tc>
      </w:tr>
      <w:tr w:rsidR="003069C5">
        <w:trPr>
          <w:trHeight w:val="13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«Чтение» и понимание слов, обозначающих имена людей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87" w:hanging="31"/>
            </w:pPr>
            <w:r>
              <w:rPr>
                <w:sz w:val="24"/>
              </w:rPr>
              <w:t xml:space="preserve">Учиться показывать/называть предмет по краткому словесному и жестовому описанию педагога. Использование указательного жеста </w:t>
            </w:r>
          </w:p>
        </w:tc>
      </w:tr>
      <w:tr w:rsidR="003069C5">
        <w:trPr>
          <w:trHeight w:val="10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«Чтение» и понимание слов, обозначающих имена людей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83" w:hanging="31"/>
            </w:pPr>
            <w:r>
              <w:rPr>
                <w:sz w:val="24"/>
              </w:rPr>
              <w:t xml:space="preserve">Уметь показывать/называть предмет по краткому словесному и жестовому описанию педагога </w:t>
            </w:r>
          </w:p>
        </w:tc>
      </w:tr>
      <w:tr w:rsidR="003069C5">
        <w:trPr>
          <w:trHeight w:val="13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Игры -упражнения на понимание слов.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351" w:hanging="31"/>
            </w:pPr>
            <w:r>
              <w:rPr>
                <w:sz w:val="24"/>
              </w:rPr>
              <w:t>Игры -</w:t>
            </w:r>
            <w:r>
              <w:rPr>
                <w:sz w:val="24"/>
              </w:rPr>
              <w:t xml:space="preserve">упражнения на понимание слов, обозначающих «Посуду». Запоминание элементарных предметов посуды (тарелка, кружка, ложка) </w:t>
            </w:r>
          </w:p>
        </w:tc>
      </w:tr>
      <w:tr w:rsidR="003069C5">
        <w:trPr>
          <w:trHeight w:val="60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Игры -упражнения на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</w:pPr>
            <w:r>
              <w:rPr>
                <w:sz w:val="24"/>
              </w:rPr>
              <w:t xml:space="preserve">Игры -упражнения на понимание слов, обозначающих «Мебель». Запоминание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890" w:type="dxa"/>
        <w:tblInd w:w="-108" w:type="dxa"/>
        <w:tblCellMar>
          <w:top w:w="7" w:type="dxa"/>
          <w:left w:w="74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102"/>
        <w:gridCol w:w="2835"/>
        <w:gridCol w:w="1054"/>
        <w:gridCol w:w="4899"/>
      </w:tblGrid>
      <w:tr w:rsidR="003069C5">
        <w:trPr>
          <w:trHeight w:val="76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понимание слов.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элементарных предметов мебели (диван, стол, кровать) </w:t>
            </w:r>
          </w:p>
        </w:tc>
      </w:tr>
      <w:tr w:rsidR="003069C5">
        <w:trPr>
          <w:trHeight w:val="13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Игры -упражнения на понимание слов.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404" w:hanging="31"/>
            </w:pPr>
            <w:r>
              <w:rPr>
                <w:sz w:val="24"/>
              </w:rPr>
              <w:t xml:space="preserve">Игры -упражнения на понимание слов, обозначающих «Одежду». Запоминание элементарных предметов одежды (куртка, штаны, футболка) </w:t>
            </w:r>
          </w:p>
        </w:tc>
      </w:tr>
      <w:tr w:rsidR="003069C5">
        <w:trPr>
          <w:trHeight w:val="165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lastRenderedPageBreak/>
              <w:t xml:space="preserve">48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Игры с игрушками.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Установление зрительного контакта с собеседником. Приветствие собеседника звуком (словом) Привлечение к себе внимания звуком (словом) Выражение своих желаний звуком (словом) </w:t>
            </w:r>
          </w:p>
        </w:tc>
      </w:tr>
      <w:tr w:rsidR="003069C5">
        <w:trPr>
          <w:trHeight w:val="165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Игры с игрушками.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Установление зрительного контакта с собеседником. Приветствие собеседника звуком (словом) Привлечение к себе внимания звуком (словом) Выражение своих желаний звуком (словом) </w:t>
            </w:r>
          </w:p>
        </w:tc>
      </w:tr>
      <w:tr w:rsidR="003069C5">
        <w:trPr>
          <w:trHeight w:val="16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 Здравствуйте, это я»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49" w:hanging="31"/>
              <w:jc w:val="left"/>
            </w:pPr>
            <w:r>
              <w:rPr>
                <w:sz w:val="24"/>
              </w:rPr>
              <w:t xml:space="preserve">Проявление аудиальных и речевых реакций на имя и фамилию. Упражнения на рассматривание себя в зеркале, указательным жестом показ себя и своего отражения в зеркале. </w:t>
            </w:r>
          </w:p>
        </w:tc>
      </w:tr>
      <w:tr w:rsidR="003069C5">
        <w:trPr>
          <w:trHeight w:val="165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 Здравствуйте, это я»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200" w:hanging="31"/>
            </w:pPr>
            <w:r>
              <w:rPr>
                <w:sz w:val="24"/>
              </w:rPr>
              <w:t xml:space="preserve">Проявление аудиальных и речевых реакций на имя и фамилию. Упражнения на рассматривание себя в зеркале, приветствие собеседника: звуком, жестом (пожать руку), словом «Привет», «Здравствуйте» </w:t>
            </w:r>
          </w:p>
        </w:tc>
      </w:tr>
      <w:tr w:rsidR="003069C5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«Дай мне, помоги»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21" w:hanging="31"/>
              <w:jc w:val="left"/>
            </w:pPr>
            <w:r>
              <w:rPr>
                <w:sz w:val="24"/>
              </w:rPr>
              <w:t xml:space="preserve">Выполнение упражнений на выражение своих желаний </w:t>
            </w:r>
          </w:p>
        </w:tc>
      </w:tr>
      <w:tr w:rsidR="003069C5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53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«Дай мне, помоги»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Выполнение упражнений на выражение согласия </w:t>
            </w:r>
          </w:p>
        </w:tc>
      </w:tr>
      <w:tr w:rsidR="003069C5">
        <w:trPr>
          <w:trHeight w:val="106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«Дай мне, помоги»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21" w:hanging="31"/>
              <w:jc w:val="left"/>
            </w:pPr>
            <w:r>
              <w:rPr>
                <w:sz w:val="24"/>
              </w:rPr>
              <w:t xml:space="preserve">Выполнение упражнений на выражение своих желаний, просьбы о помощи, согласия, несогласия. </w:t>
            </w:r>
          </w:p>
        </w:tc>
      </w:tr>
      <w:tr w:rsidR="003069C5">
        <w:trPr>
          <w:trHeight w:val="106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49" w:firstLine="0"/>
              <w:jc w:val="left"/>
            </w:pPr>
            <w:r>
              <w:rPr>
                <w:sz w:val="24"/>
              </w:rPr>
              <w:t xml:space="preserve">«Звуки окружающего мира» : Неживая природа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Упражнения на узнавание звуков (ветер, скрип снега, шум воды, дождь) </w:t>
            </w:r>
          </w:p>
        </w:tc>
      </w:tr>
      <w:tr w:rsidR="003069C5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«Звуки окружающего мира»: Живая природа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Упражнения на узнавание звуков (звери и птицы) </w:t>
            </w:r>
          </w:p>
        </w:tc>
      </w:tr>
      <w:tr w:rsidR="003069C5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«Звуки окружающего мира»: Транспорт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4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Упражнения на узнавание звуков </w:t>
            </w:r>
          </w:p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(автомобиль, пароход) </w:t>
            </w:r>
          </w:p>
        </w:tc>
      </w:tr>
      <w:tr w:rsidR="003069C5">
        <w:trPr>
          <w:trHeight w:val="60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58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«Попробуй назвать»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Выполнение игровых упражнений на называние (употребление) простых по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890" w:type="dxa"/>
        <w:tblInd w:w="-108" w:type="dxa"/>
        <w:tblCellMar>
          <w:top w:w="7" w:type="dxa"/>
          <w:left w:w="74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102"/>
        <w:gridCol w:w="2835"/>
        <w:gridCol w:w="1054"/>
        <w:gridCol w:w="4899"/>
      </w:tblGrid>
      <w:tr w:rsidR="003069C5">
        <w:trPr>
          <w:trHeight w:val="76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звуковому составу слов мама, папа, своего имени, имен одноклассников. </w:t>
            </w:r>
          </w:p>
        </w:tc>
      </w:tr>
      <w:tr w:rsidR="003069C5">
        <w:trPr>
          <w:trHeight w:val="13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lastRenderedPageBreak/>
              <w:t xml:space="preserve">59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«Попробуй назвать»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Выполнение игровых упражнений на называние (употребление) простых по звуковому составу слов мама, папа, своего имени, имен одноклассников. </w:t>
            </w:r>
          </w:p>
        </w:tc>
      </w:tr>
      <w:tr w:rsidR="003069C5">
        <w:trPr>
          <w:trHeight w:val="13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«Попробуй назвать»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Выполнение игровых упражнений на называние (употребление) простых по звуковому составу слов мама, папа, своего имени, имен одноклассников. </w:t>
            </w:r>
          </w:p>
        </w:tc>
      </w:tr>
      <w:tr w:rsidR="003069C5">
        <w:trPr>
          <w:trHeight w:val="106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61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«Узнай по описанию и найди»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Выполнение упражнений на узнавание и нахождение знакомых игрушек по краткому словесному и жестовому описанию педагога. </w:t>
            </w:r>
          </w:p>
        </w:tc>
      </w:tr>
      <w:tr w:rsidR="003069C5">
        <w:trPr>
          <w:trHeight w:val="106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62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«Узнай по описанию и найди»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Выполнение упражнений на узнавание и нахождение знакомых игрушек по краткому словесному и жестовому описанию педагога. </w:t>
            </w:r>
          </w:p>
        </w:tc>
      </w:tr>
      <w:tr w:rsidR="003069C5">
        <w:trPr>
          <w:trHeight w:val="13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«Узнай по описанию и найди»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Выполнение упражнений на узнавание и нахождение знакомых игрушек по краткому словесному и жестовому описанию педагога (один -два наиболее характерных признака) </w:t>
            </w:r>
          </w:p>
        </w:tc>
      </w:tr>
      <w:tr w:rsidR="003069C5">
        <w:trPr>
          <w:trHeight w:val="10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64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51" w:firstLine="0"/>
              <w:jc w:val="left"/>
            </w:pPr>
            <w:r>
              <w:rPr>
                <w:sz w:val="24"/>
              </w:rPr>
              <w:t xml:space="preserve">Игры -имитации «Сделай так»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Учиться передавать в движении и жестах образы и характерные признаки кукол, животных, птиц и т.д. </w:t>
            </w:r>
          </w:p>
        </w:tc>
      </w:tr>
      <w:tr w:rsidR="003069C5">
        <w:trPr>
          <w:trHeight w:val="106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65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51" w:firstLine="0"/>
              <w:jc w:val="left"/>
            </w:pPr>
            <w:r>
              <w:rPr>
                <w:sz w:val="24"/>
              </w:rPr>
              <w:t xml:space="preserve">Игры -имитации «Сделай так»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Учиться передавать в движении и жестах образы и характерные признаки кукол, животных, птиц и т.д. </w:t>
            </w:r>
          </w:p>
        </w:tc>
      </w:tr>
      <w:tr w:rsidR="003069C5">
        <w:trPr>
          <w:trHeight w:val="13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66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Дидактическая игра: «Стирка одежды для куклы»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Включение в игры с образными игрушками или игровыми аналогами реальных предметов (кукольная одежда). Вступление детей в общение с учителем, друг с другом </w:t>
            </w:r>
          </w:p>
        </w:tc>
      </w:tr>
      <w:tr w:rsidR="003069C5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67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Дидактическая игра: «Подбери по цвету»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Включение в игры с цифровыми аналогами реальных предметов </w:t>
            </w:r>
          </w:p>
        </w:tc>
      </w:tr>
      <w:tr w:rsidR="003069C5">
        <w:trPr>
          <w:trHeight w:val="165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68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Дидактическая игра: «Чаепитие»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9" w:hanging="31"/>
              <w:jc w:val="left"/>
            </w:pPr>
            <w:r>
              <w:rPr>
                <w:sz w:val="24"/>
              </w:rPr>
              <w:t>Включение в игры с образными игрушками или игровыми аналогами реальных предметов (набор детской посуды). Вступление детей в общение с учителем, друг с другом</w:t>
            </w:r>
            <w:r>
              <w:rPr>
                <w:sz w:val="24"/>
              </w:rPr>
              <w:t xml:space="preserve"> </w:t>
            </w:r>
          </w:p>
        </w:tc>
      </w:tr>
      <w:tr w:rsidR="003069C5">
        <w:trPr>
          <w:trHeight w:val="179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69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«Покажи»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7" w:lineRule="auto"/>
              <w:ind w:left="31" w:right="0" w:hanging="31"/>
              <w:jc w:val="left"/>
            </w:pPr>
            <w:r>
              <w:rPr>
                <w:sz w:val="24"/>
              </w:rPr>
              <w:t xml:space="preserve">Учиться подражать действиям (жалеет – обнимает, гладит по голове и т.п.), мимике (подражание выражению лица педагога без зеркала) и жестам (указательный жест пальцем «тихо» и т. п.) педагога. </w:t>
            </w:r>
          </w:p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Двигательные упражнения типа «Покажи»: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890" w:type="dxa"/>
        <w:tblInd w:w="-108" w:type="dxa"/>
        <w:tblCellMar>
          <w:top w:w="7" w:type="dxa"/>
          <w:left w:w="74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102"/>
        <w:gridCol w:w="2835"/>
        <w:gridCol w:w="1054"/>
        <w:gridCol w:w="4899"/>
      </w:tblGrid>
      <w:tr w:rsidR="003069C5">
        <w:trPr>
          <w:trHeight w:val="76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41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Покажи, чем нюхают. Понюхай хлеб </w:t>
            </w:r>
          </w:p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(цветок). Покажи, чем слушают </w:t>
            </w:r>
          </w:p>
        </w:tc>
      </w:tr>
      <w:tr w:rsidR="003069C5">
        <w:trPr>
          <w:trHeight w:val="2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70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«Покажи»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7" w:lineRule="auto"/>
              <w:ind w:left="31" w:right="0" w:hanging="31"/>
              <w:jc w:val="left"/>
            </w:pPr>
            <w:r>
              <w:rPr>
                <w:sz w:val="24"/>
              </w:rPr>
              <w:t xml:space="preserve">Учиться подражать действиям (жалеет – </w:t>
            </w:r>
            <w:r>
              <w:rPr>
                <w:sz w:val="24"/>
              </w:rPr>
              <w:t xml:space="preserve">обнимает, гладит по голове и т.п.), мимике (подражание выражению лица педагога без зеркала) и жестам (указательный жест пальцем «тихо» и т. п.) педагога. </w:t>
            </w:r>
          </w:p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Двигательные упражнения типа «Покажи»: </w:t>
            </w:r>
          </w:p>
          <w:p w:rsidR="003069C5" w:rsidRDefault="00E71B86">
            <w:pPr>
              <w:spacing w:after="41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Покажи, чем нюхают. Понюхай хлеб </w:t>
            </w:r>
          </w:p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>(цветок). Покажи, чем слуша</w:t>
            </w:r>
            <w:r>
              <w:rPr>
                <w:sz w:val="24"/>
              </w:rPr>
              <w:t xml:space="preserve">ют </w:t>
            </w:r>
          </w:p>
        </w:tc>
      </w:tr>
      <w:tr w:rsidR="003069C5">
        <w:trPr>
          <w:trHeight w:val="46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71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«Покажи»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Учиться подражать действиям </w:t>
            </w:r>
          </w:p>
        </w:tc>
      </w:tr>
      <w:tr w:rsidR="003069C5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«Как кого зовут?»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Выполнение упражнений на различение по именам членов семьи </w:t>
            </w:r>
          </w:p>
        </w:tc>
      </w:tr>
      <w:tr w:rsidR="003069C5">
        <w:trPr>
          <w:trHeight w:val="106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73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«Как кого зовут?»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Выполнение упражнений на различение по именам учащихся класса, педагогов («Прогулка по школе») </w:t>
            </w:r>
          </w:p>
        </w:tc>
      </w:tr>
      <w:tr w:rsidR="003069C5">
        <w:trPr>
          <w:trHeight w:val="165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74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Покажи предметы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Выполнение упражнений на понимание слов, обозначающих предмет. Выбирают нужную пиктограмму из ряда других или в коммуникативной книге, ориентируясь на предмет и / или словесную инструкцию </w:t>
            </w:r>
          </w:p>
        </w:tc>
      </w:tr>
      <w:tr w:rsidR="003069C5">
        <w:trPr>
          <w:trHeight w:val="76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75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Покажи предметы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Выполнение упражнений на понимание слов, обозначающих предмет. </w:t>
            </w:r>
          </w:p>
        </w:tc>
      </w:tr>
      <w:tr w:rsidR="003069C5">
        <w:trPr>
          <w:trHeight w:val="165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76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Покажи предметы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Выполнение упражнений на понимание слов, обозначающих предмет. Выбирают нужную пиктограмму из ряда других или в </w:t>
            </w:r>
            <w:r>
              <w:rPr>
                <w:sz w:val="24"/>
              </w:rPr>
              <w:t xml:space="preserve">коммуникативной книге, ориентируясь на предмет и / или словесную инструкцию. </w:t>
            </w:r>
          </w:p>
        </w:tc>
      </w:tr>
      <w:tr w:rsidR="003069C5">
        <w:trPr>
          <w:trHeight w:val="106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77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«Чей?»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43" w:line="257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Выполнение упражнений на понимание слов, указывающих на предмет, признак предмета: </w:t>
            </w:r>
          </w:p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я, он, мой, твой </w:t>
            </w:r>
          </w:p>
        </w:tc>
      </w:tr>
      <w:tr w:rsidR="003069C5">
        <w:trPr>
          <w:trHeight w:val="106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78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«Чей?»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97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Выполнение упражнений на понимание слов, указывающих на предмет, признак предмета: </w:t>
            </w:r>
          </w:p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я, он, мой, твой </w:t>
            </w:r>
          </w:p>
        </w:tc>
      </w:tr>
      <w:tr w:rsidR="003069C5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79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«Как говорят звери?»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</w:pPr>
            <w:r>
              <w:rPr>
                <w:sz w:val="24"/>
              </w:rPr>
              <w:t xml:space="preserve">Называние (употребление) отдельных звуков, звукоподражаний, звуковых комплексов. </w:t>
            </w:r>
          </w:p>
        </w:tc>
      </w:tr>
      <w:tr w:rsidR="003069C5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80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«Как говорят птицы?»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</w:pPr>
            <w:r>
              <w:rPr>
                <w:sz w:val="24"/>
              </w:rPr>
              <w:t xml:space="preserve">Называние (употребление) отдельных звуков, звукоподражаний, звуковых комплексов. </w:t>
            </w:r>
          </w:p>
        </w:tc>
      </w:tr>
      <w:tr w:rsidR="003069C5">
        <w:trPr>
          <w:trHeight w:val="106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81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«Как звучат инструменты?»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>Называние (употребление) отдельных звуков, звукоподражаний, звуковых комплексов (</w:t>
            </w:r>
            <w:proofErr w:type="spellStart"/>
            <w:r>
              <w:rPr>
                <w:sz w:val="24"/>
              </w:rPr>
              <w:t>ду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ду-ду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бам</w:t>
            </w:r>
            <w:proofErr w:type="spellEnd"/>
            <w:r>
              <w:rPr>
                <w:sz w:val="24"/>
              </w:rPr>
              <w:t xml:space="preserve"> -</w:t>
            </w:r>
            <w:proofErr w:type="spellStart"/>
            <w:r>
              <w:rPr>
                <w:sz w:val="24"/>
              </w:rPr>
              <w:t>бам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бам</w:t>
            </w:r>
            <w:proofErr w:type="spellEnd"/>
            <w:r>
              <w:rPr>
                <w:sz w:val="24"/>
              </w:rPr>
              <w:t xml:space="preserve"> и т. п.)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890" w:type="dxa"/>
        <w:tblInd w:w="-108" w:type="dxa"/>
        <w:tblCellMar>
          <w:top w:w="7" w:type="dxa"/>
          <w:left w:w="74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102"/>
        <w:gridCol w:w="2835"/>
        <w:gridCol w:w="1054"/>
        <w:gridCol w:w="4899"/>
      </w:tblGrid>
      <w:tr w:rsidR="003069C5">
        <w:trPr>
          <w:trHeight w:val="10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82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«Угадай, что за музыкальный инструмент?»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>Повторить названия отдельных звуков, звукоподражаний, звуковых комплексов (</w:t>
            </w:r>
            <w:proofErr w:type="spellStart"/>
            <w:r>
              <w:rPr>
                <w:sz w:val="24"/>
              </w:rPr>
              <w:t>ду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</w:t>
            </w:r>
            <w:proofErr w:type="spellEnd"/>
            <w:r>
              <w:rPr>
                <w:sz w:val="24"/>
              </w:rPr>
              <w:t xml:space="preserve"> -</w:t>
            </w:r>
            <w:proofErr w:type="spellStart"/>
            <w:r>
              <w:rPr>
                <w:sz w:val="24"/>
              </w:rPr>
              <w:t>ду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бам</w:t>
            </w:r>
            <w:proofErr w:type="spellEnd"/>
            <w:r>
              <w:rPr>
                <w:sz w:val="24"/>
              </w:rPr>
              <w:t xml:space="preserve"> -</w:t>
            </w:r>
            <w:proofErr w:type="spellStart"/>
            <w:r>
              <w:rPr>
                <w:sz w:val="24"/>
              </w:rPr>
              <w:t>бам</w:t>
            </w:r>
            <w:proofErr w:type="spellEnd"/>
            <w:r>
              <w:rPr>
                <w:sz w:val="24"/>
              </w:rPr>
              <w:t xml:space="preserve"> -</w:t>
            </w:r>
            <w:proofErr w:type="spellStart"/>
            <w:r>
              <w:rPr>
                <w:sz w:val="24"/>
              </w:rPr>
              <w:t>бам</w:t>
            </w:r>
            <w:proofErr w:type="spellEnd"/>
            <w:r>
              <w:rPr>
                <w:sz w:val="24"/>
              </w:rPr>
              <w:t xml:space="preserve"> и т. п.) </w:t>
            </w:r>
          </w:p>
        </w:tc>
      </w:tr>
      <w:tr w:rsidR="003069C5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83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«Как тебя зовут и твоих родных?»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26" w:hanging="31"/>
              <w:jc w:val="left"/>
            </w:pPr>
            <w:r>
              <w:rPr>
                <w:sz w:val="24"/>
              </w:rPr>
              <w:t xml:space="preserve">Называние своего имени, имени членов семьи </w:t>
            </w:r>
          </w:p>
        </w:tc>
      </w:tr>
      <w:tr w:rsidR="003069C5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84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«Как тебя зовут и твоих родных?»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26" w:hanging="31"/>
              <w:jc w:val="left"/>
            </w:pPr>
            <w:r>
              <w:rPr>
                <w:sz w:val="24"/>
              </w:rPr>
              <w:t xml:space="preserve">Называние своего имени, имени членов семьи </w:t>
            </w:r>
          </w:p>
        </w:tc>
      </w:tr>
      <w:tr w:rsidR="003069C5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85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«Как зовут твоих одноклассников?»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Называние своего имени, имени одноклассников </w:t>
            </w:r>
          </w:p>
        </w:tc>
      </w:tr>
      <w:tr w:rsidR="003069C5">
        <w:trPr>
          <w:trHeight w:val="106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86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«Что это?»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649" w:hanging="31"/>
            </w:pPr>
            <w:r>
              <w:rPr>
                <w:sz w:val="24"/>
              </w:rPr>
              <w:t>Практическое ознакомление с понятием «слово» и его условно -</w:t>
            </w:r>
            <w:r>
              <w:rPr>
                <w:sz w:val="24"/>
              </w:rPr>
              <w:t xml:space="preserve">графическим изображением. </w:t>
            </w:r>
          </w:p>
        </w:tc>
      </w:tr>
      <w:tr w:rsidR="003069C5">
        <w:trPr>
          <w:trHeight w:val="13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87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«Что это?»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Практическое ознакомление с понятием «слово» и его условно -графическим изображением. Выполнение упражнений в умении называть предметы. </w:t>
            </w:r>
          </w:p>
        </w:tc>
      </w:tr>
      <w:tr w:rsidR="003069C5">
        <w:trPr>
          <w:trHeight w:val="314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88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«Что это?»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>Практическое ознакомление с понятием «слово» и его условно -графическим изображением. Выполнение упражнений в умении называть предметы. Упражнения в употреблении напечатанных слов, обозначающих имена людей, в употреблении слов: еда, стол, стул, пить жестом</w:t>
            </w:r>
            <w:r>
              <w:rPr>
                <w:sz w:val="24"/>
              </w:rPr>
              <w:t xml:space="preserve">, символом в коммуникативной ситуации. Выполнение упражнений на использование карточек с напечатанными словами. </w:t>
            </w:r>
          </w:p>
        </w:tc>
      </w:tr>
      <w:tr w:rsidR="003069C5">
        <w:trPr>
          <w:trHeight w:val="46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89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«Веселые линии»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Знакомство с вертикальными линиями. </w:t>
            </w:r>
          </w:p>
        </w:tc>
      </w:tr>
      <w:tr w:rsidR="003069C5">
        <w:trPr>
          <w:trHeight w:val="13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90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«Веселые линии»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Выполнение упражнений с вертикальными линиями. Нахождение их на предметах, картинках. Произвольное рисование вертикальных линий </w:t>
            </w:r>
          </w:p>
        </w:tc>
      </w:tr>
      <w:tr w:rsidR="003069C5">
        <w:trPr>
          <w:trHeight w:val="13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91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«Веселые линии»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Выполнение упражнений с вертикальными линиями. Нахождение их на предметах, картинках. Произвольное рисование вертикальных линий </w:t>
            </w:r>
          </w:p>
        </w:tc>
      </w:tr>
      <w:tr w:rsidR="003069C5">
        <w:trPr>
          <w:trHeight w:val="13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92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«Разноцветные фигуры»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Выполнение упражнений на формирование умения обводить по контуру цветными карандашами композиций из геометрических фигур с последующим раскрашиванием </w:t>
            </w:r>
          </w:p>
        </w:tc>
      </w:tr>
      <w:tr w:rsidR="003069C5">
        <w:trPr>
          <w:trHeight w:val="90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lastRenderedPageBreak/>
              <w:t xml:space="preserve">93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«Разноцветные фигуры»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Выполнение упражнений на формирование умения обводить по контуру цветными карандашами композиций из геометрических </w:t>
            </w:r>
          </w:p>
        </w:tc>
      </w:tr>
      <w:tr w:rsidR="003069C5">
        <w:trPr>
          <w:trHeight w:val="46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фигур с последующим раскрашиванием </w:t>
            </w:r>
          </w:p>
        </w:tc>
      </w:tr>
      <w:tr w:rsidR="003069C5">
        <w:trPr>
          <w:trHeight w:val="136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94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Повторение изученного материала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Выполнение упражнений на формирование умения обводить по контуру цветными карандашами композиций из геометрических фигур с последующим раскрашиванием </w:t>
            </w:r>
          </w:p>
        </w:tc>
      </w:tr>
      <w:tr w:rsidR="003069C5">
        <w:trPr>
          <w:trHeight w:val="13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95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Составь предложение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Выполнение упражнений на формирование умений условно - </w:t>
            </w:r>
            <w:r>
              <w:rPr>
                <w:sz w:val="24"/>
              </w:rPr>
              <w:t xml:space="preserve">графически фиксировать слова с последующим «чтением» их по порядку. </w:t>
            </w:r>
          </w:p>
        </w:tc>
      </w:tr>
      <w:tr w:rsidR="003069C5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96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Составь предложение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Составление предложений – описание предмета. </w:t>
            </w:r>
          </w:p>
        </w:tc>
      </w:tr>
      <w:tr w:rsidR="003069C5">
        <w:trPr>
          <w:trHeight w:val="106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97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Воспроизведение стихотворений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501" w:hanging="31"/>
            </w:pPr>
            <w:r>
              <w:rPr>
                <w:sz w:val="24"/>
              </w:rPr>
              <w:t xml:space="preserve">Знакомство с произведениями А.Л.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(«Мишка», «Зайка»). Обыгрывание стихотворения с игрушками </w:t>
            </w:r>
          </w:p>
        </w:tc>
      </w:tr>
      <w:tr w:rsidR="003069C5">
        <w:trPr>
          <w:trHeight w:val="165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98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Обводка и штриховка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Упражнения для кистей и пальцев рук. Выявление моторных возможностей учащихся. Учимся правильно удерживать ручку и карандаш в руке, совместные с педагогом действия по обводке и штриховке. </w:t>
            </w:r>
          </w:p>
        </w:tc>
      </w:tr>
      <w:tr w:rsidR="003069C5">
        <w:trPr>
          <w:trHeight w:val="16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99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Обводка и штриховка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1" w:right="0" w:hanging="31"/>
              <w:jc w:val="left"/>
            </w:pPr>
            <w:r>
              <w:rPr>
                <w:sz w:val="24"/>
              </w:rPr>
              <w:t xml:space="preserve">Упражнения для кистей и пальцев рук. Выявление моторных возможностей учащихся. Учимся правильно удерживать ручку и карандаш в руке, совместные с педагогом действия по обводке и штриховке. </w:t>
            </w:r>
          </w:p>
        </w:tc>
      </w:tr>
    </w:tbl>
    <w:p w:rsidR="003069C5" w:rsidRDefault="00E71B86">
      <w:pPr>
        <w:spacing w:after="218" w:line="259" w:lineRule="auto"/>
        <w:ind w:left="775" w:right="0" w:firstLine="0"/>
        <w:jc w:val="center"/>
      </w:pPr>
      <w:r>
        <w:t xml:space="preserve"> </w:t>
      </w:r>
    </w:p>
    <w:p w:rsidR="003069C5" w:rsidRDefault="00E71B86">
      <w:pPr>
        <w:spacing w:after="0" w:line="271" w:lineRule="auto"/>
        <w:ind w:left="3130" w:right="0" w:hanging="10"/>
        <w:jc w:val="left"/>
      </w:pPr>
      <w:r>
        <w:rPr>
          <w:b/>
        </w:rPr>
        <w:t xml:space="preserve">Тематическое планирование 2 класс </w:t>
      </w:r>
    </w:p>
    <w:tbl>
      <w:tblPr>
        <w:tblStyle w:val="TableGrid"/>
        <w:tblW w:w="9890" w:type="dxa"/>
        <w:tblInd w:w="-108" w:type="dxa"/>
        <w:tblCellMar>
          <w:top w:w="7" w:type="dxa"/>
          <w:left w:w="106" w:type="dxa"/>
          <w:bottom w:w="0" w:type="dxa"/>
          <w:right w:w="175" w:type="dxa"/>
        </w:tblCellMar>
        <w:tblLook w:val="04A0" w:firstRow="1" w:lastRow="0" w:firstColumn="1" w:lastColumn="0" w:noHBand="0" w:noVBand="1"/>
      </w:tblPr>
      <w:tblGrid>
        <w:gridCol w:w="1090"/>
        <w:gridCol w:w="2847"/>
        <w:gridCol w:w="991"/>
        <w:gridCol w:w="4962"/>
      </w:tblGrid>
      <w:tr w:rsidR="003069C5">
        <w:trPr>
          <w:trHeight w:val="1114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8" w:line="259" w:lineRule="auto"/>
              <w:ind w:left="51" w:right="0" w:firstLine="0"/>
              <w:jc w:val="center"/>
            </w:pPr>
            <w:r>
              <w:rPr>
                <w:b/>
                <w:sz w:val="24"/>
              </w:rPr>
              <w:t xml:space="preserve">№ </w:t>
            </w:r>
          </w:p>
          <w:p w:rsidR="003069C5" w:rsidRDefault="00E71B86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4"/>
              </w:rPr>
              <w:t xml:space="preserve">урока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33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74" w:lineRule="auto"/>
              <w:ind w:left="17" w:right="0" w:firstLine="0"/>
              <w:jc w:val="center"/>
            </w:pPr>
            <w:r>
              <w:rPr>
                <w:b/>
                <w:sz w:val="24"/>
              </w:rPr>
              <w:t>Кол- во</w:t>
            </w:r>
            <w:r>
              <w:rPr>
                <w:b/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91" w:right="10" w:firstLine="0"/>
              <w:jc w:val="center"/>
            </w:pPr>
            <w:proofErr w:type="spellStart"/>
            <w:r>
              <w:rPr>
                <w:b/>
                <w:sz w:val="24"/>
              </w:rPr>
              <w:t>часо</w:t>
            </w:r>
            <w:proofErr w:type="spellEnd"/>
            <w:r>
              <w:rPr>
                <w:b/>
                <w:sz w:val="24"/>
              </w:rPr>
              <w:t xml:space="preserve"> в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768" w:right="641" w:firstLine="0"/>
              <w:jc w:val="center"/>
            </w:pPr>
            <w:r>
              <w:rPr>
                <w:b/>
                <w:sz w:val="24"/>
              </w:rPr>
              <w:t xml:space="preserve">Основные виды деятельности  </w:t>
            </w:r>
          </w:p>
        </w:tc>
      </w:tr>
      <w:tr w:rsidR="003069C5">
        <w:trPr>
          <w:trHeight w:val="557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449" w:right="0" w:firstLine="0"/>
              <w:jc w:val="left"/>
            </w:pPr>
            <w:r>
              <w:rPr>
                <w:b/>
                <w:sz w:val="24"/>
              </w:rPr>
              <w:t>Мой класс – мои друзья</w:t>
            </w:r>
            <w:r>
              <w:rPr>
                <w:sz w:val="24"/>
              </w:rPr>
              <w:t xml:space="preserve"> </w:t>
            </w:r>
          </w:p>
        </w:tc>
      </w:tr>
      <w:tr w:rsidR="003069C5">
        <w:trPr>
          <w:trHeight w:val="359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1-3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95" w:firstLine="0"/>
            </w:pPr>
            <w:r>
              <w:rPr>
                <w:sz w:val="24"/>
              </w:rPr>
              <w:t xml:space="preserve">Здравствуй школа! </w:t>
            </w:r>
            <w:proofErr w:type="gramStart"/>
            <w:r>
              <w:rPr>
                <w:sz w:val="24"/>
              </w:rPr>
              <w:t>Приветствия  учителю</w:t>
            </w:r>
            <w:proofErr w:type="gramEnd"/>
            <w:r>
              <w:rPr>
                <w:sz w:val="24"/>
              </w:rPr>
              <w:t xml:space="preserve"> и новые знакомства детей в классе.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0" w:line="268" w:lineRule="auto"/>
              <w:ind w:left="36" w:right="88" w:firstLine="0"/>
              <w:jc w:val="left"/>
            </w:pPr>
            <w:r>
              <w:rPr>
                <w:sz w:val="24"/>
              </w:rPr>
              <w:t xml:space="preserve">Приветствие с помощью слова, звука, жеста. Проявление </w:t>
            </w:r>
            <w:r>
              <w:rPr>
                <w:sz w:val="24"/>
              </w:rPr>
              <w:t xml:space="preserve">интереса к окружающим, их занятиям. Узнавание ситуаций, в которых нужно здороваться или прощаться в быту, на </w:t>
            </w:r>
          </w:p>
          <w:p w:rsidR="003069C5" w:rsidRDefault="00E71B86">
            <w:pPr>
              <w:spacing w:after="0" w:line="259" w:lineRule="auto"/>
              <w:ind w:left="36" w:right="283" w:firstLine="0"/>
              <w:jc w:val="left"/>
            </w:pPr>
            <w:r>
              <w:rPr>
                <w:sz w:val="24"/>
              </w:rPr>
              <w:t>соответствующих фотографиях. Участие в коллективных играх. Узнавание и показ одноклассников и педагогов по именам (и отчествам). Соотнесение себя,</w:t>
            </w:r>
            <w:r>
              <w:rPr>
                <w:sz w:val="24"/>
              </w:rPr>
              <w:t xml:space="preserve"> своей фотографии со своим именем, напечатанным на карточке. Выбор карточки со своим именем среди других. Соотнесение карточек со словами,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890" w:type="dxa"/>
        <w:tblInd w:w="-108" w:type="dxa"/>
        <w:tblCellMar>
          <w:top w:w="7" w:type="dxa"/>
          <w:left w:w="106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1090"/>
        <w:gridCol w:w="2847"/>
        <w:gridCol w:w="991"/>
        <w:gridCol w:w="4962"/>
      </w:tblGrid>
      <w:tr w:rsidR="003069C5">
        <w:trPr>
          <w:trHeight w:val="76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4"/>
              </w:rPr>
              <w:t xml:space="preserve">пиктограмм и реальными школьными предметами. </w:t>
            </w:r>
          </w:p>
        </w:tc>
      </w:tr>
      <w:tr w:rsidR="003069C5">
        <w:trPr>
          <w:trHeight w:val="6022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4-6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Прощай лето! </w:t>
            </w:r>
          </w:p>
          <w:p w:rsidR="003069C5" w:rsidRDefault="00E71B86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Здравствуй осень!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24"/>
              </w:rPr>
              <w:t>Школьные  дела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71" w:lineRule="auto"/>
              <w:ind w:left="36" w:right="0" w:firstLine="0"/>
            </w:pPr>
            <w:r>
              <w:rPr>
                <w:sz w:val="24"/>
              </w:rPr>
              <w:t xml:space="preserve">Рассматривание фотографий и иллюстраций по темам «лето», </w:t>
            </w:r>
          </w:p>
          <w:p w:rsidR="003069C5" w:rsidRDefault="00E71B86">
            <w:pPr>
              <w:spacing w:after="16" w:line="265" w:lineRule="auto"/>
              <w:ind w:left="36" w:right="0" w:firstLine="0"/>
              <w:jc w:val="left"/>
            </w:pPr>
            <w:r>
              <w:rPr>
                <w:sz w:val="24"/>
              </w:rPr>
              <w:t xml:space="preserve">«осень». Поиск и называние отличий. Взаимодействие с педагогом в ходе беседы по сюжетным картинкам с помощью доступных средств коммуникации. </w:t>
            </w:r>
          </w:p>
          <w:p w:rsidR="003069C5" w:rsidRDefault="00E71B86">
            <w:pPr>
              <w:spacing w:after="0" w:line="265" w:lineRule="auto"/>
              <w:ind w:left="36" w:right="0" w:firstLine="0"/>
              <w:jc w:val="left"/>
            </w:pPr>
            <w:r>
              <w:rPr>
                <w:sz w:val="24"/>
              </w:rPr>
              <w:t>Доступным способом и в доступном объеме «рассказывать» у</w:t>
            </w:r>
            <w:r>
              <w:rPr>
                <w:sz w:val="24"/>
              </w:rPr>
              <w:t xml:space="preserve">чителю и товарищам о природных изменениях осенью (вербально, используя жесты и пиктограммы). </w:t>
            </w:r>
          </w:p>
          <w:p w:rsidR="003069C5" w:rsidRDefault="00E71B86">
            <w:pPr>
              <w:spacing w:after="15" w:line="265" w:lineRule="auto"/>
              <w:ind w:left="36" w:right="0" w:firstLine="0"/>
              <w:jc w:val="left"/>
            </w:pPr>
            <w:r>
              <w:rPr>
                <w:sz w:val="24"/>
              </w:rPr>
              <w:t xml:space="preserve">Слушание, узнавание, имитация «осенних» звуков (дождь, ветер). Слушание стихов об осени, воспроизведение нескольких стихотворных строчек или их </w:t>
            </w:r>
          </w:p>
          <w:p w:rsidR="003069C5" w:rsidRDefault="00E71B86">
            <w:pPr>
              <w:spacing w:after="0" w:line="259" w:lineRule="auto"/>
              <w:ind w:left="36" w:right="292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договаривание</w:t>
            </w:r>
            <w:proofErr w:type="spellEnd"/>
            <w:r>
              <w:rPr>
                <w:sz w:val="24"/>
              </w:rPr>
              <w:t xml:space="preserve">» (в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 невербальное). Рисование цветного пятна (желтый, оранжевый, красный цвет). Рисование точек, штрихов (дождь) на доске мокрой кистью, пальцем; на бумаге мокрой кистью или красками. Наклеивание деталей аппликации в указанное место. </w:t>
            </w:r>
          </w:p>
        </w:tc>
      </w:tr>
      <w:tr w:rsidR="003069C5">
        <w:trPr>
          <w:trHeight w:val="4412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Повторение  изученного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69" w:lineRule="auto"/>
              <w:ind w:left="36" w:right="0" w:firstLine="0"/>
            </w:pPr>
            <w:r>
              <w:rPr>
                <w:sz w:val="24"/>
              </w:rPr>
              <w:t xml:space="preserve">Рассматривание фотографий и иллюстраций по темам «лето», </w:t>
            </w:r>
          </w:p>
          <w:p w:rsidR="003069C5" w:rsidRDefault="00E71B86">
            <w:pPr>
              <w:spacing w:after="16" w:line="265" w:lineRule="auto"/>
              <w:ind w:left="36" w:right="0" w:firstLine="0"/>
              <w:jc w:val="left"/>
            </w:pPr>
            <w:r>
              <w:rPr>
                <w:sz w:val="24"/>
              </w:rPr>
              <w:t xml:space="preserve">«осень». Поиск и называние отличий. Взаимодействие с педагогом в ходе беседы по сюжетным картинкам с помощью доступных средств коммуникации. </w:t>
            </w:r>
          </w:p>
          <w:p w:rsidR="003069C5" w:rsidRDefault="00E71B86">
            <w:pPr>
              <w:spacing w:after="7" w:line="272" w:lineRule="auto"/>
              <w:ind w:left="36" w:right="0" w:firstLine="0"/>
              <w:jc w:val="left"/>
            </w:pPr>
            <w:r>
              <w:rPr>
                <w:sz w:val="24"/>
              </w:rPr>
              <w:t xml:space="preserve">Доступным способом и в </w:t>
            </w:r>
            <w:r>
              <w:rPr>
                <w:sz w:val="24"/>
              </w:rPr>
              <w:t>доступном объеме «рассказывать» учителю и товарищам о природных изменениях осенью (вербально, используя жесты и пиктограммы). Слушание, узнавание, имитация «осенних» звуков (дождь, ветер). Слушание стихов об осени, воспроизведение нескольких стихотворных с</w:t>
            </w:r>
            <w:r>
              <w:rPr>
                <w:sz w:val="24"/>
              </w:rPr>
              <w:t>трочек или их «</w:t>
            </w:r>
            <w:proofErr w:type="spellStart"/>
            <w:r>
              <w:rPr>
                <w:sz w:val="24"/>
              </w:rPr>
              <w:t>договаривание</w:t>
            </w:r>
            <w:proofErr w:type="spellEnd"/>
            <w:r>
              <w:rPr>
                <w:sz w:val="24"/>
              </w:rPr>
              <w:t xml:space="preserve">» (в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  </w:t>
            </w:r>
          </w:p>
          <w:p w:rsidR="003069C5" w:rsidRDefault="00E71B86">
            <w:pPr>
              <w:spacing w:after="0" w:line="259" w:lineRule="auto"/>
              <w:ind w:left="36" w:right="0" w:firstLine="0"/>
            </w:pPr>
            <w:r>
              <w:rPr>
                <w:sz w:val="24"/>
              </w:rPr>
              <w:t xml:space="preserve">невербальное). Составление узора из листьев в полосе. </w:t>
            </w:r>
          </w:p>
        </w:tc>
      </w:tr>
      <w:tr w:rsidR="003069C5">
        <w:trPr>
          <w:trHeight w:val="3526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8-10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Готовимся к урокам. Мой портфель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0" w:line="268" w:lineRule="auto"/>
              <w:ind w:left="36" w:right="96" w:firstLine="0"/>
              <w:jc w:val="left"/>
            </w:pPr>
            <w:r>
              <w:rPr>
                <w:sz w:val="24"/>
              </w:rPr>
              <w:t>Выполнение двигательных упражнений под музыку, пальчиковых игр под речитатив. Соотнесение предметов с их изображением</w:t>
            </w:r>
            <w:r>
              <w:rPr>
                <w:sz w:val="24"/>
              </w:rPr>
              <w:t xml:space="preserve"> (пиктограммой). Решение проблемной практической ситуации: сложить все нужные предметы в пенал. Рассказать или показать на пиктограммах, что лежит в пенале. Собирание всех предметов школьной принадлежности в портфель. </w:t>
            </w:r>
          </w:p>
          <w:p w:rsidR="003069C5" w:rsidRDefault="00E71B86">
            <w:pPr>
              <w:spacing w:after="23" w:line="259" w:lineRule="auto"/>
              <w:ind w:left="36" w:right="0" w:firstLine="0"/>
              <w:jc w:val="left"/>
            </w:pPr>
            <w:r>
              <w:rPr>
                <w:sz w:val="24"/>
              </w:rPr>
              <w:t xml:space="preserve">Просмотр мультфильма </w:t>
            </w:r>
          </w:p>
          <w:p w:rsidR="003069C5" w:rsidRDefault="00E71B86">
            <w:pPr>
              <w:spacing w:after="38" w:line="259" w:lineRule="auto"/>
              <w:ind w:left="36" w:right="0" w:firstLine="0"/>
              <w:jc w:val="left"/>
            </w:pPr>
            <w:r>
              <w:rPr>
                <w:sz w:val="24"/>
              </w:rPr>
              <w:t xml:space="preserve">«Эхо». </w:t>
            </w:r>
            <w:r>
              <w:rPr>
                <w:sz w:val="24"/>
              </w:rPr>
              <w:t xml:space="preserve">Произнесение и чтение сочетания АУ. </w:t>
            </w:r>
          </w:p>
          <w:p w:rsidR="003069C5" w:rsidRDefault="00E71B86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4"/>
              </w:rPr>
              <w:t xml:space="preserve">Обводка по контуру этих букв.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890" w:type="dxa"/>
        <w:tblInd w:w="-108" w:type="dxa"/>
        <w:tblCellMar>
          <w:top w:w="7" w:type="dxa"/>
          <w:left w:w="108" w:type="dxa"/>
          <w:bottom w:w="0" w:type="dxa"/>
          <w:right w:w="127" w:type="dxa"/>
        </w:tblCellMar>
        <w:tblLook w:val="04A0" w:firstRow="1" w:lastRow="0" w:firstColumn="1" w:lastColumn="0" w:noHBand="0" w:noVBand="1"/>
      </w:tblPr>
      <w:tblGrid>
        <w:gridCol w:w="1090"/>
        <w:gridCol w:w="2847"/>
        <w:gridCol w:w="991"/>
        <w:gridCol w:w="4962"/>
      </w:tblGrid>
      <w:tr w:rsidR="003069C5">
        <w:trPr>
          <w:trHeight w:val="3274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Повторение  изученного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" w:line="278" w:lineRule="auto"/>
              <w:ind w:left="34" w:right="0" w:firstLine="0"/>
            </w:pPr>
            <w:r>
              <w:rPr>
                <w:sz w:val="24"/>
              </w:rPr>
              <w:t xml:space="preserve">Выполнение двигательных упражнений под музыку, пальчиковых игр под речитатив. </w:t>
            </w:r>
          </w:p>
          <w:p w:rsidR="003069C5" w:rsidRDefault="00E71B86">
            <w:pPr>
              <w:spacing w:after="35" w:line="264" w:lineRule="auto"/>
              <w:ind w:left="34" w:right="41" w:firstLine="0"/>
              <w:jc w:val="left"/>
            </w:pPr>
            <w:r>
              <w:rPr>
                <w:sz w:val="24"/>
              </w:rPr>
              <w:t xml:space="preserve">Соотнесение предметов с их изображением </w:t>
            </w:r>
            <w:r>
              <w:rPr>
                <w:sz w:val="24"/>
              </w:rPr>
              <w:t xml:space="preserve">(пиктограммой). Решение проблемной практической ситуации: сложить все нужные предметы в пенал. Рассказать или показать на пиктограммах, что лежит в пенале. Собирание всех предметов школьной принадлежности в портфель. </w:t>
            </w:r>
          </w:p>
          <w:p w:rsidR="003069C5" w:rsidRDefault="00E71B86">
            <w:pPr>
              <w:spacing w:after="4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Произнесение и чтение сочетания АУ. </w:t>
            </w:r>
          </w:p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бводка по контуру. </w:t>
            </w:r>
          </w:p>
        </w:tc>
      </w:tr>
      <w:tr w:rsidR="003069C5">
        <w:trPr>
          <w:trHeight w:val="6582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12-14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Волшебная страна сказок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73" w:lineRule="auto"/>
              <w:ind w:left="34" w:right="112" w:firstLine="0"/>
              <w:jc w:val="left"/>
            </w:pPr>
            <w:r>
              <w:rPr>
                <w:sz w:val="24"/>
              </w:rPr>
              <w:t xml:space="preserve">Слушание сказок («Колобок», «Репка», «Маша и медведь» (по современному мультсериалу), просмотр одноименных мультфильмов. Узнавание персонажей сказок и мультфильмов </w:t>
            </w:r>
            <w:r>
              <w:rPr>
                <w:sz w:val="24"/>
              </w:rPr>
              <w:t xml:space="preserve">на картинке. Подбор иллюстрации к сказке, показ на ней предметов и их действий. Складывание разрезных картинок с персонажами сказки из 2 частей. Рассматривание иллюстраций к сказкам. </w:t>
            </w:r>
          </w:p>
          <w:p w:rsidR="003069C5" w:rsidRDefault="00E71B86">
            <w:pPr>
              <w:spacing w:after="7" w:line="271" w:lineRule="auto"/>
              <w:ind w:left="34" w:right="79" w:firstLine="0"/>
              <w:jc w:val="left"/>
            </w:pPr>
            <w:r>
              <w:rPr>
                <w:sz w:val="24"/>
              </w:rPr>
              <w:t xml:space="preserve">Использование доступных средств коммуникации: для </w:t>
            </w:r>
            <w:r>
              <w:rPr>
                <w:sz w:val="24"/>
              </w:rPr>
              <w:t xml:space="preserve">выражения своих желаний, обращения за помощью, ответов на вопросы по сюжету сказок, мультфильмов, с помощью картинок, жестов и слов. Участие в инсценировке знакомой сказки. </w:t>
            </w:r>
          </w:p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>Размещение (или наклеивание) на листе бумаги картинок слева направо в порядке появ</w:t>
            </w:r>
            <w:r>
              <w:rPr>
                <w:sz w:val="24"/>
              </w:rPr>
              <w:t xml:space="preserve">ления персонажей сказки. Рисование колобка по трафарету, дорожки колобку. Наклеивание деталей аппликации в заданное место. </w:t>
            </w:r>
          </w:p>
        </w:tc>
      </w:tr>
      <w:tr w:rsidR="003069C5">
        <w:trPr>
          <w:trHeight w:val="4705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Повторение изученного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73" w:lineRule="auto"/>
              <w:ind w:left="34" w:right="112" w:firstLine="0"/>
              <w:jc w:val="left"/>
            </w:pPr>
            <w:r>
              <w:rPr>
                <w:sz w:val="24"/>
              </w:rPr>
              <w:t xml:space="preserve">Слушание сказок («Колобок», «Репка», «Маша и медведь» (по </w:t>
            </w:r>
            <w:r>
              <w:rPr>
                <w:sz w:val="24"/>
              </w:rPr>
              <w:t>современному мультсериалу), просмотр одноименных мультфильмов. Узнавание персонажей сказок и мультфильмов на картинке. Подбор иллюстрации к сказке, показ на ней предметов и их действий. Складывание разрезных картинок с персонажами сказки из 2 частей. Рассм</w:t>
            </w:r>
            <w:r>
              <w:rPr>
                <w:sz w:val="24"/>
              </w:rPr>
              <w:t xml:space="preserve">атривание иллюстраций к сказкам. </w:t>
            </w:r>
          </w:p>
          <w:p w:rsidR="003069C5" w:rsidRDefault="00E71B86">
            <w:pPr>
              <w:spacing w:after="0" w:line="259" w:lineRule="auto"/>
              <w:ind w:left="34" w:right="79" w:firstLine="0"/>
              <w:jc w:val="left"/>
            </w:pPr>
            <w:r>
              <w:rPr>
                <w:sz w:val="24"/>
              </w:rPr>
              <w:t>Использование доступных средств коммуникации: для выражения своих желаний, обращения за помощью, ответов на вопросы по сюжету сказок, мультфильмов, с помощью картинок, жестов и слов. Участие в инсценировке знакомой сказки.</w:t>
            </w:r>
            <w:r>
              <w:rPr>
                <w:sz w:val="24"/>
              </w:rPr>
              <w:t xml:space="preserve">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890" w:type="dxa"/>
        <w:tblInd w:w="-108" w:type="dxa"/>
        <w:tblCellMar>
          <w:top w:w="7" w:type="dxa"/>
          <w:left w:w="108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1090"/>
        <w:gridCol w:w="2847"/>
        <w:gridCol w:w="991"/>
        <w:gridCol w:w="4962"/>
      </w:tblGrid>
      <w:tr w:rsidR="003069C5">
        <w:trPr>
          <w:trHeight w:val="46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069C5">
        <w:trPr>
          <w:trHeight w:val="468"/>
        </w:trPr>
        <w:tc>
          <w:tcPr>
            <w:tcW w:w="9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4"/>
              </w:rPr>
              <w:t xml:space="preserve">Изучаем правила. Школьные знания. </w:t>
            </w:r>
          </w:p>
        </w:tc>
      </w:tr>
      <w:tr w:rsidR="003069C5">
        <w:trPr>
          <w:trHeight w:val="6265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16-17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Школьные правила: звонок– начало урока, выполнение задания, разминка на уроке.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22" w:line="258" w:lineRule="auto"/>
              <w:ind w:left="34" w:right="99" w:firstLine="0"/>
              <w:jc w:val="left"/>
            </w:pPr>
            <w:r>
              <w:rPr>
                <w:sz w:val="24"/>
              </w:rPr>
              <w:t xml:space="preserve">Пальчиковая гимнастика, включающая элементы взаимодействия с одноклассниками Разыгрывании ситуации «Едем в автобусе» </w:t>
            </w:r>
            <w:r>
              <w:rPr>
                <w:sz w:val="24"/>
              </w:rPr>
              <w:t xml:space="preserve">после просмотра тематического видеоролика. </w:t>
            </w:r>
          </w:p>
          <w:p w:rsidR="003069C5" w:rsidRDefault="00E71B86">
            <w:pPr>
              <w:spacing w:after="0" w:line="269" w:lineRule="auto"/>
              <w:ind w:left="34" w:right="9" w:firstLine="0"/>
              <w:jc w:val="left"/>
            </w:pPr>
            <w:r>
              <w:rPr>
                <w:sz w:val="24"/>
              </w:rPr>
              <w:t>Артикуляционная гимнастика. Звук А: Графическая фиксация: короткое произнесение – точки или штрихи, протяжное – линия. Узнавание слов для глобального чтения на карточках, на фотографиях (аптека, автобус, азбука).</w:t>
            </w:r>
            <w:r>
              <w:rPr>
                <w:sz w:val="24"/>
              </w:rPr>
              <w:t xml:space="preserve"> Сказка «Айболит»: слушание фрагментов сказки, узнавание знакомых названий животных, рассматривание иллюстраций в книге, показ персонажей. </w:t>
            </w:r>
          </w:p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Слушание и узнавание аудиозаписей со звуками транспорта, голосами животных, соотнесение их с реальными объектами, с </w:t>
            </w:r>
            <w:r>
              <w:rPr>
                <w:sz w:val="24"/>
              </w:rPr>
              <w:t xml:space="preserve">картинками. Дорисовка колес автомобилю. Рисование автомобиля, автобуса по трафарету. Рисование дороги. Письмо по контуру буквы А. </w:t>
            </w:r>
          </w:p>
        </w:tc>
      </w:tr>
      <w:tr w:rsidR="003069C5">
        <w:trPr>
          <w:trHeight w:val="6265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Повторение изученного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21" w:line="258" w:lineRule="auto"/>
              <w:ind w:left="34" w:right="99" w:firstLine="0"/>
              <w:jc w:val="left"/>
            </w:pPr>
            <w:r>
              <w:rPr>
                <w:sz w:val="24"/>
              </w:rPr>
              <w:t xml:space="preserve">Пальчиковая гимнастика, включающая элементы взаимодействия </w:t>
            </w:r>
            <w:r>
              <w:rPr>
                <w:sz w:val="24"/>
              </w:rPr>
              <w:t xml:space="preserve">с одноклассниками Разыгрывании ситуации «Едем в автобусе» после просмотра тематического видеоролика. </w:t>
            </w:r>
          </w:p>
          <w:p w:rsidR="003069C5" w:rsidRDefault="00E71B86">
            <w:pPr>
              <w:spacing w:after="0" w:line="273" w:lineRule="auto"/>
              <w:ind w:left="34" w:right="9" w:firstLine="0"/>
              <w:jc w:val="left"/>
            </w:pPr>
            <w:r>
              <w:rPr>
                <w:sz w:val="24"/>
              </w:rPr>
              <w:t>Артикуляционная гимнастика. Звук А: Графическая фиксация: короткое произнесение – точки или штрихи, протяжное – линия. Узнавание слов для глобального чтен</w:t>
            </w:r>
            <w:r>
              <w:rPr>
                <w:sz w:val="24"/>
              </w:rPr>
              <w:t xml:space="preserve">ия на карточках, на фотографиях (аптека, автобус, азбука). Сказка «Айболит»: слушание фрагментов сказки, узнавание знакомых названий животных, рассматривание иллюстраций в книге, показ персонажей. </w:t>
            </w:r>
          </w:p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>Слушание и узнавание аудиозаписей со звуками транспорта, г</w:t>
            </w:r>
            <w:r>
              <w:rPr>
                <w:sz w:val="24"/>
              </w:rPr>
              <w:t xml:space="preserve">олосами животных, соотнесение их с реальными объектами, с картинками. Дорисовка колес автомобилю. Рисование автомобиля, автобуса по трафарету. Рисование дороги. Письмо по контуру буквы А. </w:t>
            </w:r>
          </w:p>
        </w:tc>
      </w:tr>
      <w:tr w:rsidR="003069C5">
        <w:trPr>
          <w:trHeight w:val="1114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20-22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Правила после уроков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1160" w:firstLine="0"/>
            </w:pPr>
            <w:r>
              <w:rPr>
                <w:sz w:val="24"/>
              </w:rPr>
              <w:t xml:space="preserve">Пальчиковые игры. Игра в парах </w:t>
            </w:r>
            <w:r>
              <w:rPr>
                <w:sz w:val="24"/>
              </w:rPr>
              <w:t xml:space="preserve">«Камень-ножницы-бумага». Двигательные имитационные игры типа «Паучок». Артикуляционная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890" w:type="dxa"/>
        <w:tblInd w:w="-108" w:type="dxa"/>
        <w:tblCellMar>
          <w:top w:w="7" w:type="dxa"/>
          <w:left w:w="108" w:type="dxa"/>
          <w:bottom w:w="0" w:type="dxa"/>
          <w:right w:w="221" w:type="dxa"/>
        </w:tblCellMar>
        <w:tblLook w:val="04A0" w:firstRow="1" w:lastRow="0" w:firstColumn="1" w:lastColumn="0" w:noHBand="0" w:noVBand="1"/>
      </w:tblPr>
      <w:tblGrid>
        <w:gridCol w:w="1090"/>
        <w:gridCol w:w="2847"/>
        <w:gridCol w:w="991"/>
        <w:gridCol w:w="4962"/>
      </w:tblGrid>
      <w:tr w:rsidR="003069C5">
        <w:trPr>
          <w:trHeight w:val="4354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71" w:lineRule="auto"/>
              <w:ind w:left="34" w:right="757" w:firstLine="0"/>
              <w:jc w:val="left"/>
            </w:pPr>
            <w:r>
              <w:rPr>
                <w:sz w:val="24"/>
              </w:rPr>
              <w:t xml:space="preserve">гимнастика. Дидактическая игра «Хлопни (повтори), когда услышишь звук». Соотнесение картинки с реальным предметом, жестом и карточкой со словом: «уши», </w:t>
            </w:r>
            <w:r>
              <w:rPr>
                <w:sz w:val="24"/>
              </w:rPr>
              <w:t xml:space="preserve">«утюг», «утка». Поиск и соединение линией одинаковых картинок. </w:t>
            </w:r>
          </w:p>
          <w:p w:rsidR="003069C5" w:rsidRDefault="00E71B86">
            <w:pPr>
              <w:spacing w:after="21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Рассматривание фотоиллюстрации к слову </w:t>
            </w:r>
          </w:p>
          <w:p w:rsidR="003069C5" w:rsidRDefault="00E71B86">
            <w:pPr>
              <w:spacing w:after="0" w:line="259" w:lineRule="auto"/>
              <w:ind w:left="34" w:right="218" w:firstLine="0"/>
              <w:jc w:val="left"/>
            </w:pPr>
            <w:r>
              <w:rPr>
                <w:sz w:val="24"/>
              </w:rPr>
              <w:t xml:space="preserve">«урок». Прослушивание сказки В. </w:t>
            </w:r>
            <w:proofErr w:type="spellStart"/>
            <w:r>
              <w:rPr>
                <w:sz w:val="24"/>
              </w:rPr>
              <w:t>Сутеева</w:t>
            </w:r>
            <w:proofErr w:type="spellEnd"/>
            <w:r>
              <w:rPr>
                <w:sz w:val="24"/>
              </w:rPr>
              <w:t xml:space="preserve"> «Утенок и цыпленок», соотнесение фрагментов текста с иллюстрацией, узнавание персонажей по их контурному изображ</w:t>
            </w:r>
            <w:r>
              <w:rPr>
                <w:sz w:val="24"/>
              </w:rPr>
              <w:t xml:space="preserve">ению. Конструирование буквы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из палочек. Рисование яйца по трафарету. </w:t>
            </w:r>
          </w:p>
        </w:tc>
      </w:tr>
      <w:tr w:rsidR="003069C5">
        <w:trPr>
          <w:trHeight w:val="3855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28" w:firstLine="0"/>
              <w:jc w:val="left"/>
            </w:pPr>
            <w:r>
              <w:rPr>
                <w:sz w:val="24"/>
              </w:rPr>
              <w:t xml:space="preserve">Повторение изученного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7" w:line="266" w:lineRule="auto"/>
              <w:ind w:left="34" w:right="225" w:firstLine="0"/>
            </w:pPr>
            <w:r>
              <w:rPr>
                <w:sz w:val="24"/>
              </w:rPr>
              <w:t>Пальчиковые игры. Игра в парах «</w:t>
            </w:r>
            <w:proofErr w:type="spellStart"/>
            <w:r>
              <w:rPr>
                <w:sz w:val="24"/>
              </w:rPr>
              <w:t>Каменьножницы</w:t>
            </w:r>
            <w:proofErr w:type="spellEnd"/>
            <w:r>
              <w:rPr>
                <w:sz w:val="24"/>
              </w:rPr>
              <w:t xml:space="preserve">-бумага». Двигательные имитационные игры типа «Паучок». </w:t>
            </w:r>
            <w:r>
              <w:rPr>
                <w:sz w:val="24"/>
              </w:rPr>
              <w:t xml:space="preserve">Артикуляционная гимнастика. Дидактическая игра «Хлопни (повтори), когда услышишь звук». Соотнесение картинки с реальным предметом, жестом и карточкой со словом: «уши», </w:t>
            </w:r>
          </w:p>
          <w:p w:rsidR="003069C5" w:rsidRDefault="00E71B86">
            <w:pPr>
              <w:spacing w:after="0" w:line="276" w:lineRule="auto"/>
              <w:ind w:left="34" w:right="62" w:firstLine="0"/>
            </w:pPr>
            <w:r>
              <w:rPr>
                <w:sz w:val="24"/>
              </w:rPr>
              <w:t>«утюг», «утка». Поиск и соединение линией одинаковых картинок. Рассматривание фотоиллюс</w:t>
            </w:r>
            <w:r>
              <w:rPr>
                <w:sz w:val="24"/>
              </w:rPr>
              <w:t xml:space="preserve">трации к слову «урок». </w:t>
            </w:r>
          </w:p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Письмо по контуру буквы У. </w:t>
            </w:r>
          </w:p>
        </w:tc>
      </w:tr>
      <w:tr w:rsidR="003069C5">
        <w:trPr>
          <w:trHeight w:val="6635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24-26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77" w:firstLine="0"/>
            </w:pPr>
            <w:r>
              <w:rPr>
                <w:sz w:val="24"/>
              </w:rPr>
              <w:t xml:space="preserve">Наши игры (лото, игры с правилами).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4" w:line="264" w:lineRule="auto"/>
              <w:ind w:left="34" w:right="3" w:firstLine="0"/>
              <w:jc w:val="left"/>
            </w:pPr>
            <w:r>
              <w:rPr>
                <w:sz w:val="24"/>
              </w:rPr>
              <w:t xml:space="preserve">Игра в детское лото, домино. Поощрение взаимодействия детей в ходе игры, выражение своих чувств и эмоций по отношению к своим действиям и, по возможности, </w:t>
            </w:r>
            <w:r>
              <w:rPr>
                <w:sz w:val="24"/>
              </w:rPr>
              <w:t xml:space="preserve">действиям других (одобрение, восхищение, досада, разочарование). Использование в ходе игры изученных слов – обозначений предметов, изображенных на карточках, действий игроков. Дидактические игры типа «Летает </w:t>
            </w:r>
          </w:p>
          <w:p w:rsidR="003069C5" w:rsidRDefault="00E71B86">
            <w:pPr>
              <w:spacing w:after="15" w:line="265" w:lineRule="auto"/>
              <w:ind w:left="34" w:right="0" w:firstLine="0"/>
              <w:jc w:val="left"/>
            </w:pPr>
            <w:r>
              <w:rPr>
                <w:sz w:val="24"/>
              </w:rPr>
              <w:t xml:space="preserve">– не летает». Выполнение простых </w:t>
            </w:r>
            <w:r>
              <w:rPr>
                <w:sz w:val="24"/>
              </w:rPr>
              <w:t xml:space="preserve">инструкций. Игра в парах с машинкой, мячом. Работа со словами на карточках: поиск знакомых букв, их называние, соотнесение с картинкой, пиктограммой. Выделение общего звука М (а затем и общей буквы) в ряде слов. </w:t>
            </w:r>
          </w:p>
          <w:p w:rsidR="003069C5" w:rsidRDefault="00E71B86">
            <w:pPr>
              <w:spacing w:after="47" w:line="238" w:lineRule="auto"/>
              <w:ind w:left="34" w:right="0" w:firstLine="0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Подписывание</w:t>
            </w:r>
            <w:proofErr w:type="spellEnd"/>
            <w:r>
              <w:rPr>
                <w:sz w:val="24"/>
              </w:rPr>
              <w:t xml:space="preserve">» предметов </w:t>
            </w:r>
            <w:proofErr w:type="spellStart"/>
            <w:r>
              <w:rPr>
                <w:sz w:val="24"/>
              </w:rPr>
              <w:t>карточкамистикерам</w:t>
            </w:r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(мишка, машинка, мяч). </w:t>
            </w:r>
          </w:p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Дидактическая игра «Слова и картинки» на соотнесение слов и картинок. Поиск буквы М среди других букв. Раскрашивание и штриховка буквы М. Письмо буквы по трафарету.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890" w:type="dxa"/>
        <w:tblInd w:w="-108" w:type="dxa"/>
        <w:tblCellMar>
          <w:top w:w="7" w:type="dxa"/>
          <w:left w:w="108" w:type="dxa"/>
          <w:bottom w:w="0" w:type="dxa"/>
          <w:right w:w="241" w:type="dxa"/>
        </w:tblCellMar>
        <w:tblLook w:val="04A0" w:firstRow="1" w:lastRow="0" w:firstColumn="1" w:lastColumn="0" w:noHBand="0" w:noVBand="1"/>
      </w:tblPr>
      <w:tblGrid>
        <w:gridCol w:w="1090"/>
        <w:gridCol w:w="2847"/>
        <w:gridCol w:w="991"/>
        <w:gridCol w:w="4962"/>
      </w:tblGrid>
      <w:tr w:rsidR="003069C5">
        <w:trPr>
          <w:trHeight w:val="6642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8" w:firstLine="0"/>
              <w:jc w:val="left"/>
            </w:pPr>
            <w:r>
              <w:rPr>
                <w:sz w:val="24"/>
              </w:rPr>
              <w:t xml:space="preserve">Повторение изученного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1" w:line="268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Игра в детское лото, домино. </w:t>
            </w:r>
            <w:r>
              <w:rPr>
                <w:sz w:val="24"/>
              </w:rPr>
              <w:t>Поощрение взаимодействия детей в ходе игры, выражение своих чувств и эмоций по отношению к своим действиям и, по возможности, действиям других (одобрение, восхищение, досада, разочарование). Использование в ходе игры изученных слов – обозначений предметов,</w:t>
            </w:r>
            <w:r>
              <w:rPr>
                <w:sz w:val="24"/>
              </w:rPr>
              <w:t xml:space="preserve"> изображенных на карточках, действий игроков. Дидактические игры типа «Летает </w:t>
            </w:r>
          </w:p>
          <w:p w:rsidR="003069C5" w:rsidRDefault="00E71B86">
            <w:pPr>
              <w:spacing w:after="16" w:line="264" w:lineRule="auto"/>
              <w:ind w:left="34" w:right="0" w:firstLine="0"/>
              <w:jc w:val="left"/>
            </w:pPr>
            <w:r>
              <w:rPr>
                <w:sz w:val="24"/>
              </w:rPr>
              <w:t>– не летает». Выполнение простых инструкций. Игра в парах с машинкой, мячом. Работа со словами на карточках: поиск знакомых букв, их называние, соотнесение с картинкой, пиктогра</w:t>
            </w:r>
            <w:r>
              <w:rPr>
                <w:sz w:val="24"/>
              </w:rPr>
              <w:t xml:space="preserve">ммой. Выделение общего звука М (а затем и общей буквы) в ряде слов. </w:t>
            </w:r>
          </w:p>
          <w:p w:rsidR="003069C5" w:rsidRDefault="00E71B86">
            <w:pPr>
              <w:spacing w:after="46" w:line="236" w:lineRule="auto"/>
              <w:ind w:left="34" w:right="0" w:firstLine="0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Подписывание</w:t>
            </w:r>
            <w:proofErr w:type="spellEnd"/>
            <w:r>
              <w:rPr>
                <w:sz w:val="24"/>
              </w:rPr>
              <w:t xml:space="preserve">» предметов </w:t>
            </w:r>
            <w:proofErr w:type="spellStart"/>
            <w:r>
              <w:rPr>
                <w:sz w:val="24"/>
              </w:rPr>
              <w:t>карточкамистикерами</w:t>
            </w:r>
            <w:proofErr w:type="spellEnd"/>
            <w:r>
              <w:rPr>
                <w:sz w:val="24"/>
              </w:rPr>
              <w:t xml:space="preserve"> (мишка, машинка, мяч). </w:t>
            </w:r>
          </w:p>
          <w:p w:rsidR="003069C5" w:rsidRDefault="00E71B86">
            <w:pPr>
              <w:spacing w:after="3" w:line="276" w:lineRule="auto"/>
              <w:ind w:left="34" w:right="128" w:firstLine="0"/>
            </w:pPr>
            <w:r>
              <w:rPr>
                <w:sz w:val="24"/>
              </w:rPr>
              <w:lastRenderedPageBreak/>
              <w:t xml:space="preserve">Дидактическая игра «Слова и картинки» на соотнесение слов и картинок. Поиск буквы М среди других букв. </w:t>
            </w:r>
          </w:p>
          <w:p w:rsidR="003069C5" w:rsidRDefault="00E71B86">
            <w:pPr>
              <w:spacing w:after="22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Раскрашивание </w:t>
            </w:r>
            <w:r>
              <w:rPr>
                <w:sz w:val="24"/>
              </w:rPr>
              <w:t xml:space="preserve">и штриховка буквы М. </w:t>
            </w:r>
          </w:p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Письмо буквы по трафарету. </w:t>
            </w:r>
          </w:p>
        </w:tc>
      </w:tr>
      <w:tr w:rsidR="003069C5">
        <w:trPr>
          <w:trHeight w:val="606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28-30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Любимая игрушка.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5" w:line="268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Игра с принесенными из дома игрушками. Поощрение взаимодействия детей в ходе игры, выражение своих чувств и эмоций по отношению к своим действиям и, по возможности, </w:t>
            </w:r>
            <w:r>
              <w:rPr>
                <w:sz w:val="24"/>
              </w:rPr>
              <w:t>действиям других (одобрение, восхищение, досада, разочарование). Использование в ходе игры изученных слов – обозначений предметов, изображенных на карточках, действий игроков. Выполнение простых инструкций. Игра в парах с машинкой, мячом. Работа со словами</w:t>
            </w:r>
            <w:r>
              <w:rPr>
                <w:sz w:val="24"/>
              </w:rPr>
              <w:t xml:space="preserve"> на карточках: поиск знакомых букв, их называние, соотнесение с картинкой, пиктограммой. Выделение общего звука М (а затем и общей буквы) в ряде слов. «</w:t>
            </w:r>
            <w:proofErr w:type="spellStart"/>
            <w:r>
              <w:rPr>
                <w:sz w:val="24"/>
              </w:rPr>
              <w:t>Подписывание</w:t>
            </w:r>
            <w:proofErr w:type="spellEnd"/>
            <w:r>
              <w:rPr>
                <w:sz w:val="24"/>
              </w:rPr>
              <w:t xml:space="preserve">» предметов карточками- </w:t>
            </w:r>
            <w:proofErr w:type="spellStart"/>
            <w:r>
              <w:rPr>
                <w:sz w:val="24"/>
              </w:rPr>
              <w:t>стикерами</w:t>
            </w:r>
            <w:proofErr w:type="spellEnd"/>
            <w:r>
              <w:rPr>
                <w:sz w:val="24"/>
              </w:rPr>
              <w:t xml:space="preserve"> (мишка, машинка, мяч). Дидактическая игра «Слова и картинк</w:t>
            </w:r>
            <w:r>
              <w:rPr>
                <w:sz w:val="24"/>
              </w:rPr>
              <w:t xml:space="preserve">и» на соотнесение слов и картинок. Поиск буквы М среди </w:t>
            </w:r>
          </w:p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других букв. Письмо букв по трафарету и точкам. </w:t>
            </w:r>
          </w:p>
        </w:tc>
      </w:tr>
      <w:tr w:rsidR="003069C5">
        <w:trPr>
          <w:trHeight w:val="1942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31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8" w:firstLine="0"/>
              <w:jc w:val="left"/>
            </w:pPr>
            <w:r>
              <w:rPr>
                <w:sz w:val="24"/>
              </w:rPr>
              <w:t xml:space="preserve">Повторение изученного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Игра с принесенными из дома игрушками. Поощрение взаимодействия детей в ходе игры, выражение своих чувств и </w:t>
            </w:r>
            <w:r>
              <w:rPr>
                <w:sz w:val="24"/>
              </w:rPr>
              <w:t xml:space="preserve">эмоций по отношению к своим действиям и, по возможности, действиям других (одобрение, восхищение, досада, разочарование). Использование в ходе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890" w:type="dxa"/>
        <w:tblInd w:w="-108" w:type="dxa"/>
        <w:tblCellMar>
          <w:top w:w="9" w:type="dxa"/>
          <w:left w:w="108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1090"/>
        <w:gridCol w:w="2847"/>
        <w:gridCol w:w="991"/>
        <w:gridCol w:w="4962"/>
      </w:tblGrid>
      <w:tr w:rsidR="003069C5">
        <w:trPr>
          <w:trHeight w:val="4376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24" w:line="258" w:lineRule="auto"/>
              <w:ind w:left="34" w:right="6" w:firstLine="0"/>
              <w:jc w:val="left"/>
            </w:pPr>
            <w:r>
              <w:rPr>
                <w:sz w:val="24"/>
              </w:rPr>
              <w:t xml:space="preserve">игры изученных слов – обозначений предметов, изображенных на карточках, действий игроков. Выполнение </w:t>
            </w:r>
            <w:r>
              <w:rPr>
                <w:sz w:val="24"/>
              </w:rPr>
              <w:t xml:space="preserve">простых инструкций. Игра в парах </w:t>
            </w:r>
            <w:proofErr w:type="spellStart"/>
            <w:r>
              <w:rPr>
                <w:sz w:val="24"/>
              </w:rPr>
              <w:t>смашинкой</w:t>
            </w:r>
            <w:proofErr w:type="spellEnd"/>
            <w:r>
              <w:rPr>
                <w:sz w:val="24"/>
              </w:rPr>
              <w:t xml:space="preserve">, мячом. Работа со словами на карточках: </w:t>
            </w:r>
          </w:p>
          <w:p w:rsidR="003069C5" w:rsidRDefault="00E71B86">
            <w:pPr>
              <w:spacing w:after="15" w:line="265" w:lineRule="auto"/>
              <w:ind w:left="34" w:right="100" w:firstLine="0"/>
              <w:jc w:val="left"/>
            </w:pPr>
            <w:r>
              <w:rPr>
                <w:sz w:val="24"/>
              </w:rPr>
              <w:t xml:space="preserve">поиск знакомых букв, их называние, соотнесение с картинкой, пиктограммой. Выделение общего звука М (а затем и общей буквы) в ряде слов. </w:t>
            </w:r>
          </w:p>
          <w:p w:rsidR="003069C5" w:rsidRDefault="00E71B86">
            <w:pPr>
              <w:spacing w:after="0" w:line="259" w:lineRule="auto"/>
              <w:ind w:left="34" w:right="276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Подписывание</w:t>
            </w:r>
            <w:proofErr w:type="spellEnd"/>
            <w:r>
              <w:rPr>
                <w:sz w:val="24"/>
              </w:rPr>
              <w:t>» предметов карточками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стикерами</w:t>
            </w:r>
            <w:proofErr w:type="spellEnd"/>
            <w:r>
              <w:rPr>
                <w:sz w:val="24"/>
              </w:rPr>
              <w:t xml:space="preserve"> (мишка, машинка, мяч). Дидактическая игра «Слова и картинки» на соотнесение слов и картинок. Поиск буквы М среди других букв. Письмо букв по трафарету и точкам </w:t>
            </w:r>
          </w:p>
        </w:tc>
      </w:tr>
      <w:tr w:rsidR="003069C5">
        <w:trPr>
          <w:trHeight w:val="8272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32-34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21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Игры с мячом </w:t>
            </w:r>
          </w:p>
          <w:p w:rsidR="003069C5" w:rsidRDefault="00E71B86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(считалки, рифмовки)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67" w:lineRule="auto"/>
              <w:ind w:left="34" w:right="22" w:firstLine="0"/>
              <w:jc w:val="left"/>
            </w:pPr>
            <w:r>
              <w:rPr>
                <w:sz w:val="24"/>
              </w:rPr>
              <w:t>Адаптированные варианты игр с мячом.</w:t>
            </w:r>
            <w:r>
              <w:rPr>
                <w:sz w:val="24"/>
              </w:rPr>
              <w:t xml:space="preserve"> Простые игры с мячом. Поощрять взаимодействие детей в ходе игры, выражение своих эмоций в ситуации своего успеха (или неудачи) и, по возможности, сопереживание другим детям. </w:t>
            </w:r>
            <w:proofErr w:type="spellStart"/>
            <w:r>
              <w:rPr>
                <w:sz w:val="24"/>
              </w:rPr>
              <w:t>Договаривание</w:t>
            </w:r>
            <w:proofErr w:type="spellEnd"/>
            <w:r>
              <w:rPr>
                <w:sz w:val="24"/>
              </w:rPr>
              <w:t xml:space="preserve"> и сопряженное проговаривание целиком считалок, рифмовок. </w:t>
            </w:r>
          </w:p>
          <w:p w:rsidR="003069C5" w:rsidRDefault="00E71B86">
            <w:pPr>
              <w:spacing w:after="11" w:line="268" w:lineRule="auto"/>
              <w:ind w:left="34" w:right="76" w:firstLine="0"/>
              <w:jc w:val="left"/>
            </w:pPr>
            <w:r>
              <w:rPr>
                <w:sz w:val="24"/>
              </w:rPr>
              <w:t>Ответы на</w:t>
            </w:r>
            <w:r>
              <w:rPr>
                <w:sz w:val="24"/>
              </w:rPr>
              <w:t xml:space="preserve"> вопросы: «Чей мяч?», «Кто играет в мяч?». Артикуляционная гимнастика. Соотнесение рисунка губ при произнесении гласных звуков и звука М с условными обозначениями (круг – А, овал – О, маленький кружок – У, горизонтальная черта – М), узнавание и называние (</w:t>
            </w:r>
            <w:r>
              <w:rPr>
                <w:sz w:val="24"/>
              </w:rPr>
              <w:t xml:space="preserve">показ картинки, буквы) звука по беззвучной артикуляции педагога. Выделение первого звука в словах «окно», «обруч». Знакомство с напечатанными словами на карточках. Соотнесение слов на карточках с реальным предметом, фотографией и </w:t>
            </w:r>
          </w:p>
          <w:p w:rsidR="003069C5" w:rsidRDefault="00E71B86">
            <w:pPr>
              <w:spacing w:after="21" w:line="259" w:lineRule="auto"/>
              <w:ind w:left="34" w:righ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подписывание</w:t>
            </w:r>
            <w:proofErr w:type="spellEnd"/>
            <w:r>
              <w:rPr>
                <w:sz w:val="24"/>
              </w:rPr>
              <w:t>» их словом-</w:t>
            </w:r>
            <w:proofErr w:type="spellStart"/>
            <w:r>
              <w:rPr>
                <w:sz w:val="24"/>
              </w:rPr>
              <w:t>стикером</w:t>
            </w:r>
            <w:proofErr w:type="spellEnd"/>
            <w:r>
              <w:rPr>
                <w:sz w:val="24"/>
              </w:rPr>
              <w:t xml:space="preserve">. </w:t>
            </w:r>
          </w:p>
          <w:p w:rsidR="003069C5" w:rsidRDefault="00E71B86">
            <w:pPr>
              <w:spacing w:after="5" w:line="277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Выделение буквы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в знакомых словах (подчеркивание, закрашивание). Аппликация из кусочков ваты «Облако». Письмо буквы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по трафарету. </w:t>
            </w:r>
          </w:p>
          <w:p w:rsidR="003069C5" w:rsidRDefault="00E71B86">
            <w:pPr>
              <w:spacing w:after="0" w:line="259" w:lineRule="auto"/>
              <w:ind w:left="34" w:right="321" w:firstLine="0"/>
            </w:pPr>
            <w:r>
              <w:rPr>
                <w:sz w:val="24"/>
              </w:rPr>
              <w:t xml:space="preserve">Рисование мяча по трафарету. Дополнение рисунка фигуркой человека (наклеивание). </w:t>
            </w:r>
          </w:p>
        </w:tc>
      </w:tr>
      <w:tr w:rsidR="003069C5">
        <w:trPr>
          <w:trHeight w:val="1944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143" w:firstLine="0"/>
              <w:jc w:val="left"/>
            </w:pPr>
            <w:r>
              <w:rPr>
                <w:sz w:val="24"/>
              </w:rPr>
              <w:t xml:space="preserve">Повторение изученного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22" w:firstLine="0"/>
              <w:jc w:val="left"/>
            </w:pPr>
            <w:r>
              <w:rPr>
                <w:sz w:val="24"/>
              </w:rPr>
              <w:t xml:space="preserve">Адаптированные варианты игр с мячом. Простые игры с мячом. Поощрять взаимодействие детей в ходе игры, выражение своих эмоций в ситуации своего успеха (или неудачи) и, по возможности, сопереживание другим детям. </w:t>
            </w:r>
            <w:proofErr w:type="spellStart"/>
            <w:r>
              <w:rPr>
                <w:sz w:val="24"/>
              </w:rPr>
              <w:t>Договаривание</w:t>
            </w:r>
            <w:proofErr w:type="spellEnd"/>
            <w:r>
              <w:rPr>
                <w:sz w:val="24"/>
              </w:rPr>
              <w:t xml:space="preserve"> и сопряженное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890" w:type="dxa"/>
        <w:tblInd w:w="-108" w:type="dxa"/>
        <w:tblCellMar>
          <w:top w:w="7" w:type="dxa"/>
          <w:left w:w="108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1090"/>
        <w:gridCol w:w="2847"/>
        <w:gridCol w:w="991"/>
        <w:gridCol w:w="4962"/>
      </w:tblGrid>
      <w:tr w:rsidR="003069C5">
        <w:trPr>
          <w:trHeight w:val="524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77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проговаривание целиком считалок, рифмовок. </w:t>
            </w:r>
          </w:p>
          <w:p w:rsidR="003069C5" w:rsidRDefault="00E71B86">
            <w:pPr>
              <w:spacing w:after="7" w:line="271" w:lineRule="auto"/>
              <w:ind w:left="34" w:right="73" w:firstLine="0"/>
              <w:jc w:val="left"/>
            </w:pPr>
            <w:r>
              <w:rPr>
                <w:sz w:val="24"/>
              </w:rPr>
              <w:t xml:space="preserve">Ответы на вопросы: «Чей мяч?», «Кто играет в мяч?». Артикуляционная гимнастика. Соотнесение рисунка губ при произнесении гласных звуков и звука М с условными обозначениями (круг – А, овал – О, маленький кружок – </w:t>
            </w:r>
            <w:r>
              <w:rPr>
                <w:sz w:val="24"/>
              </w:rPr>
              <w:t>У, горизонтальная черта – М), узнавание и называние (показ картинки, буквы) звука по беззвучной артикуляции педагога. Выделение первого звука в словах «окно», «обруч». Знакомство с напечатанными словами на карточках. Соотнесение слов на карточках с реальны</w:t>
            </w:r>
            <w:r>
              <w:rPr>
                <w:sz w:val="24"/>
              </w:rPr>
              <w:t xml:space="preserve">м предметом, фотографией и </w:t>
            </w:r>
          </w:p>
          <w:p w:rsidR="003069C5" w:rsidRDefault="00E71B86">
            <w:pPr>
              <w:spacing w:after="17" w:line="259" w:lineRule="auto"/>
              <w:ind w:left="34" w:righ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подписывание</w:t>
            </w:r>
            <w:proofErr w:type="spellEnd"/>
            <w:r>
              <w:rPr>
                <w:sz w:val="24"/>
              </w:rPr>
              <w:t>» их словом-</w:t>
            </w:r>
            <w:proofErr w:type="spellStart"/>
            <w:r>
              <w:rPr>
                <w:sz w:val="24"/>
              </w:rPr>
              <w:t>стикером</w:t>
            </w:r>
            <w:proofErr w:type="spellEnd"/>
            <w:r>
              <w:rPr>
                <w:sz w:val="24"/>
              </w:rPr>
              <w:t xml:space="preserve">. </w:t>
            </w:r>
          </w:p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Выделение буквы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в знакомых словах (подчеркивание, закрашивание). Письмо буквы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по точкам. </w:t>
            </w:r>
          </w:p>
        </w:tc>
      </w:tr>
      <w:tr w:rsidR="003069C5">
        <w:trPr>
          <w:trHeight w:val="6072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36-38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371" w:firstLine="0"/>
            </w:pPr>
            <w:r>
              <w:rPr>
                <w:sz w:val="24"/>
              </w:rPr>
              <w:t xml:space="preserve">Дежурим в школьной столовой.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78" w:lineRule="auto"/>
              <w:ind w:left="34" w:right="63" w:firstLine="0"/>
            </w:pPr>
            <w:r>
              <w:rPr>
                <w:sz w:val="24"/>
              </w:rPr>
              <w:t xml:space="preserve">Коллективное накрывание на стол посуды по заданной схеме </w:t>
            </w:r>
            <w:r>
              <w:rPr>
                <w:sz w:val="24"/>
              </w:rPr>
              <w:t xml:space="preserve">(образец или графическая схема), уборка со стола. Стимуляция частичного </w:t>
            </w:r>
            <w:proofErr w:type="spellStart"/>
            <w:r>
              <w:rPr>
                <w:sz w:val="24"/>
              </w:rPr>
              <w:t>оречевления</w:t>
            </w:r>
            <w:proofErr w:type="spellEnd"/>
            <w:r>
              <w:rPr>
                <w:sz w:val="24"/>
              </w:rPr>
              <w:t xml:space="preserve"> своих действий. Прослушание сказки К. Чуковского </w:t>
            </w:r>
          </w:p>
          <w:p w:rsidR="003069C5" w:rsidRDefault="00E71B86">
            <w:pPr>
              <w:spacing w:after="0" w:line="276" w:lineRule="auto"/>
              <w:ind w:left="34" w:righ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z w:val="24"/>
              </w:rPr>
              <w:t xml:space="preserve"> горе». Беседа по содержанию сказки. </w:t>
            </w:r>
          </w:p>
          <w:p w:rsidR="003069C5" w:rsidRDefault="00E71B86">
            <w:pPr>
              <w:spacing w:after="0" w:line="270" w:lineRule="auto"/>
              <w:ind w:left="34" w:right="18" w:firstLine="0"/>
              <w:jc w:val="left"/>
            </w:pPr>
            <w:proofErr w:type="spellStart"/>
            <w:r>
              <w:rPr>
                <w:sz w:val="24"/>
              </w:rPr>
              <w:t>Договаривание</w:t>
            </w:r>
            <w:proofErr w:type="spellEnd"/>
            <w:r>
              <w:rPr>
                <w:sz w:val="24"/>
              </w:rPr>
              <w:t xml:space="preserve"> некоторых строчек при повторном прослушивании. Повторение наз</w:t>
            </w:r>
            <w:r>
              <w:rPr>
                <w:sz w:val="24"/>
              </w:rPr>
              <w:t>ваний и показ изображений предметов при их назывании в сказке (предметы быта, посуда). Прослушивание аудиозаписей и соотнесение их с предметами на картинках (звук лопаты, копающей землю; звон посуды; звук топора; звук метлы) – называние, предмета. Узнавани</w:t>
            </w:r>
            <w:r>
              <w:rPr>
                <w:sz w:val="24"/>
              </w:rPr>
              <w:t xml:space="preserve">е предметов посуды по их контурному изображению. Дополнение рисунка </w:t>
            </w:r>
          </w:p>
          <w:p w:rsidR="003069C5" w:rsidRDefault="00E71B86">
            <w:pPr>
              <w:spacing w:after="0" w:line="259" w:lineRule="auto"/>
              <w:ind w:left="34" w:right="89" w:firstLine="0"/>
              <w:jc w:val="left"/>
            </w:pPr>
            <w:r>
              <w:rPr>
                <w:sz w:val="24"/>
              </w:rPr>
              <w:t xml:space="preserve">фигуркой человека (Кто ест? Кто сидит за столом?). Наклеивание изученных букв на лист бумаги под соответствующие картинки. </w:t>
            </w:r>
          </w:p>
        </w:tc>
      </w:tr>
      <w:tr w:rsidR="003069C5">
        <w:trPr>
          <w:trHeight w:val="3029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39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140" w:firstLine="0"/>
              <w:jc w:val="left"/>
            </w:pPr>
            <w:r>
              <w:rPr>
                <w:sz w:val="24"/>
              </w:rPr>
              <w:t xml:space="preserve">Повторение изученного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0" w:line="272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Коллективное накрывание на стол посуды по заданной схеме (образец или графическая схема), уборка со стола. Стимуляция частичного </w:t>
            </w:r>
            <w:proofErr w:type="spellStart"/>
            <w:r>
              <w:rPr>
                <w:sz w:val="24"/>
              </w:rPr>
              <w:t>оречевления</w:t>
            </w:r>
            <w:proofErr w:type="spellEnd"/>
            <w:r>
              <w:rPr>
                <w:sz w:val="24"/>
              </w:rPr>
              <w:t xml:space="preserve"> своих действий. Прослушивание аудиозаписей и соотнесение их с предметами на картинках (звук лопаты, копающей землю;</w:t>
            </w:r>
            <w:r>
              <w:rPr>
                <w:sz w:val="24"/>
              </w:rPr>
              <w:t xml:space="preserve"> звон посуды; звук топора; звук метлы) </w:t>
            </w:r>
          </w:p>
          <w:p w:rsidR="003069C5" w:rsidRDefault="00E71B86">
            <w:pPr>
              <w:spacing w:after="0" w:line="259" w:lineRule="auto"/>
              <w:ind w:left="34" w:right="69" w:firstLine="0"/>
            </w:pPr>
            <w:r>
              <w:rPr>
                <w:sz w:val="24"/>
              </w:rPr>
              <w:t xml:space="preserve">– называние, предмета. Узнавание предметов посуды по их контурному изображению. </w:t>
            </w:r>
          </w:p>
        </w:tc>
      </w:tr>
      <w:tr w:rsidR="003069C5">
        <w:trPr>
          <w:trHeight w:val="46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40-42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Перемена: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Пальчиковые игры с речевым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890" w:type="dxa"/>
        <w:tblInd w:w="-108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90"/>
        <w:gridCol w:w="2847"/>
        <w:gridCol w:w="991"/>
        <w:gridCol w:w="4962"/>
      </w:tblGrid>
      <w:tr w:rsidR="003069C5">
        <w:trPr>
          <w:trHeight w:val="7187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пальчиковые игры, считалочки.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6" w:line="269" w:lineRule="auto"/>
              <w:ind w:left="34" w:right="49" w:firstLine="0"/>
              <w:jc w:val="left"/>
            </w:pPr>
            <w:r>
              <w:rPr>
                <w:sz w:val="24"/>
              </w:rPr>
              <w:t>сопровождением: «Сорока- белобока», «</w:t>
            </w:r>
            <w:proofErr w:type="spellStart"/>
            <w:r>
              <w:rPr>
                <w:sz w:val="24"/>
              </w:rPr>
              <w:t>Хома</w:t>
            </w:r>
            <w:proofErr w:type="spellEnd"/>
            <w:r>
              <w:rPr>
                <w:sz w:val="24"/>
              </w:rPr>
              <w:t>-</w:t>
            </w:r>
            <w:r>
              <w:rPr>
                <w:sz w:val="24"/>
              </w:rPr>
              <w:t>хомячок» и др. Выполнение пальчиковых поз (крючочки, цепочка, колобок, слоник). Частичное, выборочное проговаривание речитатива к пальчиковым играм. Жестовое обозначение некоторых слов речитатива к пальчиковым играм. Просмотр мультфильмов. Узнавание мультф</w:t>
            </w:r>
            <w:r>
              <w:rPr>
                <w:sz w:val="24"/>
              </w:rPr>
              <w:t>ильмов (советских и современных): «Бременские музыканты», «</w:t>
            </w:r>
            <w:proofErr w:type="spellStart"/>
            <w:r>
              <w:rPr>
                <w:sz w:val="24"/>
              </w:rPr>
              <w:t>Фиксики</w:t>
            </w:r>
            <w:proofErr w:type="spellEnd"/>
            <w:r>
              <w:rPr>
                <w:sz w:val="24"/>
              </w:rPr>
              <w:t>», «Три кота», «Простоквашино», «38 попугаев» и др.) по вступительной мелодии, по песням из них. Соотнесение с иллюстрацией, узнавание персонажей, различение персонажей – людей, персонажей -</w:t>
            </w:r>
            <w:r>
              <w:rPr>
                <w:sz w:val="24"/>
              </w:rPr>
              <w:t xml:space="preserve"> животных. Участие в беседе по фрагментам мультфильмов, иллюстрациям, называние персонажей. Ответы на вопросы: «Кто твой любимый герой?», «Кто тебе не нравится?». Формулировка вопросов учителю, одноклассникам по видеофрагментам, иллюстрациям. Выделение пер</w:t>
            </w:r>
            <w:r>
              <w:rPr>
                <w:sz w:val="24"/>
              </w:rPr>
              <w:t xml:space="preserve">вого звука в названии персонажей мультфильмов на иллюстрации (У – удав, А </w:t>
            </w:r>
          </w:p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– Антошка, М – Маша,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– ослик), письмо этих букв по трафарету. </w:t>
            </w:r>
          </w:p>
        </w:tc>
      </w:tr>
      <w:tr w:rsidR="003069C5">
        <w:trPr>
          <w:trHeight w:val="721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43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Повторение изученного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21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Пальчиковые игры с речевым </w:t>
            </w:r>
          </w:p>
          <w:p w:rsidR="003069C5" w:rsidRDefault="00E71B86">
            <w:pPr>
              <w:spacing w:after="8" w:line="269" w:lineRule="auto"/>
              <w:ind w:left="34" w:right="49" w:firstLine="0"/>
              <w:jc w:val="left"/>
            </w:pPr>
            <w:r>
              <w:rPr>
                <w:sz w:val="24"/>
              </w:rPr>
              <w:t>сопровождением: «Сорока- белобока», «</w:t>
            </w:r>
            <w:proofErr w:type="spellStart"/>
            <w:r>
              <w:rPr>
                <w:sz w:val="24"/>
              </w:rPr>
              <w:t>Хома</w:t>
            </w:r>
            <w:proofErr w:type="spellEnd"/>
            <w:r>
              <w:rPr>
                <w:sz w:val="24"/>
              </w:rPr>
              <w:t>-</w:t>
            </w:r>
            <w:r>
              <w:rPr>
                <w:sz w:val="24"/>
              </w:rPr>
              <w:t>хомячок» и др. Выполнение пальчиковых поз (крючочки, цепочка, колобок, слоник). Частичное, выборочное проговаривание речитатива к пальчиковым играм. Жестовое обозначение некоторых слов речитатива к пальчиковым играм. Просмотр мультфильмов. Узнавание мультф</w:t>
            </w:r>
            <w:r>
              <w:rPr>
                <w:sz w:val="24"/>
              </w:rPr>
              <w:t>ильмов (советских и современных): «Бременские музыканты», «</w:t>
            </w:r>
            <w:proofErr w:type="spellStart"/>
            <w:r>
              <w:rPr>
                <w:sz w:val="24"/>
              </w:rPr>
              <w:t>Фиксики</w:t>
            </w:r>
            <w:proofErr w:type="spellEnd"/>
            <w:r>
              <w:rPr>
                <w:sz w:val="24"/>
              </w:rPr>
              <w:t>», «Три кота», «Простоквашино», «38 попугаев» и др.) по вступительной мелодии, по песням из них. Соотнесение с иллюстрацией, узнавание персонажей, различение персонажей – людей, персонажей -</w:t>
            </w:r>
            <w:r>
              <w:rPr>
                <w:sz w:val="24"/>
              </w:rPr>
              <w:t xml:space="preserve"> животных. Участие в беседе по фрагментам мультфильмов, иллюстрациям, называние персонажей. Ответы на вопросы: «Кто твой любимый герой?», «Кто тебе не нравится?». Формулировка вопросов учителю, одноклассникам по видеофрагментам, иллюстрациям. Выделение пер</w:t>
            </w:r>
            <w:r>
              <w:rPr>
                <w:sz w:val="24"/>
              </w:rPr>
              <w:t xml:space="preserve">вого звука в названии персонажей мультфильмов на иллюстрации (У – удав, А </w:t>
            </w:r>
          </w:p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– Антошка, М – Маша, О – ослик), письмо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890" w:type="dxa"/>
        <w:tblInd w:w="-108" w:type="dxa"/>
        <w:tblCellMar>
          <w:top w:w="7" w:type="dxa"/>
          <w:left w:w="108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1090"/>
        <w:gridCol w:w="2847"/>
        <w:gridCol w:w="991"/>
        <w:gridCol w:w="4962"/>
      </w:tblGrid>
      <w:tr w:rsidR="003069C5">
        <w:trPr>
          <w:trHeight w:val="569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этих букв по трафарету. </w:t>
            </w:r>
          </w:p>
        </w:tc>
      </w:tr>
      <w:tr w:rsidR="003069C5">
        <w:trPr>
          <w:trHeight w:val="690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44-46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Узоры из снежинок: подарки для друзей.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0" w:line="270" w:lineRule="auto"/>
              <w:ind w:left="34" w:right="0" w:firstLine="0"/>
              <w:jc w:val="left"/>
            </w:pPr>
            <w:r>
              <w:rPr>
                <w:sz w:val="24"/>
              </w:rPr>
              <w:t>Рисование снежинки посредством последовательного соединения</w:t>
            </w:r>
            <w:r>
              <w:rPr>
                <w:sz w:val="24"/>
              </w:rPr>
              <w:t xml:space="preserve"> одноцветных точек линиями или по трафарету, далее по обводке. Композиция «Зимнее небо»: рисование на темном фоне снежинок белой гуашью любым доступным способом </w:t>
            </w:r>
          </w:p>
          <w:p w:rsidR="003069C5" w:rsidRDefault="00E71B86">
            <w:pPr>
              <w:spacing w:after="22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(крестом, в виде точек). Оклеивание </w:t>
            </w:r>
          </w:p>
          <w:p w:rsidR="003069C5" w:rsidRDefault="00E71B86">
            <w:pPr>
              <w:spacing w:after="24" w:line="273" w:lineRule="auto"/>
              <w:ind w:left="34" w:right="120" w:firstLine="0"/>
              <w:jc w:val="left"/>
            </w:pPr>
            <w:r>
              <w:rPr>
                <w:sz w:val="24"/>
              </w:rPr>
              <w:t>(украшение) баночки цветной пленкой (декоративным скотчем</w:t>
            </w:r>
            <w:r>
              <w:rPr>
                <w:sz w:val="24"/>
              </w:rPr>
              <w:t>), готовыми снежинками – изготовление подарка для друга (емкость для мелких предметов). Взаимодействие с окружающими в ситуации поздравления с праздником (принимать поздравление, поздравить в ответ). Выражение благодарности. Работа с кубиками. Знакомство с</w:t>
            </w:r>
            <w:r>
              <w:rPr>
                <w:sz w:val="24"/>
              </w:rPr>
              <w:t xml:space="preserve"> изображением кубика, соотнесение его с предметом. Различение двух изображений: «кубик» и «мяч». Работа со словом: поиск и обозначение заданным способом знакомых букв поэтапно по представленному образцу (ищем букву А, обводим ее; ищем букву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, подчеркиваем</w:t>
            </w:r>
            <w:r>
              <w:rPr>
                <w:sz w:val="24"/>
              </w:rPr>
              <w:t xml:space="preserve"> ее снизу…). Составление </w:t>
            </w:r>
          </w:p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предложений </w:t>
            </w:r>
          </w:p>
        </w:tc>
      </w:tr>
      <w:tr w:rsidR="003069C5">
        <w:trPr>
          <w:trHeight w:val="271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Повторение изученного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24" w:line="273" w:lineRule="auto"/>
              <w:ind w:left="34" w:right="210" w:firstLine="0"/>
              <w:jc w:val="left"/>
            </w:pPr>
            <w:r>
              <w:rPr>
                <w:sz w:val="24"/>
              </w:rPr>
              <w:t xml:space="preserve">Работа с кубиками. Знакомство с изображением кубика, соотнесение его с предметом. Различение двух изображений: «кубик» и «мяч». Работа со словом: поиск и обозначение заданным способом </w:t>
            </w:r>
            <w:r>
              <w:rPr>
                <w:sz w:val="24"/>
              </w:rPr>
              <w:t xml:space="preserve">знакомых букв поэтапно по представленному образцу (ищем букву А, обводим ее; ищем букву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, подчеркиваем ее снизу…). </w:t>
            </w:r>
          </w:p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Составление предложений. </w:t>
            </w:r>
          </w:p>
        </w:tc>
      </w:tr>
      <w:tr w:rsidR="003069C5">
        <w:trPr>
          <w:trHeight w:val="557"/>
        </w:trPr>
        <w:tc>
          <w:tcPr>
            <w:tcW w:w="9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  <w:sz w:val="24"/>
              </w:rPr>
              <w:t xml:space="preserve">Хочу быть помощником </w:t>
            </w:r>
          </w:p>
        </w:tc>
      </w:tr>
      <w:tr w:rsidR="003069C5">
        <w:trPr>
          <w:trHeight w:val="385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48-50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Дежурный по классу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" w:line="270" w:lineRule="auto"/>
              <w:ind w:left="34" w:right="0" w:firstLine="0"/>
            </w:pPr>
            <w:r>
              <w:rPr>
                <w:sz w:val="24"/>
              </w:rPr>
              <w:t xml:space="preserve">Просмотр фрагментов мультфильмов по теме уборки (например, </w:t>
            </w:r>
          </w:p>
          <w:p w:rsidR="003069C5" w:rsidRDefault="00E71B86">
            <w:pPr>
              <w:spacing w:after="0" w:line="259" w:lineRule="auto"/>
              <w:ind w:left="34" w:right="299" w:firstLine="0"/>
            </w:pPr>
            <w:r>
              <w:rPr>
                <w:sz w:val="24"/>
              </w:rPr>
              <w:t>«Ох и Ах»), обсуждение действий главных героев. Высказывание своего отношения к происходящему (по сюжету мультфильма). Выполнение поручений: убирать, мыть, мести. Соотнесение слов – действий с иллюстрациями, пиктограммами. Рассматривание фотографий и пикт</w:t>
            </w:r>
            <w:r>
              <w:rPr>
                <w:sz w:val="24"/>
              </w:rPr>
              <w:t xml:space="preserve">ограмм, обозначающих определенные трудовые действия. Выделение на них значимых предметов: ведро, тряпка, щетка. Соотнесение их со словами-инструкциями. Участие в беседе о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890" w:type="dxa"/>
        <w:tblInd w:w="-108" w:type="dxa"/>
        <w:tblCellMar>
          <w:top w:w="7" w:type="dxa"/>
          <w:left w:w="108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1090"/>
        <w:gridCol w:w="2847"/>
        <w:gridCol w:w="991"/>
        <w:gridCol w:w="4962"/>
      </w:tblGrid>
      <w:tr w:rsidR="003069C5">
        <w:trPr>
          <w:trHeight w:val="4705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171" w:firstLine="0"/>
              <w:jc w:val="left"/>
            </w:pPr>
            <w:r>
              <w:rPr>
                <w:sz w:val="24"/>
              </w:rPr>
              <w:t xml:space="preserve">бытовых делах в семье (с графической </w:t>
            </w:r>
            <w:r>
              <w:rPr>
                <w:sz w:val="24"/>
              </w:rPr>
              <w:t>опорой). Ответы на вопросы: «Кто моет пол?», «Кто подметает?» и т.д. Составление предложений при планировании действий (ответы на вопросы: «Что мы сейчас будем делать?», «Что нужно сделать сначала?» и т.п.), при рассматривании фотографий, сделанных во врем</w:t>
            </w:r>
            <w:r>
              <w:rPr>
                <w:sz w:val="24"/>
              </w:rPr>
              <w:t>я уборки («Что делает Саша?»). Слушание и различение аудиозаписей по теме «Рабочие инструменты»: молоток, пила. Соотнесение звука с изображением инструмента. Просмотр фрагмента мультфильма «Вовка в тридевятом царстве». Работа со словами: поиск, называние з</w:t>
            </w:r>
            <w:r>
              <w:rPr>
                <w:sz w:val="24"/>
              </w:rPr>
              <w:t xml:space="preserve">накомых букв, соотнесение с предметами или картинками, </w:t>
            </w:r>
            <w:proofErr w:type="gramStart"/>
            <w:r>
              <w:rPr>
                <w:sz w:val="24"/>
              </w:rPr>
              <w:t>составление  предложений</w:t>
            </w:r>
            <w:proofErr w:type="gramEnd"/>
            <w:r>
              <w:rPr>
                <w:sz w:val="24"/>
              </w:rPr>
              <w:t xml:space="preserve">. </w:t>
            </w:r>
          </w:p>
        </w:tc>
      </w:tr>
      <w:tr w:rsidR="003069C5">
        <w:trPr>
          <w:trHeight w:val="8545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51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Повторение изученного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6" w:line="268" w:lineRule="auto"/>
              <w:ind w:left="34" w:right="0" w:firstLine="0"/>
            </w:pPr>
            <w:r>
              <w:rPr>
                <w:sz w:val="24"/>
              </w:rPr>
              <w:t xml:space="preserve">Просмотр фрагментов мультфильмов по теме уборки (например, </w:t>
            </w:r>
          </w:p>
          <w:p w:rsidR="003069C5" w:rsidRDefault="00E71B86">
            <w:pPr>
              <w:spacing w:after="0" w:line="259" w:lineRule="auto"/>
              <w:ind w:left="34" w:right="227" w:firstLine="0"/>
              <w:jc w:val="left"/>
            </w:pPr>
            <w:r>
              <w:rPr>
                <w:sz w:val="24"/>
              </w:rPr>
              <w:t xml:space="preserve">«Ох и Ах»), обсуждение действий главных героев. Высказывание своего отношения к </w:t>
            </w:r>
            <w:r>
              <w:rPr>
                <w:sz w:val="24"/>
              </w:rPr>
              <w:t>происходящему (по сюжету мультфильма). Выполнение поручений: убирать, мыть, мести. Соотнесение слов – действий с иллюстрациями, пиктограммами. Рассматривание фотографий и пиктограмм, обозначающих определенные трудовые действия. Выделение на них значимых пр</w:t>
            </w:r>
            <w:r>
              <w:rPr>
                <w:sz w:val="24"/>
              </w:rPr>
              <w:t>едметов: ведро, тряпка, щетка. Соотнесение их со словами-инструкциями. Участие в беседе о бытовых делах в семье (с графической опорой). Ответы на вопросы: «Кто моет пол?», «Кто подметает?» и т.д. Составление предложений при планировании действий (ответы на</w:t>
            </w:r>
            <w:r>
              <w:rPr>
                <w:sz w:val="24"/>
              </w:rPr>
              <w:t xml:space="preserve"> вопросы: «Что мы сейчас будем делать?», «Что нужно сделать сначала?» и т.п.), при рассматривании фотографий, сделанных во время уборки («Что делает Саша?»). Слушание и различение аудиозаписей по теме «Рабочие инструменты»: молоток, пила. Соотнесение звука</w:t>
            </w:r>
            <w:r>
              <w:rPr>
                <w:sz w:val="24"/>
              </w:rPr>
              <w:t xml:space="preserve"> с изображением инструмента. Просмотр фрагмента мультфильма «Вовка в тридевятом царстве». Работа со словами: поиск, называние знакомых букв, соотнесение с предметами или картинками, </w:t>
            </w:r>
            <w:proofErr w:type="gramStart"/>
            <w:r>
              <w:rPr>
                <w:sz w:val="24"/>
              </w:rPr>
              <w:t>составление  предложений</w:t>
            </w:r>
            <w:proofErr w:type="gramEnd"/>
            <w:r>
              <w:rPr>
                <w:sz w:val="24"/>
              </w:rPr>
              <w:t xml:space="preserve">. </w:t>
            </w:r>
          </w:p>
        </w:tc>
      </w:tr>
      <w:tr w:rsidR="003069C5">
        <w:trPr>
          <w:trHeight w:val="13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52-54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Считалочки. Игры с правилами.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175" w:firstLine="0"/>
              <w:jc w:val="left"/>
            </w:pPr>
            <w:r>
              <w:rPr>
                <w:sz w:val="24"/>
              </w:rPr>
              <w:t xml:space="preserve">Участие в коллективной игре, предусматривающей взаимодействие между детьми (например, «Воробьи и вороны»). Игры-жеребьевки (поочередно обхватывание ладонью палки, пока она не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890" w:type="dxa"/>
        <w:tblInd w:w="-108" w:type="dxa"/>
        <w:tblCellMar>
          <w:top w:w="7" w:type="dxa"/>
          <w:left w:w="108" w:type="dxa"/>
          <w:bottom w:w="0" w:type="dxa"/>
          <w:right w:w="206" w:type="dxa"/>
        </w:tblCellMar>
        <w:tblLook w:val="04A0" w:firstRow="1" w:lastRow="0" w:firstColumn="1" w:lastColumn="0" w:noHBand="0" w:noVBand="1"/>
      </w:tblPr>
      <w:tblGrid>
        <w:gridCol w:w="1090"/>
        <w:gridCol w:w="2847"/>
        <w:gridCol w:w="991"/>
        <w:gridCol w:w="4962"/>
      </w:tblGrid>
      <w:tr w:rsidR="003069C5">
        <w:trPr>
          <w:trHeight w:val="4152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1" w:line="267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закончится, последний обхвативший – водит) с последующим поручением </w:t>
            </w:r>
            <w:proofErr w:type="spellStart"/>
            <w:r>
              <w:rPr>
                <w:sz w:val="24"/>
              </w:rPr>
              <w:t>какого</w:t>
            </w:r>
            <w:r>
              <w:rPr>
                <w:sz w:val="24"/>
              </w:rPr>
              <w:t>либо</w:t>
            </w:r>
            <w:proofErr w:type="spellEnd"/>
            <w:r>
              <w:rPr>
                <w:sz w:val="24"/>
              </w:rPr>
              <w:t xml:space="preserve"> действия ведущему (станцевать, попрыгать, нарисовать кружок). Заучивание и проговаривание считалок с различным перечислением. Слушание аудиозаписей голосов вороны и воробья, их различение. Слушание и узнавание аудиозаписей по теме «Музыкальные инструм</w:t>
            </w:r>
            <w:r>
              <w:rPr>
                <w:sz w:val="24"/>
              </w:rPr>
              <w:t xml:space="preserve">енты»: </w:t>
            </w:r>
          </w:p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барабан, скрипка, пианино. Узнавание этих инструментов на картинках. Имитация игры на этих инструментах. Выделение в словах знакомых букв, их вырезание из слова, подкладывание отдельных букв к таким же буквам в слове. </w:t>
            </w:r>
          </w:p>
        </w:tc>
      </w:tr>
      <w:tr w:rsidR="003069C5">
        <w:trPr>
          <w:trHeight w:val="2494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43" w:firstLine="0"/>
              <w:jc w:val="left"/>
            </w:pPr>
            <w:r>
              <w:rPr>
                <w:sz w:val="24"/>
              </w:rPr>
              <w:t xml:space="preserve">Повторение изученного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Участие в коллективной игре, предусматривающей взаимодействие между детьми с последующим поручением </w:t>
            </w:r>
            <w:proofErr w:type="spellStart"/>
            <w:r>
              <w:rPr>
                <w:sz w:val="24"/>
              </w:rPr>
              <w:t>какоголибо</w:t>
            </w:r>
            <w:proofErr w:type="spellEnd"/>
            <w:r>
              <w:rPr>
                <w:sz w:val="24"/>
              </w:rPr>
              <w:t xml:space="preserve"> действия </w:t>
            </w:r>
            <w:proofErr w:type="gramStart"/>
            <w:r>
              <w:rPr>
                <w:sz w:val="24"/>
              </w:rPr>
              <w:t>ведущему .</w:t>
            </w:r>
            <w:proofErr w:type="gramEnd"/>
            <w:r>
              <w:rPr>
                <w:sz w:val="24"/>
              </w:rPr>
              <w:t xml:space="preserve"> Заучивание и проговаривание считалок с различным перечислением. Выделение в словах знакомых букв, их вырезание из слова, по</w:t>
            </w:r>
            <w:r>
              <w:rPr>
                <w:sz w:val="24"/>
              </w:rPr>
              <w:t xml:space="preserve">дкладывание отдельных букв к таким же буквам в слове. </w:t>
            </w:r>
          </w:p>
        </w:tc>
      </w:tr>
      <w:tr w:rsidR="003069C5">
        <w:trPr>
          <w:trHeight w:val="2422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56-58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Игры с правилами.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Участие в коллективной игре, предусматривающей взаимодействие между детьми с последующим поручением </w:t>
            </w:r>
            <w:proofErr w:type="spellStart"/>
            <w:r>
              <w:rPr>
                <w:sz w:val="24"/>
              </w:rPr>
              <w:t>какоголибо</w:t>
            </w:r>
            <w:proofErr w:type="spellEnd"/>
            <w:r>
              <w:rPr>
                <w:sz w:val="24"/>
              </w:rPr>
              <w:t xml:space="preserve"> действия </w:t>
            </w:r>
            <w:proofErr w:type="gramStart"/>
            <w:r>
              <w:rPr>
                <w:sz w:val="24"/>
              </w:rPr>
              <w:t>ведущему .</w:t>
            </w:r>
            <w:proofErr w:type="gramEnd"/>
            <w:r>
              <w:rPr>
                <w:sz w:val="24"/>
              </w:rPr>
              <w:t xml:space="preserve"> Заучивание и проговаривание считалок с </w:t>
            </w:r>
            <w:r>
              <w:rPr>
                <w:sz w:val="24"/>
              </w:rPr>
              <w:t xml:space="preserve">различным перечислением. Выделение в словах знакомых букв, их вырезание из слова, подкладывание отдельных букв к таким же буквам в слове. </w:t>
            </w:r>
          </w:p>
        </w:tc>
      </w:tr>
      <w:tr w:rsidR="003069C5">
        <w:trPr>
          <w:trHeight w:val="2494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59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Повторение изученного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Участие в коллективной игре, предусматривающей </w:t>
            </w:r>
            <w:r>
              <w:rPr>
                <w:sz w:val="24"/>
              </w:rPr>
              <w:t xml:space="preserve">взаимодействие между детьми с последующим поручением </w:t>
            </w:r>
            <w:proofErr w:type="spellStart"/>
            <w:r>
              <w:rPr>
                <w:sz w:val="24"/>
              </w:rPr>
              <w:t>какоголибо</w:t>
            </w:r>
            <w:proofErr w:type="spellEnd"/>
            <w:r>
              <w:rPr>
                <w:sz w:val="24"/>
              </w:rPr>
              <w:t xml:space="preserve"> действия </w:t>
            </w:r>
            <w:proofErr w:type="gramStart"/>
            <w:r>
              <w:rPr>
                <w:sz w:val="24"/>
              </w:rPr>
              <w:t>ведущему .</w:t>
            </w:r>
            <w:proofErr w:type="gramEnd"/>
            <w:r>
              <w:rPr>
                <w:sz w:val="24"/>
              </w:rPr>
              <w:t xml:space="preserve"> Заучивание и проговаривание считалок с различным перечислением. Выделение в словах знакомых букв, их вырезание из слова, подкладывание отдельных букв к таким же буквам в сл</w:t>
            </w:r>
            <w:r>
              <w:rPr>
                <w:sz w:val="24"/>
              </w:rPr>
              <w:t xml:space="preserve">ове. </w:t>
            </w:r>
          </w:p>
        </w:tc>
      </w:tr>
      <w:tr w:rsidR="003069C5">
        <w:trPr>
          <w:trHeight w:val="3046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60-62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6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Вопросы- ответы. </w:t>
            </w:r>
          </w:p>
          <w:p w:rsidR="003069C5" w:rsidRDefault="00E71B86">
            <w:pPr>
              <w:spacing w:after="18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Театр </w:t>
            </w:r>
          </w:p>
          <w:p w:rsidR="003069C5" w:rsidRDefault="00E71B86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«Тени»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77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Участие в игре «Жмурки наоборот», включающей в себя взаимодействие с одноклассниками. Рассматривание иллюстраций к сказкам. Слушание текста сказки. Разыгрывание сюжета сказки. Ответы на вопросы по </w:t>
            </w:r>
            <w:r>
              <w:rPr>
                <w:sz w:val="24"/>
              </w:rPr>
              <w:t xml:space="preserve">содержанию сказки. </w:t>
            </w:r>
          </w:p>
          <w:p w:rsidR="003069C5" w:rsidRDefault="00E71B86">
            <w:pPr>
              <w:spacing w:after="0" w:line="259" w:lineRule="auto"/>
              <w:ind w:left="34" w:right="113" w:firstLine="0"/>
            </w:pPr>
            <w:r>
              <w:rPr>
                <w:sz w:val="24"/>
              </w:rPr>
              <w:t xml:space="preserve">Угадывание хорошо знакомого предмета по его тени (мяч, кубик), соотнесение с пиктограммой. Угадывание по тени знакомой игрушки, предмета с узнаваемыми очертаниями. Узнавание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890" w:type="dxa"/>
        <w:tblInd w:w="-108" w:type="dxa"/>
        <w:tblCellMar>
          <w:top w:w="7" w:type="dxa"/>
          <w:left w:w="108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1090"/>
        <w:gridCol w:w="2847"/>
        <w:gridCol w:w="991"/>
        <w:gridCol w:w="4962"/>
      </w:tblGrid>
      <w:tr w:rsidR="003069C5">
        <w:trPr>
          <w:trHeight w:val="222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героев на черно-белой иллюстрации, раскрашивание частей </w:t>
            </w:r>
            <w:r>
              <w:rPr>
                <w:sz w:val="24"/>
              </w:rPr>
              <w:t xml:space="preserve">изображения в заданный цвет. Работа со «сказочной азбукой», «живой азбукой» - соотнесение знакомых букв с животными, персонажами сказок. Наклеивание на знакомые картинки соответствующей буквы. Подбор букв к картинкам по образцу. </w:t>
            </w:r>
          </w:p>
        </w:tc>
      </w:tr>
      <w:tr w:rsidR="003069C5">
        <w:trPr>
          <w:trHeight w:val="3046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63-65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>Вопросы-</w:t>
            </w:r>
            <w:r>
              <w:rPr>
                <w:sz w:val="24"/>
              </w:rPr>
              <w:t>ответы «Куклы Би-ба-</w:t>
            </w:r>
            <w:proofErr w:type="spellStart"/>
            <w:r>
              <w:rPr>
                <w:sz w:val="24"/>
              </w:rPr>
              <w:t>бо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136" w:firstLine="0"/>
              <w:jc w:val="left"/>
            </w:pPr>
            <w:r>
              <w:rPr>
                <w:sz w:val="24"/>
              </w:rPr>
              <w:t>Рассматривание иллюстраций к сказкам. Слушание текста сказки. Разыгрывание сюжета сказки (диалог персонажей) с помощью кукол бибабо. Ответы на вопросы по содержанию сказки. Работа со «сказочной азбукой», «живой азбукой» - соотне</w:t>
            </w:r>
            <w:r>
              <w:rPr>
                <w:sz w:val="24"/>
              </w:rPr>
              <w:t xml:space="preserve">сение знакомых букв с животными, персонажами сказок. Наклеивание на знакомые картинки соответствующей буквы. Подбор букв к картинкам по образцу. </w:t>
            </w:r>
          </w:p>
        </w:tc>
      </w:tr>
      <w:tr w:rsidR="003069C5">
        <w:trPr>
          <w:trHeight w:val="3226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Повторение изученного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214" w:firstLine="0"/>
              <w:jc w:val="left"/>
            </w:pPr>
            <w:r>
              <w:rPr>
                <w:sz w:val="24"/>
              </w:rPr>
              <w:t xml:space="preserve">Рассматривание иллюстраций к сказкам. Слушание текста сказки. </w:t>
            </w:r>
            <w:r>
              <w:rPr>
                <w:sz w:val="24"/>
              </w:rPr>
              <w:t>Разыгрывание сюжета сказки (диалог персонажей) с помощью кукол бибабо. Ответы на вопросы по содержанию сказки. Работа со «сказочной азбукой», «живой азбукой» соотнесение знакомых букв с животными, персонажами сказок. Наклеивание на знакомые картинки соотве</w:t>
            </w:r>
            <w:r>
              <w:rPr>
                <w:sz w:val="24"/>
              </w:rPr>
              <w:t xml:space="preserve">тствующей буквы. Подбор букв к картинкам по образцу </w:t>
            </w:r>
          </w:p>
        </w:tc>
      </w:tr>
      <w:tr w:rsidR="003069C5">
        <w:trPr>
          <w:trHeight w:val="2772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70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178" w:firstLine="0"/>
              <w:jc w:val="left"/>
            </w:pPr>
            <w:r>
              <w:rPr>
                <w:sz w:val="24"/>
              </w:rPr>
              <w:t xml:space="preserve">Повторение изученного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77" w:lineRule="auto"/>
              <w:ind w:left="34" w:right="96" w:firstLine="0"/>
              <w:jc w:val="left"/>
            </w:pPr>
            <w:r>
              <w:rPr>
                <w:sz w:val="24"/>
              </w:rPr>
              <w:t xml:space="preserve">Ответы (вербальные и пиктограммами) на </w:t>
            </w:r>
            <w:proofErr w:type="spellStart"/>
            <w:proofErr w:type="gramStart"/>
            <w:r>
              <w:rPr>
                <w:sz w:val="24"/>
              </w:rPr>
              <w:t>вопросы.Участие</w:t>
            </w:r>
            <w:proofErr w:type="spellEnd"/>
            <w:proofErr w:type="gramEnd"/>
            <w:r>
              <w:rPr>
                <w:sz w:val="24"/>
              </w:rPr>
              <w:t xml:space="preserve"> в беседе по картинкам: ответы на вопросы (в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 с графической опорой). Использование слов, обозначающих предметы </w:t>
            </w:r>
            <w:r>
              <w:rPr>
                <w:sz w:val="24"/>
              </w:rPr>
              <w:t xml:space="preserve">одежды, их признаки (сезонность, принадлежность к полу и т.д.). </w:t>
            </w:r>
          </w:p>
          <w:p w:rsidR="003069C5" w:rsidRDefault="00E71B86">
            <w:pPr>
              <w:spacing w:after="0" w:line="259" w:lineRule="auto"/>
              <w:ind w:left="34" w:right="277" w:firstLine="0"/>
              <w:jc w:val="left"/>
            </w:pPr>
            <w:r>
              <w:rPr>
                <w:sz w:val="24"/>
              </w:rPr>
              <w:t xml:space="preserve">Различение одежды по сезонам. Дифференциация одежды для девочек и для мальчиков. Написание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по точкам. </w:t>
            </w:r>
          </w:p>
        </w:tc>
      </w:tr>
      <w:tr w:rsidR="003069C5">
        <w:trPr>
          <w:trHeight w:val="3322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71-73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0" w:firstLine="0"/>
            </w:pPr>
            <w:r>
              <w:rPr>
                <w:sz w:val="24"/>
              </w:rPr>
              <w:t xml:space="preserve">Сюжетные картинки: строим дом, улицу.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46" w:firstLine="0"/>
              <w:jc w:val="left"/>
            </w:pPr>
            <w:r>
              <w:rPr>
                <w:sz w:val="24"/>
              </w:rPr>
              <w:t xml:space="preserve">Конструирование улицы из строительного материала, макетов деревьев, тканевой (пластиковой) дорожки. Использование игрушечных машинок, фигурок людей (напр., из наборов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). Выполнение инструкций по размещению деталей конструктора, аппликации («Поставь это</w:t>
            </w:r>
            <w:r>
              <w:rPr>
                <w:sz w:val="24"/>
              </w:rPr>
              <w:t xml:space="preserve">т кубик сверху», «Наклей дерево сюда»). Участие в обсуждении композиции совместной постройки, аппликации: выражение своих предпочтений (вербально, с помощью жестов) в выборе цвета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890" w:type="dxa"/>
        <w:tblInd w:w="-108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90"/>
        <w:gridCol w:w="2847"/>
        <w:gridCol w:w="991"/>
        <w:gridCol w:w="4962"/>
      </w:tblGrid>
      <w:tr w:rsidR="003069C5">
        <w:trPr>
          <w:trHeight w:val="274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>элементов, их расположения. Вопросы педагогу, ответы на вопросы: («Что</w:t>
            </w:r>
            <w:r>
              <w:rPr>
                <w:sz w:val="24"/>
              </w:rPr>
              <w:t xml:space="preserve"> мы будем делать сейчас / потом?», «Куда наклеим / поставим этот кубик, дом, дерево?», «Где будет этот кубик?» и т.п. Использование слов-предметов, действий по образцу. Выделение знакомых букв, подкладывание таких же букв под слово. Выполнение совместной а</w:t>
            </w:r>
            <w:r>
              <w:rPr>
                <w:sz w:val="24"/>
              </w:rPr>
              <w:t xml:space="preserve">ппликации «Улица». </w:t>
            </w:r>
          </w:p>
        </w:tc>
      </w:tr>
      <w:tr w:rsidR="003069C5">
        <w:trPr>
          <w:trHeight w:val="443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74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134" w:firstLine="0"/>
              <w:jc w:val="left"/>
            </w:pPr>
            <w:r>
              <w:rPr>
                <w:sz w:val="24"/>
              </w:rPr>
              <w:t xml:space="preserve">Повторение изученного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67" w:lineRule="auto"/>
              <w:ind w:left="34" w:right="154" w:firstLine="0"/>
              <w:jc w:val="left"/>
            </w:pPr>
            <w:r>
              <w:rPr>
                <w:sz w:val="24"/>
              </w:rPr>
              <w:t xml:space="preserve">Конструирование улицы из строительного материала, макетов деревьев, тканевой (пластиковой) дорожки. Участие в обсуждении композиции совместной </w:t>
            </w:r>
            <w:proofErr w:type="gramStart"/>
            <w:r>
              <w:rPr>
                <w:sz w:val="24"/>
              </w:rPr>
              <w:t>постройки,:</w:t>
            </w:r>
            <w:proofErr w:type="gramEnd"/>
            <w:r>
              <w:rPr>
                <w:sz w:val="24"/>
              </w:rPr>
              <w:t xml:space="preserve"> выражение </w:t>
            </w:r>
            <w:r>
              <w:rPr>
                <w:sz w:val="24"/>
              </w:rPr>
              <w:t xml:space="preserve">своих предпочтений (вербально, с помощью жестов) в выборе цвета элементов, их расположения. Вопросы педагогу, ответы на вопросы: («Что мы будем делать сейчас / потом?», «Куда поставим этот кубик, дом, дерево?», «Где будет этот кубик?» и т.п. Использование </w:t>
            </w:r>
            <w:r>
              <w:rPr>
                <w:sz w:val="24"/>
              </w:rPr>
              <w:t xml:space="preserve">слов-предметов, действий по образцу. </w:t>
            </w:r>
          </w:p>
          <w:p w:rsidR="003069C5" w:rsidRDefault="00E71B86">
            <w:pPr>
              <w:spacing w:after="0" w:line="259" w:lineRule="auto"/>
              <w:ind w:left="34" w:right="497" w:firstLine="0"/>
              <w:jc w:val="left"/>
            </w:pPr>
            <w:r>
              <w:rPr>
                <w:sz w:val="24"/>
              </w:rPr>
              <w:lastRenderedPageBreak/>
              <w:t xml:space="preserve">Выделение знакомых букв, подкладывание таких же букв под слово. </w:t>
            </w:r>
          </w:p>
        </w:tc>
      </w:tr>
      <w:tr w:rsidR="003069C5">
        <w:trPr>
          <w:trHeight w:val="662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75-77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16" w:firstLine="0"/>
              <w:jc w:val="left"/>
            </w:pPr>
            <w:r>
              <w:rPr>
                <w:sz w:val="24"/>
              </w:rPr>
              <w:t xml:space="preserve">Любимые мультфильмы.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124" w:firstLine="0"/>
              <w:jc w:val="left"/>
            </w:pPr>
            <w:r>
              <w:rPr>
                <w:sz w:val="24"/>
              </w:rPr>
              <w:t xml:space="preserve">Просмотр фрагментов мультфильмов (например, «Козленок, который умел считать до 10», «Самый маленький гном» и др.). </w:t>
            </w:r>
            <w:r>
              <w:rPr>
                <w:sz w:val="24"/>
              </w:rPr>
              <w:t xml:space="preserve">Прослушивание </w:t>
            </w:r>
            <w:proofErr w:type="spellStart"/>
            <w:r>
              <w:rPr>
                <w:sz w:val="24"/>
              </w:rPr>
              <w:t>аудиосказок</w:t>
            </w:r>
            <w:proofErr w:type="spellEnd"/>
            <w:r>
              <w:rPr>
                <w:sz w:val="24"/>
              </w:rPr>
              <w:t xml:space="preserve"> по просмотренным мультфильмам, узнавание персонажей и сюжета. Отвечать на вопросы, задавать вопросы: «Какие мультфильмы мы любим?», «Какой мультфильм ты любишь?», «Какой герой твой любимый)?». Высказывание своего отношения к посту</w:t>
            </w:r>
            <w:r>
              <w:rPr>
                <w:sz w:val="24"/>
              </w:rPr>
              <w:t>пкам героев. Использование слов, характеризующих героев (добрый, злой…) Разыгрывание диалогов персонажей с использованием масок / картинок. Складывание паззлов (разрезных картинок) с персонажами мультфильмов. Восстановление последовательности 2-3 иллюстрац</w:t>
            </w:r>
            <w:r>
              <w:rPr>
                <w:sz w:val="24"/>
              </w:rPr>
              <w:t>ий по сюжету мультфильма. «</w:t>
            </w:r>
            <w:proofErr w:type="spellStart"/>
            <w:r>
              <w:rPr>
                <w:sz w:val="24"/>
              </w:rPr>
              <w:t>Подписывание</w:t>
            </w:r>
            <w:proofErr w:type="spellEnd"/>
            <w:r>
              <w:rPr>
                <w:sz w:val="24"/>
              </w:rPr>
              <w:t xml:space="preserve">» знакомых персонажей на иллюстрациях с помощью слов – карточек. Узнавание знакомых звуков и букв в названиях персонажей, в слове «мультфильм». </w:t>
            </w:r>
          </w:p>
        </w:tc>
      </w:tr>
      <w:tr w:rsidR="003069C5">
        <w:trPr>
          <w:trHeight w:val="83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78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134" w:firstLine="0"/>
              <w:jc w:val="left"/>
            </w:pPr>
            <w:r>
              <w:rPr>
                <w:sz w:val="24"/>
              </w:rPr>
              <w:t xml:space="preserve">Повторение изученного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Просмотр фрагментов мультфильмов. Прослушивание </w:t>
            </w:r>
            <w:proofErr w:type="spellStart"/>
            <w:r>
              <w:rPr>
                <w:sz w:val="24"/>
              </w:rPr>
              <w:t>аудиосказок</w:t>
            </w:r>
            <w:proofErr w:type="spellEnd"/>
            <w:r>
              <w:rPr>
                <w:sz w:val="24"/>
              </w:rPr>
              <w:t xml:space="preserve"> по просмотренным мультфильмам,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890" w:type="dxa"/>
        <w:tblInd w:w="-108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90"/>
        <w:gridCol w:w="2847"/>
        <w:gridCol w:w="991"/>
        <w:gridCol w:w="4962"/>
      </w:tblGrid>
      <w:tr w:rsidR="003069C5">
        <w:trPr>
          <w:trHeight w:val="2496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320" w:firstLine="0"/>
              <w:jc w:val="left"/>
            </w:pPr>
            <w:r>
              <w:rPr>
                <w:sz w:val="24"/>
              </w:rPr>
              <w:t xml:space="preserve">узнавание персонажей и сюжета. Отвечать на вопросы. Высказывание своего отношения к поступкам героев. Использование слов, </w:t>
            </w:r>
            <w:r>
              <w:rPr>
                <w:sz w:val="24"/>
              </w:rPr>
              <w:t xml:space="preserve">характеризующих героев (добрый, злой…) Восстановление последовательности 2-3 иллюстраций по сюжету мультфильма. Узнавание знакомых звуков и букв в названиях персонажей, в слове «мультфильм». </w:t>
            </w:r>
          </w:p>
        </w:tc>
      </w:tr>
      <w:tr w:rsidR="003069C5">
        <w:trPr>
          <w:trHeight w:val="468"/>
        </w:trPr>
        <w:tc>
          <w:tcPr>
            <w:tcW w:w="9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  <w:sz w:val="24"/>
              </w:rPr>
              <w:t>Школьные досуги</w:t>
            </w:r>
            <w:r>
              <w:rPr>
                <w:sz w:val="24"/>
              </w:rPr>
              <w:t xml:space="preserve"> </w:t>
            </w:r>
          </w:p>
        </w:tc>
      </w:tr>
      <w:tr w:rsidR="003069C5">
        <w:trPr>
          <w:trHeight w:val="552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79-81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15" w:firstLine="0"/>
              <w:jc w:val="left"/>
            </w:pPr>
            <w:r>
              <w:rPr>
                <w:sz w:val="24"/>
              </w:rPr>
              <w:t xml:space="preserve">Экскурсия в парк. Звук и буква А. </w:t>
            </w:r>
            <w:r>
              <w:rPr>
                <w:sz w:val="24"/>
              </w:rPr>
              <w:t xml:space="preserve">Чтение слогов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158" w:firstLine="0"/>
              <w:jc w:val="left"/>
            </w:pPr>
            <w:r>
              <w:rPr>
                <w:sz w:val="24"/>
              </w:rPr>
              <w:t>Просмотр презентации «Растения в парке». Поиск и показ куста, дерева в окружающем пространстве, на картинке. Участие в беседе о походе в парк с родителями, по презентации: создание речевой ситуации, в которой ребенок будет вынужден возраж</w:t>
            </w:r>
            <w:r>
              <w:rPr>
                <w:sz w:val="24"/>
              </w:rPr>
              <w:t>ать («Мы видели в парке грибы», «На дереве висели бананы» и т.п.). Ответы на вопросы с использованием слов – действий и признаков предметов (идет, растет, стоит, большой, маленький). Конструирование предложений с графической опорой (пиктограммы). Прослушив</w:t>
            </w:r>
            <w:r>
              <w:rPr>
                <w:sz w:val="24"/>
              </w:rPr>
              <w:t>ание аудиозаписи слов (восприятие на слух без учета артикуляции), определение наличия или отсутствия в этих словах звуков А, У. Соотнесение картинок с напечатанными словами на карточках. Выделение и показ в этих словах знакомых букв. Проговаривание сочетан</w:t>
            </w:r>
            <w:r>
              <w:rPr>
                <w:sz w:val="24"/>
              </w:rPr>
              <w:t xml:space="preserve">ий гласных. </w:t>
            </w:r>
          </w:p>
        </w:tc>
      </w:tr>
      <w:tr w:rsidR="003069C5">
        <w:trPr>
          <w:trHeight w:val="331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82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134" w:firstLine="0"/>
              <w:jc w:val="left"/>
            </w:pPr>
            <w:r>
              <w:rPr>
                <w:sz w:val="24"/>
              </w:rPr>
              <w:t xml:space="preserve">Повторение изученного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77" w:lineRule="auto"/>
              <w:ind w:left="34" w:right="56" w:firstLine="0"/>
              <w:jc w:val="left"/>
            </w:pPr>
            <w:r>
              <w:rPr>
                <w:sz w:val="24"/>
              </w:rPr>
              <w:t xml:space="preserve">Просмотр презентации «Растения в парке». Поиск и показ куста, дерева в окружающем пространстве, на картинке. Участие в беседе о походе в парк по презентации. Ответы на вопросы с использованием слов – действий и </w:t>
            </w:r>
            <w:r>
              <w:rPr>
                <w:sz w:val="24"/>
              </w:rPr>
              <w:t xml:space="preserve">признаков предметов. </w:t>
            </w:r>
          </w:p>
          <w:p w:rsidR="003069C5" w:rsidRDefault="00E71B86">
            <w:pPr>
              <w:spacing w:after="0" w:line="259" w:lineRule="auto"/>
              <w:ind w:left="34" w:right="286" w:firstLine="0"/>
              <w:jc w:val="left"/>
            </w:pPr>
            <w:r>
              <w:rPr>
                <w:sz w:val="24"/>
              </w:rPr>
              <w:t xml:space="preserve">Конструирование предложений с графической опорой (пиктограммы). Соотнесение картинок с напечатанными словами на карточках. Выделение и показ в этих словах знакомых букв А и У. Проговаривание сочетаний гласных. </w:t>
            </w:r>
          </w:p>
        </w:tc>
      </w:tr>
      <w:tr w:rsidR="003069C5">
        <w:trPr>
          <w:trHeight w:val="3046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83-85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Экскурсия в </w:t>
            </w:r>
            <w:r>
              <w:rPr>
                <w:sz w:val="24"/>
              </w:rPr>
              <w:t xml:space="preserve">зоопарк. Звук и буква У.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" w:line="278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Рассматривание </w:t>
            </w:r>
            <w:proofErr w:type="spellStart"/>
            <w:r>
              <w:rPr>
                <w:sz w:val="24"/>
              </w:rPr>
              <w:t>фотопрезентации</w:t>
            </w:r>
            <w:proofErr w:type="spellEnd"/>
            <w:r>
              <w:rPr>
                <w:sz w:val="24"/>
              </w:rPr>
              <w:t xml:space="preserve"> на тему «Зоопарк», просмотр видеороликов о движениях, питании, повадках некоторых животных. Обсуждение увиденного, стимуляция эмоционального реагирования (и речевых высказываний) на внешний вид, п</w:t>
            </w:r>
            <w:r>
              <w:rPr>
                <w:sz w:val="24"/>
              </w:rPr>
              <w:t xml:space="preserve">оведение животных. Ответы на вопросы с использованием слов </w:t>
            </w:r>
          </w:p>
          <w:p w:rsidR="003069C5" w:rsidRDefault="00E71B86">
            <w:pPr>
              <w:spacing w:after="0" w:line="259" w:lineRule="auto"/>
              <w:ind w:left="34" w:right="126" w:firstLine="0"/>
              <w:jc w:val="left"/>
            </w:pPr>
            <w:r>
              <w:rPr>
                <w:sz w:val="24"/>
              </w:rPr>
              <w:t xml:space="preserve">– действий и признаков предметов (прыгает, лежит, стоит, огромный, смешная). Конструирование предложений с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890" w:type="dxa"/>
        <w:tblInd w:w="-108" w:type="dxa"/>
        <w:tblCellMar>
          <w:top w:w="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090"/>
        <w:gridCol w:w="2847"/>
        <w:gridCol w:w="991"/>
        <w:gridCol w:w="4962"/>
      </w:tblGrid>
      <w:tr w:rsidR="003069C5">
        <w:trPr>
          <w:trHeight w:val="2756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77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наглядной (жестовой, картинной) опорой. Узнавание знакомых животных по силуэтному </w:t>
            </w:r>
            <w:r>
              <w:rPr>
                <w:sz w:val="24"/>
              </w:rPr>
              <w:t xml:space="preserve">изображению, на зашумленном изображении. </w:t>
            </w:r>
          </w:p>
          <w:p w:rsidR="003069C5" w:rsidRDefault="00E71B86">
            <w:pPr>
              <w:spacing w:after="4" w:line="267" w:lineRule="auto"/>
              <w:ind w:left="34" w:right="20" w:firstLine="0"/>
              <w:jc w:val="left"/>
            </w:pPr>
            <w:r>
              <w:rPr>
                <w:sz w:val="24"/>
              </w:rPr>
              <w:t xml:space="preserve">Соотнесение подписи к картинке и карточки с таким же словом. Подбор к карточке картинки с животным без подписи. Выделение и обозначение в словах – названиях знакомых звуков и букв. </w:t>
            </w:r>
          </w:p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Обведение трафаретов животных, </w:t>
            </w:r>
            <w:r>
              <w:rPr>
                <w:sz w:val="24"/>
              </w:rPr>
              <w:t xml:space="preserve">штриховка. </w:t>
            </w:r>
          </w:p>
        </w:tc>
      </w:tr>
      <w:tr w:rsidR="003069C5">
        <w:trPr>
          <w:trHeight w:val="4426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86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201" w:firstLine="0"/>
              <w:jc w:val="left"/>
            </w:pPr>
            <w:r>
              <w:rPr>
                <w:sz w:val="24"/>
              </w:rPr>
              <w:t xml:space="preserve">Повторение изученного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4" w:line="267" w:lineRule="auto"/>
              <w:ind w:left="34" w:right="19" w:firstLine="0"/>
              <w:jc w:val="left"/>
            </w:pPr>
            <w:r>
              <w:rPr>
                <w:sz w:val="24"/>
              </w:rPr>
              <w:t xml:space="preserve">Рассматривание </w:t>
            </w:r>
            <w:proofErr w:type="spellStart"/>
            <w:r>
              <w:rPr>
                <w:sz w:val="24"/>
              </w:rPr>
              <w:t>фотопрезентации</w:t>
            </w:r>
            <w:proofErr w:type="spellEnd"/>
            <w:r>
              <w:rPr>
                <w:sz w:val="24"/>
              </w:rPr>
              <w:t xml:space="preserve"> на тему «Зоопарк», просмотр видеороликов о некоторых животных. Обсуждение увиденного, стимуляция эмоционального реагирования (и речевых </w:t>
            </w:r>
            <w:r>
              <w:rPr>
                <w:sz w:val="24"/>
              </w:rPr>
              <w:t xml:space="preserve">высказываний) на внешний вид, поведение животных. Ответы на вопросы с использованием слов – действий и признаков предметов. </w:t>
            </w:r>
          </w:p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Конструирование предложений с наглядной (жестовой, картинной) </w:t>
            </w:r>
            <w:proofErr w:type="spellStart"/>
            <w:proofErr w:type="gramStart"/>
            <w:r>
              <w:rPr>
                <w:sz w:val="24"/>
              </w:rPr>
              <w:t>опорой.Соотнесение</w:t>
            </w:r>
            <w:proofErr w:type="spellEnd"/>
            <w:proofErr w:type="gramEnd"/>
            <w:r>
              <w:rPr>
                <w:sz w:val="24"/>
              </w:rPr>
              <w:t xml:space="preserve"> подписи к картинке и карточки с таким же словом. П</w:t>
            </w:r>
            <w:r>
              <w:rPr>
                <w:sz w:val="24"/>
              </w:rPr>
              <w:t xml:space="preserve">одбор к карточке картинки с животным без подписи. Выделение и обозначение в словах –названиях знакомых звуков и букв (М,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- такой же отдельной буквой). </w:t>
            </w:r>
          </w:p>
        </w:tc>
      </w:tr>
      <w:tr w:rsidR="003069C5">
        <w:trPr>
          <w:trHeight w:val="4976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87-89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7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Школьная </w:t>
            </w:r>
          </w:p>
          <w:p w:rsidR="003069C5" w:rsidRDefault="00E71B86">
            <w:pPr>
              <w:spacing w:after="0" w:line="259" w:lineRule="auto"/>
              <w:ind w:left="43" w:right="242" w:firstLine="0"/>
              <w:jc w:val="left"/>
            </w:pPr>
            <w:r>
              <w:rPr>
                <w:sz w:val="24"/>
              </w:rPr>
              <w:t xml:space="preserve">спартакиада. Играем в шашки. Звук и буква М.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5" w:line="272" w:lineRule="auto"/>
              <w:ind w:left="34" w:right="0" w:firstLine="0"/>
              <w:jc w:val="left"/>
            </w:pPr>
            <w:r>
              <w:rPr>
                <w:sz w:val="24"/>
              </w:rPr>
              <w:t>Игра-</w:t>
            </w:r>
            <w:r>
              <w:rPr>
                <w:sz w:val="24"/>
              </w:rPr>
              <w:t>жеребьевка («Палка», «Короткая спичка») для определения того, кто будет выбирать цвет. Взаимодействие с партнером по игре: (предлагать ход, пожимать руку и др.) Наблюдение за игрой других детей. Понимание слов – инструкций, использование этих слов в ходе и</w:t>
            </w:r>
            <w:r>
              <w:rPr>
                <w:sz w:val="24"/>
              </w:rPr>
              <w:t xml:space="preserve">гры. Игры с речевым сопровождением. </w:t>
            </w:r>
          </w:p>
          <w:p w:rsidR="003069C5" w:rsidRDefault="00E71B86">
            <w:pPr>
              <w:spacing w:after="0" w:line="259" w:lineRule="auto"/>
              <w:ind w:left="34" w:right="578" w:firstLine="0"/>
              <w:jc w:val="left"/>
            </w:pPr>
            <w:r>
              <w:rPr>
                <w:sz w:val="24"/>
              </w:rPr>
              <w:t>Раскрашивание клеток на листе бумаги в шахматном порядке, наклеивание картонных «шашек». Проговаривание сочетаний знакомых звуков. Знакомство с правилами игры: соблюдение очередности ходов. Освоение умения «рубить» фигу</w:t>
            </w:r>
            <w:r>
              <w:rPr>
                <w:sz w:val="24"/>
              </w:rPr>
              <w:t xml:space="preserve">ру противника, перепрыгивая через них своей, убирать «срубленную» фигуру с доски. Слова с буквой М. Письмо букв по точкам. </w:t>
            </w:r>
          </w:p>
        </w:tc>
      </w:tr>
      <w:tr w:rsidR="003069C5">
        <w:trPr>
          <w:trHeight w:val="2494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90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201" w:firstLine="0"/>
              <w:jc w:val="left"/>
            </w:pPr>
            <w:r>
              <w:rPr>
                <w:sz w:val="24"/>
              </w:rPr>
              <w:t xml:space="preserve">Повторение изученного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193" w:firstLine="0"/>
              <w:jc w:val="left"/>
            </w:pPr>
            <w:r>
              <w:rPr>
                <w:sz w:val="24"/>
              </w:rPr>
              <w:t xml:space="preserve">Игра-жеребьевка для определения того, кто будет выбирать цвет. </w:t>
            </w:r>
            <w:r>
              <w:rPr>
                <w:sz w:val="24"/>
              </w:rPr>
              <w:t>Взаимодействие с партнером по игре: (предлагать ход, пожимать руку и др.) Наблюдение за игрой других детей. Понимание слов – инструкций, использование этих слов в ходе игры. Игры с речевым сопровождением. Проговаривание сочетаний знакомых звуков. Знакомств</w:t>
            </w:r>
            <w:r>
              <w:rPr>
                <w:sz w:val="24"/>
              </w:rPr>
              <w:t xml:space="preserve">о с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890" w:type="dxa"/>
        <w:tblInd w:w="-108" w:type="dxa"/>
        <w:tblCellMar>
          <w:top w:w="7" w:type="dxa"/>
          <w:left w:w="108" w:type="dxa"/>
          <w:bottom w:w="0" w:type="dxa"/>
          <w:right w:w="191" w:type="dxa"/>
        </w:tblCellMar>
        <w:tblLook w:val="04A0" w:firstRow="1" w:lastRow="0" w:firstColumn="1" w:lastColumn="0" w:noHBand="0" w:noVBand="1"/>
      </w:tblPr>
      <w:tblGrid>
        <w:gridCol w:w="1090"/>
        <w:gridCol w:w="2847"/>
        <w:gridCol w:w="991"/>
        <w:gridCol w:w="4962"/>
      </w:tblGrid>
      <w:tr w:rsidR="003069C5">
        <w:trPr>
          <w:trHeight w:val="1376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150" w:firstLine="0"/>
            </w:pPr>
            <w:r>
              <w:rPr>
                <w:sz w:val="24"/>
              </w:rPr>
              <w:t xml:space="preserve">правилами игры: соблюдение очередности ходов. Освоение умения «рубить» фигуру противника, перепрыгивая через них своей, убирать «срубленную» фигуру с доски. Слова с буквой М. </w:t>
            </w:r>
          </w:p>
        </w:tc>
      </w:tr>
      <w:tr w:rsidR="003069C5">
        <w:trPr>
          <w:trHeight w:val="9375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91-93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0" w:firstLine="0"/>
            </w:pPr>
            <w:r>
              <w:rPr>
                <w:sz w:val="24"/>
              </w:rPr>
              <w:t xml:space="preserve">Город, в котором я живу. Звук и буква О.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21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Работа с </w:t>
            </w:r>
            <w:r>
              <w:rPr>
                <w:sz w:val="24"/>
              </w:rPr>
              <w:t xml:space="preserve">презентацией о родном городе: </w:t>
            </w:r>
          </w:p>
          <w:p w:rsidR="003069C5" w:rsidRDefault="00E71B86">
            <w:pPr>
              <w:spacing w:after="0" w:line="269" w:lineRule="auto"/>
              <w:ind w:left="34" w:right="0" w:firstLine="0"/>
              <w:jc w:val="left"/>
            </w:pPr>
            <w:r>
              <w:rPr>
                <w:sz w:val="24"/>
              </w:rPr>
              <w:t>знакомство с гербом, достопримечательностями своего города. Рассматривание иллюстраций с достопримечательностями, их узнавание и называние. Рассматривание фотографий с видами города, узнавание на них знакомых мест (школа, цир</w:t>
            </w:r>
            <w:r>
              <w:rPr>
                <w:sz w:val="24"/>
              </w:rPr>
              <w:t xml:space="preserve">к, зоопарк, кинотеатр и др.), видов общественного транспорта. Стимулировать задавать вопросы типа «Это что?», «Это где?», </w:t>
            </w:r>
          </w:p>
          <w:p w:rsidR="003069C5" w:rsidRDefault="00E71B86">
            <w:pPr>
              <w:spacing w:after="0" w:line="276" w:lineRule="auto"/>
              <w:ind w:left="34" w:right="0" w:firstLine="0"/>
              <w:jc w:val="left"/>
            </w:pPr>
            <w:r>
              <w:rPr>
                <w:sz w:val="24"/>
              </w:rPr>
              <w:t xml:space="preserve">«Как называется?» (показывать интересные картинки без пояснения после показа картинок с пояснениями). Ответы на вопросы по </w:t>
            </w:r>
            <w:r>
              <w:rPr>
                <w:sz w:val="24"/>
              </w:rPr>
              <w:t xml:space="preserve">изображениям на фотографиях, картинках и т.д. </w:t>
            </w:r>
          </w:p>
          <w:p w:rsidR="003069C5" w:rsidRDefault="00E71B86">
            <w:pPr>
              <w:spacing w:after="5" w:line="271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Использование в ответах изученные названия. Конструирование предложений из пиктограмм, их </w:t>
            </w:r>
            <w:proofErr w:type="spellStart"/>
            <w:r>
              <w:rPr>
                <w:sz w:val="24"/>
              </w:rPr>
              <w:t>оречевление</w:t>
            </w:r>
            <w:proofErr w:type="spellEnd"/>
            <w:r>
              <w:rPr>
                <w:sz w:val="24"/>
              </w:rPr>
              <w:t>. Игра «Едем в цирк». Узнавание контурного изображения границ города, выбор нужного из нескольких методом на</w:t>
            </w:r>
            <w:r>
              <w:rPr>
                <w:sz w:val="24"/>
              </w:rPr>
              <w:t xml:space="preserve">ложения. Соединение линиями </w:t>
            </w:r>
          </w:p>
          <w:p w:rsidR="003069C5" w:rsidRDefault="00E71B86">
            <w:pPr>
              <w:spacing w:after="0" w:line="27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– дорогами объектов города на индивидуальных адаптированных картах со школой, наклеивание на них фигурок транспорта. </w:t>
            </w:r>
          </w:p>
          <w:p w:rsidR="003069C5" w:rsidRDefault="00E71B86">
            <w:pPr>
              <w:spacing w:after="0" w:line="277" w:lineRule="auto"/>
              <w:ind w:left="34" w:right="0" w:firstLine="0"/>
              <w:jc w:val="left"/>
            </w:pPr>
            <w:r>
              <w:rPr>
                <w:sz w:val="24"/>
              </w:rPr>
              <w:t>Узнавание знакомых звуков, их соотнесение с графическим изображением букв, обведение трафаретов букв. Различе</w:t>
            </w:r>
            <w:r>
              <w:rPr>
                <w:sz w:val="24"/>
              </w:rPr>
              <w:t xml:space="preserve">ние знакомых звуков и соотнесение их с графическим изображением. </w:t>
            </w:r>
          </w:p>
          <w:p w:rsidR="003069C5" w:rsidRDefault="00E71B8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Проговаривание сочетаний изученных звуков. </w:t>
            </w:r>
          </w:p>
        </w:tc>
      </w:tr>
      <w:tr w:rsidR="003069C5">
        <w:trPr>
          <w:trHeight w:val="3874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94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58" w:firstLine="0"/>
              <w:jc w:val="left"/>
            </w:pPr>
            <w:r>
              <w:rPr>
                <w:sz w:val="24"/>
              </w:rPr>
              <w:t xml:space="preserve">Повторение изученного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116" w:firstLine="0"/>
              <w:jc w:val="left"/>
            </w:pPr>
            <w:r>
              <w:rPr>
                <w:sz w:val="24"/>
              </w:rPr>
              <w:t xml:space="preserve">Рассматривание иллюстраций с достопримечательностями, их узнавание и называние. Рассматривание фотографий с видами </w:t>
            </w:r>
            <w:r>
              <w:rPr>
                <w:sz w:val="24"/>
              </w:rPr>
              <w:t>города, узнавание на них знакомых мест (школа, цирк, зоопарк, кинотеатр и др.), видов общественного транспорта. Ответы на вопросы по изображениям на фотографиях, картинках и т.д. Использование в ответах изученные названия. Конструирование предложений из пи</w:t>
            </w:r>
            <w:r>
              <w:rPr>
                <w:sz w:val="24"/>
              </w:rPr>
              <w:t xml:space="preserve">ктограмм, их </w:t>
            </w:r>
            <w:proofErr w:type="spellStart"/>
            <w:r>
              <w:rPr>
                <w:sz w:val="24"/>
              </w:rPr>
              <w:t>оречевление</w:t>
            </w:r>
            <w:proofErr w:type="spellEnd"/>
            <w:r>
              <w:rPr>
                <w:sz w:val="24"/>
              </w:rPr>
              <w:t xml:space="preserve">. Узнавание знакомых звуков, их соотнесение с </w:t>
            </w:r>
            <w:r>
              <w:rPr>
                <w:sz w:val="24"/>
              </w:rPr>
              <w:lastRenderedPageBreak/>
              <w:t xml:space="preserve">графическим изображением букв, обведение трафаретов букв. Различение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890" w:type="dxa"/>
        <w:tblInd w:w="-108" w:type="dxa"/>
        <w:tblCellMar>
          <w:top w:w="7" w:type="dxa"/>
          <w:left w:w="108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1090"/>
        <w:gridCol w:w="2847"/>
        <w:gridCol w:w="991"/>
        <w:gridCol w:w="4962"/>
      </w:tblGrid>
      <w:tr w:rsidR="003069C5">
        <w:trPr>
          <w:trHeight w:val="1104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4" w:right="1094" w:firstLine="0"/>
              <w:jc w:val="left"/>
            </w:pPr>
            <w:r>
              <w:rPr>
                <w:sz w:val="24"/>
              </w:rPr>
              <w:t xml:space="preserve">знакомых звуков и соотнесение их с графическим изображением. Проговаривание сочетаний изученных звуков. </w:t>
            </w:r>
          </w:p>
        </w:tc>
      </w:tr>
      <w:tr w:rsidR="003069C5">
        <w:trPr>
          <w:trHeight w:val="575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95-97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168" w:firstLine="0"/>
            </w:pPr>
            <w:r>
              <w:rPr>
                <w:sz w:val="24"/>
              </w:rPr>
              <w:t xml:space="preserve">Друзья из других стран. Звуки и буквы А,У,М,О.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70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Знакомство с несколькими названиями стран. Прослушивание аудиозаписей с родной, а затем иностранной речью, их сравнение (понятно / непонятно). Участие в беседе о других странах, рассмотрение иллюстраций </w:t>
            </w:r>
            <w:r>
              <w:rPr>
                <w:sz w:val="24"/>
              </w:rPr>
              <w:t xml:space="preserve">или видеофрагментов о них. </w:t>
            </w:r>
          </w:p>
          <w:p w:rsidR="003069C5" w:rsidRDefault="00E71B86">
            <w:pPr>
              <w:spacing w:after="2" w:line="274" w:lineRule="auto"/>
              <w:ind w:left="34" w:right="184" w:firstLine="0"/>
            </w:pPr>
            <w:r>
              <w:rPr>
                <w:sz w:val="24"/>
              </w:rPr>
              <w:t xml:space="preserve">«Считывание» эмоций людей без учета речи (фотографии, видеофрагменты). Просмотр видеофрагментов (фотографий), где люди демонстрируют распространенные жесты, знакомые ребенку. Ответы на вопросы, использование в ответах изученных </w:t>
            </w:r>
            <w:r>
              <w:rPr>
                <w:sz w:val="24"/>
              </w:rPr>
              <w:t xml:space="preserve">слов. «Считывание» знакомых жестов, эмоций людей, «перевод» в словесную форму и наоборот. Выполнение задания «Скажи (назови) без звуков» (например, «назвать» пиктограмму или слово жестом). </w:t>
            </w:r>
          </w:p>
          <w:p w:rsidR="003069C5" w:rsidRDefault="00E71B86">
            <w:pPr>
              <w:spacing w:after="2" w:line="274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Соотнесение слогов с картинками: МУ, АУ, УА, АМ. </w:t>
            </w:r>
          </w:p>
          <w:p w:rsidR="003069C5" w:rsidRDefault="00E71B86">
            <w:pPr>
              <w:spacing w:after="0" w:line="259" w:lineRule="auto"/>
              <w:ind w:left="34" w:right="140" w:firstLine="0"/>
              <w:jc w:val="left"/>
            </w:pPr>
            <w:r>
              <w:rPr>
                <w:sz w:val="24"/>
              </w:rPr>
              <w:t xml:space="preserve">Называние и </w:t>
            </w:r>
            <w:r>
              <w:rPr>
                <w:sz w:val="24"/>
              </w:rPr>
              <w:t xml:space="preserve">запись сочетаний по трафарету. </w:t>
            </w:r>
          </w:p>
        </w:tc>
      </w:tr>
      <w:tr w:rsidR="003069C5">
        <w:trPr>
          <w:trHeight w:val="222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98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122" w:firstLine="0"/>
              <w:jc w:val="left"/>
            </w:pPr>
            <w:r>
              <w:rPr>
                <w:sz w:val="24"/>
              </w:rPr>
              <w:t xml:space="preserve">Закрепление изученного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77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Знакомство с несколькими названиями стран. Участие в беседе о других странах, </w:t>
            </w:r>
          </w:p>
          <w:p w:rsidR="003069C5" w:rsidRDefault="00E71B86">
            <w:pPr>
              <w:spacing w:after="0" w:line="259" w:lineRule="auto"/>
              <w:ind w:left="113" w:right="155" w:firstLine="0"/>
              <w:jc w:val="left"/>
            </w:pPr>
            <w:r>
              <w:rPr>
                <w:sz w:val="24"/>
              </w:rPr>
              <w:t xml:space="preserve">рассмотрение иллюстраций или видеофрагментов о них. Ответы на вопросы, использование в ответах изученных слов. </w:t>
            </w:r>
            <w:r>
              <w:rPr>
                <w:sz w:val="24"/>
              </w:rPr>
              <w:t xml:space="preserve">Соотнесение слогов с картинками: МУ, АУ, УА, АМ. Называние и запись сочетаний по трафарету. </w:t>
            </w:r>
          </w:p>
        </w:tc>
      </w:tr>
      <w:tr w:rsidR="003069C5">
        <w:trPr>
          <w:trHeight w:val="5249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99-101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353" w:firstLine="0"/>
            </w:pPr>
            <w:r>
              <w:rPr>
                <w:sz w:val="24"/>
              </w:rPr>
              <w:t xml:space="preserve">Здравствуй, лето – прощай, школа. Звуки и буквы А, У, М, О.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5" w:line="267" w:lineRule="auto"/>
              <w:ind w:left="113" w:right="173" w:firstLine="0"/>
              <w:jc w:val="left"/>
            </w:pPr>
            <w:r>
              <w:rPr>
                <w:sz w:val="24"/>
              </w:rPr>
              <w:t xml:space="preserve">Участие в беседе о занятиях летом, планах на лето. Создание </w:t>
            </w:r>
            <w:r>
              <w:rPr>
                <w:sz w:val="24"/>
              </w:rPr>
              <w:t>речевой ситуации, в которой ребенок будет вынужден возражать («Летом ты будешь кататься с горы на санках», «Летом на деревьях листья пожелтеют и опадут» и т.п.). Ответы на вопросы о признаках лета: сезонная одежда, погода, жизнь растений, животных, отдых л</w:t>
            </w:r>
            <w:r>
              <w:rPr>
                <w:sz w:val="24"/>
              </w:rPr>
              <w:t>юдей. Использование в речи изученных слов. Рассматривание серии сюжетных картинок по теме «Лето». Работа с пиктограммами (составление предложений, ответы на вопросы). Прослушивание музыкального произведения «Летняя гроза» (А. Вивальди). Рисование под музык</w:t>
            </w:r>
            <w:r>
              <w:rPr>
                <w:sz w:val="24"/>
              </w:rPr>
              <w:t xml:space="preserve">у на свободную тему. </w:t>
            </w:r>
          </w:p>
          <w:p w:rsidR="003069C5" w:rsidRDefault="00E71B86">
            <w:pPr>
              <w:spacing w:after="18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Рисование (или дорисовка) цветов. </w:t>
            </w:r>
          </w:p>
          <w:p w:rsidR="003069C5" w:rsidRDefault="00E71B86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Закрепление изученных букв. Письмо букв. </w:t>
            </w:r>
          </w:p>
        </w:tc>
      </w:tr>
      <w:tr w:rsidR="003069C5">
        <w:trPr>
          <w:trHeight w:val="46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102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Повторение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Участие в беседе о занятиях летом, планах </w:t>
            </w:r>
          </w:p>
        </w:tc>
      </w:tr>
      <w:tr w:rsidR="003069C5">
        <w:trPr>
          <w:trHeight w:val="2496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изученного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23" w:line="259" w:lineRule="auto"/>
              <w:ind w:left="70" w:right="0" w:firstLine="0"/>
              <w:jc w:val="left"/>
            </w:pPr>
            <w:r>
              <w:rPr>
                <w:sz w:val="24"/>
              </w:rPr>
              <w:t xml:space="preserve">на лето. Ответы на вопросы о признаках лета: сезонная одежда, погода, жизнь </w:t>
            </w:r>
            <w:r>
              <w:rPr>
                <w:sz w:val="24"/>
              </w:rPr>
              <w:t xml:space="preserve">растений, животных, отдых людей. </w:t>
            </w:r>
          </w:p>
          <w:p w:rsidR="003069C5" w:rsidRDefault="00E71B86">
            <w:pPr>
              <w:spacing w:after="9" w:line="268" w:lineRule="auto"/>
              <w:ind w:left="70" w:right="61" w:firstLine="0"/>
            </w:pPr>
            <w:r>
              <w:rPr>
                <w:sz w:val="24"/>
              </w:rPr>
              <w:t xml:space="preserve">Использование в речи изученных слов. Рассматривание серии сюжетных картинок по теме «Лето». Работа с пиктограммами (составление предложений, ответы на вопросы). Закрепление изученных букв. </w:t>
            </w:r>
          </w:p>
          <w:p w:rsidR="003069C5" w:rsidRDefault="00E71B86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 xml:space="preserve">Письмо букв. </w:t>
            </w:r>
          </w:p>
        </w:tc>
      </w:tr>
    </w:tbl>
    <w:p w:rsidR="003069C5" w:rsidRDefault="00E71B86">
      <w:pPr>
        <w:spacing w:after="257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3069C5" w:rsidRDefault="00E71B86">
      <w:pPr>
        <w:spacing w:after="0" w:line="271" w:lineRule="auto"/>
        <w:ind w:left="3130" w:right="0" w:hanging="10"/>
        <w:jc w:val="left"/>
      </w:pPr>
      <w:r>
        <w:rPr>
          <w:b/>
        </w:rPr>
        <w:t xml:space="preserve">Тематическое планирование 3 класса </w:t>
      </w:r>
    </w:p>
    <w:tbl>
      <w:tblPr>
        <w:tblStyle w:val="TableGrid"/>
        <w:tblW w:w="9782" w:type="dxa"/>
        <w:tblInd w:w="0" w:type="dxa"/>
        <w:tblCellMar>
          <w:top w:w="17" w:type="dxa"/>
          <w:left w:w="0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994"/>
        <w:gridCol w:w="2353"/>
        <w:gridCol w:w="482"/>
        <w:gridCol w:w="991"/>
        <w:gridCol w:w="4962"/>
      </w:tblGrid>
      <w:tr w:rsidR="003069C5">
        <w:trPr>
          <w:trHeight w:val="77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202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№ 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п/п 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9C5" w:rsidRDefault="00E71B86">
            <w:pPr>
              <w:spacing w:after="0" w:line="259" w:lineRule="auto"/>
              <w:ind w:left="840" w:right="0" w:firstLine="0"/>
              <w:jc w:val="left"/>
            </w:pPr>
            <w:r>
              <w:rPr>
                <w:sz w:val="24"/>
              </w:rPr>
              <w:t xml:space="preserve">Тема урока  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Кол-во часов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4"/>
              </w:rPr>
              <w:t xml:space="preserve">Содержание  </w:t>
            </w:r>
          </w:p>
        </w:tc>
      </w:tr>
      <w:tr w:rsidR="003069C5">
        <w:trPr>
          <w:trHeight w:val="63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71" w:line="259" w:lineRule="auto"/>
              <w:ind w:left="590" w:right="0" w:firstLine="0"/>
              <w:jc w:val="left"/>
            </w:pPr>
            <w:r>
              <w:rPr>
                <w:b/>
                <w:sz w:val="24"/>
              </w:rPr>
              <w:t xml:space="preserve">НАПРАВЛЕНИЕ 1 </w:t>
            </w: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Мой класс – мои друзья (взаимоотношения)</w:t>
            </w:r>
            <w:r>
              <w:rPr>
                <w:sz w:val="24"/>
              </w:rPr>
              <w:t xml:space="preserve">  </w:t>
            </w:r>
          </w:p>
        </w:tc>
      </w:tr>
      <w:tr w:rsidR="003069C5">
        <w:trPr>
          <w:trHeight w:val="265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1-3 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9C5" w:rsidRDefault="00E71B86">
            <w:pPr>
              <w:spacing w:after="0" w:line="259" w:lineRule="auto"/>
              <w:ind w:left="108" w:right="70" w:firstLine="0"/>
              <w:jc w:val="left"/>
            </w:pPr>
            <w:r>
              <w:rPr>
                <w:b/>
                <w:sz w:val="24"/>
              </w:rPr>
              <w:t>Прощай, лето!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Встреча с учителями и одноклассниками. Обмен впечатлениями о лете. Урок знаний  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3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Участие в беседе: «Как я провел лето?».  </w:t>
            </w:r>
          </w:p>
          <w:p w:rsidR="003069C5" w:rsidRDefault="00E71B86">
            <w:pPr>
              <w:spacing w:after="29" w:line="252" w:lineRule="auto"/>
              <w:ind w:left="110" w:right="0" w:firstLine="0"/>
              <w:jc w:val="left"/>
            </w:pPr>
            <w:r>
              <w:rPr>
                <w:sz w:val="24"/>
              </w:rPr>
              <w:t>Воспоминания о лете (Что ты делал летом? Где ты был летом?) Вербальные ответы (с графической опорой) или выбор ответа из сюжетных картинок, обозначающих летние занятия, рассмотрение фотографий, открыток, сувениро</w:t>
            </w:r>
            <w:r>
              <w:rPr>
                <w:sz w:val="24"/>
              </w:rPr>
              <w:t xml:space="preserve">в и т.д.  </w:t>
            </w:r>
          </w:p>
          <w:p w:rsidR="003069C5" w:rsidRDefault="00E71B8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Прощание с помощью слов, жестов и выражений.  </w:t>
            </w:r>
          </w:p>
        </w:tc>
      </w:tr>
      <w:tr w:rsidR="003069C5">
        <w:trPr>
          <w:trHeight w:val="2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lastRenderedPageBreak/>
              <w:t xml:space="preserve">4-6 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9C5" w:rsidRDefault="00E71B86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Здравствуй осень! Школьные дела  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61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Активизация связной речи в процессе участия в беседе по сюжетным картинкам, фотографиям на тему «Осень»: «Назови, что ты видишь?», «Какое время года?», «Какую одежду надели люди?», «Как поменялась погода?».   </w:t>
            </w:r>
          </w:p>
          <w:p w:rsidR="003069C5" w:rsidRDefault="00E71B86">
            <w:pPr>
              <w:spacing w:after="49" w:line="257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Составление предложений вербально и с помощью </w:t>
            </w:r>
            <w:r>
              <w:rPr>
                <w:sz w:val="24"/>
              </w:rPr>
              <w:t xml:space="preserve">пиктограмм (в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картинный план).</w:t>
            </w:r>
          </w:p>
          <w:p w:rsidR="003069C5" w:rsidRDefault="00E71B8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Задавать вопросы и отвечать на них.  </w:t>
            </w:r>
          </w:p>
        </w:tc>
      </w:tr>
      <w:tr w:rsidR="003069C5">
        <w:trPr>
          <w:trHeight w:val="458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7-9 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9C5" w:rsidRDefault="00E71B86">
            <w:pPr>
              <w:spacing w:after="0" w:line="259" w:lineRule="auto"/>
              <w:ind w:left="108" w:right="834" w:firstLine="0"/>
            </w:pPr>
            <w:r>
              <w:rPr>
                <w:sz w:val="24"/>
              </w:rPr>
              <w:t>Готовимся к урокам.  Мой портфель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73" w:line="253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Выполнение графических заданий. Поиск в словах для глобального чтения знакомых букв: А, У.  </w:t>
            </w:r>
          </w:p>
          <w:p w:rsidR="003069C5" w:rsidRDefault="00E71B86">
            <w:pPr>
              <w:spacing w:after="68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Произнесение и чтение их сочетаний   </w:t>
            </w:r>
          </w:p>
          <w:p w:rsidR="003069C5" w:rsidRDefault="00E71B86">
            <w:pPr>
              <w:spacing w:after="30" w:line="292" w:lineRule="auto"/>
              <w:ind w:left="110" w:right="178" w:firstLine="0"/>
            </w:pPr>
            <w:r>
              <w:rPr>
                <w:sz w:val="24"/>
              </w:rPr>
              <w:t xml:space="preserve">Соотнесение предмета с карточкой – словом.  </w:t>
            </w:r>
            <w:proofErr w:type="spellStart"/>
            <w:r>
              <w:rPr>
                <w:sz w:val="24"/>
              </w:rPr>
              <w:t>Подписывание</w:t>
            </w:r>
            <w:proofErr w:type="spellEnd"/>
            <w:r>
              <w:rPr>
                <w:sz w:val="24"/>
              </w:rPr>
              <w:t xml:space="preserve"> изображенных предметов </w:t>
            </w:r>
            <w:proofErr w:type="spellStart"/>
            <w:r>
              <w:rPr>
                <w:sz w:val="24"/>
              </w:rPr>
              <w:t>стикерами</w:t>
            </w:r>
            <w:proofErr w:type="spellEnd"/>
            <w:r>
              <w:rPr>
                <w:sz w:val="24"/>
              </w:rPr>
              <w:t xml:space="preserve"> – словами.  </w:t>
            </w:r>
          </w:p>
          <w:p w:rsidR="003069C5" w:rsidRDefault="00E71B86">
            <w:pPr>
              <w:spacing w:after="0" w:line="314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Соотнесение пиктограммы – предмета и пиктограммы – действия, составление предложений.  </w:t>
            </w:r>
          </w:p>
          <w:p w:rsidR="003069C5" w:rsidRDefault="00E71B8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Выполнение двигательных упражнений под музыку (например, музыкальные гимнастики Железновой), под речевое сопровождение. Отгадывание задуманного предмета и загадывание по жестовой загадке (имитация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782" w:type="dxa"/>
        <w:tblInd w:w="0" w:type="dxa"/>
        <w:tblCellMar>
          <w:top w:w="17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2835"/>
        <w:gridCol w:w="991"/>
        <w:gridCol w:w="4962"/>
      </w:tblGrid>
      <w:tr w:rsidR="003069C5">
        <w:trPr>
          <w:trHeight w:val="42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стирания – ластик) и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3069C5">
        <w:trPr>
          <w:trHeight w:val="262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10-13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Волшебная страна сказок.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Игра «Кошки – мышки», в которой создается коммуникативная ситуация (дети должны предупредить игрушечного мышонка о приближении кошки любым доступным способом, не прикасаясь к нему) – вербально.  </w:t>
            </w:r>
            <w:r>
              <w:rPr>
                <w:sz w:val="24"/>
              </w:rPr>
              <w:t xml:space="preserve">Формулирование ответов на вопросы по сюжету сказок, мультфильмов, постановки вопросов при использовании слов, карточек с напечатанными словами, жестами  </w:t>
            </w:r>
          </w:p>
        </w:tc>
      </w:tr>
      <w:tr w:rsidR="003069C5">
        <w:trPr>
          <w:trHeight w:val="931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tabs>
                <w:tab w:val="center" w:pos="0"/>
                <w:tab w:val="center" w:pos="4869"/>
              </w:tabs>
              <w:spacing w:after="7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 xml:space="preserve">НАПРАВЛЕНИЕ 2 </w:t>
            </w: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1397" w:right="0" w:firstLine="0"/>
              <w:jc w:val="left"/>
            </w:pPr>
            <w:r>
              <w:rPr>
                <w:b/>
                <w:sz w:val="24"/>
              </w:rPr>
              <w:t>Партнеры по игре (игры с правилами: подвижные и настольно-печатные игры).</w:t>
            </w:r>
            <w:r>
              <w:rPr>
                <w:sz w:val="24"/>
              </w:rPr>
              <w:t xml:space="preserve">  </w:t>
            </w:r>
          </w:p>
        </w:tc>
      </w:tr>
      <w:tr w:rsidR="003069C5">
        <w:trPr>
          <w:trHeight w:val="459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14-</w:t>
            </w:r>
            <w:r>
              <w:rPr>
                <w:sz w:val="24"/>
              </w:rPr>
              <w:t xml:space="preserve">15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Школьные правила: разминка на уроке.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7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Пальчиковая гимнастика.   </w:t>
            </w:r>
          </w:p>
          <w:p w:rsidR="003069C5" w:rsidRDefault="00E71B86">
            <w:pPr>
              <w:spacing w:after="0" w:line="289" w:lineRule="auto"/>
              <w:ind w:left="2" w:right="989" w:firstLine="0"/>
            </w:pPr>
            <w:r>
              <w:rPr>
                <w:sz w:val="24"/>
              </w:rPr>
              <w:t xml:space="preserve">Стимуляция интереса к деятельности одноклассников.   Эмоциональное взаимодействие с педагогом во время пальчиковых игр.  </w:t>
            </w:r>
          </w:p>
          <w:p w:rsidR="003069C5" w:rsidRDefault="00E71B86">
            <w:pPr>
              <w:spacing w:after="47" w:line="257" w:lineRule="auto"/>
              <w:ind w:left="2" w:right="0" w:firstLine="0"/>
              <w:jc w:val="left"/>
            </w:pPr>
            <w:r>
              <w:rPr>
                <w:sz w:val="24"/>
              </w:rPr>
              <w:t>Артикуляционная гимнастика: широко открыть рот, высунуть язык, выполнить упражнение «дудочка». Совершает попытки повторить за педагогом и одноклассниками звуки А, У. Работа с пиктограммами, изображающими предмет и словами, их обозначающими: школа, парта, п</w:t>
            </w:r>
            <w:r>
              <w:rPr>
                <w:sz w:val="24"/>
              </w:rPr>
              <w:t xml:space="preserve">ортфель. Обращение внимания на иллюстрации к сказкам, выделение их указательным жестом.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Рисование тропинки, зернышек. </w:t>
            </w:r>
          </w:p>
        </w:tc>
      </w:tr>
      <w:tr w:rsidR="003069C5">
        <w:trPr>
          <w:trHeight w:val="623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16-17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Занятия после уроков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69" w:line="252" w:lineRule="auto"/>
              <w:ind w:left="2" w:right="13" w:firstLine="0"/>
              <w:jc w:val="left"/>
            </w:pPr>
            <w:r>
              <w:rPr>
                <w:sz w:val="24"/>
              </w:rPr>
              <w:t>Участие в беседе на тему досуговой деятельности детей: кружки, секции, домашние дела. Просмотр принесенных учениками фотографий или фотографий из интернета, узнавание на них детей, их занятий. Составление предложений по сюжетным картинкам, по просмотренным</w:t>
            </w:r>
            <w:r>
              <w:rPr>
                <w:sz w:val="24"/>
              </w:rPr>
              <w:t xml:space="preserve"> видеофрагментам из м/ф, к/ф о внешкольных занятиях.  </w:t>
            </w:r>
          </w:p>
          <w:p w:rsidR="003069C5" w:rsidRDefault="00E71B86">
            <w:pPr>
              <w:spacing w:after="0" w:line="248" w:lineRule="auto"/>
              <w:ind w:left="2" w:right="0" w:firstLine="0"/>
              <w:jc w:val="left"/>
            </w:pPr>
            <w:r>
              <w:rPr>
                <w:sz w:val="24"/>
              </w:rPr>
              <w:t>Пальчиковые игры. Игра в парах «</w:t>
            </w:r>
            <w:proofErr w:type="spellStart"/>
            <w:r>
              <w:rPr>
                <w:sz w:val="24"/>
              </w:rPr>
              <w:t>Каменьножницы</w:t>
            </w:r>
            <w:proofErr w:type="spellEnd"/>
            <w:r>
              <w:rPr>
                <w:sz w:val="24"/>
              </w:rPr>
              <w:t xml:space="preserve"> -бумага». Двигательные имитационные игры типа «Паучок». Интересоваться у одноклассников, чем они занимаются после уроков. Выражение собственных предпочтени</w:t>
            </w:r>
            <w:r>
              <w:rPr>
                <w:sz w:val="24"/>
              </w:rPr>
              <w:t xml:space="preserve">й при возможном выборе занятий (чем бы ты хотел заниматься? Что тебе нравится?). Выражение просьбы о помощи, предложения помощи при выполнении </w:t>
            </w:r>
            <w:proofErr w:type="spellStart"/>
            <w:r>
              <w:rPr>
                <w:sz w:val="24"/>
              </w:rPr>
              <w:t>ппд</w:t>
            </w:r>
            <w:proofErr w:type="spellEnd"/>
            <w:r>
              <w:rPr>
                <w:sz w:val="24"/>
              </w:rPr>
              <w:t xml:space="preserve">, графических заданий, ответах на вопросы. 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Изображение с помощью движений и угадывание различных действий с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782" w:type="dxa"/>
        <w:tblInd w:w="0" w:type="dxa"/>
        <w:tblCellMar>
          <w:top w:w="17" w:type="dxa"/>
          <w:left w:w="108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994"/>
        <w:gridCol w:w="2835"/>
        <w:gridCol w:w="991"/>
        <w:gridCol w:w="4962"/>
      </w:tblGrid>
      <w:tr w:rsidR="003069C5">
        <w:trPr>
          <w:trHeight w:val="42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инструментами.  </w:t>
            </w:r>
          </w:p>
        </w:tc>
      </w:tr>
      <w:tr w:rsidR="003069C5">
        <w:trPr>
          <w:trHeight w:val="43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18-21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Наши игры   </w:t>
            </w:r>
          </w:p>
          <w:p w:rsidR="003069C5" w:rsidRDefault="00E71B86">
            <w:pPr>
              <w:spacing w:after="53" w:line="267" w:lineRule="auto"/>
              <w:ind w:left="0" w:right="0" w:firstLine="0"/>
              <w:jc w:val="left"/>
            </w:pPr>
            <w:r>
              <w:rPr>
                <w:sz w:val="24"/>
              </w:rPr>
              <w:t xml:space="preserve">(игры с правилами): детское лото, детское домино, дидактические игры).  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Любимая игрушка.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43" w:lineRule="auto"/>
              <w:ind w:left="2" w:right="43" w:firstLine="0"/>
              <w:jc w:val="left"/>
            </w:pPr>
            <w:r>
              <w:rPr>
                <w:sz w:val="24"/>
              </w:rPr>
              <w:t xml:space="preserve">Коллективные игры, включающие взаимодействие детей. Стимуляция детей к наблюдению за сохранением правил. Намеренное нарушение правил для вызывания реакции детей. Придумывание задания для проигравшего. Или </w:t>
            </w:r>
          </w:p>
          <w:p w:rsidR="003069C5" w:rsidRDefault="00E71B86">
            <w:pPr>
              <w:spacing w:after="0" w:line="281" w:lineRule="auto"/>
              <w:ind w:left="2" w:right="0" w:firstLine="0"/>
              <w:jc w:val="left"/>
            </w:pPr>
            <w:r>
              <w:rPr>
                <w:sz w:val="24"/>
              </w:rPr>
              <w:t>придумывание задания выигравшим для всех остальных</w:t>
            </w:r>
            <w:r>
              <w:rPr>
                <w:sz w:val="24"/>
              </w:rPr>
              <w:t xml:space="preserve">. 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Выражение собственных предпочтений при выборе игры. Поощрение взаимодействия детей в ходе игры, выражение своих чувств и эмоций по отношению к своим действиям и, по возможности, действиям других (одобрение, восхищение, досада, разочарование).  </w:t>
            </w:r>
          </w:p>
        </w:tc>
      </w:tr>
      <w:tr w:rsidR="003069C5">
        <w:trPr>
          <w:trHeight w:val="963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22-25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Игры с мячом (считалки, рифмовки)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72" w:line="250" w:lineRule="auto"/>
              <w:ind w:left="2" w:right="60" w:firstLine="0"/>
              <w:jc w:val="left"/>
            </w:pPr>
            <w:r>
              <w:rPr>
                <w:sz w:val="24"/>
              </w:rPr>
              <w:t>Адаптированные варианты игр с мячом. Простые игры с мячом. Поощрять взаимодействие детей в ходе игры, выражение своих эмоций в ситуации своего успеха (или неудачи) и, по возможности, сопереживание другим детям. Лот</w:t>
            </w:r>
            <w:r>
              <w:rPr>
                <w:sz w:val="24"/>
              </w:rPr>
              <w:t xml:space="preserve">о «Домашние животные».  </w:t>
            </w:r>
          </w:p>
          <w:p w:rsidR="003069C5" w:rsidRDefault="00E71B86">
            <w:pPr>
              <w:spacing w:after="0" w:line="255" w:lineRule="auto"/>
              <w:ind w:left="2" w:right="0" w:firstLine="0"/>
              <w:jc w:val="left"/>
            </w:pPr>
            <w:r>
              <w:rPr>
                <w:sz w:val="24"/>
              </w:rPr>
              <w:t xml:space="preserve"> Игра «Кто в домике живет?»: слушание аудиозаписей голосов домашних животных, попытки отгадать, кто живет в домике (поиск на картинках), открывают дверку и находят соответствующую игрушку.  Игры с мячом под считалки, рифмовки («отб</w:t>
            </w:r>
            <w:r>
              <w:rPr>
                <w:sz w:val="24"/>
              </w:rPr>
              <w:t xml:space="preserve">ивание» ритма подбрасыванием, перебрасыванием или ударами мяча).  </w:t>
            </w:r>
          </w:p>
          <w:p w:rsidR="003069C5" w:rsidRDefault="00E71B86">
            <w:pPr>
              <w:spacing w:after="0" w:line="244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Узнавание слов для глобального чтения, их соотнесение с предметом, картинкой. Поиск в этих словах знакомых букв. Чтение сочетания МУ, соотнесение с картинкой (корова). </w:t>
            </w:r>
          </w:p>
          <w:p w:rsidR="003069C5" w:rsidRDefault="00E71B86">
            <w:pPr>
              <w:spacing w:after="27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Слушание стихотворения «Трезор» С. </w:t>
            </w:r>
          </w:p>
          <w:p w:rsidR="003069C5" w:rsidRDefault="00E71B86">
            <w:pPr>
              <w:spacing w:after="0" w:line="31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Михалкова, сопровождаемое иллюстрациями.  Подбор иллюстраций к звучащему фрагменту.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 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782" w:type="dxa"/>
        <w:tblInd w:w="0" w:type="dxa"/>
        <w:tblCellMar>
          <w:top w:w="17" w:type="dxa"/>
          <w:left w:w="108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994"/>
        <w:gridCol w:w="2835"/>
        <w:gridCol w:w="991"/>
        <w:gridCol w:w="4962"/>
      </w:tblGrid>
      <w:tr w:rsidR="003069C5">
        <w:trPr>
          <w:trHeight w:val="54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26-27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Перемена: музыкальная пауза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9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Пальчиковые игры, подвижные игры: </w:t>
            </w:r>
          </w:p>
          <w:p w:rsidR="003069C5" w:rsidRDefault="00E71B86">
            <w:pPr>
              <w:spacing w:after="0" w:line="31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музыкальные зарядки (танцы) по </w:t>
            </w:r>
            <w:proofErr w:type="spellStart"/>
            <w:r>
              <w:rPr>
                <w:sz w:val="24"/>
              </w:rPr>
              <w:t>видеоинструкции</w:t>
            </w:r>
            <w:proofErr w:type="spellEnd"/>
            <w:r>
              <w:rPr>
                <w:sz w:val="24"/>
              </w:rPr>
              <w:t xml:space="preserve">.   </w:t>
            </w:r>
          </w:p>
          <w:p w:rsidR="003069C5" w:rsidRDefault="00E71B86">
            <w:pPr>
              <w:spacing w:after="0" w:line="304" w:lineRule="auto"/>
              <w:ind w:left="2" w:right="119" w:firstLine="0"/>
            </w:pPr>
            <w:r>
              <w:rPr>
                <w:sz w:val="24"/>
              </w:rPr>
              <w:t xml:space="preserve">Выбор «инструктора», повторение движений за ним.  Помощь другим детям при затруднениях.  </w:t>
            </w:r>
          </w:p>
          <w:p w:rsidR="003069C5" w:rsidRDefault="00E71B86">
            <w:pPr>
              <w:spacing w:after="0" w:line="29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Комментирование выполняемых движений пальцами, телом.  </w:t>
            </w:r>
          </w:p>
          <w:p w:rsidR="003069C5" w:rsidRDefault="00E71B86">
            <w:pPr>
              <w:spacing w:after="44" w:line="255" w:lineRule="auto"/>
              <w:ind w:left="2" w:right="0" w:firstLine="0"/>
              <w:jc w:val="left"/>
            </w:pPr>
            <w:r>
              <w:rPr>
                <w:sz w:val="24"/>
              </w:rPr>
              <w:t>Ответы на вопросы о наиболее понравившемся тренере, движени</w:t>
            </w:r>
            <w:r>
              <w:rPr>
                <w:sz w:val="24"/>
              </w:rPr>
              <w:t xml:space="preserve">и, музыке.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Выполнение движений по пиктограммам.  Воспроизведение звуков по беззвучной артикуляции педагога, другого ученика – ведущего. Письмо букв по трафарету, обводке. Называние звуков при показе соответствующей буквы. Демонстрировать беззвучную артику</w:t>
            </w:r>
            <w:r>
              <w:rPr>
                <w:sz w:val="24"/>
              </w:rPr>
              <w:t xml:space="preserve">ляцию звуков для отгадывания другими.  </w:t>
            </w:r>
          </w:p>
        </w:tc>
      </w:tr>
      <w:tr w:rsidR="003069C5">
        <w:trPr>
          <w:trHeight w:val="375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28-29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Дежурный по классу.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" w:line="235" w:lineRule="auto"/>
              <w:ind w:left="2" w:right="310" w:firstLine="0"/>
            </w:pPr>
            <w:r>
              <w:rPr>
                <w:sz w:val="24"/>
              </w:rPr>
              <w:t xml:space="preserve">Выполнение поручений: убирать, мыть, мести. Выполнение поручений по уборке в классе, помощь другим ребятам. Высказывание своего отношения к происходящему (по сюжету мультфильма). </w:t>
            </w:r>
          </w:p>
          <w:p w:rsidR="003069C5" w:rsidRDefault="00E71B86">
            <w:pPr>
              <w:spacing w:after="9" w:line="272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Поиск коробки с мелом по образцу надписи на ней 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(смоделированная ситуация «закончился мел»). Распределение поручений в соответствии с возможностями и предпочтениями детей. Подбор инвентаря, оказание помощи (попроси у Саши веник; подержи Кате совок…)  </w:t>
            </w:r>
          </w:p>
        </w:tc>
      </w:tr>
      <w:tr w:rsidR="003069C5">
        <w:trPr>
          <w:trHeight w:val="555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30-33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65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Считалочки.  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Игры с правилами.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316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Составление предложений вербально, из пиктограмм (мальчик играет на скрипке).  </w:t>
            </w:r>
          </w:p>
          <w:p w:rsidR="003069C5" w:rsidRDefault="00E71B86">
            <w:pPr>
              <w:spacing w:after="0" w:line="29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Имитация игры на музыкальных инструментах.  </w:t>
            </w:r>
          </w:p>
          <w:p w:rsidR="003069C5" w:rsidRDefault="00E71B86">
            <w:pPr>
              <w:spacing w:after="0" w:line="274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Отгадывание, какой инструмент показывает ведущий. Выражение своих предпочтений, эмоций доступным способом.  </w:t>
            </w:r>
          </w:p>
          <w:p w:rsidR="003069C5" w:rsidRDefault="00E71B86">
            <w:pPr>
              <w:spacing w:after="0" w:line="245" w:lineRule="auto"/>
              <w:ind w:left="2" w:right="0" w:firstLine="0"/>
              <w:jc w:val="left"/>
            </w:pPr>
            <w:r>
              <w:rPr>
                <w:sz w:val="24"/>
              </w:rPr>
              <w:t>Участие в обсуждении музыкальных записей, игр.  Заучивание простых считалок, выбор ведущего. Игры под музыкальное сопровождение (например, нужно та</w:t>
            </w:r>
            <w:r>
              <w:rPr>
                <w:sz w:val="24"/>
              </w:rPr>
              <w:t xml:space="preserve">нцевать, пока музыка звучит и замирать, когда музыка останавливается («Замри»; либо дети делятся на 2 команды, каждая из которых двигается только под свой инструмент, свою мелодию «Танцоры и зрители», «Надень шляпку», «Зайчик, попляши» и др.). 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Музицирова</w:t>
            </w:r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на простых инструментах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(бубен, маракас, колокольчик), хлопанье в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782" w:type="dxa"/>
        <w:tblInd w:w="0" w:type="dxa"/>
        <w:tblCellMar>
          <w:top w:w="12" w:type="dxa"/>
          <w:left w:w="108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994"/>
        <w:gridCol w:w="2835"/>
        <w:gridCol w:w="991"/>
        <w:gridCol w:w="4962"/>
      </w:tblGrid>
      <w:tr w:rsidR="003069C5">
        <w:trPr>
          <w:trHeight w:val="120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485" w:firstLine="0"/>
              <w:jc w:val="left"/>
            </w:pPr>
            <w:r>
              <w:rPr>
                <w:sz w:val="24"/>
              </w:rPr>
              <w:t xml:space="preserve">ладоши, топанье («оркестр»).  Выражение предпочтений при выборе инструмента для игры, звучащих аудиозаписей  </w:t>
            </w:r>
          </w:p>
        </w:tc>
      </w:tr>
      <w:tr w:rsidR="003069C5">
        <w:trPr>
          <w:trHeight w:val="20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34-35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Сюжетные картинки: деревня.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69" w:lineRule="auto"/>
              <w:ind w:left="2" w:right="0" w:firstLine="0"/>
              <w:jc w:val="left"/>
            </w:pPr>
            <w:r>
              <w:rPr>
                <w:sz w:val="24"/>
              </w:rPr>
              <w:t>Игра-</w:t>
            </w:r>
            <w:r>
              <w:rPr>
                <w:sz w:val="24"/>
              </w:rPr>
              <w:t xml:space="preserve">путешествие (настольная игра с фишками, игра с переходом по станциям и выполнением каких – либо заданий в конвертах на каждой тематической станции: лес, поле, ферма/хлев, огород, дом и т.д.).  </w:t>
            </w:r>
          </w:p>
          <w:p w:rsidR="003069C5" w:rsidRDefault="00E71B86">
            <w:pPr>
              <w:spacing w:after="44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Коллективная аппликация «Деревня».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Обсуждение совместных действий.  </w:t>
            </w:r>
          </w:p>
        </w:tc>
      </w:tr>
      <w:tr w:rsidR="003069C5">
        <w:trPr>
          <w:trHeight w:val="26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36-39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Любимые мультфильмы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62" w:lineRule="auto"/>
              <w:ind w:left="2" w:right="11" w:firstLine="0"/>
              <w:jc w:val="left"/>
            </w:pPr>
            <w:r>
              <w:rPr>
                <w:sz w:val="24"/>
              </w:rPr>
              <w:t>Просмотр мультфильмов. Выражение своих чувств и эмоций по отношению к ним.  Ответы на вопросы по содержанию сказки, называние персонажей по ходу сюжета, поиск картинок, их последовательно</w:t>
            </w:r>
            <w:r>
              <w:rPr>
                <w:sz w:val="24"/>
              </w:rPr>
              <w:t xml:space="preserve">е размещение на доске для последующего восстановления сюжета.  </w:t>
            </w:r>
          </w:p>
          <w:p w:rsidR="003069C5" w:rsidRDefault="00E71B86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Выражение своих эмоций, впечатлений по поводу просмотренного.   </w:t>
            </w:r>
          </w:p>
        </w:tc>
      </w:tr>
      <w:tr w:rsidR="003069C5">
        <w:trPr>
          <w:trHeight w:val="476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40-42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4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Украшаем елку: </w:t>
            </w:r>
          </w:p>
          <w:p w:rsidR="003069C5" w:rsidRDefault="00E71B86">
            <w:pPr>
              <w:spacing w:after="4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открытка для друга.  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Хоровод, карнавал.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" w:line="235" w:lineRule="auto"/>
              <w:ind w:left="2" w:right="51" w:firstLine="0"/>
              <w:jc w:val="left"/>
            </w:pPr>
            <w:r>
              <w:rPr>
                <w:sz w:val="24"/>
              </w:rPr>
              <w:t>Коллективное украшение елки. Поздравление товарища с Новым годом, вручение открытки. Хоровод вокруг елки. Игра «Салют» (дети рвут полоски или листы цветной бумаги на мелкие кусочки и каждый из детей показывает свой новогодний салют, далее каждый салют «обс</w:t>
            </w:r>
            <w:r>
              <w:rPr>
                <w:sz w:val="24"/>
              </w:rPr>
              <w:t xml:space="preserve">уждается»). В ходе игры дети помогают друг другу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(подбадривают других, показывают, как, по их мнению, правильно подбрасывать и т.д.). Взаимодействие с окружающими в ситуации поздравления с праздником (принимать поздравление, поздравить в ответ).  Выражени</w:t>
            </w:r>
            <w:r>
              <w:rPr>
                <w:sz w:val="24"/>
              </w:rPr>
              <w:t xml:space="preserve">е благодарности вербально.  Изготовление новогодней открытки с помощью педагога. Выборочное заучивание слов новогодней песни </w:t>
            </w:r>
          </w:p>
        </w:tc>
      </w:tr>
      <w:tr w:rsidR="003069C5">
        <w:trPr>
          <w:trHeight w:val="83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43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Промежуточная аттестация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 w:rsidR="003069C5">
        <w:trPr>
          <w:trHeight w:val="197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44-47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Школьная олимпиада.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99" w:firstLine="0"/>
            </w:pPr>
            <w:r>
              <w:rPr>
                <w:sz w:val="24"/>
              </w:rPr>
              <w:t xml:space="preserve">Приветствие детей из другого класса, прощание с ними. Знакомство, представление педагога.  Взаимодействие с одноклассниками и детьми из другого класса. Поддержка ребят из своего класса, помощь им. Усвоение правил «спортивного» поведения. 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782" w:type="dxa"/>
        <w:tblInd w:w="0" w:type="dxa"/>
        <w:tblCellMar>
          <w:top w:w="17" w:type="dxa"/>
          <w:left w:w="10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994"/>
        <w:gridCol w:w="2835"/>
        <w:gridCol w:w="991"/>
        <w:gridCol w:w="4962"/>
      </w:tblGrid>
      <w:tr w:rsidR="003069C5">
        <w:trPr>
          <w:trHeight w:val="365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48-51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Едем в автобусе.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74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Обыгрывание ситуации покупки билета, его предъявления кондуктору.  </w:t>
            </w:r>
          </w:p>
          <w:p w:rsidR="003069C5" w:rsidRDefault="00E71B86">
            <w:pPr>
              <w:spacing w:after="28" w:line="251" w:lineRule="auto"/>
              <w:ind w:left="2" w:right="17" w:firstLine="0"/>
              <w:jc w:val="left"/>
            </w:pPr>
            <w:r>
              <w:rPr>
                <w:sz w:val="24"/>
              </w:rPr>
              <w:t xml:space="preserve">Игра «Школьный автобус», разыгранная с игрушками и игрушечным автобусом либо его макетом из </w:t>
            </w:r>
            <w:proofErr w:type="gramStart"/>
            <w:r>
              <w:rPr>
                <w:sz w:val="24"/>
              </w:rPr>
              <w:t>каких либо</w:t>
            </w:r>
            <w:proofErr w:type="gramEnd"/>
            <w:r>
              <w:rPr>
                <w:sz w:val="24"/>
              </w:rPr>
              <w:t xml:space="preserve"> предметов. Выбор своей игрушки – </w:t>
            </w:r>
            <w:r>
              <w:rPr>
                <w:sz w:val="24"/>
              </w:rPr>
              <w:t xml:space="preserve">персонажа из множества предложенных, размещение его в автобусе, приветствие соседа, выход из автобуса, перемещение в «школу». Обсуждение, где будет школа, из чего сделать парты и т.д. Использование предметов – заместителей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(парты и стулья – кубики, детали</w:t>
            </w:r>
            <w:r>
              <w:rPr>
                <w:sz w:val="24"/>
              </w:rPr>
              <w:t xml:space="preserve"> конструктора).  </w:t>
            </w:r>
          </w:p>
        </w:tc>
      </w:tr>
      <w:tr w:rsidR="003069C5">
        <w:trPr>
          <w:trHeight w:val="342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52-55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Школьная спартакиада. Веселые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24" w:line="255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Понимание словесных инструкций, поясняющих задание. Использование изученных слов, пиктограмм, жестов.  </w:t>
            </w:r>
          </w:p>
          <w:p w:rsidR="003069C5" w:rsidRDefault="00E71B86">
            <w:pPr>
              <w:spacing w:after="21" w:line="255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Выражение доступным способом своего эмоционального отношения к определенной ситуации (произведению). 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Чтение знакомых пиктограмм, называющих этапы состязаний, поясняющих задание (обозначающих искомый предмет или действие), получаемых за победу в отдельных</w:t>
            </w:r>
            <w:r>
              <w:rPr>
                <w:sz w:val="24"/>
              </w:rPr>
              <w:t xml:space="preserve"> этапах. Повторение знакомых слов, жестов и выражений.  </w:t>
            </w:r>
          </w:p>
        </w:tc>
      </w:tr>
      <w:tr w:rsidR="003069C5">
        <w:trPr>
          <w:trHeight w:val="506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56-59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" w:firstLine="0"/>
              <w:jc w:val="left"/>
            </w:pPr>
            <w:r>
              <w:rPr>
                <w:sz w:val="24"/>
              </w:rPr>
              <w:t xml:space="preserve">Страна, в которой я живу.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40" w:line="241" w:lineRule="auto"/>
              <w:ind w:left="2" w:right="0" w:firstLine="0"/>
              <w:jc w:val="left"/>
            </w:pPr>
            <w:r>
              <w:rPr>
                <w:sz w:val="24"/>
              </w:rPr>
              <w:t>Игра «Путешествие по России». Обмен впечатлениями и эмоциями о просмотренных видеороликах, фотографиях, картинках (Что тебе нравится? Где ты был? Где бы ты хотел побывать?). Обыгрывание персонажей русской народной сказки «</w:t>
            </w:r>
            <w:proofErr w:type="spellStart"/>
            <w:r>
              <w:rPr>
                <w:sz w:val="24"/>
              </w:rPr>
              <w:t>Заюшкина</w:t>
            </w:r>
            <w:proofErr w:type="spellEnd"/>
            <w:r>
              <w:rPr>
                <w:sz w:val="24"/>
              </w:rPr>
              <w:t xml:space="preserve"> избушка» с использованием</w:t>
            </w:r>
            <w:r>
              <w:rPr>
                <w:sz w:val="24"/>
              </w:rPr>
              <w:t xml:space="preserve"> вербальных и невербальных средств.  </w:t>
            </w:r>
          </w:p>
          <w:p w:rsidR="003069C5" w:rsidRDefault="00E71B86">
            <w:pPr>
              <w:spacing w:after="33" w:line="245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Участие в беседе, дающей представление о многообразии природы и климата на территории нашей страны (у нас еще лежит снег, а у них уже цветут деревья; у нас в окно видно лес, а у них – горы и т.п.). 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Знакомство с назва</w:t>
            </w:r>
            <w:r>
              <w:rPr>
                <w:sz w:val="24"/>
              </w:rPr>
              <w:t xml:space="preserve">ниями природных объектов, соотнесение их с картинками, пиктограммами. Использование изученных слов в ответах на вопросы, выражении своих впечатлений. </w:t>
            </w:r>
          </w:p>
        </w:tc>
      </w:tr>
      <w:tr w:rsidR="003069C5">
        <w:trPr>
          <w:trHeight w:val="255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60-63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Идем в кафе.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21" w:line="255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Стимулировать интересоваться у товарищей, что нравится им. Совместное обсуждение меню, предложения по его дополнению.  </w:t>
            </w:r>
          </w:p>
          <w:p w:rsidR="003069C5" w:rsidRDefault="00E71B86">
            <w:pPr>
              <w:spacing w:after="21" w:line="255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Участие в ситуации коммуникации в роли посетителя и в роли официанта (имитация действий, использование изученных слов). 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Обыгрывание си</w:t>
            </w:r>
            <w:r>
              <w:rPr>
                <w:sz w:val="24"/>
              </w:rPr>
              <w:t xml:space="preserve">туации в кафе с помощью игрушек. Использование заданных слов, картинок, жестов для общения, выражения </w:t>
            </w:r>
          </w:p>
        </w:tc>
      </w:tr>
      <w:tr w:rsidR="003069C5">
        <w:trPr>
          <w:trHeight w:val="99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6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собственных предпочтений. 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Выражение благодарности вербально, жестом.  </w:t>
            </w:r>
          </w:p>
        </w:tc>
      </w:tr>
      <w:tr w:rsidR="003069C5">
        <w:trPr>
          <w:trHeight w:val="27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64-67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Накрываем на стол. Гости.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35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Моделирование ситуации приема гостей, похода в гости. Подготовка к приходу гостей. Распределение дел: при накрывании на стол, уборке. Придумывание игр для гостей.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Обыгрывание ситуации с игрушками. </w:t>
            </w:r>
          </w:p>
          <w:p w:rsidR="003069C5" w:rsidRDefault="00E71B86">
            <w:pPr>
              <w:spacing w:after="0" w:line="235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Отработка слов приветствия, прощания. Участие в беседе о </w:t>
            </w:r>
            <w:r>
              <w:rPr>
                <w:sz w:val="24"/>
              </w:rPr>
              <w:t xml:space="preserve">правилах поведения в гостях по сюжетным картинкам.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Использование для общения изученных слов, выражений, жестов, пиктограмм.  </w:t>
            </w:r>
          </w:p>
        </w:tc>
      </w:tr>
      <w:tr w:rsidR="003069C5">
        <w:trPr>
          <w:trHeight w:val="20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" w:line="294" w:lineRule="auto"/>
              <w:ind w:left="0" w:right="524" w:firstLine="0"/>
              <w:jc w:val="left"/>
            </w:pPr>
            <w:r>
              <w:rPr>
                <w:sz w:val="24"/>
              </w:rPr>
              <w:t xml:space="preserve">Повторение Прощай школа!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Школьные дела.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9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Участие в беседе: «Как я проведу лето?». 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Вербальные ответы (с графической опорой) или выбор ответа из сюжетных картинок, обозначающих летние занятия, рассмотрение фотографий, открыток, сувениров и т.д.  Прощание с помощью слов, жестов и выражений. </w:t>
            </w:r>
          </w:p>
        </w:tc>
      </w:tr>
    </w:tbl>
    <w:p w:rsidR="003069C5" w:rsidRDefault="00E71B86">
      <w:pPr>
        <w:spacing w:after="256" w:line="259" w:lineRule="auto"/>
        <w:ind w:left="708" w:right="0" w:firstLine="0"/>
        <w:jc w:val="left"/>
      </w:pPr>
      <w:r>
        <w:rPr>
          <w:sz w:val="24"/>
        </w:rPr>
        <w:t xml:space="preserve"> </w:t>
      </w:r>
    </w:p>
    <w:p w:rsidR="003069C5" w:rsidRDefault="00E71B86">
      <w:pPr>
        <w:spacing w:after="0" w:line="259" w:lineRule="auto"/>
        <w:ind w:left="0" w:right="2430" w:firstLine="0"/>
        <w:jc w:val="right"/>
      </w:pPr>
      <w:r>
        <w:rPr>
          <w:b/>
        </w:rPr>
        <w:t xml:space="preserve">Тематическое планирование 4 класса </w:t>
      </w:r>
    </w:p>
    <w:tbl>
      <w:tblPr>
        <w:tblStyle w:val="TableGrid"/>
        <w:tblW w:w="9782" w:type="dxa"/>
        <w:tblInd w:w="0" w:type="dxa"/>
        <w:tblCellMar>
          <w:top w:w="17" w:type="dxa"/>
          <w:left w:w="10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816"/>
        <w:gridCol w:w="3404"/>
        <w:gridCol w:w="1133"/>
        <w:gridCol w:w="4429"/>
      </w:tblGrid>
      <w:tr w:rsidR="003069C5">
        <w:trPr>
          <w:trHeight w:val="293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1-3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Повт</w:t>
            </w:r>
            <w:r>
              <w:rPr>
                <w:sz w:val="24"/>
              </w:rPr>
              <w:t xml:space="preserve">орение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Здравствуй осень! Школьные дела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29" w:line="252" w:lineRule="auto"/>
              <w:ind w:left="2" w:right="0" w:firstLine="0"/>
              <w:jc w:val="left"/>
            </w:pPr>
            <w:r>
              <w:rPr>
                <w:sz w:val="24"/>
              </w:rPr>
              <w:t xml:space="preserve"> Участие в беседе: «Как я провел лето?».  </w:t>
            </w:r>
            <w:r>
              <w:rPr>
                <w:sz w:val="24"/>
              </w:rPr>
              <w:t xml:space="preserve">Воспоминания о лете (Что ты делал летом? Где ты был летом?) Вербальные ответы (с графической опорой) или выбор ответа из сюжетных картинок, обозначающих летние занятия, рассмотрение фотографий, открыток, сувениров и т.д. 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Прощание с помощью слов, жестов и</w:t>
            </w:r>
            <w:r>
              <w:rPr>
                <w:sz w:val="24"/>
              </w:rPr>
              <w:t xml:space="preserve"> выражений. </w:t>
            </w:r>
          </w:p>
        </w:tc>
      </w:tr>
      <w:tr w:rsidR="003069C5">
        <w:trPr>
          <w:trHeight w:val="33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4-7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Любимые мультфильмы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94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Просмотр мультфильмов. Выражение своих чувств и эмоций по отношению к ним.  </w:t>
            </w:r>
          </w:p>
          <w:p w:rsidR="003069C5" w:rsidRDefault="00E71B86">
            <w:pPr>
              <w:spacing w:after="0" w:line="250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 сказки, называние персонажей по ходу сюжета, поиск картинок, их </w:t>
            </w:r>
          </w:p>
          <w:p w:rsidR="003069C5" w:rsidRDefault="00E71B86">
            <w:pPr>
              <w:spacing w:after="3" w:line="26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последовательное размещение на доске для последующего восстановления сюжета. 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Выражение своих эмоций, впечатлений по поводу просмотренного.   </w:t>
            </w:r>
          </w:p>
        </w:tc>
      </w:tr>
      <w:tr w:rsidR="003069C5">
        <w:trPr>
          <w:trHeight w:val="165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8-11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3" w:line="313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Украшаем класс: открытка для друга.  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Хоровод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Коллективное украшение класса. Поздравление товарища с </w:t>
            </w:r>
            <w:proofErr w:type="spell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 xml:space="preserve"> новым учебным годом.  Игра «Салют» (дети рвут полоски или листы цветной бумаги на мелкие кусочки и каждый из детей показывает свой  салют, далее каждый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782" w:type="dxa"/>
        <w:tblInd w:w="0" w:type="dxa"/>
        <w:tblCellMar>
          <w:top w:w="16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3404"/>
        <w:gridCol w:w="1133"/>
        <w:gridCol w:w="4429"/>
      </w:tblGrid>
      <w:tr w:rsidR="003069C5">
        <w:trPr>
          <w:trHeight w:val="313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" w:line="235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салют «обсуждается»). В ходе игры дети помогают друг другу (подбадривают других, показывают, как, по их мнению, правильно подбрасывать и т.д.). Взаимодействие с окружающими в ситуации поздравления с праздником </w:t>
            </w:r>
          </w:p>
          <w:p w:rsidR="003069C5" w:rsidRDefault="00E71B86">
            <w:pPr>
              <w:spacing w:after="0" w:line="259" w:lineRule="auto"/>
              <w:ind w:left="2" w:right="236" w:firstLine="0"/>
              <w:jc w:val="left"/>
            </w:pPr>
            <w:r>
              <w:rPr>
                <w:sz w:val="24"/>
              </w:rPr>
              <w:t>(принимать поздравление, поздравить в ответ).</w:t>
            </w:r>
            <w:r>
              <w:rPr>
                <w:sz w:val="24"/>
              </w:rPr>
              <w:t xml:space="preserve">  Выражение благодарности вербально.  Изготовление открытки с помощью педагога.  </w:t>
            </w:r>
          </w:p>
        </w:tc>
      </w:tr>
      <w:tr w:rsidR="003069C5">
        <w:trPr>
          <w:trHeight w:val="24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12-19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Школьная олимпиада.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Приветствие детей из другого класса, прощание с ними. Знакомство, представление педагога.  </w:t>
            </w:r>
          </w:p>
          <w:p w:rsidR="003069C5" w:rsidRDefault="00E71B86">
            <w:pPr>
              <w:spacing w:after="0" w:line="259" w:lineRule="auto"/>
              <w:ind w:left="2" w:right="420" w:firstLine="0"/>
            </w:pPr>
            <w:r>
              <w:rPr>
                <w:sz w:val="24"/>
              </w:rPr>
              <w:t xml:space="preserve">Взаимодействие с одноклассниками и детьми из другого класса. Поддержка ребят из своего класса, помощь им. Усвоение правил «спортивного» поведения.  </w:t>
            </w:r>
          </w:p>
        </w:tc>
      </w:tr>
      <w:tr w:rsidR="003069C5">
        <w:trPr>
          <w:trHeight w:val="42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20-27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Едем в автобусе.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314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Обыгрывание ситуации покупки билета, его предъявления кондуктору.  </w:t>
            </w:r>
          </w:p>
          <w:p w:rsidR="003069C5" w:rsidRDefault="00E71B86">
            <w:pPr>
              <w:spacing w:after="36" w:line="26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Игра «Школьный автобус», разыгранная с игрушками и игрушечным автобусом либо его макетом из </w:t>
            </w:r>
            <w:proofErr w:type="spellStart"/>
            <w:r>
              <w:rPr>
                <w:sz w:val="24"/>
              </w:rPr>
              <w:t>какихлибо</w:t>
            </w:r>
            <w:proofErr w:type="spellEnd"/>
            <w:r>
              <w:rPr>
                <w:sz w:val="24"/>
              </w:rPr>
              <w:t xml:space="preserve"> предметов. Выбор своей игрушки – персонажа из множества предложенных, размещение его в автобусе, приветствие соседа, выход из автобуса, перемещение в «шко</w:t>
            </w:r>
            <w:r>
              <w:rPr>
                <w:sz w:val="24"/>
              </w:rPr>
              <w:t xml:space="preserve">лу». Обсуждение, где будет школа, из чего сделать парты и т.д. Использование предметов –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заместителей (парты и стулья – кубики, детали конструктора).  </w:t>
            </w:r>
          </w:p>
        </w:tc>
      </w:tr>
      <w:tr w:rsidR="003069C5">
        <w:trPr>
          <w:trHeight w:val="386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28-35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Школьная спартакиада. Веселые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Понимание словесных инструкций, поясняющих задание. Использование изученных слов, пиктограмм, жестов.  Выражение доступным способом своего эмоционального отношения к определенной ситуации (произведению).  Чтение знакомых пиктограмм, называющих этапы состяз</w:t>
            </w:r>
            <w:r>
              <w:rPr>
                <w:sz w:val="24"/>
              </w:rPr>
              <w:t xml:space="preserve">аний, поясняющих задание (обозначающих искомый предмет или действие), получаемых за победу в отдельных этапах. Повторение знакомых слов, жестов и выражений.  </w:t>
            </w:r>
          </w:p>
        </w:tc>
      </w:tr>
      <w:tr w:rsidR="003069C5">
        <w:trPr>
          <w:trHeight w:val="11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36-37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Страна, в которой я живу.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Игра «Путешествие по России». Обмен впечатлениями и эмоциями о просмотренных видеороликах, фотографиях, картинках (Что тебе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782" w:type="dxa"/>
        <w:tblInd w:w="0" w:type="dxa"/>
        <w:tblCellMar>
          <w:top w:w="17" w:type="dxa"/>
          <w:left w:w="108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816"/>
        <w:gridCol w:w="3404"/>
        <w:gridCol w:w="1133"/>
        <w:gridCol w:w="4429"/>
      </w:tblGrid>
      <w:tr w:rsidR="003069C5">
        <w:trPr>
          <w:trHeight w:val="472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64" w:lineRule="auto"/>
              <w:ind w:left="2" w:right="112" w:firstLine="0"/>
              <w:jc w:val="left"/>
            </w:pPr>
            <w:r>
              <w:rPr>
                <w:sz w:val="24"/>
              </w:rPr>
              <w:t>нравится? Где ты был? Где бы ты хотел побывать?). Обыгрывание персонажей русской народной сказки «</w:t>
            </w:r>
            <w:proofErr w:type="spellStart"/>
            <w:r>
              <w:rPr>
                <w:sz w:val="24"/>
              </w:rPr>
              <w:t>Заюшкина</w:t>
            </w:r>
            <w:proofErr w:type="spellEnd"/>
            <w:r>
              <w:rPr>
                <w:sz w:val="24"/>
              </w:rPr>
              <w:t xml:space="preserve"> избушка» с использованием вербальных и невербальных средств.  Участие в беседе, дающей представление о многообразии природы и климата на территории н</w:t>
            </w:r>
            <w:r>
              <w:rPr>
                <w:sz w:val="24"/>
              </w:rPr>
              <w:t xml:space="preserve">ашей страны (у нас еще лежит снег, а у них уже цветут деревья; у нас в окно видно лес, а у них – горы и т.п.). 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Знакомство с названиями природных объектов, соотнесение их с картинками, пиктограммами. Использование изученных слов в ответах на вопросы, выра</w:t>
            </w:r>
            <w:r>
              <w:rPr>
                <w:sz w:val="24"/>
              </w:rPr>
              <w:t xml:space="preserve">жении своих впечатлений </w:t>
            </w:r>
          </w:p>
        </w:tc>
      </w:tr>
      <w:tr w:rsidR="003069C5">
        <w:trPr>
          <w:trHeight w:val="450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38-41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Идем в кафе.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6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Стимулировать интересоваться у товарищей, что нравится им. Совместное обсуждение меню, предложения по его дополнению.  </w:t>
            </w:r>
          </w:p>
          <w:p w:rsidR="003069C5" w:rsidRDefault="00E71B86">
            <w:pPr>
              <w:spacing w:after="5" w:line="26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Участие в ситуации коммуникации в роли посетителя и в роли официанта (имитация действий, использование изученных слов).  </w:t>
            </w:r>
          </w:p>
          <w:p w:rsidR="003069C5" w:rsidRDefault="00E71B86">
            <w:pPr>
              <w:spacing w:after="11" w:line="266" w:lineRule="auto"/>
              <w:ind w:left="2" w:right="0" w:firstLine="0"/>
              <w:jc w:val="left"/>
            </w:pPr>
            <w:r>
              <w:rPr>
                <w:sz w:val="24"/>
              </w:rPr>
              <w:t>Обыгрывание ситуации в кафе с помощью игрушек. Использование заданных слов, картинок, жестов для общения, выражения собственных предпо</w:t>
            </w:r>
            <w:r>
              <w:rPr>
                <w:sz w:val="24"/>
              </w:rPr>
              <w:t xml:space="preserve">чтений. 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Выражение благодарности вербально, жестом.  </w:t>
            </w:r>
          </w:p>
        </w:tc>
      </w:tr>
      <w:tr w:rsidR="003069C5">
        <w:trPr>
          <w:trHeight w:val="329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42-46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Накрываем на стол. Гости.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Моделирование ситуации приема гостей, похода в гости. Подготовка к приходу гостей. Распределение дел: при накрывании на стол, уборке.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Придумывание игр для гостей.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Обыгрывание ситуации с игрушками.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Отработка слов приветствия, прощания. Участие в беседе о правилах поведения в гостях по сюжетным картинкам. Использование для общения изученных слов, выражений, жестов, пиктограмм.  </w:t>
            </w:r>
          </w:p>
        </w:tc>
      </w:tr>
      <w:tr w:rsidR="003069C5">
        <w:trPr>
          <w:trHeight w:val="224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47-50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Весенние истории.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94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Распределение ролей в сказке «Медведь и солнце», разыгрывание сказки.  Взаимодействие в ситуациях диалога персонажей (использование доступных средств). 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Выражение своих предпочтений, предложений при распределении ролей. 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782" w:type="dxa"/>
        <w:tblInd w:w="0" w:type="dxa"/>
        <w:tblCellMar>
          <w:top w:w="17" w:type="dxa"/>
          <w:left w:w="108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816"/>
        <w:gridCol w:w="3404"/>
        <w:gridCol w:w="1133"/>
        <w:gridCol w:w="4429"/>
      </w:tblGrid>
      <w:tr w:rsidR="003069C5">
        <w:trPr>
          <w:trHeight w:val="239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Изготовление масок или костюмов для персонажей, либо прикрепление к одежде соответствующих пиктограмм.  Слушание </w:t>
            </w:r>
            <w:proofErr w:type="spellStart"/>
            <w:r>
              <w:rPr>
                <w:sz w:val="24"/>
              </w:rPr>
              <w:t>аудиосказки</w:t>
            </w:r>
            <w:proofErr w:type="spellEnd"/>
            <w:r>
              <w:rPr>
                <w:sz w:val="24"/>
              </w:rPr>
              <w:t>, подбор иллюстраций персонажей. Ответы на вопросы по содержанию. Повторение слов для глобального чтения, чтение изученных букв, сло</w:t>
            </w:r>
            <w:r>
              <w:rPr>
                <w:sz w:val="24"/>
              </w:rPr>
              <w:t xml:space="preserve">гов, слов.  </w:t>
            </w:r>
          </w:p>
        </w:tc>
      </w:tr>
      <w:tr w:rsidR="003069C5">
        <w:trPr>
          <w:trHeight w:val="543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51-56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Театр «Тени», «Куклы </w:t>
            </w:r>
            <w:proofErr w:type="gramStart"/>
            <w:r>
              <w:rPr>
                <w:sz w:val="24"/>
              </w:rPr>
              <w:t>Би-</w:t>
            </w:r>
            <w:proofErr w:type="spellStart"/>
            <w:r>
              <w:rPr>
                <w:sz w:val="24"/>
              </w:rPr>
              <w:t>бабо</w:t>
            </w:r>
            <w:proofErr w:type="spellEnd"/>
            <w:proofErr w:type="gramEnd"/>
            <w:r>
              <w:rPr>
                <w:sz w:val="24"/>
              </w:rPr>
              <w:t xml:space="preserve">».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 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97" w:lineRule="auto"/>
              <w:ind w:left="2" w:right="0" w:firstLine="0"/>
              <w:jc w:val="left"/>
            </w:pPr>
            <w:r>
              <w:rPr>
                <w:sz w:val="24"/>
              </w:rPr>
              <w:t>Распределение ролей в фрагментах сказок (например, «Три кота», «</w:t>
            </w:r>
            <w:proofErr w:type="spellStart"/>
            <w:r>
              <w:rPr>
                <w:sz w:val="24"/>
              </w:rPr>
              <w:t>Лунтик</w:t>
            </w:r>
            <w:proofErr w:type="spellEnd"/>
            <w:r>
              <w:rPr>
                <w:sz w:val="24"/>
              </w:rPr>
              <w:t xml:space="preserve">»), их разыгрывание.  </w:t>
            </w:r>
          </w:p>
          <w:p w:rsidR="003069C5" w:rsidRDefault="00E71B86">
            <w:pPr>
              <w:spacing w:after="0" w:line="262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Разыгрывание придуманных ситуаций (Пусть Мила поможет </w:t>
            </w:r>
            <w:proofErr w:type="spellStart"/>
            <w:r>
              <w:rPr>
                <w:sz w:val="24"/>
              </w:rPr>
              <w:t>Лунтику</w:t>
            </w:r>
            <w:proofErr w:type="spellEnd"/>
            <w:r>
              <w:rPr>
                <w:sz w:val="24"/>
              </w:rPr>
              <w:t xml:space="preserve"> найти любимую игрушку; Пусть Карамелька попросит у Коржика карандаш и т.д.) Взаимодействие в ситуациях диалога персонажей (использование доступных средств).  </w:t>
            </w:r>
          </w:p>
          <w:p w:rsidR="003069C5" w:rsidRDefault="00E71B86">
            <w:pPr>
              <w:spacing w:after="0" w:line="268" w:lineRule="auto"/>
              <w:ind w:left="2" w:right="0" w:firstLine="0"/>
              <w:jc w:val="left"/>
            </w:pPr>
            <w:r>
              <w:rPr>
                <w:sz w:val="24"/>
              </w:rPr>
              <w:t>Выражение своих догадок, версий (сл</w:t>
            </w:r>
            <w:r>
              <w:rPr>
                <w:sz w:val="24"/>
              </w:rPr>
              <w:t xml:space="preserve">овом, жестом, пиктограммой) при узнавании предметов, персонажей в теневом театре. 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Использование доступных средств коммуникации при разыгрывании заданных диалогов персонажей, изображении их эмоций  </w:t>
            </w:r>
          </w:p>
        </w:tc>
      </w:tr>
      <w:tr w:rsidR="003069C5">
        <w:trPr>
          <w:trHeight w:val="482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57-61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Пальчики – актеры. Кукольный театр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 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314" w:lineRule="auto"/>
              <w:ind w:left="2" w:right="0" w:firstLine="0"/>
            </w:pPr>
            <w:r>
              <w:rPr>
                <w:sz w:val="24"/>
              </w:rPr>
              <w:t xml:space="preserve">Распределение ролей в заданных ситуациях, их разыгрывание.  </w:t>
            </w:r>
          </w:p>
          <w:p w:rsidR="003069C5" w:rsidRDefault="00E71B86">
            <w:pPr>
              <w:spacing w:after="46" w:line="257" w:lineRule="auto"/>
              <w:ind w:left="2" w:right="0" w:firstLine="0"/>
              <w:jc w:val="left"/>
            </w:pPr>
            <w:r>
              <w:rPr>
                <w:sz w:val="24"/>
              </w:rPr>
              <w:t>Разыгрывание придуманных ситуаций («Дедушка потерял очки», «Девочка получила двойку / не может прочитать домашнее задание / собрать портфель», «Семья собирается на дачу» и т.д.) порядка появления</w:t>
            </w:r>
            <w:r>
              <w:rPr>
                <w:sz w:val="24"/>
              </w:rPr>
              <w:t xml:space="preserve"> персонажей, их действий, диалога. Взаимодействие в ситуациях диалога персонажей </w:t>
            </w:r>
          </w:p>
          <w:p w:rsidR="003069C5" w:rsidRDefault="00E71B86">
            <w:pPr>
              <w:spacing w:after="44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(использование доступных средств). 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Выполнение пальчиковых гимнастик.   Подбор мелодии к каждому персонажу, его «выход» на свою мелодию. Узнавание изученных слов для глобаль</w:t>
            </w:r>
            <w:r>
              <w:rPr>
                <w:sz w:val="24"/>
              </w:rPr>
              <w:t xml:space="preserve">ного чтения.  </w:t>
            </w:r>
          </w:p>
        </w:tc>
      </w:tr>
      <w:tr w:rsidR="003069C5">
        <w:trPr>
          <w:trHeight w:val="19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62-65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Театр на столе.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94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Распределение ролей в сказке «Три поросенка», разыгрывание сказки.  Взаимодействие в ситуациях диалога персонажей (использование доступных средств). 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Использование доступных средств </w:t>
            </w:r>
          </w:p>
        </w:tc>
      </w:tr>
      <w:tr w:rsidR="003069C5">
        <w:trPr>
          <w:trHeight w:val="99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коммуникации при разыгрывании заданных диалогов персонажей, изображении их эмоций.  </w:t>
            </w:r>
          </w:p>
        </w:tc>
      </w:tr>
      <w:tr w:rsidR="003069C5">
        <w:trPr>
          <w:trHeight w:val="41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66-68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Здравствуй, лето – прощай, школа.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Участие в беседе о занятиях летом, планах на лето. Создание речевой ситуации, в которых общаются 2 собеседника (выбранные детьми перчаточные куклы), которые будут рассказывать о своих планах на лето по образцу педагога. 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Ответы на вопросы о признаках лета</w:t>
            </w:r>
            <w:r>
              <w:rPr>
                <w:sz w:val="24"/>
              </w:rPr>
              <w:t xml:space="preserve">: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сезонная одежда, погода, жизнь растений, животных, отдых людей. Использование в речи изученных слов. Комментирование своих действий при раскрашивании петуха (называние цвета).  </w:t>
            </w:r>
          </w:p>
        </w:tc>
      </w:tr>
    </w:tbl>
    <w:p w:rsidR="003069C5" w:rsidRDefault="00E71B86">
      <w:pPr>
        <w:spacing w:after="214" w:line="259" w:lineRule="auto"/>
        <w:ind w:left="775" w:right="0" w:firstLine="0"/>
        <w:jc w:val="center"/>
      </w:pPr>
      <w:r>
        <w:rPr>
          <w:b/>
        </w:rPr>
        <w:t xml:space="preserve"> </w:t>
      </w:r>
    </w:p>
    <w:p w:rsidR="003069C5" w:rsidRDefault="00E71B86">
      <w:pPr>
        <w:spacing w:after="0" w:line="271" w:lineRule="auto"/>
        <w:ind w:left="3130" w:right="0" w:hanging="10"/>
        <w:jc w:val="left"/>
      </w:pPr>
      <w:r>
        <w:rPr>
          <w:b/>
        </w:rPr>
        <w:t>Тематическое планирование 5 класса</w:t>
      </w:r>
      <w:r>
        <w:rPr>
          <w:b/>
          <w:sz w:val="24"/>
        </w:rPr>
        <w:t xml:space="preserve"> </w:t>
      </w:r>
    </w:p>
    <w:tbl>
      <w:tblPr>
        <w:tblStyle w:val="TableGrid"/>
        <w:tblW w:w="9782" w:type="dxa"/>
        <w:tblInd w:w="0" w:type="dxa"/>
        <w:tblCellMar>
          <w:top w:w="14" w:type="dxa"/>
          <w:left w:w="108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785"/>
        <w:gridCol w:w="3471"/>
        <w:gridCol w:w="1133"/>
        <w:gridCol w:w="4393"/>
      </w:tblGrid>
      <w:tr w:rsidR="003069C5">
        <w:trPr>
          <w:trHeight w:val="62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54" w:line="259" w:lineRule="auto"/>
              <w:ind w:left="0" w:right="9" w:firstLine="0"/>
              <w:jc w:val="center"/>
            </w:pPr>
            <w:r>
              <w:rPr>
                <w:b/>
                <w:sz w:val="24"/>
              </w:rPr>
              <w:t xml:space="preserve">№ </w:t>
            </w: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  <w:sz w:val="24"/>
              </w:rPr>
              <w:t xml:space="preserve">Название раздела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Кол-</w:t>
            </w:r>
            <w:r>
              <w:rPr>
                <w:b/>
                <w:sz w:val="24"/>
              </w:rPr>
              <w:t xml:space="preserve">во час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 Виды деятельности обучающихся на уроке </w:t>
            </w:r>
            <w:r>
              <w:rPr>
                <w:sz w:val="24"/>
              </w:rPr>
              <w:t xml:space="preserve"> </w:t>
            </w:r>
          </w:p>
        </w:tc>
      </w:tr>
      <w:tr w:rsidR="003069C5">
        <w:trPr>
          <w:trHeight w:val="47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tabs>
                <w:tab w:val="center" w:pos="4446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Русский язык  </w:t>
            </w:r>
          </w:p>
        </w:tc>
      </w:tr>
      <w:tr w:rsidR="003069C5">
        <w:trPr>
          <w:trHeight w:val="7463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lastRenderedPageBreak/>
              <w:t xml:space="preserve">1. 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Повторение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10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Чётко произносить звуки речи, соотносить их с буквами. Выделять первый звук в слоге или слове при условии совпадения звука и буквы. </w:t>
            </w:r>
          </w:p>
          <w:p w:rsidR="003069C5" w:rsidRDefault="00E71B86">
            <w:pPr>
              <w:spacing w:after="0" w:line="265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Практически различать понятия «предмет» и «название предмета». Соблюдать правила записи предложения с опорой на схему и без неё. Правильно писать строчные и </w:t>
            </w:r>
            <w:proofErr w:type="gramStart"/>
            <w:r>
              <w:rPr>
                <w:sz w:val="24"/>
              </w:rPr>
              <w:t>Практически</w:t>
            </w:r>
            <w:proofErr w:type="gramEnd"/>
            <w:r>
              <w:rPr>
                <w:sz w:val="24"/>
              </w:rPr>
              <w:t xml:space="preserve"> различать понятия «предмет» и «название предмета». Составлять предложение из 2 – 3 слов</w:t>
            </w:r>
            <w:r>
              <w:rPr>
                <w:sz w:val="24"/>
              </w:rPr>
              <w:t xml:space="preserve"> по ситуационной картинке. прописные буквы, используя разные способы соединения их в слове.  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782" w:type="dxa"/>
        <w:tblInd w:w="0" w:type="dxa"/>
        <w:tblCellMar>
          <w:top w:w="14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785"/>
        <w:gridCol w:w="3471"/>
        <w:gridCol w:w="1133"/>
        <w:gridCol w:w="4393"/>
      </w:tblGrid>
      <w:tr w:rsidR="003069C5">
        <w:trPr>
          <w:trHeight w:val="687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lastRenderedPageBreak/>
              <w:t xml:space="preserve">2. 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Звуки и буквы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37 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20" w:firstLine="0"/>
              <w:jc w:val="left"/>
            </w:pPr>
            <w:r>
              <w:rPr>
                <w:sz w:val="24"/>
              </w:rPr>
              <w:t>Различать звуки гласные и согласные. Сравнивать короткие слова, похожие по буквенному составу. Иметь представление об ударении и ударном слоге. Слышать и выделять голосом (по образцу учителя) ударный звук в слове, правильно ставить знак ударения. Уметь дел</w:t>
            </w:r>
            <w:r>
              <w:rPr>
                <w:sz w:val="24"/>
              </w:rPr>
              <w:t xml:space="preserve">ить слова на слоги (сопровождая процесс хлопками) и переносить слова по слогам с одной строки на другую. Различать звонкие и глухие согласные в заданной паре звуков. Самостоятельная работа с учебником, в тетради. Учится делить на слоги слова с буквами -и, </w:t>
            </w:r>
            <w:r>
              <w:rPr>
                <w:sz w:val="24"/>
              </w:rPr>
              <w:t xml:space="preserve">-й. Учатся различать на письме парные звонкие и глухие согласные. Подбирать </w:t>
            </w:r>
            <w:proofErr w:type="gramStart"/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 xml:space="preserve"> начинающиеся на заданный звук с опорой на предметную картинку, выбранную из ряда других. Различать на слух и выделять букву е в начале слова и правильно писать слова после их</w:t>
            </w:r>
            <w:r>
              <w:rPr>
                <w:sz w:val="24"/>
              </w:rPr>
              <w:t xml:space="preserve"> буквенного анализа.  </w:t>
            </w:r>
          </w:p>
        </w:tc>
      </w:tr>
      <w:tr w:rsidR="003069C5">
        <w:trPr>
          <w:trHeight w:val="5079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24" w:firstLine="0"/>
              <w:jc w:val="left"/>
            </w:pPr>
            <w:r>
              <w:rPr>
                <w:sz w:val="24"/>
              </w:rPr>
              <w:t>Различать на слух и выделять букву ё в начале слова и правильно писать слова после их буквенного анализа. Различать на слух и выделять букву ю в начале слова и правильно писать слова после их буквенного анализа. Различать на слух и выделять букву я в начал</w:t>
            </w:r>
            <w:r>
              <w:rPr>
                <w:sz w:val="24"/>
              </w:rPr>
              <w:t xml:space="preserve">е слова и правильно писать слова после их буквенного анализа. Различать на слух и выделять буквы е, ё, я, ю в начале слова и правильно писать слова после их буквенного анализа. Формировать умение отличать буквы от звуков, соотносить коли </w:t>
            </w:r>
            <w:proofErr w:type="spellStart"/>
            <w:r>
              <w:rPr>
                <w:sz w:val="24"/>
              </w:rPr>
              <w:t>чество</w:t>
            </w:r>
            <w:proofErr w:type="spellEnd"/>
            <w:r>
              <w:rPr>
                <w:sz w:val="24"/>
              </w:rPr>
              <w:t xml:space="preserve"> звуков и бу</w:t>
            </w:r>
            <w:r>
              <w:rPr>
                <w:sz w:val="24"/>
              </w:rPr>
              <w:t xml:space="preserve">кв в слове. Составлять слова на заданную букву. Записывать слова с буквами Е, Ё, Ю, </w:t>
            </w:r>
            <w:proofErr w:type="gram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в начале слова.  </w:t>
            </w:r>
          </w:p>
        </w:tc>
      </w:tr>
      <w:tr w:rsidR="003069C5">
        <w:trPr>
          <w:trHeight w:val="31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50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52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37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 w:rsidR="003069C5">
        <w:trPr>
          <w:trHeight w:val="473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tabs>
                <w:tab w:val="center" w:pos="0"/>
                <w:tab w:val="center" w:pos="478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Чтение  </w:t>
            </w:r>
          </w:p>
        </w:tc>
      </w:tr>
      <w:tr w:rsidR="003069C5">
        <w:trPr>
          <w:trHeight w:val="205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lastRenderedPageBreak/>
              <w:t xml:space="preserve">3. 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4"/>
              </w:rPr>
              <w:t xml:space="preserve">«Осень пришла ― в школу пора»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30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5" w:line="252" w:lineRule="auto"/>
              <w:ind w:left="0" w:right="144" w:firstLine="0"/>
              <w:jc w:val="left"/>
            </w:pPr>
            <w:r>
              <w:rPr>
                <w:sz w:val="24"/>
              </w:rPr>
              <w:t xml:space="preserve">Чтение прямых открытых слогов и односложных слов. Соотнесение слов с предметными картинками.  Чтение словосочетаний с отработанными словами. Чтение предложений. Выразительное чтение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диалога. Чтение по слогам </w:t>
            </w:r>
          </w:p>
        </w:tc>
      </w:tr>
      <w:tr w:rsidR="003069C5">
        <w:trPr>
          <w:trHeight w:val="205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многосложных слов и слов со стечением согласных. Ответы на вопросы по содержанию текстов. Составление предложений по сюжетной картинке.  </w:t>
            </w:r>
          </w:p>
        </w:tc>
      </w:tr>
      <w:tr w:rsidR="003069C5">
        <w:trPr>
          <w:trHeight w:val="2861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4. 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«Почитаем – поиграем»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20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41" w:line="240" w:lineRule="auto"/>
              <w:ind w:left="0" w:right="0" w:firstLine="0"/>
              <w:jc w:val="left"/>
            </w:pPr>
            <w:r>
              <w:rPr>
                <w:sz w:val="24"/>
              </w:rPr>
              <w:t>Чтение по слогам многосложных слов. Составление слов с помощью разрезной азбуки. Объяснение значений слов, которые отличаются одной буквой, приставкой. Формулирование элементарных суждений и умозаключений. Ответы на вопросы по содержанию текста. Графическо</w:t>
            </w:r>
            <w:r>
              <w:rPr>
                <w:sz w:val="24"/>
              </w:rPr>
              <w:t xml:space="preserve">е иллюстрирование. 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Выборочное чтение.  </w:t>
            </w:r>
          </w:p>
        </w:tc>
      </w:tr>
      <w:tr w:rsidR="003069C5">
        <w:trPr>
          <w:trHeight w:val="329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5. 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«В гостях у сказки»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по слогам слов со стечением согласных. Чтение целым словом. Ответы на вопросы по содержанию сказки. Составление предложений по иллюстрации. Определение характера героев сказки. Установление </w:t>
            </w:r>
            <w:proofErr w:type="spellStart"/>
            <w:r>
              <w:rPr>
                <w:sz w:val="24"/>
              </w:rPr>
              <w:t>причинноследственных</w:t>
            </w:r>
            <w:proofErr w:type="spellEnd"/>
            <w:r>
              <w:rPr>
                <w:sz w:val="24"/>
              </w:rPr>
              <w:t xml:space="preserve"> связей между событиями, поведением гер</w:t>
            </w:r>
            <w:r>
              <w:rPr>
                <w:sz w:val="24"/>
              </w:rPr>
              <w:t xml:space="preserve">оев и их характером. Выборочное чтение. Передача голосом интонации, соответствующей характеру героя.  </w:t>
            </w:r>
          </w:p>
        </w:tc>
      </w:tr>
      <w:tr w:rsidR="003069C5">
        <w:trPr>
          <w:trHeight w:val="31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22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65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3069C5">
        <w:trPr>
          <w:trHeight w:val="31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Итого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102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</w:tr>
    </w:tbl>
    <w:p w:rsidR="003069C5" w:rsidRDefault="00E71B86">
      <w:pPr>
        <w:spacing w:after="109" w:line="259" w:lineRule="auto"/>
        <w:ind w:left="982" w:right="0" w:firstLine="0"/>
        <w:jc w:val="center"/>
      </w:pPr>
      <w:r>
        <w:rPr>
          <w:b/>
          <w:sz w:val="24"/>
        </w:rPr>
        <w:t xml:space="preserve"> </w:t>
      </w:r>
    </w:p>
    <w:p w:rsidR="003069C5" w:rsidRDefault="00E71B86">
      <w:pPr>
        <w:spacing w:after="0" w:line="271" w:lineRule="auto"/>
        <w:ind w:left="3130" w:right="0" w:hanging="10"/>
        <w:jc w:val="left"/>
      </w:pPr>
      <w:r>
        <w:rPr>
          <w:b/>
        </w:rPr>
        <w:t>Тематическое планирование 6 класса</w:t>
      </w:r>
      <w:r>
        <w:rPr>
          <w:b/>
          <w:sz w:val="24"/>
        </w:rPr>
        <w:t xml:space="preserve"> </w:t>
      </w:r>
    </w:p>
    <w:tbl>
      <w:tblPr>
        <w:tblStyle w:val="TableGrid"/>
        <w:tblW w:w="9782" w:type="dxa"/>
        <w:tblInd w:w="0" w:type="dxa"/>
        <w:tblCellMar>
          <w:top w:w="14" w:type="dxa"/>
          <w:left w:w="108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785"/>
        <w:gridCol w:w="3471"/>
        <w:gridCol w:w="1133"/>
        <w:gridCol w:w="4393"/>
      </w:tblGrid>
      <w:tr w:rsidR="003069C5">
        <w:trPr>
          <w:trHeight w:val="62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52" w:line="259" w:lineRule="auto"/>
              <w:ind w:left="0" w:right="9" w:firstLine="0"/>
              <w:jc w:val="center"/>
            </w:pPr>
            <w:r>
              <w:rPr>
                <w:b/>
                <w:sz w:val="24"/>
              </w:rPr>
              <w:t xml:space="preserve">№ </w:t>
            </w: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  <w:sz w:val="24"/>
              </w:rPr>
              <w:t xml:space="preserve">Название раздела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Кол-во час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 деятельности обучающихся на уроке </w:t>
            </w:r>
            <w:r>
              <w:rPr>
                <w:sz w:val="24"/>
              </w:rPr>
              <w:t xml:space="preserve"> </w:t>
            </w:r>
          </w:p>
        </w:tc>
      </w:tr>
      <w:tr w:rsidR="003069C5">
        <w:trPr>
          <w:trHeight w:val="47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tabs>
                <w:tab w:val="center" w:pos="4446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Русский язык  </w:t>
            </w:r>
          </w:p>
        </w:tc>
      </w:tr>
      <w:tr w:rsidR="003069C5">
        <w:trPr>
          <w:trHeight w:val="3891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lastRenderedPageBreak/>
              <w:t xml:space="preserve">1. 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Повторение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10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Чётко произносить звуки речи, соотносить их с буквами. Выделять первый звук в слоге или слове при условии совпадения звука и буквы.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Практически различать понятия «предмет» и «название предмета». Соблюдать правила записи предложения с опорой на схему и без неё. Правильно писать строчные и </w:t>
            </w:r>
            <w:proofErr w:type="gramStart"/>
            <w:r>
              <w:rPr>
                <w:sz w:val="24"/>
              </w:rPr>
              <w:t>Практически</w:t>
            </w:r>
            <w:proofErr w:type="gramEnd"/>
            <w:r>
              <w:rPr>
                <w:sz w:val="24"/>
              </w:rPr>
              <w:t xml:space="preserve"> различать понятия «предмет» и «название предмета». Составлять предложение из 2 – 3 слов</w:t>
            </w:r>
            <w:r>
              <w:rPr>
                <w:sz w:val="24"/>
              </w:rPr>
              <w:t xml:space="preserve"> по ситуационной картинке. прописные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782" w:type="dxa"/>
        <w:tblInd w:w="0" w:type="dxa"/>
        <w:tblCellMar>
          <w:top w:w="14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785"/>
        <w:gridCol w:w="3471"/>
        <w:gridCol w:w="1133"/>
        <w:gridCol w:w="4393"/>
      </w:tblGrid>
      <w:tr w:rsidR="003069C5">
        <w:trPr>
          <w:trHeight w:val="71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буквы, используя разные способы соединения их в слове.   </w:t>
            </w:r>
          </w:p>
        </w:tc>
      </w:tr>
      <w:tr w:rsidR="003069C5">
        <w:trPr>
          <w:trHeight w:val="686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2. 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Звуки и буквы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37 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21" w:firstLine="0"/>
              <w:jc w:val="left"/>
            </w:pPr>
            <w:r>
              <w:rPr>
                <w:sz w:val="24"/>
              </w:rPr>
              <w:t>Различать звуки гласные и согласные. Сравнивать короткие слова, похожие по буквенному составу. Иметь представление об ударении и ударном слоге. Слышать и выделять голосом (по образцу учителя) ударный звук в слове, правильно ставить знак ударения. Уметь дел</w:t>
            </w:r>
            <w:r>
              <w:rPr>
                <w:sz w:val="24"/>
              </w:rPr>
              <w:t xml:space="preserve">ить слова на слоги (сопровождая процесс хлопками) и переносить слова по слогам с одной строки на другую. Различать звонкие и глухие согласные в заданной паре звуков. Самостоятельная работа с учебником, в тетради. Учится делить на слоги слова с буквами -и, </w:t>
            </w:r>
            <w:r>
              <w:rPr>
                <w:sz w:val="24"/>
              </w:rPr>
              <w:t xml:space="preserve">-й. Учатся различать на письме парные звонкие и глухие согласные. Подбирать </w:t>
            </w:r>
            <w:proofErr w:type="gramStart"/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 xml:space="preserve"> начинающиеся на заданный звук с опорой на предметную картинку, выбранную из ряда других. Различать на слух и выделять букву е в начале слова и правильно писать слова после их</w:t>
            </w:r>
            <w:r>
              <w:rPr>
                <w:sz w:val="24"/>
              </w:rPr>
              <w:t xml:space="preserve"> буквенного анализа.  </w:t>
            </w:r>
          </w:p>
        </w:tc>
      </w:tr>
      <w:tr w:rsidR="003069C5">
        <w:trPr>
          <w:trHeight w:val="5079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24" w:firstLine="0"/>
              <w:jc w:val="left"/>
            </w:pPr>
            <w:r>
              <w:rPr>
                <w:sz w:val="24"/>
              </w:rPr>
              <w:t>Различать на слух и выделять букву ё в начале слова и правильно писать слова после их буквенного анализа. Различать на слух и выделять букву ю в начале слова и правильно писать слова после их буквенного анализа. Различать на слух и выделять букву я в начал</w:t>
            </w:r>
            <w:r>
              <w:rPr>
                <w:sz w:val="24"/>
              </w:rPr>
              <w:t>е слова и правильно писать слова после их буквенного анализа. Различать на слух и выделять буквы е, ё, я, ю в начале слова и правильно писать слова после их буквенного анализа. Формировать умение отличать буквы от звуков, соотносить количество звуков и бук</w:t>
            </w:r>
            <w:r>
              <w:rPr>
                <w:sz w:val="24"/>
              </w:rPr>
              <w:t xml:space="preserve">в в слове. Составлять слова на заданную букву. Записывать слова с буквами Е, Ё, Ю, </w:t>
            </w:r>
            <w:proofErr w:type="gram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в начале слова.  </w:t>
            </w:r>
          </w:p>
        </w:tc>
      </w:tr>
      <w:tr w:rsidR="003069C5">
        <w:trPr>
          <w:trHeight w:val="31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50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52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37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 w:rsidR="003069C5">
        <w:trPr>
          <w:trHeight w:val="475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tabs>
                <w:tab w:val="center" w:pos="0"/>
                <w:tab w:val="center" w:pos="478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Чтение  </w:t>
            </w:r>
          </w:p>
        </w:tc>
      </w:tr>
      <w:tr w:rsidR="003069C5">
        <w:trPr>
          <w:trHeight w:val="321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3. 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4"/>
              </w:rPr>
              <w:t xml:space="preserve">«Осень пришла ― в школу пора»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30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59" w:firstLine="0"/>
              <w:jc w:val="left"/>
            </w:pPr>
            <w:r>
              <w:rPr>
                <w:sz w:val="24"/>
              </w:rPr>
              <w:t>Чтение прямых открытых слогов и односложных слов. Соотнесение слов с предметными картинками.  Чтение словосочетаний с отработанными словами. Чтение предложений. Выразительное чтение диалога. Чтение по слогам многосложных слов и слов со стечением согласных.</w:t>
            </w:r>
            <w:r>
              <w:rPr>
                <w:sz w:val="24"/>
              </w:rPr>
              <w:t xml:space="preserve"> Ответы на вопросы по содержанию текстов. Составление предложений по сюжетной картинке.  </w:t>
            </w:r>
          </w:p>
        </w:tc>
      </w:tr>
      <w:tr w:rsidR="003069C5">
        <w:trPr>
          <w:trHeight w:val="256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4. 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«Почитаем – поиграем»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20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12" w:firstLine="0"/>
            </w:pPr>
            <w:r>
              <w:rPr>
                <w:sz w:val="24"/>
              </w:rPr>
              <w:t>Чтение по слогам многосложных слов. Составление слов с помощью разрезной азбуки. Объяснение значений слов, которые отличаются одной буквой, приставкой. Формулирование элементарных суждений и умозаключений. Ответы на вопросы по содержанию текста. Графическо</w:t>
            </w:r>
            <w:r>
              <w:rPr>
                <w:sz w:val="24"/>
              </w:rPr>
              <w:t xml:space="preserve">е иллюстрирование.  Выборочное чтение.  </w:t>
            </w:r>
          </w:p>
        </w:tc>
      </w:tr>
      <w:tr w:rsidR="003069C5">
        <w:trPr>
          <w:trHeight w:val="3293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lastRenderedPageBreak/>
              <w:t xml:space="preserve">5. 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«В гостях у сказки»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по слогам слов со стечением согласных. Чтение целым словом. Ответы на вопросы по содержанию сказки. Составление предложений по иллюстрации. Определение характера героев сказки. Установление </w:t>
            </w:r>
            <w:proofErr w:type="spellStart"/>
            <w:r>
              <w:rPr>
                <w:sz w:val="24"/>
              </w:rPr>
              <w:t>причинноследственных</w:t>
            </w:r>
            <w:proofErr w:type="spellEnd"/>
            <w:r>
              <w:rPr>
                <w:sz w:val="24"/>
              </w:rPr>
              <w:t xml:space="preserve"> связей между событиями, поведением гер</w:t>
            </w:r>
            <w:r>
              <w:rPr>
                <w:sz w:val="24"/>
              </w:rPr>
              <w:t xml:space="preserve">оев и их характером. Выборочное чтение. Передача голосом интонации, соответствующей характеру героя.  </w:t>
            </w:r>
          </w:p>
        </w:tc>
      </w:tr>
      <w:tr w:rsidR="003069C5">
        <w:trPr>
          <w:trHeight w:val="31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22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65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3069C5">
        <w:trPr>
          <w:trHeight w:val="31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Итого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102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</w:tr>
    </w:tbl>
    <w:p w:rsidR="003069C5" w:rsidRDefault="00E71B86">
      <w:pPr>
        <w:spacing w:after="213" w:line="259" w:lineRule="auto"/>
        <w:ind w:left="775" w:right="0" w:firstLine="0"/>
        <w:jc w:val="center"/>
      </w:pPr>
      <w:r>
        <w:rPr>
          <w:b/>
        </w:rPr>
        <w:t xml:space="preserve"> </w:t>
      </w:r>
    </w:p>
    <w:p w:rsidR="003069C5" w:rsidRDefault="00E71B86">
      <w:pPr>
        <w:spacing w:after="111" w:line="271" w:lineRule="auto"/>
        <w:ind w:left="3130" w:right="0" w:hanging="10"/>
        <w:jc w:val="left"/>
      </w:pPr>
      <w:r>
        <w:rPr>
          <w:b/>
        </w:rPr>
        <w:t xml:space="preserve">Тематическое планирование 7 класса </w:t>
      </w:r>
    </w:p>
    <w:p w:rsidR="003069C5" w:rsidRDefault="00E71B86">
      <w:pPr>
        <w:spacing w:after="0" w:line="259" w:lineRule="auto"/>
        <w:ind w:left="982" w:right="0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9782" w:type="dxa"/>
        <w:tblInd w:w="0" w:type="dxa"/>
        <w:tblCellMar>
          <w:top w:w="14" w:type="dxa"/>
          <w:left w:w="108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785"/>
        <w:gridCol w:w="3471"/>
        <w:gridCol w:w="1133"/>
        <w:gridCol w:w="4393"/>
      </w:tblGrid>
      <w:tr w:rsidR="003069C5">
        <w:trPr>
          <w:trHeight w:val="62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52" w:line="259" w:lineRule="auto"/>
              <w:ind w:left="0" w:right="9" w:firstLine="0"/>
              <w:jc w:val="center"/>
            </w:pPr>
            <w:r>
              <w:rPr>
                <w:b/>
                <w:sz w:val="24"/>
              </w:rPr>
              <w:t xml:space="preserve">№ </w:t>
            </w: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  <w:sz w:val="24"/>
              </w:rPr>
              <w:t xml:space="preserve">Название раздела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Кол-во час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 деятельности обучающихся на уроке </w:t>
            </w:r>
            <w:r>
              <w:rPr>
                <w:sz w:val="24"/>
              </w:rPr>
              <w:t xml:space="preserve"> </w:t>
            </w:r>
          </w:p>
        </w:tc>
      </w:tr>
      <w:tr w:rsidR="003069C5">
        <w:trPr>
          <w:trHeight w:val="47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5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83" w:right="0" w:firstLine="0"/>
              <w:jc w:val="left"/>
            </w:pPr>
            <w:r>
              <w:rPr>
                <w:sz w:val="24"/>
              </w:rPr>
              <w:t xml:space="preserve">Русский язык 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782" w:type="dxa"/>
        <w:tblInd w:w="0" w:type="dxa"/>
        <w:tblCellMar>
          <w:top w:w="17" w:type="dxa"/>
          <w:left w:w="108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785"/>
        <w:gridCol w:w="3471"/>
        <w:gridCol w:w="1133"/>
        <w:gridCol w:w="4393"/>
      </w:tblGrid>
      <w:tr w:rsidR="003069C5">
        <w:trPr>
          <w:trHeight w:val="448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1. 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Повторение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10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Чётко произносить звуки речи, соотносить их с буквами. Выделять первый звук в слоге или слове при условии совпадения звука и буквы.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Практически различать понятия «предмет» и «название предмета». Соблюдать правила записи предложения с опорой на схему и без неё. Правильно писать строчные и </w:t>
            </w:r>
            <w:proofErr w:type="gramStart"/>
            <w:r>
              <w:rPr>
                <w:sz w:val="24"/>
              </w:rPr>
              <w:t>Практически</w:t>
            </w:r>
            <w:proofErr w:type="gramEnd"/>
            <w:r>
              <w:rPr>
                <w:sz w:val="24"/>
              </w:rPr>
              <w:t xml:space="preserve"> различать понятия «предмет» и «название предмета». Составлять предложение из 2 – 3 слов</w:t>
            </w:r>
            <w:r>
              <w:rPr>
                <w:sz w:val="24"/>
              </w:rPr>
              <w:t xml:space="preserve"> по ситуационной картинке. прописные буквы, используя разные способы соединения их в слове.   </w:t>
            </w:r>
          </w:p>
        </w:tc>
      </w:tr>
      <w:tr w:rsidR="003069C5">
        <w:trPr>
          <w:trHeight w:val="732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lastRenderedPageBreak/>
              <w:t xml:space="preserve">2. 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Звуки и буквы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37  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61" w:lineRule="auto"/>
              <w:ind w:left="0" w:right="14" w:firstLine="0"/>
              <w:jc w:val="left"/>
            </w:pPr>
            <w:r>
              <w:rPr>
                <w:sz w:val="24"/>
              </w:rPr>
              <w:t>Различать звуки гласные и согласные. Сравнивать короткие слова, похожие по буквенному составу. Иметь представление об ударении и ударном слоге. Слышать и выделять голосом (по образцу учителя) ударный звук в слове, правильно ставить знак ударения. Уметь дел</w:t>
            </w:r>
            <w:r>
              <w:rPr>
                <w:sz w:val="24"/>
              </w:rPr>
              <w:t xml:space="preserve">ить слова на слоги (сопровождая процесс хлопками) и переносить слова по слогам с одной строки на другую. Различать звонкие и глухие согласные в заданной паре звуков. Самостоятельная работа с учебником, в тетради. Учится делить на слоги слова с буквами -и, </w:t>
            </w:r>
            <w:r>
              <w:rPr>
                <w:sz w:val="24"/>
              </w:rPr>
              <w:t xml:space="preserve">-й. Учатся различать на письме парные звонкие и глухие согласные. Подбирать </w:t>
            </w:r>
            <w:proofErr w:type="gramStart"/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 xml:space="preserve"> начинающиеся на заданный звук с опорой на предметную картинку, выбранную из ряда других. Различать на слух и выделять букву е в начале слова и правильно писать слова после их</w:t>
            </w:r>
            <w:r>
              <w:rPr>
                <w:sz w:val="24"/>
              </w:rPr>
              <w:t xml:space="preserve"> буквенного анализа. 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782" w:type="dxa"/>
        <w:tblInd w:w="0" w:type="dxa"/>
        <w:tblCellMar>
          <w:top w:w="17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785"/>
        <w:gridCol w:w="3471"/>
        <w:gridCol w:w="1133"/>
        <w:gridCol w:w="4393"/>
      </w:tblGrid>
      <w:tr w:rsidR="003069C5">
        <w:trPr>
          <w:trHeight w:val="508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58" w:firstLine="0"/>
              <w:jc w:val="left"/>
            </w:pPr>
            <w:r>
              <w:rPr>
                <w:sz w:val="24"/>
              </w:rPr>
              <w:t>Различать на слух и выделять букву ё в начале слова и правильно писать слова после их буквенного анализа. Различать на слух и выделять букву ю в начале слова и правильно писать слова после их буквенного анализа. Различать на слух и выделять букву я в начал</w:t>
            </w:r>
            <w:r>
              <w:rPr>
                <w:sz w:val="24"/>
              </w:rPr>
              <w:t xml:space="preserve">е слова и правильно писать слова после их буквенного анализа. Различать на слух и выделять буквы е, ё, я, ю в начале слова и правильно писать слова после их буквенного анализа. Формировать умение отличать буквы от звуков, соотносить коли </w:t>
            </w:r>
            <w:proofErr w:type="spellStart"/>
            <w:r>
              <w:rPr>
                <w:sz w:val="24"/>
              </w:rPr>
              <w:t>чество</w:t>
            </w:r>
            <w:proofErr w:type="spellEnd"/>
            <w:r>
              <w:rPr>
                <w:sz w:val="24"/>
              </w:rPr>
              <w:t xml:space="preserve"> звуков и бу</w:t>
            </w:r>
            <w:r>
              <w:rPr>
                <w:sz w:val="24"/>
              </w:rPr>
              <w:t xml:space="preserve">кв в слове. Составлять слова на заданную букву. Записывать слова с буквами Е, Ё, Ю, </w:t>
            </w:r>
            <w:proofErr w:type="gram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в начале слова.  </w:t>
            </w:r>
          </w:p>
        </w:tc>
      </w:tr>
      <w:tr w:rsidR="003069C5">
        <w:trPr>
          <w:trHeight w:val="31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17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37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 w:rsidR="003069C5">
        <w:trPr>
          <w:trHeight w:val="475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tabs>
                <w:tab w:val="center" w:pos="0"/>
                <w:tab w:val="center" w:pos="478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Чтение  </w:t>
            </w:r>
          </w:p>
        </w:tc>
      </w:tr>
      <w:tr w:rsidR="003069C5">
        <w:trPr>
          <w:trHeight w:val="321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lastRenderedPageBreak/>
              <w:t xml:space="preserve">3. 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4"/>
              </w:rPr>
              <w:t xml:space="preserve">«Осень пришла ― в школу пора»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30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59" w:firstLine="0"/>
              <w:jc w:val="left"/>
            </w:pPr>
            <w:r>
              <w:rPr>
                <w:sz w:val="24"/>
              </w:rPr>
              <w:t>Чтение прямых открытых слогов и односложных слов. Соотнесение слов с предметными картинками.  Чтение словосочетаний с отработанными словами. Чтение предложений. Выразительное чтение диалога. Чтение по слогам многосложных слов и слов со стечением согласных.</w:t>
            </w:r>
            <w:r>
              <w:rPr>
                <w:sz w:val="24"/>
              </w:rPr>
              <w:t xml:space="preserve"> Ответы на вопросы по содержанию текстов. Составление предложений по сюжетной картинке.  </w:t>
            </w:r>
          </w:p>
        </w:tc>
      </w:tr>
      <w:tr w:rsidR="003069C5">
        <w:trPr>
          <w:trHeight w:val="2863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4. 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«Почитаем – поиграем»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20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40" w:line="240" w:lineRule="auto"/>
              <w:ind w:left="0" w:right="0" w:firstLine="0"/>
              <w:jc w:val="left"/>
            </w:pPr>
            <w:r>
              <w:rPr>
                <w:sz w:val="24"/>
              </w:rPr>
              <w:t>Чтение по слогам многосложных слов. Составление слов с помощью разрезной азбуки. Объяснение значений слов, которые отличаются одной буквой, приставкой. Формулирование элементарных суждений и умозаключений. Ответы на вопросы по содержанию текста. Графическо</w:t>
            </w:r>
            <w:r>
              <w:rPr>
                <w:sz w:val="24"/>
              </w:rPr>
              <w:t xml:space="preserve">е иллюстрирование. 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Выборочное чтение.  </w:t>
            </w:r>
          </w:p>
        </w:tc>
      </w:tr>
      <w:tr w:rsidR="003069C5">
        <w:trPr>
          <w:trHeight w:val="269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5. 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«В гостях у сказки»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по слогам слов со стечением согласных. Чтение целым словом. Ответы на вопросы по содержанию сказки. Составление предложений по иллюстрации. Определение характера героев сказки. Установление </w:t>
            </w:r>
            <w:proofErr w:type="spellStart"/>
            <w:r>
              <w:rPr>
                <w:sz w:val="24"/>
              </w:rPr>
              <w:t>причинноследственных</w:t>
            </w:r>
            <w:proofErr w:type="spellEnd"/>
            <w:r>
              <w:rPr>
                <w:sz w:val="24"/>
              </w:rPr>
              <w:t xml:space="preserve"> связей между событиями, поведением гер</w:t>
            </w:r>
            <w:r>
              <w:rPr>
                <w:sz w:val="24"/>
              </w:rPr>
              <w:t xml:space="preserve">оев и их характером. Выборочное чтение. Передача голосом </w:t>
            </w:r>
          </w:p>
        </w:tc>
      </w:tr>
      <w:tr w:rsidR="003069C5">
        <w:trPr>
          <w:trHeight w:val="71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интонации, соответствующей характеру героя.  </w:t>
            </w:r>
          </w:p>
        </w:tc>
      </w:tr>
      <w:tr w:rsidR="003069C5">
        <w:trPr>
          <w:trHeight w:val="31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76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77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65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73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3069C5">
        <w:trPr>
          <w:trHeight w:val="31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76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Итого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102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73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</w:tr>
    </w:tbl>
    <w:p w:rsidR="003069C5" w:rsidRDefault="00E71B86">
      <w:pPr>
        <w:spacing w:after="214" w:line="259" w:lineRule="auto"/>
        <w:ind w:left="775" w:right="0" w:firstLine="0"/>
        <w:jc w:val="center"/>
      </w:pPr>
      <w:r>
        <w:rPr>
          <w:b/>
        </w:rPr>
        <w:t xml:space="preserve"> </w:t>
      </w:r>
    </w:p>
    <w:p w:rsidR="003069C5" w:rsidRDefault="00E71B86">
      <w:pPr>
        <w:spacing w:after="0" w:line="271" w:lineRule="auto"/>
        <w:ind w:left="3130" w:right="0" w:hanging="10"/>
        <w:jc w:val="left"/>
      </w:pPr>
      <w:r>
        <w:rPr>
          <w:b/>
        </w:rPr>
        <w:t>Тематическое планирование 8 класса</w:t>
      </w:r>
      <w:r>
        <w:rPr>
          <w:b/>
          <w:sz w:val="24"/>
        </w:rPr>
        <w:t xml:space="preserve"> </w:t>
      </w:r>
    </w:p>
    <w:tbl>
      <w:tblPr>
        <w:tblStyle w:val="TableGrid"/>
        <w:tblW w:w="9782" w:type="dxa"/>
        <w:tblInd w:w="0" w:type="dxa"/>
        <w:tblCellMar>
          <w:top w:w="14" w:type="dxa"/>
          <w:left w:w="108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785"/>
        <w:gridCol w:w="3471"/>
        <w:gridCol w:w="1133"/>
        <w:gridCol w:w="4393"/>
      </w:tblGrid>
      <w:tr w:rsidR="003069C5">
        <w:trPr>
          <w:trHeight w:val="62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52" w:line="259" w:lineRule="auto"/>
              <w:ind w:left="0" w:right="12" w:firstLine="0"/>
              <w:jc w:val="center"/>
            </w:pPr>
            <w:r>
              <w:rPr>
                <w:b/>
                <w:sz w:val="24"/>
              </w:rPr>
              <w:t xml:space="preserve">№ </w:t>
            </w: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24"/>
              </w:rPr>
              <w:t xml:space="preserve">Название раздела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Кол-во час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 деятельности обучающихся на уроке </w:t>
            </w:r>
            <w:r>
              <w:rPr>
                <w:sz w:val="24"/>
              </w:rPr>
              <w:t xml:space="preserve"> </w:t>
            </w:r>
          </w:p>
        </w:tc>
      </w:tr>
      <w:tr w:rsidR="003069C5">
        <w:trPr>
          <w:trHeight w:val="47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tabs>
                <w:tab w:val="center" w:pos="4446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Русский язык  </w:t>
            </w:r>
          </w:p>
        </w:tc>
      </w:tr>
      <w:tr w:rsidR="003069C5">
        <w:trPr>
          <w:trHeight w:val="448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lastRenderedPageBreak/>
              <w:t xml:space="preserve">1. 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4"/>
              </w:rPr>
              <w:t xml:space="preserve">Повторение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10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Чётко произносить звуки речи, соотносить их с буквами. Выделять первый звук в слоге или слове при условии совпадения звука и буквы.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Практически различать понятия «предмет» и «название предмета». Соблюдать правила записи предложения с опорой на схему и без неё. Правильно писать строчные и </w:t>
            </w:r>
            <w:proofErr w:type="gramStart"/>
            <w:r>
              <w:rPr>
                <w:sz w:val="24"/>
              </w:rPr>
              <w:t>Практически</w:t>
            </w:r>
            <w:proofErr w:type="gramEnd"/>
            <w:r>
              <w:rPr>
                <w:sz w:val="24"/>
              </w:rPr>
              <w:t xml:space="preserve"> различать понятия «предмет» и «название предмета». Составлять предложение из 2 – 3 слов</w:t>
            </w:r>
            <w:r>
              <w:rPr>
                <w:sz w:val="24"/>
              </w:rPr>
              <w:t xml:space="preserve"> по ситуационной картинке. прописные буквы, используя разные способы соединения их в слове.   </w:t>
            </w:r>
          </w:p>
        </w:tc>
      </w:tr>
      <w:tr w:rsidR="003069C5">
        <w:trPr>
          <w:trHeight w:val="686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2. 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Звуки и буквы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37 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24"/>
              </w:rPr>
              <w:t>Различать звуки гласные и согласные. Сравнивать короткие слова, похожие по буквенному составу. Иметь представление об ударении и ударном слоге. Слышать и выделять голосом (по образцу учителя) ударный звук в слове, правильно ставить знак ударения. Уметь дел</w:t>
            </w:r>
            <w:r>
              <w:rPr>
                <w:sz w:val="24"/>
              </w:rPr>
              <w:t xml:space="preserve">ить слова на слоги (сопровождая процесс хлопками) и переносить слова по слогам с одной строки на другую. Различать звонкие и глухие согласные в заданной паре звуков. Самостоятельная работа с учебником, в тетради. Учится делить на слоги слова с буквами -и, </w:t>
            </w:r>
            <w:r>
              <w:rPr>
                <w:sz w:val="24"/>
              </w:rPr>
              <w:t xml:space="preserve">-й. Учатся различать на письме парные звонкие и глухие согласные. Подбирать </w:t>
            </w:r>
            <w:proofErr w:type="gramStart"/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 xml:space="preserve"> начинающиеся на заданный звук с опорой на предметную картинку, выбранную из ряда других. Различать на слух и выделять букву е в начале слова и правильно писать слова после их</w:t>
            </w:r>
            <w:r>
              <w:rPr>
                <w:sz w:val="24"/>
              </w:rPr>
              <w:t xml:space="preserve"> буквенного анализа. 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782" w:type="dxa"/>
        <w:tblInd w:w="0" w:type="dxa"/>
        <w:tblCellMar>
          <w:top w:w="17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785"/>
        <w:gridCol w:w="3471"/>
        <w:gridCol w:w="1133"/>
        <w:gridCol w:w="4393"/>
      </w:tblGrid>
      <w:tr w:rsidR="003069C5">
        <w:trPr>
          <w:trHeight w:val="508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58" w:firstLine="0"/>
              <w:jc w:val="left"/>
            </w:pPr>
            <w:r>
              <w:rPr>
                <w:sz w:val="24"/>
              </w:rPr>
              <w:t>Различать на слух и выделять букву ё в начале слова и правильно писать слова после их буквенного анализа. Различать на слух и выделять букву ю в начале слова и правильно писать слова после их буквенного анализа. Различать на слух и выделять букву я в начал</w:t>
            </w:r>
            <w:r>
              <w:rPr>
                <w:sz w:val="24"/>
              </w:rPr>
              <w:t xml:space="preserve">е слова и правильно писать слова после их буквенного анализа. Различать на слух и выделять буквы е, ё, я, ю в начале слова и правильно писать слова после их буквенного анализа. Формировать умение отличать буквы от звуков, соотносить коли </w:t>
            </w:r>
            <w:proofErr w:type="spellStart"/>
            <w:r>
              <w:rPr>
                <w:sz w:val="24"/>
              </w:rPr>
              <w:t>чество</w:t>
            </w:r>
            <w:proofErr w:type="spellEnd"/>
            <w:r>
              <w:rPr>
                <w:sz w:val="24"/>
              </w:rPr>
              <w:t xml:space="preserve"> звуков и бу</w:t>
            </w:r>
            <w:r>
              <w:rPr>
                <w:sz w:val="24"/>
              </w:rPr>
              <w:t xml:space="preserve">кв в слове. Составлять слова на заданную букву. Записывать слова с буквами Е, Ё, Ю, </w:t>
            </w:r>
            <w:proofErr w:type="gram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в начале слова.  </w:t>
            </w:r>
          </w:p>
        </w:tc>
      </w:tr>
      <w:tr w:rsidR="003069C5">
        <w:trPr>
          <w:trHeight w:val="31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17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37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 w:rsidR="003069C5">
        <w:trPr>
          <w:trHeight w:val="475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tabs>
                <w:tab w:val="center" w:pos="0"/>
                <w:tab w:val="center" w:pos="478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Чтение  </w:t>
            </w:r>
          </w:p>
        </w:tc>
      </w:tr>
      <w:tr w:rsidR="003069C5">
        <w:trPr>
          <w:trHeight w:val="321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3. 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4"/>
              </w:rPr>
              <w:t xml:space="preserve">«Осень пришла ― в школу пора»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30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59" w:firstLine="0"/>
              <w:jc w:val="left"/>
            </w:pPr>
            <w:r>
              <w:rPr>
                <w:sz w:val="24"/>
              </w:rPr>
              <w:t>Чтение прямых открытых слогов и односложных слов. Соотнесение слов с предметными картинками.  Чтение словосочетаний с отработанными словами. Чтение предложений. Выразительное чтение диалога. Чтение по слогам многосложных слов и слов со стечением согласных.</w:t>
            </w:r>
            <w:r>
              <w:rPr>
                <w:sz w:val="24"/>
              </w:rPr>
              <w:t xml:space="preserve"> Ответы на вопросы по содержанию текстов. Составление предложений по сюжетной картинке.  </w:t>
            </w:r>
          </w:p>
        </w:tc>
      </w:tr>
      <w:tr w:rsidR="003069C5">
        <w:trPr>
          <w:trHeight w:val="2863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4. 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«Почитаем – поиграем»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20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40" w:line="240" w:lineRule="auto"/>
              <w:ind w:left="0" w:right="0" w:firstLine="0"/>
              <w:jc w:val="left"/>
            </w:pPr>
            <w:r>
              <w:rPr>
                <w:sz w:val="24"/>
              </w:rPr>
              <w:t>Чтение по слогам многосложных слов. Составление слов с помощью разрезной азбуки. Объяснение значений слов, которые отличаются одной буквой, приставкой. Формулирование элементарных суждений и умозаключений. Ответы на вопросы по содержанию текста. Графическо</w:t>
            </w:r>
            <w:r>
              <w:rPr>
                <w:sz w:val="24"/>
              </w:rPr>
              <w:t xml:space="preserve">е иллюстрирование. 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Выборочное чтение.  </w:t>
            </w:r>
          </w:p>
        </w:tc>
      </w:tr>
      <w:tr w:rsidR="003069C5">
        <w:trPr>
          <w:trHeight w:val="269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lastRenderedPageBreak/>
              <w:t xml:space="preserve">5. 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«В гостях у сказки»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по слогам слов со стечением согласных. Чтение целым словом. Ответы на вопросы по содержанию сказки. Составление предложений по иллюстрации. Определение характера героев сказки. Установление </w:t>
            </w:r>
            <w:proofErr w:type="spellStart"/>
            <w:r>
              <w:rPr>
                <w:sz w:val="24"/>
              </w:rPr>
              <w:t>причинноследственных</w:t>
            </w:r>
            <w:proofErr w:type="spellEnd"/>
            <w:r>
              <w:rPr>
                <w:sz w:val="24"/>
              </w:rPr>
              <w:t xml:space="preserve"> связей между событиями, поведением гер</w:t>
            </w:r>
            <w:r>
              <w:rPr>
                <w:sz w:val="24"/>
              </w:rPr>
              <w:t xml:space="preserve">оев и их характером. Выборочное чтение. Передача голосом </w:t>
            </w:r>
          </w:p>
        </w:tc>
      </w:tr>
      <w:tr w:rsidR="003069C5">
        <w:trPr>
          <w:trHeight w:val="205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интонации, соответствующей характеру героя.  </w:t>
            </w:r>
          </w:p>
        </w:tc>
      </w:tr>
      <w:tr w:rsidR="003069C5">
        <w:trPr>
          <w:trHeight w:val="31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76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77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65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73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3069C5">
        <w:trPr>
          <w:trHeight w:val="31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76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Итого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102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73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</w:tr>
    </w:tbl>
    <w:p w:rsidR="003069C5" w:rsidRDefault="00E71B86">
      <w:pPr>
        <w:spacing w:after="109" w:line="259" w:lineRule="auto"/>
        <w:ind w:left="982" w:right="0" w:firstLine="0"/>
        <w:jc w:val="center"/>
      </w:pPr>
      <w:r>
        <w:rPr>
          <w:b/>
          <w:sz w:val="24"/>
        </w:rPr>
        <w:t xml:space="preserve"> </w:t>
      </w:r>
    </w:p>
    <w:p w:rsidR="003069C5" w:rsidRDefault="00E71B86">
      <w:pPr>
        <w:spacing w:after="0" w:line="271" w:lineRule="auto"/>
        <w:ind w:left="3130" w:right="0" w:hanging="10"/>
        <w:jc w:val="left"/>
      </w:pPr>
      <w:r>
        <w:rPr>
          <w:b/>
        </w:rPr>
        <w:t>Тематическое планирование 9 класса</w:t>
      </w:r>
      <w:r>
        <w:rPr>
          <w:b/>
          <w:sz w:val="24"/>
        </w:rPr>
        <w:t xml:space="preserve"> </w:t>
      </w:r>
    </w:p>
    <w:tbl>
      <w:tblPr>
        <w:tblStyle w:val="TableGrid"/>
        <w:tblW w:w="9782" w:type="dxa"/>
        <w:tblInd w:w="0" w:type="dxa"/>
        <w:tblCellMar>
          <w:top w:w="14" w:type="dxa"/>
          <w:left w:w="108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785"/>
        <w:gridCol w:w="3471"/>
        <w:gridCol w:w="1133"/>
        <w:gridCol w:w="4393"/>
      </w:tblGrid>
      <w:tr w:rsidR="003069C5">
        <w:trPr>
          <w:trHeight w:val="62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52" w:line="259" w:lineRule="auto"/>
              <w:ind w:left="0" w:right="12" w:firstLine="0"/>
              <w:jc w:val="center"/>
            </w:pPr>
            <w:r>
              <w:rPr>
                <w:b/>
                <w:sz w:val="24"/>
              </w:rPr>
              <w:t xml:space="preserve">№ </w:t>
            </w: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24"/>
              </w:rPr>
              <w:t xml:space="preserve">Название раздела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Кол-во час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 деятельности обучающихся на уроке </w:t>
            </w:r>
            <w:r>
              <w:rPr>
                <w:sz w:val="24"/>
              </w:rPr>
              <w:t xml:space="preserve"> </w:t>
            </w:r>
          </w:p>
        </w:tc>
      </w:tr>
      <w:tr w:rsidR="003069C5">
        <w:trPr>
          <w:trHeight w:val="47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tabs>
                <w:tab w:val="center" w:pos="4446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Русский язык  </w:t>
            </w:r>
          </w:p>
        </w:tc>
      </w:tr>
      <w:tr w:rsidR="003069C5">
        <w:trPr>
          <w:trHeight w:val="448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1. 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4"/>
              </w:rPr>
              <w:t xml:space="preserve">Повторение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10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Чётко произносить звуки речи, соотносить их с буквами. Выделять первый звук в слоге или слове при условии совпадения звука и буквы.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Практически различать понятия «предмет» и «название предмета». Соблюдать правила записи предложения с опорой на схему и без неё. Правильно писать строчные и </w:t>
            </w:r>
            <w:proofErr w:type="gramStart"/>
            <w:r>
              <w:rPr>
                <w:sz w:val="24"/>
              </w:rPr>
              <w:t>Практически</w:t>
            </w:r>
            <w:proofErr w:type="gramEnd"/>
            <w:r>
              <w:rPr>
                <w:sz w:val="24"/>
              </w:rPr>
              <w:t xml:space="preserve"> различать понятия «предмет» и «название предмета». Составлять предложение из 2 – 3 слов</w:t>
            </w:r>
            <w:r>
              <w:rPr>
                <w:sz w:val="24"/>
              </w:rPr>
              <w:t xml:space="preserve"> по ситуационной картинке. прописные буквы, используя разные способы соединения их в слове.   </w:t>
            </w:r>
          </w:p>
        </w:tc>
      </w:tr>
      <w:tr w:rsidR="003069C5">
        <w:trPr>
          <w:trHeight w:val="567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lastRenderedPageBreak/>
              <w:t xml:space="preserve">2. 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Звуки и буквы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37 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24"/>
              </w:rPr>
              <w:t>Различать звуки гласные и согласные. Сравнивать короткие слова, похожие по буквенному составу. Иметь представление об ударении и ударном слоге. Слышать и выделять голосом (по образцу учителя) ударный звук в слове, правильно ставить знак ударения. Уметь дел</w:t>
            </w:r>
            <w:r>
              <w:rPr>
                <w:sz w:val="24"/>
              </w:rPr>
              <w:t xml:space="preserve">ить слова на слоги (сопровождая процесс хлопками) и переносить слова по слогам с одной строки на другую. Различать звонкие и глухие согласные в заданной паре звуков. Самостоятельная работа с учебником, в тетради. Учится делить на слоги слова с буквами -и, </w:t>
            </w:r>
            <w:r>
              <w:rPr>
                <w:sz w:val="24"/>
              </w:rPr>
              <w:t xml:space="preserve">-й. Учатся различать на письме парные звонкие и глухие согласные. Подбирать слова начинающиеся на заданный звук с опорой на предметную картинку,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782" w:type="dxa"/>
        <w:tblInd w:w="0" w:type="dxa"/>
        <w:tblCellMar>
          <w:top w:w="14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785"/>
        <w:gridCol w:w="3471"/>
        <w:gridCol w:w="1133"/>
        <w:gridCol w:w="4393"/>
      </w:tblGrid>
      <w:tr w:rsidR="003069C5">
        <w:trPr>
          <w:trHeight w:val="127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41" w:firstLine="0"/>
              <w:jc w:val="left"/>
            </w:pPr>
            <w:r>
              <w:rPr>
                <w:sz w:val="24"/>
              </w:rPr>
              <w:t xml:space="preserve">выбранную из ряда других. Различать на слух и выделять букву е в начале слова и правильно писать слова после их буквенного анализа.  </w:t>
            </w:r>
          </w:p>
        </w:tc>
      </w:tr>
      <w:tr w:rsidR="003069C5">
        <w:trPr>
          <w:trHeight w:val="5079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58" w:firstLine="0"/>
              <w:jc w:val="left"/>
            </w:pPr>
            <w:r>
              <w:rPr>
                <w:sz w:val="24"/>
              </w:rPr>
              <w:t>Различать на слух и выделять букву ё в начале слова и правильно писать слова после их буквенного анализа. Различать на слух и выделять букву ю в начале слова и правильно писать слова после их буквенного анализа. Различать на слух и выделять букву я в начал</w:t>
            </w:r>
            <w:r>
              <w:rPr>
                <w:sz w:val="24"/>
              </w:rPr>
              <w:t>е слова и правильно писать слова после их буквенного анализа. Различать на слух и выделять буквы е, ё, я, ю в начале слова и правильно писать слова после их буквенного анализа. Формировать умение отличать буквы от звуков, соотносить количество звуков и бук</w:t>
            </w:r>
            <w:r>
              <w:rPr>
                <w:sz w:val="24"/>
              </w:rPr>
              <w:t xml:space="preserve">в в слове. Составлять слова на заданную букву. Записывать слова с буквами Е, Ё, Ю, </w:t>
            </w:r>
            <w:proofErr w:type="gram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в начале слова.  </w:t>
            </w:r>
          </w:p>
        </w:tc>
      </w:tr>
      <w:tr w:rsidR="003069C5">
        <w:trPr>
          <w:trHeight w:val="31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17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37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 w:rsidR="003069C5">
        <w:trPr>
          <w:trHeight w:val="473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tabs>
                <w:tab w:val="center" w:pos="0"/>
                <w:tab w:val="center" w:pos="478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Чтение  </w:t>
            </w:r>
          </w:p>
        </w:tc>
      </w:tr>
      <w:tr w:rsidR="003069C5">
        <w:trPr>
          <w:trHeight w:val="321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lastRenderedPageBreak/>
              <w:t xml:space="preserve">3. 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4"/>
              </w:rPr>
              <w:t xml:space="preserve">«Осень пришла ― в школу пора»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30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59" w:firstLine="0"/>
              <w:jc w:val="left"/>
            </w:pPr>
            <w:r>
              <w:rPr>
                <w:sz w:val="24"/>
              </w:rPr>
              <w:t>Чтение прямых открытых слогов и односложных слов. Соотнесение слов с предметными картинками.  Чтение словосочетаний с отработанными словами. Чтение предложений. Выразительное чтение диалога. Чтение по слогам многосложных слов и слов со стечением согласных.</w:t>
            </w:r>
            <w:r>
              <w:rPr>
                <w:sz w:val="24"/>
              </w:rPr>
              <w:t xml:space="preserve"> Ответы на вопросы по содержанию текстов. Составление предложений по сюжетной картинке.  </w:t>
            </w:r>
          </w:p>
        </w:tc>
      </w:tr>
      <w:tr w:rsidR="003069C5">
        <w:trPr>
          <w:trHeight w:val="286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4. 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«Почитаем – поиграем»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20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40" w:line="240" w:lineRule="auto"/>
              <w:ind w:left="0" w:right="0" w:firstLine="0"/>
              <w:jc w:val="left"/>
            </w:pPr>
            <w:r>
              <w:rPr>
                <w:sz w:val="24"/>
              </w:rPr>
              <w:t>Чтение по слогам многосложных слов. Составление слов с помощью разрезной азбуки. Объяснение значений слов, которые отличаются одной буквой, приставкой. Формулирование элементарных суждений и умозаключений. Ответы на вопросы по содержанию текста. Графическо</w:t>
            </w:r>
            <w:r>
              <w:rPr>
                <w:sz w:val="24"/>
              </w:rPr>
              <w:t xml:space="preserve">е иллюстрирование. 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Выборочное чтение.  </w:t>
            </w:r>
          </w:p>
        </w:tc>
      </w:tr>
      <w:tr w:rsidR="003069C5">
        <w:trPr>
          <w:trHeight w:val="329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5. 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«В гостях у сказки»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по слогам слов со стечением согласных. Чтение целым словом. Ответы на вопросы по содержанию сказки. Составление предложений по иллюстрации. Определение характера героев сказки. Установление </w:t>
            </w:r>
            <w:proofErr w:type="spellStart"/>
            <w:r>
              <w:rPr>
                <w:sz w:val="24"/>
              </w:rPr>
              <w:t>причинноследственных</w:t>
            </w:r>
            <w:proofErr w:type="spellEnd"/>
            <w:r>
              <w:rPr>
                <w:sz w:val="24"/>
              </w:rPr>
              <w:t xml:space="preserve"> связей между событиями, поведением гер</w:t>
            </w:r>
            <w:r>
              <w:rPr>
                <w:sz w:val="24"/>
              </w:rPr>
              <w:t xml:space="preserve">оев и их характером. Выборочное чтение. Передача голосом интонации, соответствующей характеру героя.  </w:t>
            </w:r>
          </w:p>
        </w:tc>
      </w:tr>
      <w:tr w:rsidR="003069C5">
        <w:trPr>
          <w:trHeight w:val="31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69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71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65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66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3069C5">
        <w:trPr>
          <w:trHeight w:val="31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69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Итого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102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66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</w:tr>
    </w:tbl>
    <w:p w:rsidR="003069C5" w:rsidRDefault="00E71B86">
      <w:pPr>
        <w:spacing w:after="108" w:line="259" w:lineRule="auto"/>
        <w:ind w:left="982" w:right="0" w:firstLine="0"/>
        <w:jc w:val="center"/>
      </w:pPr>
      <w:r>
        <w:rPr>
          <w:b/>
          <w:sz w:val="24"/>
        </w:rPr>
        <w:t xml:space="preserve"> </w:t>
      </w:r>
    </w:p>
    <w:p w:rsidR="003069C5" w:rsidRDefault="00E71B86">
      <w:pPr>
        <w:spacing w:after="0" w:line="271" w:lineRule="auto"/>
        <w:ind w:left="4966" w:right="3335" w:hanging="1423"/>
        <w:jc w:val="left"/>
      </w:pPr>
      <w:r>
        <w:rPr>
          <w:b/>
        </w:rPr>
        <w:t>Поурочное планирование</w:t>
      </w:r>
      <w:r>
        <w:t xml:space="preserve"> </w:t>
      </w:r>
      <w:r>
        <w:rPr>
          <w:b/>
        </w:rPr>
        <w:t xml:space="preserve">2 класс  </w:t>
      </w:r>
    </w:p>
    <w:tbl>
      <w:tblPr>
        <w:tblStyle w:val="TableGrid"/>
        <w:tblW w:w="9782" w:type="dxa"/>
        <w:tblInd w:w="0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184"/>
        <w:gridCol w:w="2036"/>
        <w:gridCol w:w="32"/>
        <w:gridCol w:w="798"/>
        <w:gridCol w:w="2906"/>
        <w:gridCol w:w="137"/>
        <w:gridCol w:w="3117"/>
      </w:tblGrid>
      <w:tr w:rsidR="003069C5">
        <w:trPr>
          <w:trHeight w:val="622"/>
        </w:trPr>
        <w:tc>
          <w:tcPr>
            <w:tcW w:w="8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61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4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ab/>
              <w:t xml:space="preserve">  </w:t>
            </w:r>
            <w:r>
              <w:rPr>
                <w:b/>
                <w:sz w:val="24"/>
              </w:rPr>
              <w:tab/>
              <w:t xml:space="preserve"> </w:t>
            </w: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Всего часов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9C5" w:rsidRDefault="00E71B86">
            <w:pPr>
              <w:spacing w:after="0" w:line="259" w:lineRule="auto"/>
              <w:ind w:left="242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24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069C5">
        <w:trPr>
          <w:trHeight w:val="33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9C5" w:rsidRDefault="00E71B86">
            <w:pPr>
              <w:tabs>
                <w:tab w:val="center" w:pos="1267"/>
                <w:tab w:val="right" w:pos="2540"/>
              </w:tabs>
              <w:spacing w:after="0" w:line="259" w:lineRule="auto"/>
              <w:ind w:left="0" w:right="-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4"/>
              </w:rPr>
              <w:t xml:space="preserve">Личностные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6" cy="208788"/>
                      <wp:effectExtent l="0" t="0" r="0" b="0"/>
                      <wp:docPr id="267854" name="Group 2678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08788"/>
                                <a:chOff x="0" y="0"/>
                                <a:chExt cx="6096" cy="208788"/>
                              </a:xfrm>
                            </wpg:grpSpPr>
                            <wps:wsp>
                              <wps:cNvPr id="305238" name="Shape 305238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239" name="Shape 305239"/>
                              <wps:cNvSpPr/>
                              <wps:spPr>
                                <a:xfrm>
                                  <a:off x="0" y="6096"/>
                                  <a:ext cx="9144" cy="2026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269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2692"/>
                                      </a:lnTo>
                                      <a:lnTo>
                                        <a:pt x="0" y="2026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7854" style="width:0.47998pt;height:16.44pt;mso-position-horizontal-relative:char;mso-position-vertical-relative:line" coordsize="60,2087">
                      <v:shape id="Shape 305240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05241" style="position:absolute;width:91;height:2026;left:0;top:60;" coordsize="9144,202692" path="m0,0l9144,0l9144,202692l0,20269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Предметные </w:t>
            </w:r>
            <w:r>
              <w:rPr>
                <w:sz w:val="24"/>
              </w:rPr>
              <w:t xml:space="preserve"> </w:t>
            </w:r>
          </w:p>
        </w:tc>
      </w:tr>
      <w:tr w:rsidR="003069C5">
        <w:trPr>
          <w:trHeight w:val="588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069C5" w:rsidRDefault="00E71B86">
            <w:pPr>
              <w:spacing w:after="0" w:line="259" w:lineRule="auto"/>
              <w:ind w:left="0" w:right="202" w:firstLine="0"/>
              <w:jc w:val="center"/>
            </w:pPr>
            <w:r>
              <w:rPr>
                <w:b/>
                <w:sz w:val="24"/>
              </w:rPr>
              <w:t xml:space="preserve">Мой класс – мои друзья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069C5">
        <w:trPr>
          <w:trHeight w:val="922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Входящая диагностика.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понимание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элементарных знаков (символов) 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- выполнение элементарных заданий, совершенствуя способы  </w:t>
            </w:r>
          </w:p>
        </w:tc>
      </w:tr>
      <w:tr w:rsidR="003069C5">
        <w:trPr>
          <w:trHeight w:val="85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для коммуникативных  целей,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работы по показу и по образцу;   </w:t>
            </w:r>
          </w:p>
        </w:tc>
      </w:tr>
      <w:tr w:rsidR="003069C5">
        <w:trPr>
          <w:trHeight w:val="239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2 -4  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Урок знаний. </w:t>
            </w:r>
          </w:p>
          <w:p w:rsidR="003069C5" w:rsidRDefault="00E71B86">
            <w:pPr>
              <w:spacing w:after="65" w:line="259" w:lineRule="auto"/>
              <w:ind w:left="108" w:right="0" w:firstLine="0"/>
            </w:pPr>
            <w:r>
              <w:rPr>
                <w:sz w:val="24"/>
              </w:rPr>
              <w:t>Приветствие учителя.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Новые знакомства.  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4"/>
              </w:rPr>
              <w:t xml:space="preserve">3  </w:t>
            </w:r>
          </w:p>
          <w:p w:rsidR="003069C5" w:rsidRDefault="00E71B86">
            <w:pPr>
              <w:spacing w:after="0" w:line="259" w:lineRule="auto"/>
              <w:ind w:left="-2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- проявление положительного отношения и поддержание доступным способом взаимодействия со знакомым взрослым,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- умение пользоваться </w:t>
            </w:r>
          </w:p>
          <w:p w:rsidR="003069C5" w:rsidRDefault="00E71B86">
            <w:pPr>
              <w:spacing w:after="33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разными пишущими </w:t>
            </w:r>
          </w:p>
          <w:p w:rsidR="003069C5" w:rsidRDefault="00E71B86">
            <w:pPr>
              <w:spacing w:after="0" w:line="259" w:lineRule="auto"/>
              <w:ind w:left="106" w:right="688" w:firstLine="0"/>
              <w:jc w:val="left"/>
            </w:pPr>
            <w:r>
              <w:rPr>
                <w:sz w:val="24"/>
              </w:rPr>
              <w:t xml:space="preserve">предметами;   - </w:t>
            </w:r>
            <w:r>
              <w:rPr>
                <w:sz w:val="24"/>
              </w:rPr>
              <w:t xml:space="preserve">выполнение элементарных заданий, совершенствуя способы работы по показу и по  образцу;   </w:t>
            </w:r>
          </w:p>
        </w:tc>
      </w:tr>
      <w:tr w:rsidR="003069C5">
        <w:trPr>
          <w:trHeight w:val="299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5-7  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6" w:line="301" w:lineRule="auto"/>
              <w:ind w:left="108" w:right="0" w:firstLine="0"/>
              <w:jc w:val="left"/>
            </w:pPr>
            <w:r>
              <w:rPr>
                <w:sz w:val="24"/>
              </w:rPr>
              <w:t>Прощай лето здравствуй осень.</w:t>
            </w:r>
            <w:r>
              <w:rPr>
                <w:i/>
                <w:sz w:val="24"/>
              </w:rPr>
              <w:t xml:space="preserve">  </w:t>
            </w:r>
            <w:r>
              <w:rPr>
                <w:sz w:val="24"/>
              </w:rPr>
              <w:t>Прощай лето здравствуй осень.</w:t>
            </w:r>
            <w:r>
              <w:rPr>
                <w:i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Школьные дела.  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- проявление </w:t>
            </w:r>
            <w:proofErr w:type="spellStart"/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>двигательных</w:t>
            </w:r>
            <w:proofErr w:type="spellEnd"/>
            <w:r>
              <w:rPr>
                <w:sz w:val="24"/>
              </w:rPr>
              <w:t xml:space="preserve"> средств общения, понимание значения отдельных слов и простых выражений для поддержания и продолжения ситуации общения,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- умение соотносить иллюстрации и ее элементы со знакомым текстом, прочитанным взрослым. 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782" w:type="dxa"/>
        <w:tblInd w:w="0" w:type="dxa"/>
        <w:tblCellMar>
          <w:top w:w="17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551"/>
        <w:gridCol w:w="41"/>
        <w:gridCol w:w="2301"/>
        <w:gridCol w:w="783"/>
        <w:gridCol w:w="3002"/>
        <w:gridCol w:w="3104"/>
      </w:tblGrid>
      <w:tr w:rsidR="003069C5">
        <w:trPr>
          <w:trHeight w:val="1755"/>
        </w:trPr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8-10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586" w:hanging="113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Готовимся к урокам.  Вещи в моем портфеле. Собираем портфель.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- понимание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элементарных знаков (символов) для коммуникативных  целей,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64" w:lineRule="auto"/>
              <w:ind w:left="106" w:right="247" w:firstLine="0"/>
              <w:jc w:val="left"/>
            </w:pPr>
            <w:r>
              <w:rPr>
                <w:sz w:val="24"/>
              </w:rPr>
              <w:t xml:space="preserve">- выполнение элементарных заданий, совершенствуя способы работы по показу и </w:t>
            </w:r>
            <w:proofErr w:type="gramStart"/>
            <w:r>
              <w:rPr>
                <w:sz w:val="24"/>
              </w:rPr>
              <w:t>по  образцу</w:t>
            </w:r>
            <w:proofErr w:type="gramEnd"/>
            <w:r>
              <w:rPr>
                <w:sz w:val="24"/>
              </w:rPr>
              <w:t xml:space="preserve">;   </w:t>
            </w:r>
          </w:p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 w:rsidR="003069C5">
        <w:trPr>
          <w:trHeight w:val="3197"/>
        </w:trPr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11-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13 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315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Волшебная страна сказок. Колобок.  </w:t>
            </w:r>
          </w:p>
          <w:p w:rsidR="003069C5" w:rsidRDefault="00E71B86">
            <w:pPr>
              <w:spacing w:after="0" w:line="313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Волшебная страна сказок. Репка. 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Волшебная страна сказок. Маша и медведь.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4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- использование доступных коммуникативных умений 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(невербальных и вербальных, альтернативных) для решения простых житейских задач в соответствии с возрастом.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- умение соотносить иллюстрации и ее элементы со знакомым текстом, прочитанным взрослым.  </w:t>
            </w:r>
          </w:p>
        </w:tc>
      </w:tr>
      <w:tr w:rsidR="003069C5">
        <w:trPr>
          <w:trHeight w:val="578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482" w:firstLine="0"/>
              <w:jc w:val="center"/>
            </w:pPr>
            <w:r>
              <w:rPr>
                <w:b/>
                <w:sz w:val="24"/>
              </w:rPr>
              <w:t xml:space="preserve">Изучаем правила. Школьные знания. </w:t>
            </w:r>
            <w:r>
              <w:rPr>
                <w:sz w:val="24"/>
              </w:rPr>
              <w:t xml:space="preserve">  </w:t>
            </w:r>
          </w:p>
        </w:tc>
      </w:tr>
      <w:tr w:rsidR="003069C5">
        <w:trPr>
          <w:trHeight w:val="3168"/>
        </w:trPr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lastRenderedPageBreak/>
              <w:t>14 -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17 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65" w:line="259" w:lineRule="auto"/>
              <w:ind w:left="108" w:right="0" w:firstLine="0"/>
            </w:pPr>
            <w:r>
              <w:rPr>
                <w:sz w:val="24"/>
              </w:rPr>
              <w:t>Школьные правила.</w:t>
            </w:r>
            <w:r>
              <w:rPr>
                <w:i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58" w:line="259" w:lineRule="auto"/>
              <w:ind w:left="108" w:right="0" w:firstLine="0"/>
              <w:jc w:val="left"/>
            </w:pPr>
            <w:r>
              <w:rPr>
                <w:i/>
                <w:sz w:val="24"/>
              </w:rPr>
              <w:t>Звук А и буква А.</w:t>
            </w:r>
            <w:r>
              <w:rPr>
                <w:sz w:val="24"/>
              </w:rPr>
              <w:t xml:space="preserve">  </w:t>
            </w:r>
          </w:p>
          <w:p w:rsidR="003069C5" w:rsidRDefault="00E71B86">
            <w:pPr>
              <w:spacing w:after="67" w:line="259" w:lineRule="auto"/>
              <w:ind w:left="108" w:right="0" w:firstLine="0"/>
              <w:jc w:val="left"/>
            </w:pPr>
            <w:r>
              <w:rPr>
                <w:sz w:val="24"/>
              </w:rPr>
              <w:t>Разминка на уроке.</w:t>
            </w:r>
            <w:r>
              <w:rPr>
                <w:i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  <w:sz w:val="24"/>
              </w:rPr>
              <w:t xml:space="preserve">Слова на букву А.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77" w:line="251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- проявление </w:t>
            </w:r>
            <w:proofErr w:type="spellStart"/>
            <w:r>
              <w:rPr>
                <w:sz w:val="24"/>
              </w:rPr>
              <w:t>эмоциональнодвигательных</w:t>
            </w:r>
            <w:proofErr w:type="spellEnd"/>
            <w:r>
              <w:rPr>
                <w:sz w:val="24"/>
              </w:rPr>
              <w:t xml:space="preserve"> средств общения, понимание значения отдельных слов и простых выражений для поддержания и продолжения 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ситуации общения, 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75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умение пользоваться разными пишущими предметами;  </w:t>
            </w:r>
          </w:p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 w:rsidR="003069C5">
        <w:trPr>
          <w:trHeight w:val="19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18 -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21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2" w:line="307" w:lineRule="auto"/>
              <w:ind w:left="5" w:right="0" w:firstLine="0"/>
              <w:jc w:val="left"/>
            </w:pPr>
            <w:r>
              <w:rPr>
                <w:sz w:val="24"/>
              </w:rPr>
              <w:t>Поведение после уроков.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  <w:p w:rsidR="003069C5" w:rsidRDefault="00E71B86">
            <w:pPr>
              <w:spacing w:after="67" w:line="259" w:lineRule="auto"/>
              <w:ind w:left="5" w:right="0" w:firstLine="0"/>
              <w:jc w:val="left"/>
            </w:pPr>
            <w:r>
              <w:rPr>
                <w:i/>
                <w:sz w:val="24"/>
              </w:rPr>
              <w:t xml:space="preserve">Звук у и буква У. </w:t>
            </w: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i/>
                <w:sz w:val="24"/>
              </w:rPr>
              <w:t xml:space="preserve">Слова на букву У.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- понимание </w:t>
            </w:r>
          </w:p>
          <w:p w:rsidR="003069C5" w:rsidRDefault="00E71B86">
            <w:pPr>
              <w:spacing w:after="0" w:line="236" w:lineRule="auto"/>
              <w:ind w:left="5" w:right="0" w:firstLine="0"/>
            </w:pPr>
            <w:r>
              <w:rPr>
                <w:sz w:val="24"/>
              </w:rPr>
              <w:t xml:space="preserve">элементарных знаков (символов) для </w:t>
            </w:r>
          </w:p>
          <w:p w:rsidR="003069C5" w:rsidRDefault="00E71B86">
            <w:pPr>
              <w:spacing w:after="15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коммуникативных 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целей,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65" w:lineRule="auto"/>
              <w:ind w:left="0" w:right="177" w:firstLine="0"/>
              <w:jc w:val="left"/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выполнение элементарных заданий, совершенствуя способы работы по показу и </w:t>
            </w:r>
            <w:proofErr w:type="gramStart"/>
            <w:r>
              <w:rPr>
                <w:sz w:val="24"/>
              </w:rPr>
              <w:t>по  образцу</w:t>
            </w:r>
            <w:proofErr w:type="gramEnd"/>
            <w:r>
              <w:rPr>
                <w:sz w:val="24"/>
              </w:rPr>
              <w:t xml:space="preserve">;  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782" w:type="dxa"/>
        <w:tblInd w:w="0" w:type="dxa"/>
        <w:tblCellMar>
          <w:top w:w="17" w:type="dxa"/>
          <w:left w:w="10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2358"/>
        <w:gridCol w:w="789"/>
        <w:gridCol w:w="2992"/>
        <w:gridCol w:w="3091"/>
      </w:tblGrid>
      <w:tr w:rsidR="003069C5">
        <w:trPr>
          <w:trHeight w:val="38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22-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27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2" w:line="276" w:lineRule="auto"/>
              <w:ind w:left="5" w:right="149" w:firstLine="0"/>
            </w:pPr>
            <w:r>
              <w:rPr>
                <w:sz w:val="24"/>
              </w:rPr>
              <w:t xml:space="preserve">Наши игры (игры с правилами). Звук М и буква М.  Детское лото. Звук М и буква М.  Детское домино.  </w:t>
            </w:r>
          </w:p>
          <w:p w:rsidR="003069C5" w:rsidRDefault="00E71B86">
            <w:pPr>
              <w:spacing w:after="19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Звук М и буква М.  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Дидактические игры. Звук М и буква М.  Кубики. Звук М и буква М. Любимая игрушка.  Звук М и буква М.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6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- использование доступных коммуникативных умений (невербальных и вербальных, альтернативных) для решения простых житейских задач в соответствии с воз</w:t>
            </w:r>
            <w:r>
              <w:rPr>
                <w:sz w:val="24"/>
              </w:rPr>
              <w:t xml:space="preserve">растом.  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- умение соотносить иллюстрации и ее элементы со знакомым текстом, прочитанным взрослым.  </w:t>
            </w:r>
          </w:p>
        </w:tc>
      </w:tr>
      <w:tr w:rsidR="003069C5">
        <w:trPr>
          <w:trHeight w:val="29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28-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33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5" w:line="313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Считалки, </w:t>
            </w:r>
            <w:proofErr w:type="gramStart"/>
            <w:r>
              <w:rPr>
                <w:sz w:val="24"/>
              </w:rPr>
              <w:t>рифмовки  Звук</w:t>
            </w:r>
            <w:proofErr w:type="gramEnd"/>
            <w:r>
              <w:rPr>
                <w:sz w:val="24"/>
              </w:rPr>
              <w:t xml:space="preserve"> О и буква О.  </w:t>
            </w:r>
          </w:p>
          <w:p w:rsidR="003069C5" w:rsidRDefault="00E71B86">
            <w:pPr>
              <w:spacing w:after="65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Игры с мячом.   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Звук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и буква О. 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6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- проявление </w:t>
            </w:r>
            <w:proofErr w:type="spellStart"/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>двигательных</w:t>
            </w:r>
            <w:proofErr w:type="spellEnd"/>
            <w:r>
              <w:rPr>
                <w:sz w:val="24"/>
              </w:rPr>
              <w:t xml:space="preserve"> средств общения, понимание значения отдельных слов и простых выражений для поддержания и продолжения ситуации общения,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- умение соотносить иллюстрации и ее элементы со знакомым текстом, прочитанным взрослым.   </w:t>
            </w:r>
          </w:p>
        </w:tc>
      </w:tr>
      <w:tr w:rsidR="003069C5">
        <w:trPr>
          <w:trHeight w:val="19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34 -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36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4" w:line="294" w:lineRule="auto"/>
              <w:ind w:left="5" w:right="0" w:firstLine="0"/>
              <w:jc w:val="left"/>
            </w:pPr>
            <w:r>
              <w:rPr>
                <w:sz w:val="24"/>
              </w:rPr>
              <w:t xml:space="preserve">Дежурим в школьной столовой.  </w:t>
            </w:r>
          </w:p>
          <w:p w:rsidR="003069C5" w:rsidRDefault="00E71B86">
            <w:pPr>
              <w:spacing w:after="0" w:line="315" w:lineRule="auto"/>
              <w:ind w:left="5" w:right="0" w:firstLine="0"/>
              <w:jc w:val="left"/>
            </w:pPr>
            <w:r>
              <w:rPr>
                <w:sz w:val="24"/>
              </w:rPr>
              <w:t xml:space="preserve">Накрываем на стол.  Убираем со стола.  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Звуки и буквы </w:t>
            </w:r>
            <w:proofErr w:type="gramStart"/>
            <w:r>
              <w:rPr>
                <w:sz w:val="24"/>
              </w:rPr>
              <w:t>А,  У</w:t>
            </w:r>
            <w:proofErr w:type="gramEnd"/>
            <w:r>
              <w:rPr>
                <w:sz w:val="24"/>
              </w:rPr>
              <w:t xml:space="preserve">,М,О…..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- понимание </w:t>
            </w:r>
          </w:p>
          <w:p w:rsidR="003069C5" w:rsidRDefault="00E71B86">
            <w:pPr>
              <w:spacing w:after="0" w:line="275" w:lineRule="auto"/>
              <w:ind w:left="5" w:right="0" w:firstLine="0"/>
              <w:jc w:val="left"/>
            </w:pPr>
            <w:r>
              <w:rPr>
                <w:sz w:val="24"/>
              </w:rPr>
              <w:t xml:space="preserve">элементарных знаков (символов) для </w:t>
            </w:r>
            <w:proofErr w:type="gramStart"/>
            <w:r>
              <w:rPr>
                <w:sz w:val="24"/>
              </w:rPr>
              <w:t>коммуникативных  целей</w:t>
            </w:r>
            <w:proofErr w:type="gramEnd"/>
            <w:r>
              <w:rPr>
                <w:sz w:val="24"/>
              </w:rPr>
              <w:t xml:space="preserve">,  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выполнение элементарных заданий, совершенствуя способы работы по показу и по образцу; 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 </w:t>
            </w:r>
          </w:p>
        </w:tc>
      </w:tr>
      <w:tr w:rsidR="003069C5">
        <w:trPr>
          <w:trHeight w:val="3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lastRenderedPageBreak/>
              <w:t xml:space="preserve">37 - 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40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Перемена.  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Игры на перемене. 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Пальчиковые игры. Игры с речевым сопровождением.  Звуки и буквы </w:t>
            </w:r>
            <w:proofErr w:type="gramStart"/>
            <w:r>
              <w:rPr>
                <w:sz w:val="24"/>
              </w:rPr>
              <w:t>А,У</w:t>
            </w:r>
            <w:proofErr w:type="gramEnd"/>
            <w:r>
              <w:rPr>
                <w:sz w:val="24"/>
              </w:rPr>
              <w:t xml:space="preserve">,М,О.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33" w:line="249" w:lineRule="auto"/>
              <w:ind w:left="5" w:right="0" w:firstLine="0"/>
              <w:jc w:val="left"/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использование доступных коммуникативных умений  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(невербальных и вербальных, альтернативных) для решения простых житейских задач в соответствии с возрастом.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- выполнение элементарных заданий, совершенствуя способы работы по показу и по образцу; 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782" w:type="dxa"/>
        <w:tblInd w:w="0" w:type="dxa"/>
        <w:tblCellMar>
          <w:top w:w="17" w:type="dxa"/>
          <w:left w:w="10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2143"/>
        <w:gridCol w:w="798"/>
        <w:gridCol w:w="2992"/>
        <w:gridCol w:w="3116"/>
      </w:tblGrid>
      <w:tr w:rsidR="003069C5">
        <w:trPr>
          <w:trHeight w:val="3068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41-</w:t>
            </w:r>
            <w:r>
              <w:rPr>
                <w:sz w:val="24"/>
              </w:rPr>
              <w:t xml:space="preserve">42 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80" w:firstLine="0"/>
            </w:pPr>
            <w:r>
              <w:rPr>
                <w:sz w:val="24"/>
              </w:rPr>
              <w:t xml:space="preserve">Узоры из снежинок. Слова со знакомыми звуками и буквами. Подарки для друзей.  Слова со знакомыми звуками и буквами.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- понимание 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элементарных знаков (символов) для коммуникативных  целей,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- выполнение элементарных заданий, совершенствуя способ</w:t>
            </w:r>
            <w:r>
              <w:rPr>
                <w:sz w:val="24"/>
              </w:rPr>
              <w:t xml:space="preserve">ы работы по показу и по образцу;  </w:t>
            </w:r>
          </w:p>
        </w:tc>
      </w:tr>
      <w:tr w:rsidR="003069C5">
        <w:trPr>
          <w:trHeight w:val="299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43-50 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Дежурный по классу. Собираем и складываем игрушки. Вытираем пыль. Подметаем пол. Выносим мусор.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8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- проявление </w:t>
            </w:r>
            <w:proofErr w:type="spellStart"/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>двигательных</w:t>
            </w:r>
            <w:proofErr w:type="spellEnd"/>
            <w:r>
              <w:rPr>
                <w:sz w:val="24"/>
              </w:rPr>
              <w:t xml:space="preserve"> средств общения, понимание значения отдельных слов и простых выражений для поддержания и продолжения ситуации общения,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- умение соотносить иллюстрации и ее элементы со знакомым текстом, прочитанным взрослым.  </w:t>
            </w:r>
          </w:p>
        </w:tc>
      </w:tr>
      <w:tr w:rsidR="003069C5">
        <w:trPr>
          <w:trHeight w:val="2864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51-58 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22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Считалочки.   </w:t>
            </w:r>
          </w:p>
          <w:p w:rsidR="003069C5" w:rsidRDefault="00E71B86">
            <w:pPr>
              <w:spacing w:after="21" w:line="259" w:lineRule="auto"/>
              <w:ind w:left="5" w:right="0" w:firstLine="0"/>
            </w:pPr>
            <w:r>
              <w:rPr>
                <w:sz w:val="24"/>
              </w:rPr>
              <w:t xml:space="preserve">Игры с правилами.  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Буквы: А, О.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8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- использование доступных коммуникативных умений (невербальных и вербальных, альтернативных) для решения простых житейских задач в соответствии с возрастом.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умение соотносить иллюстрации и ее элементы со знакомым текстом, прочитанным взрослым.  </w:t>
            </w:r>
          </w:p>
        </w:tc>
      </w:tr>
      <w:tr w:rsidR="003069C5">
        <w:trPr>
          <w:trHeight w:val="1682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59 -66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Вопросы-ответы:  </w:t>
            </w:r>
          </w:p>
          <w:p w:rsidR="003069C5" w:rsidRDefault="00E71B86">
            <w:pPr>
              <w:spacing w:after="0" w:line="259" w:lineRule="auto"/>
              <w:ind w:left="5" w:right="383" w:firstLine="0"/>
            </w:pPr>
            <w:proofErr w:type="gramStart"/>
            <w:r>
              <w:rPr>
                <w:sz w:val="24"/>
              </w:rPr>
              <w:t>Угадай:  Театр</w:t>
            </w:r>
            <w:proofErr w:type="gramEnd"/>
            <w:r>
              <w:rPr>
                <w:sz w:val="24"/>
              </w:rPr>
              <w:t xml:space="preserve"> «Тени»,  «Куклы Би-ба-</w:t>
            </w:r>
            <w:proofErr w:type="spellStart"/>
            <w:r>
              <w:rPr>
                <w:sz w:val="24"/>
              </w:rPr>
              <w:t>бо</w:t>
            </w:r>
            <w:proofErr w:type="spellEnd"/>
            <w:r>
              <w:rPr>
                <w:sz w:val="24"/>
              </w:rPr>
              <w:t xml:space="preserve">».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8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- умение соотносить иллюстрации и ее элементы со знакомым текстом, прочитанным взрослым.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- выполнение элементарных заданий, совершенствуя способы работы по показу и по образцу;  </w:t>
            </w:r>
          </w:p>
        </w:tc>
      </w:tr>
      <w:tr w:rsidR="003069C5">
        <w:trPr>
          <w:trHeight w:val="1738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lastRenderedPageBreak/>
              <w:t xml:space="preserve">67-70 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46" w:line="238" w:lineRule="auto"/>
              <w:ind w:left="5" w:right="0" w:firstLine="0"/>
              <w:jc w:val="left"/>
            </w:pPr>
            <w:r>
              <w:rPr>
                <w:sz w:val="24"/>
              </w:rPr>
              <w:t xml:space="preserve">Одежда для бумажной куклы. 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Одеваем мальчика. Одеваем девочку. Наряжаем кукол на ярмарку. </w:t>
            </w:r>
            <w:r>
              <w:rPr>
                <w:sz w:val="24"/>
                <w:u w:val="single" w:color="000000"/>
              </w:rPr>
              <w:t>Буква</w:t>
            </w:r>
            <w:r>
              <w:rPr>
                <w:sz w:val="24"/>
              </w:rPr>
              <w:t xml:space="preserve">: О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- понимание </w:t>
            </w:r>
          </w:p>
          <w:p w:rsidR="003069C5" w:rsidRDefault="00E71B86">
            <w:pPr>
              <w:spacing w:after="0" w:line="236" w:lineRule="auto"/>
              <w:ind w:left="5" w:right="0" w:firstLine="0"/>
            </w:pPr>
            <w:r>
              <w:rPr>
                <w:sz w:val="24"/>
              </w:rPr>
              <w:t xml:space="preserve">элементарных знаков (символов) для </w:t>
            </w:r>
          </w:p>
          <w:p w:rsidR="003069C5" w:rsidRDefault="00E71B86">
            <w:pPr>
              <w:spacing w:after="15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коммуникативных 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целей,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- выполнение элементарных заданий, совершенствуя способы работы по показу и по образцу;  </w:t>
            </w:r>
          </w:p>
        </w:tc>
      </w:tr>
      <w:tr w:rsidR="003069C5">
        <w:trPr>
          <w:trHeight w:val="122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71-74 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47" w:line="276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Сюжетные картинки: строим дом, улицу.  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Буквы: О, М, У.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- проявление </w:t>
            </w:r>
            <w:proofErr w:type="spellStart"/>
            <w:r>
              <w:rPr>
                <w:sz w:val="24"/>
              </w:rPr>
              <w:t>эмоциональнодвигательных</w:t>
            </w:r>
            <w:proofErr w:type="spellEnd"/>
            <w:r>
              <w:rPr>
                <w:sz w:val="24"/>
              </w:rPr>
              <w:t xml:space="preserve"> средств общения,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умение соотносить иллюстрации и ее элементы со знакомым текстом, прочитанным 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782" w:type="dxa"/>
        <w:tblInd w:w="0" w:type="dxa"/>
        <w:tblCellMar>
          <w:top w:w="17" w:type="dxa"/>
          <w:left w:w="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754"/>
        <w:gridCol w:w="2182"/>
        <w:gridCol w:w="817"/>
        <w:gridCol w:w="3060"/>
        <w:gridCol w:w="2969"/>
      </w:tblGrid>
      <w:tr w:rsidR="003069C5">
        <w:trPr>
          <w:trHeight w:val="180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понимание значения отдельных слов и простых выражений для поддержания и продолжения ситуации общения. 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взрослым.  </w:t>
            </w:r>
          </w:p>
        </w:tc>
      </w:tr>
      <w:tr w:rsidR="003069C5">
        <w:trPr>
          <w:trHeight w:val="2306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75-78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hanging="134"/>
              <w:jc w:val="left"/>
            </w:pPr>
            <w:r>
              <w:rPr>
                <w:sz w:val="24"/>
              </w:rPr>
              <w:t xml:space="preserve"> Любимые мультфильмы.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36" w:lineRule="auto"/>
              <w:ind w:left="108" w:right="0" w:firstLine="0"/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использование доступных коммуникативных умений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(невербальных и вербальных, альтернативных) для решения простых житейских задач в соответствии с возрастом. 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- умение соотносить иллюстрации и ее элементы со знакомым текстом, прочитанным взрослым.  </w:t>
            </w:r>
          </w:p>
        </w:tc>
      </w:tr>
      <w:tr w:rsidR="003069C5">
        <w:trPr>
          <w:trHeight w:val="613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  <w:sz w:val="24"/>
              </w:rPr>
              <w:t xml:space="preserve">Школьные досуги. </w:t>
            </w: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 w:rsidR="003069C5">
        <w:trPr>
          <w:trHeight w:val="2789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79-82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61" w:line="259" w:lineRule="auto"/>
              <w:ind w:left="-26" w:right="0" w:firstLine="0"/>
              <w:jc w:val="left"/>
            </w:pPr>
            <w:r>
              <w:rPr>
                <w:sz w:val="24"/>
              </w:rPr>
              <w:t xml:space="preserve"> Парк.  </w:t>
            </w:r>
          </w:p>
          <w:p w:rsidR="003069C5" w:rsidRDefault="00E71B86">
            <w:pPr>
              <w:spacing w:after="67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Деревья.  </w:t>
            </w:r>
          </w:p>
          <w:p w:rsidR="003069C5" w:rsidRDefault="00E71B86">
            <w:pPr>
              <w:spacing w:after="63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Кустарники.  </w:t>
            </w:r>
          </w:p>
          <w:p w:rsidR="003069C5" w:rsidRDefault="00E71B86">
            <w:pPr>
              <w:spacing w:after="67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Экскурсия в парк.  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Буквы: А, У.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- проявление </w:t>
            </w:r>
            <w:proofErr w:type="spellStart"/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>двигательных</w:t>
            </w:r>
            <w:proofErr w:type="spellEnd"/>
            <w:r>
              <w:rPr>
                <w:sz w:val="24"/>
              </w:rPr>
              <w:t xml:space="preserve"> средств общения, понимание значения отдельных слов и простых выражений для поддержания и продолжения ситуации общения, 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6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- выполнение элементарных заданий, совершенствуя способы работы по показу и по образцу;   </w:t>
            </w:r>
          </w:p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 w:rsidR="003069C5">
        <w:trPr>
          <w:trHeight w:val="1959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83-86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65" w:line="259" w:lineRule="auto"/>
              <w:ind w:left="-26" w:right="0" w:firstLine="0"/>
              <w:jc w:val="left"/>
            </w:pPr>
            <w:r>
              <w:rPr>
                <w:sz w:val="24"/>
              </w:rPr>
              <w:t xml:space="preserve"> Дикие звери.  </w:t>
            </w:r>
          </w:p>
          <w:p w:rsidR="003069C5" w:rsidRDefault="00E71B86">
            <w:pPr>
              <w:spacing w:after="14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Звери в природе.  </w:t>
            </w:r>
          </w:p>
          <w:p w:rsidR="003069C5" w:rsidRDefault="00E71B86">
            <w:pPr>
              <w:spacing w:after="19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Зоопарк.  </w:t>
            </w:r>
          </w:p>
          <w:p w:rsidR="003069C5" w:rsidRDefault="00E71B86">
            <w:pPr>
              <w:spacing w:after="1" w:line="314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Экскурсия в зоопарк.  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Буквы: М, О.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75" w:lineRule="auto"/>
              <w:ind w:left="108" w:right="143" w:firstLine="0"/>
              <w:jc w:val="left"/>
            </w:pPr>
            <w:r>
              <w:rPr>
                <w:sz w:val="24"/>
              </w:rPr>
              <w:t xml:space="preserve">- понимание элементарных знаков (символов) для </w:t>
            </w:r>
            <w:proofErr w:type="gramStart"/>
            <w:r>
              <w:rPr>
                <w:sz w:val="24"/>
              </w:rPr>
              <w:t>коммуникативных  целей</w:t>
            </w:r>
            <w:proofErr w:type="gramEnd"/>
            <w:r>
              <w:rPr>
                <w:sz w:val="24"/>
              </w:rPr>
              <w:t xml:space="preserve">, 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76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- умение пользоваться разными пишущими предметами;  </w:t>
            </w:r>
          </w:p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 w:rsidR="003069C5">
        <w:trPr>
          <w:trHeight w:val="2429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lastRenderedPageBreak/>
              <w:t xml:space="preserve">87-92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315" w:lineRule="auto"/>
              <w:ind w:left="108" w:right="0" w:hanging="134"/>
              <w:jc w:val="left"/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Школьная  спартакиада</w:t>
            </w:r>
            <w:proofErr w:type="gramEnd"/>
            <w:r>
              <w:rPr>
                <w:sz w:val="24"/>
              </w:rPr>
              <w:t xml:space="preserve">.   </w:t>
            </w:r>
          </w:p>
          <w:p w:rsidR="003069C5" w:rsidRDefault="00E71B86">
            <w:pPr>
              <w:spacing w:after="62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Эстафета.  </w:t>
            </w:r>
          </w:p>
          <w:p w:rsidR="003069C5" w:rsidRDefault="00E71B86">
            <w:pPr>
              <w:spacing w:after="67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Соревнования.  </w:t>
            </w:r>
          </w:p>
          <w:p w:rsidR="003069C5" w:rsidRDefault="00E71B86">
            <w:pPr>
              <w:spacing w:after="65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Веселые старты.  </w:t>
            </w:r>
          </w:p>
          <w:p w:rsidR="003069C5" w:rsidRDefault="00E71B86">
            <w:pPr>
              <w:spacing w:after="67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Играем в шашки.  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Буквы: У, А, М, О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4"/>
              </w:rPr>
              <w:t xml:space="preserve">6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76" w:lineRule="auto"/>
              <w:ind w:left="108" w:right="0" w:firstLine="0"/>
            </w:pPr>
            <w:r>
              <w:rPr>
                <w:sz w:val="24"/>
              </w:rPr>
              <w:t xml:space="preserve">- использование доступных коммуникативных умений 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(невербальных и вербальных, альтернативных) для решения простых житейских задач в соответствии с возрастом.  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умение соотносить иллюстрации и ее элементы со знакомым текстом, прочитанным взрослым.  </w:t>
            </w:r>
          </w:p>
        </w:tc>
      </w:tr>
      <w:tr w:rsidR="003069C5">
        <w:trPr>
          <w:trHeight w:val="187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93-95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23" w:line="259" w:lineRule="auto"/>
              <w:ind w:left="-26" w:right="0" w:firstLine="0"/>
              <w:jc w:val="left"/>
            </w:pPr>
            <w:r>
              <w:rPr>
                <w:sz w:val="24"/>
              </w:rPr>
              <w:t xml:space="preserve"> Город.  </w:t>
            </w:r>
          </w:p>
          <w:p w:rsidR="003069C5" w:rsidRDefault="00E71B86">
            <w:pPr>
              <w:spacing w:after="0" w:line="26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Улицы города. Город, в котором я живу. Буквы: А,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, У, М 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- понимание элементарных знаков (символов) для коммуникативных целей, 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выполнение элементарных заданий, совершенствуя способы работы по показу и по образцу;    </w:t>
            </w:r>
          </w:p>
        </w:tc>
      </w:tr>
      <w:tr w:rsidR="003069C5">
        <w:trPr>
          <w:trHeight w:val="2696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96-99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-26" w:right="0" w:firstLine="0"/>
              <w:jc w:val="left"/>
            </w:pPr>
            <w:r>
              <w:rPr>
                <w:sz w:val="24"/>
              </w:rPr>
              <w:t xml:space="preserve"> Люди и страны.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Друзья из других стран.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- проявление </w:t>
            </w:r>
            <w:proofErr w:type="spellStart"/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>двигательных</w:t>
            </w:r>
            <w:proofErr w:type="spellEnd"/>
            <w:r>
              <w:rPr>
                <w:sz w:val="24"/>
              </w:rPr>
              <w:t xml:space="preserve"> средств общения, понимание значения отдельных слов и простых выражений для поддержания и продолжения ситуации общения 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- умение соотносить иллюстрации и ее элементы со знакомым текстом, прочитанным взрослым.  </w:t>
            </w:r>
          </w:p>
        </w:tc>
      </w:tr>
      <w:tr w:rsidR="003069C5">
        <w:trPr>
          <w:trHeight w:val="168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100 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Итоговая диагностика.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143" w:firstLine="0"/>
              <w:jc w:val="left"/>
            </w:pPr>
            <w:r>
              <w:rPr>
                <w:sz w:val="24"/>
              </w:rPr>
              <w:t xml:space="preserve">- понимание элементарных знаков (символов) для коммуникативных  целей, 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- умение пользоваться разными пишущими предметами  </w:t>
            </w:r>
          </w:p>
        </w:tc>
      </w:tr>
      <w:tr w:rsidR="003069C5">
        <w:trPr>
          <w:trHeight w:val="2206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101-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102 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9" w:line="295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Здравствуй, лето – прощай, школа. Буквы: А,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, У, М,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О 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36" w:lineRule="auto"/>
              <w:ind w:left="108" w:right="0" w:firstLine="0"/>
            </w:pPr>
            <w:r>
              <w:rPr>
                <w:sz w:val="24"/>
              </w:rPr>
              <w:t xml:space="preserve">- использование доступных коммуникативных умений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(невербальных и вербальных, альтернативных) для решения простых житейских задач в соответствии с возрастом.  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- умение соотносить иллюстрации и ее элементы со знакомым текстом, прочитанным взрослым.  </w:t>
            </w:r>
          </w:p>
        </w:tc>
      </w:tr>
    </w:tbl>
    <w:p w:rsidR="003069C5" w:rsidRDefault="00E71B86">
      <w:pPr>
        <w:spacing w:after="325" w:line="259" w:lineRule="auto"/>
        <w:ind w:left="0" w:right="0" w:firstLine="0"/>
        <w:jc w:val="left"/>
      </w:pPr>
      <w:r>
        <w:rPr>
          <w:sz w:val="24"/>
        </w:rPr>
        <w:t xml:space="preserve">  </w:t>
      </w:r>
    </w:p>
    <w:p w:rsidR="003069C5" w:rsidRDefault="00E71B86">
      <w:pPr>
        <w:numPr>
          <w:ilvl w:val="0"/>
          <w:numId w:val="5"/>
        </w:numPr>
        <w:spacing w:after="0" w:line="259" w:lineRule="auto"/>
        <w:ind w:right="0" w:hanging="204"/>
        <w:jc w:val="left"/>
      </w:pPr>
      <w:r>
        <w:rPr>
          <w:b/>
          <w:sz w:val="24"/>
        </w:rPr>
        <w:t>класс</w:t>
      </w:r>
      <w:r>
        <w:rPr>
          <w:sz w:val="24"/>
        </w:rPr>
        <w:t xml:space="preserve"> </w:t>
      </w:r>
    </w:p>
    <w:tbl>
      <w:tblPr>
        <w:tblStyle w:val="TableGrid"/>
        <w:tblW w:w="9782" w:type="dxa"/>
        <w:tblInd w:w="0" w:type="dxa"/>
        <w:tblCellMar>
          <w:top w:w="14" w:type="dxa"/>
          <w:left w:w="5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708"/>
        <w:gridCol w:w="2268"/>
        <w:gridCol w:w="711"/>
        <w:gridCol w:w="3118"/>
        <w:gridCol w:w="2977"/>
      </w:tblGrid>
      <w:tr w:rsidR="003069C5">
        <w:trPr>
          <w:trHeight w:val="31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61" w:line="259" w:lineRule="auto"/>
              <w:ind w:left="103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  <w:sz w:val="24"/>
              </w:rPr>
              <w:t xml:space="preserve">Тема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38" w:line="259" w:lineRule="auto"/>
              <w:ind w:left="188" w:right="0" w:firstLine="0"/>
              <w:jc w:val="left"/>
            </w:pPr>
            <w:r>
              <w:rPr>
                <w:b/>
                <w:sz w:val="24"/>
              </w:rPr>
              <w:t>Кол</w:t>
            </w:r>
          </w:p>
          <w:p w:rsidR="003069C5" w:rsidRDefault="00E71B86">
            <w:pPr>
              <w:spacing w:after="0" w:line="259" w:lineRule="auto"/>
              <w:ind w:left="70" w:right="0" w:firstLine="0"/>
              <w:jc w:val="center"/>
            </w:pPr>
            <w:r>
              <w:rPr>
                <w:b/>
                <w:sz w:val="24"/>
              </w:rPr>
              <w:t xml:space="preserve">-во </w:t>
            </w:r>
            <w:proofErr w:type="spellStart"/>
            <w:r>
              <w:rPr>
                <w:b/>
                <w:sz w:val="24"/>
              </w:rPr>
              <w:t>часо</w:t>
            </w:r>
            <w:proofErr w:type="spellEnd"/>
            <w:r>
              <w:rPr>
                <w:b/>
                <w:sz w:val="24"/>
              </w:rPr>
              <w:t xml:space="preserve"> 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81" w:right="0" w:firstLine="0"/>
              <w:jc w:val="center"/>
            </w:pPr>
            <w:r>
              <w:rPr>
                <w:b/>
                <w:sz w:val="24"/>
              </w:rPr>
              <w:t>Планируемые результаты по ФГОС</w:t>
            </w:r>
            <w:r>
              <w:rPr>
                <w:sz w:val="24"/>
              </w:rPr>
              <w:t xml:space="preserve"> </w:t>
            </w:r>
          </w:p>
        </w:tc>
      </w:tr>
      <w:tr w:rsidR="003069C5">
        <w:trPr>
          <w:trHeight w:val="8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sz w:val="24"/>
              </w:rPr>
              <w:t xml:space="preserve">Предметные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7" w:right="0" w:firstLine="0"/>
              <w:jc w:val="center"/>
            </w:pPr>
            <w:r>
              <w:rPr>
                <w:b/>
                <w:sz w:val="24"/>
              </w:rPr>
              <w:t xml:space="preserve">Личностные </w:t>
            </w:r>
            <w:r>
              <w:rPr>
                <w:sz w:val="24"/>
              </w:rPr>
              <w:t xml:space="preserve"> </w:t>
            </w:r>
          </w:p>
        </w:tc>
      </w:tr>
      <w:tr w:rsidR="003069C5">
        <w:trPr>
          <w:trHeight w:val="634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tabs>
                <w:tab w:val="center" w:pos="4926"/>
              </w:tabs>
              <w:spacing w:after="7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НАПРАВЛЕНИЕ 1 </w:t>
            </w:r>
          </w:p>
          <w:p w:rsidR="003069C5" w:rsidRDefault="00E71B86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Мой класс – мои друзья (взаимоотношения) </w:t>
            </w:r>
          </w:p>
        </w:tc>
      </w:tr>
      <w:tr w:rsidR="003069C5">
        <w:trPr>
          <w:trHeight w:val="25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4"/>
              </w:rPr>
              <w:lastRenderedPageBreak/>
              <w:t xml:space="preserve">1-3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Прощай, лето!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 Встреча с учителями и одноклассниками.  Обмен впечатлениями о лете. Урок знаний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Овладение 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поведения.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Уважительное отношение к окружающим: взрослым, детям  </w:t>
            </w:r>
          </w:p>
        </w:tc>
      </w:tr>
      <w:tr w:rsidR="003069C5">
        <w:trPr>
          <w:trHeight w:val="6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4-6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1" w:right="0" w:firstLine="0"/>
            </w:pPr>
            <w:r>
              <w:rPr>
                <w:sz w:val="24"/>
              </w:rPr>
              <w:t xml:space="preserve">Здравствуй осень! Школьные дела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41" w:line="259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Понимание обращенной </w:t>
            </w:r>
          </w:p>
          <w:p w:rsidR="003069C5" w:rsidRDefault="00E71B86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речи и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3" w:right="0" w:firstLine="0"/>
            </w:pPr>
            <w:r>
              <w:rPr>
                <w:sz w:val="24"/>
              </w:rPr>
              <w:t xml:space="preserve">Социально-эмоциональное </w:t>
            </w:r>
          </w:p>
        </w:tc>
      </w:tr>
      <w:tr w:rsidR="003069C5">
        <w:trPr>
          <w:trHeight w:val="21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159" w:firstLine="0"/>
            </w:pPr>
            <w:r>
              <w:rPr>
                <w:sz w:val="24"/>
              </w:rPr>
              <w:t xml:space="preserve">смысла доступных невербальных графических знаков  (рисунков, фотографий, пиктограмм и других графических изображений), неспецифических жестов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участие доступным способом в процессе общения и совместной деятельности 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782" w:type="dxa"/>
        <w:tblInd w:w="0" w:type="dxa"/>
        <w:tblCellMar>
          <w:top w:w="15" w:type="dxa"/>
          <w:left w:w="5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708"/>
        <w:gridCol w:w="2268"/>
        <w:gridCol w:w="711"/>
        <w:gridCol w:w="3118"/>
        <w:gridCol w:w="2977"/>
      </w:tblGrid>
      <w:tr w:rsidR="003069C5">
        <w:trPr>
          <w:trHeight w:val="24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7-9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752" w:firstLine="0"/>
            </w:pPr>
            <w:r>
              <w:rPr>
                <w:sz w:val="24"/>
              </w:rPr>
              <w:t xml:space="preserve">Готовимся к урокам.  Мой портфель.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Понимание слов, обозначающие объекты и явления природы, объекты рукотворного мира и деятельность человека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59" w:firstLine="0"/>
              <w:jc w:val="left"/>
            </w:pPr>
            <w:r>
              <w:rPr>
                <w:sz w:val="24"/>
              </w:rPr>
              <w:t>Социально-</w:t>
            </w:r>
            <w:r>
              <w:rPr>
                <w:sz w:val="24"/>
              </w:rPr>
              <w:t xml:space="preserve">эмоциональное участие доступным способом в процессе общения и совместной деятельности.  Владение правилами поведения в учебной ситуации.  </w:t>
            </w:r>
          </w:p>
        </w:tc>
      </w:tr>
      <w:tr w:rsidR="003069C5">
        <w:trPr>
          <w:trHeight w:val="25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10-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13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Волшебная страна сказок.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Умение использовать усвоенный словарный и фразовый материал в коммуникативных ситуациях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33" w:firstLine="0"/>
              <w:jc w:val="left"/>
            </w:pPr>
            <w:r>
              <w:rPr>
                <w:sz w:val="24"/>
              </w:rPr>
              <w:t xml:space="preserve">Владение правилами поведения в учебной ситуации. Уважительное отношение к окружающим: взрослым, детям. Умение реагировать на имя, просьбу, запрет.  </w:t>
            </w:r>
          </w:p>
        </w:tc>
      </w:tr>
      <w:tr w:rsidR="003069C5">
        <w:trPr>
          <w:trHeight w:val="634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tabs>
                <w:tab w:val="center" w:pos="0"/>
                <w:tab w:val="center" w:pos="4638"/>
              </w:tabs>
              <w:spacing w:after="7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НАПРАВЛЕНИЕ 2  </w:t>
            </w:r>
          </w:p>
          <w:p w:rsidR="003069C5" w:rsidRDefault="00E71B86">
            <w:pPr>
              <w:spacing w:after="0" w:line="259" w:lineRule="auto"/>
              <w:ind w:left="557" w:right="0" w:firstLine="0"/>
              <w:jc w:val="left"/>
            </w:pPr>
            <w:r>
              <w:rPr>
                <w:sz w:val="24"/>
              </w:rPr>
              <w:t xml:space="preserve">Партнеры по игре (игры с правилами: подвижные и настольно-печатные игры).  </w:t>
            </w:r>
          </w:p>
        </w:tc>
      </w:tr>
      <w:tr w:rsidR="003069C5">
        <w:trPr>
          <w:trHeight w:val="16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14-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15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</w:pPr>
            <w:r>
              <w:rPr>
                <w:sz w:val="24"/>
              </w:rPr>
              <w:t xml:space="preserve">Школьные правила: разминка на уроке.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Понимание слов, обозначающие объекты и явления природы, объекты рукотворного мира и деятельность человека.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Владение правилами поведения в учебной ситуации.  </w:t>
            </w:r>
          </w:p>
        </w:tc>
      </w:tr>
      <w:tr w:rsidR="003069C5">
        <w:trPr>
          <w:trHeight w:val="25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lastRenderedPageBreak/>
              <w:t xml:space="preserve">16-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17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Занятия после уроков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77" w:firstLine="0"/>
              <w:jc w:val="left"/>
            </w:pPr>
            <w:r>
              <w:rPr>
                <w:sz w:val="24"/>
              </w:rPr>
              <w:t xml:space="preserve">Овладение вступать  </w:t>
            </w:r>
            <w:r>
              <w:rPr>
                <w:sz w:val="24"/>
              </w:rPr>
              <w:t xml:space="preserve">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68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Уважительное отношение к окружающим: взрослым, детям. 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 w:rsidR="003069C5">
        <w:trPr>
          <w:trHeight w:val="18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18-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21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32" w:firstLine="0"/>
              <w:jc w:val="left"/>
            </w:pPr>
            <w:r>
              <w:rPr>
                <w:sz w:val="24"/>
              </w:rPr>
              <w:t xml:space="preserve">Наши </w:t>
            </w:r>
            <w:proofErr w:type="gramStart"/>
            <w:r>
              <w:rPr>
                <w:sz w:val="24"/>
              </w:rPr>
              <w:t>игры  (</w:t>
            </w:r>
            <w:proofErr w:type="gramEnd"/>
            <w:r>
              <w:rPr>
                <w:sz w:val="24"/>
              </w:rPr>
              <w:t xml:space="preserve">игры с правилами): детское лото, детское домино, дидактические игры). 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Умение использование предметов для выражения путем на них жестом,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Умение реагировать на имя, просьбу, запрет. Владение правилами поведения в учебной  </w:t>
            </w:r>
          </w:p>
        </w:tc>
      </w:tr>
      <w:tr w:rsidR="003069C5">
        <w:trPr>
          <w:trHeight w:val="12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Любимая игрушка.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взглядом. Использование доступных жестов для передачи сообщения.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ситуации. 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782" w:type="dxa"/>
        <w:tblInd w:w="0" w:type="dxa"/>
        <w:tblCellMar>
          <w:top w:w="14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2270"/>
        <w:gridCol w:w="711"/>
        <w:gridCol w:w="3118"/>
        <w:gridCol w:w="2977"/>
      </w:tblGrid>
      <w:tr w:rsidR="003069C5">
        <w:trPr>
          <w:trHeight w:val="241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22-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25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Игры с мячом (считалки, рифмовки)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жестов.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Умение реагировать на имя, просьбу, запрет. Владение правилами поведения в учебной с</w:t>
            </w:r>
            <w:r>
              <w:rPr>
                <w:sz w:val="24"/>
              </w:rPr>
              <w:t xml:space="preserve">итуации.  </w:t>
            </w:r>
          </w:p>
        </w:tc>
      </w:tr>
      <w:tr w:rsidR="003069C5">
        <w:trPr>
          <w:trHeight w:val="230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26-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27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Перемена: музыкальная пауза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Умение использование предметов для выражения путем на них жестом, взглядом.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Двигательный (изменения положения головы, тела, или рук, или ног) и мимический отклик (улыбка). Поворот головы в сторону знакомого голоса взрослого.  </w:t>
            </w:r>
          </w:p>
        </w:tc>
      </w:tr>
      <w:tr w:rsidR="003069C5">
        <w:trPr>
          <w:trHeight w:val="15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28-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29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Дежурный по классу.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Умение использование предметов для выражения путем на них жестом, взглядом.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Владение правилами поведения в учебной ситуации.  </w:t>
            </w:r>
          </w:p>
        </w:tc>
      </w:tr>
      <w:tr w:rsidR="003069C5">
        <w:trPr>
          <w:trHeight w:val="280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30-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33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Считалочки.   </w:t>
            </w:r>
          </w:p>
          <w:p w:rsidR="003069C5" w:rsidRDefault="00E71B86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Игры с правилами.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32" w:firstLine="0"/>
              <w:jc w:val="left"/>
            </w:pPr>
            <w:r>
              <w:rPr>
                <w:sz w:val="24"/>
              </w:rPr>
              <w:t xml:space="preserve">Сенсомоторная активность в разных проявлениях (эмоциональных и двигательных) в ответ на альтернативные и вербальные средства коммуникации, на ситуацию с пальчиковыми играми.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Социально-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Эмоциональное участие доступным способом в процессе общения и совмест</w:t>
            </w:r>
            <w:r>
              <w:rPr>
                <w:sz w:val="24"/>
              </w:rPr>
              <w:t xml:space="preserve">ной деятельности.  </w:t>
            </w:r>
          </w:p>
        </w:tc>
      </w:tr>
      <w:tr w:rsidR="003069C5">
        <w:trPr>
          <w:trHeight w:val="18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34-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35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Сюжетные картинки: деревня.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Умение использовать усвоенный словарный и фразовый материал в коммуникативных ситуациях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Социально-эмоциональное участие доступным способом в процессе общения и совместной деятельности.  </w:t>
            </w:r>
          </w:p>
        </w:tc>
      </w:tr>
      <w:tr w:rsidR="003069C5">
        <w:trPr>
          <w:trHeight w:val="129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sz w:val="24"/>
              </w:rPr>
              <w:t>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39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Любимые мультфильмы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18" w:firstLine="0"/>
              <w:jc w:val="left"/>
            </w:pPr>
            <w:r>
              <w:rPr>
                <w:sz w:val="24"/>
              </w:rPr>
              <w:t xml:space="preserve">Сенсомоторная активность в разных проявлениях (эмоциональных и двигательных) в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Социально-эмоциональное участие доступным способом в процессе общения и  </w:t>
            </w:r>
          </w:p>
        </w:tc>
      </w:tr>
      <w:tr w:rsidR="003069C5">
        <w:trPr>
          <w:trHeight w:val="129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ответ на альтернативные и вербальные средства коммуникации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совместной деятельности.  </w:t>
            </w:r>
          </w:p>
        </w:tc>
      </w:tr>
      <w:tr w:rsidR="003069C5">
        <w:trPr>
          <w:trHeight w:val="230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40-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42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Украшаем елку: </w:t>
            </w:r>
          </w:p>
          <w:p w:rsidR="003069C5" w:rsidRDefault="00E71B86">
            <w:pPr>
              <w:spacing w:after="7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открытка для друга. 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Хоровод, карнавал.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142" w:firstLine="0"/>
            </w:pPr>
            <w:r>
              <w:rPr>
                <w:sz w:val="24"/>
              </w:rPr>
              <w:t xml:space="preserve">Понимать и объяснять единство материала, формы и украшения. Создавать выразительную пластическую </w:t>
            </w:r>
            <w:proofErr w:type="gramStart"/>
            <w:r>
              <w:rPr>
                <w:sz w:val="24"/>
              </w:rPr>
              <w:t>форму  и</w:t>
            </w:r>
            <w:proofErr w:type="gramEnd"/>
            <w:r>
              <w:rPr>
                <w:sz w:val="24"/>
              </w:rPr>
              <w:t xml:space="preserve"> украшать её.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Владение правилами поведения в учебной ситуации.  </w:t>
            </w:r>
          </w:p>
        </w:tc>
      </w:tr>
      <w:tr w:rsidR="003069C5">
        <w:trPr>
          <w:trHeight w:val="61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43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Промежуточная аттестация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 w:rsidR="003069C5">
        <w:trPr>
          <w:trHeight w:val="924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56" w:line="259" w:lineRule="auto"/>
              <w:ind w:left="0" w:right="107" w:firstLine="0"/>
              <w:jc w:val="center"/>
            </w:pPr>
            <w:r>
              <w:rPr>
                <w:b/>
                <w:sz w:val="24"/>
              </w:rPr>
              <w:t xml:space="preserve">НАПРАВЛЕНИЕ 3 </w:t>
            </w: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Ситуации взаимодействия – (роли сказочных персонажей, обыгрывание игрушек, школа, экскурсии, прием гостей, приезд на дачу и др.  </w:t>
            </w:r>
          </w:p>
        </w:tc>
      </w:tr>
      <w:tr w:rsidR="003069C5">
        <w:trPr>
          <w:trHeight w:val="169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44-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51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Школьная олимпиада.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8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Формирование навыка понимания смысла узнаваемого слова; копирование с образца отдельных букв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Социально-эмоциональное участие доступным Способом в процессе общения и совместной деятельности  </w:t>
            </w:r>
          </w:p>
        </w:tc>
      </w:tr>
      <w:tr w:rsidR="003069C5">
        <w:trPr>
          <w:trHeight w:val="24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52-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59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Едем в автобусе.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8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114" w:firstLine="0"/>
              <w:jc w:val="left"/>
            </w:pPr>
            <w:r>
              <w:rPr>
                <w:sz w:val="24"/>
              </w:rPr>
              <w:t xml:space="preserve">Овладение вступать 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Умение понимать похвалу и простые формы вежливости  </w:t>
            </w:r>
          </w:p>
        </w:tc>
      </w:tr>
      <w:tr w:rsidR="003069C5">
        <w:trPr>
          <w:trHeight w:val="17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60-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67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Школьная спартакиада. Веселые старты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8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Понимание смысла жеста, пиктограммы «я». развитие речи, формирование </w:t>
            </w:r>
            <w:proofErr w:type="spellStart"/>
            <w:r>
              <w:rPr>
                <w:sz w:val="24"/>
              </w:rPr>
              <w:t>импрессивного</w:t>
            </w:r>
            <w:proofErr w:type="spellEnd"/>
            <w:r>
              <w:rPr>
                <w:sz w:val="24"/>
              </w:rPr>
              <w:t xml:space="preserve"> словаря.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Социально-эмоциональное участие доступным способом в процессе общения и совместной деятельности  </w:t>
            </w:r>
          </w:p>
        </w:tc>
      </w:tr>
      <w:tr w:rsidR="003069C5">
        <w:trPr>
          <w:trHeight w:val="199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68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Здравствуй, лет</w:t>
            </w:r>
            <w:r>
              <w:rPr>
                <w:sz w:val="24"/>
              </w:rPr>
              <w:t xml:space="preserve">о – прощай, школа.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Самостоятельное написание изученных букв, слогов, слов. Чтение слогов, слов, предложений и </w:t>
            </w:r>
            <w:proofErr w:type="gramStart"/>
            <w:r>
              <w:rPr>
                <w:sz w:val="24"/>
              </w:rPr>
              <w:t>небольших  текстов</w:t>
            </w:r>
            <w:proofErr w:type="gramEnd"/>
            <w:r>
              <w:rPr>
                <w:sz w:val="24"/>
              </w:rPr>
              <w:t xml:space="preserve"> с изученными буквами.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Социально-эмоциональное участие доступным способом в процессе общения и совместной деятельности  </w:t>
            </w:r>
          </w:p>
        </w:tc>
      </w:tr>
    </w:tbl>
    <w:p w:rsidR="003069C5" w:rsidRDefault="00E71B86">
      <w:pPr>
        <w:spacing w:after="42" w:line="259" w:lineRule="auto"/>
        <w:ind w:left="4964" w:right="0" w:firstLine="0"/>
        <w:jc w:val="left"/>
      </w:pP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</w:p>
    <w:p w:rsidR="003069C5" w:rsidRDefault="00E71B86">
      <w:pPr>
        <w:numPr>
          <w:ilvl w:val="0"/>
          <w:numId w:val="5"/>
        </w:numPr>
        <w:spacing w:after="0" w:line="259" w:lineRule="auto"/>
        <w:ind w:right="0" w:hanging="204"/>
        <w:jc w:val="left"/>
      </w:pPr>
      <w:r>
        <w:rPr>
          <w:b/>
          <w:sz w:val="24"/>
        </w:rPr>
        <w:t>класс</w:t>
      </w:r>
      <w:r>
        <w:rPr>
          <w:sz w:val="24"/>
        </w:rPr>
        <w:t xml:space="preserve"> </w:t>
      </w:r>
    </w:p>
    <w:tbl>
      <w:tblPr>
        <w:tblStyle w:val="TableGrid"/>
        <w:tblW w:w="9782" w:type="dxa"/>
        <w:tblInd w:w="0" w:type="dxa"/>
        <w:tblCellMar>
          <w:top w:w="17" w:type="dxa"/>
          <w:left w:w="10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2216"/>
        <w:gridCol w:w="811"/>
        <w:gridCol w:w="2752"/>
        <w:gridCol w:w="3277"/>
      </w:tblGrid>
      <w:tr w:rsidR="003069C5">
        <w:trPr>
          <w:trHeight w:val="578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40" w:line="259" w:lineRule="auto"/>
              <w:ind w:left="0" w:right="42" w:firstLine="0"/>
              <w:jc w:val="center"/>
            </w:pPr>
            <w:r>
              <w:rPr>
                <w:b/>
                <w:sz w:val="24"/>
              </w:rPr>
              <w:t xml:space="preserve"> № </w:t>
            </w:r>
          </w:p>
          <w:p w:rsidR="003069C5" w:rsidRDefault="00E71B86">
            <w:pPr>
              <w:spacing w:after="19" w:line="259" w:lineRule="auto"/>
              <w:ind w:left="0" w:right="165" w:firstLine="0"/>
              <w:jc w:val="right"/>
            </w:pPr>
            <w:r>
              <w:rPr>
                <w:b/>
                <w:sz w:val="24"/>
              </w:rPr>
              <w:t xml:space="preserve">п/п  </w:t>
            </w: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75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4"/>
              </w:rPr>
              <w:t xml:space="preserve"> Тема урока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72" w:right="0" w:hanging="43"/>
              <w:jc w:val="left"/>
            </w:pPr>
            <w:proofErr w:type="spellStart"/>
            <w:r>
              <w:rPr>
                <w:b/>
                <w:sz w:val="24"/>
              </w:rPr>
              <w:t>Колво</w:t>
            </w:r>
            <w:proofErr w:type="spellEnd"/>
            <w:r>
              <w:rPr>
                <w:b/>
                <w:sz w:val="24"/>
              </w:rPr>
              <w:t xml:space="preserve"> час.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4"/>
              </w:rPr>
              <w:t xml:space="preserve">Планируемые результаты </w:t>
            </w:r>
            <w:r>
              <w:rPr>
                <w:sz w:val="24"/>
              </w:rPr>
              <w:t xml:space="preserve"> </w:t>
            </w:r>
          </w:p>
        </w:tc>
      </w:tr>
      <w:tr w:rsidR="003069C5">
        <w:trPr>
          <w:trHeight w:val="5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  <w:sz w:val="24"/>
              </w:rPr>
              <w:t xml:space="preserve">Предметные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Личностные </w:t>
            </w:r>
            <w:r>
              <w:rPr>
                <w:sz w:val="24"/>
              </w:rPr>
              <w:t xml:space="preserve"> </w:t>
            </w:r>
          </w:p>
        </w:tc>
      </w:tr>
      <w:tr w:rsidR="003069C5">
        <w:trPr>
          <w:trHeight w:val="140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Выделение звука и буквы в слове.   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участвовать в обсуждении темы текста и выбора заголовка к нему 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324" w:firstLine="0"/>
            </w:pPr>
            <w:r>
              <w:rPr>
                <w:sz w:val="24"/>
              </w:rPr>
              <w:t xml:space="preserve">бережно относиться к учебным принадлежностям, раздаточному материалу 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782" w:type="dxa"/>
        <w:tblInd w:w="0" w:type="dxa"/>
        <w:tblCellMar>
          <w:top w:w="14" w:type="dxa"/>
          <w:left w:w="10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9"/>
        <w:gridCol w:w="2246"/>
        <w:gridCol w:w="711"/>
        <w:gridCol w:w="2789"/>
        <w:gridCol w:w="46"/>
        <w:gridCol w:w="3260"/>
      </w:tblGrid>
      <w:tr w:rsidR="003069C5">
        <w:trPr>
          <w:trHeight w:val="1136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 куда-то идут. По В. </w:t>
            </w:r>
            <w:proofErr w:type="spellStart"/>
            <w:r>
              <w:rPr>
                <w:sz w:val="24"/>
              </w:rPr>
              <w:t>Голявкину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пересказывать тексты по вопросам, картинному плану  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доброжелательное отношение к одноклассникам, сочувствие, сопереживание, отзывчивость  </w:t>
            </w:r>
          </w:p>
        </w:tc>
      </w:tr>
      <w:tr w:rsidR="003069C5">
        <w:trPr>
          <w:trHeight w:val="910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Предмет и слово, называющее предмет.  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пересказывать тексты по вопросам, картинному плану  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способность  отвечать на вопросы и задавать их  </w:t>
            </w:r>
          </w:p>
        </w:tc>
      </w:tr>
      <w:tr w:rsidR="003069C5">
        <w:trPr>
          <w:trHeight w:val="1430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Первый урок.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читать плавно по слогам небольшие по объёму тексты с переходом на плавное чтение целым словом  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002" w:firstLine="0"/>
            </w:pPr>
            <w:r>
              <w:rPr>
                <w:sz w:val="24"/>
              </w:rPr>
              <w:t xml:space="preserve">самостоятельность в выполнении учебных заданий, поручений, договоренностей  </w:t>
            </w:r>
          </w:p>
        </w:tc>
      </w:tr>
      <w:tr w:rsidR="003069C5">
        <w:trPr>
          <w:trHeight w:val="1131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lastRenderedPageBreak/>
              <w:t xml:space="preserve">5 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Предложение. 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Правило его записи.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выделять из текста предложения на заданную тему  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33" w:firstLine="0"/>
            </w:pPr>
            <w:r>
              <w:rPr>
                <w:sz w:val="24"/>
              </w:rPr>
              <w:t xml:space="preserve">уметь  правильно располагать на парте учебные принадлежности  </w:t>
            </w:r>
          </w:p>
        </w:tc>
      </w:tr>
      <w:tr w:rsidR="003069C5">
        <w:trPr>
          <w:trHeight w:val="1430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6 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Мы рисуем.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читать плавно по слогам небольшие по объёму тексты с переходом на плавное чтение целым словом  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способность отвечать на вопросы и задавать их  </w:t>
            </w:r>
          </w:p>
        </w:tc>
      </w:tr>
      <w:tr w:rsidR="003069C5">
        <w:trPr>
          <w:trHeight w:val="1802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7 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Предложение и его схема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списывать по слогам и целыми словами с печатного и рукописного текстов с орфографическим проговариванием  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понимать заданный вопрос, в соответствии с ним строить ответ в устной форме  </w:t>
            </w:r>
          </w:p>
        </w:tc>
      </w:tr>
      <w:tr w:rsidR="003069C5">
        <w:trPr>
          <w:trHeight w:val="1704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8 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Грибной лес. Я. Аким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10" w:firstLine="0"/>
              <w:jc w:val="left"/>
            </w:pPr>
            <w:r>
              <w:rPr>
                <w:sz w:val="24"/>
              </w:rPr>
              <w:t xml:space="preserve">устанавливать несложные смысловые связи, в том числе причинно-следственные, с опорой на вопросы и/или иллюстрацию  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002" w:firstLine="0"/>
            </w:pPr>
            <w:r>
              <w:rPr>
                <w:sz w:val="24"/>
              </w:rPr>
              <w:t xml:space="preserve">самостоятельность в выполнении учебных заданий, поручений, договоренностей  </w:t>
            </w:r>
          </w:p>
        </w:tc>
      </w:tr>
      <w:tr w:rsidR="003069C5">
        <w:trPr>
          <w:trHeight w:val="180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9 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Распространение предложений.  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распространять предложение одним словом с опорой на предметную картинку. Практически различать понятия «предмет» и  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доброжелательное отношение к одноклассникам, сочувствие, сопереживание, отзывчивость  </w:t>
            </w:r>
          </w:p>
        </w:tc>
      </w:tr>
      <w:tr w:rsidR="003069C5">
        <w:trPr>
          <w:trHeight w:val="4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«название предмета».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069C5">
        <w:trPr>
          <w:trHeight w:val="113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10  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Слон Бэби. По В. Дурову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делить текст на смысловые части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248" w:firstLine="0"/>
            </w:pPr>
            <w:r>
              <w:rPr>
                <w:sz w:val="24"/>
              </w:rPr>
              <w:t xml:space="preserve">умение слушать указания и инструкции учителя, решая познавательную задачу  </w:t>
            </w:r>
          </w:p>
        </w:tc>
      </w:tr>
      <w:tr w:rsidR="003069C5">
        <w:trPr>
          <w:trHeight w:val="156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11  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Составление предложений.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составлять предложение из 2 – 3 слов по ситуационной картинке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8" w:firstLine="0"/>
              <w:jc w:val="left"/>
            </w:pPr>
            <w:r>
              <w:rPr>
                <w:sz w:val="24"/>
              </w:rPr>
              <w:t xml:space="preserve">оценивать собственное поведение и поведение окружающих, использовать в общении правила вежливости 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782" w:type="dxa"/>
        <w:tblInd w:w="0" w:type="dxa"/>
        <w:tblCellMar>
          <w:top w:w="1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275"/>
        <w:gridCol w:w="711"/>
        <w:gridCol w:w="2835"/>
        <w:gridCol w:w="122"/>
        <w:gridCol w:w="3138"/>
      </w:tblGrid>
      <w:tr w:rsidR="003069C5">
        <w:trPr>
          <w:trHeight w:val="113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12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Б. </w:t>
            </w:r>
            <w:proofErr w:type="spellStart"/>
            <w:r>
              <w:rPr>
                <w:sz w:val="24"/>
              </w:rPr>
              <w:t>Заходер</w:t>
            </w:r>
            <w:proofErr w:type="spellEnd"/>
            <w:r>
              <w:rPr>
                <w:sz w:val="24"/>
              </w:rPr>
              <w:t xml:space="preserve"> «Птичья школа».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41" w:firstLine="0"/>
              <w:jc w:val="left"/>
            </w:pPr>
            <w:r>
              <w:rPr>
                <w:sz w:val="24"/>
              </w:rPr>
              <w:t xml:space="preserve">создавать небольшой устный текст на заданную тему 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327" w:firstLine="0"/>
            </w:pPr>
            <w:r>
              <w:rPr>
                <w:sz w:val="24"/>
              </w:rPr>
              <w:t xml:space="preserve">умение слушать указания и инструкции учителя, решая познавательную задачу  </w:t>
            </w:r>
          </w:p>
        </w:tc>
      </w:tr>
      <w:tr w:rsidR="003069C5">
        <w:trPr>
          <w:trHeight w:val="127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13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Гласные звуки и буквы.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9" w:firstLine="0"/>
              <w:jc w:val="left"/>
            </w:pPr>
            <w:r>
              <w:rPr>
                <w:sz w:val="24"/>
              </w:rPr>
              <w:t xml:space="preserve">различать звуки гласные и согласные 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умение проговаривать вслух последовательность производимых действий, опираясь на вопросы учителя  </w:t>
            </w:r>
          </w:p>
        </w:tc>
      </w:tr>
      <w:tr w:rsidR="003069C5">
        <w:trPr>
          <w:trHeight w:val="142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lastRenderedPageBreak/>
              <w:t xml:space="preserve">14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 Н. Сладкову </w:t>
            </w:r>
          </w:p>
          <w:p w:rsidR="003069C5" w:rsidRDefault="00E71B86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«Осенние подарки».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  <w:p w:rsidR="003069C5" w:rsidRDefault="00E71B86">
            <w:pPr>
              <w:spacing w:after="0" w:line="259" w:lineRule="auto"/>
              <w:ind w:left="-2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воспринимать на слух небольшие по объёму и несложные по содержанию тексты 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доброжелательное отношение к одноклассникам, сочувствие, сопереживание, отзывчивость  </w:t>
            </w:r>
          </w:p>
        </w:tc>
      </w:tr>
      <w:tr w:rsidR="003069C5">
        <w:trPr>
          <w:trHeight w:val="140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15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Согласные звуки и буквы. 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9" w:firstLine="0"/>
              <w:jc w:val="left"/>
            </w:pPr>
            <w:r>
              <w:rPr>
                <w:sz w:val="24"/>
              </w:rPr>
              <w:t xml:space="preserve">различать звуки гласные и согласные; уметь их перечислять, опираясь на буквы 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98" w:firstLine="0"/>
              <w:jc w:val="left"/>
            </w:pPr>
            <w:r>
              <w:rPr>
                <w:sz w:val="24"/>
              </w:rPr>
              <w:t xml:space="preserve">оценка совместно с учителем результатов своих действий и действий одноклассников  </w:t>
            </w:r>
          </w:p>
        </w:tc>
      </w:tr>
      <w:tr w:rsidR="003069C5">
        <w:trPr>
          <w:trHeight w:val="121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16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Чтение текста «В парке».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воспринимать на слух небольшие по объёму и несложные по содержанию тексты 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954" w:firstLine="0"/>
            </w:pPr>
            <w:r>
              <w:rPr>
                <w:sz w:val="24"/>
              </w:rPr>
              <w:t xml:space="preserve">самостоятельность в выполнении учебных заданий, поручений, договоренностей  </w:t>
            </w:r>
          </w:p>
        </w:tc>
      </w:tr>
      <w:tr w:rsidR="003069C5">
        <w:trPr>
          <w:trHeight w:val="113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17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Слова, различающиеся одним звуком.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596" w:firstLine="0"/>
            </w:pPr>
            <w:r>
              <w:rPr>
                <w:sz w:val="24"/>
              </w:rPr>
              <w:t xml:space="preserve">сравнивать короткие слова, похожие по буквенному составу 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327" w:firstLine="0"/>
            </w:pPr>
            <w:r>
              <w:rPr>
                <w:sz w:val="24"/>
              </w:rPr>
              <w:t xml:space="preserve">умение слушать указания и инструкции учителя, решая познавательную задачу  </w:t>
            </w:r>
          </w:p>
        </w:tc>
      </w:tr>
      <w:tr w:rsidR="003069C5">
        <w:trPr>
          <w:trHeight w:val="135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18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Ивенсен</w:t>
            </w:r>
            <w:proofErr w:type="spellEnd"/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43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«Падают, падают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листья...»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выразительно читать стихотворения 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доброжелательное отношение к одноклассникам, сочувствие, сопереживание, отзывчивость  </w:t>
            </w:r>
          </w:p>
        </w:tc>
      </w:tr>
      <w:tr w:rsidR="003069C5">
        <w:trPr>
          <w:trHeight w:val="170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19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Слова, различающиеся количеством звуков.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сравнивать короткие слова, похожие по буквенному составу овладевать умением различать данные слова на слух и соотноси</w:t>
            </w:r>
            <w:r>
              <w:rPr>
                <w:sz w:val="24"/>
              </w:rPr>
              <w:t xml:space="preserve">ть их с 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954" w:firstLine="0"/>
            </w:pPr>
            <w:r>
              <w:rPr>
                <w:sz w:val="24"/>
              </w:rPr>
              <w:t xml:space="preserve">самостоятельность в выполнении учебных заданий, поручений, договоренностей  </w:t>
            </w:r>
          </w:p>
        </w:tc>
      </w:tr>
      <w:tr w:rsidR="003069C5">
        <w:trPr>
          <w:trHeight w:val="6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соответствующими предметными картинками 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069C5">
        <w:trPr>
          <w:trHeight w:val="121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20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 В.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Корабельникову «Осенний лес».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31" w:firstLine="0"/>
              <w:jc w:val="left"/>
            </w:pPr>
            <w:r>
              <w:rPr>
                <w:sz w:val="24"/>
              </w:rPr>
              <w:t xml:space="preserve">отвечать на вопросы по фактическому содержанию прочитанного текста 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способность отвечать на вопросы и задавать их  </w:t>
            </w:r>
          </w:p>
        </w:tc>
      </w:tr>
      <w:tr w:rsidR="003069C5">
        <w:trPr>
          <w:trHeight w:val="121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21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Слова, различающиеся последовательность ю звуков.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писать под диктовку слова и короткие предложения с изученными орфограммами 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обращаться  за помощью и принимать помощь 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782" w:type="dxa"/>
        <w:tblInd w:w="0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2282"/>
        <w:gridCol w:w="706"/>
        <w:gridCol w:w="2972"/>
        <w:gridCol w:w="3128"/>
      </w:tblGrid>
      <w:tr w:rsidR="003069C5">
        <w:trPr>
          <w:trHeight w:val="121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22 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 К. Ушинскому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«Всякой вещи свое место». 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69C5" w:rsidRDefault="00E71B86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45" w:line="257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устанавливать несложные смысловые отношения с опорой на вопросы и/или </w:t>
            </w:r>
          </w:p>
          <w:p w:rsidR="003069C5" w:rsidRDefault="00E71B86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иллюстрацию 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96" w:right="0" w:firstLine="0"/>
            </w:pPr>
            <w:r>
              <w:rPr>
                <w:sz w:val="24"/>
              </w:rPr>
              <w:t xml:space="preserve">способность  отвечать на вопросы и задавать их  </w:t>
            </w:r>
          </w:p>
        </w:tc>
      </w:tr>
      <w:tr w:rsidR="003069C5">
        <w:trPr>
          <w:trHeight w:val="120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23 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Знакомство со знаком ударения. 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69C5" w:rsidRDefault="00E71B86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Иметь представление об ударении и ударном слоге. 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96" w:right="832" w:firstLine="0"/>
            </w:pPr>
            <w:r>
              <w:rPr>
                <w:sz w:val="24"/>
              </w:rPr>
              <w:t xml:space="preserve">самостоятельность в выполнении учебных заданий, поручений, договоренностей  </w:t>
            </w:r>
          </w:p>
        </w:tc>
      </w:tr>
      <w:tr w:rsidR="003069C5">
        <w:trPr>
          <w:trHeight w:val="113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lastRenderedPageBreak/>
              <w:t xml:space="preserve">24 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Летнёва</w:t>
            </w:r>
            <w:proofErr w:type="spellEnd"/>
            <w:r>
              <w:rPr>
                <w:sz w:val="24"/>
              </w:rPr>
              <w:t xml:space="preserve"> «Хозяин в доме». 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69C5" w:rsidRDefault="00E71B86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пересказывать тексты по вопросам, картинному плану 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96" w:right="393" w:firstLine="0"/>
            </w:pPr>
            <w:r>
              <w:rPr>
                <w:sz w:val="24"/>
              </w:rPr>
              <w:t xml:space="preserve">уметь  </w:t>
            </w:r>
            <w:r>
              <w:rPr>
                <w:sz w:val="24"/>
              </w:rPr>
              <w:t xml:space="preserve">правильно располагать на парте учебные принадлежности  </w:t>
            </w:r>
          </w:p>
        </w:tc>
      </w:tr>
      <w:tr w:rsidR="003069C5">
        <w:trPr>
          <w:trHeight w:val="1505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25 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44" w:firstLine="0"/>
              <w:jc w:val="left"/>
            </w:pPr>
            <w:r>
              <w:rPr>
                <w:sz w:val="24"/>
              </w:rPr>
              <w:t xml:space="preserve">Выделение ударного гласного в слове. 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69C5" w:rsidRDefault="00E71B86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слышать и выделять голосом (по образцу учителя) ударный звук в слове, правильно ставить знак ударения 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96" w:right="205" w:firstLine="0"/>
            </w:pPr>
            <w:r>
              <w:rPr>
                <w:sz w:val="24"/>
              </w:rPr>
              <w:t xml:space="preserve">умение слушать указания и инструкции учителя, решая познавательную задачу  </w:t>
            </w:r>
          </w:p>
        </w:tc>
      </w:tr>
      <w:tr w:rsidR="003069C5">
        <w:trPr>
          <w:trHeight w:val="121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26 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 В. </w:t>
            </w:r>
            <w:proofErr w:type="spellStart"/>
            <w:r>
              <w:rPr>
                <w:sz w:val="24"/>
              </w:rPr>
              <w:t>Голявкину</w:t>
            </w:r>
            <w:proofErr w:type="spellEnd"/>
            <w:r>
              <w:rPr>
                <w:sz w:val="24"/>
              </w:rPr>
              <w:t xml:space="preserve"> «Зачем дети ходят в школу?». 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69C5" w:rsidRDefault="00E71B86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пересказывать тексты по вопросам, картинному плану 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96" w:right="19" w:firstLine="0"/>
              <w:jc w:val="left"/>
            </w:pPr>
            <w:r>
              <w:rPr>
                <w:sz w:val="24"/>
              </w:rPr>
              <w:t xml:space="preserve">понимать заданный вопрос, в соответствии с ним строить ответ в устной форме  </w:t>
            </w:r>
          </w:p>
        </w:tc>
      </w:tr>
      <w:tr w:rsidR="003069C5">
        <w:trPr>
          <w:trHeight w:val="180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27 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Деление слов на слоги.  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69C5" w:rsidRDefault="00E71B86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3" w:right="12" w:firstLine="0"/>
              <w:jc w:val="left"/>
            </w:pPr>
            <w:r>
              <w:rPr>
                <w:sz w:val="24"/>
              </w:rPr>
              <w:t xml:space="preserve">уметь  делить слова на слоги (сопровождая процесс хлопками) и переносить слова по слогам с одной строки на другую 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96" w:right="831" w:firstLine="0"/>
            </w:pPr>
            <w:r>
              <w:rPr>
                <w:sz w:val="24"/>
              </w:rPr>
              <w:t xml:space="preserve">самостоятельность в выполнении учебных заданий, поручений, договоренностей  </w:t>
            </w:r>
          </w:p>
        </w:tc>
      </w:tr>
      <w:tr w:rsidR="003069C5">
        <w:trPr>
          <w:trHeight w:val="210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28 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 А. </w:t>
            </w:r>
            <w:proofErr w:type="spellStart"/>
            <w:r>
              <w:rPr>
                <w:sz w:val="24"/>
              </w:rPr>
              <w:t>Тумбасову</w:t>
            </w:r>
            <w:proofErr w:type="spellEnd"/>
            <w:r>
              <w:rPr>
                <w:sz w:val="24"/>
              </w:rPr>
              <w:t xml:space="preserve"> «Серый вечер». 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69C5" w:rsidRDefault="00E71B86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3" w:right="102" w:firstLine="0"/>
              <w:jc w:val="left"/>
            </w:pPr>
            <w:r>
              <w:rPr>
                <w:sz w:val="24"/>
              </w:rPr>
              <w:t xml:space="preserve">читать плавно по слогам небольшие по объёму тексты с переходом на плавное чтение целым словом двухсложных слов, простых по семантике и структуре 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96" w:right="36" w:firstLine="0"/>
              <w:jc w:val="left"/>
            </w:pPr>
            <w:r>
              <w:rPr>
                <w:sz w:val="24"/>
              </w:rPr>
              <w:t xml:space="preserve">доброжелательное отношение к одноклассникам, сочувствие, сопереживание, отзывчивость  </w:t>
            </w:r>
          </w:p>
        </w:tc>
      </w:tr>
      <w:tr w:rsidR="003069C5">
        <w:trPr>
          <w:trHeight w:val="150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29 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Гласные в образовании слогов.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69C5" w:rsidRDefault="00E71B86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  <w:p w:rsidR="003069C5" w:rsidRDefault="00E71B86">
            <w:pPr>
              <w:spacing w:after="0" w:line="259" w:lineRule="auto"/>
              <w:ind w:left="-2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слышать и выделять голосом (по образцу учителя) ударный звук в слове, правильно ставить знак ударения 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96" w:right="205" w:firstLine="0"/>
            </w:pPr>
            <w:r>
              <w:rPr>
                <w:sz w:val="24"/>
              </w:rPr>
              <w:t xml:space="preserve">умение слушать указания и инструкции учителя, решая познавательную задачу  </w:t>
            </w:r>
          </w:p>
        </w:tc>
      </w:tr>
      <w:tr w:rsidR="003069C5">
        <w:trPr>
          <w:trHeight w:val="179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30 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 А. Шибаеву «Одна буква» 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69C5" w:rsidRDefault="00E71B86">
            <w:pPr>
              <w:spacing w:after="847" w:line="259" w:lineRule="auto"/>
              <w:ind w:left="109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3069C5" w:rsidRDefault="00E71B86">
            <w:pPr>
              <w:spacing w:after="24" w:line="263" w:lineRule="auto"/>
              <w:ind w:left="103" w:right="140" w:firstLine="0"/>
            </w:pPr>
            <w:r>
              <w:rPr>
                <w:sz w:val="24"/>
              </w:rPr>
              <w:t xml:space="preserve">устанавливать несложные смысловые связи, в том </w:t>
            </w:r>
            <w:proofErr w:type="gramStart"/>
            <w:r>
              <w:rPr>
                <w:sz w:val="24"/>
              </w:rPr>
              <w:t xml:space="preserve">числе  </w:t>
            </w:r>
            <w:proofErr w:type="spellStart"/>
            <w:r>
              <w:rPr>
                <w:sz w:val="24"/>
              </w:rPr>
              <w:t>причинноследственные</w:t>
            </w:r>
            <w:proofErr w:type="spellEnd"/>
            <w:proofErr w:type="gramEnd"/>
            <w:r>
              <w:rPr>
                <w:sz w:val="24"/>
              </w:rPr>
              <w:t xml:space="preserve">, с опорой на  </w:t>
            </w:r>
          </w:p>
          <w:p w:rsidR="003069C5" w:rsidRDefault="00E71B8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общении правила вежливости  </w:t>
            </w:r>
          </w:p>
        </w:tc>
        <w:tc>
          <w:tcPr>
            <w:tcW w:w="31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3069C5" w:rsidRDefault="00E71B86">
            <w:pPr>
              <w:spacing w:after="0" w:line="237" w:lineRule="auto"/>
              <w:ind w:left="96" w:right="0" w:firstLine="0"/>
              <w:jc w:val="left"/>
            </w:pPr>
            <w:r>
              <w:rPr>
                <w:sz w:val="24"/>
              </w:rPr>
              <w:t xml:space="preserve">оценивать собственное поведение и поведение </w:t>
            </w:r>
          </w:p>
          <w:p w:rsidR="003069C5" w:rsidRDefault="00E71B86">
            <w:pPr>
              <w:spacing w:after="0" w:line="259" w:lineRule="auto"/>
              <w:ind w:left="96" w:right="17" w:firstLine="0"/>
              <w:jc w:val="left"/>
            </w:pPr>
            <w:r>
              <w:rPr>
                <w:sz w:val="24"/>
              </w:rPr>
              <w:t xml:space="preserve">окружающих, использовать в  </w:t>
            </w:r>
          </w:p>
        </w:tc>
      </w:tr>
      <w:tr w:rsidR="003069C5">
        <w:trPr>
          <w:trHeight w:val="121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31 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Деление слов со звуками и - й на слоги. 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69C5" w:rsidRDefault="00E71B86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44" w:line="257" w:lineRule="auto"/>
              <w:ind w:left="2" w:right="2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самостоятельная работа с учебником, в тетради учится делить на </w:t>
            </w:r>
          </w:p>
          <w:p w:rsidR="003069C5" w:rsidRDefault="00E71B86">
            <w:pPr>
              <w:spacing w:after="0" w:line="259" w:lineRule="auto"/>
              <w:ind w:left="2" w:right="0" w:firstLine="0"/>
            </w:pPr>
            <w:proofErr w:type="spellStart"/>
            <w:r>
              <w:rPr>
                <w:sz w:val="24"/>
              </w:rPr>
              <w:t>слогислова</w:t>
            </w:r>
            <w:proofErr w:type="spellEnd"/>
            <w:r>
              <w:rPr>
                <w:sz w:val="24"/>
              </w:rPr>
              <w:t xml:space="preserve"> с буквами -и, -й 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15" w:right="0" w:firstLine="0"/>
            </w:pPr>
            <w:r>
              <w:rPr>
                <w:sz w:val="24"/>
              </w:rPr>
              <w:t xml:space="preserve">способность  отвечать на вопросы и задавать их 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782" w:type="dxa"/>
        <w:tblInd w:w="0" w:type="dxa"/>
        <w:tblCellMar>
          <w:top w:w="17" w:type="dxa"/>
          <w:left w:w="106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695"/>
        <w:gridCol w:w="2282"/>
        <w:gridCol w:w="711"/>
        <w:gridCol w:w="2976"/>
        <w:gridCol w:w="3118"/>
      </w:tblGrid>
      <w:tr w:rsidR="003069C5">
        <w:trPr>
          <w:trHeight w:val="210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32 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169" w:firstLine="0"/>
            </w:pPr>
            <w:r>
              <w:rPr>
                <w:sz w:val="24"/>
              </w:rPr>
              <w:t xml:space="preserve">А. Усачёв. Слоги. «Прочитай» (после букварный период)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45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читать плавно по слогам небольшие по объёму тексты с переходом на плавное чтение целым словом двухсложных слов, простых по семантике и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структуре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умение проговаривать вслух последовательность производимых действий, опираясь на вопросы учителя  </w:t>
            </w:r>
          </w:p>
        </w:tc>
      </w:tr>
      <w:tr w:rsidR="003069C5">
        <w:trPr>
          <w:trHeight w:val="113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33 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Перенос слов по слогам.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289" w:firstLine="0"/>
            </w:pPr>
            <w:r>
              <w:rPr>
                <w:sz w:val="24"/>
              </w:rPr>
              <w:t xml:space="preserve"> знакомится с правилами переноса, учится переносить слова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62" w:firstLine="0"/>
            </w:pPr>
            <w:r>
              <w:rPr>
                <w:sz w:val="24"/>
              </w:rPr>
              <w:t xml:space="preserve">умение слушать указания и инструкции учителя, решая познавательную задачу  </w:t>
            </w:r>
          </w:p>
        </w:tc>
      </w:tr>
      <w:tr w:rsidR="003069C5">
        <w:trPr>
          <w:trHeight w:val="1409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34 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 С. Иванову Дразнилка.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пересказывать тексты по вопросам, картинному плану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оценка совместно с учителем результатов своих действий и действий одноклассников  </w:t>
            </w:r>
          </w:p>
        </w:tc>
      </w:tr>
      <w:tr w:rsidR="003069C5">
        <w:trPr>
          <w:trHeight w:val="1529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35 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Различение звонких и глухих </w:t>
            </w:r>
            <w:proofErr w:type="gramStart"/>
            <w:r>
              <w:rPr>
                <w:sz w:val="24"/>
              </w:rPr>
              <w:t>согласных  б</w:t>
            </w:r>
            <w:proofErr w:type="gramEnd"/>
            <w:r>
              <w:rPr>
                <w:sz w:val="24"/>
              </w:rPr>
              <w:t xml:space="preserve"> – п.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учится различать на письме б-п различать звонкие и глухие согласные в заданной паре звуков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789" w:firstLine="0"/>
            </w:pPr>
            <w:r>
              <w:rPr>
                <w:sz w:val="24"/>
              </w:rPr>
              <w:t xml:space="preserve">самостоятельность в выполнении учебных заданий, поручений, договоренностей  </w:t>
            </w:r>
          </w:p>
        </w:tc>
      </w:tr>
      <w:tr w:rsidR="003069C5">
        <w:trPr>
          <w:trHeight w:val="113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36 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К. Чуковский. Черепаха.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 читать стихотворение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60" w:firstLine="0"/>
            </w:pPr>
            <w:r>
              <w:rPr>
                <w:sz w:val="24"/>
              </w:rPr>
              <w:t xml:space="preserve">умение слушать указания и инструкции учителя, решая познавательную задачу  </w:t>
            </w:r>
          </w:p>
        </w:tc>
      </w:tr>
      <w:tr w:rsidR="003069C5">
        <w:trPr>
          <w:trHeight w:val="1505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37 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Различение звонких </w:t>
            </w:r>
          </w:p>
          <w:p w:rsidR="003069C5" w:rsidRDefault="00E71B86">
            <w:pPr>
              <w:spacing w:after="31" w:line="259" w:lineRule="auto"/>
              <w:ind w:left="2" w:right="0" w:firstLine="0"/>
            </w:pPr>
            <w:r>
              <w:rPr>
                <w:sz w:val="24"/>
              </w:rPr>
              <w:t xml:space="preserve">и глухих согласных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 - ф  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учится различать на письме в-ф различать звонкие и глухие согласные в заданной паре звуков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понимать заданный вопрос, в соответствии с ним строить ответ в устной форме  </w:t>
            </w:r>
          </w:p>
        </w:tc>
      </w:tr>
      <w:tr w:rsidR="003069C5">
        <w:trPr>
          <w:trHeight w:val="210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38 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Дж. Ривз. Шумный </w:t>
            </w:r>
            <w:proofErr w:type="spellStart"/>
            <w:r>
              <w:rPr>
                <w:sz w:val="24"/>
              </w:rPr>
              <w:t>БаБах</w:t>
            </w:r>
            <w:proofErr w:type="spellEnd"/>
            <w:r>
              <w:rPr>
                <w:sz w:val="24"/>
              </w:rPr>
              <w:t xml:space="preserve">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78" w:firstLine="0"/>
              <w:jc w:val="left"/>
            </w:pPr>
            <w:r>
              <w:rPr>
                <w:sz w:val="24"/>
              </w:rPr>
              <w:t xml:space="preserve">читать плавно по слогам небольшие по объёму тексты с переходом на плавное чтение целым словом двухсложных слов, простых по семантике и структуре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789" w:firstLine="0"/>
            </w:pPr>
            <w:r>
              <w:rPr>
                <w:sz w:val="24"/>
              </w:rPr>
              <w:t xml:space="preserve">самостоятельность в выполнении учебных заданий, поручений, договоренностей  </w:t>
            </w:r>
          </w:p>
        </w:tc>
      </w:tr>
      <w:tr w:rsidR="003069C5">
        <w:trPr>
          <w:trHeight w:val="168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39 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Различение звонких </w:t>
            </w:r>
          </w:p>
          <w:p w:rsidR="003069C5" w:rsidRDefault="00E71B86">
            <w:pPr>
              <w:spacing w:after="27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 глухих согласных 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г - к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04" w:firstLine="0"/>
            </w:pPr>
            <w:r>
              <w:rPr>
                <w:sz w:val="24"/>
              </w:rPr>
              <w:t xml:space="preserve"> учится различать на письме г-к  различать звонкие и глухие согласные в заданной паре звуков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доброжелательное отношение к одноклассникам, сочувствие, сопереживание, отзывчивость  </w:t>
            </w:r>
          </w:p>
        </w:tc>
      </w:tr>
      <w:tr w:rsidR="003069C5">
        <w:trPr>
          <w:trHeight w:val="91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40 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«Кто квакает, кто крякает, а кто каркает»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соотносить прочитанный текст или отрывок из него с иллюстрацией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способность  отвечать на вопросы и задавать их 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782" w:type="dxa"/>
        <w:tblInd w:w="0" w:type="dxa"/>
        <w:tblCellMar>
          <w:top w:w="17" w:type="dxa"/>
          <w:left w:w="106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711"/>
        <w:gridCol w:w="2976"/>
        <w:gridCol w:w="3118"/>
      </w:tblGrid>
      <w:tr w:rsidR="003069C5">
        <w:trPr>
          <w:trHeight w:val="15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41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Различение звонких </w:t>
            </w:r>
          </w:p>
          <w:p w:rsidR="003069C5" w:rsidRDefault="00E71B86">
            <w:pPr>
              <w:spacing w:after="28" w:line="259" w:lineRule="auto"/>
              <w:ind w:left="2" w:right="0" w:firstLine="0"/>
            </w:pPr>
            <w:r>
              <w:rPr>
                <w:sz w:val="24"/>
              </w:rPr>
              <w:t xml:space="preserve">и глухих согласных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 - т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Учится различать на письме д-</w:t>
            </w:r>
            <w:r>
              <w:rPr>
                <w:sz w:val="24"/>
              </w:rPr>
              <w:t xml:space="preserve">т. Различать звонкие и глухие согласные в заданной паре звуков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понимать заданный вопрос, в соответствии с ним строить ответ в устной форме  </w:t>
            </w:r>
          </w:p>
        </w:tc>
      </w:tr>
      <w:tr w:rsidR="003069C5">
        <w:trPr>
          <w:trHeight w:val="21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42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Лиса и волк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(русская народная сказка)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44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читать плавно по слогам небольшие по объёму тексты с переходом на плавное чтение целым словом двухсложных слов, простых по семантике и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структуре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797" w:firstLine="0"/>
            </w:pPr>
            <w:r>
              <w:rPr>
                <w:sz w:val="24"/>
              </w:rPr>
              <w:t xml:space="preserve">самостоятельность в выполнении учебных заданий, поручений, договоренностей  </w:t>
            </w:r>
          </w:p>
        </w:tc>
      </w:tr>
      <w:tr w:rsidR="003069C5">
        <w:trPr>
          <w:trHeight w:val="168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43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91" w:firstLine="0"/>
            </w:pPr>
            <w:r>
              <w:rPr>
                <w:sz w:val="24"/>
              </w:rPr>
              <w:t xml:space="preserve">Различение звонких и глухих согласных ж - ш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учится различать на письме ж-ш различать звонкие и глухие согласные в заданной паре звуков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" w:firstLine="0"/>
              <w:jc w:val="left"/>
            </w:pPr>
            <w:r>
              <w:rPr>
                <w:sz w:val="24"/>
              </w:rPr>
              <w:t xml:space="preserve">доброжелательное отношение к одноклассникам, сочувствие, сопереживание, отзывчивость  </w:t>
            </w:r>
          </w:p>
        </w:tc>
      </w:tr>
      <w:tr w:rsidR="003069C5">
        <w:trPr>
          <w:trHeight w:val="18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44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Гуси и лиса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(русская народная сказка)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устанавливать несложные смысловые связи, в том числе </w:t>
            </w:r>
            <w:proofErr w:type="spellStart"/>
            <w:r>
              <w:rPr>
                <w:sz w:val="24"/>
              </w:rPr>
              <w:t>причинно</w:t>
            </w:r>
            <w:proofErr w:type="spellEnd"/>
            <w:r>
              <w:rPr>
                <w:sz w:val="24"/>
              </w:rPr>
              <w:t xml:space="preserve"> - следственные, с опорой на вопросы и/или иллюстрацию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способность отвечать на вопросы и задавать их  </w:t>
            </w:r>
          </w:p>
        </w:tc>
      </w:tr>
      <w:tr w:rsidR="003069C5">
        <w:trPr>
          <w:trHeight w:val="15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45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Различение звонких </w:t>
            </w:r>
          </w:p>
          <w:p w:rsidR="003069C5" w:rsidRDefault="00E71B86">
            <w:pPr>
              <w:spacing w:after="24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 глухих согласных 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з- с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учится различать на письме з-с различать звонкие и глухие согласные в заданной паре звуков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19" w:firstLine="0"/>
            </w:pPr>
            <w:r>
              <w:rPr>
                <w:sz w:val="24"/>
              </w:rPr>
              <w:t xml:space="preserve">бережно относиться к учебным принадлежностям, раздаточному материалу  </w:t>
            </w:r>
          </w:p>
        </w:tc>
      </w:tr>
      <w:tr w:rsidR="003069C5">
        <w:trPr>
          <w:trHeight w:val="16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46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Лиса и козел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(русская народная сказка)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пересказывать тексты по вопросам, картинному плану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" w:firstLine="0"/>
              <w:jc w:val="left"/>
            </w:pPr>
            <w:r>
              <w:rPr>
                <w:sz w:val="24"/>
              </w:rPr>
              <w:t xml:space="preserve">доброжелательное отношение к одноклассникам, сочувствие, сопереживание, отзывчивость  </w:t>
            </w:r>
          </w:p>
        </w:tc>
      </w:tr>
      <w:tr w:rsidR="003069C5">
        <w:trPr>
          <w:trHeight w:val="15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47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496" w:firstLine="0"/>
              <w:jc w:val="left"/>
            </w:pPr>
            <w:r>
              <w:rPr>
                <w:sz w:val="24"/>
              </w:rPr>
              <w:t xml:space="preserve">Различение парных звонких и глухих согласных.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32" w:firstLine="0"/>
              <w:jc w:val="left"/>
            </w:pPr>
            <w:r>
              <w:rPr>
                <w:sz w:val="24"/>
              </w:rPr>
              <w:t xml:space="preserve">различать звонкие и глухие согласные в заданной паре звуков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способность отвечать на вопросы и задавать их  </w:t>
            </w:r>
          </w:p>
        </w:tc>
      </w:tr>
      <w:tr w:rsidR="003069C5">
        <w:trPr>
          <w:trHeight w:val="2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48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 Л. Н. Толстому Мышка вышла погулять.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86" w:firstLine="0"/>
              <w:jc w:val="left"/>
            </w:pPr>
            <w:r>
              <w:rPr>
                <w:sz w:val="24"/>
              </w:rPr>
              <w:t xml:space="preserve">читать плавно по слогам небольшие по объёму тексты с переходом на плавное чтение целым словом двухсложных слов, простых по семантике и структуре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797" w:firstLine="0"/>
            </w:pPr>
            <w:r>
              <w:rPr>
                <w:sz w:val="24"/>
              </w:rPr>
              <w:t xml:space="preserve">самостоятельность в выполнении учебных заданий, поручений, договоренностей 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782" w:type="dxa"/>
        <w:tblInd w:w="0" w:type="dxa"/>
        <w:tblCellMar>
          <w:top w:w="14" w:type="dxa"/>
          <w:left w:w="3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711"/>
        <w:gridCol w:w="2976"/>
        <w:gridCol w:w="3118"/>
      </w:tblGrid>
      <w:tr w:rsidR="003069C5">
        <w:trPr>
          <w:trHeight w:val="11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49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Шипящие согласные.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понимать различие между шипящими согласными и свистящими согласными.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251" w:firstLine="0"/>
            </w:pPr>
            <w:r>
              <w:rPr>
                <w:sz w:val="24"/>
              </w:rPr>
              <w:t xml:space="preserve">уметь  правильно располагать на парте учебные принадлежности  </w:t>
            </w:r>
          </w:p>
        </w:tc>
      </w:tr>
      <w:tr w:rsidR="003069C5">
        <w:trPr>
          <w:trHeight w:val="9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50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43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Волк и баран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(литовская сказка)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75" w:firstLine="0"/>
            </w:pPr>
            <w:r>
              <w:rPr>
                <w:sz w:val="24"/>
              </w:rPr>
              <w:t xml:space="preserve">устанавливать несложные смысловые связи, в том числе  причинно-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90" w:firstLine="0"/>
            </w:pPr>
            <w:r>
              <w:rPr>
                <w:sz w:val="24"/>
              </w:rPr>
              <w:t xml:space="preserve">самостоятельность в выполнении учебных заданий, поручений,  </w:t>
            </w:r>
          </w:p>
        </w:tc>
      </w:tr>
      <w:tr w:rsidR="003069C5">
        <w:trPr>
          <w:trHeight w:val="8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следственные, с опорой на вопросы и/или иллюстрацию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 xml:space="preserve">договоренностей  </w:t>
            </w:r>
          </w:p>
        </w:tc>
      </w:tr>
      <w:tr w:rsidR="003069C5">
        <w:trPr>
          <w:trHeight w:val="12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51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Свистящие согласные.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понимать различие между шипящими согласными и свистящими согласными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 xml:space="preserve">понимать заданный вопрос, в соответствии с ним строить ответ в устной форме  </w:t>
            </w:r>
          </w:p>
        </w:tc>
      </w:tr>
      <w:tr w:rsidR="003069C5">
        <w:trPr>
          <w:trHeight w:val="15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52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По С. Прокофьевой Сказка о том, как зайцы испугали серого волка.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читать плавно по слогам небольшие по объёму тексты с переходом на плавное чтение целым словом двухсложных слов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70" w:right="813" w:firstLine="0"/>
            </w:pPr>
            <w:r>
              <w:rPr>
                <w:sz w:val="24"/>
              </w:rPr>
              <w:t xml:space="preserve">самостоятельность в выполнении учебных заданий, поручений, договоренностей  </w:t>
            </w:r>
          </w:p>
        </w:tc>
      </w:tr>
      <w:tr w:rsidR="003069C5">
        <w:trPr>
          <w:trHeight w:val="23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53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Различение шипящих и свистящих согласных.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понимать различие между шипящими согласными и свистящими согласными подбирать слова начинающихся на заданный звук с опорой на предметную картинку, выбранную из ряда других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70" w:right="17" w:firstLine="0"/>
              <w:jc w:val="left"/>
            </w:pPr>
            <w:r>
              <w:rPr>
                <w:sz w:val="24"/>
              </w:rPr>
              <w:t>доброжелательное отношение к одноклассникам, сочувствие, сопереживание, отзывчивос</w:t>
            </w:r>
            <w:r>
              <w:rPr>
                <w:sz w:val="24"/>
              </w:rPr>
              <w:t xml:space="preserve">ть  </w:t>
            </w:r>
          </w:p>
        </w:tc>
      </w:tr>
      <w:tr w:rsidR="003069C5">
        <w:trPr>
          <w:trHeight w:val="14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54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43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Рак и ворона </w:t>
            </w:r>
          </w:p>
          <w:p w:rsidR="003069C5" w:rsidRDefault="00E71B86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(литовская сказка)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отвечать на вопросы по </w:t>
            </w:r>
          </w:p>
          <w:p w:rsidR="003069C5" w:rsidRDefault="00E71B86">
            <w:pPr>
              <w:spacing w:after="0" w:line="259" w:lineRule="auto"/>
              <w:ind w:left="72" w:right="75" w:firstLine="0"/>
              <w:jc w:val="left"/>
            </w:pPr>
            <w:r>
              <w:rPr>
                <w:sz w:val="24"/>
              </w:rPr>
              <w:t xml:space="preserve">фактическому содержанию прослушанного и прочитанного текста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70" w:right="135" w:firstLine="0"/>
            </w:pPr>
            <w:r>
              <w:rPr>
                <w:sz w:val="24"/>
              </w:rPr>
              <w:t xml:space="preserve">бережно относиться к учебным принадлежностям, раздаточному материалу  </w:t>
            </w:r>
          </w:p>
        </w:tc>
      </w:tr>
      <w:tr w:rsidR="003069C5">
        <w:trPr>
          <w:trHeight w:val="15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55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72" w:right="0" w:firstLine="0"/>
            </w:pPr>
            <w:r>
              <w:rPr>
                <w:sz w:val="24"/>
              </w:rPr>
              <w:t xml:space="preserve">Буква е в начале слова или слога.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44" w:line="257" w:lineRule="auto"/>
              <w:ind w:left="72" w:right="0" w:firstLine="0"/>
              <w:jc w:val="left"/>
            </w:pPr>
            <w:r>
              <w:rPr>
                <w:sz w:val="24"/>
              </w:rPr>
              <w:t xml:space="preserve">различать на слух и выделять букву е в начале слова и правильно писать слова после их буквенного </w:t>
            </w:r>
          </w:p>
          <w:p w:rsidR="003069C5" w:rsidRDefault="00E71B86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анализа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70" w:right="813" w:firstLine="0"/>
            </w:pPr>
            <w:r>
              <w:rPr>
                <w:sz w:val="24"/>
              </w:rPr>
              <w:t xml:space="preserve">самостоятельность в выполнении учебных заданий, поручений, договоренностей  </w:t>
            </w:r>
          </w:p>
        </w:tc>
      </w:tr>
      <w:tr w:rsidR="003069C5">
        <w:trPr>
          <w:trHeight w:val="17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56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43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Заяц и черепаха </w:t>
            </w:r>
          </w:p>
          <w:p w:rsidR="003069C5" w:rsidRDefault="00E71B86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(казахская сказка).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устанавливать несложные смысловые связи, в том числе </w:t>
            </w:r>
            <w:proofErr w:type="spellStart"/>
            <w:r>
              <w:rPr>
                <w:sz w:val="24"/>
              </w:rPr>
              <w:t>причинно</w:t>
            </w:r>
            <w:proofErr w:type="spellEnd"/>
            <w:r>
              <w:rPr>
                <w:sz w:val="24"/>
              </w:rPr>
              <w:t xml:space="preserve"> - следственные, с опорой на вопросы и/или иллюстрацию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70" w:right="0" w:firstLine="0"/>
            </w:pPr>
            <w:r>
              <w:rPr>
                <w:sz w:val="24"/>
              </w:rPr>
              <w:t xml:space="preserve">способность  отвечать на вопросы и задавать их  </w:t>
            </w:r>
          </w:p>
        </w:tc>
      </w:tr>
      <w:tr w:rsidR="003069C5">
        <w:trPr>
          <w:trHeight w:val="16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57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72" w:right="0" w:firstLine="0"/>
            </w:pPr>
            <w:r>
              <w:rPr>
                <w:sz w:val="24"/>
              </w:rPr>
              <w:t xml:space="preserve">Буква ё в начале слова или слога. 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44" w:line="258" w:lineRule="auto"/>
              <w:ind w:left="72" w:right="0" w:firstLine="0"/>
              <w:jc w:val="left"/>
            </w:pPr>
            <w:r>
              <w:rPr>
                <w:sz w:val="24"/>
              </w:rPr>
              <w:t xml:space="preserve">различать на слух и выделять букву ё в начале слова и правильно писать слова после их буквенного </w:t>
            </w:r>
          </w:p>
          <w:p w:rsidR="003069C5" w:rsidRDefault="00E71B86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анализа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70" w:right="17" w:firstLine="0"/>
              <w:jc w:val="left"/>
            </w:pPr>
            <w:r>
              <w:rPr>
                <w:sz w:val="24"/>
              </w:rPr>
              <w:t xml:space="preserve">доброжелательное отношение к одноклассникам, сочувствие, сопереживание, отзывчивость 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782" w:type="dxa"/>
        <w:tblInd w:w="0" w:type="dxa"/>
        <w:tblCellMar>
          <w:top w:w="16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711"/>
        <w:gridCol w:w="2976"/>
        <w:gridCol w:w="3118"/>
      </w:tblGrid>
      <w:tr w:rsidR="003069C5">
        <w:trPr>
          <w:trHeight w:val="12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58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Благородный медведь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(мордовская сказка).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пересказывать тексты по вопросам, картинному плану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321" w:firstLine="0"/>
            </w:pPr>
            <w:r>
              <w:rPr>
                <w:sz w:val="24"/>
              </w:rPr>
              <w:t xml:space="preserve">уметь  правильно располагать на парте учебные принадлежности  </w:t>
            </w:r>
          </w:p>
        </w:tc>
      </w:tr>
      <w:tr w:rsidR="003069C5">
        <w:trPr>
          <w:trHeight w:val="16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59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Буква ю в начале слова или слога.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44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различать на слух и выделять букву ю в начале слова и правильно писать слова после их буквенного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анализа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Доброжелательно отношение к одноклассникам, сочувствие, сопереживание, отзывчивость  </w:t>
            </w:r>
          </w:p>
        </w:tc>
      </w:tr>
      <w:tr w:rsidR="003069C5">
        <w:trPr>
          <w:trHeight w:val="12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4"/>
              </w:rPr>
              <w:t xml:space="preserve">60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46" w:line="236" w:lineRule="auto"/>
              <w:ind w:left="0" w:right="0" w:firstLine="0"/>
            </w:pPr>
            <w:r>
              <w:rPr>
                <w:sz w:val="24"/>
              </w:rPr>
              <w:t xml:space="preserve">Как белка и заяц друг друга не узнали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(якутская сказка).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соотносить прочитанный текст или отрывок из него с иллюстрацией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01" w:firstLine="0"/>
              <w:jc w:val="left"/>
            </w:pPr>
            <w:r>
              <w:rPr>
                <w:sz w:val="24"/>
              </w:rPr>
              <w:t xml:space="preserve">понимать заданный вопрос, в соответствии с ним строить ответ в устной форме  </w:t>
            </w:r>
          </w:p>
        </w:tc>
      </w:tr>
      <w:tr w:rsidR="003069C5">
        <w:trPr>
          <w:trHeight w:val="15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4"/>
              </w:rPr>
              <w:t xml:space="preserve">61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Буква я в начале слова или слога.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Различать на слух и выделять букву я в начале слова и правильно писать слова после их буквенного анализа.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914" w:firstLine="0"/>
            </w:pPr>
            <w:r>
              <w:rPr>
                <w:sz w:val="24"/>
              </w:rPr>
              <w:t xml:space="preserve">самостоятельность в выполнении учебных заданий, поручений, договоренностей  </w:t>
            </w:r>
          </w:p>
        </w:tc>
      </w:tr>
      <w:tr w:rsidR="003069C5">
        <w:trPr>
          <w:trHeight w:val="21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4"/>
              </w:rPr>
              <w:t xml:space="preserve">62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4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Волк и ягненок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(армянская сказка).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47" w:line="25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читать плавно по слогам небольшие по объёму тексты с переходом на плавное чтение целым словом двухсложных слов, простых по семантике и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структуре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32" w:firstLine="0"/>
              <w:jc w:val="left"/>
            </w:pPr>
            <w:r>
              <w:rPr>
                <w:sz w:val="24"/>
              </w:rPr>
              <w:t xml:space="preserve">доброжелательное отношение к одноклассникам, сочувствие, сопереживание, отзывчивость  </w:t>
            </w:r>
          </w:p>
        </w:tc>
      </w:tr>
      <w:tr w:rsidR="003069C5">
        <w:trPr>
          <w:trHeight w:val="15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4"/>
              </w:rPr>
              <w:t xml:space="preserve">63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Буквы е, ё, </w:t>
            </w:r>
            <w:proofErr w:type="spellStart"/>
            <w:proofErr w:type="gramStart"/>
            <w:r>
              <w:rPr>
                <w:sz w:val="24"/>
              </w:rPr>
              <w:t>ю,я</w:t>
            </w:r>
            <w:proofErr w:type="spellEnd"/>
            <w:proofErr w:type="gramEnd"/>
            <w:r>
              <w:rPr>
                <w:sz w:val="24"/>
              </w:rPr>
              <w:t xml:space="preserve"> в начале слова или слога.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различать на слух и выделять буквы е, ё, я, ю в начале слова и правильно писать слова после их буквенного анализа.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235" w:firstLine="0"/>
            </w:pPr>
            <w:r>
              <w:rPr>
                <w:sz w:val="24"/>
              </w:rPr>
              <w:t xml:space="preserve">бережно относиться к учебным принадлежностям, раздаточному материалу  </w:t>
            </w:r>
          </w:p>
        </w:tc>
      </w:tr>
      <w:tr w:rsidR="003069C5">
        <w:trPr>
          <w:trHeight w:val="16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4"/>
              </w:rPr>
              <w:t xml:space="preserve">64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Умей обождать!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(русская народная сказка).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171" w:firstLine="0"/>
            </w:pPr>
            <w:r>
              <w:rPr>
                <w:sz w:val="24"/>
              </w:rPr>
              <w:t xml:space="preserve">отвечать на вопросы по фактическому содержанию прослушанного и прочитанного текста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32" w:firstLine="0"/>
              <w:jc w:val="left"/>
            </w:pPr>
            <w:r>
              <w:rPr>
                <w:sz w:val="24"/>
              </w:rPr>
              <w:t xml:space="preserve">доброжелательное отношение к одноклассникам, сочувствие, сопереживание, отзывчивость  </w:t>
            </w:r>
          </w:p>
        </w:tc>
      </w:tr>
      <w:tr w:rsidR="003069C5">
        <w:trPr>
          <w:trHeight w:val="29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4"/>
              </w:rPr>
              <w:t xml:space="preserve">65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Гласные ы – </w:t>
            </w:r>
            <w:r>
              <w:rPr>
                <w:sz w:val="24"/>
              </w:rPr>
              <w:t xml:space="preserve">и после твёрдых и мягких согласных.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формировать </w:t>
            </w:r>
          </w:p>
          <w:p w:rsidR="003069C5" w:rsidRDefault="00E71B86">
            <w:pPr>
              <w:spacing w:after="0" w:line="259" w:lineRule="auto"/>
              <w:ind w:left="2" w:right="81" w:firstLine="0"/>
              <w:jc w:val="left"/>
            </w:pPr>
            <w:r>
              <w:rPr>
                <w:sz w:val="24"/>
              </w:rPr>
              <w:t xml:space="preserve">представления о способе обозначения мягкости согласных звуков на письме гласными буквами обозначать мягкость и твёрдость согласных гласными. Выделять твёрдые и мягкие согласные в словах.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способность </w:t>
            </w:r>
            <w:r>
              <w:rPr>
                <w:sz w:val="24"/>
              </w:rPr>
              <w:t xml:space="preserve"> отвечать на вопросы и задавать их  </w:t>
            </w:r>
          </w:p>
        </w:tc>
      </w:tr>
      <w:tr w:rsidR="003069C5">
        <w:trPr>
          <w:trHeight w:val="2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4"/>
              </w:rPr>
              <w:lastRenderedPageBreak/>
              <w:t xml:space="preserve">66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4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Умная собака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(индийская сказка).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45" w:line="25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читать плавно по слогам небольшие по объёму тексты с переходом на плавное чтение целым словом двухсложных слов, простых по семантике и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структуре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доброжелательное отношение к одноклассникам, сочувствие, сопереживание, отзывчивость  </w:t>
            </w:r>
          </w:p>
        </w:tc>
      </w:tr>
      <w:tr w:rsidR="003069C5">
        <w:trPr>
          <w:trHeight w:val="27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4"/>
              </w:rPr>
              <w:t xml:space="preserve">67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Гласные о – ё после твёрдых и мягких согласных.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46" w:firstLine="0"/>
              <w:jc w:val="left"/>
            </w:pPr>
            <w:r>
              <w:rPr>
                <w:sz w:val="24"/>
              </w:rPr>
              <w:t xml:space="preserve">формировать умение отличать буквы от звуков, соотносить количество звуков и букв в </w:t>
            </w:r>
            <w:proofErr w:type="gramStart"/>
            <w:r>
              <w:rPr>
                <w:sz w:val="24"/>
              </w:rPr>
              <w:t>слове  составлять</w:t>
            </w:r>
            <w:proofErr w:type="gramEnd"/>
            <w:r>
              <w:rPr>
                <w:sz w:val="24"/>
              </w:rPr>
              <w:t xml:space="preserve"> слова на заданную букву  записывать слова с буквами Е, Ё, Ю, Я в начале слова.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069C5">
        <w:trPr>
          <w:trHeight w:val="17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24"/>
              </w:rPr>
              <w:t xml:space="preserve">68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</w:pPr>
            <w:r>
              <w:rPr>
                <w:sz w:val="24"/>
              </w:rPr>
              <w:t xml:space="preserve">Обобщающий урок </w:t>
            </w:r>
          </w:p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по теме «В гостях у сказки».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устанавливать несложные смысловые связи, в том числе </w:t>
            </w:r>
            <w:proofErr w:type="spellStart"/>
            <w:r>
              <w:rPr>
                <w:sz w:val="24"/>
              </w:rPr>
              <w:t>причинноследственные</w:t>
            </w:r>
            <w:proofErr w:type="spellEnd"/>
            <w:r>
              <w:rPr>
                <w:sz w:val="24"/>
              </w:rPr>
              <w:t xml:space="preserve">, с опорой на вопросы и/или иллюстрацию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Доброжелательное отношение к одноклассникам, сочувствие, сопереживание, отзывчивость  </w:t>
            </w:r>
          </w:p>
        </w:tc>
      </w:tr>
    </w:tbl>
    <w:p w:rsidR="003069C5" w:rsidRDefault="00E71B86">
      <w:pPr>
        <w:spacing w:after="42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</w:p>
    <w:p w:rsidR="003069C5" w:rsidRDefault="00E71B86">
      <w:pPr>
        <w:numPr>
          <w:ilvl w:val="0"/>
          <w:numId w:val="5"/>
        </w:numPr>
        <w:spacing w:after="0" w:line="259" w:lineRule="auto"/>
        <w:ind w:right="0" w:hanging="204"/>
        <w:jc w:val="left"/>
      </w:pPr>
      <w:r>
        <w:rPr>
          <w:b/>
          <w:sz w:val="24"/>
        </w:rPr>
        <w:t>класс</w:t>
      </w:r>
      <w:r>
        <w:rPr>
          <w:sz w:val="24"/>
        </w:rPr>
        <w:t xml:space="preserve"> </w:t>
      </w:r>
    </w:p>
    <w:tbl>
      <w:tblPr>
        <w:tblStyle w:val="TableGrid"/>
        <w:tblW w:w="9782" w:type="dxa"/>
        <w:tblInd w:w="-106" w:type="dxa"/>
        <w:tblCellMar>
          <w:top w:w="14" w:type="dxa"/>
          <w:left w:w="106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690"/>
        <w:gridCol w:w="28"/>
        <w:gridCol w:w="2318"/>
        <w:gridCol w:w="709"/>
        <w:gridCol w:w="2951"/>
        <w:gridCol w:w="3086"/>
      </w:tblGrid>
      <w:tr w:rsidR="003069C5">
        <w:trPr>
          <w:trHeight w:val="314"/>
        </w:trPr>
        <w:tc>
          <w:tcPr>
            <w:tcW w:w="6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61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  <w:sz w:val="24"/>
              </w:rPr>
              <w:t xml:space="preserve">Тема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8" w:right="0" w:firstLine="0"/>
              <w:jc w:val="left"/>
            </w:pPr>
            <w:r>
              <w:rPr>
                <w:b/>
                <w:sz w:val="24"/>
              </w:rPr>
              <w:t>Кол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4"/>
              </w:rPr>
              <w:t xml:space="preserve">во </w:t>
            </w:r>
          </w:p>
          <w:p w:rsidR="003069C5" w:rsidRDefault="00E71B86">
            <w:pPr>
              <w:spacing w:after="36" w:line="259" w:lineRule="auto"/>
              <w:ind w:left="5" w:right="0" w:firstLine="0"/>
              <w:jc w:val="left"/>
            </w:pPr>
            <w:proofErr w:type="spellStart"/>
            <w:r>
              <w:rPr>
                <w:b/>
                <w:sz w:val="24"/>
              </w:rPr>
              <w:t>часо</w:t>
            </w:r>
            <w:proofErr w:type="spellEnd"/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4"/>
              </w:rPr>
              <w:t xml:space="preserve">в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Планируемые результаты по ФГОС </w:t>
            </w:r>
            <w:r>
              <w:rPr>
                <w:sz w:val="24"/>
              </w:rPr>
              <w:t xml:space="preserve"> </w:t>
            </w:r>
          </w:p>
        </w:tc>
      </w:tr>
      <w:tr w:rsidR="003069C5">
        <w:trPr>
          <w:trHeight w:val="89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  <w:sz w:val="24"/>
              </w:rPr>
              <w:t xml:space="preserve">Предметные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  <w:sz w:val="24"/>
              </w:rPr>
              <w:t xml:space="preserve">Личностные </w:t>
            </w:r>
            <w:r>
              <w:rPr>
                <w:sz w:val="24"/>
              </w:rPr>
              <w:t xml:space="preserve"> </w:t>
            </w:r>
          </w:p>
        </w:tc>
      </w:tr>
      <w:tr w:rsidR="003069C5">
        <w:trPr>
          <w:trHeight w:val="636"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1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67" w:line="259" w:lineRule="auto"/>
              <w:ind w:left="2234" w:right="0" w:firstLine="0"/>
              <w:jc w:val="left"/>
            </w:pPr>
            <w:r>
              <w:rPr>
                <w:sz w:val="24"/>
              </w:rPr>
              <w:t xml:space="preserve">НАПРАВЛЕНИЕ 1  </w:t>
            </w:r>
          </w:p>
          <w:p w:rsidR="003069C5" w:rsidRDefault="00E71B86">
            <w:pPr>
              <w:spacing w:after="0" w:line="259" w:lineRule="auto"/>
              <w:ind w:left="960" w:right="0" w:firstLine="0"/>
              <w:jc w:val="left"/>
            </w:pPr>
            <w:r>
              <w:rPr>
                <w:sz w:val="24"/>
              </w:rPr>
              <w:t xml:space="preserve">Мой класс – мои друзья (взаимоотношения)  </w:t>
            </w:r>
          </w:p>
        </w:tc>
      </w:tr>
      <w:tr w:rsidR="003069C5">
        <w:trPr>
          <w:trHeight w:val="2839"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1-3 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Прощай, лето!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 Встреча с учителями и одноклассниками. Обмен впечатлениями о лете. Урок знаний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121" w:firstLine="0"/>
              <w:jc w:val="left"/>
            </w:pPr>
            <w:r>
              <w:rPr>
                <w:sz w:val="24"/>
              </w:rPr>
              <w:t xml:space="preserve">Овладение </w:t>
            </w:r>
            <w:proofErr w:type="gramStart"/>
            <w:r>
              <w:rPr>
                <w:sz w:val="24"/>
              </w:rPr>
              <w:t xml:space="preserve">вступать 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Уважительное отношение к окружающим: взрослым, детям  </w:t>
            </w:r>
          </w:p>
        </w:tc>
      </w:tr>
      <w:tr w:rsidR="003069C5">
        <w:trPr>
          <w:trHeight w:val="615"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4-6 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Здравствуй осень! Школьные дела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41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Понимание обращенной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речи и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Социально-эмоциональное  </w:t>
            </w:r>
          </w:p>
        </w:tc>
      </w:tr>
      <w:tr w:rsidR="003069C5">
        <w:tblPrEx>
          <w:tblCellMar>
            <w:left w:w="5" w:type="dxa"/>
            <w:right w:w="36" w:type="dxa"/>
          </w:tblCellMar>
        </w:tblPrEx>
        <w:trPr>
          <w:trHeight w:val="198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lastRenderedPageBreak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смысла доступных невербальных графических знаков (рисунков, фотографий, пиктограмм и других графических изображений), неспецифических жестов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участие доступным способом в процессе общения и совместной деятельности 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782" w:type="dxa"/>
        <w:tblInd w:w="0" w:type="dxa"/>
        <w:tblCellMar>
          <w:top w:w="15" w:type="dxa"/>
          <w:left w:w="5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562"/>
        <w:gridCol w:w="60"/>
        <w:gridCol w:w="2354"/>
        <w:gridCol w:w="711"/>
        <w:gridCol w:w="2955"/>
        <w:gridCol w:w="21"/>
        <w:gridCol w:w="3119"/>
      </w:tblGrid>
      <w:tr w:rsidR="003069C5">
        <w:trPr>
          <w:trHeight w:val="2410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7-9  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Готовимся к урокам.  Мой портфель.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Понимание слов, обозначающие объекты и явления природы, объекты рукотворного мира и деятельность человека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232" w:firstLine="0"/>
              <w:jc w:val="left"/>
            </w:pPr>
            <w:r>
              <w:rPr>
                <w:sz w:val="24"/>
              </w:rPr>
              <w:t>Социально-</w:t>
            </w:r>
            <w:r>
              <w:rPr>
                <w:sz w:val="24"/>
              </w:rPr>
              <w:t xml:space="preserve">эмоциональное участие доступным способом в процессе общения и совместной деятельности.  Владение правилами поведения в учебной ситуации.  </w:t>
            </w:r>
          </w:p>
        </w:tc>
      </w:tr>
      <w:tr w:rsidR="003069C5">
        <w:trPr>
          <w:trHeight w:val="2132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10-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13 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Волшебная страна сказок.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Умение использовать усвоенный словарный и фразовый материал в коммуникативн</w:t>
            </w:r>
            <w:r>
              <w:rPr>
                <w:sz w:val="24"/>
              </w:rPr>
              <w:t xml:space="preserve">ых  ситуациях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23" w:firstLine="0"/>
              <w:jc w:val="left"/>
            </w:pPr>
            <w:r>
              <w:rPr>
                <w:sz w:val="24"/>
              </w:rPr>
              <w:t xml:space="preserve">Владение правилами поведения в учебной ситуации. Уважительное отношение к окружающим: взрослым, детям. Умение реагировать на имя, просьбу, запрет.  </w:t>
            </w:r>
          </w:p>
        </w:tc>
      </w:tr>
      <w:tr w:rsidR="003069C5">
        <w:trPr>
          <w:trHeight w:val="634"/>
        </w:trPr>
        <w:tc>
          <w:tcPr>
            <w:tcW w:w="9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tabs>
                <w:tab w:val="center" w:pos="0"/>
                <w:tab w:val="center" w:pos="4602"/>
              </w:tabs>
              <w:spacing w:after="7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НАПРАВЛЕНИЕ 2  </w:t>
            </w:r>
          </w:p>
          <w:p w:rsidR="003069C5" w:rsidRDefault="00E71B86">
            <w:pPr>
              <w:spacing w:after="0" w:line="259" w:lineRule="auto"/>
              <w:ind w:left="521" w:right="0" w:firstLine="0"/>
              <w:jc w:val="left"/>
            </w:pPr>
            <w:r>
              <w:rPr>
                <w:sz w:val="24"/>
              </w:rPr>
              <w:t>Партнеры по игре (игры с правилами: подвижные и настольно-</w:t>
            </w:r>
            <w:r>
              <w:rPr>
                <w:sz w:val="24"/>
              </w:rPr>
              <w:t xml:space="preserve">печатные игры).  </w:t>
            </w:r>
          </w:p>
        </w:tc>
      </w:tr>
      <w:tr w:rsidR="003069C5">
        <w:trPr>
          <w:trHeight w:val="1798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14-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15 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</w:pPr>
            <w:r>
              <w:rPr>
                <w:sz w:val="24"/>
              </w:rPr>
              <w:t xml:space="preserve">Школьные правила: разминка на уроке.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Понимание слов, обозначающие объекты и явления природы, объекты рукотворного мира и деятельность человека.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Владение правилами поведения в учебной ситуации.  </w:t>
            </w:r>
          </w:p>
        </w:tc>
      </w:tr>
      <w:tr w:rsidR="003069C5">
        <w:trPr>
          <w:trHeight w:val="2806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16-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17 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24" w:firstLine="0"/>
              <w:jc w:val="left"/>
            </w:pPr>
            <w:r>
              <w:rPr>
                <w:sz w:val="24"/>
              </w:rPr>
              <w:t xml:space="preserve">Занятия после уроков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137" w:firstLine="0"/>
              <w:jc w:val="left"/>
            </w:pPr>
            <w:r>
              <w:rPr>
                <w:sz w:val="24"/>
              </w:rPr>
              <w:t xml:space="preserve">Овладение вступать 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Уважительное отношение к окружающим: взрослым, детям.   </w:t>
            </w:r>
          </w:p>
        </w:tc>
      </w:tr>
      <w:tr w:rsidR="003069C5">
        <w:trPr>
          <w:trHeight w:val="1805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18-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21 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22" w:firstLine="0"/>
              <w:jc w:val="left"/>
            </w:pPr>
            <w:r>
              <w:rPr>
                <w:sz w:val="24"/>
              </w:rPr>
              <w:t xml:space="preserve">Наши </w:t>
            </w:r>
            <w:proofErr w:type="gramStart"/>
            <w:r>
              <w:rPr>
                <w:sz w:val="24"/>
              </w:rPr>
              <w:t>игры  (</w:t>
            </w:r>
            <w:proofErr w:type="gramEnd"/>
            <w:r>
              <w:rPr>
                <w:sz w:val="24"/>
              </w:rPr>
              <w:t xml:space="preserve">игры с правилами): детское лото, детское домино, дидактические игры). 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Умение использование предметов для выражения путем на них жестом,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Умение реагировать на имя, просьбу, запрет. Владение правилами поведения в учебной  </w:t>
            </w:r>
          </w:p>
        </w:tc>
      </w:tr>
      <w:tr w:rsidR="003069C5">
        <w:trPr>
          <w:trHeight w:val="12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Любимая игрушка.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взглядом. Использование доступных жестов для передачи сообщения.  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ситуации. 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782" w:type="dxa"/>
        <w:tblInd w:w="0" w:type="dxa"/>
        <w:tblCellMar>
          <w:top w:w="14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414"/>
        <w:gridCol w:w="711"/>
        <w:gridCol w:w="2955"/>
        <w:gridCol w:w="21"/>
        <w:gridCol w:w="3119"/>
      </w:tblGrid>
      <w:tr w:rsidR="003069C5">
        <w:trPr>
          <w:trHeight w:val="269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22-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25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Игры с мячом  </w:t>
            </w:r>
          </w:p>
          <w:p w:rsidR="003069C5" w:rsidRDefault="00E71B86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(считалки, рифмовки)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36" w:firstLine="0"/>
              <w:jc w:val="left"/>
            </w:pPr>
            <w:r>
              <w:rPr>
                <w:sz w:val="24"/>
              </w:rPr>
              <w:t xml:space="preserve">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жестов.  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Умение реагировать на имя, просьбу, запрет. Владение правилами поведения в учебной с</w:t>
            </w:r>
            <w:r>
              <w:rPr>
                <w:sz w:val="24"/>
              </w:rPr>
              <w:t xml:space="preserve">итуации.  </w:t>
            </w:r>
          </w:p>
        </w:tc>
      </w:tr>
      <w:tr w:rsidR="003069C5">
        <w:trPr>
          <w:trHeight w:val="19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26-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27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Перемена: музыкальная пауза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Умение использование предметов для выражения путем на них жестом, взглядом.  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Двигательный (изменения положения головы, тела, или рук, или ног) и мимический отклик (улыбка). Поворот головы в сторону знакомого голоса взрослого.  </w:t>
            </w:r>
          </w:p>
        </w:tc>
      </w:tr>
      <w:tr w:rsidR="003069C5">
        <w:trPr>
          <w:trHeight w:val="1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28-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29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Дежурный по классу.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Умение использование предметов для выражения путем на них жестом, взглядом.  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Владение правилами поведения в учебной ситуации.  </w:t>
            </w:r>
          </w:p>
        </w:tc>
      </w:tr>
      <w:tr w:rsidR="003069C5">
        <w:trPr>
          <w:trHeight w:val="3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30-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33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Считалочки.  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Игры с правилами.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64" w:firstLine="0"/>
              <w:jc w:val="left"/>
            </w:pPr>
            <w:r>
              <w:rPr>
                <w:sz w:val="24"/>
              </w:rPr>
              <w:t xml:space="preserve">Сенсомоторная активность в разных проявлениях (эмоциональных и двигательных) в ответ на альтернативные и вербальные средства коммуникации, на ситуацию с пальчиковыми играми.  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4" w:firstLine="0"/>
              <w:jc w:val="left"/>
            </w:pPr>
            <w:r>
              <w:rPr>
                <w:sz w:val="24"/>
              </w:rPr>
              <w:t>Социально-Эмоциональное участие доступным способом в процессе общения и совместн</w:t>
            </w:r>
            <w:r>
              <w:rPr>
                <w:sz w:val="24"/>
              </w:rPr>
              <w:t xml:space="preserve">ой деятельности.  </w:t>
            </w:r>
          </w:p>
        </w:tc>
      </w:tr>
      <w:tr w:rsidR="003069C5">
        <w:trPr>
          <w:trHeight w:val="170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34-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35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Сюжетные картинки: деревня.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Умение использовать усвоенный словарный и фразовый материал в коммуникативных ситуациях  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2" w:firstLine="0"/>
              <w:jc w:val="left"/>
            </w:pPr>
            <w:r>
              <w:rPr>
                <w:sz w:val="24"/>
              </w:rPr>
              <w:t xml:space="preserve">Социально-эмоциональное участие доступным способом в процессе общения и совместной деятельности.  </w:t>
            </w:r>
          </w:p>
        </w:tc>
      </w:tr>
      <w:tr w:rsidR="003069C5">
        <w:trPr>
          <w:trHeight w:val="150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36-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39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Любимые мультфильмы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64" w:firstLine="0"/>
              <w:jc w:val="left"/>
            </w:pPr>
            <w:r>
              <w:rPr>
                <w:sz w:val="24"/>
              </w:rPr>
              <w:t xml:space="preserve">Сенсомоторная активность в разных проявлениях (эмоциональных и двигательных) в  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4" w:firstLine="0"/>
              <w:jc w:val="left"/>
            </w:pPr>
            <w:r>
              <w:rPr>
                <w:sz w:val="24"/>
              </w:rPr>
              <w:t xml:space="preserve">Социально-эмоциональное участие доступным способом в процессе общения и  </w:t>
            </w:r>
          </w:p>
        </w:tc>
      </w:tr>
      <w:tr w:rsidR="003069C5">
        <w:trPr>
          <w:trHeight w:val="12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ответ на альтернативные и вербальные средства коммуникации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совместной деятельности.  </w:t>
            </w:r>
          </w:p>
        </w:tc>
      </w:tr>
    </w:tbl>
    <w:p w:rsidR="003069C5" w:rsidRDefault="003069C5">
      <w:pPr>
        <w:spacing w:after="0" w:line="259" w:lineRule="auto"/>
        <w:ind w:left="-994" w:right="572" w:firstLine="0"/>
        <w:jc w:val="left"/>
      </w:pPr>
    </w:p>
    <w:tbl>
      <w:tblPr>
        <w:tblStyle w:val="TableGrid"/>
        <w:tblW w:w="9780" w:type="dxa"/>
        <w:tblInd w:w="0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2431"/>
        <w:gridCol w:w="711"/>
        <w:gridCol w:w="2976"/>
        <w:gridCol w:w="3117"/>
      </w:tblGrid>
      <w:tr w:rsidR="003069C5">
        <w:trPr>
          <w:trHeight w:val="230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40-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42 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Украшаем елку: </w:t>
            </w:r>
          </w:p>
          <w:p w:rsidR="003069C5" w:rsidRDefault="00E71B86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открытка для друга. 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Хоровод, карнавал.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1" w:firstLine="0"/>
              <w:jc w:val="left"/>
            </w:pPr>
            <w:r>
              <w:rPr>
                <w:sz w:val="24"/>
              </w:rPr>
              <w:t xml:space="preserve">Понимать и объяснять единство материала, формы и украшения. Создавать выразительную пластическую форму и украшать её.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Владение правилами поведения в учебной ситуации.  </w:t>
            </w:r>
          </w:p>
        </w:tc>
      </w:tr>
      <w:tr w:rsidR="003069C5">
        <w:trPr>
          <w:trHeight w:val="61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43 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Промежуточная аттестация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 w:rsidR="003069C5">
        <w:trPr>
          <w:trHeight w:val="924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56" w:line="259" w:lineRule="auto"/>
              <w:ind w:left="0" w:right="109" w:firstLine="0"/>
              <w:jc w:val="center"/>
            </w:pPr>
            <w:r>
              <w:rPr>
                <w:b/>
                <w:sz w:val="24"/>
              </w:rPr>
              <w:t xml:space="preserve">НАПРАВЛЕНИЕ 3 </w:t>
            </w: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Ситуации взаимодействия – (роли сказочных персонажей, обыгрывание игрушек, школа, экскурсии, прием гостей, приезд на дачу и др.  </w:t>
            </w:r>
          </w:p>
        </w:tc>
      </w:tr>
      <w:tr w:rsidR="003069C5">
        <w:trPr>
          <w:trHeight w:val="155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44-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51 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37" w:firstLine="0"/>
              <w:jc w:val="left"/>
            </w:pPr>
            <w:r>
              <w:rPr>
                <w:sz w:val="24"/>
              </w:rPr>
              <w:t xml:space="preserve">Школьная олимпиада.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8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Формирование навыка понимания смысла узнаваемого слова; копирование с образца отдельных букв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Социально-эмоциональное участие доступным Способом в процессе общения и совместной деятельности  </w:t>
            </w:r>
          </w:p>
        </w:tc>
      </w:tr>
      <w:tr w:rsidR="003069C5">
        <w:trPr>
          <w:trHeight w:val="272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52-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59 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Едем в автобусе.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8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Овладение 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Умение понимать похвалу и простые формы вежливости  </w:t>
            </w:r>
          </w:p>
        </w:tc>
      </w:tr>
      <w:tr w:rsidR="003069C5">
        <w:trPr>
          <w:trHeight w:val="164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60-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67 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Школьная </w:t>
            </w:r>
          </w:p>
          <w:p w:rsidR="003069C5" w:rsidRDefault="00E71B86">
            <w:pPr>
              <w:spacing w:after="41" w:line="259" w:lineRule="auto"/>
              <w:ind w:left="0" w:right="0" w:firstLine="0"/>
            </w:pPr>
            <w:r>
              <w:rPr>
                <w:sz w:val="24"/>
              </w:rPr>
              <w:t xml:space="preserve">спартакиада. Веселые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старты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8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7" w:lineRule="auto"/>
              <w:ind w:left="2" w:right="0" w:firstLine="0"/>
            </w:pPr>
            <w:r>
              <w:rPr>
                <w:sz w:val="24"/>
              </w:rPr>
              <w:t xml:space="preserve">Понимание смысла жеста, пиктограммы «я».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развитие речи, формирование </w:t>
            </w:r>
            <w:proofErr w:type="spellStart"/>
            <w:r>
              <w:rPr>
                <w:sz w:val="24"/>
              </w:rPr>
              <w:t>импрессивного</w:t>
            </w:r>
            <w:proofErr w:type="spellEnd"/>
            <w:r>
              <w:rPr>
                <w:sz w:val="24"/>
              </w:rPr>
              <w:t xml:space="preserve"> словаря.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Социально-эмоциональное участие доступным способом в процессе общения и совместной деятельности  </w:t>
            </w:r>
          </w:p>
        </w:tc>
      </w:tr>
      <w:tr w:rsidR="003069C5">
        <w:trPr>
          <w:trHeight w:val="61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68-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71 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Страна, в которой я живу.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 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Уважительное отношение к окружающим: взрослым, детям. </w:t>
            </w:r>
            <w:r>
              <w:rPr>
                <w:sz w:val="24"/>
              </w:rPr>
              <w:t xml:space="preserve">Умение реагировать на имя, просьбу, запрет.  </w:t>
            </w:r>
          </w:p>
        </w:tc>
      </w:tr>
      <w:tr w:rsidR="003069C5">
        <w:trPr>
          <w:trHeight w:val="180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72-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75 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Идем в кафе.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069C5">
        <w:trPr>
          <w:trHeight w:val="297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lastRenderedPageBreak/>
              <w:t>76-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79 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Накрываем на стол. Гости.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Понимание слов, обозначающие объекты и явления природы, объекты рукотворного мира и деятельность человека.  </w:t>
            </w:r>
            <w:r>
              <w:rPr>
                <w:sz w:val="24"/>
              </w:rPr>
              <w:t xml:space="preserve">Формирование навыка понимания смысла узнаваемого слова; копирование с образца отдельных бук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Социально-эмоциональное участие доступным способом в процессе общения и совместной деятельности  </w:t>
            </w:r>
          </w:p>
        </w:tc>
      </w:tr>
      <w:tr w:rsidR="003069C5">
        <w:trPr>
          <w:trHeight w:val="910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4"/>
              </w:rPr>
              <w:t xml:space="preserve">НАПРАВЛЕНИЕ 4 </w:t>
            </w: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Театрализованные ситуации (персонажи, роли, диа</w:t>
            </w:r>
            <w:r>
              <w:rPr>
                <w:sz w:val="24"/>
              </w:rPr>
              <w:t xml:space="preserve">логи) с использованием пальчикового, настольного, перчаточного театров, кукол бибабо.  </w:t>
            </w:r>
          </w:p>
        </w:tc>
      </w:tr>
      <w:tr w:rsidR="003069C5">
        <w:trPr>
          <w:trHeight w:val="240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80-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83 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Весенние истории.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Использование доступных жестов для передачи сообщения; Понимание слов, обозначающие объекты и явления природы, объекты рукотворного мира и деятельность человек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Голосовой отклик на обращённую речь знакомого взрослого в конкретной ситуации взаимодействия  </w:t>
            </w:r>
          </w:p>
        </w:tc>
      </w:tr>
      <w:tr w:rsidR="003069C5">
        <w:trPr>
          <w:trHeight w:val="129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84-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89 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4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Театр «Тени», </w:t>
            </w:r>
          </w:p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>«Куклы Би-ба-</w:t>
            </w:r>
            <w:proofErr w:type="spellStart"/>
            <w:r>
              <w:rPr>
                <w:sz w:val="24"/>
              </w:rPr>
              <w:t>бо</w:t>
            </w:r>
            <w:proofErr w:type="spellEnd"/>
            <w:r>
              <w:rPr>
                <w:sz w:val="24"/>
              </w:rPr>
              <w:t xml:space="preserve">».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6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484" w:firstLine="0"/>
            </w:pPr>
            <w:r>
              <w:rPr>
                <w:sz w:val="24"/>
              </w:rPr>
              <w:t xml:space="preserve">Обучение глобальному чтению в доступных ребенку пределах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108" w:right="39" w:firstLine="0"/>
              <w:jc w:val="left"/>
            </w:pPr>
            <w:r>
              <w:rPr>
                <w:sz w:val="24"/>
              </w:rPr>
              <w:t xml:space="preserve">Реакция ожидания в ответ на ситуацию взаимодействия со взрослым  </w:t>
            </w:r>
          </w:p>
        </w:tc>
      </w:tr>
      <w:tr w:rsidR="003069C5">
        <w:trPr>
          <w:trHeight w:val="61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90-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94 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Пальчики – актеры. Кукольный театр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5  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85" w:firstLine="0"/>
              <w:jc w:val="left"/>
            </w:pPr>
            <w:r>
              <w:rPr>
                <w:sz w:val="24"/>
              </w:rPr>
              <w:t xml:space="preserve">Сенсомоторная активность в разных проявлениях (эмоциональных и двигательных) в ответ на альтернативные и вербальные средства коммуникации, на ситуацию с пальчиковыми играми  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108" w:right="4" w:firstLine="0"/>
              <w:jc w:val="left"/>
            </w:pPr>
            <w:r>
              <w:rPr>
                <w:sz w:val="24"/>
              </w:rPr>
              <w:t xml:space="preserve">Умение понимать похвалу и простые формы </w:t>
            </w:r>
            <w:proofErr w:type="gramStart"/>
            <w:r>
              <w:rPr>
                <w:sz w:val="24"/>
              </w:rPr>
              <w:t>вежливости .</w:t>
            </w:r>
            <w:proofErr w:type="gramEnd"/>
            <w:r>
              <w:rPr>
                <w:sz w:val="24"/>
              </w:rPr>
              <w:t xml:space="preserve"> Владение правилами поведения</w:t>
            </w:r>
            <w:r>
              <w:rPr>
                <w:sz w:val="24"/>
              </w:rPr>
              <w:t xml:space="preserve"> в учебной ситуации  </w:t>
            </w:r>
          </w:p>
        </w:tc>
      </w:tr>
      <w:tr w:rsidR="003069C5">
        <w:trPr>
          <w:trHeight w:val="24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95-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98 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Театр на столе.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069C5">
        <w:trPr>
          <w:trHeight w:val="212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99-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102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-17" w:right="0" w:firstLine="122"/>
              <w:jc w:val="left"/>
            </w:pPr>
            <w:r>
              <w:rPr>
                <w:sz w:val="24"/>
              </w:rPr>
              <w:t xml:space="preserve">Здравствуй, лето –  прощай, школа.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115" w:firstLine="0"/>
              <w:jc w:val="left"/>
            </w:pPr>
            <w:r>
              <w:rPr>
                <w:sz w:val="24"/>
              </w:rPr>
              <w:t xml:space="preserve">Самостоятельное написание изученных букв, слогов, слов. Чтение слогов, слов, предложений и </w:t>
            </w:r>
            <w:proofErr w:type="gramStart"/>
            <w:r>
              <w:rPr>
                <w:sz w:val="24"/>
              </w:rPr>
              <w:t>небольших  текстов</w:t>
            </w:r>
            <w:proofErr w:type="gramEnd"/>
            <w:r>
              <w:rPr>
                <w:sz w:val="24"/>
              </w:rPr>
              <w:t xml:space="preserve"> с изученными буквами.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sz w:val="24"/>
              </w:rPr>
              <w:t>Социальноэмоциональное</w:t>
            </w:r>
            <w:proofErr w:type="spellEnd"/>
            <w:r>
              <w:rPr>
                <w:sz w:val="24"/>
              </w:rPr>
              <w:t xml:space="preserve"> участие доступным способом в процессе общения и совместной деятельности  </w:t>
            </w:r>
          </w:p>
        </w:tc>
      </w:tr>
    </w:tbl>
    <w:p w:rsidR="003069C5" w:rsidRDefault="00E71B86">
      <w:pPr>
        <w:spacing w:after="36" w:line="259" w:lineRule="auto"/>
        <w:ind w:left="0" w:right="5267" w:firstLine="0"/>
        <w:jc w:val="right"/>
      </w:pPr>
      <w:r>
        <w:rPr>
          <w:b/>
          <w:sz w:val="24"/>
        </w:rPr>
        <w:t xml:space="preserve">  </w:t>
      </w:r>
    </w:p>
    <w:p w:rsidR="003069C5" w:rsidRDefault="00E71B86">
      <w:pPr>
        <w:numPr>
          <w:ilvl w:val="0"/>
          <w:numId w:val="5"/>
        </w:numPr>
        <w:spacing w:after="0" w:line="259" w:lineRule="auto"/>
        <w:ind w:right="0" w:hanging="204"/>
        <w:jc w:val="left"/>
      </w:pPr>
      <w:r>
        <w:rPr>
          <w:b/>
          <w:sz w:val="24"/>
        </w:rPr>
        <w:t>класс</w:t>
      </w:r>
      <w:r>
        <w:rPr>
          <w:sz w:val="24"/>
        </w:rPr>
        <w:t xml:space="preserve"> </w:t>
      </w:r>
    </w:p>
    <w:tbl>
      <w:tblPr>
        <w:tblStyle w:val="TableGrid"/>
        <w:tblW w:w="9782" w:type="dxa"/>
        <w:tblInd w:w="0" w:type="dxa"/>
        <w:tblCellMar>
          <w:top w:w="6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410"/>
        <w:gridCol w:w="711"/>
        <w:gridCol w:w="2976"/>
        <w:gridCol w:w="3119"/>
      </w:tblGrid>
      <w:tr w:rsidR="003069C5">
        <w:trPr>
          <w:trHeight w:val="31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61" w:line="259" w:lineRule="auto"/>
              <w:ind w:left="0" w:right="0" w:firstLine="0"/>
            </w:pPr>
            <w:r>
              <w:rPr>
                <w:b/>
                <w:sz w:val="24"/>
              </w:rPr>
              <w:t xml:space="preserve">№ </w:t>
            </w: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15" w:firstLine="0"/>
              <w:jc w:val="center"/>
            </w:pPr>
            <w:r>
              <w:rPr>
                <w:b/>
                <w:sz w:val="24"/>
              </w:rPr>
              <w:t xml:space="preserve">Тема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38" w:line="259" w:lineRule="auto"/>
              <w:ind w:left="56" w:right="0" w:firstLine="0"/>
              <w:jc w:val="left"/>
            </w:pPr>
            <w:r>
              <w:rPr>
                <w:b/>
                <w:sz w:val="24"/>
              </w:rPr>
              <w:t>Кол</w:t>
            </w:r>
          </w:p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4"/>
              </w:rPr>
              <w:t xml:space="preserve">-во </w:t>
            </w:r>
          </w:p>
          <w:p w:rsidR="003069C5" w:rsidRDefault="00E71B86">
            <w:pPr>
              <w:spacing w:after="36" w:line="259" w:lineRule="auto"/>
              <w:ind w:left="3" w:right="0" w:firstLine="0"/>
            </w:pPr>
            <w:proofErr w:type="spellStart"/>
            <w:r>
              <w:rPr>
                <w:b/>
                <w:sz w:val="24"/>
              </w:rPr>
              <w:t>часо</w:t>
            </w:r>
            <w:proofErr w:type="spellEnd"/>
          </w:p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4"/>
              </w:rPr>
              <w:t xml:space="preserve">в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1" w:right="0" w:firstLine="0"/>
              <w:jc w:val="center"/>
            </w:pPr>
            <w:r>
              <w:rPr>
                <w:b/>
                <w:sz w:val="24"/>
              </w:rPr>
              <w:t>Планируемые результаты по ФГОС</w:t>
            </w:r>
            <w:r>
              <w:rPr>
                <w:sz w:val="24"/>
              </w:rPr>
              <w:t xml:space="preserve"> </w:t>
            </w:r>
          </w:p>
        </w:tc>
      </w:tr>
      <w:tr w:rsidR="003069C5">
        <w:trPr>
          <w:trHeight w:val="8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Предметные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Личностные </w:t>
            </w:r>
            <w:r>
              <w:rPr>
                <w:sz w:val="24"/>
              </w:rPr>
              <w:t xml:space="preserve">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782" w:type="dxa"/>
        <w:tblInd w:w="0" w:type="dxa"/>
        <w:tblCellMar>
          <w:top w:w="15" w:type="dxa"/>
          <w:left w:w="5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596"/>
        <w:gridCol w:w="62"/>
        <w:gridCol w:w="2349"/>
        <w:gridCol w:w="706"/>
        <w:gridCol w:w="2966"/>
        <w:gridCol w:w="3103"/>
      </w:tblGrid>
      <w:tr w:rsidR="003069C5">
        <w:trPr>
          <w:trHeight w:val="636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tabs>
                <w:tab w:val="center" w:pos="101"/>
                <w:tab w:val="center" w:pos="4924"/>
              </w:tabs>
              <w:spacing w:after="7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НАПРАВЛЕНИЕ 1 </w:t>
            </w:r>
          </w:p>
          <w:p w:rsidR="003069C5" w:rsidRDefault="00E71B86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Мой класс – </w:t>
            </w:r>
            <w:r>
              <w:rPr>
                <w:sz w:val="24"/>
              </w:rPr>
              <w:t xml:space="preserve">мои друзья (взаимоотношения) </w:t>
            </w:r>
          </w:p>
        </w:tc>
      </w:tr>
      <w:tr w:rsidR="003069C5">
        <w:trPr>
          <w:trHeight w:val="2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1-3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Прощай, лето!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 Встреча с учителями и одноклассниками. Обмен впечатлениями о лете. Урок знаний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123" w:firstLine="0"/>
              <w:jc w:val="left"/>
            </w:pPr>
            <w:r>
              <w:rPr>
                <w:sz w:val="24"/>
              </w:rPr>
              <w:t xml:space="preserve">Овладение </w:t>
            </w:r>
            <w:proofErr w:type="gramStart"/>
            <w:r>
              <w:rPr>
                <w:sz w:val="24"/>
              </w:rPr>
              <w:t xml:space="preserve">вступать 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Уважительное отношение к окружающим: взрослым, детям  </w:t>
            </w:r>
          </w:p>
        </w:tc>
      </w:tr>
      <w:tr w:rsidR="003069C5">
        <w:trPr>
          <w:trHeight w:val="6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4-6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Здравствуй осень! Школьные дела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41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Понимание обращенной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речи и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Социально-эмоциональное  </w:t>
            </w:r>
          </w:p>
        </w:tc>
      </w:tr>
      <w:tr w:rsidR="003069C5">
        <w:trPr>
          <w:trHeight w:val="2497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51" w:firstLine="0"/>
              <w:jc w:val="left"/>
            </w:pPr>
            <w:r>
              <w:rPr>
                <w:sz w:val="24"/>
              </w:rPr>
              <w:t xml:space="preserve">смысла доступных невербальных графических знаков  (рисунков, фотографий, пиктограмм и других графических изображений), неспецифических жестов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участие доступным способом в процессе общения и совместной деятельности  </w:t>
            </w:r>
          </w:p>
        </w:tc>
      </w:tr>
      <w:tr w:rsidR="003069C5">
        <w:trPr>
          <w:trHeight w:val="2211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7-9  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Готовимся к урокам.  Мой портфель.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Понимание слов, обозначающие объекты и явления природы, объекты рукотворного мира и деятельность человека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Социально-</w:t>
            </w:r>
            <w:r>
              <w:rPr>
                <w:sz w:val="24"/>
              </w:rPr>
              <w:t xml:space="preserve">эмоциональное участие доступным способом в процессе общения и совместной деятельности. Владение правилами поведения в учебной ситуации.  </w:t>
            </w:r>
          </w:p>
        </w:tc>
      </w:tr>
      <w:tr w:rsidR="003069C5">
        <w:trPr>
          <w:trHeight w:val="2201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10-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13 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Волшебная страна сказок.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Умение использовать усвоенный словарный и фразовый материал в коммуникативных ситуациях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23" w:firstLine="0"/>
              <w:jc w:val="left"/>
            </w:pPr>
            <w:r>
              <w:rPr>
                <w:sz w:val="24"/>
              </w:rPr>
              <w:t xml:space="preserve">Владение правилами поведения в учебной ситуации. Уважительное отношение к окружающим: взрослым, детям. Умение реагировать на имя, просьбу, запрет.  </w:t>
            </w:r>
          </w:p>
        </w:tc>
      </w:tr>
      <w:tr w:rsidR="003069C5">
        <w:trPr>
          <w:trHeight w:val="636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tabs>
                <w:tab w:val="center" w:pos="0"/>
                <w:tab w:val="center" w:pos="4602"/>
              </w:tabs>
              <w:spacing w:after="7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НАПРАВЛЕНИЕ 2  </w:t>
            </w:r>
          </w:p>
          <w:p w:rsidR="003069C5" w:rsidRDefault="00E71B86">
            <w:pPr>
              <w:spacing w:after="0" w:line="259" w:lineRule="auto"/>
              <w:ind w:left="521" w:right="0" w:firstLine="0"/>
              <w:jc w:val="left"/>
            </w:pPr>
            <w:r>
              <w:rPr>
                <w:sz w:val="24"/>
              </w:rPr>
              <w:t xml:space="preserve">Партнеры по игре (игры с правилами: подвижные и настольно-печатные игры).  </w:t>
            </w:r>
          </w:p>
        </w:tc>
      </w:tr>
      <w:tr w:rsidR="003069C5">
        <w:trPr>
          <w:trHeight w:val="1798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lastRenderedPageBreak/>
              <w:t xml:space="preserve">14-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15 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</w:pPr>
            <w:r>
              <w:rPr>
                <w:sz w:val="24"/>
              </w:rPr>
              <w:t xml:space="preserve">Школьные правила: разминка на уроке.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Понимание слов, обозначающие объекты и явления природы, объекты рукотворного мира и деятельность человека.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Владение правилами поведения в учебной ситуации. 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782" w:type="dxa"/>
        <w:tblInd w:w="0" w:type="dxa"/>
        <w:tblCellMar>
          <w:top w:w="14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8"/>
        <w:gridCol w:w="2354"/>
        <w:gridCol w:w="711"/>
        <w:gridCol w:w="2976"/>
        <w:gridCol w:w="3118"/>
      </w:tblGrid>
      <w:tr w:rsidR="003069C5">
        <w:trPr>
          <w:trHeight w:val="2698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16-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17 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Занятия после уроков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Овладение 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Уважительное отношение к окружающим: взрослым, детям.  </w:t>
            </w:r>
          </w:p>
        </w:tc>
      </w:tr>
      <w:tr w:rsidR="003069C5">
        <w:trPr>
          <w:trHeight w:val="1805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18-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21 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Наши игры  </w:t>
            </w: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(игры с правилами):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детское лото, детское домино, дидактические игры). 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Умение использование предметов для выражения путем на них жестом,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79" w:firstLine="0"/>
              <w:jc w:val="left"/>
            </w:pPr>
            <w:r>
              <w:rPr>
                <w:sz w:val="24"/>
              </w:rPr>
              <w:t xml:space="preserve">Умение реагировать на имя, просьбу, запрет.  Владение правилами поведения в учебной  </w:t>
            </w:r>
          </w:p>
        </w:tc>
      </w:tr>
      <w:tr w:rsidR="003069C5">
        <w:trPr>
          <w:trHeight w:val="100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Любимая игрушка.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взглядом. Использование доступных жестов для передачи сообщения.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ситуации.  </w:t>
            </w:r>
          </w:p>
        </w:tc>
      </w:tr>
      <w:tr w:rsidR="003069C5">
        <w:trPr>
          <w:trHeight w:val="269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22-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25 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Игры с мячом  </w:t>
            </w:r>
          </w:p>
          <w:p w:rsidR="003069C5" w:rsidRDefault="00E71B86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(считалки, рифмовки)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4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Понимание обращенной речи и смысла доступных невербальных графических знаков  </w:t>
            </w:r>
          </w:p>
          <w:p w:rsidR="003069C5" w:rsidRDefault="00E71B86">
            <w:pPr>
              <w:spacing w:after="0" w:line="259" w:lineRule="auto"/>
              <w:ind w:left="2" w:right="9" w:firstLine="0"/>
              <w:jc w:val="left"/>
            </w:pPr>
            <w:r>
              <w:rPr>
                <w:sz w:val="24"/>
              </w:rPr>
              <w:t xml:space="preserve">(рисунков, фотографий, пиктограмм и других графических изображений), неспецифических жестов.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94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Умение реагировать на имя, просьбу, запрет. 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Владение правилами поведения в учебной ситуации.  </w:t>
            </w:r>
          </w:p>
        </w:tc>
      </w:tr>
      <w:tr w:rsidR="003069C5">
        <w:trPr>
          <w:trHeight w:val="230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26-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27 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Перемена: музыкальная пауза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Умение использование предметов для выражения путем на них жестом, взглядом.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7" w:lineRule="auto"/>
              <w:ind w:left="2" w:right="37" w:firstLine="0"/>
              <w:jc w:val="left"/>
            </w:pPr>
            <w:r>
              <w:rPr>
                <w:sz w:val="24"/>
              </w:rPr>
              <w:t xml:space="preserve">Двигательный (изменения положения головы, тела, или рук, или ног) и мимический отклик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(улыбка). Поворот головы в сторону знакомого голоса взрослого.  </w:t>
            </w:r>
          </w:p>
        </w:tc>
      </w:tr>
      <w:tr w:rsidR="003069C5">
        <w:trPr>
          <w:trHeight w:val="154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28-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29 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Дежурный по классу.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Умение использование предметов для выражения путем на них жестом, взглядом.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Владение правилами поведения в учебной ситуации. 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782" w:type="dxa"/>
        <w:tblInd w:w="0" w:type="dxa"/>
        <w:tblCellMar>
          <w:top w:w="14" w:type="dxa"/>
          <w:left w:w="103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564"/>
        <w:gridCol w:w="2412"/>
        <w:gridCol w:w="677"/>
        <w:gridCol w:w="34"/>
        <w:gridCol w:w="2976"/>
        <w:gridCol w:w="3119"/>
      </w:tblGrid>
      <w:tr w:rsidR="003069C5">
        <w:trPr>
          <w:trHeight w:val="31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30-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33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Считалочки.  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Игры с правилами. 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28" w:firstLine="0"/>
              <w:jc w:val="left"/>
            </w:pPr>
            <w:r>
              <w:rPr>
                <w:sz w:val="24"/>
              </w:rPr>
              <w:t xml:space="preserve">Сенсомоторная активность в разных проявлениях (эмоциональных и двигательных) в ответ на альтернативные и вербальные средства коммуникации, на ситуацию с пальчиковыми играми.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Социально-Эмоциональное участие доступным способом в процессе общения и совместн</w:t>
            </w:r>
            <w:r>
              <w:rPr>
                <w:sz w:val="24"/>
              </w:rPr>
              <w:t xml:space="preserve">ой деятельности.  </w:t>
            </w:r>
          </w:p>
        </w:tc>
      </w:tr>
      <w:tr w:rsidR="003069C5">
        <w:trPr>
          <w:trHeight w:val="155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34-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35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Сюжетные картинки: деревня. 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Умение использовать усвоенный словарный и фразовый материал в коммуникативных ситуациях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Социально-эмоциональное участие доступным способом в процессе общения и совместной деятельности.  </w:t>
            </w:r>
          </w:p>
        </w:tc>
      </w:tr>
      <w:tr w:rsidR="003069C5">
        <w:trPr>
          <w:trHeight w:val="150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36-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39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Любимые мультфильмы 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28" w:firstLine="0"/>
              <w:jc w:val="left"/>
            </w:pPr>
            <w:r>
              <w:rPr>
                <w:sz w:val="24"/>
              </w:rPr>
              <w:t xml:space="preserve">Сенсомоторная активность в разных проявлениях (эмоциональных и двигательных) в ответ на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Социально-эмоциональное участие доступным способом в процессе общения и  </w:t>
            </w:r>
          </w:p>
        </w:tc>
      </w:tr>
      <w:tr w:rsidR="003069C5">
        <w:trPr>
          <w:trHeight w:val="10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альтернативные и вербальные средства коммуникации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совместной деятельности.  </w:t>
            </w:r>
          </w:p>
        </w:tc>
      </w:tr>
      <w:tr w:rsidR="003069C5">
        <w:trPr>
          <w:trHeight w:val="19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40-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42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Украшаем елку: </w:t>
            </w:r>
          </w:p>
          <w:p w:rsidR="003069C5" w:rsidRDefault="00E71B86">
            <w:pPr>
              <w:spacing w:after="6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открытка для друга.  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Хоровод, карнавал.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Понимать и объяснять единство материала, формы и украшения. Создавать выразительную пластическую форму и украшать её.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Владение правилами поведения в учебной ситуации.  </w:t>
            </w:r>
          </w:p>
        </w:tc>
      </w:tr>
      <w:tr w:rsidR="003069C5">
        <w:trPr>
          <w:trHeight w:val="61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43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Промежуточная аттестация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 w:rsidR="003069C5">
        <w:trPr>
          <w:trHeight w:val="924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56" w:line="259" w:lineRule="auto"/>
              <w:ind w:left="0" w:right="23" w:firstLine="0"/>
              <w:jc w:val="center"/>
            </w:pPr>
            <w:r>
              <w:rPr>
                <w:b/>
                <w:sz w:val="24"/>
              </w:rPr>
              <w:t xml:space="preserve">НАПРАВЛЕНИЕ 3 </w:t>
            </w: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Ситуации взаимодействия – (роли сказочных персонажей, обыгрывание игрушек, школа, экскурсии, прием гостей, приезд на дачу и др.  </w:t>
            </w:r>
          </w:p>
        </w:tc>
      </w:tr>
      <w:tr w:rsidR="003069C5">
        <w:trPr>
          <w:trHeight w:val="179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44-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51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Школьная олимпиада.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8 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Формирование навыка понимания смысла узнаваемого слова; копирование с образца отдельных букв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Социально-эмоциональное участие доступным Способом в процессе общения и совместной деятельности  </w:t>
            </w:r>
          </w:p>
        </w:tc>
      </w:tr>
    </w:tbl>
    <w:p w:rsidR="003069C5" w:rsidRDefault="003069C5">
      <w:pPr>
        <w:spacing w:after="0" w:line="259" w:lineRule="auto"/>
        <w:ind w:left="-994" w:right="572" w:firstLine="0"/>
        <w:jc w:val="left"/>
      </w:pPr>
    </w:p>
    <w:tbl>
      <w:tblPr>
        <w:tblStyle w:val="TableGrid"/>
        <w:tblW w:w="9780" w:type="dxa"/>
        <w:tblInd w:w="0" w:type="dxa"/>
        <w:tblCellMar>
          <w:top w:w="17" w:type="dxa"/>
          <w:left w:w="10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417"/>
        <w:gridCol w:w="677"/>
        <w:gridCol w:w="3010"/>
        <w:gridCol w:w="3116"/>
      </w:tblGrid>
      <w:tr w:rsidR="003069C5">
        <w:trPr>
          <w:trHeight w:val="2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lastRenderedPageBreak/>
              <w:t>52-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59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Едем в автобусе.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8 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176" w:firstLine="0"/>
              <w:jc w:val="left"/>
            </w:pPr>
            <w:r>
              <w:rPr>
                <w:sz w:val="24"/>
              </w:rPr>
              <w:t xml:space="preserve">Овладение вступать 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Умение понимать похвалу и простые формы вежливости  </w:t>
            </w:r>
          </w:p>
        </w:tc>
      </w:tr>
      <w:tr w:rsidR="003069C5">
        <w:trPr>
          <w:trHeight w:val="18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60-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67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Школьная </w:t>
            </w:r>
          </w:p>
          <w:p w:rsidR="003069C5" w:rsidRDefault="00E71B86">
            <w:pPr>
              <w:spacing w:after="41" w:line="259" w:lineRule="auto"/>
              <w:ind w:left="0" w:right="0" w:firstLine="0"/>
            </w:pPr>
            <w:r>
              <w:rPr>
                <w:sz w:val="24"/>
              </w:rPr>
              <w:t xml:space="preserve">спартакиада. Веселые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старты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8 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Понимание смысла жеста, пиктограммы «я». развитие речи, формирование </w:t>
            </w:r>
            <w:proofErr w:type="spellStart"/>
            <w:r>
              <w:rPr>
                <w:sz w:val="24"/>
              </w:rPr>
              <w:t>импрессивного</w:t>
            </w:r>
            <w:proofErr w:type="spellEnd"/>
            <w:r>
              <w:rPr>
                <w:sz w:val="24"/>
              </w:rPr>
              <w:t xml:space="preserve"> словаря.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Социально-эмоциональное участие доступным способом в процессе общения и совместной деятельности  </w:t>
            </w:r>
          </w:p>
        </w:tc>
      </w:tr>
      <w:tr w:rsidR="003069C5">
        <w:trPr>
          <w:trHeight w:val="61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68-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71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Страна, в которой я живу.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47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Понимание обращенной речи и смысла доступных невербальных графических знаков  </w:t>
            </w:r>
          </w:p>
          <w:p w:rsidR="003069C5" w:rsidRDefault="00E71B86">
            <w:pPr>
              <w:spacing w:after="0" w:line="259" w:lineRule="auto"/>
              <w:ind w:left="5" w:right="42" w:firstLine="0"/>
              <w:jc w:val="left"/>
            </w:pPr>
            <w:r>
              <w:rPr>
                <w:sz w:val="24"/>
              </w:rPr>
              <w:t xml:space="preserve">(рисунков, фотографий, пиктограмм и других графических изображений), неспецифических жестов 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Уважительное отношение к окружающим: взрослым, детям. Умение реагировать на имя, просьбу, запрет.  </w:t>
            </w:r>
          </w:p>
        </w:tc>
      </w:tr>
      <w:tr w:rsidR="003069C5">
        <w:trPr>
          <w:trHeight w:val="229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72-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75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Идем в кафе.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069C5">
        <w:trPr>
          <w:trHeight w:val="308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76-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79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Накрываем на стол. Гости.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Понимание слов, обозначающие объекты и явления природы, объекты рукотворного мира и деятельность человека.  Формирование навыка понимания смысла узнаваемого слова; копирование с образца отдельных бук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Социально-эмоциональное участие доступным способом в п</w:t>
            </w:r>
            <w:r>
              <w:rPr>
                <w:sz w:val="24"/>
              </w:rPr>
              <w:t xml:space="preserve">роцессе общения и совместной деятельности  </w:t>
            </w:r>
          </w:p>
        </w:tc>
      </w:tr>
      <w:tr w:rsidR="003069C5">
        <w:trPr>
          <w:trHeight w:val="910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  <w:sz w:val="24"/>
              </w:rPr>
              <w:t xml:space="preserve">НАПРАВЛЕНИЕ 4 </w:t>
            </w: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Театрализованные ситуации (персонажи, роли, диалоги) с использованием пальчикового, настольного, перчаточного театров, кукол бибабо.  </w:t>
            </w:r>
          </w:p>
        </w:tc>
      </w:tr>
      <w:tr w:rsidR="003069C5">
        <w:trPr>
          <w:trHeight w:val="281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80-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83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Весенние истории.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Использование доступных жестов для передачи сообщения; Понимание слов, обозначающие объекты и явления природы, объекты рукотворного мира и деятельность человек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Голосовой отклик на обращённую речь знакомого взрослого в конкретной ситуации взаимодействия  </w:t>
            </w:r>
          </w:p>
        </w:tc>
      </w:tr>
      <w:tr w:rsidR="003069C5">
        <w:trPr>
          <w:trHeight w:val="129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lastRenderedPageBreak/>
              <w:t>84-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89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4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Театр «Тени»,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«Куклы Би-ба-</w:t>
            </w:r>
            <w:proofErr w:type="spellStart"/>
            <w:r>
              <w:rPr>
                <w:sz w:val="24"/>
              </w:rPr>
              <w:t>бо</w:t>
            </w:r>
            <w:proofErr w:type="spellEnd"/>
            <w:r>
              <w:rPr>
                <w:sz w:val="24"/>
              </w:rPr>
              <w:t xml:space="preserve">».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6 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518" w:firstLine="0"/>
            </w:pPr>
            <w:r>
              <w:rPr>
                <w:sz w:val="24"/>
              </w:rPr>
              <w:t xml:space="preserve">Обучение глобальному чтению в доступных ребенку пределах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42" w:firstLine="0"/>
              <w:jc w:val="left"/>
            </w:pPr>
            <w:r>
              <w:rPr>
                <w:sz w:val="24"/>
              </w:rPr>
              <w:t xml:space="preserve">Реакция ожидания в ответ на ситуацию взаимодействия со взрослым  </w:t>
            </w:r>
          </w:p>
        </w:tc>
      </w:tr>
      <w:tr w:rsidR="003069C5">
        <w:trPr>
          <w:trHeight w:val="61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90-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94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Пальчики – актеры. Кукольный театр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5  </w:t>
            </w:r>
          </w:p>
        </w:tc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Сенсомоторная активность в разных проявлениях (эмоциональных и двигательных) в ответ на альтернативные и вербальные средства коммуникации, на ситуацию с пальчиковыми играми  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Умение понимать похвалу и простые формы вежливости. Владение правилами поведения </w:t>
            </w:r>
            <w:r>
              <w:rPr>
                <w:sz w:val="24"/>
              </w:rPr>
              <w:t xml:space="preserve">в учебной ситуации  </w:t>
            </w:r>
          </w:p>
        </w:tc>
      </w:tr>
      <w:tr w:rsidR="003069C5">
        <w:trPr>
          <w:trHeight w:val="219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95-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98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Театр на столе.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069C5">
        <w:trPr>
          <w:trHeight w:val="21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99-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102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Здравствуй, лето – прощай, школа.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75" w:firstLine="0"/>
              <w:jc w:val="left"/>
            </w:pPr>
            <w:r>
              <w:rPr>
                <w:sz w:val="24"/>
              </w:rPr>
              <w:t xml:space="preserve">Самостоятельное написание изученных букв, слогов, слов. Чтение слогов, слов, предложений и небольших текстов с изученными буквами.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Социально-</w:t>
            </w:r>
            <w:r>
              <w:rPr>
                <w:sz w:val="24"/>
              </w:rPr>
              <w:t xml:space="preserve">эмоциональное участие доступным способом в процессе общения и совместной деятельности  </w:t>
            </w:r>
          </w:p>
        </w:tc>
      </w:tr>
    </w:tbl>
    <w:p w:rsidR="003069C5" w:rsidRDefault="00E71B86">
      <w:pPr>
        <w:spacing w:after="42" w:line="259" w:lineRule="auto"/>
        <w:ind w:left="4964" w:right="0" w:firstLine="0"/>
        <w:jc w:val="left"/>
      </w:pP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</w:p>
    <w:p w:rsidR="003069C5" w:rsidRDefault="00E71B86">
      <w:pPr>
        <w:numPr>
          <w:ilvl w:val="0"/>
          <w:numId w:val="6"/>
        </w:numPr>
        <w:spacing w:after="0" w:line="259" w:lineRule="auto"/>
        <w:ind w:right="0" w:hanging="204"/>
        <w:jc w:val="left"/>
      </w:pPr>
      <w:r>
        <w:rPr>
          <w:b/>
          <w:sz w:val="24"/>
        </w:rPr>
        <w:t>класс</w:t>
      </w:r>
      <w:r>
        <w:rPr>
          <w:sz w:val="24"/>
        </w:rPr>
        <w:t xml:space="preserve"> </w:t>
      </w:r>
    </w:p>
    <w:tbl>
      <w:tblPr>
        <w:tblStyle w:val="TableGrid"/>
        <w:tblW w:w="9782" w:type="dxa"/>
        <w:tblInd w:w="0" w:type="dxa"/>
        <w:tblCellMar>
          <w:top w:w="14" w:type="dxa"/>
          <w:left w:w="5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674"/>
        <w:gridCol w:w="28"/>
        <w:gridCol w:w="2319"/>
        <w:gridCol w:w="708"/>
        <w:gridCol w:w="2959"/>
        <w:gridCol w:w="3094"/>
      </w:tblGrid>
      <w:tr w:rsidR="003069C5">
        <w:trPr>
          <w:trHeight w:val="314"/>
        </w:trPr>
        <w:tc>
          <w:tcPr>
            <w:tcW w:w="6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61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  <w:sz w:val="24"/>
              </w:rPr>
              <w:t xml:space="preserve">Тема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38" w:line="259" w:lineRule="auto"/>
              <w:ind w:left="58" w:right="0" w:firstLine="0"/>
              <w:jc w:val="left"/>
            </w:pPr>
            <w:r>
              <w:rPr>
                <w:b/>
                <w:sz w:val="24"/>
              </w:rPr>
              <w:t>Кол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4"/>
              </w:rPr>
              <w:t xml:space="preserve">-во </w:t>
            </w:r>
          </w:p>
          <w:p w:rsidR="003069C5" w:rsidRDefault="00E71B86">
            <w:pPr>
              <w:spacing w:after="36" w:line="259" w:lineRule="auto"/>
              <w:ind w:left="5" w:right="0" w:firstLine="0"/>
            </w:pPr>
            <w:proofErr w:type="spellStart"/>
            <w:r>
              <w:rPr>
                <w:b/>
                <w:sz w:val="24"/>
              </w:rPr>
              <w:t>часо</w:t>
            </w:r>
            <w:proofErr w:type="spellEnd"/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4"/>
              </w:rPr>
              <w:t xml:space="preserve">в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Планируемые результаты по ФГОС </w:t>
            </w:r>
            <w:r>
              <w:rPr>
                <w:sz w:val="24"/>
              </w:rPr>
              <w:t xml:space="preserve"> </w:t>
            </w:r>
          </w:p>
        </w:tc>
      </w:tr>
      <w:tr w:rsidR="003069C5">
        <w:trPr>
          <w:trHeight w:val="89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  <w:sz w:val="24"/>
              </w:rPr>
              <w:t xml:space="preserve">Предметные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  <w:sz w:val="24"/>
              </w:rPr>
              <w:t xml:space="preserve">Личностные </w:t>
            </w:r>
            <w:r>
              <w:rPr>
                <w:sz w:val="24"/>
              </w:rPr>
              <w:t xml:space="preserve"> </w:t>
            </w:r>
          </w:p>
        </w:tc>
      </w:tr>
      <w:tr w:rsidR="003069C5">
        <w:trPr>
          <w:trHeight w:val="634"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1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65" w:line="259" w:lineRule="auto"/>
              <w:ind w:left="2235" w:right="0" w:firstLine="0"/>
              <w:jc w:val="left"/>
            </w:pPr>
            <w:r>
              <w:rPr>
                <w:sz w:val="24"/>
              </w:rPr>
              <w:t xml:space="preserve">НАПРАВЛЕНИЕ 1  </w:t>
            </w:r>
          </w:p>
          <w:p w:rsidR="003069C5" w:rsidRDefault="00E71B86">
            <w:pPr>
              <w:spacing w:after="0" w:line="259" w:lineRule="auto"/>
              <w:ind w:left="960" w:right="0" w:firstLine="0"/>
              <w:jc w:val="left"/>
            </w:pPr>
            <w:r>
              <w:rPr>
                <w:sz w:val="24"/>
              </w:rPr>
              <w:t xml:space="preserve">Мой класс – </w:t>
            </w:r>
            <w:r>
              <w:rPr>
                <w:sz w:val="24"/>
              </w:rPr>
              <w:t xml:space="preserve">мои друзья (взаимоотношения)  </w:t>
            </w:r>
          </w:p>
        </w:tc>
      </w:tr>
      <w:tr w:rsidR="003069C5">
        <w:trPr>
          <w:trHeight w:val="2801"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1-3 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Прощай, лето!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 Встреча с учителями и одноклассниками.  Обмен впечатлениями о лете. Урок знаний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121" w:firstLine="0"/>
              <w:jc w:val="left"/>
            </w:pPr>
            <w:r>
              <w:rPr>
                <w:sz w:val="24"/>
              </w:rPr>
              <w:t xml:space="preserve">Овладение </w:t>
            </w:r>
            <w:proofErr w:type="gramStart"/>
            <w:r>
              <w:rPr>
                <w:sz w:val="24"/>
              </w:rPr>
              <w:t xml:space="preserve">вступать 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Уважительное отношение к окружающим: взрослым, детям  </w:t>
            </w:r>
          </w:p>
        </w:tc>
      </w:tr>
      <w:tr w:rsidR="003069C5">
        <w:trPr>
          <w:trHeight w:val="615"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4-6 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Здравствуй осень! Школьные дела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Понимание обращенной речи и смысла доступных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Социально-эмоциональное  </w:t>
            </w:r>
          </w:p>
        </w:tc>
      </w:tr>
      <w:tr w:rsidR="003069C5">
        <w:trPr>
          <w:trHeight w:val="198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16" w:firstLine="0"/>
              <w:jc w:val="left"/>
            </w:pPr>
            <w:r>
              <w:rPr>
                <w:sz w:val="24"/>
              </w:rPr>
              <w:t xml:space="preserve">невербальных графических знаков (рисунков, фотографий, пиктограмм и других графических изображений), неспецифических жестов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участие доступным способом в процессе общения и совместной деятельности 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782" w:type="dxa"/>
        <w:tblInd w:w="0" w:type="dxa"/>
        <w:tblCellMar>
          <w:top w:w="14" w:type="dxa"/>
          <w:left w:w="5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567"/>
        <w:gridCol w:w="55"/>
        <w:gridCol w:w="2355"/>
        <w:gridCol w:w="711"/>
        <w:gridCol w:w="2976"/>
        <w:gridCol w:w="3118"/>
      </w:tblGrid>
      <w:tr w:rsidR="003069C5">
        <w:trPr>
          <w:trHeight w:val="2314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7-9  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Готовимся к урокам.  Мой портфель.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Понимание слов, обозначающие объекты и явления природы, объекты рукотворного мира и деятельность человека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232" w:firstLine="0"/>
              <w:jc w:val="left"/>
            </w:pPr>
            <w:r>
              <w:rPr>
                <w:sz w:val="24"/>
              </w:rPr>
              <w:t>Социально-</w:t>
            </w:r>
            <w:r>
              <w:rPr>
                <w:sz w:val="24"/>
              </w:rPr>
              <w:t xml:space="preserve">эмоциональное участие доступным способом в процессе общения и совместной деятельности.  Владение правилами поведения в учебной ситуации.  </w:t>
            </w:r>
          </w:p>
        </w:tc>
      </w:tr>
      <w:tr w:rsidR="003069C5">
        <w:trPr>
          <w:trHeight w:val="2559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10-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13 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Волшебная страна сказок.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Умение использовать усвоенный словарный и фразовый материал в коммуникативных  ситуациях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23" w:firstLine="0"/>
              <w:jc w:val="left"/>
            </w:pPr>
            <w:r>
              <w:rPr>
                <w:sz w:val="24"/>
              </w:rPr>
              <w:t xml:space="preserve">Владение правилами поведения в учебной ситуации. Уважительное отношение к окружающим: взрослым, детям. Умение реагировать на имя, просьбу, запрет.  </w:t>
            </w:r>
          </w:p>
        </w:tc>
      </w:tr>
      <w:tr w:rsidR="003069C5">
        <w:trPr>
          <w:trHeight w:val="634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tabs>
                <w:tab w:val="center" w:pos="0"/>
                <w:tab w:val="center" w:pos="4602"/>
              </w:tabs>
              <w:spacing w:after="7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НАПРАВЛЕНИЕ 2  </w:t>
            </w:r>
          </w:p>
          <w:p w:rsidR="003069C5" w:rsidRDefault="00E71B86">
            <w:pPr>
              <w:spacing w:after="0" w:line="259" w:lineRule="auto"/>
              <w:ind w:left="521" w:right="0" w:firstLine="0"/>
              <w:jc w:val="left"/>
            </w:pPr>
            <w:r>
              <w:rPr>
                <w:sz w:val="24"/>
              </w:rPr>
              <w:t xml:space="preserve">Партнеры по игре (игры с правилами: подвижные и настольно-печатные игры).  </w:t>
            </w:r>
          </w:p>
        </w:tc>
      </w:tr>
      <w:tr w:rsidR="003069C5">
        <w:trPr>
          <w:trHeight w:val="1798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14-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15 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</w:pPr>
            <w:r>
              <w:rPr>
                <w:sz w:val="24"/>
              </w:rPr>
              <w:t xml:space="preserve">Школьные правила: разминка на уроке.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Понимание слов, обозначающие объекты и явления природы, объекты рукотворного мира и деятельность человека.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Владение правилами поведения в учебной ситуации.  </w:t>
            </w:r>
          </w:p>
        </w:tc>
      </w:tr>
      <w:tr w:rsidR="003069C5">
        <w:trPr>
          <w:trHeight w:val="3320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16-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17 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24" w:firstLine="0"/>
              <w:jc w:val="left"/>
            </w:pPr>
            <w:r>
              <w:rPr>
                <w:sz w:val="24"/>
              </w:rPr>
              <w:t xml:space="preserve">Занятия после уроков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137" w:firstLine="0"/>
              <w:jc w:val="left"/>
            </w:pPr>
            <w:r>
              <w:rPr>
                <w:sz w:val="24"/>
              </w:rPr>
              <w:t xml:space="preserve">Овладение вступать  </w:t>
            </w:r>
            <w:r>
              <w:rPr>
                <w:sz w:val="24"/>
              </w:rPr>
              <w:t xml:space="preserve">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67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Уважительное отношение к окружающим: взрослым, детям. 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 w:rsidR="003069C5">
        <w:trPr>
          <w:trHeight w:val="1805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18-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21 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22" w:firstLine="0"/>
              <w:jc w:val="left"/>
            </w:pPr>
            <w:r>
              <w:rPr>
                <w:sz w:val="24"/>
              </w:rPr>
              <w:t xml:space="preserve">Наши </w:t>
            </w:r>
            <w:proofErr w:type="gramStart"/>
            <w:r>
              <w:rPr>
                <w:sz w:val="24"/>
              </w:rPr>
              <w:t>игры  (</w:t>
            </w:r>
            <w:proofErr w:type="gramEnd"/>
            <w:r>
              <w:rPr>
                <w:sz w:val="24"/>
              </w:rPr>
              <w:t xml:space="preserve">игры с правилами): детское лото, детское домино, дидактические игры). 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Умение использование предметов для выражения путем на них жестом,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114" w:firstLine="0"/>
              <w:jc w:val="left"/>
            </w:pPr>
            <w:r>
              <w:rPr>
                <w:sz w:val="24"/>
              </w:rPr>
              <w:t xml:space="preserve">Умение реагировать на имя, просьбу, запрет.  Владение правилами поведения в учебной  </w:t>
            </w:r>
          </w:p>
        </w:tc>
      </w:tr>
      <w:tr w:rsidR="003069C5">
        <w:trPr>
          <w:trHeight w:val="1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Любимая игрушка.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взглядом. Использование доступных жестов для передачи сообщения.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ситуации. 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782" w:type="dxa"/>
        <w:tblInd w:w="0" w:type="dxa"/>
        <w:tblCellMar>
          <w:top w:w="14" w:type="dxa"/>
          <w:left w:w="10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677"/>
        <w:gridCol w:w="34"/>
        <w:gridCol w:w="2976"/>
        <w:gridCol w:w="3118"/>
      </w:tblGrid>
      <w:tr w:rsidR="003069C5">
        <w:trPr>
          <w:trHeight w:val="2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22-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25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Игры с мячом  </w:t>
            </w:r>
          </w:p>
          <w:p w:rsidR="003069C5" w:rsidRDefault="00E71B86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(считалки, рифмовки)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92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Умение реагировать на имя, просьбу, запрет. 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Владение правилами поведения в учебной</w:t>
            </w:r>
            <w:r>
              <w:rPr>
                <w:sz w:val="24"/>
              </w:rPr>
              <w:t xml:space="preserve"> ситуации.  </w:t>
            </w:r>
          </w:p>
        </w:tc>
      </w:tr>
      <w:tr w:rsidR="003069C5">
        <w:trPr>
          <w:trHeight w:val="21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26-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27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Перемена: музыкальная пауза 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Умение использование предметов для выражения путем на них жестом, взглядом.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8" w:lineRule="auto"/>
              <w:ind w:left="2" w:right="37" w:firstLine="0"/>
              <w:jc w:val="left"/>
            </w:pPr>
            <w:r>
              <w:rPr>
                <w:sz w:val="24"/>
              </w:rPr>
              <w:t xml:space="preserve">Двигательный (изменения положения головы, тела, или рук, или ног) и мимический отклик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(улыбка). Поворот головы в сторону знакомого голоса взрослого.  </w:t>
            </w:r>
          </w:p>
        </w:tc>
      </w:tr>
      <w:tr w:rsidR="003069C5">
        <w:trPr>
          <w:trHeight w:val="12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28-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29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Дежурный по классу. 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Умение использование предметов для выражения путем на них жестом, взглядом.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Владение правилами поведения в учебной ситуации.  </w:t>
            </w:r>
          </w:p>
        </w:tc>
      </w:tr>
      <w:tr w:rsidR="003069C5">
        <w:trPr>
          <w:trHeight w:val="3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30-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33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Считалочки.  Игры с правилами. 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85" w:firstLine="0"/>
              <w:jc w:val="left"/>
            </w:pPr>
            <w:r>
              <w:rPr>
                <w:sz w:val="24"/>
              </w:rPr>
              <w:t xml:space="preserve">Сенсомоторная активность в разных проявлениях (эмоциональных и двигательных) в ответ на альтернативные и вербальные средства коммуникации, на ситуацию с пальчиковыми играми.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Социально-</w:t>
            </w:r>
            <w:r>
              <w:rPr>
                <w:sz w:val="24"/>
              </w:rPr>
              <w:t xml:space="preserve">Эмоциональное участие доступным способом в процессе общения и совместной деятельности.  </w:t>
            </w:r>
          </w:p>
        </w:tc>
      </w:tr>
      <w:tr w:rsidR="003069C5">
        <w:trPr>
          <w:trHeight w:val="1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34-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35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Сюжетные картинки: деревня. 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Умение использовать усвоенный словарный и фразовый материал в коммуникативных ситуациях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Социально-</w:t>
            </w:r>
            <w:r>
              <w:rPr>
                <w:sz w:val="24"/>
              </w:rPr>
              <w:t xml:space="preserve">эмоциональное участие доступным способом в процессе общения и совместной деятельности.  </w:t>
            </w:r>
          </w:p>
        </w:tc>
      </w:tr>
      <w:tr w:rsidR="003069C5">
        <w:trPr>
          <w:trHeight w:val="1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36-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39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Любимые мультфильмы 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85" w:firstLine="0"/>
              <w:jc w:val="left"/>
            </w:pPr>
            <w:r>
              <w:rPr>
                <w:sz w:val="24"/>
              </w:rPr>
              <w:t xml:space="preserve">Сенсомоторная активность в разных проявлениях (эмоциональных и двигательных) в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Социально-</w:t>
            </w:r>
            <w:r>
              <w:rPr>
                <w:sz w:val="24"/>
              </w:rPr>
              <w:t xml:space="preserve">эмоциональное участие доступным способом в процессе общения и  </w:t>
            </w:r>
          </w:p>
        </w:tc>
      </w:tr>
      <w:tr w:rsidR="003069C5">
        <w:trPr>
          <w:trHeight w:val="12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ответ на альтернативные и вербальные средства коммуникации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совместной деятельности.  </w:t>
            </w:r>
          </w:p>
        </w:tc>
      </w:tr>
    </w:tbl>
    <w:p w:rsidR="003069C5" w:rsidRDefault="003069C5">
      <w:pPr>
        <w:spacing w:after="0" w:line="259" w:lineRule="auto"/>
        <w:ind w:left="-994" w:right="572" w:firstLine="0"/>
        <w:jc w:val="left"/>
      </w:pPr>
    </w:p>
    <w:tbl>
      <w:tblPr>
        <w:tblStyle w:val="TableGrid"/>
        <w:tblW w:w="9780" w:type="dxa"/>
        <w:tblInd w:w="0" w:type="dxa"/>
        <w:tblCellMar>
          <w:top w:w="17" w:type="dxa"/>
          <w:left w:w="10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417"/>
        <w:gridCol w:w="677"/>
        <w:gridCol w:w="3010"/>
        <w:gridCol w:w="3116"/>
      </w:tblGrid>
      <w:tr w:rsidR="003069C5">
        <w:trPr>
          <w:trHeight w:val="18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lastRenderedPageBreak/>
              <w:t>40-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42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6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Украшаем елку: </w:t>
            </w:r>
          </w:p>
          <w:p w:rsidR="003069C5" w:rsidRDefault="00E71B86">
            <w:pPr>
              <w:spacing w:after="7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открытка для друга.  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Хоровод, карнавал.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32" w:firstLine="0"/>
              <w:jc w:val="left"/>
            </w:pPr>
            <w:r>
              <w:rPr>
                <w:sz w:val="24"/>
              </w:rPr>
              <w:t xml:space="preserve">Понимать и объяснять единство материала, формы и украшения. Создавать выразительную пластическую форму и украшать её.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Владение правилами поведения в учебной ситуации.  </w:t>
            </w:r>
          </w:p>
        </w:tc>
      </w:tr>
      <w:tr w:rsidR="003069C5">
        <w:trPr>
          <w:trHeight w:val="61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43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Промежуточная аттестация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 w:rsidR="003069C5">
        <w:trPr>
          <w:trHeight w:val="924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56" w:line="259" w:lineRule="auto"/>
              <w:ind w:left="0" w:right="104" w:firstLine="0"/>
              <w:jc w:val="center"/>
            </w:pPr>
            <w:r>
              <w:rPr>
                <w:b/>
                <w:sz w:val="24"/>
              </w:rPr>
              <w:t xml:space="preserve">НАПРАВЛЕНИЕ 3 </w:t>
            </w: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Ситуации взаимодействия </w:t>
            </w:r>
            <w:r>
              <w:rPr>
                <w:sz w:val="24"/>
              </w:rPr>
              <w:t xml:space="preserve">– (роли сказочных персонажей, обыгрывание игрушек, школа, экскурсии, прием гостей, приезд на дачу и др.  </w:t>
            </w:r>
          </w:p>
        </w:tc>
      </w:tr>
      <w:tr w:rsidR="003069C5">
        <w:trPr>
          <w:trHeight w:val="180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44-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51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23" w:firstLine="0"/>
              <w:jc w:val="left"/>
            </w:pPr>
            <w:r>
              <w:rPr>
                <w:sz w:val="24"/>
              </w:rPr>
              <w:t xml:space="preserve">Школьная олимпиада.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8 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Формирование навыка понимания смысла узнаваемого слова; копирование с образца отдельных букв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Социально-</w:t>
            </w:r>
            <w:r>
              <w:rPr>
                <w:sz w:val="24"/>
              </w:rPr>
              <w:t xml:space="preserve">эмоциональное участие доступным Способом в процессе общения и совместной деятельности  </w:t>
            </w:r>
          </w:p>
        </w:tc>
      </w:tr>
      <w:tr w:rsidR="003069C5">
        <w:trPr>
          <w:trHeight w:val="33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52-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59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Едем в автобусе.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8 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174" w:firstLine="0"/>
              <w:jc w:val="left"/>
            </w:pPr>
            <w:r>
              <w:rPr>
                <w:sz w:val="24"/>
              </w:rPr>
              <w:t xml:space="preserve">Овладение вступать  </w:t>
            </w:r>
            <w:r>
              <w:rPr>
                <w:sz w:val="24"/>
              </w:rPr>
              <w:t xml:space="preserve">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Умение понимать похвалу и простые формы вежливости  </w:t>
            </w:r>
          </w:p>
        </w:tc>
      </w:tr>
      <w:tr w:rsidR="003069C5">
        <w:trPr>
          <w:trHeight w:val="17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60-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67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Школьная </w:t>
            </w:r>
          </w:p>
          <w:p w:rsidR="003069C5" w:rsidRDefault="00E71B86">
            <w:pPr>
              <w:spacing w:after="41" w:line="259" w:lineRule="auto"/>
              <w:ind w:left="0" w:right="0" w:firstLine="0"/>
            </w:pPr>
            <w:r>
              <w:rPr>
                <w:sz w:val="24"/>
              </w:rPr>
              <w:t xml:space="preserve">спартакиада. Веселые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старты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8 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Понимание смысла жеста, пиктограммы «я». развитие речи, формирование </w:t>
            </w:r>
            <w:proofErr w:type="spellStart"/>
            <w:r>
              <w:rPr>
                <w:sz w:val="24"/>
              </w:rPr>
              <w:t>импрессивного</w:t>
            </w:r>
            <w:proofErr w:type="spellEnd"/>
            <w:r>
              <w:rPr>
                <w:sz w:val="24"/>
              </w:rPr>
              <w:t xml:space="preserve"> словаря.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Социально-эмоциональное участие доступным способом в процессе общения и совместной деятельности  </w:t>
            </w:r>
          </w:p>
        </w:tc>
      </w:tr>
      <w:tr w:rsidR="003069C5">
        <w:trPr>
          <w:trHeight w:val="61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68-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71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Страна, в которой я живу.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48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Понимание обращенной речи и смысла доступных невербальных графических знаков  </w:t>
            </w:r>
          </w:p>
          <w:p w:rsidR="003069C5" w:rsidRDefault="00E71B86">
            <w:pPr>
              <w:spacing w:after="0" w:line="259" w:lineRule="auto"/>
              <w:ind w:left="5" w:right="40" w:firstLine="0"/>
              <w:jc w:val="left"/>
            </w:pPr>
            <w:r>
              <w:rPr>
                <w:sz w:val="24"/>
              </w:rPr>
              <w:t xml:space="preserve">(рисунков, фотографий, пиктограмм и других графических изображений), неспецифических жестов  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Уважительное отношение к окружающим: взрослым, детям. Умение реагировать на имя, пр</w:t>
            </w:r>
            <w:r>
              <w:rPr>
                <w:sz w:val="24"/>
              </w:rPr>
              <w:t xml:space="preserve">осьбу, запрет.  </w:t>
            </w:r>
          </w:p>
        </w:tc>
      </w:tr>
      <w:tr w:rsidR="003069C5">
        <w:trPr>
          <w:trHeight w:val="229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72-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75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Идем в кафе.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069C5">
        <w:trPr>
          <w:trHeight w:val="297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lastRenderedPageBreak/>
              <w:t>76-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79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Накрываем на стол. Гости.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Понимание слов, обозначающие объекты и явления природы, объекты рукотворного мира и деятельность человека.  </w:t>
            </w:r>
            <w:r>
              <w:rPr>
                <w:sz w:val="24"/>
              </w:rPr>
              <w:t xml:space="preserve">Формирование навыка понимания смысла узнаваемого слова; копирование с образца отдельных бук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Социально-эмоциональное участие доступным способом в процессе общения и совместной деятельности  </w:t>
            </w:r>
          </w:p>
        </w:tc>
      </w:tr>
      <w:tr w:rsidR="003069C5">
        <w:trPr>
          <w:trHeight w:val="910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  <w:sz w:val="24"/>
              </w:rPr>
              <w:t xml:space="preserve">НАПРАВЛЕНИЕ 4 </w:t>
            </w: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Театрализованные ситуации (персонажи, роли, диалоги) с использованием пальчикового, настольного, перчаточного театров, кукол бибабо.  </w:t>
            </w:r>
          </w:p>
        </w:tc>
      </w:tr>
      <w:tr w:rsidR="003069C5">
        <w:trPr>
          <w:trHeight w:val="24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80-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83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Весенние истории.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Использование доступных жестов для передачи сообщения; Понимание слов, обозначающие объекты и явления природы, объекты рукотворного мира и деятельность человек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Голосовой отклик на обращённую речь знакомого взрослого в конкретной ситуации взаимодействия  </w:t>
            </w:r>
          </w:p>
        </w:tc>
      </w:tr>
      <w:tr w:rsidR="003069C5">
        <w:trPr>
          <w:trHeight w:val="12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84-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89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4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Театр «Тени»,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«Куклы Би-ба-</w:t>
            </w:r>
            <w:proofErr w:type="spellStart"/>
            <w:r>
              <w:rPr>
                <w:sz w:val="24"/>
              </w:rPr>
              <w:t>бо</w:t>
            </w:r>
            <w:proofErr w:type="spellEnd"/>
            <w:r>
              <w:rPr>
                <w:sz w:val="24"/>
              </w:rPr>
              <w:t xml:space="preserve">».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6 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518" w:firstLine="0"/>
            </w:pPr>
            <w:r>
              <w:rPr>
                <w:sz w:val="24"/>
              </w:rPr>
              <w:t xml:space="preserve">Обучение глобальному чтению в доступных ребенку пределах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5" w:right="39" w:firstLine="0"/>
              <w:jc w:val="left"/>
            </w:pPr>
            <w:r>
              <w:rPr>
                <w:sz w:val="24"/>
              </w:rPr>
              <w:t xml:space="preserve">Реакция ожидания в ответ на ситуацию взаимодействия со взрослым  </w:t>
            </w:r>
          </w:p>
        </w:tc>
      </w:tr>
      <w:tr w:rsidR="003069C5">
        <w:trPr>
          <w:trHeight w:val="61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90-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94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Пальчики – актеры. Кукольный театр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5  </w:t>
            </w:r>
          </w:p>
        </w:tc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Сенсомоторная активность в разных проявлениях (эмоциональных и двигательных) в ответ на альтернативные и вербальные средства коммуникации, на ситуацию с пальчиковыми играми  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Умение понимать похвалу и простые формы вежливости. Владение правилами поведения </w:t>
            </w:r>
            <w:r>
              <w:rPr>
                <w:sz w:val="24"/>
              </w:rPr>
              <w:t xml:space="preserve">в учебной ситуации  </w:t>
            </w:r>
          </w:p>
        </w:tc>
      </w:tr>
      <w:tr w:rsidR="003069C5">
        <w:trPr>
          <w:trHeight w:val="221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95-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98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Театр на столе.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069C5">
        <w:trPr>
          <w:trHeight w:val="21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99-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102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Здравствуй, лето – прощай, школа.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75" w:firstLine="0"/>
              <w:jc w:val="left"/>
            </w:pPr>
            <w:r>
              <w:rPr>
                <w:sz w:val="24"/>
              </w:rPr>
              <w:t xml:space="preserve">Самостоятельное написание изученных букв, слогов, слов. Чтение слогов, слов, предложений и небольших текстов с изученными буквами.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Социально-</w:t>
            </w:r>
            <w:r>
              <w:rPr>
                <w:sz w:val="24"/>
              </w:rPr>
              <w:t xml:space="preserve">эмоциональное участие доступным способом в процессе общения и совместной деятельности  </w:t>
            </w:r>
          </w:p>
        </w:tc>
      </w:tr>
    </w:tbl>
    <w:p w:rsidR="003069C5" w:rsidRDefault="00E71B86">
      <w:pPr>
        <w:spacing w:after="39" w:line="259" w:lineRule="auto"/>
        <w:ind w:left="4964" w:right="0" w:firstLine="0"/>
        <w:jc w:val="left"/>
      </w:pP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</w:p>
    <w:p w:rsidR="003069C5" w:rsidRDefault="00E71B86">
      <w:pPr>
        <w:numPr>
          <w:ilvl w:val="0"/>
          <w:numId w:val="6"/>
        </w:numPr>
        <w:spacing w:after="0" w:line="259" w:lineRule="auto"/>
        <w:ind w:right="0" w:hanging="204"/>
        <w:jc w:val="left"/>
      </w:pPr>
      <w:r>
        <w:rPr>
          <w:b/>
          <w:sz w:val="24"/>
        </w:rPr>
        <w:t>класс</w:t>
      </w:r>
      <w:r>
        <w:rPr>
          <w:sz w:val="24"/>
        </w:rPr>
        <w:t xml:space="preserve"> </w:t>
      </w:r>
    </w:p>
    <w:tbl>
      <w:tblPr>
        <w:tblStyle w:val="TableGrid"/>
        <w:tblW w:w="9782" w:type="dxa"/>
        <w:tblInd w:w="0" w:type="dxa"/>
        <w:tblCellMar>
          <w:top w:w="17" w:type="dxa"/>
          <w:left w:w="10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650"/>
        <w:gridCol w:w="2326"/>
        <w:gridCol w:w="711"/>
        <w:gridCol w:w="2976"/>
        <w:gridCol w:w="3119"/>
      </w:tblGrid>
      <w:tr w:rsidR="003069C5">
        <w:trPr>
          <w:trHeight w:val="67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61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24"/>
              </w:rPr>
              <w:t xml:space="preserve">Тема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6" w:line="259" w:lineRule="auto"/>
              <w:ind w:left="56" w:right="0" w:firstLine="0"/>
              <w:jc w:val="left"/>
            </w:pPr>
            <w:r>
              <w:rPr>
                <w:b/>
                <w:sz w:val="24"/>
              </w:rPr>
              <w:t>Кол</w:t>
            </w:r>
          </w:p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4"/>
              </w:rPr>
              <w:t xml:space="preserve">-во </w:t>
            </w:r>
          </w:p>
          <w:p w:rsidR="003069C5" w:rsidRDefault="00E71B86">
            <w:pPr>
              <w:spacing w:after="15" w:line="259" w:lineRule="auto"/>
              <w:ind w:left="3" w:right="0" w:firstLine="0"/>
            </w:pPr>
            <w:proofErr w:type="spellStart"/>
            <w:r>
              <w:rPr>
                <w:b/>
                <w:sz w:val="24"/>
              </w:rPr>
              <w:t>часо</w:t>
            </w:r>
            <w:proofErr w:type="spellEnd"/>
          </w:p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4"/>
              </w:rPr>
              <w:t xml:space="preserve">в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20" w:right="0" w:firstLine="0"/>
              <w:jc w:val="center"/>
            </w:pPr>
            <w:r>
              <w:rPr>
                <w:b/>
                <w:sz w:val="24"/>
              </w:rPr>
              <w:t>Планируемые результаты по ФГОС</w:t>
            </w:r>
            <w:r>
              <w:rPr>
                <w:sz w:val="24"/>
              </w:rPr>
              <w:t xml:space="preserve"> </w:t>
            </w:r>
          </w:p>
        </w:tc>
      </w:tr>
      <w:tr w:rsidR="003069C5">
        <w:trPr>
          <w:trHeight w:val="569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24"/>
              </w:rPr>
              <w:t xml:space="preserve">Предметные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24"/>
              </w:rPr>
              <w:t xml:space="preserve">Личностные </w:t>
            </w:r>
            <w:r>
              <w:rPr>
                <w:sz w:val="24"/>
              </w:rPr>
              <w:t xml:space="preserve">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782" w:type="dxa"/>
        <w:tblInd w:w="0" w:type="dxa"/>
        <w:tblCellMar>
          <w:top w:w="15" w:type="dxa"/>
          <w:left w:w="2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658"/>
        <w:gridCol w:w="28"/>
        <w:gridCol w:w="2321"/>
        <w:gridCol w:w="706"/>
        <w:gridCol w:w="2965"/>
        <w:gridCol w:w="3104"/>
      </w:tblGrid>
      <w:tr w:rsidR="003069C5">
        <w:trPr>
          <w:trHeight w:val="636"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069C5" w:rsidRDefault="00E71B86">
            <w:pPr>
              <w:spacing w:after="65" w:line="259" w:lineRule="auto"/>
              <w:ind w:left="552" w:right="0" w:firstLine="0"/>
              <w:jc w:val="center"/>
            </w:pPr>
            <w:r>
              <w:rPr>
                <w:sz w:val="24"/>
              </w:rPr>
              <w:t xml:space="preserve">НАПРАВЛЕНИЕ 1  </w:t>
            </w:r>
          </w:p>
          <w:p w:rsidR="003069C5" w:rsidRDefault="00E71B86">
            <w:pPr>
              <w:spacing w:after="0" w:line="259" w:lineRule="auto"/>
              <w:ind w:left="960" w:right="0" w:firstLine="0"/>
              <w:jc w:val="left"/>
            </w:pPr>
            <w:r>
              <w:rPr>
                <w:sz w:val="24"/>
              </w:rPr>
              <w:t xml:space="preserve">Мой класс – </w:t>
            </w:r>
            <w:r>
              <w:rPr>
                <w:sz w:val="24"/>
              </w:rPr>
              <w:t xml:space="preserve">мои друзья (взаимоотношения)  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069C5">
        <w:trPr>
          <w:trHeight w:val="2758"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1-3 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Прощай, лето!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 Встреча с учителями и одноклассниками. Обмен впечатлениями о лете. Урок знаний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Овладение вступать </w:t>
            </w:r>
            <w:r>
              <w:rPr>
                <w:sz w:val="24"/>
              </w:rPr>
              <w:t xml:space="preserve">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Уважительное отношение к окружающим: взрослым, детям  </w:t>
            </w:r>
          </w:p>
        </w:tc>
      </w:tr>
      <w:tr w:rsidR="003069C5">
        <w:trPr>
          <w:trHeight w:val="614"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4-6 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Здравствуй осень! Школьные дела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Понимание обращенной речи и смысла доступных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Социально-эмоциональное  </w:t>
            </w:r>
          </w:p>
        </w:tc>
      </w:tr>
      <w:tr w:rsidR="003069C5">
        <w:trPr>
          <w:trHeight w:val="207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10" w:right="51" w:firstLine="0"/>
              <w:jc w:val="left"/>
            </w:pPr>
            <w:r>
              <w:rPr>
                <w:sz w:val="24"/>
              </w:rPr>
              <w:t xml:space="preserve">невербальных графических знаков (рисунков, фотографий, пиктограмм и других графических изображений), неспецифических жестов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участие доступным способом в процессе общения и совместной деятельности  </w:t>
            </w:r>
          </w:p>
        </w:tc>
      </w:tr>
      <w:tr w:rsidR="003069C5">
        <w:trPr>
          <w:trHeight w:val="235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7-9   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Готовимся к урокам.  Мой портфель.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Понимание слов, обозначающие объекты и явления природы, объекты рукотворного мира и деятельность человека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10" w:right="230" w:firstLine="0"/>
              <w:jc w:val="left"/>
            </w:pPr>
            <w:r>
              <w:rPr>
                <w:sz w:val="24"/>
              </w:rPr>
              <w:t>Социально-</w:t>
            </w:r>
            <w:r>
              <w:rPr>
                <w:sz w:val="24"/>
              </w:rPr>
              <w:t xml:space="preserve">эмоциональное участие доступным способом в процессе общения и совместной деятельности.  Владение правилами поведения в учебной ситуации.  </w:t>
            </w:r>
          </w:p>
        </w:tc>
      </w:tr>
      <w:tr w:rsidR="003069C5">
        <w:trPr>
          <w:trHeight w:val="225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10- </w:t>
            </w:r>
          </w:p>
          <w:p w:rsidR="003069C5" w:rsidRDefault="00E71B8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13  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Волшебная страна сказок.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Умение использовать усвоенный словарный и фразовый материал в коммуникативных  ситуациях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10" w:right="21" w:firstLine="0"/>
              <w:jc w:val="left"/>
            </w:pPr>
            <w:r>
              <w:rPr>
                <w:sz w:val="24"/>
              </w:rPr>
              <w:t xml:space="preserve">Владение правилами поведения в учебной ситуации. Уважительное отношение к окружающим: взрослым, детям. Умение реагировать на имя, просьбу, запрет.  </w:t>
            </w:r>
          </w:p>
        </w:tc>
      </w:tr>
      <w:tr w:rsidR="003069C5">
        <w:trPr>
          <w:trHeight w:val="636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tabs>
                <w:tab w:val="center" w:pos="2"/>
                <w:tab w:val="center" w:pos="4604"/>
              </w:tabs>
              <w:spacing w:after="7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НАПРАВЛЕНИЕ 2  </w:t>
            </w:r>
          </w:p>
          <w:p w:rsidR="003069C5" w:rsidRDefault="00E71B86">
            <w:pPr>
              <w:spacing w:after="0" w:line="259" w:lineRule="auto"/>
              <w:ind w:left="524" w:right="0" w:firstLine="0"/>
              <w:jc w:val="left"/>
            </w:pPr>
            <w:r>
              <w:rPr>
                <w:sz w:val="24"/>
              </w:rPr>
              <w:t xml:space="preserve">Партнеры по игре (игры с правилами: подвижные и настольно-печатные игры).  </w:t>
            </w:r>
          </w:p>
        </w:tc>
      </w:tr>
      <w:tr w:rsidR="003069C5">
        <w:trPr>
          <w:trHeight w:val="179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14- </w:t>
            </w:r>
          </w:p>
          <w:p w:rsidR="003069C5" w:rsidRDefault="00E71B8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15  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Школьные правила: разминка на уроке.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Понимание слов, обозначающие объекты и явления природы, объекты рукотворного мира и деятельность человека.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Владение правилами поведения в учебной ситуации.  </w:t>
            </w:r>
          </w:p>
        </w:tc>
      </w:tr>
    </w:tbl>
    <w:p w:rsidR="003069C5" w:rsidRDefault="003069C5">
      <w:pPr>
        <w:spacing w:after="0" w:line="259" w:lineRule="auto"/>
        <w:ind w:left="-994" w:right="574" w:firstLine="0"/>
        <w:jc w:val="left"/>
      </w:pPr>
    </w:p>
    <w:tbl>
      <w:tblPr>
        <w:tblStyle w:val="TableGrid"/>
        <w:tblW w:w="9777" w:type="dxa"/>
        <w:tblInd w:w="0" w:type="dxa"/>
        <w:tblCellMar>
          <w:top w:w="17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5"/>
        <w:gridCol w:w="2355"/>
        <w:gridCol w:w="709"/>
        <w:gridCol w:w="2976"/>
        <w:gridCol w:w="3116"/>
      </w:tblGrid>
      <w:tr w:rsidR="003069C5">
        <w:trPr>
          <w:trHeight w:val="2698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lastRenderedPageBreak/>
              <w:t xml:space="preserve">16- </w:t>
            </w:r>
          </w:p>
          <w:p w:rsidR="003069C5" w:rsidRDefault="00E71B8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17 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Занятия после уроков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Овладение 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68" w:lineRule="auto"/>
              <w:ind w:left="4" w:right="0" w:firstLine="0"/>
              <w:jc w:val="left"/>
            </w:pPr>
            <w:r>
              <w:rPr>
                <w:sz w:val="24"/>
              </w:rPr>
              <w:t xml:space="preserve">Уважительное отношение к окружающим: взрослым, детям.  </w:t>
            </w:r>
          </w:p>
          <w:p w:rsidR="003069C5" w:rsidRDefault="00E71B8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 w:rsidR="003069C5">
        <w:trPr>
          <w:trHeight w:val="2103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18- </w:t>
            </w:r>
          </w:p>
          <w:p w:rsidR="003069C5" w:rsidRDefault="00E71B8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21 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Наши игры  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(игры с правилами): </w:t>
            </w:r>
          </w:p>
          <w:p w:rsidR="003069C5" w:rsidRDefault="00E71B86">
            <w:pPr>
              <w:spacing w:after="32" w:line="270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детское лото, детское домино, дидактические игры).  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Любимая игрушка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Умение использование предметов для выражения путем на них жестом, взглядом. Использование доступных жестов для передачи сообщения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Умение реагировать на имя, просьбу, запрет. Владение правилами поведения в учебной ситуации </w:t>
            </w:r>
          </w:p>
        </w:tc>
      </w:tr>
      <w:tr w:rsidR="003069C5">
        <w:trPr>
          <w:trHeight w:val="26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22-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25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Игры с мячом  </w:t>
            </w:r>
          </w:p>
          <w:p w:rsidR="003069C5" w:rsidRDefault="00E71B86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(считалки, рифмовки)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жестов.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Умение реагировать на имя, просьбу, запрет. Владение правилами поведения в учебной с</w:t>
            </w:r>
            <w:r>
              <w:rPr>
                <w:sz w:val="24"/>
              </w:rPr>
              <w:t xml:space="preserve">итуации.  </w:t>
            </w:r>
          </w:p>
        </w:tc>
      </w:tr>
      <w:tr w:rsidR="003069C5">
        <w:trPr>
          <w:trHeight w:val="2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26-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27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Перемена: музыкальная пауза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Умение использование предметов для выражения путем на них жестом, взглядом.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2" w:line="257" w:lineRule="auto"/>
              <w:ind w:left="2" w:right="37" w:firstLine="0"/>
              <w:jc w:val="left"/>
            </w:pPr>
            <w:r>
              <w:rPr>
                <w:sz w:val="24"/>
              </w:rPr>
              <w:t xml:space="preserve">Двигательный (изменения положения головы, тела, или рук, или ног) и мимический отклик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(улыбка). Поворот головы в сторону знакомого голоса взрослого.  </w:t>
            </w:r>
          </w:p>
        </w:tc>
      </w:tr>
      <w:tr w:rsidR="003069C5">
        <w:trPr>
          <w:trHeight w:val="12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28-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29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Дежурный по классу.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Умение использование предметов для выражения путем на них жестом, взглядом.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Владение правилами поведения в учебной ситуации.  </w:t>
            </w:r>
          </w:p>
        </w:tc>
      </w:tr>
      <w:tr w:rsidR="003069C5">
        <w:trPr>
          <w:trHeight w:val="29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30-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33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Считалочки.  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Игры с правилами.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85" w:firstLine="0"/>
              <w:jc w:val="left"/>
            </w:pPr>
            <w:r>
              <w:rPr>
                <w:sz w:val="24"/>
              </w:rPr>
              <w:t xml:space="preserve">Сенсомоторная активность в разных проявлениях (эмоциональных и двигательных) в ответ на альтернативные и вербальные средства коммуникации, на ситуацию с пальчиковыми играми.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Социально-Эмоциональное участие доступным способом в про</w:t>
            </w:r>
            <w:r>
              <w:rPr>
                <w:sz w:val="24"/>
              </w:rPr>
              <w:t xml:space="preserve">цессе общения и совместной деятельности. 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782" w:type="dxa"/>
        <w:tblInd w:w="0" w:type="dxa"/>
        <w:tblCellMar>
          <w:top w:w="14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711"/>
        <w:gridCol w:w="2976"/>
        <w:gridCol w:w="3118"/>
      </w:tblGrid>
      <w:tr w:rsidR="003069C5">
        <w:trPr>
          <w:trHeight w:val="1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34-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35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Сюжетные картинки: деревня.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Умение использовать усвоенный словарный и фразовый материал в коммуникативных ситуациях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Социально-</w:t>
            </w:r>
            <w:r>
              <w:rPr>
                <w:sz w:val="24"/>
              </w:rPr>
              <w:t xml:space="preserve">эмоциональное участие доступным способом в процессе общения и совместной деятельности.  </w:t>
            </w:r>
          </w:p>
        </w:tc>
      </w:tr>
      <w:tr w:rsidR="003069C5">
        <w:trPr>
          <w:trHeight w:val="15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36-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39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Любимые мультфильмы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30" w:firstLine="0"/>
              <w:jc w:val="left"/>
            </w:pPr>
            <w:r>
              <w:rPr>
                <w:sz w:val="24"/>
              </w:rPr>
              <w:t xml:space="preserve">Сенсомоторная активность в разных проявлениях (эмоциональных и двигательных) в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Социально-</w:t>
            </w:r>
            <w:r>
              <w:rPr>
                <w:sz w:val="24"/>
              </w:rPr>
              <w:t xml:space="preserve">эмоциональное участие доступным способом в процессе общения и  </w:t>
            </w:r>
          </w:p>
        </w:tc>
      </w:tr>
      <w:tr w:rsidR="003069C5">
        <w:trPr>
          <w:trHeight w:val="10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ответ на альтернативные и вербальные средства коммуникации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совместной деятельности.  </w:t>
            </w:r>
          </w:p>
        </w:tc>
      </w:tr>
      <w:tr w:rsidR="003069C5">
        <w:trPr>
          <w:trHeight w:val="18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40-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42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Украшаем елку: </w:t>
            </w:r>
          </w:p>
          <w:p w:rsidR="003069C5" w:rsidRDefault="00E71B86">
            <w:pPr>
              <w:spacing w:after="67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открытка для друга.  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Хоровод, карнавал.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13" w:firstLine="0"/>
              <w:jc w:val="left"/>
            </w:pPr>
            <w:r>
              <w:rPr>
                <w:sz w:val="24"/>
              </w:rPr>
              <w:t xml:space="preserve">Понимать и объяснять единство материала, формы и украшения. Создавать выразительную пластическую форму и украшать её.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Владение правилами поведения в учебной ситуации.  </w:t>
            </w:r>
          </w:p>
        </w:tc>
      </w:tr>
      <w:tr w:rsidR="003069C5">
        <w:trPr>
          <w:trHeight w:val="6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43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Промежуточная аттестация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 w:rsidR="003069C5">
        <w:trPr>
          <w:trHeight w:val="924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56" w:line="259" w:lineRule="auto"/>
              <w:ind w:left="0" w:right="109" w:firstLine="0"/>
              <w:jc w:val="center"/>
            </w:pPr>
            <w:r>
              <w:rPr>
                <w:b/>
                <w:sz w:val="24"/>
              </w:rPr>
              <w:t xml:space="preserve">НАПРАВЛЕНИЕ 3 </w:t>
            </w: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Ситуации взаимодействия </w:t>
            </w:r>
            <w:r>
              <w:rPr>
                <w:sz w:val="24"/>
              </w:rPr>
              <w:t xml:space="preserve">– (роли сказочных персонажей, обыгрывание игрушек, школа, экскурсии, прием гостей, приезд на дачу и др.  </w:t>
            </w:r>
          </w:p>
        </w:tc>
      </w:tr>
      <w:tr w:rsidR="003069C5">
        <w:trPr>
          <w:trHeight w:val="18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44-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51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25" w:firstLine="0"/>
              <w:jc w:val="left"/>
            </w:pPr>
            <w:r>
              <w:rPr>
                <w:sz w:val="24"/>
              </w:rPr>
              <w:t xml:space="preserve">Школьная олимпиада.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8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Формирование навыка понимания смысла узнаваемого слова; копирование с образца отдельных букв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Социально-</w:t>
            </w:r>
            <w:r>
              <w:rPr>
                <w:sz w:val="24"/>
              </w:rPr>
              <w:t xml:space="preserve">эмоциональное участие доступным Способом в процессе общения и совместной деятельности  </w:t>
            </w:r>
          </w:p>
        </w:tc>
      </w:tr>
      <w:tr w:rsidR="003069C5">
        <w:trPr>
          <w:trHeight w:val="3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52-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59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Едем в автобусе.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8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154" w:firstLine="0"/>
              <w:jc w:val="left"/>
            </w:pPr>
            <w:r>
              <w:rPr>
                <w:sz w:val="24"/>
              </w:rPr>
              <w:t xml:space="preserve">Овладение вступать  </w:t>
            </w:r>
            <w:r>
              <w:rPr>
                <w:sz w:val="24"/>
              </w:rPr>
              <w:t xml:space="preserve">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Умение понимать похвалу и простые формы вежливости  </w:t>
            </w:r>
          </w:p>
        </w:tc>
      </w:tr>
      <w:tr w:rsidR="003069C5">
        <w:trPr>
          <w:trHeight w:val="17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60-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67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Школьная </w:t>
            </w:r>
          </w:p>
          <w:p w:rsidR="003069C5" w:rsidRDefault="00E71B86">
            <w:pPr>
              <w:spacing w:after="41" w:line="259" w:lineRule="auto"/>
              <w:ind w:left="0" w:right="0" w:firstLine="0"/>
            </w:pPr>
            <w:r>
              <w:rPr>
                <w:sz w:val="24"/>
              </w:rPr>
              <w:t xml:space="preserve">спартакиада. Веселые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старты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8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Понимание смысла жеста, пиктограммы «я». развитие речи, формирование </w:t>
            </w:r>
            <w:proofErr w:type="spellStart"/>
            <w:r>
              <w:rPr>
                <w:sz w:val="24"/>
              </w:rPr>
              <w:t>импрессивного</w:t>
            </w:r>
            <w:proofErr w:type="spellEnd"/>
            <w:r>
              <w:rPr>
                <w:sz w:val="24"/>
              </w:rPr>
              <w:t xml:space="preserve"> словаря.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Социально-эмоциональное участие доступным способом в процессе общения и совместной деятельности  </w:t>
            </w:r>
          </w:p>
        </w:tc>
      </w:tr>
    </w:tbl>
    <w:p w:rsidR="003069C5" w:rsidRDefault="003069C5">
      <w:pPr>
        <w:spacing w:after="0" w:line="259" w:lineRule="auto"/>
        <w:ind w:left="-994" w:right="572" w:firstLine="0"/>
        <w:jc w:val="left"/>
      </w:pPr>
    </w:p>
    <w:tbl>
      <w:tblPr>
        <w:tblStyle w:val="TableGrid"/>
        <w:tblW w:w="9780" w:type="dxa"/>
        <w:tblInd w:w="0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419"/>
        <w:gridCol w:w="699"/>
        <w:gridCol w:w="2988"/>
        <w:gridCol w:w="3117"/>
      </w:tblGrid>
      <w:tr w:rsidR="003069C5">
        <w:trPr>
          <w:trHeight w:val="61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68-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71 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Страна, в которой я живу.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4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Понимание обращенной речи и смысла доступных невербальных графических знаков  </w:t>
            </w:r>
          </w:p>
          <w:p w:rsidR="003069C5" w:rsidRDefault="00E71B86">
            <w:pPr>
              <w:spacing w:after="0" w:line="259" w:lineRule="auto"/>
              <w:ind w:left="2" w:right="21" w:firstLine="0"/>
              <w:jc w:val="left"/>
            </w:pPr>
            <w:r>
              <w:rPr>
                <w:sz w:val="24"/>
              </w:rPr>
              <w:t xml:space="preserve">(рисунков, фотографий, пиктограмм и других графических изображений), неспецифических жестов 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Уважительное отношение к окружающим: взрослым, детям. Умение реагировать на имя, про</w:t>
            </w:r>
            <w:r>
              <w:rPr>
                <w:sz w:val="24"/>
              </w:rPr>
              <w:t xml:space="preserve">сьбу, запрет.  </w:t>
            </w:r>
          </w:p>
        </w:tc>
      </w:tr>
      <w:tr w:rsidR="003069C5">
        <w:trPr>
          <w:trHeight w:val="207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72-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75 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Идем в кафе.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069C5">
        <w:trPr>
          <w:trHeight w:val="298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76-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79 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Накрываем на стол. Гости.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Понимание слов, обозначающие объекты и явления природы, объекты рукотворного мира и деятельность человека.  </w:t>
            </w:r>
            <w:r>
              <w:rPr>
                <w:sz w:val="24"/>
              </w:rPr>
              <w:t xml:space="preserve">Формирование навыка понимания смысла узнаваемого слова; копирование с образца отдельных бук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Социально-эмоциональное участие доступным способом в процессе общения и совместной деятельности  </w:t>
            </w:r>
          </w:p>
        </w:tc>
      </w:tr>
      <w:tr w:rsidR="003069C5">
        <w:trPr>
          <w:trHeight w:val="910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  <w:sz w:val="24"/>
              </w:rPr>
              <w:t xml:space="preserve">НАПРАВЛЕНИЕ 4 </w:t>
            </w: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Театрализованные ситуации (персонажи, роли, диа</w:t>
            </w:r>
            <w:r>
              <w:rPr>
                <w:sz w:val="24"/>
              </w:rPr>
              <w:t xml:space="preserve">логи) с использованием пальчикового, настольного, перчаточного театров, кукол бибабо.  </w:t>
            </w:r>
          </w:p>
        </w:tc>
      </w:tr>
      <w:tr w:rsidR="003069C5">
        <w:trPr>
          <w:trHeight w:val="247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80-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83 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Весенние истории.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Использование доступных жестов для передачи сообщения; Понимание слов, обозначающие объекты и явления природы, объекты рукотворного мира и деятельность человек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Голосовой отклик на обращённую речь знакомого взрослого в конкретной ситуации взаимодействия  </w:t>
            </w:r>
          </w:p>
        </w:tc>
      </w:tr>
      <w:tr w:rsidR="003069C5">
        <w:trPr>
          <w:trHeight w:val="129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84-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89 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4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Театр «Тени»,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«Куклы Би-ба-</w:t>
            </w:r>
            <w:proofErr w:type="spellStart"/>
            <w:r>
              <w:rPr>
                <w:sz w:val="24"/>
              </w:rPr>
              <w:t>бо</w:t>
            </w:r>
            <w:proofErr w:type="spellEnd"/>
            <w:r>
              <w:rPr>
                <w:sz w:val="24"/>
              </w:rPr>
              <w:t xml:space="preserve">».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6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496" w:firstLine="0"/>
            </w:pPr>
            <w:r>
              <w:rPr>
                <w:sz w:val="24"/>
              </w:rPr>
              <w:t xml:space="preserve">Обучение глобальному чтению в доступных ребенку пределах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2" w:right="39" w:firstLine="0"/>
              <w:jc w:val="left"/>
            </w:pPr>
            <w:r>
              <w:rPr>
                <w:sz w:val="24"/>
              </w:rPr>
              <w:t xml:space="preserve">Реакция ожидания в ответ на ситуацию взаимодействия со взрослым  </w:t>
            </w:r>
          </w:p>
        </w:tc>
      </w:tr>
      <w:tr w:rsidR="003069C5">
        <w:trPr>
          <w:trHeight w:val="61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90-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94 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Пальчики – актеры. Кукольный театр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5  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97" w:firstLine="0"/>
              <w:jc w:val="left"/>
            </w:pPr>
            <w:r>
              <w:rPr>
                <w:sz w:val="24"/>
              </w:rPr>
              <w:t xml:space="preserve">Сенсомоторная активность в разных проявлениях (эмоциональных и двигательных) в ответ на альтернативные и вербальные средства коммуникации, на ситуацию с пальчиковыми играми  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Умение понимать похвалу и простые формы вежливости. Владение правилами поведения </w:t>
            </w:r>
            <w:r>
              <w:rPr>
                <w:sz w:val="24"/>
              </w:rPr>
              <w:t xml:space="preserve">в учебной ситуации  </w:t>
            </w:r>
          </w:p>
        </w:tc>
      </w:tr>
      <w:tr w:rsidR="003069C5">
        <w:trPr>
          <w:trHeight w:val="280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95-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98 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Театр на столе.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069C5">
        <w:trPr>
          <w:trHeight w:val="227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lastRenderedPageBreak/>
              <w:t>99-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102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-29" w:right="0" w:firstLine="134"/>
              <w:jc w:val="left"/>
            </w:pPr>
            <w:r>
              <w:rPr>
                <w:sz w:val="24"/>
              </w:rPr>
              <w:t xml:space="preserve">Здравствуй, лето –  прощай, школа.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24" w:firstLine="0"/>
              <w:jc w:val="left"/>
            </w:pPr>
            <w:r>
              <w:rPr>
                <w:sz w:val="24"/>
              </w:rPr>
              <w:t xml:space="preserve">Самостоятельное написание изученных букв, слогов, слов. Чтение слогов, слов, предложений и небольших текстов с изученными буквами.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Социально-</w:t>
            </w:r>
            <w:r>
              <w:rPr>
                <w:sz w:val="24"/>
              </w:rPr>
              <w:t xml:space="preserve">эмоциональное участие доступным способом в процессе общения и совместной деятельности  </w:t>
            </w:r>
          </w:p>
        </w:tc>
      </w:tr>
    </w:tbl>
    <w:p w:rsidR="003069C5" w:rsidRDefault="00E71B86">
      <w:pPr>
        <w:spacing w:after="42" w:line="259" w:lineRule="auto"/>
        <w:ind w:left="4964" w:right="0" w:firstLine="0"/>
        <w:jc w:val="left"/>
      </w:pP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</w:p>
    <w:p w:rsidR="003069C5" w:rsidRDefault="00E71B86">
      <w:pPr>
        <w:numPr>
          <w:ilvl w:val="0"/>
          <w:numId w:val="7"/>
        </w:numPr>
        <w:spacing w:after="0" w:line="259" w:lineRule="auto"/>
        <w:ind w:right="0" w:hanging="204"/>
        <w:jc w:val="left"/>
      </w:pPr>
      <w:r>
        <w:rPr>
          <w:b/>
          <w:sz w:val="24"/>
        </w:rPr>
        <w:t>класс</w:t>
      </w:r>
      <w:r>
        <w:rPr>
          <w:sz w:val="24"/>
        </w:rPr>
        <w:t xml:space="preserve"> </w:t>
      </w:r>
    </w:p>
    <w:tbl>
      <w:tblPr>
        <w:tblStyle w:val="TableGrid"/>
        <w:tblW w:w="9782" w:type="dxa"/>
        <w:tblInd w:w="0" w:type="dxa"/>
        <w:tblCellMar>
          <w:top w:w="14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55"/>
        <w:gridCol w:w="2348"/>
        <w:gridCol w:w="708"/>
        <w:gridCol w:w="2962"/>
        <w:gridCol w:w="3102"/>
      </w:tblGrid>
      <w:tr w:rsidR="003069C5">
        <w:trPr>
          <w:trHeight w:val="31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61" w:line="259" w:lineRule="auto"/>
              <w:ind w:left="2" w:right="0" w:firstLine="0"/>
            </w:pPr>
            <w:r>
              <w:rPr>
                <w:b/>
                <w:sz w:val="24"/>
              </w:rPr>
              <w:t xml:space="preserve">№ </w:t>
            </w: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  <w:sz w:val="24"/>
              </w:rPr>
              <w:t xml:space="preserve">Тема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8" w:right="0" w:firstLine="0"/>
              <w:jc w:val="left"/>
            </w:pPr>
            <w:r>
              <w:rPr>
                <w:b/>
                <w:sz w:val="24"/>
              </w:rPr>
              <w:t>Кол</w:t>
            </w:r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4"/>
              </w:rPr>
              <w:t xml:space="preserve">во </w:t>
            </w:r>
          </w:p>
          <w:p w:rsidR="003069C5" w:rsidRDefault="00E71B86">
            <w:pPr>
              <w:spacing w:after="36" w:line="259" w:lineRule="auto"/>
              <w:ind w:left="5" w:right="0" w:firstLine="0"/>
            </w:pPr>
            <w:proofErr w:type="spellStart"/>
            <w:r>
              <w:rPr>
                <w:b/>
                <w:sz w:val="24"/>
              </w:rPr>
              <w:t>часо</w:t>
            </w:r>
            <w:proofErr w:type="spellEnd"/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4"/>
              </w:rPr>
              <w:t xml:space="preserve">в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  <w:sz w:val="24"/>
              </w:rPr>
              <w:t>Планируемые результаты по ФГОС</w:t>
            </w:r>
            <w:r>
              <w:rPr>
                <w:sz w:val="24"/>
              </w:rPr>
              <w:t xml:space="preserve"> </w:t>
            </w:r>
          </w:p>
        </w:tc>
      </w:tr>
      <w:tr w:rsidR="003069C5">
        <w:trPr>
          <w:trHeight w:val="8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 xml:space="preserve">Предметные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 xml:space="preserve">Личностные </w:t>
            </w:r>
            <w:r>
              <w:rPr>
                <w:sz w:val="24"/>
              </w:rPr>
              <w:t xml:space="preserve"> </w:t>
            </w:r>
          </w:p>
        </w:tc>
      </w:tr>
      <w:tr w:rsidR="003069C5">
        <w:trPr>
          <w:trHeight w:val="637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tabs>
                <w:tab w:val="center" w:pos="3886"/>
              </w:tabs>
              <w:spacing w:after="7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НАПРАВЛЕНИЕ 1  </w:t>
            </w:r>
          </w:p>
          <w:p w:rsidR="003069C5" w:rsidRDefault="00E71B86">
            <w:pPr>
              <w:spacing w:after="0" w:line="259" w:lineRule="auto"/>
              <w:ind w:left="1527" w:right="0" w:firstLine="0"/>
              <w:jc w:val="left"/>
            </w:pPr>
            <w:r>
              <w:rPr>
                <w:sz w:val="24"/>
              </w:rPr>
              <w:t xml:space="preserve">Мой класс – мои друзья (взаимоотношения)  </w:t>
            </w:r>
          </w:p>
        </w:tc>
      </w:tr>
      <w:tr w:rsidR="003069C5">
        <w:trPr>
          <w:trHeight w:val="28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1-3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3" w:firstLine="0"/>
              <w:jc w:val="left"/>
            </w:pPr>
            <w:r>
              <w:rPr>
                <w:sz w:val="24"/>
              </w:rPr>
              <w:t>Прощай, лето!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 Встреча с учителями и одноклассниками. Обмен впечатлениями о лете. Урок знаний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142" w:firstLine="0"/>
              <w:jc w:val="left"/>
            </w:pPr>
            <w:r>
              <w:rPr>
                <w:sz w:val="24"/>
              </w:rPr>
              <w:t xml:space="preserve">Овладение </w:t>
            </w:r>
            <w:proofErr w:type="gramStart"/>
            <w:r>
              <w:rPr>
                <w:sz w:val="24"/>
              </w:rPr>
              <w:t xml:space="preserve">вступать 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Уважительное отношение к окружающим: взрослым, детям  </w:t>
            </w:r>
          </w:p>
        </w:tc>
      </w:tr>
      <w:tr w:rsidR="003069C5">
        <w:trPr>
          <w:trHeight w:val="6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4-6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Здравствуй осень! Школьные дела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Понимание обращенной речи и смысла доступных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Социально-эмоциональное  </w:t>
            </w:r>
          </w:p>
        </w:tc>
      </w:tr>
      <w:tr w:rsidR="003069C5">
        <w:trPr>
          <w:trHeight w:val="2062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51" w:firstLine="0"/>
              <w:jc w:val="left"/>
            </w:pPr>
            <w:r>
              <w:rPr>
                <w:sz w:val="24"/>
              </w:rPr>
              <w:t xml:space="preserve">невербальных графических знаков (рисунков, фотографий, пиктограмм и других графических изображений), неспецифических жестов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участие доступным способом в процессе общения и совместной деятельности  </w:t>
            </w:r>
          </w:p>
        </w:tc>
      </w:tr>
      <w:tr w:rsidR="003069C5">
        <w:trPr>
          <w:trHeight w:val="2557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7-9  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Готовимся к урокам.  Мой портфель.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Понимание слов, обозначающие объекты и явления природы, объекты рукотворного мира и деятельность человека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230" w:firstLine="0"/>
              <w:jc w:val="left"/>
            </w:pPr>
            <w:r>
              <w:rPr>
                <w:sz w:val="24"/>
              </w:rPr>
              <w:t>Социально-</w:t>
            </w:r>
            <w:r>
              <w:rPr>
                <w:sz w:val="24"/>
              </w:rPr>
              <w:t xml:space="preserve">эмоциональное участие доступным способом в процессе общения и совместной деятельности.  Владение правилами поведения в учебной ситуации.  </w:t>
            </w:r>
          </w:p>
        </w:tc>
      </w:tr>
    </w:tbl>
    <w:p w:rsidR="003069C5" w:rsidRDefault="003069C5">
      <w:pPr>
        <w:spacing w:after="0" w:line="259" w:lineRule="auto"/>
        <w:ind w:left="-994" w:right="574" w:firstLine="0"/>
        <w:jc w:val="left"/>
      </w:pPr>
    </w:p>
    <w:tbl>
      <w:tblPr>
        <w:tblStyle w:val="TableGrid"/>
        <w:tblW w:w="9777" w:type="dxa"/>
        <w:tblInd w:w="0" w:type="dxa"/>
        <w:tblCellMar>
          <w:top w:w="14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5"/>
        <w:gridCol w:w="2355"/>
        <w:gridCol w:w="709"/>
        <w:gridCol w:w="2976"/>
        <w:gridCol w:w="3116"/>
      </w:tblGrid>
      <w:tr w:rsidR="003069C5">
        <w:trPr>
          <w:trHeight w:val="2559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lastRenderedPageBreak/>
              <w:t xml:space="preserve">10-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13 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Волшебная страна сказок.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Умение использовать усвоенный словарный и фразовый материал в коммуникативных ситуациях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Владение правилами поведения в учебной ситуации. Уважительное отношение к окружающим: взрослым, детям. Умение реагировать на имя, просьбу, запрет.  </w:t>
            </w:r>
          </w:p>
        </w:tc>
      </w:tr>
      <w:tr w:rsidR="003069C5">
        <w:trPr>
          <w:trHeight w:val="634"/>
        </w:trPr>
        <w:tc>
          <w:tcPr>
            <w:tcW w:w="9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tabs>
                <w:tab w:val="center" w:pos="0"/>
                <w:tab w:val="center" w:pos="4602"/>
              </w:tabs>
              <w:spacing w:after="7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>НАПРАВЛЕНИЕ 2</w:t>
            </w:r>
            <w:r>
              <w:rPr>
                <w:sz w:val="24"/>
              </w:rPr>
              <w:t xml:space="preserve">  </w:t>
            </w:r>
          </w:p>
          <w:p w:rsidR="003069C5" w:rsidRDefault="00E71B86">
            <w:pPr>
              <w:spacing w:after="0" w:line="259" w:lineRule="auto"/>
              <w:ind w:left="521" w:right="0" w:firstLine="0"/>
              <w:jc w:val="left"/>
            </w:pPr>
            <w:r>
              <w:rPr>
                <w:sz w:val="24"/>
              </w:rPr>
              <w:t xml:space="preserve">Партнеры по игре (игры с правилами: подвижные и настольно-печатные игры).  </w:t>
            </w:r>
          </w:p>
        </w:tc>
      </w:tr>
      <w:tr w:rsidR="003069C5">
        <w:trPr>
          <w:trHeight w:val="1801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14-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15 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</w:pPr>
            <w:r>
              <w:rPr>
                <w:sz w:val="24"/>
              </w:rPr>
              <w:t xml:space="preserve">Школьные правила: разминка на уроке.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Понимание слов, обозначающие объекты и явления природы, объекты рукотворного мира и деятельность человека.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Владение правилами поведения в учебной ситуации.  </w:t>
            </w:r>
          </w:p>
        </w:tc>
      </w:tr>
      <w:tr w:rsidR="003069C5">
        <w:trPr>
          <w:trHeight w:val="3317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16-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17 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Занятия после уроков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102" w:firstLine="0"/>
              <w:jc w:val="left"/>
            </w:pPr>
            <w:r>
              <w:rPr>
                <w:sz w:val="24"/>
              </w:rPr>
              <w:t xml:space="preserve">Овладение вступать  </w:t>
            </w:r>
            <w:r>
              <w:rPr>
                <w:sz w:val="24"/>
              </w:rPr>
              <w:t xml:space="preserve">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67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Уважительное отношение к окружающим: взрослым, детям. 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 w:rsidR="003069C5">
        <w:trPr>
          <w:trHeight w:val="1805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18-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21 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Наши игры   </w:t>
            </w:r>
          </w:p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(игры с правилами): </w:t>
            </w:r>
          </w:p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детское лото, детское домино, дидактические игры).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Умение использование предметов для выражения путем на них жестом,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77" w:firstLine="0"/>
              <w:jc w:val="left"/>
            </w:pPr>
            <w:r>
              <w:rPr>
                <w:sz w:val="24"/>
              </w:rPr>
              <w:t xml:space="preserve">Умение реагировать на имя, просьбу, запрет.  Владение правилами поведения в учебной  </w:t>
            </w:r>
          </w:p>
        </w:tc>
      </w:tr>
      <w:tr w:rsidR="003069C5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Любимая игрушка.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взглядом. Использование доступных жестов для передачи сообщения.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ситуации.  </w:t>
            </w:r>
          </w:p>
        </w:tc>
      </w:tr>
      <w:tr w:rsidR="003069C5">
        <w:trPr>
          <w:trHeight w:val="30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22-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25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Игры с мячом  </w:t>
            </w:r>
          </w:p>
          <w:p w:rsidR="003069C5" w:rsidRDefault="00E71B86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(считалки, рифмовки)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жестов.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Умение реагировать на имя, просьбу, запрет. Владение правилами поведения в учебной с</w:t>
            </w:r>
            <w:r>
              <w:rPr>
                <w:sz w:val="24"/>
              </w:rPr>
              <w:t xml:space="preserve">итуации. 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782" w:type="dxa"/>
        <w:tblInd w:w="0" w:type="dxa"/>
        <w:tblCellMar>
          <w:top w:w="14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410"/>
        <w:gridCol w:w="680"/>
        <w:gridCol w:w="31"/>
        <w:gridCol w:w="2977"/>
        <w:gridCol w:w="3118"/>
      </w:tblGrid>
      <w:tr w:rsidR="003069C5">
        <w:trPr>
          <w:trHeight w:val="21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26-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27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Перемена: музыкальная пауза 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Умение использование предметов для выражения путем на них жестом, взглядом.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7" w:lineRule="auto"/>
              <w:ind w:left="2" w:right="37" w:firstLine="0"/>
              <w:jc w:val="left"/>
            </w:pPr>
            <w:r>
              <w:rPr>
                <w:sz w:val="24"/>
              </w:rPr>
              <w:t xml:space="preserve">Двигательный (изменения положения головы, тела, или рук, или ног) и мимический отклик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(улыбка). Поворот головы в сторону знакомого голоса взрослого.  </w:t>
            </w:r>
          </w:p>
        </w:tc>
      </w:tr>
      <w:tr w:rsidR="003069C5">
        <w:trPr>
          <w:trHeight w:val="1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28-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29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Дежурный по классу. 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Умение использование предметов для выражения путем на них жестом, взглядом.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Владение правилами поведения в учебной ситуации.  </w:t>
            </w:r>
          </w:p>
        </w:tc>
      </w:tr>
      <w:tr w:rsidR="003069C5">
        <w:trPr>
          <w:trHeight w:val="31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30-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33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Считалочки.  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Игры с правилами. 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85" w:firstLine="0"/>
              <w:jc w:val="left"/>
            </w:pPr>
            <w:r>
              <w:rPr>
                <w:sz w:val="24"/>
              </w:rPr>
              <w:t xml:space="preserve">Сенсомоторная активность в разных проявлениях (эмоциональных и двигательных) в ответ на альтернативные и вербальные средства коммуникации, на ситуацию с пальчиковыми играми.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Социально-Эмоциональное участие доступным способом в про</w:t>
            </w:r>
            <w:r>
              <w:rPr>
                <w:sz w:val="24"/>
              </w:rPr>
              <w:t xml:space="preserve">цессе общения и совместной деятельности.  </w:t>
            </w:r>
          </w:p>
        </w:tc>
      </w:tr>
      <w:tr w:rsidR="003069C5">
        <w:trPr>
          <w:trHeight w:val="1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34-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35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Сюжетные картинки: деревня. 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Умение использовать усвоенный словарный и фразовый материал в коммуникативных ситуациях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Социально-</w:t>
            </w:r>
            <w:r>
              <w:rPr>
                <w:sz w:val="24"/>
              </w:rPr>
              <w:t xml:space="preserve">эмоциональное участие доступным способом в процессе общения и совместной деятельности.  </w:t>
            </w:r>
          </w:p>
        </w:tc>
      </w:tr>
      <w:tr w:rsidR="003069C5">
        <w:trPr>
          <w:trHeight w:val="1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36-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39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Любимые мультфильмы 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85" w:firstLine="0"/>
              <w:jc w:val="left"/>
            </w:pPr>
            <w:r>
              <w:rPr>
                <w:sz w:val="24"/>
              </w:rPr>
              <w:t xml:space="preserve">Сенсомоторная активность в разных проявлениях (эмоциональных и двигательных) в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Социально-</w:t>
            </w:r>
            <w:r>
              <w:rPr>
                <w:sz w:val="24"/>
              </w:rPr>
              <w:t xml:space="preserve">эмоциональное участие доступным способом в процессе общения и  </w:t>
            </w:r>
          </w:p>
        </w:tc>
      </w:tr>
      <w:tr w:rsidR="003069C5">
        <w:trPr>
          <w:trHeight w:val="10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 на альтернативные и вербальные средства коммуникации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совместной деятельности.  </w:t>
            </w:r>
          </w:p>
        </w:tc>
      </w:tr>
      <w:tr w:rsidR="003069C5">
        <w:trPr>
          <w:trHeight w:val="19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40-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42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6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Украшаем елку: </w:t>
            </w:r>
          </w:p>
          <w:p w:rsidR="003069C5" w:rsidRDefault="00E71B86">
            <w:pPr>
              <w:spacing w:after="7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открытка для друга.  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Хоровод, карнавал.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Понимать и объяснять единство материала, формы и украшения. Создавать выразительную пластическую форму и украшать её.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Владение правилами поведения в учебной ситуации.  </w:t>
            </w:r>
          </w:p>
        </w:tc>
      </w:tr>
      <w:tr w:rsidR="003069C5">
        <w:trPr>
          <w:trHeight w:val="6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43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Промежуточная аттестация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 w:rsidR="003069C5">
        <w:trPr>
          <w:trHeight w:val="926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69C5" w:rsidRDefault="00E71B86">
            <w:pPr>
              <w:spacing w:after="56" w:line="259" w:lineRule="auto"/>
              <w:ind w:left="0" w:right="18" w:firstLine="0"/>
              <w:jc w:val="center"/>
            </w:pPr>
            <w:r>
              <w:rPr>
                <w:b/>
                <w:sz w:val="24"/>
              </w:rPr>
              <w:t xml:space="preserve">НАПРАВЛЕНИЕ 3 </w:t>
            </w: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Ситуации взаимодействия </w:t>
            </w:r>
            <w:r>
              <w:rPr>
                <w:sz w:val="24"/>
              </w:rPr>
              <w:t xml:space="preserve">– (роли сказочных персонажей, обыгрывание игрушек, школа, экскурсии, прием гостей, приезд на дачу и др.  </w:t>
            </w:r>
          </w:p>
        </w:tc>
      </w:tr>
    </w:tbl>
    <w:p w:rsidR="003069C5" w:rsidRDefault="003069C5">
      <w:pPr>
        <w:spacing w:after="0" w:line="259" w:lineRule="auto"/>
        <w:ind w:left="-994" w:right="572" w:firstLine="0"/>
        <w:jc w:val="left"/>
      </w:pPr>
    </w:p>
    <w:tbl>
      <w:tblPr>
        <w:tblStyle w:val="TableGrid"/>
        <w:tblW w:w="9780" w:type="dxa"/>
        <w:tblInd w:w="0" w:type="dxa"/>
        <w:tblCellMar>
          <w:top w:w="17" w:type="dxa"/>
          <w:left w:w="0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552"/>
        <w:gridCol w:w="2424"/>
        <w:gridCol w:w="680"/>
        <w:gridCol w:w="3008"/>
        <w:gridCol w:w="3116"/>
      </w:tblGrid>
      <w:tr w:rsidR="003069C5">
        <w:trPr>
          <w:trHeight w:val="15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44-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51 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28" w:firstLine="0"/>
              <w:jc w:val="left"/>
            </w:pPr>
            <w:r>
              <w:rPr>
                <w:sz w:val="24"/>
              </w:rPr>
              <w:t xml:space="preserve">Школьная олимпиада.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8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Формирование навыка понимания смысла узнаваемого слова; копирование с образца отдельных букв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Социально-</w:t>
            </w:r>
            <w:r>
              <w:rPr>
                <w:sz w:val="24"/>
              </w:rPr>
              <w:t xml:space="preserve">эмоциональное участие доступным Способом в процессе общения и совместной деятельности  </w:t>
            </w:r>
          </w:p>
        </w:tc>
      </w:tr>
      <w:tr w:rsidR="003069C5">
        <w:trPr>
          <w:trHeight w:val="269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52-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59 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Едем в автобусе.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8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4" w:firstLine="0"/>
              <w:jc w:val="left"/>
            </w:pPr>
            <w:r>
              <w:rPr>
                <w:sz w:val="24"/>
              </w:rPr>
              <w:t xml:space="preserve">Овладение 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Умение понимать похвалу и простые формы вежливости  </w:t>
            </w:r>
          </w:p>
        </w:tc>
      </w:tr>
      <w:tr w:rsidR="003069C5">
        <w:trPr>
          <w:trHeight w:val="156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60-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67 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Школьная </w:t>
            </w:r>
          </w:p>
          <w:p w:rsidR="003069C5" w:rsidRDefault="00E71B86">
            <w:pPr>
              <w:spacing w:after="41" w:line="259" w:lineRule="auto"/>
              <w:ind w:left="0" w:right="0" w:firstLine="0"/>
            </w:pPr>
            <w:r>
              <w:rPr>
                <w:sz w:val="24"/>
              </w:rPr>
              <w:t xml:space="preserve">спартакиада. Веселые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старты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8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Понимание смысла жеста, пиктограммы «я». развитие речи, формирование </w:t>
            </w:r>
            <w:proofErr w:type="spellStart"/>
            <w:r>
              <w:rPr>
                <w:sz w:val="24"/>
              </w:rPr>
              <w:t>импрессивного</w:t>
            </w:r>
            <w:proofErr w:type="spellEnd"/>
            <w:r>
              <w:rPr>
                <w:sz w:val="24"/>
              </w:rPr>
              <w:t xml:space="preserve"> словаря.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Социально-эмоциональное участие доступным способом в процессе общения и совместной деятельности  </w:t>
            </w:r>
          </w:p>
        </w:tc>
      </w:tr>
      <w:tr w:rsidR="003069C5">
        <w:trPr>
          <w:trHeight w:val="61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68-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71 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Страна, в которой я живу.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4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Понимание обращенной речи и смысла доступных невербальных графических знаков  </w:t>
            </w:r>
          </w:p>
          <w:p w:rsidR="003069C5" w:rsidRDefault="00E71B86">
            <w:pPr>
              <w:spacing w:after="0" w:line="259" w:lineRule="auto"/>
              <w:ind w:left="0" w:right="40" w:firstLine="0"/>
              <w:jc w:val="left"/>
            </w:pPr>
            <w:r>
              <w:rPr>
                <w:sz w:val="24"/>
              </w:rPr>
              <w:t xml:space="preserve">(рисунков, фотографий, пиктограмм и других графических изображений), неспецифических жестов 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Уважительное отношение к окружающим: взрослым, детям. Умение реагировать на имя, просьбу, запрет.  </w:t>
            </w:r>
          </w:p>
        </w:tc>
      </w:tr>
      <w:tr w:rsidR="003069C5">
        <w:trPr>
          <w:trHeight w:val="198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72-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75 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Идем в кафе.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069C5">
        <w:trPr>
          <w:trHeight w:val="306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76-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79 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Накрываем на стол. Гости.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Понимание слов, обозначающие объекты и явления природы, объекты рукотворного мира и деятельность человека.  Формирование навыка понимания смысла узнаваемого слова; копирование с образца отдельных бук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Социально-эмоциональное участие доступным способом в п</w:t>
            </w:r>
            <w:r>
              <w:rPr>
                <w:sz w:val="24"/>
              </w:rPr>
              <w:t xml:space="preserve">роцессе общения и совместной деятельности  </w:t>
            </w:r>
          </w:p>
        </w:tc>
      </w:tr>
      <w:tr w:rsidR="003069C5">
        <w:trPr>
          <w:trHeight w:val="910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  <w:sz w:val="24"/>
              </w:rPr>
              <w:t xml:space="preserve">НАПРАВЛЕНИЕ 4 </w:t>
            </w: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Театрализованные ситуации (персонажи, роли, диалоги) с использованием пальчикового, настольного, перчаточного театров, кукол бибабо.  </w:t>
            </w:r>
          </w:p>
        </w:tc>
      </w:tr>
      <w:tr w:rsidR="003069C5">
        <w:trPr>
          <w:trHeight w:val="255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lastRenderedPageBreak/>
              <w:t>80-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83 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Весенние истории.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Использование доступных жестов для передачи сообщения; Понимание слов, обозначающие объекты и явления природы, объекты рукотворного мира и деятельность человек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Голосовой отклик на обращённую речь знакомого взрослого в конкретной ситуации взаимодействия  </w:t>
            </w:r>
          </w:p>
        </w:tc>
      </w:tr>
      <w:tr w:rsidR="003069C5">
        <w:trPr>
          <w:trHeight w:val="129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84-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89 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4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Театр «Тени», </w:t>
            </w:r>
          </w:p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>«Куклы Би-ба-</w:t>
            </w:r>
            <w:proofErr w:type="spellStart"/>
            <w:r>
              <w:rPr>
                <w:sz w:val="24"/>
              </w:rPr>
              <w:t>бо</w:t>
            </w:r>
            <w:proofErr w:type="spellEnd"/>
            <w:r>
              <w:rPr>
                <w:sz w:val="24"/>
              </w:rPr>
              <w:t xml:space="preserve">».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6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516" w:firstLine="0"/>
            </w:pPr>
            <w:r>
              <w:rPr>
                <w:sz w:val="24"/>
              </w:rPr>
              <w:t xml:space="preserve">Обучение глобальному чтению в доступных ребенку пределах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39" w:firstLine="0"/>
              <w:jc w:val="left"/>
            </w:pPr>
            <w:r>
              <w:rPr>
                <w:sz w:val="24"/>
              </w:rPr>
              <w:t xml:space="preserve">Реакция ожидания в ответ на ситуацию взаимодействия со взрослым  </w:t>
            </w:r>
          </w:p>
        </w:tc>
      </w:tr>
      <w:tr w:rsidR="003069C5">
        <w:trPr>
          <w:trHeight w:val="61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90-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94 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Пальчики – актеры. Кукольный театр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5  </w:t>
            </w:r>
          </w:p>
        </w:tc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Сенсомоторная активность в разных проявлениях (эмоциональных и двигательных) в ответ на альтернативные и вербальные средства коммуникации, на ситуацию с пальчиковыми играми  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Умение понимать похвалу и простые формы вежливости  Владение правилами поведения </w:t>
            </w:r>
            <w:r>
              <w:rPr>
                <w:sz w:val="24"/>
              </w:rPr>
              <w:t xml:space="preserve">в учебной ситуации  </w:t>
            </w:r>
          </w:p>
        </w:tc>
      </w:tr>
      <w:tr w:rsidR="003069C5">
        <w:trPr>
          <w:trHeight w:val="22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95-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98 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Театр на столе.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069C5">
        <w:trPr>
          <w:trHeight w:val="255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99-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102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-24" w:right="0" w:firstLine="130"/>
              <w:jc w:val="left"/>
            </w:pPr>
            <w:r>
              <w:rPr>
                <w:sz w:val="24"/>
              </w:rPr>
              <w:t xml:space="preserve">Здравствуй, лето –  прощай, школа.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146" w:firstLine="0"/>
              <w:jc w:val="left"/>
            </w:pPr>
            <w:r>
              <w:rPr>
                <w:sz w:val="24"/>
              </w:rPr>
              <w:t xml:space="preserve">Самостоятельное написание изученных букв, слогов, слов. Чтение слогов, слов, предложений и </w:t>
            </w:r>
            <w:proofErr w:type="gramStart"/>
            <w:r>
              <w:rPr>
                <w:sz w:val="24"/>
              </w:rPr>
              <w:t>небольших  текстов</w:t>
            </w:r>
            <w:proofErr w:type="gramEnd"/>
            <w:r>
              <w:rPr>
                <w:sz w:val="24"/>
              </w:rPr>
              <w:t xml:space="preserve"> с изученными буквами.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sz w:val="24"/>
              </w:rPr>
              <w:t>Социальноэмоциональное</w:t>
            </w:r>
            <w:proofErr w:type="spellEnd"/>
            <w:r>
              <w:rPr>
                <w:sz w:val="24"/>
              </w:rPr>
              <w:t xml:space="preserve"> участие доступным способом в процессе общения и совместной деятельности  </w:t>
            </w:r>
          </w:p>
        </w:tc>
      </w:tr>
    </w:tbl>
    <w:p w:rsidR="003069C5" w:rsidRDefault="00E71B86">
      <w:pPr>
        <w:spacing w:after="42" w:line="259" w:lineRule="auto"/>
        <w:ind w:left="4964" w:right="0" w:firstLine="0"/>
        <w:jc w:val="left"/>
      </w:pP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</w:p>
    <w:p w:rsidR="003069C5" w:rsidRDefault="00E71B86">
      <w:pPr>
        <w:numPr>
          <w:ilvl w:val="0"/>
          <w:numId w:val="7"/>
        </w:numPr>
        <w:spacing w:after="0" w:line="259" w:lineRule="auto"/>
        <w:ind w:right="0" w:hanging="204"/>
        <w:jc w:val="left"/>
      </w:pPr>
      <w:r>
        <w:rPr>
          <w:b/>
          <w:sz w:val="24"/>
        </w:rPr>
        <w:t>класс</w:t>
      </w:r>
      <w:r>
        <w:rPr>
          <w:sz w:val="24"/>
        </w:rPr>
        <w:t xml:space="preserve"> </w:t>
      </w:r>
    </w:p>
    <w:tbl>
      <w:tblPr>
        <w:tblStyle w:val="TableGrid"/>
        <w:tblW w:w="9782" w:type="dxa"/>
        <w:tblInd w:w="0" w:type="dxa"/>
        <w:tblCellMar>
          <w:top w:w="17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410"/>
        <w:gridCol w:w="711"/>
        <w:gridCol w:w="2976"/>
        <w:gridCol w:w="3119"/>
      </w:tblGrid>
      <w:tr w:rsidR="003069C5">
        <w:trPr>
          <w:trHeight w:val="31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61" w:line="259" w:lineRule="auto"/>
              <w:ind w:left="2" w:right="0" w:firstLine="0"/>
            </w:pPr>
            <w:r>
              <w:rPr>
                <w:b/>
                <w:sz w:val="24"/>
              </w:rPr>
              <w:t xml:space="preserve">№ </w:t>
            </w: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  <w:sz w:val="24"/>
              </w:rPr>
              <w:t xml:space="preserve">Тема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8" w:right="0" w:firstLine="0"/>
              <w:jc w:val="left"/>
            </w:pPr>
            <w:r>
              <w:rPr>
                <w:b/>
                <w:sz w:val="24"/>
              </w:rPr>
              <w:t>Кол</w:t>
            </w:r>
          </w:p>
          <w:p w:rsidR="003069C5" w:rsidRDefault="00E71B86">
            <w:pPr>
              <w:spacing w:after="41" w:line="257" w:lineRule="auto"/>
              <w:ind w:left="5" w:right="0" w:firstLine="0"/>
              <w:jc w:val="left"/>
            </w:pPr>
            <w:r>
              <w:rPr>
                <w:b/>
                <w:sz w:val="24"/>
              </w:rPr>
              <w:t xml:space="preserve">во </w:t>
            </w:r>
            <w:proofErr w:type="spellStart"/>
            <w:r>
              <w:rPr>
                <w:b/>
                <w:sz w:val="24"/>
              </w:rPr>
              <w:t>часо</w:t>
            </w:r>
            <w:proofErr w:type="spellEnd"/>
          </w:p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4"/>
              </w:rPr>
              <w:t xml:space="preserve">в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  <w:sz w:val="24"/>
              </w:rPr>
              <w:t>Планируемые результаты по ФГОС</w:t>
            </w:r>
            <w:r>
              <w:rPr>
                <w:sz w:val="24"/>
              </w:rPr>
              <w:t xml:space="preserve"> </w:t>
            </w:r>
          </w:p>
        </w:tc>
      </w:tr>
      <w:tr w:rsidR="003069C5">
        <w:trPr>
          <w:trHeight w:val="8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 xml:space="preserve">Предметные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 xml:space="preserve">Личностные </w:t>
            </w:r>
            <w:r>
              <w:rPr>
                <w:sz w:val="24"/>
              </w:rPr>
              <w:t xml:space="preserve"> </w:t>
            </w:r>
          </w:p>
        </w:tc>
      </w:tr>
      <w:tr w:rsidR="003069C5">
        <w:trPr>
          <w:trHeight w:val="634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tabs>
                <w:tab w:val="center" w:pos="3785"/>
              </w:tabs>
              <w:spacing w:after="7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НАПРАВЛЕНИЕ 1  </w:t>
            </w:r>
          </w:p>
          <w:p w:rsidR="003069C5" w:rsidRDefault="00E71B86">
            <w:pPr>
              <w:spacing w:after="0" w:line="259" w:lineRule="auto"/>
              <w:ind w:left="1527" w:right="0" w:firstLine="0"/>
              <w:jc w:val="left"/>
            </w:pPr>
            <w:r>
              <w:rPr>
                <w:sz w:val="24"/>
              </w:rPr>
              <w:t xml:space="preserve">Мой класс – </w:t>
            </w:r>
            <w:r>
              <w:rPr>
                <w:sz w:val="24"/>
              </w:rPr>
              <w:t xml:space="preserve">мои друзья (взаимоотношения)  </w:t>
            </w:r>
          </w:p>
        </w:tc>
      </w:tr>
      <w:tr w:rsidR="003069C5">
        <w:trPr>
          <w:trHeight w:val="28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1-3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3" w:firstLine="0"/>
              <w:jc w:val="left"/>
            </w:pPr>
            <w:r>
              <w:rPr>
                <w:sz w:val="24"/>
              </w:rPr>
              <w:t>Прощай, лето!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 Встреча с учителями и одноклассниками.  Обмен впечатлениями о лете. Урок знаний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142" w:firstLine="0"/>
              <w:jc w:val="left"/>
            </w:pPr>
            <w:r>
              <w:rPr>
                <w:sz w:val="24"/>
              </w:rPr>
              <w:t xml:space="preserve">Овладение </w:t>
            </w:r>
            <w:proofErr w:type="gramStart"/>
            <w:r>
              <w:rPr>
                <w:sz w:val="24"/>
              </w:rPr>
              <w:t xml:space="preserve">вступать 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Уважительное отношение к окружающим: взрослым, детям 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782" w:type="dxa"/>
        <w:tblInd w:w="0" w:type="dxa"/>
        <w:tblCellMar>
          <w:top w:w="14" w:type="dxa"/>
          <w:left w:w="5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611"/>
        <w:gridCol w:w="55"/>
        <w:gridCol w:w="2342"/>
        <w:gridCol w:w="705"/>
        <w:gridCol w:w="2965"/>
        <w:gridCol w:w="3104"/>
      </w:tblGrid>
      <w:tr w:rsidR="003069C5">
        <w:trPr>
          <w:trHeight w:val="6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4-6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Здравствуй осень! Школьные дела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Понимание обращенной речи и смысла доступных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Социально-эмоциональное  </w:t>
            </w:r>
          </w:p>
        </w:tc>
      </w:tr>
      <w:tr w:rsidR="003069C5">
        <w:trPr>
          <w:trHeight w:val="2059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51" w:firstLine="0"/>
              <w:jc w:val="left"/>
            </w:pPr>
            <w:r>
              <w:rPr>
                <w:sz w:val="24"/>
              </w:rPr>
              <w:t xml:space="preserve">невербальных графических знаков (рисунков, фотографий, пиктограмм и других графических изображений), неспецифических жестов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участие доступным способом в процессе общения и совместной деятельности  </w:t>
            </w:r>
          </w:p>
        </w:tc>
      </w:tr>
      <w:tr w:rsidR="003069C5">
        <w:trPr>
          <w:trHeight w:val="2559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7-9  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Готовимся к урокам.  Мой портфель.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Понимание слов, обозначающие объекты и явления природы, объекты рукотворного мира и деятельность человека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230" w:firstLine="0"/>
              <w:jc w:val="left"/>
            </w:pPr>
            <w:r>
              <w:rPr>
                <w:sz w:val="24"/>
              </w:rPr>
              <w:t>Социально-</w:t>
            </w:r>
            <w:r>
              <w:rPr>
                <w:sz w:val="24"/>
              </w:rPr>
              <w:t xml:space="preserve">эмоциональное участие доступным способом в процессе общения и совместной деятельности.  Владение правилами поведения в учебной ситуации.  </w:t>
            </w:r>
          </w:p>
        </w:tc>
      </w:tr>
      <w:tr w:rsidR="003069C5">
        <w:trPr>
          <w:trHeight w:val="2556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10-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13 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Волшебная страна сказок.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Умение использовать усвоенный словарный и фразовый материал в коммуникативн</w:t>
            </w:r>
            <w:r>
              <w:rPr>
                <w:sz w:val="24"/>
              </w:rPr>
              <w:t xml:space="preserve">ых ситуациях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21" w:firstLine="0"/>
              <w:jc w:val="left"/>
            </w:pPr>
            <w:r>
              <w:rPr>
                <w:sz w:val="24"/>
              </w:rPr>
              <w:t xml:space="preserve">Владение правилами поведения в учебной ситуации. Уважительное отношение к окружающим: взрослым, детям. Умение реагировать на имя, просьбу, запрет.  </w:t>
            </w:r>
          </w:p>
        </w:tc>
      </w:tr>
      <w:tr w:rsidR="003069C5">
        <w:trPr>
          <w:trHeight w:val="636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tabs>
                <w:tab w:val="center" w:pos="0"/>
                <w:tab w:val="center" w:pos="4602"/>
              </w:tabs>
              <w:spacing w:after="7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НАПРАВЛЕНИЕ 2  </w:t>
            </w:r>
          </w:p>
          <w:p w:rsidR="003069C5" w:rsidRDefault="00E71B86">
            <w:pPr>
              <w:spacing w:after="0" w:line="259" w:lineRule="auto"/>
              <w:ind w:left="521" w:right="0" w:firstLine="0"/>
              <w:jc w:val="left"/>
            </w:pPr>
            <w:r>
              <w:rPr>
                <w:sz w:val="24"/>
              </w:rPr>
              <w:t>Партнеры по игре (игры с правилами: подвижные и настольно-</w:t>
            </w:r>
            <w:r>
              <w:rPr>
                <w:sz w:val="24"/>
              </w:rPr>
              <w:t xml:space="preserve">печатные игры).  </w:t>
            </w:r>
          </w:p>
        </w:tc>
      </w:tr>
      <w:tr w:rsidR="003069C5">
        <w:trPr>
          <w:trHeight w:val="1798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14-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15 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</w:pPr>
            <w:r>
              <w:rPr>
                <w:sz w:val="24"/>
              </w:rPr>
              <w:t xml:space="preserve">Школьные правила: разминка на уроке.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Понимание слов, обозначающие объекты и явления природы, объекты рукотворного мира и деятельность человека.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Владение правилами поведения в учебной ситуации.  </w:t>
            </w:r>
          </w:p>
        </w:tc>
      </w:tr>
      <w:tr w:rsidR="003069C5">
        <w:trPr>
          <w:trHeight w:val="3317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lastRenderedPageBreak/>
              <w:t xml:space="preserve">16-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17 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24" w:firstLine="0"/>
              <w:jc w:val="left"/>
            </w:pPr>
            <w:r>
              <w:rPr>
                <w:sz w:val="24"/>
              </w:rPr>
              <w:t xml:space="preserve">Занятия после уроков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137" w:firstLine="0"/>
              <w:jc w:val="left"/>
            </w:pPr>
            <w:r>
              <w:rPr>
                <w:sz w:val="24"/>
              </w:rPr>
              <w:t xml:space="preserve">Овладение вступать 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67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Уважительное отношение к окружающим: взрослым, детям. 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</w:tbl>
    <w:p w:rsidR="003069C5" w:rsidRDefault="003069C5">
      <w:pPr>
        <w:spacing w:after="0" w:line="259" w:lineRule="auto"/>
        <w:ind w:left="-994" w:right="574" w:firstLine="0"/>
        <w:jc w:val="left"/>
      </w:pPr>
    </w:p>
    <w:tbl>
      <w:tblPr>
        <w:tblStyle w:val="TableGrid"/>
        <w:tblW w:w="9777" w:type="dxa"/>
        <w:tblInd w:w="0" w:type="dxa"/>
        <w:tblCellMar>
          <w:top w:w="14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5"/>
        <w:gridCol w:w="2355"/>
        <w:gridCol w:w="709"/>
        <w:gridCol w:w="2976"/>
        <w:gridCol w:w="3116"/>
      </w:tblGrid>
      <w:tr w:rsidR="003069C5">
        <w:trPr>
          <w:trHeight w:val="1805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18-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21 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Наши игры  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(игры с правилами):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детское лото, детское домино, дидактические игры).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Умение использование предметов для выражения путем на них жестом,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77" w:firstLine="0"/>
              <w:jc w:val="left"/>
            </w:pPr>
            <w:r>
              <w:rPr>
                <w:sz w:val="24"/>
              </w:rPr>
              <w:t xml:space="preserve">Умение реагировать на имя, просьбу, запрет.  Владение правилами поведения в учебной  </w:t>
            </w:r>
          </w:p>
        </w:tc>
      </w:tr>
      <w:tr w:rsidR="003069C5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Любимая игрушка.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взглядом. Использование доступных жестов для передачи сообщения.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ситуации.  </w:t>
            </w:r>
          </w:p>
        </w:tc>
      </w:tr>
      <w:tr w:rsidR="003069C5">
        <w:trPr>
          <w:trHeight w:val="30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22-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25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Игры с мячом  </w:t>
            </w:r>
          </w:p>
          <w:p w:rsidR="003069C5" w:rsidRDefault="00E71B86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(считалки, рифмовки)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жестов.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Умение реагировать на имя, просьбу, запрет. Владение правилами поведения в учебной с</w:t>
            </w:r>
            <w:r>
              <w:rPr>
                <w:sz w:val="24"/>
              </w:rPr>
              <w:t xml:space="preserve">итуации.  </w:t>
            </w:r>
          </w:p>
        </w:tc>
      </w:tr>
      <w:tr w:rsidR="003069C5">
        <w:trPr>
          <w:trHeight w:val="21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26-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27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Перемена: музыкальная пауза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Умение использование предметов для выражения путем на них жестом, взглядом.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7" w:lineRule="auto"/>
              <w:ind w:left="2" w:right="37" w:firstLine="0"/>
              <w:jc w:val="left"/>
            </w:pPr>
            <w:r>
              <w:rPr>
                <w:sz w:val="24"/>
              </w:rPr>
              <w:t xml:space="preserve">Двигательный (изменения положения головы, тела, или рук, или ног) и мимический отклик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(улыбка). Поворот головы в сторону знакомого голоса взрослого.  </w:t>
            </w:r>
          </w:p>
        </w:tc>
      </w:tr>
      <w:tr w:rsidR="003069C5">
        <w:trPr>
          <w:trHeight w:val="1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28-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29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Дежурный по классу.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Умение использование предметов для выражения путем на них жестом, взглядом.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Владение правилами поведения в учебной ситуации.  </w:t>
            </w:r>
          </w:p>
        </w:tc>
      </w:tr>
      <w:tr w:rsidR="003069C5">
        <w:trPr>
          <w:trHeight w:val="31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30-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33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Считалочки.  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Игры с правилами.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85" w:firstLine="0"/>
              <w:jc w:val="left"/>
            </w:pPr>
            <w:r>
              <w:rPr>
                <w:sz w:val="24"/>
              </w:rPr>
              <w:t xml:space="preserve">Сенсомоторная активность в разных проявлениях (эмоциональных и двигательных) в ответ на альтернативные и вербальные средства коммуникации, на ситуацию с пальчиковыми играми.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Социально-Эмоциональное участие доступным способом в про</w:t>
            </w:r>
            <w:r>
              <w:rPr>
                <w:sz w:val="24"/>
              </w:rPr>
              <w:t xml:space="preserve">цессе общения и совместной деятельности.  </w:t>
            </w:r>
          </w:p>
        </w:tc>
      </w:tr>
      <w:tr w:rsidR="003069C5">
        <w:trPr>
          <w:trHeight w:val="1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34-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35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Сюжетные картинки: деревня.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Умение использовать усвоенный словарный и фразовый материал в коммуникативных ситуациях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Социально-</w:t>
            </w:r>
            <w:r>
              <w:rPr>
                <w:sz w:val="24"/>
              </w:rPr>
              <w:t xml:space="preserve">эмоциональное участие доступным способом в процессе общения и совместной деятельности. 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782" w:type="dxa"/>
        <w:tblInd w:w="0" w:type="dxa"/>
        <w:tblCellMar>
          <w:top w:w="1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410"/>
        <w:gridCol w:w="680"/>
        <w:gridCol w:w="31"/>
        <w:gridCol w:w="2977"/>
        <w:gridCol w:w="3118"/>
      </w:tblGrid>
      <w:tr w:rsidR="003069C5">
        <w:trPr>
          <w:trHeight w:val="15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36-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39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Любимые мультфильмы 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Сенсомоторная активность в разных проявлениях (эмоциональных и двигательных) в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Социально-</w:t>
            </w:r>
            <w:r>
              <w:rPr>
                <w:sz w:val="24"/>
              </w:rPr>
              <w:t xml:space="preserve">эмоциональное участие доступным способом в процессе общения и  </w:t>
            </w:r>
          </w:p>
        </w:tc>
      </w:tr>
      <w:tr w:rsidR="003069C5">
        <w:trPr>
          <w:trHeight w:val="10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 на альтернативные и вербальные средства коммуникации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совместной деятельности.  </w:t>
            </w:r>
          </w:p>
        </w:tc>
      </w:tr>
      <w:tr w:rsidR="003069C5">
        <w:trPr>
          <w:trHeight w:val="19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40-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42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Украшаем елку: </w:t>
            </w:r>
          </w:p>
          <w:p w:rsidR="003069C5" w:rsidRDefault="00E71B86">
            <w:pPr>
              <w:spacing w:after="7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открытка для друга.  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Хоровод, карнавал.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25" w:firstLine="0"/>
              <w:jc w:val="left"/>
            </w:pPr>
            <w:r>
              <w:rPr>
                <w:sz w:val="24"/>
              </w:rPr>
              <w:t xml:space="preserve">Понимать и объяснять единство материала, формы и украшения. Создавать выразительную пластическую форму и украшать её.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Владение правилами поведения в учебной ситуации.  </w:t>
            </w:r>
          </w:p>
        </w:tc>
      </w:tr>
      <w:tr w:rsidR="003069C5">
        <w:trPr>
          <w:trHeight w:val="6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43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Промежуточная аттестация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 w:rsidR="003069C5">
        <w:trPr>
          <w:trHeight w:val="924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69C5" w:rsidRDefault="00E71B86">
            <w:pPr>
              <w:spacing w:after="56" w:line="259" w:lineRule="auto"/>
              <w:ind w:left="0" w:right="92" w:firstLine="0"/>
              <w:jc w:val="center"/>
            </w:pPr>
            <w:r>
              <w:rPr>
                <w:b/>
                <w:sz w:val="24"/>
              </w:rPr>
              <w:t xml:space="preserve">НАПРАВЛЕНИЕ 3 </w:t>
            </w: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Ситуации взаимодействия </w:t>
            </w:r>
            <w:r>
              <w:rPr>
                <w:sz w:val="24"/>
              </w:rPr>
              <w:t xml:space="preserve">– (роли сказочных персонажей, обыгрывание игрушек, школа, экскурсии, прием гостей, приезд на дачу и др.  </w:t>
            </w:r>
          </w:p>
        </w:tc>
      </w:tr>
      <w:tr w:rsidR="003069C5">
        <w:trPr>
          <w:trHeight w:val="1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44-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51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21" w:firstLine="0"/>
              <w:jc w:val="left"/>
            </w:pPr>
            <w:r>
              <w:rPr>
                <w:sz w:val="24"/>
              </w:rPr>
              <w:t xml:space="preserve">Школьная олимпиада.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8  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Формирование навыка понимания смысла узнаваемого слова; копирование с образца отдельных букв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Социально-</w:t>
            </w:r>
            <w:r>
              <w:rPr>
                <w:sz w:val="24"/>
              </w:rPr>
              <w:t xml:space="preserve">эмоциональное участие доступным Способом в процессе общения и совместной деятельности  </w:t>
            </w:r>
          </w:p>
        </w:tc>
      </w:tr>
      <w:tr w:rsidR="003069C5">
        <w:trPr>
          <w:trHeight w:val="26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52-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59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Едем в автобусе.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8  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Овладение 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Умение понимать похвалу и простые формы вежливости  </w:t>
            </w:r>
          </w:p>
        </w:tc>
      </w:tr>
      <w:tr w:rsidR="003069C5">
        <w:trPr>
          <w:trHeight w:val="1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60-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67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Школьная </w:t>
            </w:r>
          </w:p>
          <w:p w:rsidR="003069C5" w:rsidRDefault="00E71B86">
            <w:pPr>
              <w:spacing w:after="41" w:line="259" w:lineRule="auto"/>
              <w:ind w:left="0" w:right="0" w:firstLine="0"/>
            </w:pPr>
            <w:r>
              <w:rPr>
                <w:sz w:val="24"/>
              </w:rPr>
              <w:t xml:space="preserve">спартакиада. Веселые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старты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8  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Понимание смысла жеста, пиктограммы «я». развитие речи, формирование </w:t>
            </w:r>
            <w:proofErr w:type="spellStart"/>
            <w:r>
              <w:rPr>
                <w:sz w:val="24"/>
              </w:rPr>
              <w:t>импрессивного</w:t>
            </w:r>
            <w:proofErr w:type="spellEnd"/>
            <w:r>
              <w:rPr>
                <w:sz w:val="24"/>
              </w:rPr>
              <w:t xml:space="preserve"> словаря.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Социально-эмоциональное участие доступным способом в процессе общения и совместной деятельности  </w:t>
            </w:r>
          </w:p>
        </w:tc>
      </w:tr>
      <w:tr w:rsidR="003069C5">
        <w:trPr>
          <w:trHeight w:val="6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68-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71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Страна, в которой я живу.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4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Понимание обращенной речи и смысла доступных невербальных графических знаков  </w:t>
            </w:r>
          </w:p>
          <w:p w:rsidR="003069C5" w:rsidRDefault="00E71B86">
            <w:pPr>
              <w:spacing w:after="0" w:line="259" w:lineRule="auto"/>
              <w:ind w:left="0" w:right="33" w:firstLine="0"/>
              <w:jc w:val="left"/>
            </w:pPr>
            <w:r>
              <w:rPr>
                <w:sz w:val="24"/>
              </w:rPr>
              <w:t xml:space="preserve">(рисунков, фотографий, пиктограмм и других графических изображений), неспецифических жестов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Уважительное отношение к окружающим: взрослым, детям. Умение реагировать на имя, просьбу, запрет.  </w:t>
            </w:r>
          </w:p>
        </w:tc>
      </w:tr>
      <w:tr w:rsidR="003069C5">
        <w:trPr>
          <w:trHeight w:val="19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72-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75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Идем в кафе.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069C5">
        <w:trPr>
          <w:trHeight w:val="30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76-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79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Накрываем на стол. Гости.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Понимание слов, обозначающие объекты и явления природы, объекты рукотворного мира и деятельность человека.  Формирование навыка понимания смысла узнаваемого слова; копирование с образца отдельных бук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Социально-эмоциональное участие доступным способом в п</w:t>
            </w:r>
            <w:r>
              <w:rPr>
                <w:sz w:val="24"/>
              </w:rPr>
              <w:t xml:space="preserve">роцессе общения и совместной деятельности  </w:t>
            </w:r>
          </w:p>
        </w:tc>
      </w:tr>
      <w:tr w:rsidR="003069C5">
        <w:trPr>
          <w:trHeight w:val="910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4"/>
              </w:rPr>
              <w:t xml:space="preserve">НАПРАВЛЕНИЕ 4 </w:t>
            </w: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Театрализованные ситуации (персонажи, роли, диалоги) с использованием пальчикового, настольного, перчаточного театров, кукол бибабо.  </w:t>
            </w:r>
          </w:p>
        </w:tc>
      </w:tr>
      <w:tr w:rsidR="003069C5">
        <w:trPr>
          <w:trHeight w:val="2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80-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83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Весенние истории.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Использование доступных жестов для передачи сообщения; Понимание слов, обозначающие объекты и явления природы, объекты рукотворного мира и деятельность человек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Голосовой отклик на обращённую речь знакомого взрослого в конкретной ситуации взаимодействия  </w:t>
            </w:r>
          </w:p>
        </w:tc>
      </w:tr>
      <w:tr w:rsidR="003069C5">
        <w:trPr>
          <w:trHeight w:val="1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lastRenderedPageBreak/>
              <w:t>84-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89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4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Театр «Тени», </w:t>
            </w:r>
          </w:p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>«Куклы Би-ба-</w:t>
            </w:r>
            <w:proofErr w:type="spellStart"/>
            <w:r>
              <w:rPr>
                <w:sz w:val="24"/>
              </w:rPr>
              <w:t>бо</w:t>
            </w:r>
            <w:proofErr w:type="spellEnd"/>
            <w:r>
              <w:rPr>
                <w:sz w:val="24"/>
              </w:rPr>
              <w:t xml:space="preserve">».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6  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518" w:firstLine="0"/>
            </w:pPr>
            <w:r>
              <w:rPr>
                <w:sz w:val="24"/>
              </w:rPr>
              <w:t xml:space="preserve">Обучение глобальному чтению в доступных ребенку пределах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108" w:right="39" w:firstLine="0"/>
              <w:jc w:val="left"/>
            </w:pPr>
            <w:r>
              <w:rPr>
                <w:sz w:val="24"/>
              </w:rPr>
              <w:t xml:space="preserve">Реакция ожидания в ответ на ситуацию взаимодействия со взрослым  </w:t>
            </w:r>
          </w:p>
        </w:tc>
      </w:tr>
      <w:tr w:rsidR="003069C5">
        <w:trPr>
          <w:trHeight w:val="6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90-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94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Пальчики – актеры. Кукольный театр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5  </w:t>
            </w: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Сенсомоторная активность в разных проявлениях (эмоциональных и двигательных) в ответ на альтернативные и вербальные средства коммуникации, на ситуацию с пальчиковыми играми 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Умение понимать похвалу и простые формы вежливости  Владение правилами поведения </w:t>
            </w:r>
            <w:r>
              <w:rPr>
                <w:sz w:val="24"/>
              </w:rPr>
              <w:t xml:space="preserve">в учебной ситуации  </w:t>
            </w:r>
          </w:p>
        </w:tc>
      </w:tr>
      <w:tr w:rsidR="003069C5">
        <w:trPr>
          <w:trHeight w:val="22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95-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98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Театр на столе.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069C5">
        <w:trPr>
          <w:trHeight w:val="2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99-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102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-24" w:right="0" w:firstLine="130"/>
              <w:jc w:val="left"/>
            </w:pPr>
            <w:r>
              <w:rPr>
                <w:sz w:val="24"/>
              </w:rPr>
              <w:t xml:space="preserve">Здравствуй, лето –  прощай, школа.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149" w:firstLine="0"/>
              <w:jc w:val="left"/>
            </w:pPr>
            <w:r>
              <w:rPr>
                <w:sz w:val="24"/>
              </w:rPr>
              <w:t xml:space="preserve">Самостоятельное написание изученных букв, слогов, слов. Чтение слогов, слов, предложений и </w:t>
            </w:r>
            <w:proofErr w:type="gramStart"/>
            <w:r>
              <w:rPr>
                <w:sz w:val="24"/>
              </w:rPr>
              <w:t>небольших  текстов</w:t>
            </w:r>
            <w:proofErr w:type="gramEnd"/>
            <w:r>
              <w:rPr>
                <w:sz w:val="24"/>
              </w:rPr>
              <w:t xml:space="preserve"> с изученными буквами.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sz w:val="24"/>
              </w:rPr>
              <w:t>Социальноэмоциональное</w:t>
            </w:r>
            <w:proofErr w:type="spellEnd"/>
            <w:r>
              <w:rPr>
                <w:sz w:val="24"/>
              </w:rPr>
              <w:t xml:space="preserve"> участие доступным способом в процессе общения и совместной деятельности  </w:t>
            </w:r>
          </w:p>
        </w:tc>
      </w:tr>
    </w:tbl>
    <w:p w:rsidR="003069C5" w:rsidRDefault="00E71B86">
      <w:pPr>
        <w:spacing w:after="22" w:line="259" w:lineRule="auto"/>
        <w:ind w:left="0" w:right="4645" w:firstLine="0"/>
        <w:jc w:val="right"/>
      </w:pPr>
      <w:r>
        <w:rPr>
          <w:b/>
        </w:rPr>
        <w:t xml:space="preserve"> </w:t>
      </w:r>
    </w:p>
    <w:p w:rsidR="003069C5" w:rsidRDefault="00E71B86">
      <w:pPr>
        <w:numPr>
          <w:ilvl w:val="0"/>
          <w:numId w:val="7"/>
        </w:numPr>
        <w:spacing w:after="0" w:line="259" w:lineRule="auto"/>
        <w:ind w:right="0" w:hanging="204"/>
        <w:jc w:val="left"/>
      </w:pPr>
      <w:r>
        <w:rPr>
          <w:b/>
          <w:sz w:val="24"/>
        </w:rPr>
        <w:t>класс</w:t>
      </w:r>
      <w:r>
        <w:rPr>
          <w:sz w:val="24"/>
        </w:rPr>
        <w:t xml:space="preserve"> </w:t>
      </w:r>
    </w:p>
    <w:tbl>
      <w:tblPr>
        <w:tblStyle w:val="TableGrid"/>
        <w:tblW w:w="9782" w:type="dxa"/>
        <w:tblInd w:w="0" w:type="dxa"/>
        <w:tblCellMar>
          <w:top w:w="6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410"/>
        <w:gridCol w:w="711"/>
        <w:gridCol w:w="2976"/>
        <w:gridCol w:w="3119"/>
      </w:tblGrid>
      <w:tr w:rsidR="003069C5">
        <w:trPr>
          <w:trHeight w:val="31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61" w:line="259" w:lineRule="auto"/>
              <w:ind w:left="0" w:right="0" w:firstLine="0"/>
            </w:pPr>
            <w:r>
              <w:rPr>
                <w:b/>
                <w:sz w:val="24"/>
              </w:rPr>
              <w:t xml:space="preserve">№ </w:t>
            </w: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15" w:firstLine="0"/>
              <w:jc w:val="center"/>
            </w:pPr>
            <w:r>
              <w:rPr>
                <w:b/>
                <w:sz w:val="24"/>
              </w:rPr>
              <w:t xml:space="preserve">Тема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6" w:right="0" w:firstLine="0"/>
              <w:jc w:val="left"/>
            </w:pPr>
            <w:r>
              <w:rPr>
                <w:b/>
                <w:sz w:val="24"/>
              </w:rPr>
              <w:t>Кол</w:t>
            </w:r>
          </w:p>
          <w:p w:rsidR="003069C5" w:rsidRDefault="00E71B86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4"/>
              </w:rPr>
              <w:t xml:space="preserve">во </w:t>
            </w:r>
            <w:proofErr w:type="spellStart"/>
            <w:r>
              <w:rPr>
                <w:b/>
                <w:sz w:val="24"/>
              </w:rPr>
              <w:t>часо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41" w:right="0" w:firstLine="0"/>
              <w:jc w:val="center"/>
            </w:pPr>
            <w:r>
              <w:rPr>
                <w:b/>
                <w:sz w:val="24"/>
              </w:rPr>
              <w:t>Планируемые результаты по ФГОС</w:t>
            </w:r>
            <w:r>
              <w:rPr>
                <w:sz w:val="24"/>
              </w:rPr>
              <w:t xml:space="preserve"> </w:t>
            </w:r>
          </w:p>
        </w:tc>
      </w:tr>
      <w:tr w:rsidR="003069C5">
        <w:trPr>
          <w:trHeight w:val="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Предметные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Личностные </w:t>
            </w:r>
            <w:r>
              <w:rPr>
                <w:sz w:val="24"/>
              </w:rPr>
              <w:t xml:space="preserve">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782" w:type="dxa"/>
        <w:tblInd w:w="0" w:type="dxa"/>
        <w:tblCellMar>
          <w:top w:w="14" w:type="dxa"/>
          <w:left w:w="5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585"/>
        <w:gridCol w:w="73"/>
        <w:gridCol w:w="2348"/>
        <w:gridCol w:w="706"/>
        <w:gridCol w:w="2967"/>
        <w:gridCol w:w="3103"/>
      </w:tblGrid>
      <w:tr w:rsidR="003069C5">
        <w:trPr>
          <w:trHeight w:val="57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4"/>
              </w:rPr>
              <w:t xml:space="preserve">в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069C5">
        <w:trPr>
          <w:trHeight w:val="634"/>
        </w:trPr>
        <w:tc>
          <w:tcPr>
            <w:tcW w:w="6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9C5" w:rsidRDefault="00E71B86">
            <w:pPr>
              <w:tabs>
                <w:tab w:val="center" w:pos="101"/>
                <w:tab w:val="center" w:pos="3886"/>
              </w:tabs>
              <w:spacing w:after="7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НАПРАВЛЕНИЕ 1  </w:t>
            </w:r>
          </w:p>
          <w:p w:rsidR="003069C5" w:rsidRDefault="00E71B86">
            <w:pPr>
              <w:spacing w:after="0" w:line="259" w:lineRule="auto"/>
              <w:ind w:left="1527" w:right="0" w:firstLine="0"/>
              <w:jc w:val="left"/>
            </w:pPr>
            <w:r>
              <w:rPr>
                <w:sz w:val="24"/>
              </w:rPr>
              <w:t xml:space="preserve">Мой класс – </w:t>
            </w:r>
            <w:r>
              <w:rPr>
                <w:sz w:val="24"/>
              </w:rPr>
              <w:t xml:space="preserve">мои друзья (взаимоотношения)  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069C5">
        <w:trPr>
          <w:trHeight w:val="28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1-3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Прощай, лето!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 Встреча с учителями и одноклассниками.  Обмен впечатлениями о лете. Урок знаний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123" w:firstLine="0"/>
              <w:jc w:val="left"/>
            </w:pPr>
            <w:r>
              <w:rPr>
                <w:sz w:val="24"/>
              </w:rPr>
              <w:t xml:space="preserve">Овладение </w:t>
            </w:r>
            <w:proofErr w:type="gramStart"/>
            <w:r>
              <w:rPr>
                <w:sz w:val="24"/>
              </w:rPr>
              <w:t xml:space="preserve">вступать 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Уважительное отношение к окружающим: взрослым, детям  </w:t>
            </w:r>
          </w:p>
        </w:tc>
      </w:tr>
      <w:tr w:rsidR="003069C5">
        <w:trPr>
          <w:trHeight w:val="6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4-6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Здравствуй осень! Школьные дела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Понимание обращенной речи и смысла доступных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Социально-эмоциональное  </w:t>
            </w:r>
          </w:p>
        </w:tc>
      </w:tr>
      <w:tr w:rsidR="003069C5">
        <w:trPr>
          <w:trHeight w:val="2059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lastRenderedPageBreak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51" w:firstLine="0"/>
              <w:jc w:val="left"/>
            </w:pPr>
            <w:r>
              <w:rPr>
                <w:sz w:val="24"/>
              </w:rPr>
              <w:t xml:space="preserve">невербальных графических знаков (рисунков, фотографий, пиктограмм и других графических изображений), неспецифических жестов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участие доступным способом в процессе общения и совместной деятельности  </w:t>
            </w:r>
          </w:p>
        </w:tc>
      </w:tr>
      <w:tr w:rsidR="003069C5">
        <w:trPr>
          <w:trHeight w:val="2556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7-9  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Готовимся к урокам.  Мой портфель.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Понимание слов, обозначающие объекты и явления природы, объекты рукотворного мира и деятельность человека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230" w:firstLine="0"/>
              <w:jc w:val="left"/>
            </w:pPr>
            <w:r>
              <w:rPr>
                <w:sz w:val="24"/>
              </w:rPr>
              <w:t>Социально-</w:t>
            </w:r>
            <w:r>
              <w:rPr>
                <w:sz w:val="24"/>
              </w:rPr>
              <w:t xml:space="preserve">эмоциональное участие доступным способом в процессе общения и совместной деятельности.  Владение правилами поведения в учебной ситуации.  </w:t>
            </w:r>
          </w:p>
        </w:tc>
      </w:tr>
      <w:tr w:rsidR="003069C5">
        <w:trPr>
          <w:trHeight w:val="2559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10-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13 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Волшебная страна сказок.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Умение использовать усвоенный словарный и фразовый материал в коммуникативных ситуациях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21" w:firstLine="0"/>
              <w:jc w:val="left"/>
            </w:pPr>
            <w:r>
              <w:rPr>
                <w:sz w:val="24"/>
              </w:rPr>
              <w:t xml:space="preserve">Владение правилами поведения в учебной ситуации. Уважительное отношение к окружающим: взрослым, детям. Умение реагировать на имя, просьбу, запрет.  </w:t>
            </w:r>
          </w:p>
        </w:tc>
      </w:tr>
      <w:tr w:rsidR="003069C5">
        <w:trPr>
          <w:trHeight w:val="634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tabs>
                <w:tab w:val="center" w:pos="0"/>
                <w:tab w:val="center" w:pos="4602"/>
              </w:tabs>
              <w:spacing w:after="7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НАПРАВЛЕНИЕ 2  </w:t>
            </w:r>
          </w:p>
          <w:p w:rsidR="003069C5" w:rsidRDefault="00E71B86">
            <w:pPr>
              <w:spacing w:after="0" w:line="259" w:lineRule="auto"/>
              <w:ind w:left="521" w:right="0" w:firstLine="0"/>
              <w:jc w:val="left"/>
            </w:pPr>
            <w:r>
              <w:rPr>
                <w:sz w:val="24"/>
              </w:rPr>
              <w:t xml:space="preserve">Партнеры по игре (игры с правилами: подвижные и настольно-печатные игры).  </w:t>
            </w:r>
          </w:p>
        </w:tc>
      </w:tr>
      <w:tr w:rsidR="003069C5">
        <w:trPr>
          <w:trHeight w:val="1800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14- 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15 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</w:pPr>
            <w:r>
              <w:rPr>
                <w:sz w:val="24"/>
              </w:rPr>
              <w:t xml:space="preserve">Школьные правила: разминка на уроке.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Понимание слов, обозначающие объекты и явления природы, объекты рукотворного мира и деятельность человека.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Владение правилами поведения в учебной ситуации.  </w:t>
            </w:r>
          </w:p>
        </w:tc>
      </w:tr>
    </w:tbl>
    <w:p w:rsidR="003069C5" w:rsidRDefault="003069C5">
      <w:pPr>
        <w:spacing w:after="0" w:line="259" w:lineRule="auto"/>
        <w:ind w:left="-994" w:right="574" w:firstLine="0"/>
        <w:jc w:val="left"/>
      </w:pPr>
    </w:p>
    <w:tbl>
      <w:tblPr>
        <w:tblStyle w:val="TableGrid"/>
        <w:tblW w:w="9777" w:type="dxa"/>
        <w:tblInd w:w="0" w:type="dxa"/>
        <w:tblCellMar>
          <w:top w:w="14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5"/>
        <w:gridCol w:w="2355"/>
        <w:gridCol w:w="709"/>
        <w:gridCol w:w="2976"/>
        <w:gridCol w:w="3116"/>
      </w:tblGrid>
      <w:tr w:rsidR="003069C5">
        <w:trPr>
          <w:trHeight w:val="3320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16-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17 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Занятия после уроков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102" w:firstLine="0"/>
              <w:jc w:val="left"/>
            </w:pPr>
            <w:r>
              <w:rPr>
                <w:sz w:val="24"/>
              </w:rPr>
              <w:t xml:space="preserve">Овладение вступать  </w:t>
            </w:r>
            <w:r>
              <w:rPr>
                <w:sz w:val="24"/>
              </w:rPr>
              <w:t xml:space="preserve">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6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Уважительное отношение к окружающим: взрослым, детям. 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 w:rsidR="003069C5">
        <w:trPr>
          <w:trHeight w:val="1805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18-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21 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Наши игры  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(игры с правилами):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детское лото, детское домино, дидактические игры).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Умение использование предметов для выражения путем на них жестом,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77" w:firstLine="0"/>
              <w:jc w:val="left"/>
            </w:pPr>
            <w:r>
              <w:rPr>
                <w:sz w:val="24"/>
              </w:rPr>
              <w:t xml:space="preserve">Умение реагировать на имя, просьбу, запрет.  Владение правилами поведения в учебной  </w:t>
            </w:r>
          </w:p>
        </w:tc>
      </w:tr>
      <w:tr w:rsidR="003069C5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Любимая игрушка.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взглядом. Использование доступных жестов для передачи сообщения.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ситуации.  </w:t>
            </w:r>
          </w:p>
        </w:tc>
      </w:tr>
      <w:tr w:rsidR="003069C5">
        <w:trPr>
          <w:trHeight w:val="30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22-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25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Игры с мячом  </w:t>
            </w:r>
          </w:p>
          <w:p w:rsidR="003069C5" w:rsidRDefault="00E71B86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(считалки, рифмовки)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жестов.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Умение реагировать на имя, просьбу, запрет. Владение правилами поведения в учебной с</w:t>
            </w:r>
            <w:r>
              <w:rPr>
                <w:sz w:val="24"/>
              </w:rPr>
              <w:t xml:space="preserve">итуации.  </w:t>
            </w:r>
          </w:p>
        </w:tc>
      </w:tr>
      <w:tr w:rsidR="003069C5">
        <w:trPr>
          <w:trHeight w:val="21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26-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27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Перемена: музыкальная пауза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Умение использование предметов для выражения путем на них жестом, взглядом.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7" w:lineRule="auto"/>
              <w:ind w:left="2" w:right="37" w:firstLine="0"/>
              <w:jc w:val="left"/>
            </w:pPr>
            <w:r>
              <w:rPr>
                <w:sz w:val="24"/>
              </w:rPr>
              <w:t xml:space="preserve">Двигательный (изменения положения головы, тела, или рук, или ног) и мимический отклик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(улыбка). Поворот головы в сторону знакомого голоса взрослого.  </w:t>
            </w:r>
          </w:p>
        </w:tc>
      </w:tr>
      <w:tr w:rsidR="003069C5">
        <w:trPr>
          <w:trHeight w:val="1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28-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29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Дежурный по классу.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Умение использование предметов для выражения путем на них жестом, взглядом.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Владение правилами поведения в учебной ситуации.  </w:t>
            </w:r>
          </w:p>
        </w:tc>
      </w:tr>
    </w:tbl>
    <w:p w:rsidR="003069C5" w:rsidRDefault="003069C5">
      <w:pPr>
        <w:spacing w:after="0" w:line="259" w:lineRule="auto"/>
        <w:ind w:left="-994" w:right="569" w:firstLine="0"/>
        <w:jc w:val="left"/>
      </w:pPr>
    </w:p>
    <w:tbl>
      <w:tblPr>
        <w:tblStyle w:val="TableGrid"/>
        <w:tblW w:w="9782" w:type="dxa"/>
        <w:tblInd w:w="0" w:type="dxa"/>
        <w:tblCellMar>
          <w:top w:w="14" w:type="dxa"/>
          <w:left w:w="106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566"/>
        <w:gridCol w:w="2410"/>
        <w:gridCol w:w="680"/>
        <w:gridCol w:w="31"/>
        <w:gridCol w:w="2977"/>
        <w:gridCol w:w="3118"/>
      </w:tblGrid>
      <w:tr w:rsidR="003069C5">
        <w:trPr>
          <w:trHeight w:val="31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30-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33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Считалочки.  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Игры с правилами. 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30" w:firstLine="0"/>
              <w:jc w:val="left"/>
            </w:pPr>
            <w:r>
              <w:rPr>
                <w:sz w:val="24"/>
              </w:rPr>
              <w:t xml:space="preserve">Сенсомоторная активность в разных проявлениях (эмоциональных и двигательных) в ответ на альтернативные и вербальные средства коммуникации, на ситуацию с пальчиковыми играми.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Социально-</w:t>
            </w:r>
            <w:r>
              <w:rPr>
                <w:sz w:val="24"/>
              </w:rPr>
              <w:t xml:space="preserve">Эмоциональное участие доступным способом в процессе общения и совместной деятельности.  </w:t>
            </w:r>
          </w:p>
        </w:tc>
      </w:tr>
      <w:tr w:rsidR="003069C5">
        <w:trPr>
          <w:trHeight w:val="15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34-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35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Сюжетные картинки: деревня. 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Умение использовать усвоенный словарный и фразовый материал в коммуникативных ситуациях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Социально-</w:t>
            </w:r>
            <w:r>
              <w:rPr>
                <w:sz w:val="24"/>
              </w:rPr>
              <w:t xml:space="preserve">эмоциональное участие доступным способом в процессе общения и совместной деятельности.  </w:t>
            </w:r>
          </w:p>
        </w:tc>
      </w:tr>
      <w:tr w:rsidR="003069C5">
        <w:trPr>
          <w:trHeight w:val="1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36-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39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Любимые мультфильмы 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30" w:firstLine="0"/>
              <w:jc w:val="left"/>
            </w:pPr>
            <w:r>
              <w:rPr>
                <w:sz w:val="24"/>
              </w:rPr>
              <w:t xml:space="preserve">Сенсомоторная активность в разных проявлениях (эмоциональных и двигательных) в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Социально-</w:t>
            </w:r>
            <w:r>
              <w:rPr>
                <w:sz w:val="24"/>
              </w:rPr>
              <w:t xml:space="preserve">эмоциональное участие доступным способом в процессе общения и  </w:t>
            </w:r>
          </w:p>
        </w:tc>
      </w:tr>
      <w:tr w:rsidR="003069C5">
        <w:trPr>
          <w:trHeight w:val="10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 на альтернативные и вербальные средства коммуникации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совместной деятельности.  </w:t>
            </w:r>
          </w:p>
        </w:tc>
      </w:tr>
      <w:tr w:rsidR="003069C5">
        <w:trPr>
          <w:trHeight w:val="19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40-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42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Украшаем елку: </w:t>
            </w:r>
          </w:p>
          <w:p w:rsidR="003069C5" w:rsidRDefault="00E71B86">
            <w:pPr>
              <w:spacing w:after="7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открытка для друга.  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Хоровод, карнавал.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Понимать и объяснять единство материала, формы и украшения. Создавать выразительную пластическую форму и украшать её.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Владение правилами поведения в учебной ситуации.  </w:t>
            </w:r>
          </w:p>
        </w:tc>
      </w:tr>
      <w:tr w:rsidR="003069C5">
        <w:trPr>
          <w:trHeight w:val="6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43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Промежуточная аттестация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 w:rsidR="003069C5">
        <w:trPr>
          <w:trHeight w:val="924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69C5" w:rsidRDefault="00E71B86">
            <w:pPr>
              <w:spacing w:after="56" w:line="259" w:lineRule="auto"/>
              <w:ind w:left="0" w:right="18" w:firstLine="0"/>
              <w:jc w:val="center"/>
            </w:pPr>
            <w:r>
              <w:rPr>
                <w:b/>
                <w:sz w:val="24"/>
              </w:rPr>
              <w:t xml:space="preserve">НАПРАВЛЕНИЕ 3 </w:t>
            </w: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Ситуации взаимодействия </w:t>
            </w:r>
            <w:r>
              <w:rPr>
                <w:sz w:val="24"/>
              </w:rPr>
              <w:t xml:space="preserve">– (роли сказочных персонажей, обыгрывание игрушек, школа, экскурсии, прием гостей, приезд на дачу и др.  </w:t>
            </w:r>
          </w:p>
        </w:tc>
      </w:tr>
      <w:tr w:rsidR="003069C5">
        <w:trPr>
          <w:trHeight w:val="1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44-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51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Школьная олимпиада.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8  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Формирование навыка понимания смысла узнаваемого слова; копирование с образца отдельных букв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Социально-</w:t>
            </w:r>
            <w:r>
              <w:rPr>
                <w:sz w:val="24"/>
              </w:rPr>
              <w:t xml:space="preserve">эмоциональное участие доступным Способом в процессе общения и совместной деятельности  </w:t>
            </w:r>
          </w:p>
        </w:tc>
      </w:tr>
    </w:tbl>
    <w:p w:rsidR="003069C5" w:rsidRDefault="003069C5">
      <w:pPr>
        <w:spacing w:after="0" w:line="259" w:lineRule="auto"/>
        <w:ind w:left="-994" w:right="572" w:firstLine="0"/>
        <w:jc w:val="left"/>
      </w:pPr>
    </w:p>
    <w:tbl>
      <w:tblPr>
        <w:tblStyle w:val="TableGrid"/>
        <w:tblW w:w="9780" w:type="dxa"/>
        <w:tblInd w:w="0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2424"/>
        <w:gridCol w:w="680"/>
        <w:gridCol w:w="3008"/>
        <w:gridCol w:w="3116"/>
      </w:tblGrid>
      <w:tr w:rsidR="003069C5">
        <w:trPr>
          <w:trHeight w:val="269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52-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59 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Едем в автобусе.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8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6" w:firstLine="0"/>
              <w:jc w:val="left"/>
            </w:pPr>
            <w:r>
              <w:rPr>
                <w:sz w:val="24"/>
              </w:rPr>
              <w:t xml:space="preserve">Овладение 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Умение понимать похвалу и простые формы вежливости  </w:t>
            </w:r>
          </w:p>
        </w:tc>
      </w:tr>
      <w:tr w:rsidR="003069C5">
        <w:trPr>
          <w:trHeight w:val="15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60-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67 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Школьная </w:t>
            </w:r>
          </w:p>
          <w:p w:rsidR="003069C5" w:rsidRDefault="00E71B86">
            <w:pPr>
              <w:spacing w:after="41" w:line="259" w:lineRule="auto"/>
              <w:ind w:left="0" w:right="0" w:firstLine="0"/>
            </w:pPr>
            <w:r>
              <w:rPr>
                <w:sz w:val="24"/>
              </w:rPr>
              <w:t xml:space="preserve">спартакиада. Веселые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старты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8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Понимание смысла жеста, пиктограммы «я». развитие речи, формирование </w:t>
            </w:r>
            <w:proofErr w:type="spellStart"/>
            <w:r>
              <w:rPr>
                <w:sz w:val="24"/>
              </w:rPr>
              <w:t>импрессивного</w:t>
            </w:r>
            <w:proofErr w:type="spellEnd"/>
            <w:r>
              <w:rPr>
                <w:sz w:val="24"/>
              </w:rPr>
              <w:t xml:space="preserve"> словаря.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Социально-эмоциональное участие доступным способом в процессе общения и совместной деятельности  </w:t>
            </w:r>
          </w:p>
        </w:tc>
      </w:tr>
      <w:tr w:rsidR="003069C5">
        <w:trPr>
          <w:trHeight w:val="61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68-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71 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Страна, в которой я живу.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4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Понимание обращенной речи и смысла доступных </w:t>
            </w:r>
            <w:r>
              <w:rPr>
                <w:sz w:val="24"/>
              </w:rPr>
              <w:lastRenderedPageBreak/>
              <w:t xml:space="preserve">невербальных графических знаков  </w:t>
            </w:r>
          </w:p>
          <w:p w:rsidR="003069C5" w:rsidRDefault="00E71B86">
            <w:pPr>
              <w:spacing w:after="0" w:line="259" w:lineRule="auto"/>
              <w:ind w:left="0" w:right="42" w:firstLine="0"/>
              <w:jc w:val="left"/>
            </w:pPr>
            <w:r>
              <w:rPr>
                <w:sz w:val="24"/>
              </w:rPr>
              <w:t xml:space="preserve">(рисунков, фотографий, пиктограмм и других графических изображений), неспецифических жестов 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Уважительное отношение к окружающим: взрослым, </w:t>
            </w:r>
            <w:r>
              <w:rPr>
                <w:sz w:val="24"/>
              </w:rPr>
              <w:lastRenderedPageBreak/>
              <w:t xml:space="preserve">детям. Умение реагировать на имя, просьбу, запрет.  </w:t>
            </w:r>
          </w:p>
        </w:tc>
      </w:tr>
      <w:tr w:rsidR="003069C5">
        <w:trPr>
          <w:trHeight w:val="198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72-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75 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Идем в кафе.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069C5">
        <w:trPr>
          <w:trHeight w:val="306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76-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79 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Накрываем на стол. Гости.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Понимание слов, обозначающие объекты и явления природы, объекты рукотворного мира и деятельность человека.  Формирование навыка понимания смысла узнаваемого слова; копирование с образца отдельных бук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Социально-эмоциональное участие доступным способом в п</w:t>
            </w:r>
            <w:r>
              <w:rPr>
                <w:sz w:val="24"/>
              </w:rPr>
              <w:t xml:space="preserve">роцессе общения и совместной деятельности  </w:t>
            </w:r>
          </w:p>
        </w:tc>
      </w:tr>
      <w:tr w:rsidR="003069C5">
        <w:trPr>
          <w:trHeight w:val="910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  <w:sz w:val="24"/>
              </w:rPr>
              <w:t xml:space="preserve">НАПРАВЛЕНИЕ 4 </w:t>
            </w:r>
            <w:r>
              <w:rPr>
                <w:sz w:val="24"/>
              </w:rPr>
              <w:t xml:space="preserve"> 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Театрализованные ситуации (персонажи, роли, диалоги) с использованием пальчикового, настольного, перчаточного театров, кукол бибабо.  </w:t>
            </w:r>
          </w:p>
        </w:tc>
      </w:tr>
      <w:tr w:rsidR="003069C5">
        <w:trPr>
          <w:trHeight w:val="255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80-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83 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Весенние истории.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Использование доступных жестов для передачи сообщения; Понимание слов, обозначающие объекты и явления природы, объекты рукотворного мира и деятельность человек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Голосовой отклик на обращённую речь знакомого взрослого в конкретной ситуации взаимодействия  </w:t>
            </w:r>
          </w:p>
        </w:tc>
      </w:tr>
      <w:tr w:rsidR="003069C5">
        <w:trPr>
          <w:trHeight w:val="129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84-</w:t>
            </w:r>
          </w:p>
          <w:p w:rsidR="003069C5" w:rsidRDefault="00E71B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89 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4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Театр «Тени», </w:t>
            </w:r>
          </w:p>
          <w:p w:rsidR="003069C5" w:rsidRDefault="00E71B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«Куклы Би-ба-</w:t>
            </w:r>
            <w:proofErr w:type="spellStart"/>
            <w:r>
              <w:rPr>
                <w:sz w:val="24"/>
              </w:rPr>
              <w:t>бо</w:t>
            </w:r>
            <w:proofErr w:type="spellEnd"/>
            <w:r>
              <w:rPr>
                <w:sz w:val="24"/>
              </w:rPr>
              <w:t xml:space="preserve">».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6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0" w:right="518" w:firstLine="0"/>
            </w:pPr>
            <w:r>
              <w:rPr>
                <w:sz w:val="24"/>
              </w:rPr>
              <w:t xml:space="preserve">Обучение глобальному чтению в доступных ребенку пределах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069C5" w:rsidRDefault="00E71B86">
            <w:pPr>
              <w:spacing w:after="0" w:line="259" w:lineRule="auto"/>
              <w:ind w:left="2" w:right="39" w:firstLine="0"/>
              <w:jc w:val="left"/>
            </w:pPr>
            <w:r>
              <w:rPr>
                <w:sz w:val="24"/>
              </w:rPr>
              <w:t xml:space="preserve">Реакция ожидания в ответ на ситуацию взаимодействия со взрослым  </w:t>
            </w:r>
          </w:p>
        </w:tc>
      </w:tr>
      <w:tr w:rsidR="003069C5">
        <w:trPr>
          <w:trHeight w:val="61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90-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94 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Пальчики – актеры. Кукольный театр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5  </w:t>
            </w:r>
          </w:p>
        </w:tc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Сенсомоторная активность в разных проявлениях (эмоциональных и двигательных) в ответ на альтернативные и вербальные средства коммуникации, на ситуацию с пальчиковыми играми  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Умение понимать похвалу и простые формы вежливости  Владение правилами поведения </w:t>
            </w:r>
            <w:r>
              <w:rPr>
                <w:sz w:val="24"/>
              </w:rPr>
              <w:t xml:space="preserve">в учебной ситуации  </w:t>
            </w:r>
          </w:p>
        </w:tc>
      </w:tr>
      <w:tr w:rsidR="003069C5">
        <w:trPr>
          <w:trHeight w:val="220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95-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98 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Театр на столе.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3069C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069C5">
        <w:trPr>
          <w:trHeight w:val="256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lastRenderedPageBreak/>
              <w:t>99-</w:t>
            </w:r>
          </w:p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102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-24" w:right="0" w:firstLine="130"/>
              <w:jc w:val="left"/>
            </w:pPr>
            <w:r>
              <w:rPr>
                <w:sz w:val="24"/>
              </w:rPr>
              <w:t xml:space="preserve">Здравствуй, лето –  прощай, школа.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6" w:right="144" w:firstLine="0"/>
              <w:jc w:val="left"/>
            </w:pPr>
            <w:r>
              <w:rPr>
                <w:sz w:val="24"/>
              </w:rPr>
              <w:t xml:space="preserve">Самостоятельное написание изученных букв, слогов, слов. Чтение слогов, слов, предложений и </w:t>
            </w:r>
            <w:proofErr w:type="gramStart"/>
            <w:r>
              <w:rPr>
                <w:sz w:val="24"/>
              </w:rPr>
              <w:t>небольших  текстов</w:t>
            </w:r>
            <w:proofErr w:type="gramEnd"/>
            <w:r>
              <w:rPr>
                <w:sz w:val="24"/>
              </w:rPr>
              <w:t xml:space="preserve"> с изученными буквами.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C5" w:rsidRDefault="00E71B86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sz w:val="24"/>
              </w:rPr>
              <w:t>Социальноэмоциональное</w:t>
            </w:r>
            <w:proofErr w:type="spellEnd"/>
            <w:r>
              <w:rPr>
                <w:sz w:val="24"/>
              </w:rPr>
              <w:t xml:space="preserve"> участие доступным способом в процессе общения и совместной деятельности  </w:t>
            </w:r>
          </w:p>
        </w:tc>
      </w:tr>
    </w:tbl>
    <w:p w:rsidR="003069C5" w:rsidRDefault="00E71B86">
      <w:pPr>
        <w:spacing w:after="38" w:line="259" w:lineRule="auto"/>
        <w:ind w:left="992" w:right="0" w:firstLine="0"/>
        <w:jc w:val="center"/>
      </w:pPr>
      <w:r>
        <w:rPr>
          <w:b/>
        </w:rPr>
        <w:t xml:space="preserve"> </w:t>
      </w:r>
    </w:p>
    <w:p w:rsidR="003069C5" w:rsidRDefault="00E71B86">
      <w:pPr>
        <w:pStyle w:val="1"/>
        <w:ind w:left="208" w:right="205"/>
      </w:pPr>
      <w:r>
        <w:t>Учет рабочей программы воспитания</w:t>
      </w:r>
      <w:r>
        <w:rPr>
          <w:rFonts w:ascii="Calibri" w:eastAsia="Calibri" w:hAnsi="Calibri" w:cs="Calibri"/>
          <w:b w:val="0"/>
        </w:rPr>
        <w:t xml:space="preserve"> </w:t>
      </w:r>
    </w:p>
    <w:p w:rsidR="003069C5" w:rsidRDefault="00E71B86">
      <w:pPr>
        <w:spacing w:after="67" w:line="259" w:lineRule="auto"/>
        <w:ind w:left="927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3069C5" w:rsidRDefault="00E71B86">
      <w:pPr>
        <w:spacing w:after="33"/>
        <w:ind w:left="-15" w:right="0"/>
      </w:pPr>
      <w:r>
        <w:t>С учетом рабочей программы воспитания МАОУ «СОШ№1» (воспитательный потенциал урока реализуется через:</w:t>
      </w:r>
      <w:r>
        <w:rPr>
          <w:rFonts w:ascii="Calibri" w:eastAsia="Calibri" w:hAnsi="Calibri" w:cs="Calibri"/>
        </w:rPr>
        <w:t xml:space="preserve"> </w:t>
      </w:r>
    </w:p>
    <w:p w:rsidR="003069C5" w:rsidRDefault="00E71B86">
      <w:pPr>
        <w:numPr>
          <w:ilvl w:val="0"/>
          <w:numId w:val="8"/>
        </w:numPr>
        <w:spacing w:after="31"/>
        <w:ind w:right="0"/>
      </w:pPr>
      <w:r>
        <w:rPr>
          <w:b/>
        </w:rPr>
        <w:t>установление</w:t>
      </w:r>
      <w:r>
        <w:t xml:space="preserve"> </w:t>
      </w:r>
      <w:r>
        <w:t>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  <w:r>
        <w:rPr>
          <w:rFonts w:ascii="Calibri" w:eastAsia="Calibri" w:hAnsi="Calibri" w:cs="Calibri"/>
        </w:rPr>
        <w:t xml:space="preserve"> </w:t>
      </w:r>
    </w:p>
    <w:p w:rsidR="003069C5" w:rsidRDefault="00E71B86">
      <w:pPr>
        <w:numPr>
          <w:ilvl w:val="0"/>
          <w:numId w:val="8"/>
        </w:numPr>
        <w:spacing w:after="31"/>
        <w:ind w:right="0"/>
      </w:pPr>
      <w:r>
        <w:rPr>
          <w:b/>
        </w:rPr>
        <w:t>побуждение</w:t>
      </w:r>
      <w:r>
        <w:t xml:space="preserve"> школьник</w:t>
      </w:r>
      <w:r>
        <w:t xml:space="preserve">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  <w:r>
        <w:rPr>
          <w:rFonts w:ascii="Calibri" w:eastAsia="Calibri" w:hAnsi="Calibri" w:cs="Calibri"/>
        </w:rPr>
        <w:t xml:space="preserve"> </w:t>
      </w:r>
    </w:p>
    <w:p w:rsidR="003069C5" w:rsidRDefault="00E71B86">
      <w:pPr>
        <w:numPr>
          <w:ilvl w:val="0"/>
          <w:numId w:val="8"/>
        </w:numPr>
        <w:spacing w:after="28"/>
        <w:ind w:right="0"/>
      </w:pPr>
      <w:r>
        <w:rPr>
          <w:b/>
        </w:rPr>
        <w:t>привлечение</w:t>
      </w:r>
      <w:r>
        <w:t xml:space="preserve"> внимания школьников к ценностному аспекту изучаемых на уроках явлений, ор</w:t>
      </w:r>
      <w:r>
        <w:t xml:space="preserve">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  <w:r>
        <w:rPr>
          <w:rFonts w:ascii="Calibri" w:eastAsia="Calibri" w:hAnsi="Calibri" w:cs="Calibri"/>
        </w:rPr>
        <w:t xml:space="preserve"> </w:t>
      </w:r>
    </w:p>
    <w:p w:rsidR="003069C5" w:rsidRDefault="00E71B86">
      <w:pPr>
        <w:numPr>
          <w:ilvl w:val="0"/>
          <w:numId w:val="8"/>
        </w:numPr>
        <w:spacing w:after="172"/>
        <w:ind w:right="0"/>
      </w:pPr>
      <w:r>
        <w:rPr>
          <w:b/>
        </w:rPr>
        <w:t>использование</w:t>
      </w:r>
      <w:r>
        <w:t xml:space="preserve"> воспитательных возможностей содержания учебного пре</w:t>
      </w:r>
      <w:r>
        <w:t>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  <w:r>
        <w:rPr>
          <w:rFonts w:ascii="Calibri" w:eastAsia="Calibri" w:hAnsi="Calibri" w:cs="Calibri"/>
        </w:rPr>
        <w:t xml:space="preserve"> </w:t>
      </w:r>
    </w:p>
    <w:p w:rsidR="003069C5" w:rsidRDefault="00E71B86">
      <w:pPr>
        <w:numPr>
          <w:ilvl w:val="0"/>
          <w:numId w:val="8"/>
        </w:numPr>
        <w:spacing w:after="31"/>
        <w:ind w:right="0"/>
      </w:pPr>
      <w:r>
        <w:rPr>
          <w:b/>
        </w:rPr>
        <w:t>применение</w:t>
      </w:r>
      <w:r>
        <w:t xml:space="preserve"> на уро</w:t>
      </w:r>
      <w:r>
        <w:t xml:space="preserve">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</w:t>
      </w:r>
      <w:r>
        <w:lastRenderedPageBreak/>
        <w:t>постановках; дискуссий, которые дают учащимся возможность приоб</w:t>
      </w:r>
      <w:r>
        <w:t xml:space="preserve">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  <w:r>
        <w:rPr>
          <w:rFonts w:ascii="Calibri" w:eastAsia="Calibri" w:hAnsi="Calibri" w:cs="Calibri"/>
        </w:rPr>
        <w:t xml:space="preserve"> </w:t>
      </w:r>
    </w:p>
    <w:p w:rsidR="003069C5" w:rsidRDefault="00E71B86">
      <w:pPr>
        <w:numPr>
          <w:ilvl w:val="0"/>
          <w:numId w:val="8"/>
        </w:numPr>
        <w:spacing w:after="30"/>
        <w:ind w:right="0"/>
      </w:pPr>
      <w:r>
        <w:rPr>
          <w:b/>
        </w:rPr>
        <w:t>включение</w:t>
      </w:r>
      <w:r>
        <w:t xml:space="preserve"> в урок игровых процедур, которые помогают поддержать мотивацию детей к получению знани</w:t>
      </w:r>
      <w:r>
        <w:t xml:space="preserve">й, налаживанию позитивных межличностных отношений в классе, помогают установлению доброжелательной атмосферы во время урока;   </w:t>
      </w:r>
      <w:r>
        <w:rPr>
          <w:rFonts w:ascii="Calibri" w:eastAsia="Calibri" w:hAnsi="Calibri" w:cs="Calibri"/>
        </w:rPr>
        <w:t xml:space="preserve"> </w:t>
      </w:r>
    </w:p>
    <w:p w:rsidR="003069C5" w:rsidRDefault="00E71B86">
      <w:pPr>
        <w:numPr>
          <w:ilvl w:val="0"/>
          <w:numId w:val="8"/>
        </w:numPr>
        <w:spacing w:after="32"/>
        <w:ind w:right="0"/>
      </w:pPr>
      <w:r>
        <w:rPr>
          <w:b/>
        </w:rPr>
        <w:t>организация</w:t>
      </w:r>
      <w:r>
        <w:t xml:space="preserve"> шефства мотивированных и эрудированных учащихся над их неуспевающими одноклассниками, дающего школьникам социально </w:t>
      </w:r>
      <w:r>
        <w:t>значимый опыт сотрудничества и взаимной помощи;</w:t>
      </w:r>
      <w:r>
        <w:rPr>
          <w:rFonts w:ascii="Calibri" w:eastAsia="Calibri" w:hAnsi="Calibri" w:cs="Calibri"/>
        </w:rPr>
        <w:t xml:space="preserve"> </w:t>
      </w:r>
    </w:p>
    <w:p w:rsidR="003069C5" w:rsidRDefault="00E71B86">
      <w:pPr>
        <w:numPr>
          <w:ilvl w:val="0"/>
          <w:numId w:val="8"/>
        </w:numPr>
        <w:spacing w:after="15"/>
        <w:ind w:right="0"/>
      </w:pPr>
      <w:r>
        <w:rPr>
          <w:b/>
        </w:rPr>
        <w:t>инициирование и поддержка</w:t>
      </w:r>
      <w:r>
        <w:t xml:space="preserve">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</w:t>
      </w:r>
      <w:r>
        <w:t>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</w:t>
      </w:r>
      <w:r>
        <w:t xml:space="preserve"> своей точки зрения.</w:t>
      </w:r>
      <w:r>
        <w:rPr>
          <w:rFonts w:ascii="Calibri" w:eastAsia="Calibri" w:hAnsi="Calibri" w:cs="Calibri"/>
        </w:rPr>
        <w:t xml:space="preserve"> </w:t>
      </w:r>
    </w:p>
    <w:p w:rsidR="003069C5" w:rsidRDefault="00E71B86">
      <w:pPr>
        <w:pStyle w:val="1"/>
        <w:spacing w:after="158" w:line="397" w:lineRule="auto"/>
        <w:ind w:left="208"/>
      </w:pPr>
      <w:r>
        <w:t xml:space="preserve">7. Материально-техническое обеспечение «Речь и альтернативная коммуникация»  </w:t>
      </w:r>
    </w:p>
    <w:p w:rsidR="003069C5" w:rsidRDefault="00E71B86">
      <w:pPr>
        <w:spacing w:after="170"/>
        <w:ind w:left="-15" w:right="0"/>
      </w:pPr>
      <w:r>
        <w:t xml:space="preserve">Материально-техническое обеспечение «Речь и альтернативная коммуникация» включает: </w:t>
      </w:r>
    </w:p>
    <w:p w:rsidR="003069C5" w:rsidRDefault="00E71B86">
      <w:pPr>
        <w:numPr>
          <w:ilvl w:val="0"/>
          <w:numId w:val="9"/>
        </w:numPr>
        <w:spacing w:after="342" w:line="259" w:lineRule="auto"/>
        <w:ind w:right="0"/>
      </w:pPr>
      <w:r>
        <w:t xml:space="preserve">игрушки дидактические и сюжетные: </w:t>
      </w:r>
    </w:p>
    <w:p w:rsidR="003069C5" w:rsidRDefault="00E71B86">
      <w:pPr>
        <w:numPr>
          <w:ilvl w:val="0"/>
          <w:numId w:val="9"/>
        </w:numPr>
        <w:spacing w:after="340" w:line="259" w:lineRule="auto"/>
        <w:ind w:right="0"/>
      </w:pPr>
      <w:r>
        <w:t xml:space="preserve">магнитная доска; </w:t>
      </w:r>
    </w:p>
    <w:p w:rsidR="003069C5" w:rsidRDefault="00E71B86">
      <w:pPr>
        <w:numPr>
          <w:ilvl w:val="0"/>
          <w:numId w:val="9"/>
        </w:numPr>
        <w:spacing w:line="259" w:lineRule="auto"/>
        <w:ind w:right="0"/>
      </w:pPr>
      <w:proofErr w:type="spellStart"/>
      <w:r>
        <w:t>фланелеграф</w:t>
      </w:r>
      <w:proofErr w:type="spellEnd"/>
      <w:r>
        <w:t xml:space="preserve">; </w:t>
      </w:r>
    </w:p>
    <w:p w:rsidR="003069C5" w:rsidRDefault="00E71B86">
      <w:pPr>
        <w:numPr>
          <w:ilvl w:val="0"/>
          <w:numId w:val="9"/>
        </w:numPr>
        <w:spacing w:after="174"/>
        <w:ind w:right="0"/>
      </w:pPr>
      <w:r>
        <w:t xml:space="preserve">куклы бибабо, рукавички и перчатки с изображением мордочек животных, настольный театр, наборы сказочных персонажей; </w:t>
      </w:r>
    </w:p>
    <w:p w:rsidR="003069C5" w:rsidRDefault="00E71B86">
      <w:pPr>
        <w:numPr>
          <w:ilvl w:val="0"/>
          <w:numId w:val="9"/>
        </w:numPr>
        <w:spacing w:after="170"/>
        <w:ind w:right="0"/>
      </w:pPr>
      <w:r>
        <w:lastRenderedPageBreak/>
        <w:t>набор для лепки (пластилин); конструкторы деревянные, конструктор ЛЕГО, мягкие крупные модули; набор для рисования (фломастеры, бумага, кра</w:t>
      </w:r>
      <w:r>
        <w:t xml:space="preserve">ски).   </w:t>
      </w:r>
    </w:p>
    <w:p w:rsidR="003069C5" w:rsidRDefault="00E71B86">
      <w:pPr>
        <w:numPr>
          <w:ilvl w:val="0"/>
          <w:numId w:val="9"/>
        </w:numPr>
        <w:spacing w:after="294" w:line="259" w:lineRule="auto"/>
        <w:ind w:right="0"/>
      </w:pPr>
      <w:r>
        <w:t xml:space="preserve">графические средства для альтернативной коммуникации: </w:t>
      </w:r>
    </w:p>
    <w:p w:rsidR="003069C5" w:rsidRDefault="00E71B86">
      <w:pPr>
        <w:spacing w:after="184" w:line="259" w:lineRule="auto"/>
        <w:ind w:left="708" w:right="0" w:firstLine="0"/>
      </w:pPr>
      <w:r>
        <w:t xml:space="preserve">таблицы букв, карточки с изображениями объектов, людей, действий </w:t>
      </w:r>
    </w:p>
    <w:p w:rsidR="003069C5" w:rsidRDefault="00E71B86">
      <w:pPr>
        <w:spacing w:after="345" w:line="259" w:lineRule="auto"/>
        <w:ind w:left="-15" w:right="0" w:firstLine="0"/>
      </w:pPr>
      <w:r>
        <w:t xml:space="preserve">(фотографии, пиктограммы, символы), с напечатанными словами;  </w:t>
      </w:r>
    </w:p>
    <w:p w:rsidR="003069C5" w:rsidRDefault="00E71B86">
      <w:pPr>
        <w:numPr>
          <w:ilvl w:val="0"/>
          <w:numId w:val="9"/>
        </w:numPr>
        <w:spacing w:after="346" w:line="259" w:lineRule="auto"/>
        <w:ind w:right="0"/>
      </w:pPr>
      <w:r>
        <w:t xml:space="preserve">наборы букв, коммуникативные таблицы и тетради для общения;  </w:t>
      </w:r>
    </w:p>
    <w:p w:rsidR="003069C5" w:rsidRDefault="00E71B86">
      <w:pPr>
        <w:numPr>
          <w:ilvl w:val="0"/>
          <w:numId w:val="9"/>
        </w:numPr>
        <w:spacing w:after="349" w:line="259" w:lineRule="auto"/>
        <w:ind w:right="0"/>
      </w:pPr>
      <w:r>
        <w:t>с</w:t>
      </w:r>
      <w:r>
        <w:t xml:space="preserve">южетные картинки различной тематики для развития речи; </w:t>
      </w:r>
    </w:p>
    <w:p w:rsidR="003069C5" w:rsidRDefault="00E71B86">
      <w:pPr>
        <w:numPr>
          <w:ilvl w:val="0"/>
          <w:numId w:val="9"/>
        </w:numPr>
        <w:spacing w:after="170"/>
        <w:ind w:right="0"/>
      </w:pPr>
      <w:r>
        <w:t xml:space="preserve">книги с </w:t>
      </w:r>
      <w:proofErr w:type="gramStart"/>
      <w:r>
        <w:t>иллюстрациями  сказок</w:t>
      </w:r>
      <w:proofErr w:type="gramEnd"/>
      <w:r>
        <w:t xml:space="preserve"> («Репка», «Колобок», «Теремок». В. </w:t>
      </w:r>
      <w:proofErr w:type="spellStart"/>
      <w:r>
        <w:t>Сутееева</w:t>
      </w:r>
      <w:proofErr w:type="spellEnd"/>
      <w:r>
        <w:t xml:space="preserve"> «Кто сказал мяу?» и др.); </w:t>
      </w:r>
    </w:p>
    <w:p w:rsidR="003069C5" w:rsidRDefault="00E71B86">
      <w:pPr>
        <w:numPr>
          <w:ilvl w:val="0"/>
          <w:numId w:val="9"/>
        </w:numPr>
        <w:spacing w:after="348" w:line="259" w:lineRule="auto"/>
        <w:ind w:right="0"/>
      </w:pPr>
      <w:r>
        <w:t xml:space="preserve">настольно-печатные игры (серии игр «Детское лото», «Детское домино»); </w:t>
      </w:r>
    </w:p>
    <w:p w:rsidR="003069C5" w:rsidRDefault="00E71B86">
      <w:pPr>
        <w:numPr>
          <w:ilvl w:val="0"/>
          <w:numId w:val="9"/>
        </w:numPr>
        <w:spacing w:after="171"/>
        <w:ind w:right="0"/>
      </w:pPr>
      <w:r>
        <w:t xml:space="preserve">технические средства для альтернативной коммуникации: записывающие устройства; </w:t>
      </w:r>
    </w:p>
    <w:p w:rsidR="003069C5" w:rsidRDefault="00E71B86">
      <w:pPr>
        <w:numPr>
          <w:ilvl w:val="0"/>
          <w:numId w:val="9"/>
        </w:numPr>
        <w:spacing w:after="348" w:line="259" w:lineRule="auto"/>
        <w:ind w:right="0"/>
      </w:pPr>
      <w:r>
        <w:t xml:space="preserve">компьютерные устройства, синтезирующие речь: </w:t>
      </w:r>
    </w:p>
    <w:p w:rsidR="003069C5" w:rsidRDefault="00E71B86">
      <w:pPr>
        <w:numPr>
          <w:ilvl w:val="0"/>
          <w:numId w:val="9"/>
        </w:numPr>
        <w:spacing w:after="170"/>
        <w:ind w:right="0"/>
      </w:pPr>
      <w:r>
        <w:t xml:space="preserve">информационно-программное обеспечение: компьютерные программы для создания пиктограмм; </w:t>
      </w:r>
    </w:p>
    <w:p w:rsidR="003069C5" w:rsidRDefault="00E71B86">
      <w:pPr>
        <w:spacing w:after="349" w:line="259" w:lineRule="auto"/>
        <w:ind w:left="708" w:right="0" w:firstLine="0"/>
      </w:pPr>
      <w:r>
        <w:t xml:space="preserve"> -компьютерные программы символов; </w:t>
      </w:r>
    </w:p>
    <w:p w:rsidR="003069C5" w:rsidRDefault="00E71B86">
      <w:pPr>
        <w:spacing w:after="174"/>
        <w:ind w:left="-15" w:right="0"/>
      </w:pPr>
      <w:r>
        <w:t>-компь</w:t>
      </w:r>
      <w:r>
        <w:t xml:space="preserve">ютерные программы для общения, синтезирующие речь (например, «Общение» и др.); </w:t>
      </w:r>
    </w:p>
    <w:p w:rsidR="003069C5" w:rsidRDefault="00E71B86">
      <w:pPr>
        <w:numPr>
          <w:ilvl w:val="0"/>
          <w:numId w:val="9"/>
        </w:numPr>
        <w:spacing w:after="184" w:line="259" w:lineRule="auto"/>
        <w:ind w:right="0"/>
      </w:pPr>
      <w:r>
        <w:t xml:space="preserve">обучающие компьютерные программы и программы для коррекции </w:t>
      </w:r>
    </w:p>
    <w:p w:rsidR="003069C5" w:rsidRDefault="00E71B86">
      <w:pPr>
        <w:spacing w:after="342" w:line="259" w:lineRule="auto"/>
        <w:ind w:left="-15" w:right="0" w:firstLine="0"/>
      </w:pPr>
      <w:r>
        <w:t xml:space="preserve">различных нарушений речи;  </w:t>
      </w:r>
    </w:p>
    <w:p w:rsidR="003069C5" w:rsidRDefault="00E71B86">
      <w:pPr>
        <w:numPr>
          <w:ilvl w:val="0"/>
          <w:numId w:val="9"/>
        </w:numPr>
        <w:spacing w:line="259" w:lineRule="auto"/>
        <w:ind w:right="0"/>
      </w:pPr>
      <w:r>
        <w:t xml:space="preserve">аудио и видеоматериалы. </w:t>
      </w:r>
    </w:p>
    <w:sectPr w:rsidR="003069C5">
      <w:pgSz w:w="11906" w:h="16838"/>
      <w:pgMar w:top="1138" w:right="561" w:bottom="857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B134C"/>
    <w:multiLevelType w:val="hybridMultilevel"/>
    <w:tmpl w:val="0CF8FD5A"/>
    <w:lvl w:ilvl="0" w:tplc="1730F54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7215E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4A6FC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364FC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2AEA1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B6357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3660B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FEE5F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ACC57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F567FF"/>
    <w:multiLevelType w:val="hybridMultilevel"/>
    <w:tmpl w:val="EB8E5384"/>
    <w:lvl w:ilvl="0" w:tplc="5666D91A">
      <w:start w:val="3"/>
      <w:numFmt w:val="decimal"/>
      <w:lvlText w:val="%1."/>
      <w:lvlJc w:val="left"/>
      <w:pPr>
        <w:ind w:left="2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F003E0">
      <w:start w:val="1"/>
      <w:numFmt w:val="lowerLetter"/>
      <w:lvlText w:val="%2"/>
      <w:lvlJc w:val="left"/>
      <w:pPr>
        <w:ind w:left="30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6834B6">
      <w:start w:val="1"/>
      <w:numFmt w:val="lowerRoman"/>
      <w:lvlText w:val="%3"/>
      <w:lvlJc w:val="left"/>
      <w:pPr>
        <w:ind w:left="3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70FC66">
      <w:start w:val="1"/>
      <w:numFmt w:val="decimal"/>
      <w:lvlText w:val="%4"/>
      <w:lvlJc w:val="left"/>
      <w:pPr>
        <w:ind w:left="4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7E57E0">
      <w:start w:val="1"/>
      <w:numFmt w:val="lowerLetter"/>
      <w:lvlText w:val="%5"/>
      <w:lvlJc w:val="left"/>
      <w:pPr>
        <w:ind w:left="5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961746">
      <w:start w:val="1"/>
      <w:numFmt w:val="lowerRoman"/>
      <w:lvlText w:val="%6"/>
      <w:lvlJc w:val="left"/>
      <w:pPr>
        <w:ind w:left="5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3263B2">
      <w:start w:val="1"/>
      <w:numFmt w:val="decimal"/>
      <w:lvlText w:val="%7"/>
      <w:lvlJc w:val="left"/>
      <w:pPr>
        <w:ind w:left="6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F47196">
      <w:start w:val="1"/>
      <w:numFmt w:val="lowerLetter"/>
      <w:lvlText w:val="%8"/>
      <w:lvlJc w:val="left"/>
      <w:pPr>
        <w:ind w:left="7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2C6D92">
      <w:start w:val="1"/>
      <w:numFmt w:val="lowerRoman"/>
      <w:lvlText w:val="%9"/>
      <w:lvlJc w:val="left"/>
      <w:pPr>
        <w:ind w:left="8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5449FF"/>
    <w:multiLevelType w:val="hybridMultilevel"/>
    <w:tmpl w:val="E0AA72D4"/>
    <w:lvl w:ilvl="0" w:tplc="B0149038">
      <w:start w:val="6"/>
      <w:numFmt w:val="decimal"/>
      <w:lvlText w:val="%1"/>
      <w:lvlJc w:val="left"/>
      <w:pPr>
        <w:ind w:left="50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813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6A91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649B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0A7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BA4C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C7C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A2DF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90D8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6D579D"/>
    <w:multiLevelType w:val="hybridMultilevel"/>
    <w:tmpl w:val="D8689D04"/>
    <w:lvl w:ilvl="0" w:tplc="0A98B12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14DE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FAB1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19C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D25B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02FD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5C39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6C875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7AC8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AF56BA"/>
    <w:multiLevelType w:val="hybridMultilevel"/>
    <w:tmpl w:val="DC8EBCAA"/>
    <w:lvl w:ilvl="0" w:tplc="50369110">
      <w:start w:val="7"/>
      <w:numFmt w:val="decimal"/>
      <w:lvlText w:val="%1"/>
      <w:lvlJc w:val="left"/>
      <w:pPr>
        <w:ind w:left="5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1604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98CA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E2C3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4EF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0878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7A24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9432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6066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6001BD"/>
    <w:multiLevelType w:val="hybridMultilevel"/>
    <w:tmpl w:val="AC8A9D0C"/>
    <w:lvl w:ilvl="0" w:tplc="46E4FC70">
      <w:start w:val="3"/>
      <w:numFmt w:val="decimal"/>
      <w:lvlText w:val="%1"/>
      <w:lvlJc w:val="left"/>
      <w:pPr>
        <w:ind w:left="2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B222F8">
      <w:start w:val="1"/>
      <w:numFmt w:val="lowerLetter"/>
      <w:lvlText w:val="%2"/>
      <w:lvlJc w:val="left"/>
      <w:pPr>
        <w:ind w:left="3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0AF64C">
      <w:start w:val="1"/>
      <w:numFmt w:val="lowerRoman"/>
      <w:lvlText w:val="%3"/>
      <w:lvlJc w:val="left"/>
      <w:pPr>
        <w:ind w:left="4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2AD638">
      <w:start w:val="1"/>
      <w:numFmt w:val="decimal"/>
      <w:lvlText w:val="%4"/>
      <w:lvlJc w:val="left"/>
      <w:pPr>
        <w:ind w:left="4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6C77CE">
      <w:start w:val="1"/>
      <w:numFmt w:val="lowerLetter"/>
      <w:lvlText w:val="%5"/>
      <w:lvlJc w:val="left"/>
      <w:pPr>
        <w:ind w:left="5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326F06">
      <w:start w:val="1"/>
      <w:numFmt w:val="lowerRoman"/>
      <w:lvlText w:val="%6"/>
      <w:lvlJc w:val="left"/>
      <w:pPr>
        <w:ind w:left="6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149E96">
      <w:start w:val="1"/>
      <w:numFmt w:val="decimal"/>
      <w:lvlText w:val="%7"/>
      <w:lvlJc w:val="left"/>
      <w:pPr>
        <w:ind w:left="7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28D0F2">
      <w:start w:val="1"/>
      <w:numFmt w:val="lowerLetter"/>
      <w:lvlText w:val="%8"/>
      <w:lvlJc w:val="left"/>
      <w:pPr>
        <w:ind w:left="7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6ABF4">
      <w:start w:val="1"/>
      <w:numFmt w:val="lowerRoman"/>
      <w:lvlText w:val="%9"/>
      <w:lvlJc w:val="left"/>
      <w:pPr>
        <w:ind w:left="8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D05692"/>
    <w:multiLevelType w:val="hybridMultilevel"/>
    <w:tmpl w:val="E474CED2"/>
    <w:lvl w:ilvl="0" w:tplc="E3A249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FC8AF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DEF1F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A4FA0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2CE1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88FB8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8A28E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84E34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C68BD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2C1AD9"/>
    <w:multiLevelType w:val="hybridMultilevel"/>
    <w:tmpl w:val="52645478"/>
    <w:lvl w:ilvl="0" w:tplc="16EA79A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B652D4">
      <w:start w:val="1"/>
      <w:numFmt w:val="bullet"/>
      <w:lvlText w:val="o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803932">
      <w:start w:val="1"/>
      <w:numFmt w:val="bullet"/>
      <w:lvlText w:val="▪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0C5812">
      <w:start w:val="1"/>
      <w:numFmt w:val="bullet"/>
      <w:lvlText w:val="•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C819E2">
      <w:start w:val="1"/>
      <w:numFmt w:val="bullet"/>
      <w:lvlText w:val="o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E2299C">
      <w:start w:val="1"/>
      <w:numFmt w:val="bullet"/>
      <w:lvlText w:val="▪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94B7B8">
      <w:start w:val="1"/>
      <w:numFmt w:val="bullet"/>
      <w:lvlText w:val="•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6C80DE">
      <w:start w:val="1"/>
      <w:numFmt w:val="bullet"/>
      <w:lvlText w:val="o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10FEBC">
      <w:start w:val="1"/>
      <w:numFmt w:val="bullet"/>
      <w:lvlText w:val="▪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7E346E"/>
    <w:multiLevelType w:val="hybridMultilevel"/>
    <w:tmpl w:val="2F94B02A"/>
    <w:lvl w:ilvl="0" w:tplc="DE02B64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ECD6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D4B8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CE68B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0C56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1691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7C66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B421C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CC6F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C5"/>
    <w:rsid w:val="003069C5"/>
    <w:rsid w:val="00E7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D1AA"/>
  <w15:docId w15:val="{BAE10D48-A036-4D54-A406-2E304FAB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55" w:line="387" w:lineRule="auto"/>
      <w:ind w:left="5353" w:right="931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"/>
      <w:ind w:left="169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30026</Words>
  <Characters>171154</Characters>
  <Application>Microsoft Office Word</Application>
  <DocSecurity>0</DocSecurity>
  <Lines>1426</Lines>
  <Paragraphs>401</Paragraphs>
  <ScaleCrop>false</ScaleCrop>
  <Company/>
  <LinksUpToDate>false</LinksUpToDate>
  <CharactersWithSpaces>200779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Александр Петров</cp:lastModifiedBy>
  <cp:revision>3</cp:revision>
  <dcterms:created xsi:type="dcterms:W3CDTF">2025-04-19T22:03:00Z</dcterms:created>
  <dcterms:modified xsi:type="dcterms:W3CDTF">2025-04-19T22:03:00Z</dcterms:modified>
</cp:coreProperties>
</file>