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5A" w:rsidRPr="00D15C15" w:rsidRDefault="00627C5A" w:rsidP="00627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851" w:right="-143" w:firstLine="851"/>
        <w:jc w:val="center"/>
        <w:rPr>
          <w:rFonts w:ascii="Times New Roman" w:hAnsi="Times New Roman" w:cs="Times New Roman"/>
          <w:sz w:val="34"/>
          <w:szCs w:val="34"/>
        </w:rPr>
      </w:pPr>
      <w:r w:rsidRPr="00D15C15">
        <w:rPr>
          <w:rFonts w:ascii="Times New Roman" w:hAnsi="Times New Roman" w:cs="Times New Roman"/>
          <w:sz w:val="34"/>
          <w:szCs w:val="34"/>
        </w:rPr>
        <w:t>Муниципальное общеобразовательное учреждение</w:t>
      </w:r>
    </w:p>
    <w:p w:rsidR="00627C5A" w:rsidRPr="00D15C15" w:rsidRDefault="00627C5A" w:rsidP="00627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851" w:right="-143" w:firstLine="851"/>
        <w:jc w:val="center"/>
        <w:rPr>
          <w:rFonts w:ascii="Times New Roman" w:hAnsi="Times New Roman" w:cs="Times New Roman"/>
          <w:sz w:val="34"/>
          <w:szCs w:val="34"/>
        </w:rPr>
      </w:pPr>
      <w:r w:rsidRPr="00D15C15">
        <w:rPr>
          <w:rFonts w:ascii="Times New Roman" w:hAnsi="Times New Roman" w:cs="Times New Roman"/>
          <w:sz w:val="34"/>
          <w:szCs w:val="34"/>
        </w:rPr>
        <w:t>«Средняя школа №3» г</w:t>
      </w:r>
      <w:proofErr w:type="gramStart"/>
      <w:r w:rsidRPr="00D15C15">
        <w:rPr>
          <w:rFonts w:ascii="Times New Roman" w:hAnsi="Times New Roman" w:cs="Times New Roman"/>
          <w:sz w:val="34"/>
          <w:szCs w:val="34"/>
        </w:rPr>
        <w:t>.Г</w:t>
      </w:r>
      <w:proofErr w:type="gramEnd"/>
      <w:r w:rsidRPr="00D15C15">
        <w:rPr>
          <w:rFonts w:ascii="Times New Roman" w:hAnsi="Times New Roman" w:cs="Times New Roman"/>
          <w:sz w:val="34"/>
          <w:szCs w:val="34"/>
        </w:rPr>
        <w:t>аврилов-Яма</w:t>
      </w:r>
    </w:p>
    <w:p w:rsidR="00627C5A" w:rsidRDefault="00627C5A" w:rsidP="00627C5A">
      <w:pPr>
        <w:tabs>
          <w:tab w:val="left" w:pos="0"/>
        </w:tabs>
        <w:rPr>
          <w:b/>
          <w:sz w:val="28"/>
          <w:szCs w:val="28"/>
        </w:rPr>
      </w:pPr>
    </w:p>
    <w:p w:rsidR="00EE2EC7" w:rsidRDefault="00EE2EC7" w:rsidP="00EE2EC7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</w:p>
    <w:p w:rsidR="00EE2EC7" w:rsidRDefault="00EE2EC7" w:rsidP="00EE2E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Утверждаю:________________</w:t>
      </w:r>
    </w:p>
    <w:p w:rsidR="00EE2EC7" w:rsidRDefault="00EE2EC7" w:rsidP="00EE2E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МОУ 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аврилов-Ям </w:t>
      </w:r>
    </w:p>
    <w:p w:rsidR="00EE2EC7" w:rsidRDefault="00EE2EC7" w:rsidP="00EE2E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Онегина </w:t>
      </w:r>
      <w:r w:rsidR="0033683B">
        <w:rPr>
          <w:rFonts w:ascii="Times New Roman" w:hAnsi="Times New Roman"/>
          <w:sz w:val="24"/>
          <w:szCs w:val="24"/>
        </w:rPr>
        <w:t>-Кузьмина</w:t>
      </w:r>
      <w:r>
        <w:rPr>
          <w:rFonts w:ascii="Times New Roman" w:hAnsi="Times New Roman"/>
          <w:sz w:val="24"/>
          <w:szCs w:val="24"/>
        </w:rPr>
        <w:t>Н.П.</w:t>
      </w:r>
    </w:p>
    <w:p w:rsidR="00EE2EC7" w:rsidRDefault="00EE2EC7" w:rsidP="00EE2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2EC7" w:rsidRDefault="00EE2EC7" w:rsidP="00EE2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2EC7" w:rsidRDefault="00EE2EC7" w:rsidP="00EE2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2EC7" w:rsidRDefault="00EE2EC7" w:rsidP="00EE2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2EC7" w:rsidRPr="00627C5A" w:rsidRDefault="00EE2EC7" w:rsidP="00EE2EC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627C5A">
        <w:rPr>
          <w:rFonts w:ascii="Times New Roman" w:hAnsi="Times New Roman"/>
          <w:b/>
          <w:sz w:val="48"/>
          <w:szCs w:val="48"/>
        </w:rPr>
        <w:t xml:space="preserve">Адаптированная рабочая программа </w:t>
      </w:r>
    </w:p>
    <w:p w:rsidR="00EE2EC7" w:rsidRPr="00627C5A" w:rsidRDefault="00EE2EC7" w:rsidP="00EE2EC7">
      <w:pPr>
        <w:jc w:val="center"/>
        <w:rPr>
          <w:rFonts w:ascii="Times New Roman" w:hAnsi="Times New Roman"/>
          <w:b/>
          <w:sz w:val="48"/>
          <w:szCs w:val="48"/>
        </w:rPr>
      </w:pPr>
      <w:r w:rsidRPr="00627C5A">
        <w:rPr>
          <w:rFonts w:ascii="Times New Roman" w:hAnsi="Times New Roman"/>
          <w:b/>
          <w:sz w:val="48"/>
          <w:szCs w:val="48"/>
        </w:rPr>
        <w:t xml:space="preserve">«Коррекция </w:t>
      </w:r>
      <w:proofErr w:type="gramStart"/>
      <w:r w:rsidRPr="00627C5A">
        <w:rPr>
          <w:rFonts w:ascii="Times New Roman" w:hAnsi="Times New Roman"/>
          <w:b/>
          <w:sz w:val="48"/>
          <w:szCs w:val="48"/>
        </w:rPr>
        <w:t>акустической</w:t>
      </w:r>
      <w:proofErr w:type="gramEnd"/>
      <w:r w:rsidRPr="00627C5A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Pr="00627C5A">
        <w:rPr>
          <w:rFonts w:ascii="Times New Roman" w:hAnsi="Times New Roman"/>
          <w:b/>
          <w:sz w:val="48"/>
          <w:szCs w:val="48"/>
        </w:rPr>
        <w:t>дисграфии</w:t>
      </w:r>
      <w:proofErr w:type="spellEnd"/>
      <w:r w:rsidRPr="00627C5A">
        <w:rPr>
          <w:rFonts w:ascii="Times New Roman" w:hAnsi="Times New Roman"/>
          <w:b/>
          <w:sz w:val="48"/>
          <w:szCs w:val="48"/>
        </w:rPr>
        <w:t xml:space="preserve"> и </w:t>
      </w:r>
      <w:proofErr w:type="spellStart"/>
      <w:r w:rsidRPr="00627C5A">
        <w:rPr>
          <w:rFonts w:ascii="Times New Roman" w:hAnsi="Times New Roman"/>
          <w:b/>
          <w:sz w:val="48"/>
          <w:szCs w:val="48"/>
        </w:rPr>
        <w:t>дизорфографии</w:t>
      </w:r>
      <w:proofErr w:type="spellEnd"/>
      <w:r w:rsidRPr="00627C5A">
        <w:rPr>
          <w:rFonts w:ascii="Times New Roman" w:hAnsi="Times New Roman"/>
          <w:b/>
          <w:sz w:val="48"/>
          <w:szCs w:val="48"/>
        </w:rPr>
        <w:t xml:space="preserve">» </w:t>
      </w:r>
    </w:p>
    <w:p w:rsidR="00EE2EC7" w:rsidRPr="00627C5A" w:rsidRDefault="005952A4" w:rsidP="00EE2EC7">
      <w:pPr>
        <w:jc w:val="center"/>
        <w:rPr>
          <w:rFonts w:ascii="Times New Roman" w:hAnsi="Times New Roman"/>
          <w:b/>
          <w:sz w:val="48"/>
          <w:szCs w:val="48"/>
        </w:rPr>
      </w:pPr>
      <w:r w:rsidRPr="00627C5A">
        <w:rPr>
          <w:rFonts w:ascii="Times New Roman" w:hAnsi="Times New Roman"/>
          <w:b/>
          <w:sz w:val="48"/>
          <w:szCs w:val="48"/>
        </w:rPr>
        <w:t>5</w:t>
      </w:r>
      <w:r w:rsidR="00EE2EC7" w:rsidRPr="00627C5A">
        <w:rPr>
          <w:rFonts w:ascii="Times New Roman" w:hAnsi="Times New Roman"/>
          <w:b/>
          <w:sz w:val="48"/>
          <w:szCs w:val="48"/>
        </w:rPr>
        <w:t xml:space="preserve"> класс</w:t>
      </w:r>
      <w:r w:rsidRPr="00627C5A">
        <w:rPr>
          <w:rFonts w:ascii="Times New Roman" w:hAnsi="Times New Roman"/>
          <w:b/>
          <w:sz w:val="48"/>
          <w:szCs w:val="48"/>
        </w:rPr>
        <w:t>ов</w:t>
      </w: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FD6606">
        <w:rPr>
          <w:rFonts w:ascii="Times New Roman" w:hAnsi="Times New Roman"/>
          <w:sz w:val="28"/>
          <w:szCs w:val="28"/>
        </w:rPr>
        <w:t xml:space="preserve"> Учитель-логопед: </w:t>
      </w:r>
      <w:proofErr w:type="spellStart"/>
      <w:r w:rsidR="00FD6606">
        <w:rPr>
          <w:rFonts w:ascii="Times New Roman" w:hAnsi="Times New Roman"/>
          <w:sz w:val="28"/>
          <w:szCs w:val="28"/>
        </w:rPr>
        <w:t>Побойкова</w:t>
      </w:r>
      <w:proofErr w:type="spellEnd"/>
      <w:r w:rsidR="00FD6606">
        <w:rPr>
          <w:rFonts w:ascii="Times New Roman" w:hAnsi="Times New Roman"/>
          <w:sz w:val="28"/>
          <w:szCs w:val="28"/>
        </w:rPr>
        <w:t xml:space="preserve"> Е.Н.</w:t>
      </w:r>
    </w:p>
    <w:p w:rsidR="00EE2EC7" w:rsidRDefault="00EE2EC7" w:rsidP="00EE2EC7">
      <w:pPr>
        <w:jc w:val="center"/>
        <w:rPr>
          <w:rFonts w:ascii="Times New Roman" w:hAnsi="Times New Roman"/>
          <w:sz w:val="56"/>
          <w:szCs w:val="56"/>
        </w:rPr>
      </w:pPr>
    </w:p>
    <w:p w:rsidR="00EE2EC7" w:rsidRDefault="00EE2EC7" w:rsidP="00F42E88">
      <w:pPr>
        <w:rPr>
          <w:rFonts w:ascii="Times New Roman" w:hAnsi="Times New Roman"/>
          <w:sz w:val="28"/>
          <w:szCs w:val="28"/>
        </w:rPr>
      </w:pP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</w:p>
    <w:p w:rsidR="00EE2EC7" w:rsidRDefault="00EE2EC7" w:rsidP="00EE2EC7">
      <w:pPr>
        <w:jc w:val="center"/>
        <w:rPr>
          <w:rFonts w:ascii="Times New Roman" w:hAnsi="Times New Roman"/>
          <w:sz w:val="28"/>
          <w:szCs w:val="28"/>
        </w:rPr>
      </w:pPr>
    </w:p>
    <w:p w:rsidR="00EE2EC7" w:rsidRDefault="00CA3827" w:rsidP="00EE2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="00EE2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EC7">
        <w:rPr>
          <w:rFonts w:ascii="Times New Roman" w:hAnsi="Times New Roman"/>
          <w:sz w:val="28"/>
          <w:szCs w:val="28"/>
        </w:rPr>
        <w:t>уч</w:t>
      </w:r>
      <w:proofErr w:type="spellEnd"/>
      <w:r w:rsidR="00EE2EC7">
        <w:rPr>
          <w:rFonts w:ascii="Times New Roman" w:hAnsi="Times New Roman"/>
          <w:sz w:val="28"/>
          <w:szCs w:val="28"/>
        </w:rPr>
        <w:t>. год.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Рабочая  программа по корр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екции акустической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 5</w:t>
      </w: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 адаптирована для детей с ограниченными возможностями здоровья и составлена  на основе следующих нормативных документов и методических рекомендаций:</w:t>
      </w:r>
    </w:p>
    <w:p w:rsidR="00EE2EC7" w:rsidRPr="00D21DA9" w:rsidRDefault="00EE2EC7" w:rsidP="00EE2EC7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06.10.2009г. № 373.</w:t>
      </w:r>
      <w:proofErr w:type="gramEnd"/>
    </w:p>
    <w:p w:rsidR="00EE2EC7" w:rsidRPr="00D21DA9" w:rsidRDefault="00EE2EC7" w:rsidP="00EE2EC7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общеобразовательного учреждения.</w:t>
      </w:r>
    </w:p>
    <w:p w:rsidR="00EE2EC7" w:rsidRPr="00D21DA9" w:rsidRDefault="00EE2EC7" w:rsidP="00EE2EC7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 рассчит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 для учащихся 5</w:t>
      </w: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34 ч. по 1 уроку в неделю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полноценных навыков устной и письменной речи учащихся в соответствии с возрастом.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2EC7" w:rsidRPr="00D21DA9" w:rsidRDefault="00EE2EC7" w:rsidP="00EE2EC7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EE2EC7" w:rsidRPr="00D21DA9" w:rsidRDefault="00EE2EC7" w:rsidP="00EE2EC7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EE2EC7" w:rsidRPr="00D21DA9" w:rsidRDefault="00EE2EC7" w:rsidP="00EE2EC7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умение различать на слух, в произношении и на письме смешиваемые звуки.</w:t>
      </w:r>
    </w:p>
    <w:p w:rsidR="00EE2EC7" w:rsidRPr="00D21DA9" w:rsidRDefault="00EE2EC7" w:rsidP="00EE2EC7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решаются следующие </w:t>
      </w: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2EC7" w:rsidRPr="00D21DA9" w:rsidRDefault="00EE2EC7" w:rsidP="00EE2EC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первоначальных знаний о системе русского языка, в частности из области лексики, грамматики, фонетики, а также формирование умений применять эти знания на практике;</w:t>
      </w:r>
    </w:p>
    <w:p w:rsidR="00EE2EC7" w:rsidRPr="00D21DA9" w:rsidRDefault="00EE2EC7" w:rsidP="00EE2EC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орфографические и пунктуационные умения и навыки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программы);</w:t>
      </w:r>
    </w:p>
    <w:p w:rsidR="00EE2EC7" w:rsidRPr="00D21DA9" w:rsidRDefault="00EE2EC7" w:rsidP="00EE2EC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учащихся: обогащать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создавать собственную в устной и письменной форме;</w:t>
      </w:r>
    </w:p>
    <w:p w:rsidR="00EE2EC7" w:rsidRPr="00D21DA9" w:rsidRDefault="00EE2EC7" w:rsidP="00EE2EC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интереса к родному языку, познавательных и творческих способностей детей.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представлен в рабочей программе следующими </w:t>
      </w: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содержательными линиями:</w:t>
      </w:r>
    </w:p>
    <w:p w:rsidR="00EE2EC7" w:rsidRPr="00D21DA9" w:rsidRDefault="00EE2EC7" w:rsidP="00EE2EC7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речевой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и письменной) деятельности учащихся;</w:t>
      </w:r>
    </w:p>
    <w:p w:rsidR="00EE2EC7" w:rsidRPr="00D21DA9" w:rsidRDefault="00EE2EC7" w:rsidP="00EE2EC7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EC7" w:rsidRPr="00D21DA9" w:rsidRDefault="00EE2EC7" w:rsidP="00EE2EC7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языком как средством познания и общения.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логопедических занятиях  формируются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УУД; личностные, познавательные, коммуникативные и регулятивные.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действий-замещения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звука буквой), моделирования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состава слова путем составления схемы) и преобразования модели ( видоизменения слова). На логопедических занятиях создаются условия для формирования «языкового чутья» как результата ориентировки ребенка в грамматической и синтаксической структуре родного языка  и обеспечивает успешное развитие адекватных возрасту форм и функций речи, включая обобщающую и планирующую функции.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программы.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У учащихся будут сформированы:</w:t>
      </w:r>
    </w:p>
    <w:p w:rsidR="00EE2EC7" w:rsidRPr="00D21DA9" w:rsidRDefault="00EE2EC7" w:rsidP="00EE2EC7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учебе как интеллектуальному труду, понятие ценности познавательной деятельности;</w:t>
      </w:r>
    </w:p>
    <w:p w:rsidR="00EE2EC7" w:rsidRPr="00D21DA9" w:rsidRDefault="00EE2EC7" w:rsidP="00EE2EC7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ценности нравственных норм, закрепленных в языке народа, для жизни и здоровья человека, умение соотносить эти нормы с поступками как собственных, так и окружающих людей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уровне, соответствующем возрасту);</w:t>
      </w:r>
    </w:p>
    <w:p w:rsidR="00EE2EC7" w:rsidRPr="00D21DA9" w:rsidRDefault="00EE2EC7" w:rsidP="00EE2EC7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своей принадлежности народу, стране, чувства уважения к традициям, истории своего народа, интерес к русскому языку, как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родному;</w:t>
      </w:r>
    </w:p>
    <w:p w:rsidR="00EE2EC7" w:rsidRPr="00D21DA9" w:rsidRDefault="00EE2EC7" w:rsidP="00EE2EC7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Учащиеся получат возможность для формирования:</w:t>
      </w:r>
    </w:p>
    <w:p w:rsidR="00EE2EC7" w:rsidRPr="00D21DA9" w:rsidRDefault="00EE2EC7" w:rsidP="00EE2EC7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сопричастности к языку своего народа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я-носитель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языка), чувство эстетической красоты и точности русского слова;</w:t>
      </w:r>
    </w:p>
    <w:p w:rsidR="00EE2EC7" w:rsidRPr="00D21DA9" w:rsidRDefault="00EE2EC7" w:rsidP="00EE2EC7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русского языка как основного средства общения народов России;</w:t>
      </w:r>
    </w:p>
    <w:p w:rsidR="00EE2EC7" w:rsidRPr="00D21DA9" w:rsidRDefault="00EE2EC7" w:rsidP="00EE2EC7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предложения и текста как сре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EE2EC7" w:rsidRPr="00D21DA9" w:rsidRDefault="00EE2EC7" w:rsidP="00EE2EC7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русского языка как основной, главной части культуры русского народа понимания того, что изменения в культуре народа, находят свое отражение в языке.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научатся: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главное средство языка;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взаимосвязь в слове значения и формы его выражения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звуковой, буквенной);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звуки русского языка (гласные ударные/безударные; согласные твердые/мягкие, звонкие/глухие);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 обозначения гласных и согласных звуков на письме;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последовательности букв в алфавите для упорядочения слов и поиска нужной информации (в словарях и др.);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произносительные формы в собственной речи;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осознавать признаки предложения как коммуникативного средства языка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мысли, связь слов, интонационная законченность);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родственные (однокоренные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критерии (общее значение) объединения слов в группы по частям речи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существительное, прилагательное, глагол, предлоги);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правописание слова по орфографическому словарю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правописания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содержания курса 4 класса);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признаки текста как более объемного высказывания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предложений, объединенных одной темой и связанных друг с другом);</w:t>
      </w:r>
    </w:p>
    <w:p w:rsidR="00EE2EC7" w:rsidRPr="00D21DA9" w:rsidRDefault="00EE2EC7" w:rsidP="00EE2EC7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списывать тексты с печатного и  письменного шрифта, писать под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диктовку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исать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изложение.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Учащиеся получат возможность научиться:</w:t>
      </w:r>
    </w:p>
    <w:p w:rsidR="00EE2EC7" w:rsidRPr="00D21DA9" w:rsidRDefault="00EE2EC7" w:rsidP="00EE2EC7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свойства значения слов: однозначные,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прямым и переносным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значением,слова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близким и противоположным значением;</w:t>
      </w:r>
    </w:p>
    <w:p w:rsidR="00EE2EC7" w:rsidRPr="00D21DA9" w:rsidRDefault="00EE2EC7" w:rsidP="00EE2EC7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EE2EC7" w:rsidRPr="00D21DA9" w:rsidRDefault="00EE2EC7" w:rsidP="00EE2EC7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осознанно употребление частей речи в предложении;</w:t>
      </w:r>
    </w:p>
    <w:p w:rsidR="00EE2EC7" w:rsidRPr="00D21DA9" w:rsidRDefault="00EE2EC7" w:rsidP="00EE2EC7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морфемную структуру (значимые части) слов с однозначно выделяемыми морфемами;</w:t>
      </w:r>
    </w:p>
    <w:p w:rsidR="00EE2EC7" w:rsidRPr="00D21DA9" w:rsidRDefault="00EE2EC7" w:rsidP="00EE2EC7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место возможного возникновения орфографических ошибок;</w:t>
      </w:r>
    </w:p>
    <w:p w:rsidR="00EE2EC7" w:rsidRPr="00D21DA9" w:rsidRDefault="00EE2EC7" w:rsidP="00EE2EC7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ошибками осознавать причины появления ошибки;</w:t>
      </w:r>
    </w:p>
    <w:p w:rsidR="00EE2EC7" w:rsidRPr="00D21DA9" w:rsidRDefault="00EE2EC7" w:rsidP="00EE2EC7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содержание исходных текстов, создавать тексты (сочинения) правильно оформляя начало и конец предложений.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              </w:t>
      </w:r>
      <w:proofErr w:type="spellStart"/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Учащиеся научатся: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свое рабочее место;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выполняемых действий;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конкретную учебную задачу;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планирования работы;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выбирать способ действия при решении орфографической задачи;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 и взаимопроверку, используя способ сличения своей работы с эталоном;</w:t>
      </w:r>
    </w:p>
    <w:p w:rsidR="00EE2EC7" w:rsidRPr="00D21DA9" w:rsidRDefault="00EE2EC7" w:rsidP="00EE2EC7">
      <w:pPr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памяти, сочинении.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Учащиеся получат возможность научиться:</w:t>
      </w:r>
    </w:p>
    <w:p w:rsidR="00EE2EC7" w:rsidRPr="00D21DA9" w:rsidRDefault="00EE2EC7" w:rsidP="00EE2EC7">
      <w:pPr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своих учебных действий;</w:t>
      </w:r>
    </w:p>
    <w:p w:rsidR="00EE2EC7" w:rsidRPr="00D21DA9" w:rsidRDefault="00EE2EC7" w:rsidP="00EE2EC7">
      <w:pPr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ставить конкретную учебную задачу;</w:t>
      </w:r>
    </w:p>
    <w:p w:rsidR="00EE2EC7" w:rsidRPr="00D21DA9" w:rsidRDefault="00EE2EC7" w:rsidP="00EE2EC7">
      <w:pPr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намечать действия при работе в паре, составлять план действий при написании творческой работы;</w:t>
      </w:r>
    </w:p>
    <w:p w:rsidR="00EE2EC7" w:rsidRPr="00D21DA9" w:rsidRDefault="00EE2EC7" w:rsidP="00EE2EC7">
      <w:pPr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какой способ действий был использован для выполнения задания, как работали;</w:t>
      </w:r>
    </w:p>
    <w:p w:rsidR="00EE2EC7" w:rsidRPr="00D21DA9" w:rsidRDefault="00EE2EC7" w:rsidP="00EE2EC7">
      <w:pPr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 и взаимопроверку работ, корректировать выполнение задания;</w:t>
      </w:r>
    </w:p>
    <w:p w:rsidR="00EE2EC7" w:rsidRPr="00D21DA9" w:rsidRDefault="00EE2EC7" w:rsidP="00EE2EC7">
      <w:pPr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задания по следующим параметрам: выполнено с ошибками или без, в чем проявилась сложность выполнения.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Учащиеся научатся: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словаре;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таблицы и схемы для решения конкретных языковых задач;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существенную информацию из небольших читаемых текстов;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модели слова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и буквенные), схему предложения;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сравнить, группировать: звуки, буквы, слова;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синтез как составление целого из частей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слов);</w:t>
      </w:r>
    </w:p>
    <w:p w:rsidR="00EE2EC7" w:rsidRPr="00D21DA9" w:rsidRDefault="00EE2EC7" w:rsidP="00EE2EC7">
      <w:pPr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общим способом проверки орфограмм в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Учащиеся получат возможность научиться:</w:t>
      </w:r>
    </w:p>
    <w:p w:rsidR="00EE2EC7" w:rsidRPr="00D21DA9" w:rsidRDefault="00EE2EC7" w:rsidP="00EE2EC7">
      <w:pPr>
        <w:numPr>
          <w:ilvl w:val="0"/>
          <w:numId w:val="12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EE2EC7" w:rsidRPr="00D21DA9" w:rsidRDefault="00EE2EC7" w:rsidP="00EE2EC7">
      <w:pPr>
        <w:numPr>
          <w:ilvl w:val="0"/>
          <w:numId w:val="12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содержание текста по ориентировочным основам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заголовку);</w:t>
      </w:r>
    </w:p>
    <w:p w:rsidR="00EE2EC7" w:rsidRPr="00D21DA9" w:rsidRDefault="00EE2EC7" w:rsidP="00EE2EC7">
      <w:pPr>
        <w:numPr>
          <w:ilvl w:val="0"/>
          <w:numId w:val="12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синтез как составление целого из частей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предложений).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                                Коммуникативные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Учащиеся научатся:</w:t>
      </w:r>
    </w:p>
    <w:p w:rsidR="00EE2EC7" w:rsidRPr="00D21DA9" w:rsidRDefault="00EE2EC7" w:rsidP="00EE2EC7">
      <w:pPr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 мысли с полнотой и точностью,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возрасту;</w:t>
      </w:r>
    </w:p>
    <w:p w:rsidR="00EE2EC7" w:rsidRPr="00D21DA9" w:rsidRDefault="00EE2EC7" w:rsidP="00EE2EC7">
      <w:pPr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слышать, точно реагировать на реплики;</w:t>
      </w:r>
    </w:p>
    <w:p w:rsidR="00EE2EC7" w:rsidRPr="00D21DA9" w:rsidRDefault="00EE2EC7" w:rsidP="00EE2EC7">
      <w:pPr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тему высказывания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текста) по содержанию, по заголовку;</w:t>
      </w:r>
    </w:p>
    <w:p w:rsidR="00EE2EC7" w:rsidRPr="00D21DA9" w:rsidRDefault="00EE2EC7" w:rsidP="00EE2EC7">
      <w:pPr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EE2EC7" w:rsidRPr="00D21DA9" w:rsidRDefault="00EE2EC7" w:rsidP="00EE2EC7">
      <w:pPr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решению, работая в паре.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Учащиеся получат возможность научиться:</w:t>
      </w:r>
    </w:p>
    <w:p w:rsidR="00EE2EC7" w:rsidRPr="00D21DA9" w:rsidRDefault="00EE2EC7" w:rsidP="00EE2EC7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общения;</w:t>
      </w:r>
    </w:p>
    <w:p w:rsidR="00EE2EC7" w:rsidRPr="00D21DA9" w:rsidRDefault="00EE2EC7" w:rsidP="00EE2EC7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озаглавливать текст;</w:t>
      </w:r>
    </w:p>
    <w:p w:rsidR="00EE2EC7" w:rsidRPr="00D21DA9" w:rsidRDefault="00EE2EC7" w:rsidP="00EE2EC7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вопросы, уточняя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тексте;</w:t>
      </w:r>
    </w:p>
    <w:p w:rsidR="00EE2EC7" w:rsidRPr="00D21DA9" w:rsidRDefault="00EE2EC7" w:rsidP="00EE2EC7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коммуникативных задач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просьбой, поздравить).</w:t>
      </w:r>
    </w:p>
    <w:p w:rsidR="00EE2EC7" w:rsidRPr="00D21DA9" w:rsidRDefault="00EE2EC7" w:rsidP="00EE2EC7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Учитывая психофизиологические особенности обучающихся специального 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коррекционного ) класса  VII вида (системное недоразвитие речи, низкий уровень развития мелкой моторики, нарушение пространственного восприятия).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мотивации</w:t>
      </w:r>
      <w:proofErr w:type="gram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познавательной активности, на </w:t>
      </w: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логопедических занятиях ведущим является практический и наглядный методы, особое внимание уделяется </w:t>
      </w:r>
      <w:r w:rsidRPr="00D2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методическим приемам стимулирования и мотивации обучения,</w:t>
      </w: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Дозированность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представлять в занимательной форме, используя дидактические игры и упражнения;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работы с обязательным обобщением и подведением итогов каждого этапа;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заданий для учащихся в соответствии с психофизическими особенностями каждого;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стимулирование, создание положительной мотивации обучения, ситуации успеха;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со стихами и жестами;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слуха;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направленные на коррекцию нарушений письменной речи, развитие внимания, памяти, мышления.</w:t>
      </w:r>
    </w:p>
    <w:p w:rsidR="00EE2EC7" w:rsidRPr="00D21DA9" w:rsidRDefault="00EE2EC7" w:rsidP="00EE2EC7">
      <w:pPr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Упражнения, направленные на коррекцию и профилактику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дезорфографии</w:t>
      </w:r>
      <w:proofErr w:type="spellEnd"/>
      <w:r w:rsidRPr="00D21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Default="00EE2EC7" w:rsidP="00EE2EC7">
      <w:pPr>
        <w:tabs>
          <w:tab w:val="left" w:pos="142"/>
        </w:tabs>
        <w:jc w:val="center"/>
        <w:rPr>
          <w:sz w:val="24"/>
          <w:szCs w:val="24"/>
        </w:rPr>
      </w:pPr>
    </w:p>
    <w:p w:rsidR="00EE2EC7" w:rsidRDefault="00EE2EC7" w:rsidP="00EE2EC7">
      <w:pPr>
        <w:tabs>
          <w:tab w:val="left" w:pos="142"/>
        </w:tabs>
        <w:jc w:val="center"/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</w:tabs>
        <w:jc w:val="center"/>
        <w:rPr>
          <w:sz w:val="24"/>
          <w:szCs w:val="24"/>
        </w:rPr>
      </w:pPr>
      <w:r w:rsidRPr="00D21DA9">
        <w:rPr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1843"/>
        <w:gridCol w:w="1985"/>
        <w:gridCol w:w="1984"/>
        <w:gridCol w:w="1843"/>
        <w:gridCol w:w="2693"/>
      </w:tblGrid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Виды лексической и грамматической работы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Соотнесен-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с программным материалом</w:t>
            </w:r>
          </w:p>
        </w:tc>
        <w:tc>
          <w:tcPr>
            <w:tcW w:w="2693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УУД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Повторение понятий: «текст», «предложение», «слово», «слог», «звук».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Звукобуквенный анализ слов. Словарные слова.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«Школьные принадлежности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Практическое запоминание словарных слов. 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фонематических операций.</w:t>
            </w:r>
          </w:p>
        </w:tc>
        <w:tc>
          <w:tcPr>
            <w:tcW w:w="1843" w:type="dxa"/>
            <w:vMerge w:val="restart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Языковые единицы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Корень слова, родственные слова.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Часть речи имя существительное.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Грамматические категории им. существительных.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Часть речи глагол.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1DA9">
              <w:rPr>
                <w:rFonts w:ascii="Arial" w:hAnsi="Arial" w:cs="Arial"/>
                <w:b/>
                <w:sz w:val="24"/>
                <w:szCs w:val="24"/>
                <w:u w:val="single"/>
              </w:rPr>
              <w:t>Познавательные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1. Ориентироваться в учебнике: определять  умения, которые будут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сформиро</w:t>
            </w:r>
            <w:proofErr w:type="spellEnd"/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ваны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на основе изучения данного раздела; определять круг своего незнания; планировать свою работу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2. 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Прогнозировать, какая дополнительная информация будет нужна  для изучения нового материала; отбирать необходимые источники информации среди предложенных учителем  (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словарейэнциклопе</w:t>
            </w:r>
            <w:proofErr w:type="spellEnd"/>
            <w:proofErr w:type="gramEnd"/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дий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справочни</w:t>
            </w:r>
            <w:proofErr w:type="spellEnd"/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ков)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3. Извлекать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информа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цию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, представленную в разных формах </w:t>
            </w: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 xml:space="preserve">(текст, таблица, схема, экспонат, модель,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иллюстра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ция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и др.)</w:t>
            </w:r>
            <w:proofErr w:type="gramEnd"/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4. Предоставлять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информа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цию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в виде текста, таблицы, схемы.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5. Анализировать, сравнивать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группиро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вать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различные объекты, явления, факты.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1DA9">
              <w:rPr>
                <w:rFonts w:ascii="Arial" w:hAnsi="Arial" w:cs="Arial"/>
                <w:b/>
                <w:sz w:val="24"/>
                <w:szCs w:val="24"/>
                <w:u w:val="single"/>
              </w:rPr>
              <w:t>Регулятивные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Организо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вывать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свое рабочее место.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2.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Самостоя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тельно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определять важность или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необходи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мость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выполне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различных заданий в учебном процессе и жизненных ситуациях.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3.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Опреде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лять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цель учебной деятельности с помощью и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самостоя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тельно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4.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Опреде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лять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план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выполне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заданий на уроках, внеурочной деятельности, жизненных ситуациях под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руководст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вом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учителя.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5.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Опреде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лять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правиль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выполнен-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задания на основе сравнения с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предыду</w:t>
            </w:r>
            <w:proofErr w:type="spellEnd"/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щими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заданиями, или на основе образцов.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6. Корректировать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выполне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задания в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соответст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вии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с планом, условиями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выполне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результа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том действий на определенном этапе.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7.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Использо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вать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 в работе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литературу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D21DA9">
              <w:rPr>
                <w:rFonts w:ascii="Arial" w:hAnsi="Arial" w:cs="Arial"/>
                <w:sz w:val="24"/>
                <w:szCs w:val="24"/>
              </w:rPr>
              <w:t>нструменты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 8. Оценка своего задания по представленным 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парамет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рам.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Повторение понятий: «слово», «родственные слова».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Звукобуквенный анализ слов. Словарные слова. Лексическая тема: «Осень».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Практическое запоминание словарных слов. 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фонематических операций.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Уточнение грамматического значения имён существительных.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Звукобуквенный анализ слов. Словарные слова. Лексическая тема: «Урожай».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Практическое запоминание словарных слов. 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навыка чтения.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Дифференциация значений одушевлённости и неодушевлённости имён    существительных.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Звукобуквенный анализ слов. 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Повторение </w:t>
            </w: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жи-ши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,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ча-ща</w:t>
            </w:r>
            <w:proofErr w:type="spellEnd"/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, </w:t>
            </w: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чу-щу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. Подбор ритмических схем к словам.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навыка чтения.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Уточнение грамматического значения глаголов.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Повторение </w:t>
            </w: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жи-ши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,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ча-ща</w:t>
            </w:r>
            <w:proofErr w:type="spellEnd"/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, </w:t>
            </w: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чу-щу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. Подбор ритмических схем к словам.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 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lastRenderedPageBreak/>
              <w:t>Совершенствование фонематических операций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Уточнение грамматического значения глаголов.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Отображение глаголов в схеме предложения.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Практическое употребление в речи приставочных глаголов.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«Осень в картинах русских художников».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Обогащение предикативного словаря глаголами-антонимами.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Часть речи глагол.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Структура нераспространённого полного предложения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«Перелетные птицы».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Составление схем предложений. Практическое употребление в речи нераспространённых предложений.</w:t>
            </w:r>
          </w:p>
        </w:tc>
        <w:tc>
          <w:tcPr>
            <w:tcW w:w="1843" w:type="dxa"/>
            <w:vMerge w:val="restart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Глагол. Приставка.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Структура предложения.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Часть речи им. </w:t>
            </w:r>
            <w:proofErr w:type="spellStart"/>
            <w:proofErr w:type="gram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прилага-тельное</w:t>
            </w:r>
            <w:proofErr w:type="spellEnd"/>
            <w:proofErr w:type="gramEnd"/>
            <w:r w:rsidRPr="00D21DA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Суффиксаль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ный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 способ образования слов.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Уточнение грамматического значения имён прилагательных.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«Перелетные птицы».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фонематических операций.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Обогащение словаря прилагательными-антонимами.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«Перелетные птицы».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навыка чтения.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Словообразова-ние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 относительных прилагательных с помощью суффикса    </w:t>
            </w:r>
            <w:proofErr w:type="gram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D21D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</w:t>
            </w:r>
            <w:proofErr w:type="gramEnd"/>
            <w:r w:rsidRPr="00D21D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в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«Осень в лесу».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Диктант «Осень»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навыка чтения.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Структура предложения из 3-х слов.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«Осень в лесу».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Дифференциация частей речи.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Структура предложения </w:t>
            </w:r>
            <w:proofErr w:type="gram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из</w:t>
            </w:r>
            <w:proofErr w:type="gramEnd"/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 3-х слов с прямым дополнением.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Совершенствование фонематических операций</w:t>
            </w:r>
            <w:r w:rsidRPr="00D21D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Составление предложений по картинкам в соответствии со схемой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Преобразование односложных слов в </w:t>
            </w:r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двусложные</w:t>
            </w:r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.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 Совершенствование навыка чтения.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Подбор предложений под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 схему.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Диктант «Звери и птицы в лесу»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Совершенствование навыка чтения.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Словообразова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ние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 относительных прилагательных </w:t>
            </w:r>
            <w:proofErr w:type="gram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proofErr w:type="gramEnd"/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существительных. </w:t>
            </w:r>
          </w:p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«Поздняя осень».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Усвоение и уточнение структуры предложений.</w:t>
            </w:r>
          </w:p>
        </w:tc>
        <w:tc>
          <w:tcPr>
            <w:tcW w:w="1843" w:type="dxa"/>
            <w:vMerge w:val="restart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Однокорен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ные</w:t>
            </w:r>
            <w:proofErr w:type="spellEnd"/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 слова,  суффикс. Предложение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Текст. 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Парные звонкие и глухие согласные.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Части речи. Парные звонкие и глухие согласные.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Корень слова. Парные звонкие и глухие согласные.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Границы предложения.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>Члены предложения.</w:t>
            </w: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Дифференциация парных согласных.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Уточнение артикуляции. Согласование глаголов прошедшего времени с существительными в роде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Смыслоразличительная функция фонем. </w:t>
            </w: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Развитие фонематического восприятия, слуха.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Упражнение в словообразовании относительных прилагательных. Пересказ «Город на сваях», работа со словами, употреблёнными в переносном 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lastRenderedPageBreak/>
              <w:t>значении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Дифференциация парных согласных. </w:t>
            </w:r>
          </w:p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Мягкий знак на конце имен существительных после шипящих.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Развитие фонематического восприятия, слуха.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Словообразование слов путём сложения двух основ.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Дифференциация [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,д</w:t>
            </w:r>
            <w:proofErr w:type="gramEnd"/>
            <w:r w:rsidRPr="00D21DA9">
              <w:rPr>
                <w:rFonts w:ascii="Arial" w:hAnsi="Arial" w:cs="Arial"/>
                <w:sz w:val="24"/>
                <w:szCs w:val="24"/>
              </w:rPr>
              <w:t>’-т,т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’]. </w:t>
            </w:r>
          </w:p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Лексическая тема: «Книги»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Совершенство-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вание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 фонематического анализа слов.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 Усвоение и уточнение структуры предложений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Дифференциация [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б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,б</w:t>
            </w:r>
            <w:proofErr w:type="gramEnd"/>
            <w:r w:rsidRPr="00D21DA9">
              <w:rPr>
                <w:rFonts w:ascii="Arial" w:hAnsi="Arial" w:cs="Arial"/>
                <w:sz w:val="24"/>
                <w:szCs w:val="24"/>
              </w:rPr>
              <w:t>’-п,п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’].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Диктант «Во дворе»</w:t>
            </w:r>
            <w:r w:rsidRPr="00D21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Словообразование приставочных глаголов.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Практическое употребление глаголов-антонимов.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Развитие слогового синтеза.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Диктант «Тетерка»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Развитие пространственных представлений и обозначение их с помощью предложно-падежных конструкций. 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Дифференциация [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D21DA9">
              <w:rPr>
                <w:rFonts w:ascii="Arial" w:hAnsi="Arial" w:cs="Arial"/>
                <w:sz w:val="24"/>
                <w:szCs w:val="24"/>
              </w:rPr>
              <w:t>’-ф,ф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’].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Предлоги </w:t>
            </w:r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по</w:t>
            </w:r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, на. 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Дифференциация по оптическому признаку </w:t>
            </w: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и-ы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Дифференциация сходных приставок и предлогов.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Дифференциация [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D21DA9">
              <w:rPr>
                <w:rFonts w:ascii="Arial" w:hAnsi="Arial" w:cs="Arial"/>
                <w:sz w:val="24"/>
                <w:szCs w:val="24"/>
              </w:rPr>
              <w:t>’-к,к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’]. </w:t>
            </w:r>
          </w:p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Диктант «Зимой»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Восстановление деформированных предложений.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Употребление приставочных </w:t>
            </w: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глаголов-антонимов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D21DA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D21DA9">
              <w:rPr>
                <w:rFonts w:ascii="Arial" w:hAnsi="Arial" w:cs="Arial"/>
                <w:bCs/>
                <w:sz w:val="24"/>
                <w:szCs w:val="24"/>
              </w:rPr>
              <w:t>редложений.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>Согласование прилагательны</w:t>
            </w: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 xml:space="preserve">х с существительными в роде. 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Дифференциация по оптическому признаку </w:t>
            </w:r>
            <w:proofErr w:type="spellStart"/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а-о</w:t>
            </w:r>
            <w:proofErr w:type="spellEnd"/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>Практическая дифференциац</w:t>
            </w: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>ия        согласных в словах, предложениях, тексте.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Усвоение и уточнение структуры предложений.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Дифференциация [</w:t>
            </w:r>
            <w:proofErr w:type="spellStart"/>
            <w:r w:rsidRPr="00D21DA9">
              <w:rPr>
                <w:rFonts w:ascii="Arial" w:hAnsi="Arial" w:cs="Arial"/>
                <w:sz w:val="24"/>
                <w:szCs w:val="24"/>
              </w:rPr>
              <w:t>ж-ш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].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Предлоги </w:t>
            </w:r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под</w:t>
            </w:r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, перед 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Дифференциация по оптическому признаку </w:t>
            </w:r>
            <w:proofErr w:type="spellStart"/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п-н</w:t>
            </w:r>
            <w:proofErr w:type="spellEnd"/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Совершенствование фонематического анализа слов.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 Усвоение и уточнение структуры предложений.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Дифференциация парных звонких и глухих согласных в слабой и сильной  позициях.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Приставки и предлоги пространственного значения. 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843" w:type="dxa"/>
            <w:vMerge w:val="restart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Части речи.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Имя существительное.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Род имён существительных.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Окончания имён существительных.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Грамматическое значение имён существительных.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Дифференциация звуков, имеющих </w:t>
            </w: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артикуляторно-акустическое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 сходство.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Отличать звуки звонкие от глухих.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Совершенствование фонематических </w:t>
            </w: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>операций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Изменение</w:t>
            </w:r>
          </w:p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окончаний имён существительных.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Употребление беспредложных конструкций с именами существительными в форме единственного числа, Винительного падежа с окончанием    </w:t>
            </w:r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-у</w:t>
            </w:r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, - </w:t>
            </w:r>
            <w:proofErr w:type="spell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ю</w:t>
            </w:r>
            <w:proofErr w:type="spell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 . Составление </w:t>
            </w: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>рассказа-описания «Сорока».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>Практическая дифференциация        согласных в словах, предложениях, тексте.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Дифференциация 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графем «</w:t>
            </w:r>
            <w:r w:rsidRPr="00D21DA9">
              <w:rPr>
                <w:rFonts w:ascii="Arial" w:hAnsi="Arial" w:cs="Arial"/>
                <w:i/>
                <w:sz w:val="24"/>
                <w:szCs w:val="24"/>
              </w:rPr>
              <w:t>б</w:t>
            </w:r>
            <w:proofErr w:type="gramEnd"/>
            <w:r w:rsidRPr="00D21DA9">
              <w:rPr>
                <w:rFonts w:ascii="Arial" w:hAnsi="Arial" w:cs="Arial"/>
                <w:i/>
                <w:sz w:val="24"/>
                <w:szCs w:val="24"/>
              </w:rPr>
              <w:t xml:space="preserve"> – </w:t>
            </w:r>
            <w:proofErr w:type="spellStart"/>
            <w:r w:rsidRPr="00D21DA9">
              <w:rPr>
                <w:rFonts w:ascii="Arial" w:hAnsi="Arial" w:cs="Arial"/>
                <w:i/>
                <w:sz w:val="24"/>
                <w:szCs w:val="24"/>
              </w:rPr>
              <w:t>д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Согласование прилагательных  с существительными в роде.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 xml:space="preserve">Дифференциация по оптическому признаку </w:t>
            </w:r>
            <w:proofErr w:type="spellStart"/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п-т</w:t>
            </w:r>
            <w:proofErr w:type="spellEnd"/>
            <w:proofErr w:type="gramEnd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Практическая дифференциация        имени существительного по родам и падежам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Наблюдение за изменением окончаний имён существительных.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Употребление беспредложных конструкций с именами существительными в форме единственного числа, Дательного падежа. Работа с деформированным текстом «Кузница дятла».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Практическая дифференциация частей речи.</w:t>
            </w:r>
          </w:p>
        </w:tc>
        <w:tc>
          <w:tcPr>
            <w:tcW w:w="1843" w:type="dxa"/>
            <w:vMerge w:val="restart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Окончания имён существительных.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Суффиксы          </w:t>
            </w:r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21DA9">
              <w:rPr>
                <w:rFonts w:ascii="Arial" w:hAnsi="Arial" w:cs="Arial"/>
                <w:i/>
                <w:sz w:val="24"/>
                <w:szCs w:val="24"/>
              </w:rPr>
              <w:t>о</w:t>
            </w:r>
            <w:proofErr w:type="gramEnd"/>
            <w:r w:rsidRPr="00D21DA9">
              <w:rPr>
                <w:rFonts w:ascii="Arial" w:hAnsi="Arial" w:cs="Arial"/>
                <w:i/>
                <w:sz w:val="24"/>
                <w:szCs w:val="24"/>
              </w:rPr>
              <w:t>нок</w:t>
            </w:r>
            <w:proofErr w:type="spellEnd"/>
            <w:r w:rsidRPr="00D21DA9">
              <w:rPr>
                <w:rFonts w:ascii="Arial" w:hAnsi="Arial" w:cs="Arial"/>
                <w:i/>
                <w:sz w:val="24"/>
                <w:szCs w:val="24"/>
              </w:rPr>
              <w:t>-, -</w:t>
            </w:r>
            <w:proofErr w:type="spellStart"/>
            <w:r w:rsidRPr="00D21DA9">
              <w:rPr>
                <w:rFonts w:ascii="Arial" w:hAnsi="Arial" w:cs="Arial"/>
                <w:i/>
                <w:sz w:val="24"/>
                <w:szCs w:val="24"/>
              </w:rPr>
              <w:t>ёнок</w:t>
            </w:r>
            <w:proofErr w:type="spellEnd"/>
            <w:r w:rsidRPr="00D21DA9">
              <w:rPr>
                <w:rFonts w:ascii="Arial" w:hAnsi="Arial" w:cs="Arial"/>
                <w:sz w:val="24"/>
                <w:szCs w:val="24"/>
              </w:rPr>
              <w:t>-.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Суффиксы            </w:t>
            </w:r>
            <w:proofErr w:type="gramStart"/>
            <w:r w:rsidRPr="00D21DA9">
              <w:rPr>
                <w:rFonts w:ascii="Arial" w:hAnsi="Arial" w:cs="Arial"/>
                <w:i/>
                <w:sz w:val="24"/>
                <w:szCs w:val="24"/>
              </w:rPr>
              <w:t>–</w:t>
            </w:r>
            <w:proofErr w:type="spellStart"/>
            <w:r w:rsidRPr="00D21DA9">
              <w:rPr>
                <w:rFonts w:ascii="Arial" w:hAnsi="Arial" w:cs="Arial"/>
                <w:i/>
                <w:sz w:val="24"/>
                <w:szCs w:val="24"/>
              </w:rPr>
              <w:t>и</w:t>
            </w:r>
            <w:proofErr w:type="gramEnd"/>
            <w:r w:rsidRPr="00D21DA9">
              <w:rPr>
                <w:rFonts w:ascii="Arial" w:hAnsi="Arial" w:cs="Arial"/>
                <w:i/>
                <w:sz w:val="24"/>
                <w:szCs w:val="24"/>
              </w:rPr>
              <w:t>ст</w:t>
            </w:r>
            <w:proofErr w:type="spellEnd"/>
            <w:r w:rsidRPr="00D21DA9">
              <w:rPr>
                <w:rFonts w:ascii="Arial" w:hAnsi="Arial" w:cs="Arial"/>
                <w:i/>
                <w:sz w:val="24"/>
                <w:szCs w:val="24"/>
              </w:rPr>
              <w:t xml:space="preserve"> -, - чик -.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Правописание собственных имён </w:t>
            </w:r>
            <w:proofErr w:type="spellStart"/>
            <w:proofErr w:type="gramStart"/>
            <w:r w:rsidRPr="00D21DA9">
              <w:rPr>
                <w:rFonts w:ascii="Arial" w:hAnsi="Arial" w:cs="Arial"/>
                <w:sz w:val="24"/>
                <w:szCs w:val="24"/>
              </w:rPr>
              <w:t>существи-тельных</w:t>
            </w:r>
            <w:proofErr w:type="spellEnd"/>
            <w:proofErr w:type="gramEnd"/>
            <w:r w:rsidRPr="00D21D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Имя прилагательное.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Род имён прилагательных.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Имя прилагательное.</w:t>
            </w:r>
          </w:p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Антонимы.</w:t>
            </w: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Развитие навыков словообразования (образование названий детёнышей птиц).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Согласование глаголов прошедшего времени с существительными в роде. Дифференциация по оптическому признаку И-Щ.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Практическая дифференциация        согласных в словах, предложениях, тексте.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Составление рассказа-описания «Клёст».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 xml:space="preserve">Суффиксальный способ образования названий военных специальностей.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Согласование глаголов прошедшего времени с существительными в роде. Дифференциац</w:t>
            </w: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ия по оптическому признаку И-Щ.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>Практическая дифференциация        согласных в словах, предложениях, тексте.</w:t>
            </w:r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lastRenderedPageBreak/>
              <w:t xml:space="preserve">Совершенствование </w:t>
            </w:r>
            <w:proofErr w:type="gramStart"/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фонематических</w:t>
            </w:r>
            <w:proofErr w:type="gramEnd"/>
          </w:p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операций.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tabs>
                <w:tab w:val="left" w:pos="142"/>
                <w:tab w:val="left" w:pos="426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Дифференциация «</w:t>
            </w:r>
            <w:proofErr w:type="spellStart"/>
            <w:r w:rsidRPr="00D21DA9">
              <w:rPr>
                <w:rFonts w:ascii="Arial" w:hAnsi="Arial" w:cs="Arial"/>
                <w:i/>
                <w:sz w:val="24"/>
                <w:szCs w:val="24"/>
              </w:rPr>
              <w:t>й</w:t>
            </w:r>
            <w:proofErr w:type="spellEnd"/>
            <w:r w:rsidRPr="00D21DA9">
              <w:rPr>
                <w:rFonts w:ascii="Arial" w:hAnsi="Arial" w:cs="Arial"/>
                <w:i/>
                <w:sz w:val="24"/>
                <w:szCs w:val="24"/>
              </w:rPr>
              <w:t xml:space="preserve"> – е</w:t>
            </w:r>
            <w:r w:rsidRPr="00D21DA9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Работа с деформированным текстом «Белый разбойник ».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Практическая дифференциация        согласных в словах, предложениях, тексте.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C7" w:rsidRPr="00D21DA9" w:rsidTr="004D2C82">
        <w:tc>
          <w:tcPr>
            <w:tcW w:w="567" w:type="dxa"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EE2EC7" w:rsidRPr="00D21DA9" w:rsidRDefault="00EE2EC7" w:rsidP="003214B7">
            <w:pPr>
              <w:shd w:val="clear" w:color="auto" w:fill="FFFFFF"/>
              <w:tabs>
                <w:tab w:val="left" w:pos="142"/>
              </w:tabs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21DA9">
              <w:rPr>
                <w:rFonts w:ascii="Arial" w:hAnsi="Arial" w:cs="Arial"/>
                <w:bCs/>
                <w:sz w:val="24"/>
                <w:szCs w:val="24"/>
              </w:rPr>
              <w:t xml:space="preserve">Формирование системы словоизменения глаголов. </w:t>
            </w:r>
          </w:p>
        </w:tc>
        <w:tc>
          <w:tcPr>
            <w:tcW w:w="1985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bCs/>
                <w:kern w:val="1"/>
                <w:sz w:val="24"/>
                <w:szCs w:val="24"/>
                <w:lang w:eastAsia="hi-IN"/>
              </w:rPr>
              <w:t xml:space="preserve">Практическое упражнение в согласовании глаголов единственного и множественного числа с  </w:t>
            </w: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именами существительными</w:t>
            </w:r>
          </w:p>
        </w:tc>
        <w:tc>
          <w:tcPr>
            <w:tcW w:w="1984" w:type="dxa"/>
          </w:tcPr>
          <w:p w:rsidR="00EE2EC7" w:rsidRPr="00D21DA9" w:rsidRDefault="00EE2EC7" w:rsidP="003214B7">
            <w:pPr>
              <w:suppressLineNumbers/>
              <w:tabs>
                <w:tab w:val="left" w:pos="142"/>
              </w:tabs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</w:pPr>
            <w:r w:rsidRPr="00D21DA9">
              <w:rPr>
                <w:rFonts w:ascii="Arial" w:hAnsi="Arial" w:cs="Arial"/>
                <w:kern w:val="1"/>
                <w:sz w:val="24"/>
                <w:szCs w:val="24"/>
                <w:lang w:eastAsia="hi-IN"/>
              </w:rPr>
              <w:t>Индуктивные и дедуктивные умозаключения</w:t>
            </w:r>
          </w:p>
        </w:tc>
        <w:tc>
          <w:tcPr>
            <w:tcW w:w="184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EC7" w:rsidRPr="00D21DA9" w:rsidRDefault="00EE2EC7" w:rsidP="003214B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EC7" w:rsidRPr="00D21DA9" w:rsidRDefault="00EE2EC7" w:rsidP="00EE2EC7">
      <w:pPr>
        <w:tabs>
          <w:tab w:val="left" w:pos="142"/>
        </w:tabs>
        <w:rPr>
          <w:sz w:val="24"/>
          <w:szCs w:val="24"/>
        </w:rPr>
      </w:pPr>
    </w:p>
    <w:p w:rsidR="00EE2EC7" w:rsidRPr="00D21DA9" w:rsidRDefault="00EE2EC7" w:rsidP="00EE2EC7">
      <w:pPr>
        <w:tabs>
          <w:tab w:val="left" w:pos="142"/>
          <w:tab w:val="left" w:pos="1935"/>
        </w:tabs>
        <w:rPr>
          <w:sz w:val="24"/>
          <w:szCs w:val="24"/>
        </w:rPr>
      </w:pPr>
    </w:p>
    <w:p w:rsidR="00EE2EC7" w:rsidRDefault="00EE2EC7" w:rsidP="00EE2EC7">
      <w:pPr>
        <w:jc w:val="right"/>
      </w:pPr>
    </w:p>
    <w:p w:rsidR="00EE2EC7" w:rsidRDefault="00EE2EC7" w:rsidP="00EE2EC7">
      <w:pPr>
        <w:jc w:val="right"/>
      </w:pPr>
    </w:p>
    <w:p w:rsidR="00EE2EC7" w:rsidRDefault="00EE2EC7" w:rsidP="00EE2EC7">
      <w:pPr>
        <w:jc w:val="right"/>
      </w:pPr>
    </w:p>
    <w:p w:rsidR="00EE2EC7" w:rsidRDefault="00EE2EC7" w:rsidP="00EE2EC7">
      <w:pPr>
        <w:jc w:val="right"/>
      </w:pPr>
    </w:p>
    <w:p w:rsidR="00EE2EC7" w:rsidRDefault="00EE2EC7" w:rsidP="00EE2EC7">
      <w:pPr>
        <w:jc w:val="right"/>
      </w:pPr>
    </w:p>
    <w:p w:rsidR="00EE2EC7" w:rsidRDefault="00EE2EC7" w:rsidP="00EE2EC7">
      <w:pPr>
        <w:jc w:val="right"/>
      </w:pPr>
    </w:p>
    <w:p w:rsidR="00EE2EC7" w:rsidRDefault="00EE2EC7" w:rsidP="00EE2EC7">
      <w:pPr>
        <w:jc w:val="right"/>
      </w:pPr>
    </w:p>
    <w:p w:rsidR="00335795" w:rsidRDefault="00335795"/>
    <w:sectPr w:rsidR="00335795" w:rsidSect="0033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D6B"/>
    <w:multiLevelType w:val="multilevel"/>
    <w:tmpl w:val="56D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1360F"/>
    <w:multiLevelType w:val="multilevel"/>
    <w:tmpl w:val="2C6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C28EE"/>
    <w:multiLevelType w:val="multilevel"/>
    <w:tmpl w:val="DA8C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F376E"/>
    <w:multiLevelType w:val="multilevel"/>
    <w:tmpl w:val="8196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04E8E"/>
    <w:multiLevelType w:val="multilevel"/>
    <w:tmpl w:val="D7A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B4CA2"/>
    <w:multiLevelType w:val="multilevel"/>
    <w:tmpl w:val="3D7E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60313"/>
    <w:multiLevelType w:val="multilevel"/>
    <w:tmpl w:val="322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A1B1C"/>
    <w:multiLevelType w:val="multilevel"/>
    <w:tmpl w:val="4DEC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95809"/>
    <w:multiLevelType w:val="multilevel"/>
    <w:tmpl w:val="22B6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90F8C"/>
    <w:multiLevelType w:val="multilevel"/>
    <w:tmpl w:val="643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244A5"/>
    <w:multiLevelType w:val="multilevel"/>
    <w:tmpl w:val="861A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C5140"/>
    <w:multiLevelType w:val="multilevel"/>
    <w:tmpl w:val="917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B1468"/>
    <w:multiLevelType w:val="multilevel"/>
    <w:tmpl w:val="3F18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A4250"/>
    <w:multiLevelType w:val="multilevel"/>
    <w:tmpl w:val="769C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664F2"/>
    <w:multiLevelType w:val="multilevel"/>
    <w:tmpl w:val="BE5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EC7"/>
    <w:rsid w:val="000E2809"/>
    <w:rsid w:val="00194F69"/>
    <w:rsid w:val="001B702C"/>
    <w:rsid w:val="002568D1"/>
    <w:rsid w:val="00323897"/>
    <w:rsid w:val="00335795"/>
    <w:rsid w:val="0033683B"/>
    <w:rsid w:val="004D2C82"/>
    <w:rsid w:val="005952A4"/>
    <w:rsid w:val="00627C5A"/>
    <w:rsid w:val="008117DD"/>
    <w:rsid w:val="00B62DEE"/>
    <w:rsid w:val="00CA3827"/>
    <w:rsid w:val="00D15C15"/>
    <w:rsid w:val="00DA7DC2"/>
    <w:rsid w:val="00EE2EC7"/>
    <w:rsid w:val="00EE5E8F"/>
    <w:rsid w:val="00F42E88"/>
    <w:rsid w:val="00FD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C7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C7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3015</Words>
  <Characters>17187</Characters>
  <Application>Microsoft Office Word</Application>
  <DocSecurity>0</DocSecurity>
  <Lines>143</Lines>
  <Paragraphs>40</Paragraphs>
  <ScaleCrop>false</ScaleCrop>
  <Company/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2021-11-22T08:57:00Z</dcterms:created>
  <dcterms:modified xsi:type="dcterms:W3CDTF">2025-04-17T08:19:00Z</dcterms:modified>
</cp:coreProperties>
</file>