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E1" w:rsidRPr="000620E1" w:rsidRDefault="000620E1" w:rsidP="000620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851" w:right="-143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620E1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0620E1" w:rsidRPr="000620E1" w:rsidRDefault="000620E1" w:rsidP="000620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851" w:right="-143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620E1">
        <w:rPr>
          <w:rFonts w:ascii="Times New Roman" w:hAnsi="Times New Roman" w:cs="Times New Roman"/>
          <w:sz w:val="32"/>
          <w:szCs w:val="32"/>
        </w:rPr>
        <w:t>«Средняя школа №3» г.Гаврилов-Яма</w:t>
      </w:r>
    </w:p>
    <w:p w:rsidR="000A72E6" w:rsidRDefault="000A72E6" w:rsidP="000620E1">
      <w:pPr>
        <w:tabs>
          <w:tab w:val="left" w:pos="65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0A72E6">
      <w:pPr>
        <w:tabs>
          <w:tab w:val="left" w:pos="656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2E6" w:rsidRPr="000A72E6" w:rsidRDefault="000A72E6" w:rsidP="000A72E6">
      <w:pPr>
        <w:tabs>
          <w:tab w:val="left" w:pos="65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2E6">
        <w:rPr>
          <w:rFonts w:ascii="Times New Roman" w:hAnsi="Times New Roman" w:cs="Times New Roman"/>
          <w:sz w:val="24"/>
          <w:szCs w:val="24"/>
        </w:rPr>
        <w:t>Утверждаю ____________</w:t>
      </w:r>
    </w:p>
    <w:p w:rsidR="000A72E6" w:rsidRPr="000A72E6" w:rsidRDefault="000A72E6" w:rsidP="000A72E6">
      <w:pPr>
        <w:tabs>
          <w:tab w:val="left" w:pos="65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2E6">
        <w:rPr>
          <w:rFonts w:ascii="Times New Roman" w:hAnsi="Times New Roman" w:cs="Times New Roman"/>
          <w:sz w:val="24"/>
          <w:szCs w:val="24"/>
        </w:rPr>
        <w:t>Директор МОУ СШ №3 г.Гаврилов-Яма</w:t>
      </w:r>
    </w:p>
    <w:p w:rsidR="000A72E6" w:rsidRPr="000A72E6" w:rsidRDefault="000A72E6" w:rsidP="000A72E6">
      <w:pPr>
        <w:tabs>
          <w:tab w:val="left" w:pos="65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2E6">
        <w:rPr>
          <w:rFonts w:ascii="Times New Roman" w:hAnsi="Times New Roman" w:cs="Times New Roman"/>
          <w:sz w:val="24"/>
          <w:szCs w:val="24"/>
        </w:rPr>
        <w:t>Онегина-Кузьмина Н.П.</w:t>
      </w: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0620E1">
      <w:pPr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Pr="000A72E6" w:rsidRDefault="000A72E6" w:rsidP="000A72E6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2E6">
        <w:rPr>
          <w:rFonts w:ascii="Times New Roman" w:hAnsi="Times New Roman" w:cs="Times New Roman"/>
          <w:b/>
          <w:sz w:val="40"/>
          <w:szCs w:val="40"/>
        </w:rPr>
        <w:t>Адаптированная рабочая программа</w:t>
      </w:r>
    </w:p>
    <w:p w:rsidR="000A72E6" w:rsidRPr="000A72E6" w:rsidRDefault="000A72E6" w:rsidP="000A72E6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2E6">
        <w:rPr>
          <w:rFonts w:ascii="Times New Roman" w:hAnsi="Times New Roman" w:cs="Times New Roman"/>
          <w:b/>
          <w:sz w:val="40"/>
          <w:szCs w:val="40"/>
        </w:rPr>
        <w:t>Коррекция акустической дисграфии</w:t>
      </w:r>
    </w:p>
    <w:p w:rsidR="000A72E6" w:rsidRPr="000A72E6" w:rsidRDefault="00107C7F" w:rsidP="000A72E6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 учащихся</w:t>
      </w:r>
      <w:r w:rsidR="00332C54">
        <w:rPr>
          <w:rFonts w:ascii="Times New Roman" w:hAnsi="Times New Roman" w:cs="Times New Roman"/>
          <w:b/>
          <w:sz w:val="40"/>
          <w:szCs w:val="40"/>
        </w:rPr>
        <w:t xml:space="preserve"> 4 </w:t>
      </w:r>
      <w:r w:rsidR="00B0397E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0A72E6" w:rsidRPr="000A72E6" w:rsidRDefault="000A72E6" w:rsidP="008866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Pr="000A72E6" w:rsidRDefault="000A72E6" w:rsidP="000A72E6">
      <w:pPr>
        <w:tabs>
          <w:tab w:val="left" w:pos="636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A72E6">
        <w:rPr>
          <w:rFonts w:ascii="Times New Roman" w:hAnsi="Times New Roman" w:cs="Times New Roman"/>
          <w:sz w:val="24"/>
          <w:szCs w:val="24"/>
        </w:rPr>
        <w:t>Учитель-логопед: Побойкова Е.Н.</w:t>
      </w: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EE6CAE" w:rsidP="000A72E6">
      <w:pPr>
        <w:tabs>
          <w:tab w:val="left" w:pos="38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0A72E6">
        <w:rPr>
          <w:rFonts w:ascii="Times New Roman" w:hAnsi="Times New Roman" w:cs="Times New Roman"/>
          <w:b/>
          <w:sz w:val="24"/>
          <w:szCs w:val="24"/>
        </w:rPr>
        <w:t xml:space="preserve"> уч.год.</w:t>
      </w:r>
    </w:p>
    <w:p w:rsidR="000620E1" w:rsidRDefault="000620E1" w:rsidP="000A72E6">
      <w:pPr>
        <w:tabs>
          <w:tab w:val="left" w:pos="38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464D60" w:rsidP="0088665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464D60" w:rsidRDefault="00464D60" w:rsidP="00DA7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96115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8961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6115">
        <w:rPr>
          <w:rFonts w:ascii="Times New Roman" w:eastAsia="Times New Roman" w:hAnsi="Times New Roman" w:cs="Times New Roman"/>
          <w:sz w:val="24"/>
          <w:szCs w:val="24"/>
        </w:rPr>
        <w:t xml:space="preserve">по коррекции </w:t>
      </w:r>
      <w:r w:rsidRPr="008961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акустической дисграфии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разработана в соответствии с положением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9611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96115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года № 273-ФЗ «Об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 в части «создания условий, способствующих получению качественного образования лицам с ограниченными возможностями здоровья», обучающихся по основной образовательной программе начального общего образования; требованиями ФГОС</w:t>
      </w:r>
      <w:r w:rsidR="00797C09">
        <w:rPr>
          <w:rFonts w:ascii="Times New Roman" w:eastAsia="Times New Roman" w:hAnsi="Times New Roman" w:cs="Times New Roman"/>
          <w:sz w:val="24"/>
          <w:szCs w:val="24"/>
        </w:rPr>
        <w:t xml:space="preserve"> к основной образовательной 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рамме начального общего образования (ООН).</w:t>
      </w:r>
    </w:p>
    <w:p w:rsidR="006060C8" w:rsidRDefault="006060C8" w:rsidP="00DA7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ФГОС поставил задачу обеспечить «равные возможности получения качественного начального общего образования для всех детей, поступающих в школу. В стандарте указывается на обязательный «учет индивидуальных возрастных, психологических, физиологических особенностей детей».</w:t>
      </w:r>
    </w:p>
    <w:p w:rsidR="006060C8" w:rsidRDefault="006060C8" w:rsidP="00DA7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Важным условием для успешного обучения детей с нарушением развития речи является организация коррекционно –педагогической работы.</w:t>
      </w:r>
    </w:p>
    <w:p w:rsidR="006060C8" w:rsidRDefault="006060C8" w:rsidP="00DA7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по коррекции </w:t>
      </w:r>
      <w:r w:rsidRPr="008961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акустической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дисграфии составлена на основе:</w:t>
      </w:r>
    </w:p>
    <w:p w:rsidR="006060C8" w:rsidRDefault="006060C8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A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E2A">
        <w:rPr>
          <w:rFonts w:ascii="Times New Roman" w:eastAsia="Times New Roman" w:hAnsi="Times New Roman" w:cs="Times New Roman"/>
          <w:sz w:val="24"/>
          <w:szCs w:val="24"/>
        </w:rPr>
        <w:t>Программно-методических материалов «Логопедическое сопровождение учащихся начальных классов. Письмо» О.А. Ишимова., С.Н. Шаховская.-М.: Просвещение, 2014.</w:t>
      </w:r>
    </w:p>
    <w:p w:rsidR="00947E2A" w:rsidRDefault="00947E2A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A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Инструктивного письма Минобразования России от 14.12.2000 г. №2 «об организации работы логопедического пункта общеобразовательного учреждения»;</w:t>
      </w:r>
    </w:p>
    <w:p w:rsidR="00947E2A" w:rsidRDefault="00947E2A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A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«Примерное положение об оказании логопедической помощи в организациях, осуществляющих образовательную деятельность», утвержденное Министерством просвещения Р.Ф. от 06.08.2020 №Р-75</w:t>
      </w:r>
    </w:p>
    <w:p w:rsidR="00947E2A" w:rsidRDefault="00947E2A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Инструктивно-методического письма «О работе учителя-логопеда при общеобразовательной школе»/Под ред. Т.Б. Бессоновой М.:АПК и ППРО, 2010.</w:t>
      </w:r>
    </w:p>
    <w:p w:rsidR="00947E2A" w:rsidRDefault="00947E2A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A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и коррекция нарушения чтения и письма </w:t>
      </w:r>
      <w:r w:rsidR="00DA7C9A">
        <w:rPr>
          <w:rFonts w:ascii="Times New Roman" w:eastAsia="Times New Roman" w:hAnsi="Times New Roman" w:cs="Times New Roman"/>
          <w:sz w:val="24"/>
          <w:szCs w:val="24"/>
        </w:rPr>
        <w:t>у младших школьников. Р.И. Лалаева, Л.В. Венедиктова.- М.: Изд-во Союз СПб, 2001.</w:t>
      </w:r>
    </w:p>
    <w:p w:rsidR="00DA7C9A" w:rsidRDefault="00DA7C9A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Школьный логопункт. Е.В. Мазанова М.: Гном 2011.</w:t>
      </w:r>
    </w:p>
    <w:p w:rsidR="00DA7C9A" w:rsidRDefault="00DA7C9A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курса разработана с опорой на методические системы работы А.В. Ястребовой, И.Н. Садовниковой, Л.Н. Ефименковой, Н.Г. Андреевой и предназначена для логопедической работы с группой обучающихся начального общего образования, испытывающих трудности в формировании письма.</w:t>
      </w:r>
    </w:p>
    <w:p w:rsidR="00113E61" w:rsidRDefault="00113E61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E61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3E61">
        <w:rPr>
          <w:rFonts w:ascii="Times New Roman" w:eastAsia="Times New Roman" w:hAnsi="Times New Roman" w:cs="Times New Roman"/>
          <w:sz w:val="24"/>
          <w:szCs w:val="24"/>
        </w:rPr>
        <w:t xml:space="preserve">исправление </w:t>
      </w:r>
      <w:r w:rsidR="00B0397E">
        <w:rPr>
          <w:rFonts w:ascii="Times New Roman" w:eastAsia="Times New Roman" w:hAnsi="Times New Roman" w:cs="Times New Roman"/>
          <w:sz w:val="24"/>
          <w:szCs w:val="24"/>
        </w:rPr>
        <w:t>нарушения письма у обучающихся 4</w:t>
      </w:r>
      <w:r w:rsidRPr="00113E61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CC3274" w:rsidRDefault="00EB582D" w:rsidP="00DA7C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82D">
        <w:rPr>
          <w:rFonts w:ascii="Times New Roman" w:eastAsia="Times New Roman" w:hAnsi="Times New Roman" w:cs="Times New Roman"/>
          <w:b/>
          <w:sz w:val="24"/>
          <w:szCs w:val="24"/>
        </w:rPr>
        <w:t>Задачи коррекционно-педагогической работы: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582D" w:rsidRDefault="00EB582D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2D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обобщенные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(речеслуховые, речедвигательные,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речеязыковыми единицами.</w:t>
      </w:r>
    </w:p>
    <w:p w:rsidR="00EB582D" w:rsidRDefault="00EB582D" w:rsidP="00DA7C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1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="002D691D" w:rsidRPr="002D691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состава обучающихся:</w:t>
      </w:r>
      <w:r w:rsidR="002D6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91D" w:rsidRPr="002D691D">
        <w:rPr>
          <w:rFonts w:ascii="Times New Roman" w:eastAsia="Times New Roman" w:hAnsi="Times New Roman" w:cs="Times New Roman"/>
          <w:sz w:val="24"/>
          <w:szCs w:val="24"/>
        </w:rPr>
        <w:t>Обучающиеся 3 класса, с нарушением письменной речи, характеризующейся вариативными и стойкими дисграфическими</w:t>
      </w:r>
      <w:r w:rsidR="002D6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91D" w:rsidRPr="002D691D">
        <w:rPr>
          <w:rFonts w:ascii="Times New Roman" w:eastAsia="Times New Roman" w:hAnsi="Times New Roman" w:cs="Times New Roman"/>
          <w:sz w:val="24"/>
          <w:szCs w:val="24"/>
        </w:rPr>
        <w:t>ошибками.</w:t>
      </w:r>
    </w:p>
    <w:p w:rsidR="000A72E6" w:rsidRPr="00320C38" w:rsidRDefault="002D691D" w:rsidP="00320C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45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отсутствие дисграфических ошибок при выполнении репродуктивных (письмо под диктовку) и продуктивных</w:t>
      </w:r>
      <w:r w:rsidR="00320C38">
        <w:rPr>
          <w:rFonts w:ascii="Times New Roman" w:eastAsia="Times New Roman" w:hAnsi="Times New Roman" w:cs="Times New Roman"/>
          <w:sz w:val="24"/>
          <w:szCs w:val="24"/>
        </w:rPr>
        <w:t xml:space="preserve"> творческих заданий (изложение)</w:t>
      </w: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E6" w:rsidRDefault="000A72E6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3AB" w:rsidRPr="00361F31" w:rsidRDefault="00361F31" w:rsidP="00886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F31">
        <w:rPr>
          <w:rFonts w:ascii="Times New Roman" w:hAnsi="Times New Roman" w:cs="Times New Roman"/>
          <w:b/>
          <w:sz w:val="24"/>
          <w:szCs w:val="24"/>
        </w:rPr>
        <w:t>Т</w:t>
      </w:r>
      <w:r w:rsidR="004B240F" w:rsidRPr="00361F3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361F31">
        <w:rPr>
          <w:rFonts w:ascii="Times New Roman" w:hAnsi="Times New Roman" w:cs="Times New Roman"/>
          <w:b/>
          <w:sz w:val="24"/>
          <w:szCs w:val="24"/>
        </w:rPr>
        <w:t xml:space="preserve"> курса «Коррекция акустической дисграфии»</w:t>
      </w:r>
    </w:p>
    <w:tbl>
      <w:tblPr>
        <w:tblStyle w:val="a3"/>
        <w:tblW w:w="0" w:type="auto"/>
        <w:tblInd w:w="-318" w:type="dxa"/>
        <w:tblLook w:val="04A0"/>
      </w:tblPr>
      <w:tblGrid>
        <w:gridCol w:w="3403"/>
        <w:gridCol w:w="6237"/>
      </w:tblGrid>
      <w:tr w:rsidR="00361F31" w:rsidTr="00EF6047">
        <w:tc>
          <w:tcPr>
            <w:tcW w:w="3403" w:type="dxa"/>
          </w:tcPr>
          <w:p w:rsidR="00361F31" w:rsidRPr="004B240F" w:rsidRDefault="00361F31" w:rsidP="003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 w:rsidRPr="004B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361F31" w:rsidRPr="004B240F" w:rsidRDefault="00361F31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8C0CF7" w:rsidTr="005B5F0D">
        <w:tc>
          <w:tcPr>
            <w:tcW w:w="9640" w:type="dxa"/>
            <w:gridSpan w:val="2"/>
          </w:tcPr>
          <w:p w:rsidR="008C0CF7" w:rsidRPr="008C0CF7" w:rsidRDefault="008C0CF7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I</w:t>
            </w:r>
            <w:r>
              <w:rPr>
                <w:snapToGrid w:val="0"/>
                <w:sz w:val="24"/>
                <w:szCs w:val="24"/>
              </w:rPr>
              <w:t>.</w:t>
            </w:r>
            <w:r w:rsidRPr="008C0CF7">
              <w:rPr>
                <w:snapToGrid w:val="0"/>
                <w:sz w:val="24"/>
                <w:szCs w:val="24"/>
              </w:rPr>
              <w:t xml:space="preserve"> Подготовительный этап работы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F55B68" w:rsidP="00F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Развитие слухового и зрительного внимания и восприятия</w:t>
            </w:r>
          </w:p>
        </w:tc>
        <w:tc>
          <w:tcPr>
            <w:tcW w:w="6237" w:type="dxa"/>
          </w:tcPr>
          <w:p w:rsidR="00361F31" w:rsidRPr="002E0C14" w:rsidRDefault="00361F31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 Уточнение артикуляции смешиваемых звуков. Игры на развитие слухового и зрительного внимания и восприятия, на развитие памяти и логического мышления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F55B68" w:rsidP="00F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687F"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6237" w:type="dxa"/>
          </w:tcPr>
          <w:p w:rsidR="00361F31" w:rsidRPr="002E0C14" w:rsidRDefault="00D1687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(речевыми и неречевыми).</w:t>
            </w:r>
          </w:p>
          <w:p w:rsidR="00D1687F" w:rsidRPr="002E0C14" w:rsidRDefault="00D1687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речевых и неречевых звуков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F55B68" w:rsidP="00F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687F" w:rsidRPr="002E0C14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6237" w:type="dxa"/>
          </w:tcPr>
          <w:p w:rsidR="00361F31" w:rsidRPr="002E0C14" w:rsidRDefault="00D1687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Дифференциация гласных и согласных звуков. Знакомство с символами и «опорами» для обозначения звуков на письме</w:t>
            </w:r>
          </w:p>
        </w:tc>
      </w:tr>
      <w:tr w:rsidR="008C0CF7" w:rsidTr="00325FA3">
        <w:tc>
          <w:tcPr>
            <w:tcW w:w="9640" w:type="dxa"/>
            <w:gridSpan w:val="2"/>
          </w:tcPr>
          <w:p w:rsidR="008C0CF7" w:rsidRPr="008C0CF7" w:rsidRDefault="008C0CF7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II</w:t>
            </w:r>
            <w:r>
              <w:rPr>
                <w:snapToGrid w:val="0"/>
                <w:sz w:val="24"/>
                <w:szCs w:val="24"/>
              </w:rPr>
              <w:t>.</w:t>
            </w:r>
            <w:r w:rsidRPr="008C0CF7">
              <w:rPr>
                <w:snapToGrid w:val="0"/>
                <w:sz w:val="24"/>
                <w:szCs w:val="24"/>
              </w:rPr>
              <w:t xml:space="preserve"> Основной этап работы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F55B68" w:rsidP="00F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А-Я, У-Ю, О-Е, Ы-И, Э-Е.</w:t>
            </w:r>
          </w:p>
        </w:tc>
        <w:tc>
          <w:tcPr>
            <w:tcW w:w="6237" w:type="dxa"/>
          </w:tcPr>
          <w:p w:rsidR="00361F31" w:rsidRPr="002E0C14" w:rsidRDefault="00D1687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А-Я, У-Ю, О-Е, Ы-И, Э-Е.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гласных звуков и букв. Выбор гласных букв для обозначения мягкости на письме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F55B68" w:rsidP="00F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А-Я</w:t>
            </w:r>
          </w:p>
        </w:tc>
        <w:tc>
          <w:tcPr>
            <w:tcW w:w="6237" w:type="dxa"/>
          </w:tcPr>
          <w:p w:rsidR="00361F31" w:rsidRPr="002E0C14" w:rsidRDefault="00961757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Я. Обозначение мягкости согласных на письме при помощи гласной буквы Я. Дифференциация гласных А-Я в слогах, словах, словосочетаниях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и тексте.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F55B68" w:rsidP="00F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У-Ю</w:t>
            </w:r>
          </w:p>
        </w:tc>
        <w:tc>
          <w:tcPr>
            <w:tcW w:w="6237" w:type="dxa"/>
          </w:tcPr>
          <w:p w:rsidR="00361F31" w:rsidRPr="002E0C14" w:rsidRDefault="003517F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Гласная буква Ю. Обозначение мягкости согласных на письме при помощи гласной буквы Ю. Дифференциация гласных У-Ю в слогах, словах, словосочетаниях  в предложениях и тексте.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3517F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О-Е</w:t>
            </w:r>
          </w:p>
        </w:tc>
        <w:tc>
          <w:tcPr>
            <w:tcW w:w="6237" w:type="dxa"/>
          </w:tcPr>
          <w:p w:rsidR="00361F31" w:rsidRPr="002E0C14" w:rsidRDefault="003517FF" w:rsidP="00F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Гласная буква Е. Обозначение мягкости согласных на письме при помощи гласной буквы Е. Дифференциация гласных О-Е в слогах, словах, словосочетаниях  в предложениях и тексте.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3517F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Ы-И</w:t>
            </w:r>
          </w:p>
        </w:tc>
        <w:tc>
          <w:tcPr>
            <w:tcW w:w="6237" w:type="dxa"/>
          </w:tcPr>
          <w:p w:rsidR="00361F31" w:rsidRPr="002E0C14" w:rsidRDefault="003517FF" w:rsidP="00F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Гласная буква И. Обозначение мягкости согласных на письме при помощи гласной буквы И. Дифференциация гласных Ы-И в слогах, словах, словосочетаниях  в предложениях и тексте.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3517F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Э-Е</w:t>
            </w:r>
          </w:p>
        </w:tc>
        <w:tc>
          <w:tcPr>
            <w:tcW w:w="6237" w:type="dxa"/>
          </w:tcPr>
          <w:p w:rsidR="00361F31" w:rsidRPr="002E0C14" w:rsidRDefault="003517FF" w:rsidP="00F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Гласная буква Е. Обозначение мягкости согласных на письме при помощи гласной буквы Е. Дифференциация гласных Э-Е в слогах, словах, словосочетаниях  в предложениях и тексте.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EF6047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6237" w:type="dxa"/>
          </w:tcPr>
          <w:p w:rsidR="00361F31" w:rsidRPr="002E0C14" w:rsidRDefault="003517FF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Соотнесение мягкого знака с символом и «опорой» для обозначения на письме. Знакомство со схемой слова, где имеется мягкий знак.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  <w:r w:rsidR="00EF6047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в функции разделения. Дифференциация мягкого знака в функции смягчения и разделения.</w:t>
            </w:r>
          </w:p>
        </w:tc>
      </w:tr>
      <w:tr w:rsidR="009F56F0" w:rsidTr="00EF6047">
        <w:tc>
          <w:tcPr>
            <w:tcW w:w="3403" w:type="dxa"/>
          </w:tcPr>
          <w:p w:rsidR="009F56F0" w:rsidRPr="002E0C14" w:rsidRDefault="009777C0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11. Звонкие и глухие согласные</w:t>
            </w:r>
          </w:p>
        </w:tc>
        <w:tc>
          <w:tcPr>
            <w:tcW w:w="6237" w:type="dxa"/>
          </w:tcPr>
          <w:p w:rsidR="009F56F0" w:rsidRPr="002E0C14" w:rsidRDefault="009777C0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 Дифференциация слогов и слов со звонкими и глухими согласными. Соотнесение согласных звуков с символами и «опорами» для их обозначения на письме. Развитие фонематического восприятия,</w:t>
            </w:r>
            <w:r w:rsidR="00FF71F6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внимания, анализ и синтез</w:t>
            </w:r>
            <w:r w:rsidR="00006B52" w:rsidRPr="002E0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F469D5" w:rsidP="004B240F">
            <w:pPr>
              <w:rPr>
                <w:rFonts w:ascii="Times New Roman" w:hAnsi="Times New Roman" w:cs="Times New Roman"/>
                <w:strike/>
                <w:sz w:val="24"/>
                <w:szCs w:val="24"/>
                <w:vertAlign w:val="superscript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>Звуки Б-Б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006B52" w:rsidRPr="002E0C14">
              <w:rPr>
                <w:rFonts w:ascii="Times New Roman" w:hAnsi="Times New Roman" w:cs="Times New Roman"/>
                <w:sz w:val="24"/>
                <w:szCs w:val="24"/>
              </w:rPr>
              <w:t>, П-П'</w:t>
            </w:r>
          </w:p>
        </w:tc>
        <w:tc>
          <w:tcPr>
            <w:tcW w:w="6237" w:type="dxa"/>
          </w:tcPr>
          <w:p w:rsidR="00361F31" w:rsidRPr="002E0C14" w:rsidRDefault="00006B52" w:rsidP="001C5FB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Б-Б', П-П'.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79274E" w:rsidRPr="002E0C14">
              <w:rPr>
                <w:rFonts w:ascii="Times New Roman" w:hAnsi="Times New Roman" w:cs="Times New Roman"/>
                <w:sz w:val="24"/>
                <w:szCs w:val="24"/>
              </w:rPr>
              <w:t>Б-Б', П-П'</w:t>
            </w:r>
            <w:r w:rsidR="0079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изолированно, в слогах, словах, словосочетаниях  в предложениях и тексте. Соотнесение звуков с символами и «опорами» для их обозначения на письме. </w:t>
            </w:r>
            <w:r w:rsidR="003510B0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паронимами.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5579C1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361F31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r w:rsidR="009A1E16"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- Ф-Ф</w:t>
            </w:r>
            <w:r w:rsidR="009A1E16"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6237" w:type="dxa"/>
          </w:tcPr>
          <w:p w:rsidR="00361F31" w:rsidRPr="002E0C14" w:rsidRDefault="009A1E16" w:rsidP="009A1E1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Звуки В-В' - Ф-Ф'. Дифференциация звуков </w:t>
            </w:r>
            <w:r w:rsidR="00137B5E" w:rsidRPr="002E0C14">
              <w:rPr>
                <w:rFonts w:ascii="Times New Roman" w:hAnsi="Times New Roman" w:cs="Times New Roman"/>
                <w:sz w:val="24"/>
                <w:szCs w:val="24"/>
              </w:rPr>
              <w:t>В-В' - Ф-Ф'</w:t>
            </w:r>
            <w:r w:rsidR="0013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2E0C14" w:rsidRDefault="002E0C14" w:rsidP="002E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14. Звуки Г-Г', К-К', Х-Х' </w:t>
            </w:r>
          </w:p>
        </w:tc>
        <w:tc>
          <w:tcPr>
            <w:tcW w:w="6237" w:type="dxa"/>
          </w:tcPr>
          <w:p w:rsidR="00361F31" w:rsidRPr="002E0C14" w:rsidRDefault="002E0C14" w:rsidP="009D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137518" w:rsidRPr="002E0C14">
              <w:rPr>
                <w:rFonts w:ascii="Times New Roman" w:hAnsi="Times New Roman" w:cs="Times New Roman"/>
                <w:sz w:val="24"/>
                <w:szCs w:val="24"/>
              </w:rPr>
              <w:t>Г-Г', К-К, Х-Х' '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звуков </w:t>
            </w:r>
            <w:r w:rsidR="00137B5E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Г-Г', К-К', Х-Х'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B648CA" w:rsidP="0055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6237" w:type="dxa"/>
          </w:tcPr>
          <w:p w:rsidR="00361F31" w:rsidRPr="004B240F" w:rsidRDefault="00B648CA" w:rsidP="001C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Д-Д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'. Дифференциация звуков </w:t>
            </w:r>
            <w:r w:rsidR="00245127">
              <w:rPr>
                <w:rFonts w:ascii="Times New Roman" w:hAnsi="Times New Roman" w:cs="Times New Roman"/>
                <w:sz w:val="24"/>
                <w:szCs w:val="24"/>
              </w:rPr>
              <w:t>Д-Д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 - </w:t>
            </w:r>
            <w:r w:rsidR="00245127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245127" w:rsidP="0024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З-З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6237" w:type="dxa"/>
          </w:tcPr>
          <w:p w:rsidR="00361F31" w:rsidRPr="004B240F" w:rsidRDefault="00245127" w:rsidP="00CC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З-З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'. Дифференциация звуков </w:t>
            </w:r>
            <w:r w:rsidR="00CC7BD9">
              <w:rPr>
                <w:rFonts w:ascii="Times New Roman" w:hAnsi="Times New Roman" w:cs="Times New Roman"/>
                <w:sz w:val="24"/>
                <w:szCs w:val="24"/>
              </w:rPr>
              <w:t>З-З</w:t>
            </w:r>
            <w:r w:rsidR="00CC7BD9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 - </w:t>
            </w:r>
            <w:r w:rsidR="00CC7BD9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r w:rsidR="00CC7BD9"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CC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CC7BD9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Звуки Ж-Ш</w:t>
            </w:r>
          </w:p>
        </w:tc>
        <w:tc>
          <w:tcPr>
            <w:tcW w:w="6237" w:type="dxa"/>
          </w:tcPr>
          <w:p w:rsidR="00361F31" w:rsidRPr="004B240F" w:rsidRDefault="00CC7BD9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Ж-Ш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Ж-Ш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B97FDA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Лабиализованные гласные. Звуки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-У.</w:t>
            </w:r>
          </w:p>
        </w:tc>
        <w:tc>
          <w:tcPr>
            <w:tcW w:w="6237" w:type="dxa"/>
          </w:tcPr>
          <w:p w:rsidR="00361F31" w:rsidRPr="004B240F" w:rsidRDefault="00B97FDA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Закреплене знаний о гласных звуках О,У. Соотнесение звуков с символами и буквами. Сравнительная характеристика звуков.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словосочетаниях 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зрительного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слуховой памяти,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координации движений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5D0C80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Лабиализованные гласные. Звуки Е-Ю.</w:t>
            </w:r>
          </w:p>
        </w:tc>
        <w:tc>
          <w:tcPr>
            <w:tcW w:w="6237" w:type="dxa"/>
          </w:tcPr>
          <w:p w:rsidR="00361F31" w:rsidRPr="004B240F" w:rsidRDefault="004818B1" w:rsidP="003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Е-Ю. Соотнесение букв с символами. Дифференциация гласных букв Е-Ю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словосочетаниях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навыков звукобуквенного анализа и синтеза.</w:t>
            </w:r>
          </w:p>
        </w:tc>
      </w:tr>
      <w:tr w:rsidR="00361F31" w:rsidTr="00EF6047">
        <w:tc>
          <w:tcPr>
            <w:tcW w:w="3403" w:type="dxa"/>
          </w:tcPr>
          <w:p w:rsidR="00361F31" w:rsidRPr="00331BA8" w:rsidRDefault="005D0C80" w:rsidP="004B240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Дифференциация соноров. Звуки Р-</w:t>
            </w:r>
            <w:r w:rsidR="004818B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818B1"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481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18B1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8B1">
              <w:rPr>
                <w:rFonts w:ascii="Times New Roman" w:hAnsi="Times New Roman" w:cs="Times New Roman"/>
                <w:sz w:val="24"/>
                <w:szCs w:val="24"/>
              </w:rPr>
              <w:t>Л-Л</w:t>
            </w:r>
            <w:r w:rsidR="004818B1"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6237" w:type="dxa"/>
          </w:tcPr>
          <w:p w:rsidR="004818B1" w:rsidRDefault="004818B1" w:rsidP="004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Л-Л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'. Дифференциация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Л-Л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:rsidR="00361F31" w:rsidRPr="004B240F" w:rsidRDefault="004818B1" w:rsidP="004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2160E6" w:rsidRDefault="005D0C80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</w:p>
          <w:p w:rsidR="00361F31" w:rsidRPr="00331BA8" w:rsidRDefault="00361F31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</w:t>
            </w:r>
            <w:r w:rsidR="002160E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2160E6"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Й</w:t>
            </w:r>
          </w:p>
        </w:tc>
        <w:tc>
          <w:tcPr>
            <w:tcW w:w="6237" w:type="dxa"/>
          </w:tcPr>
          <w:p w:rsidR="00361F31" w:rsidRDefault="00361F31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-Дифференциация звуков Л-</w:t>
            </w:r>
            <w:r w:rsidRPr="00B450E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0C8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5D0C80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словах, </w:t>
            </w:r>
            <w:r w:rsidR="005D0C80" w:rsidRPr="002E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словосочетаниях  в предложениях и тексте</w:t>
            </w:r>
            <w:r w:rsidR="005D0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C80"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  <w:p w:rsidR="00361F31" w:rsidRPr="004B240F" w:rsidRDefault="00361F31" w:rsidP="00B4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80" w:rsidTr="00EF6047">
        <w:tc>
          <w:tcPr>
            <w:tcW w:w="3403" w:type="dxa"/>
          </w:tcPr>
          <w:p w:rsidR="005D0C80" w:rsidRDefault="005D0C80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Дифференциация свистящих и шипящих звуков</w:t>
            </w:r>
          </w:p>
        </w:tc>
        <w:tc>
          <w:tcPr>
            <w:tcW w:w="6237" w:type="dxa"/>
          </w:tcPr>
          <w:p w:rsidR="005D0C80" w:rsidRPr="002E0C14" w:rsidRDefault="005D0C80" w:rsidP="005D0C8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свистящих звуках. Знакомство с понятиями «сложные» и «простые» звуки. Дифференциация свистящих и шипящих звуков. Соотнесение звуков с символами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и «опорами» </w:t>
            </w:r>
          </w:p>
          <w:p w:rsidR="005D0C80" w:rsidRDefault="005D0C80" w:rsidP="005D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для их обозначения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F31" w:rsidTr="00EF6047">
        <w:tc>
          <w:tcPr>
            <w:tcW w:w="3403" w:type="dxa"/>
          </w:tcPr>
          <w:p w:rsidR="00361F31" w:rsidRPr="00331BA8" w:rsidRDefault="00724B8A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</w:p>
        </w:tc>
        <w:tc>
          <w:tcPr>
            <w:tcW w:w="6237" w:type="dxa"/>
          </w:tcPr>
          <w:p w:rsidR="00361F31" w:rsidRPr="004B240F" w:rsidRDefault="00724B8A" w:rsidP="007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 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724B8A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Звуки 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6237" w:type="dxa"/>
          </w:tcPr>
          <w:p w:rsidR="00361F31" w:rsidRPr="004B240F" w:rsidRDefault="00724B8A" w:rsidP="007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З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 . Дифференциация звуков З- З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221203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Звуки С-</w:t>
            </w:r>
            <w:r w:rsidR="009974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974CC"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6237" w:type="dxa"/>
          </w:tcPr>
          <w:p w:rsidR="00361F31" w:rsidRPr="004B240F" w:rsidRDefault="00221203" w:rsidP="0022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 . Дифференциация звуков С- 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CE59FB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Звуки ТС-Ц</w:t>
            </w:r>
          </w:p>
        </w:tc>
        <w:tc>
          <w:tcPr>
            <w:tcW w:w="6237" w:type="dxa"/>
          </w:tcPr>
          <w:p w:rsidR="00361F31" w:rsidRPr="004B240F" w:rsidRDefault="00CE59FB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 ТС-Ц.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ТС-Ц</w:t>
            </w:r>
            <w:r w:rsidR="0063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AA" w:rsidRPr="002E0C14">
              <w:rPr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634FAA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Звуки Ч-Щ</w:t>
            </w:r>
          </w:p>
        </w:tc>
        <w:tc>
          <w:tcPr>
            <w:tcW w:w="6237" w:type="dxa"/>
          </w:tcPr>
          <w:p w:rsidR="00361F31" w:rsidRPr="004B240F" w:rsidRDefault="008F0C3A" w:rsidP="00CB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 Щ. 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Ч-Щ.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слогах, словах, словосочетаниях  в предложениях и тексте. Соотнесение звуков с символами и «опорами» для их обозначения на письме.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8F0C3A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61F31">
              <w:rPr>
                <w:rFonts w:ascii="Times New Roman" w:hAnsi="Times New Roman" w:cs="Times New Roman"/>
                <w:sz w:val="24"/>
                <w:szCs w:val="24"/>
              </w:rPr>
              <w:t>Звуки Ч-ТЬ</w:t>
            </w:r>
          </w:p>
        </w:tc>
        <w:tc>
          <w:tcPr>
            <w:tcW w:w="6237" w:type="dxa"/>
          </w:tcPr>
          <w:p w:rsidR="00361F31" w:rsidRPr="004B240F" w:rsidRDefault="008F0C3A" w:rsidP="008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 ТЬ. Дифференциация звуков Ч-ТЬ</w:t>
            </w:r>
            <w:r w:rsidR="007F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361F31" w:rsidTr="00EF6047">
        <w:tc>
          <w:tcPr>
            <w:tcW w:w="3403" w:type="dxa"/>
          </w:tcPr>
          <w:p w:rsidR="00361F31" w:rsidRPr="004B240F" w:rsidRDefault="007F64A0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Звуки Ч-Ш</w:t>
            </w:r>
          </w:p>
        </w:tc>
        <w:tc>
          <w:tcPr>
            <w:tcW w:w="6237" w:type="dxa"/>
          </w:tcPr>
          <w:p w:rsidR="00361F31" w:rsidRPr="004B240F" w:rsidRDefault="007F64A0" w:rsidP="007F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 Ш. Дифференциация звуков Ч-Ш 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словах, словосочетаниях  в предложениях и тексте. Соотнесение звуков с символами и «опорами» для их обозначения на письме.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слуховых дифференцировок</w:t>
            </w:r>
          </w:p>
        </w:tc>
      </w:tr>
      <w:tr w:rsidR="007F64A0" w:rsidTr="00EF6047">
        <w:tc>
          <w:tcPr>
            <w:tcW w:w="3403" w:type="dxa"/>
          </w:tcPr>
          <w:p w:rsidR="007F64A0" w:rsidRDefault="00063B99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Звуки Ч-Ц</w:t>
            </w:r>
          </w:p>
        </w:tc>
        <w:tc>
          <w:tcPr>
            <w:tcW w:w="6237" w:type="dxa"/>
          </w:tcPr>
          <w:p w:rsidR="007F64A0" w:rsidRPr="004B240F" w:rsidRDefault="00063B99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 Ц. </w:t>
            </w:r>
            <w:r w:rsidR="001E6D6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Ч-Ц </w:t>
            </w:r>
            <w:r w:rsidR="001E6D6A" w:rsidRPr="002E0C14">
              <w:rPr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  в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 и синтеза</w:t>
            </w:r>
          </w:p>
        </w:tc>
      </w:tr>
      <w:tr w:rsidR="00E920F5" w:rsidTr="00F92692">
        <w:tc>
          <w:tcPr>
            <w:tcW w:w="9640" w:type="dxa"/>
            <w:gridSpan w:val="2"/>
          </w:tcPr>
          <w:p w:rsidR="00E920F5" w:rsidRPr="004B240F" w:rsidRDefault="00E920F5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уровне слога, слова, словосочетания, предложения и текста проводится на основном этапе работы во время дифференциации оппозиционных пар звуков</w:t>
            </w:r>
          </w:p>
        </w:tc>
      </w:tr>
      <w:tr w:rsidR="008C0CF7" w:rsidRPr="008C0CF7" w:rsidTr="00F92692">
        <w:tc>
          <w:tcPr>
            <w:tcW w:w="9640" w:type="dxa"/>
            <w:gridSpan w:val="2"/>
          </w:tcPr>
          <w:p w:rsidR="008C0CF7" w:rsidRPr="008C0CF7" w:rsidRDefault="008C0CF7" w:rsidP="008C0CF7">
            <w:pPr>
              <w:jc w:val="center"/>
            </w:pPr>
            <w:r w:rsidRPr="008C0CF7">
              <w:rPr>
                <w:snapToGrid w:val="0"/>
                <w:sz w:val="24"/>
                <w:szCs w:val="24"/>
              </w:rPr>
              <w:t>III. Заключительный этап работы</w:t>
            </w:r>
          </w:p>
        </w:tc>
      </w:tr>
      <w:tr w:rsidR="007F64A0" w:rsidTr="00EF6047">
        <w:tc>
          <w:tcPr>
            <w:tcW w:w="3403" w:type="dxa"/>
          </w:tcPr>
          <w:p w:rsidR="007F64A0" w:rsidRDefault="00E920F5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Развитие связной речи</w:t>
            </w:r>
          </w:p>
        </w:tc>
        <w:tc>
          <w:tcPr>
            <w:tcW w:w="6237" w:type="dxa"/>
          </w:tcPr>
          <w:p w:rsidR="007F64A0" w:rsidRPr="004B240F" w:rsidRDefault="00E920F5" w:rsidP="004B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коррекционной работе используются различные виды текстов: описание, повествование, рассуждение, изложение, сочинение….</w:t>
            </w:r>
          </w:p>
        </w:tc>
      </w:tr>
    </w:tbl>
    <w:p w:rsidR="000A72E6" w:rsidRDefault="000A72E6" w:rsidP="004B2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0F" w:rsidRDefault="000A72E6" w:rsidP="004B2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E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3119"/>
        <w:gridCol w:w="5777"/>
      </w:tblGrid>
      <w:tr w:rsidR="00320C38" w:rsidTr="00320C38">
        <w:tc>
          <w:tcPr>
            <w:tcW w:w="993" w:type="dxa"/>
          </w:tcPr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</w:rPr>
            </w:pPr>
            <w:r w:rsidRPr="00320C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</w:rPr>
            </w:pPr>
            <w:r w:rsidRPr="00320C38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5777" w:type="dxa"/>
          </w:tcPr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</w:rPr>
            </w:pPr>
            <w:r w:rsidRPr="00320C38">
              <w:rPr>
                <w:rFonts w:ascii="Times New Roman" w:hAnsi="Times New Roman" w:cs="Times New Roman"/>
              </w:rPr>
              <w:t>Тема занятия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20C38" w:rsidRDefault="00320C38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</w:t>
            </w:r>
          </w:p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А-Я, У-Ю, О-Ё,</w:t>
            </w:r>
            <w:r w:rsidR="001C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Ы-И,</w:t>
            </w:r>
            <w:r w:rsidR="001C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Э-Е</w:t>
            </w: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320C38" w:rsidRPr="00320C38" w:rsidRDefault="00320C38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А-Я, У-Ю, О-Ё,</w:t>
            </w:r>
            <w:r w:rsidR="001C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Ы-И,Э-Е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20C38" w:rsidRDefault="00320C38" w:rsidP="0032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</w:t>
            </w:r>
          </w:p>
          <w:p w:rsidR="00320C38" w:rsidRPr="00320C38" w:rsidRDefault="00320C38" w:rsidP="0032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</w:p>
        </w:tc>
        <w:tc>
          <w:tcPr>
            <w:tcW w:w="5777" w:type="dxa"/>
          </w:tcPr>
          <w:p w:rsidR="00320C38" w:rsidRDefault="00320C38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 А-Я.</w:t>
            </w:r>
          </w:p>
          <w:p w:rsidR="00320C38" w:rsidRPr="00320C38" w:rsidRDefault="00320C38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перед гласными А-Я в предложениях и тексте.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2D04ED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20C38" w:rsidRDefault="00320C38" w:rsidP="0032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У-Ю</w:t>
            </w:r>
          </w:p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20C38" w:rsidRDefault="00320C38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перед гласными У-Ю.</w:t>
            </w:r>
          </w:p>
          <w:p w:rsidR="00320C38" w:rsidRPr="00320C38" w:rsidRDefault="00320C38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У-Ю в словосочетаниях, предложениях и тексте.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2D04ED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20C38" w:rsidRPr="00320C38" w:rsidRDefault="00320C38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О-Ё</w:t>
            </w:r>
          </w:p>
        </w:tc>
        <w:tc>
          <w:tcPr>
            <w:tcW w:w="5777" w:type="dxa"/>
          </w:tcPr>
          <w:p w:rsidR="00320C38" w:rsidRDefault="00320C38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О-Ё .</w:t>
            </w:r>
          </w:p>
          <w:p w:rsidR="00320C38" w:rsidRPr="00320C38" w:rsidRDefault="00320C38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О-Ё в словосочетаниях, предложениях и тексте.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2D04ED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20C38" w:rsidRPr="00320C38" w:rsidRDefault="007D2C84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3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Ы-И</w:t>
            </w:r>
          </w:p>
        </w:tc>
        <w:tc>
          <w:tcPr>
            <w:tcW w:w="5777" w:type="dxa"/>
          </w:tcPr>
          <w:p w:rsidR="007D2C84" w:rsidRDefault="007D2C84" w:rsidP="007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Ы-И .</w:t>
            </w:r>
          </w:p>
          <w:p w:rsidR="00320C38" w:rsidRPr="00320C38" w:rsidRDefault="007D2C84" w:rsidP="007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 Ы-И в словосочетаниях, предложениях и тексте.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2D04ED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19" w:type="dxa"/>
          </w:tcPr>
          <w:p w:rsidR="00320C38" w:rsidRDefault="00496547" w:rsidP="0049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  <w:p w:rsidR="00C37B9A" w:rsidRPr="00320C38" w:rsidRDefault="00C37B9A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20C38" w:rsidRDefault="00496547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  <w:p w:rsidR="00496547" w:rsidRDefault="00496547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  <w:p w:rsidR="00496547" w:rsidRPr="00320C38" w:rsidRDefault="00496547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в функции смягчения и разделения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CA399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9" w:type="dxa"/>
          </w:tcPr>
          <w:p w:rsidR="00320C38" w:rsidRPr="00320C38" w:rsidRDefault="00B75ADD" w:rsidP="00B7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 Б-Б', П-П'</w:t>
            </w:r>
          </w:p>
        </w:tc>
        <w:tc>
          <w:tcPr>
            <w:tcW w:w="5777" w:type="dxa"/>
          </w:tcPr>
          <w:p w:rsidR="0071731A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31A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П-П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320C38" w:rsidRPr="00320C38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Б-БЬ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, П-П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словосочетаниях, предложениях и тексте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CA399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9" w:type="dxa"/>
          </w:tcPr>
          <w:p w:rsidR="00320C38" w:rsidRPr="00320C38" w:rsidRDefault="0071731A" w:rsidP="0071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 В-В' - Ф-Ф'</w:t>
            </w:r>
          </w:p>
        </w:tc>
        <w:tc>
          <w:tcPr>
            <w:tcW w:w="5777" w:type="dxa"/>
          </w:tcPr>
          <w:p w:rsidR="0071731A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В-ВЬ, </w:t>
            </w:r>
          </w:p>
          <w:p w:rsidR="00320C38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Ф-ФЬ,</w:t>
            </w:r>
          </w:p>
          <w:p w:rsidR="0071731A" w:rsidRPr="00320C38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В-ВЬ, Ф-ФЬ.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71731A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9B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3119" w:type="dxa"/>
          </w:tcPr>
          <w:p w:rsidR="00320C38" w:rsidRPr="00320C38" w:rsidRDefault="0071731A" w:rsidP="0071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Звуки Г-Г', К-К', Х-Х'</w:t>
            </w:r>
          </w:p>
        </w:tc>
        <w:tc>
          <w:tcPr>
            <w:tcW w:w="5777" w:type="dxa"/>
          </w:tcPr>
          <w:p w:rsidR="0071731A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Г-ГЬ, </w:t>
            </w:r>
          </w:p>
          <w:p w:rsidR="0071731A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К-КЬ, </w:t>
            </w:r>
          </w:p>
          <w:p w:rsidR="00320C38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К-КЬ, Г-ГЬ,</w:t>
            </w:r>
          </w:p>
          <w:p w:rsidR="0071731A" w:rsidRPr="00320C38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К-КЬ, Х-ХЬ.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71731A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9B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3119" w:type="dxa"/>
          </w:tcPr>
          <w:p w:rsidR="00320C38" w:rsidRPr="00320C38" w:rsidRDefault="0071731A" w:rsidP="0071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',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5777" w:type="dxa"/>
          </w:tcPr>
          <w:p w:rsidR="00320C38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Д-ДЬ,</w:t>
            </w:r>
          </w:p>
          <w:p w:rsidR="0071731A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Т-ТЬ,</w:t>
            </w:r>
          </w:p>
          <w:p w:rsidR="0071731A" w:rsidRPr="00320C38" w:rsidRDefault="0071731A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Д-ДЬ, Т-ТЬ словосочетаниях, предложениях и тексте.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71731A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9B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119" w:type="dxa"/>
          </w:tcPr>
          <w:p w:rsidR="00320C38" w:rsidRPr="00320C38" w:rsidRDefault="0071731A" w:rsidP="0071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З- З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5777" w:type="dxa"/>
          </w:tcPr>
          <w:p w:rsidR="0071731A" w:rsidRDefault="0071731A" w:rsidP="0071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З-ЗЬ,</w:t>
            </w:r>
          </w:p>
          <w:p w:rsidR="0071731A" w:rsidRDefault="0071731A" w:rsidP="0071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С-СЬ,</w:t>
            </w:r>
          </w:p>
          <w:p w:rsidR="0071731A" w:rsidRPr="00320C38" w:rsidRDefault="0071731A" w:rsidP="0071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З-ЗЬ, С-СЬ словосочетаниях, предложениях и тексте.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E00467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99B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3119" w:type="dxa"/>
          </w:tcPr>
          <w:p w:rsidR="00320C38" w:rsidRPr="00320C38" w:rsidRDefault="00E00467" w:rsidP="00E0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Ж-Ш</w:t>
            </w:r>
          </w:p>
        </w:tc>
        <w:tc>
          <w:tcPr>
            <w:tcW w:w="5777" w:type="dxa"/>
          </w:tcPr>
          <w:p w:rsidR="00320C38" w:rsidRDefault="00E00467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Ж.</w:t>
            </w:r>
          </w:p>
          <w:p w:rsidR="00E00467" w:rsidRDefault="00E00467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Ш.</w:t>
            </w:r>
          </w:p>
          <w:p w:rsidR="00E00467" w:rsidRPr="00320C38" w:rsidRDefault="00E00467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Ж-Ш.</w:t>
            </w:r>
          </w:p>
        </w:tc>
      </w:tr>
      <w:tr w:rsidR="00320C38" w:rsidTr="00320C38">
        <w:tc>
          <w:tcPr>
            <w:tcW w:w="993" w:type="dxa"/>
          </w:tcPr>
          <w:p w:rsidR="00320C38" w:rsidRPr="00320C38" w:rsidRDefault="00CA399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119" w:type="dxa"/>
          </w:tcPr>
          <w:p w:rsidR="00320C38" w:rsidRPr="00320C38" w:rsidRDefault="00E00467" w:rsidP="00E0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Лабиализованные гласные.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О -У.</w:t>
            </w:r>
          </w:p>
        </w:tc>
        <w:tc>
          <w:tcPr>
            <w:tcW w:w="5777" w:type="dxa"/>
          </w:tcPr>
          <w:p w:rsidR="00E00467" w:rsidRDefault="00E00467" w:rsidP="00E0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-У.</w:t>
            </w:r>
          </w:p>
          <w:p w:rsidR="00320C38" w:rsidRPr="00320C38" w:rsidRDefault="00833B5B" w:rsidP="00E0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-У словах, словосочетаниях, предложениях и тексте.</w:t>
            </w:r>
          </w:p>
        </w:tc>
      </w:tr>
      <w:tr w:rsidR="002223AD" w:rsidTr="00320C38">
        <w:tc>
          <w:tcPr>
            <w:tcW w:w="993" w:type="dxa"/>
          </w:tcPr>
          <w:p w:rsidR="002223AD" w:rsidRPr="00320C38" w:rsidRDefault="00CA399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3119" w:type="dxa"/>
          </w:tcPr>
          <w:p w:rsidR="002223AD" w:rsidRPr="00320C38" w:rsidRDefault="003A3618" w:rsidP="003A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Лабиализованные гласные. Звуки Ё-Ю.</w:t>
            </w:r>
          </w:p>
        </w:tc>
        <w:tc>
          <w:tcPr>
            <w:tcW w:w="5777" w:type="dxa"/>
          </w:tcPr>
          <w:p w:rsidR="00833B5B" w:rsidRDefault="00833B5B" w:rsidP="008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 – Ю,</w:t>
            </w:r>
          </w:p>
          <w:p w:rsidR="002223AD" w:rsidRPr="00320C38" w:rsidRDefault="00833B5B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 - Ю словах, словосочетаниях, предложениях и тексте.</w:t>
            </w:r>
          </w:p>
        </w:tc>
      </w:tr>
      <w:tr w:rsidR="002223AD" w:rsidTr="00320C38">
        <w:tc>
          <w:tcPr>
            <w:tcW w:w="993" w:type="dxa"/>
          </w:tcPr>
          <w:p w:rsidR="002223AD" w:rsidRPr="00320C38" w:rsidRDefault="00CA399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223AD" w:rsidRPr="00320C38" w:rsidRDefault="00833B5B" w:rsidP="008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соноров. Звуки Р- Р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Л-Л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5777" w:type="dxa"/>
          </w:tcPr>
          <w:p w:rsidR="002223AD" w:rsidRDefault="00833B5B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Р-РЬ, Л-ЛЬ,</w:t>
            </w:r>
          </w:p>
          <w:p w:rsidR="00833B5B" w:rsidRPr="00320C38" w:rsidRDefault="00833B5B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Р-РЬ, Л-ЛЬ, в слогах, словах, словосочетаниях, предложениях и тексте.</w:t>
            </w:r>
          </w:p>
        </w:tc>
      </w:tr>
      <w:tr w:rsidR="002223AD" w:rsidTr="00320C38">
        <w:tc>
          <w:tcPr>
            <w:tcW w:w="993" w:type="dxa"/>
          </w:tcPr>
          <w:p w:rsidR="002223AD" w:rsidRPr="00320C38" w:rsidRDefault="0024443E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33B5B" w:rsidRDefault="00833B5B" w:rsidP="008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</w:p>
          <w:p w:rsidR="002223AD" w:rsidRPr="00320C38" w:rsidRDefault="00833B5B" w:rsidP="008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 Л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Й</w:t>
            </w:r>
          </w:p>
        </w:tc>
        <w:tc>
          <w:tcPr>
            <w:tcW w:w="5777" w:type="dxa"/>
          </w:tcPr>
          <w:p w:rsidR="00833B5B" w:rsidRDefault="00833B5B" w:rsidP="008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</w:p>
          <w:p w:rsidR="002223AD" w:rsidRPr="00320C38" w:rsidRDefault="00833B5B" w:rsidP="008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 Л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Й</w:t>
            </w:r>
          </w:p>
        </w:tc>
      </w:tr>
      <w:tr w:rsidR="002223AD" w:rsidTr="00320C38">
        <w:tc>
          <w:tcPr>
            <w:tcW w:w="993" w:type="dxa"/>
          </w:tcPr>
          <w:p w:rsidR="002223AD" w:rsidRPr="00320C38" w:rsidRDefault="0024443E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223AD" w:rsidRPr="00320C38" w:rsidRDefault="00DD7F27" w:rsidP="00DD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С- 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</w:p>
        </w:tc>
        <w:tc>
          <w:tcPr>
            <w:tcW w:w="5777" w:type="dxa"/>
          </w:tcPr>
          <w:p w:rsidR="00DD7F27" w:rsidRDefault="00DD7F27" w:rsidP="00DD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 w:rsidR="00E61AFD">
              <w:rPr>
                <w:rFonts w:ascii="Times New Roman" w:hAnsi="Times New Roman" w:cs="Times New Roman"/>
                <w:sz w:val="24"/>
                <w:szCs w:val="24"/>
              </w:rPr>
              <w:t xml:space="preserve"> С-СЬ,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3AD" w:rsidRPr="00320C38" w:rsidRDefault="00DD7F27" w:rsidP="00DD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FD">
              <w:rPr>
                <w:rFonts w:ascii="Times New Roman" w:hAnsi="Times New Roman" w:cs="Times New Roman"/>
                <w:sz w:val="24"/>
                <w:szCs w:val="24"/>
              </w:rPr>
              <w:t>С-СЬ,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A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словосочетаниях, предложениях и тексте.</w:t>
            </w:r>
          </w:p>
        </w:tc>
      </w:tr>
      <w:tr w:rsidR="002223AD" w:rsidTr="00320C38">
        <w:tc>
          <w:tcPr>
            <w:tcW w:w="993" w:type="dxa"/>
          </w:tcPr>
          <w:p w:rsidR="002223AD" w:rsidRPr="00320C38" w:rsidRDefault="0024443E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223AD" w:rsidRPr="00320C38" w:rsidRDefault="00DD7F27" w:rsidP="00DD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З- З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5777" w:type="dxa"/>
          </w:tcPr>
          <w:p w:rsidR="00E61AFD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З-ЗЬ, Ж,</w:t>
            </w:r>
          </w:p>
          <w:p w:rsidR="002223AD" w:rsidRPr="00320C38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З-ЗЬ, Ж, в словосочетаниях, предложениях и тексте.</w:t>
            </w:r>
          </w:p>
        </w:tc>
      </w:tr>
      <w:tr w:rsidR="00E61AFD" w:rsidTr="00320C38">
        <w:tc>
          <w:tcPr>
            <w:tcW w:w="993" w:type="dxa"/>
          </w:tcPr>
          <w:p w:rsidR="00E61AFD" w:rsidRPr="00320C38" w:rsidRDefault="00E61AFD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61AFD" w:rsidRPr="004B240F" w:rsidRDefault="00E61AFD" w:rsidP="00E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С- С</w:t>
            </w: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5777" w:type="dxa"/>
          </w:tcPr>
          <w:p w:rsidR="00E61AFD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С-СЬ, Ц,</w:t>
            </w:r>
          </w:p>
          <w:p w:rsidR="00E61AFD" w:rsidRPr="00320C38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С-СЬ, Ц, в словосочетаниях, предложениях и тексте.</w:t>
            </w:r>
          </w:p>
        </w:tc>
      </w:tr>
      <w:tr w:rsidR="00E61AFD" w:rsidTr="00320C38">
        <w:tc>
          <w:tcPr>
            <w:tcW w:w="993" w:type="dxa"/>
          </w:tcPr>
          <w:p w:rsidR="00E61AFD" w:rsidRPr="00320C38" w:rsidRDefault="00E61AFD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1AFD" w:rsidRPr="004B240F" w:rsidRDefault="00E61AFD" w:rsidP="00E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ТС-Ц</w:t>
            </w:r>
          </w:p>
        </w:tc>
        <w:tc>
          <w:tcPr>
            <w:tcW w:w="5777" w:type="dxa"/>
          </w:tcPr>
          <w:p w:rsidR="00E61AFD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ТС- Ц,</w:t>
            </w:r>
          </w:p>
          <w:p w:rsidR="00E61AFD" w:rsidRPr="00320C38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ТС- Ц, в словосочетаниях, предложениях и тексте</w:t>
            </w:r>
          </w:p>
        </w:tc>
      </w:tr>
      <w:tr w:rsidR="00E61AFD" w:rsidTr="00320C38">
        <w:tc>
          <w:tcPr>
            <w:tcW w:w="993" w:type="dxa"/>
          </w:tcPr>
          <w:p w:rsidR="00E61AFD" w:rsidRPr="00320C38" w:rsidRDefault="00F016B1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61AFD" w:rsidRPr="004B240F" w:rsidRDefault="00E61AFD" w:rsidP="00E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Ч-Щ</w:t>
            </w:r>
          </w:p>
        </w:tc>
        <w:tc>
          <w:tcPr>
            <w:tcW w:w="5777" w:type="dxa"/>
          </w:tcPr>
          <w:p w:rsidR="00E61AFD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Ч-Щ,</w:t>
            </w:r>
          </w:p>
          <w:p w:rsidR="00E61AFD" w:rsidRPr="00320C38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- Щ , в словосочетаниях, предложениях и тексте</w:t>
            </w:r>
          </w:p>
        </w:tc>
      </w:tr>
      <w:tr w:rsidR="00E61AFD" w:rsidTr="00320C38">
        <w:tc>
          <w:tcPr>
            <w:tcW w:w="993" w:type="dxa"/>
          </w:tcPr>
          <w:p w:rsidR="00E61AFD" w:rsidRPr="00320C38" w:rsidRDefault="00F016B1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E61AFD" w:rsidRPr="004B240F" w:rsidRDefault="00E61AFD" w:rsidP="00E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Ч-ТЬ</w:t>
            </w:r>
          </w:p>
        </w:tc>
        <w:tc>
          <w:tcPr>
            <w:tcW w:w="5777" w:type="dxa"/>
          </w:tcPr>
          <w:p w:rsidR="00E61AFD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Ч-ТЬ,</w:t>
            </w:r>
          </w:p>
          <w:p w:rsidR="00E61AFD" w:rsidRPr="00320C38" w:rsidRDefault="00E61AFD" w:rsidP="00E6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- ТЬ , в словосочетаниях, предложениях и тексте</w:t>
            </w:r>
          </w:p>
        </w:tc>
      </w:tr>
      <w:tr w:rsidR="00E61AFD" w:rsidTr="00320C38">
        <w:tc>
          <w:tcPr>
            <w:tcW w:w="993" w:type="dxa"/>
          </w:tcPr>
          <w:p w:rsidR="00E61AFD" w:rsidRPr="00320C38" w:rsidRDefault="0024443E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1AFD" w:rsidRPr="004B240F" w:rsidRDefault="00E61AFD" w:rsidP="00E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Ч-Ш</w:t>
            </w:r>
          </w:p>
        </w:tc>
        <w:tc>
          <w:tcPr>
            <w:tcW w:w="5777" w:type="dxa"/>
          </w:tcPr>
          <w:p w:rsidR="004343ED" w:rsidRDefault="004343ED" w:rsidP="0043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Ч-Ш,</w:t>
            </w:r>
          </w:p>
          <w:p w:rsidR="00E61AFD" w:rsidRPr="00320C38" w:rsidRDefault="004343ED" w:rsidP="0043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- Ш, в словосочетаниях, предложениях и тексте</w:t>
            </w:r>
          </w:p>
        </w:tc>
      </w:tr>
      <w:tr w:rsidR="00E61AFD" w:rsidTr="00320C38">
        <w:tc>
          <w:tcPr>
            <w:tcW w:w="993" w:type="dxa"/>
          </w:tcPr>
          <w:p w:rsidR="00E61AFD" w:rsidRPr="00320C38" w:rsidRDefault="0024443E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61AFD" w:rsidRDefault="00E61AFD" w:rsidP="00E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Ч-Ц</w:t>
            </w:r>
          </w:p>
        </w:tc>
        <w:tc>
          <w:tcPr>
            <w:tcW w:w="5777" w:type="dxa"/>
          </w:tcPr>
          <w:p w:rsidR="001C5B84" w:rsidRDefault="001C5B84" w:rsidP="001C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Ч-Ц,</w:t>
            </w:r>
          </w:p>
          <w:p w:rsidR="00E61AFD" w:rsidRPr="00320C38" w:rsidRDefault="001C5B84" w:rsidP="001C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- Ц, в словосочетаниях, предложениях и тексте</w:t>
            </w:r>
          </w:p>
        </w:tc>
      </w:tr>
      <w:tr w:rsidR="00E61AFD" w:rsidTr="00320C38">
        <w:tc>
          <w:tcPr>
            <w:tcW w:w="993" w:type="dxa"/>
          </w:tcPr>
          <w:p w:rsidR="00E61AFD" w:rsidRPr="00320C38" w:rsidRDefault="0024443E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61AFD" w:rsidRPr="004B240F" w:rsidRDefault="001C5B84" w:rsidP="00E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Свистящие и шипящие звуки и буквы</w:t>
            </w:r>
          </w:p>
        </w:tc>
        <w:tc>
          <w:tcPr>
            <w:tcW w:w="5777" w:type="dxa"/>
          </w:tcPr>
          <w:p w:rsidR="00E61AFD" w:rsidRPr="00320C38" w:rsidRDefault="00D473E2" w:rsidP="0032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1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свистящих и шипящих звуков и букв.</w:t>
            </w:r>
          </w:p>
        </w:tc>
      </w:tr>
    </w:tbl>
    <w:p w:rsidR="000A72E6" w:rsidRPr="000A72E6" w:rsidRDefault="000A72E6" w:rsidP="004B2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72E6" w:rsidRPr="000A72E6" w:rsidSect="00D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CF" w:rsidRDefault="00D163CF" w:rsidP="000A72E6">
      <w:pPr>
        <w:spacing w:after="0" w:line="240" w:lineRule="auto"/>
      </w:pPr>
      <w:r>
        <w:separator/>
      </w:r>
    </w:p>
  </w:endnote>
  <w:endnote w:type="continuationSeparator" w:id="1">
    <w:p w:rsidR="00D163CF" w:rsidRDefault="00D163CF" w:rsidP="000A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CF" w:rsidRDefault="00D163CF" w:rsidP="000A72E6">
      <w:pPr>
        <w:spacing w:after="0" w:line="240" w:lineRule="auto"/>
      </w:pPr>
      <w:r>
        <w:separator/>
      </w:r>
    </w:p>
  </w:footnote>
  <w:footnote w:type="continuationSeparator" w:id="1">
    <w:p w:rsidR="00D163CF" w:rsidRDefault="00D163CF" w:rsidP="000A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581D"/>
    <w:multiLevelType w:val="hybridMultilevel"/>
    <w:tmpl w:val="5500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4439"/>
    <w:multiLevelType w:val="hybridMultilevel"/>
    <w:tmpl w:val="4F32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40F"/>
    <w:rsid w:val="00006B52"/>
    <w:rsid w:val="000620E1"/>
    <w:rsid w:val="00063B99"/>
    <w:rsid w:val="000A72E6"/>
    <w:rsid w:val="000A7340"/>
    <w:rsid w:val="00107C7F"/>
    <w:rsid w:val="00113E61"/>
    <w:rsid w:val="00137518"/>
    <w:rsid w:val="00137B5E"/>
    <w:rsid w:val="0014540A"/>
    <w:rsid w:val="001A5100"/>
    <w:rsid w:val="001C5B84"/>
    <w:rsid w:val="001C5FBD"/>
    <w:rsid w:val="001E6D6A"/>
    <w:rsid w:val="002160E6"/>
    <w:rsid w:val="00221203"/>
    <w:rsid w:val="002223AD"/>
    <w:rsid w:val="0024443E"/>
    <w:rsid w:val="00245127"/>
    <w:rsid w:val="002D04ED"/>
    <w:rsid w:val="002D691D"/>
    <w:rsid w:val="002E0C14"/>
    <w:rsid w:val="00320C38"/>
    <w:rsid w:val="00331BA8"/>
    <w:rsid w:val="00332C54"/>
    <w:rsid w:val="0034372C"/>
    <w:rsid w:val="003510B0"/>
    <w:rsid w:val="003517FF"/>
    <w:rsid w:val="00361F31"/>
    <w:rsid w:val="003A3618"/>
    <w:rsid w:val="00421EBE"/>
    <w:rsid w:val="004343ED"/>
    <w:rsid w:val="004617B1"/>
    <w:rsid w:val="00464D60"/>
    <w:rsid w:val="004818B1"/>
    <w:rsid w:val="00496547"/>
    <w:rsid w:val="004B240F"/>
    <w:rsid w:val="005579C1"/>
    <w:rsid w:val="005B0F6B"/>
    <w:rsid w:val="005D0C80"/>
    <w:rsid w:val="006060C8"/>
    <w:rsid w:val="00634FAA"/>
    <w:rsid w:val="0071731A"/>
    <w:rsid w:val="00724B8A"/>
    <w:rsid w:val="0079274E"/>
    <w:rsid w:val="00797C09"/>
    <w:rsid w:val="007D2C84"/>
    <w:rsid w:val="007D2DB4"/>
    <w:rsid w:val="007F607C"/>
    <w:rsid w:val="007F64A0"/>
    <w:rsid w:val="00824239"/>
    <w:rsid w:val="00833B5B"/>
    <w:rsid w:val="00886655"/>
    <w:rsid w:val="008871E9"/>
    <w:rsid w:val="008C0CF7"/>
    <w:rsid w:val="008E3749"/>
    <w:rsid w:val="008F0C3A"/>
    <w:rsid w:val="00947E2A"/>
    <w:rsid w:val="00961757"/>
    <w:rsid w:val="009777C0"/>
    <w:rsid w:val="009974CC"/>
    <w:rsid w:val="009A1E16"/>
    <w:rsid w:val="009C261B"/>
    <w:rsid w:val="009D4ADB"/>
    <w:rsid w:val="009F56F0"/>
    <w:rsid w:val="00A21F6A"/>
    <w:rsid w:val="00A603FC"/>
    <w:rsid w:val="00AA0317"/>
    <w:rsid w:val="00B0397E"/>
    <w:rsid w:val="00B450EA"/>
    <w:rsid w:val="00B64591"/>
    <w:rsid w:val="00B648CA"/>
    <w:rsid w:val="00B7168A"/>
    <w:rsid w:val="00B75ADD"/>
    <w:rsid w:val="00B97FDA"/>
    <w:rsid w:val="00BE1B02"/>
    <w:rsid w:val="00C1437D"/>
    <w:rsid w:val="00C37B9A"/>
    <w:rsid w:val="00C464F4"/>
    <w:rsid w:val="00C5626F"/>
    <w:rsid w:val="00CA399B"/>
    <w:rsid w:val="00CB2DB5"/>
    <w:rsid w:val="00CC3274"/>
    <w:rsid w:val="00CC7BD9"/>
    <w:rsid w:val="00CE59FB"/>
    <w:rsid w:val="00D163CF"/>
    <w:rsid w:val="00D1687F"/>
    <w:rsid w:val="00D203AB"/>
    <w:rsid w:val="00D473E2"/>
    <w:rsid w:val="00DA7C9A"/>
    <w:rsid w:val="00DB3A40"/>
    <w:rsid w:val="00DD7F27"/>
    <w:rsid w:val="00E00467"/>
    <w:rsid w:val="00E233C4"/>
    <w:rsid w:val="00E61AFD"/>
    <w:rsid w:val="00E920F5"/>
    <w:rsid w:val="00E95458"/>
    <w:rsid w:val="00E95CD2"/>
    <w:rsid w:val="00EB582D"/>
    <w:rsid w:val="00EE6CAE"/>
    <w:rsid w:val="00EF6047"/>
    <w:rsid w:val="00F016B1"/>
    <w:rsid w:val="00F4602C"/>
    <w:rsid w:val="00F469D5"/>
    <w:rsid w:val="00F511BD"/>
    <w:rsid w:val="00F55B68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F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2E6"/>
  </w:style>
  <w:style w:type="paragraph" w:styleId="a7">
    <w:name w:val="footer"/>
    <w:basedOn w:val="a"/>
    <w:link w:val="a8"/>
    <w:uiPriority w:val="99"/>
    <w:semiHidden/>
    <w:unhideWhenUsed/>
    <w:rsid w:val="000A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75</cp:revision>
  <cp:lastPrinted>2021-11-30T12:24:00Z</cp:lastPrinted>
  <dcterms:created xsi:type="dcterms:W3CDTF">2019-06-04T10:00:00Z</dcterms:created>
  <dcterms:modified xsi:type="dcterms:W3CDTF">2025-04-17T08:14:00Z</dcterms:modified>
</cp:coreProperties>
</file>