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FA62D" w14:textId="77777777" w:rsidR="007A10F2" w:rsidRDefault="007A10F2">
      <w:pPr>
        <w:pStyle w:val="a3"/>
        <w:rPr>
          <w:sz w:val="20"/>
        </w:rPr>
      </w:pPr>
    </w:p>
    <w:p w14:paraId="2689E0B3" w14:textId="2CC5BE08" w:rsidR="007A10F2" w:rsidRDefault="00962080">
      <w:pPr>
        <w:spacing w:before="226"/>
        <w:ind w:left="1912"/>
        <w:rPr>
          <w:b/>
          <w:sz w:val="24"/>
        </w:rPr>
      </w:pPr>
      <w:r>
        <w:rPr>
          <w:b/>
          <w:sz w:val="24"/>
        </w:rPr>
        <w:t>План работы педагога-психолога на 2024</w:t>
      </w:r>
      <w:r>
        <w:rPr>
          <w:b/>
          <w:sz w:val="24"/>
        </w:rPr>
        <w:t>-2025</w:t>
      </w:r>
      <w:r>
        <w:rPr>
          <w:b/>
          <w:sz w:val="24"/>
        </w:rPr>
        <w:t xml:space="preserve"> учебный год</w:t>
      </w:r>
    </w:p>
    <w:p w14:paraId="4F73807F" w14:textId="77777777" w:rsidR="007A10F2" w:rsidRDefault="00962080">
      <w:pPr>
        <w:spacing w:before="226"/>
        <w:ind w:left="1912" w:firstLineChars="950" w:firstLine="2280"/>
        <w:rPr>
          <w:b/>
          <w:sz w:val="24"/>
        </w:rPr>
      </w:pPr>
      <w:r>
        <w:rPr>
          <w:b/>
          <w:sz w:val="24"/>
        </w:rPr>
        <w:t>(начальная школа)</w:t>
      </w:r>
    </w:p>
    <w:p w14:paraId="2C812CF0" w14:textId="77777777" w:rsidR="007A10F2" w:rsidRDefault="00962080">
      <w:pPr>
        <w:pStyle w:val="a3"/>
        <w:spacing w:before="180"/>
        <w:ind w:left="232"/>
        <w:rPr>
          <w:b/>
        </w:rPr>
      </w:pPr>
      <w:r>
        <w:rPr>
          <w:b/>
        </w:rPr>
        <w:t>Цель:</w:t>
      </w:r>
    </w:p>
    <w:p w14:paraId="3B01EBD5" w14:textId="77777777" w:rsidR="007A10F2" w:rsidRDefault="00962080">
      <w:pPr>
        <w:pStyle w:val="a3"/>
        <w:ind w:left="232" w:right="1214"/>
      </w:pPr>
      <w:r>
        <w:t xml:space="preserve">Оказание психологической помощи учащимся образовательного процесса в соответствии с целями и задачами образовательного учреждения, способствование созданию оптимальных </w:t>
      </w:r>
      <w:r>
        <w:t>условий для реализации права каждого ребенка на полноценное познавательное и личностное развитие.</w:t>
      </w:r>
    </w:p>
    <w:p w14:paraId="05A902B9" w14:textId="77777777" w:rsidR="007A10F2" w:rsidRDefault="00962080">
      <w:pPr>
        <w:pStyle w:val="a3"/>
        <w:ind w:left="232"/>
        <w:rPr>
          <w:b/>
        </w:rPr>
      </w:pPr>
      <w:r>
        <w:rPr>
          <w:b/>
        </w:rPr>
        <w:t>Задачи:</w:t>
      </w:r>
    </w:p>
    <w:p w14:paraId="4B15E4CA" w14:textId="77777777" w:rsidR="007A10F2" w:rsidRDefault="00962080">
      <w:pPr>
        <w:pStyle w:val="a4"/>
        <w:numPr>
          <w:ilvl w:val="0"/>
          <w:numId w:val="1"/>
        </w:numPr>
        <w:tabs>
          <w:tab w:val="left" w:pos="413"/>
        </w:tabs>
        <w:ind w:right="770" w:firstLine="0"/>
        <w:rPr>
          <w:sz w:val="24"/>
        </w:rPr>
      </w:pPr>
      <w:r>
        <w:rPr>
          <w:sz w:val="24"/>
        </w:rPr>
        <w:t>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</w:t>
      </w:r>
      <w:r>
        <w:rPr>
          <w:sz w:val="24"/>
        </w:rPr>
        <w:t>ска наиболее эффективных способов их профилактики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преодоления.</w:t>
      </w:r>
    </w:p>
    <w:p w14:paraId="0F4386A4" w14:textId="77777777" w:rsidR="007A10F2" w:rsidRDefault="00962080">
      <w:pPr>
        <w:pStyle w:val="a4"/>
        <w:numPr>
          <w:ilvl w:val="0"/>
          <w:numId w:val="1"/>
        </w:numPr>
        <w:tabs>
          <w:tab w:val="left" w:pos="413"/>
        </w:tabs>
        <w:ind w:right="994" w:firstLine="0"/>
        <w:rPr>
          <w:sz w:val="24"/>
        </w:rPr>
      </w:pPr>
      <w:r>
        <w:rPr>
          <w:sz w:val="24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</w:t>
      </w:r>
      <w:r>
        <w:rPr>
          <w:sz w:val="24"/>
        </w:rPr>
        <w:t>филя обучения и 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самоопределения.</w:t>
      </w:r>
    </w:p>
    <w:p w14:paraId="7BAEA098" w14:textId="77777777" w:rsidR="007A10F2" w:rsidRDefault="00962080">
      <w:pPr>
        <w:pStyle w:val="a4"/>
        <w:numPr>
          <w:ilvl w:val="0"/>
          <w:numId w:val="1"/>
        </w:numPr>
        <w:tabs>
          <w:tab w:val="left" w:pos="413"/>
        </w:tabs>
        <w:ind w:right="792" w:firstLine="0"/>
        <w:rPr>
          <w:sz w:val="24"/>
        </w:rPr>
      </w:pPr>
      <w:r>
        <w:rPr>
          <w:sz w:val="24"/>
        </w:rPr>
        <w:t>Проведение комплекса мероприятий для выявления и сопровождения учащихся «группы риска» 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14:paraId="0D24FEAC" w14:textId="77777777" w:rsidR="007A10F2" w:rsidRDefault="00962080">
      <w:pPr>
        <w:pStyle w:val="a4"/>
        <w:numPr>
          <w:ilvl w:val="0"/>
          <w:numId w:val="1"/>
        </w:numPr>
        <w:tabs>
          <w:tab w:val="left" w:pos="413"/>
        </w:tabs>
        <w:ind w:right="2029" w:firstLine="0"/>
        <w:rPr>
          <w:sz w:val="24"/>
        </w:rPr>
      </w:pPr>
      <w:r>
        <w:rPr>
          <w:sz w:val="24"/>
        </w:rPr>
        <w:t>Обеспечение преемственности в процессе обучения и сопровождения ребенка. 5.Реализация системно-ориентиров</w:t>
      </w:r>
      <w:r>
        <w:rPr>
          <w:sz w:val="24"/>
        </w:rPr>
        <w:t>анных программ сопровождения, направленных на профилактику проблем в учебной, 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</w:p>
    <w:p w14:paraId="371F8A66" w14:textId="77777777" w:rsidR="007A10F2" w:rsidRDefault="00962080">
      <w:pPr>
        <w:pStyle w:val="a3"/>
        <w:ind w:left="232"/>
      </w:pPr>
      <w:r>
        <w:t>эмоционально-волевой сферах, сохранение здоровья учащихся.</w:t>
      </w:r>
    </w:p>
    <w:p w14:paraId="1D3D4622" w14:textId="77777777" w:rsidR="007A10F2" w:rsidRDefault="00962080">
      <w:pPr>
        <w:pStyle w:val="a4"/>
        <w:numPr>
          <w:ilvl w:val="0"/>
          <w:numId w:val="2"/>
        </w:numPr>
        <w:tabs>
          <w:tab w:val="left" w:pos="413"/>
        </w:tabs>
        <w:ind w:right="977" w:firstLine="0"/>
        <w:rPr>
          <w:sz w:val="24"/>
        </w:rPr>
      </w:pPr>
      <w:r>
        <w:rPr>
          <w:sz w:val="24"/>
        </w:rPr>
        <w:t>Осуществление информационной поддержки учащихся, учителей и родителей по проблемам в учебной, социальной и</w:t>
      </w:r>
      <w:r>
        <w:rPr>
          <w:sz w:val="24"/>
        </w:rPr>
        <w:t xml:space="preserve"> эмоциональной сферах, а также по вопросам выбора профиля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обучения.</w:t>
      </w:r>
    </w:p>
    <w:p w14:paraId="30F7289E" w14:textId="77777777" w:rsidR="007A10F2" w:rsidRDefault="00962080">
      <w:pPr>
        <w:pStyle w:val="a4"/>
        <w:numPr>
          <w:ilvl w:val="0"/>
          <w:numId w:val="2"/>
        </w:numPr>
        <w:tabs>
          <w:tab w:val="left" w:pos="472"/>
        </w:tabs>
        <w:ind w:right="1406" w:firstLine="0"/>
        <w:rPr>
          <w:sz w:val="24"/>
        </w:rPr>
      </w:pPr>
      <w:r>
        <w:rPr>
          <w:sz w:val="24"/>
        </w:rPr>
        <w:t>Распространение опыта сопровождения учащихся, повышение психолого-педагогической компетентности всех участников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14:paraId="276F396A" w14:textId="77777777" w:rsidR="007A10F2" w:rsidRDefault="007A10F2">
      <w:pPr>
        <w:pStyle w:val="a3"/>
      </w:pPr>
    </w:p>
    <w:p w14:paraId="0130401C" w14:textId="4170F4D9" w:rsidR="007A10F2" w:rsidRDefault="00962080">
      <w:pPr>
        <w:spacing w:before="1"/>
        <w:ind w:left="1672"/>
        <w:rPr>
          <w:b/>
          <w:sz w:val="24"/>
        </w:rPr>
      </w:pPr>
      <w:r>
        <w:rPr>
          <w:b/>
          <w:sz w:val="24"/>
        </w:rPr>
        <w:t>Приоритетные направления в работе на 2024</w:t>
      </w:r>
      <w:r>
        <w:rPr>
          <w:b/>
          <w:sz w:val="24"/>
        </w:rPr>
        <w:t>-2025</w:t>
      </w:r>
      <w:bookmarkStart w:id="0" w:name="_GoBack"/>
      <w:bookmarkEnd w:id="0"/>
      <w:r>
        <w:rPr>
          <w:b/>
          <w:sz w:val="24"/>
        </w:rPr>
        <w:t xml:space="preserve"> учебный год:</w:t>
      </w:r>
    </w:p>
    <w:p w14:paraId="250D4F5A" w14:textId="77777777" w:rsidR="007A10F2" w:rsidRDefault="007A10F2">
      <w:pPr>
        <w:pStyle w:val="a3"/>
        <w:spacing w:before="11"/>
        <w:rPr>
          <w:b/>
          <w:sz w:val="23"/>
        </w:rPr>
      </w:pPr>
    </w:p>
    <w:p w14:paraId="327E31EB" w14:textId="77777777" w:rsidR="007A10F2" w:rsidRDefault="00962080">
      <w:pPr>
        <w:pStyle w:val="a4"/>
        <w:numPr>
          <w:ilvl w:val="1"/>
          <w:numId w:val="2"/>
        </w:numPr>
        <w:tabs>
          <w:tab w:val="left" w:pos="533"/>
        </w:tabs>
        <w:ind w:right="2693" w:firstLine="0"/>
        <w:rPr>
          <w:sz w:val="24"/>
        </w:rPr>
      </w:pPr>
      <w:r>
        <w:rPr>
          <w:sz w:val="24"/>
        </w:rPr>
        <w:t xml:space="preserve">Мониторинг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УУД в начальной школе. 2.Психологическая поддержка учащихся </w:t>
      </w:r>
      <w:r>
        <w:rPr>
          <w:sz w:val="24"/>
        </w:rPr>
        <w:t>1х</w:t>
      </w:r>
      <w:r>
        <w:rPr>
          <w:sz w:val="24"/>
        </w:rPr>
        <w:t xml:space="preserve"> классов в период адаптации. 3.Психологическое сопровождение вновь прибывших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учеников.</w:t>
      </w:r>
    </w:p>
    <w:p w14:paraId="07BA6018" w14:textId="77777777" w:rsidR="007A10F2" w:rsidRDefault="00962080">
      <w:pPr>
        <w:pStyle w:val="a4"/>
        <w:numPr>
          <w:ilvl w:val="0"/>
          <w:numId w:val="3"/>
        </w:numPr>
        <w:tabs>
          <w:tab w:val="left" w:pos="533"/>
        </w:tabs>
        <w:rPr>
          <w:sz w:val="24"/>
        </w:rPr>
      </w:pPr>
      <w:r>
        <w:rPr>
          <w:sz w:val="24"/>
        </w:rPr>
        <w:t>Психологическое сопровождение 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14:paraId="53068E45" w14:textId="77777777" w:rsidR="007A10F2" w:rsidRDefault="00962080">
      <w:pPr>
        <w:pStyle w:val="a4"/>
        <w:numPr>
          <w:ilvl w:val="0"/>
          <w:numId w:val="3"/>
        </w:numPr>
        <w:tabs>
          <w:tab w:val="left" w:pos="533"/>
        </w:tabs>
        <w:rPr>
          <w:sz w:val="24"/>
        </w:rPr>
      </w:pPr>
      <w:r>
        <w:rPr>
          <w:sz w:val="24"/>
        </w:rPr>
        <w:t>Психологическое сопро</w:t>
      </w:r>
      <w:r>
        <w:rPr>
          <w:sz w:val="24"/>
        </w:rPr>
        <w:t>вождение детей 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риска».</w:t>
      </w:r>
    </w:p>
    <w:p w14:paraId="53BC0D09" w14:textId="77777777" w:rsidR="007A10F2" w:rsidRDefault="00962080">
      <w:pPr>
        <w:pStyle w:val="a4"/>
        <w:numPr>
          <w:ilvl w:val="0"/>
          <w:numId w:val="3"/>
        </w:numPr>
        <w:tabs>
          <w:tab w:val="left" w:pos="533"/>
        </w:tabs>
        <w:rPr>
          <w:sz w:val="24"/>
        </w:rPr>
      </w:pPr>
      <w:r>
        <w:rPr>
          <w:sz w:val="24"/>
        </w:rPr>
        <w:t>Психологическое сопровождения учащихся, испытывающих трудности в освоении</w:t>
      </w:r>
      <w:r>
        <w:rPr>
          <w:spacing w:val="55"/>
          <w:sz w:val="24"/>
        </w:rPr>
        <w:t xml:space="preserve"> </w:t>
      </w:r>
      <w:r>
        <w:rPr>
          <w:sz w:val="24"/>
        </w:rPr>
        <w:t>ООП.</w:t>
      </w:r>
    </w:p>
    <w:p w14:paraId="5E159677" w14:textId="77777777" w:rsidR="007A10F2" w:rsidRDefault="00962080">
      <w:pPr>
        <w:pStyle w:val="a4"/>
        <w:numPr>
          <w:ilvl w:val="0"/>
          <w:numId w:val="3"/>
        </w:numPr>
        <w:tabs>
          <w:tab w:val="left" w:pos="533"/>
        </w:tabs>
        <w:rPr>
          <w:sz w:val="24"/>
        </w:rPr>
      </w:pPr>
      <w:proofErr w:type="spellStart"/>
      <w:r>
        <w:rPr>
          <w:sz w:val="24"/>
        </w:rPr>
        <w:t>Предпрофильная</w:t>
      </w:r>
      <w:proofErr w:type="spellEnd"/>
      <w:r>
        <w:rPr>
          <w:sz w:val="24"/>
        </w:rPr>
        <w:t xml:space="preserve"> и профильная подготовка 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профориентация.</w:t>
      </w:r>
    </w:p>
    <w:p w14:paraId="036B3352" w14:textId="77777777" w:rsidR="007A10F2" w:rsidRDefault="00962080">
      <w:pPr>
        <w:pStyle w:val="a4"/>
        <w:numPr>
          <w:ilvl w:val="0"/>
          <w:numId w:val="3"/>
        </w:numPr>
        <w:tabs>
          <w:tab w:val="left" w:pos="533"/>
        </w:tabs>
        <w:rPr>
          <w:sz w:val="24"/>
        </w:rPr>
      </w:pPr>
      <w:r>
        <w:rPr>
          <w:sz w:val="24"/>
        </w:rPr>
        <w:t>Развитие психологической компетентности субъектов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</w:p>
    <w:p w14:paraId="5EFE8068" w14:textId="77777777" w:rsidR="007A10F2" w:rsidRDefault="00962080">
      <w:pPr>
        <w:pStyle w:val="a4"/>
        <w:numPr>
          <w:ilvl w:val="0"/>
          <w:numId w:val="3"/>
        </w:numPr>
        <w:tabs>
          <w:tab w:val="left" w:pos="653"/>
        </w:tabs>
        <w:ind w:left="653" w:hanging="301"/>
        <w:rPr>
          <w:sz w:val="24"/>
        </w:rPr>
      </w:pPr>
      <w:r>
        <w:rPr>
          <w:sz w:val="24"/>
        </w:rPr>
        <w:t>Поддержка исследовательской деятельности учащихся.</w:t>
      </w:r>
    </w:p>
    <w:p w14:paraId="6D03E0E6" w14:textId="77777777" w:rsidR="007A10F2" w:rsidRDefault="007A10F2">
      <w:pPr>
        <w:tabs>
          <w:tab w:val="left" w:pos="653"/>
        </w:tabs>
        <w:rPr>
          <w:sz w:val="24"/>
        </w:rPr>
      </w:pPr>
    </w:p>
    <w:p w14:paraId="7317894D" w14:textId="77777777" w:rsidR="007A10F2" w:rsidRDefault="007A10F2">
      <w:pPr>
        <w:pStyle w:val="a3"/>
        <w:spacing w:before="1"/>
      </w:pPr>
    </w:p>
    <w:p w14:paraId="2D952CD1" w14:textId="77777777" w:rsidR="007A10F2" w:rsidRDefault="007A10F2">
      <w:pPr>
        <w:spacing w:line="275" w:lineRule="exact"/>
        <w:rPr>
          <w:sz w:val="24"/>
        </w:rPr>
        <w:sectPr w:rsidR="007A10F2">
          <w:type w:val="continuous"/>
          <w:pgSz w:w="11910" w:h="16840"/>
          <w:pgMar w:top="104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277"/>
        <w:gridCol w:w="1560"/>
        <w:gridCol w:w="3120"/>
      </w:tblGrid>
      <w:tr w:rsidR="007A10F2" w14:paraId="0309427E" w14:textId="77777777">
        <w:trPr>
          <w:trHeight w:val="553"/>
        </w:trPr>
        <w:tc>
          <w:tcPr>
            <w:tcW w:w="533" w:type="dxa"/>
          </w:tcPr>
          <w:p w14:paraId="2883765D" w14:textId="77777777" w:rsidR="007A10F2" w:rsidRDefault="009620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395" w:type="dxa"/>
          </w:tcPr>
          <w:p w14:paraId="75D4A348" w14:textId="77777777" w:rsidR="007A10F2" w:rsidRDefault="009620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1277" w:type="dxa"/>
          </w:tcPr>
          <w:p w14:paraId="2611E57F" w14:textId="77777777" w:rsidR="007A10F2" w:rsidRDefault="00962080">
            <w:pPr>
              <w:pStyle w:val="TableParagraph"/>
              <w:spacing w:line="27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1560" w:type="dxa"/>
          </w:tcPr>
          <w:p w14:paraId="6FA110A1" w14:textId="77777777" w:rsidR="007A10F2" w:rsidRDefault="00962080">
            <w:pPr>
              <w:pStyle w:val="TableParagraph"/>
              <w:spacing w:line="27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 кем планируется провести</w:t>
            </w:r>
          </w:p>
        </w:tc>
        <w:tc>
          <w:tcPr>
            <w:tcW w:w="3120" w:type="dxa"/>
          </w:tcPr>
          <w:p w14:paraId="02D1A4D9" w14:textId="77777777" w:rsidR="007A10F2" w:rsidRDefault="009620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</w:t>
            </w:r>
          </w:p>
        </w:tc>
      </w:tr>
      <w:tr w:rsidR="007A10F2" w14:paraId="66511AF2" w14:textId="77777777">
        <w:trPr>
          <w:trHeight w:val="275"/>
        </w:trPr>
        <w:tc>
          <w:tcPr>
            <w:tcW w:w="10885" w:type="dxa"/>
            <w:gridSpan w:val="5"/>
          </w:tcPr>
          <w:p w14:paraId="3F6FA890" w14:textId="77777777" w:rsidR="007A10F2" w:rsidRDefault="00962080">
            <w:pPr>
              <w:pStyle w:val="TableParagraph"/>
              <w:spacing w:line="256" w:lineRule="exact"/>
              <w:ind w:left="2010" w:right="20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ПСИХОДИАГНОСТИЧЕСКАЯ РАБОТА</w:t>
            </w:r>
          </w:p>
        </w:tc>
      </w:tr>
      <w:tr w:rsidR="007A10F2" w14:paraId="32A07915" w14:textId="77777777">
        <w:trPr>
          <w:trHeight w:val="280"/>
        </w:trPr>
        <w:tc>
          <w:tcPr>
            <w:tcW w:w="533" w:type="dxa"/>
            <w:tcBorders>
              <w:bottom w:val="nil"/>
            </w:tcBorders>
          </w:tcPr>
          <w:p w14:paraId="52C9D0F1" w14:textId="77777777" w:rsidR="007A10F2" w:rsidRDefault="0096208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  <w:tcBorders>
              <w:bottom w:val="nil"/>
            </w:tcBorders>
          </w:tcPr>
          <w:p w14:paraId="4866ECAA" w14:textId="77777777" w:rsidR="007A10F2" w:rsidRDefault="0096208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 детей «группы риска»</w:t>
            </w:r>
          </w:p>
        </w:tc>
        <w:tc>
          <w:tcPr>
            <w:tcW w:w="1277" w:type="dxa"/>
            <w:tcBorders>
              <w:bottom w:val="nil"/>
            </w:tcBorders>
          </w:tcPr>
          <w:p w14:paraId="005E1987" w14:textId="77777777" w:rsidR="007A10F2" w:rsidRDefault="00962080">
            <w:pPr>
              <w:pStyle w:val="TableParagraph"/>
              <w:spacing w:line="26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560" w:type="dxa"/>
            <w:tcBorders>
              <w:bottom w:val="nil"/>
            </w:tcBorders>
          </w:tcPr>
          <w:p w14:paraId="58E89F3D" w14:textId="77777777" w:rsidR="007A10F2" w:rsidRDefault="00962080">
            <w:pPr>
              <w:pStyle w:val="TableParagraph"/>
              <w:spacing w:line="26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120" w:type="dxa"/>
            <w:tcBorders>
              <w:bottom w:val="nil"/>
            </w:tcBorders>
          </w:tcPr>
          <w:p w14:paraId="65EE4A10" w14:textId="77777777" w:rsidR="007A10F2" w:rsidRDefault="0096208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 банка данных</w:t>
            </w:r>
          </w:p>
        </w:tc>
      </w:tr>
      <w:tr w:rsidR="007A10F2" w14:paraId="5A9E1C07" w14:textId="7777777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14:paraId="7903E630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4B73E33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D6F43E8" w14:textId="77777777" w:rsidR="007A10F2" w:rsidRDefault="00962080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A10043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1FF4BCCC" w14:textId="77777777" w:rsidR="007A10F2" w:rsidRDefault="00962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«группы риска».</w:t>
            </w:r>
          </w:p>
        </w:tc>
      </w:tr>
      <w:tr w:rsidR="007A10F2" w14:paraId="0C6929BA" w14:textId="7777777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14:paraId="4E022D89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EFE98D2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8E9CB97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89D6492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4592118D" w14:textId="77777777" w:rsidR="007A10F2" w:rsidRDefault="007A10F2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A10F2" w14:paraId="526CCBD3" w14:textId="77777777">
        <w:trPr>
          <w:trHeight w:val="280"/>
        </w:trPr>
        <w:tc>
          <w:tcPr>
            <w:tcW w:w="533" w:type="dxa"/>
            <w:tcBorders>
              <w:bottom w:val="nil"/>
            </w:tcBorders>
          </w:tcPr>
          <w:p w14:paraId="0EC62871" w14:textId="77777777" w:rsidR="007A10F2" w:rsidRDefault="00962080">
            <w:pPr>
              <w:pStyle w:val="TableParagraph"/>
              <w:spacing w:line="260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4395" w:type="dxa"/>
            <w:tcBorders>
              <w:bottom w:val="nil"/>
            </w:tcBorders>
          </w:tcPr>
          <w:p w14:paraId="23BF905B" w14:textId="77777777" w:rsidR="007A10F2" w:rsidRDefault="0096208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 личностных особенностей</w:t>
            </w:r>
          </w:p>
        </w:tc>
        <w:tc>
          <w:tcPr>
            <w:tcW w:w="1277" w:type="dxa"/>
            <w:tcBorders>
              <w:bottom w:val="nil"/>
            </w:tcBorders>
          </w:tcPr>
          <w:p w14:paraId="7C4A63B0" w14:textId="77777777" w:rsidR="007A10F2" w:rsidRDefault="00962080">
            <w:pPr>
              <w:pStyle w:val="TableParagraph"/>
              <w:spacing w:line="26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560" w:type="dxa"/>
            <w:tcBorders>
              <w:bottom w:val="nil"/>
            </w:tcBorders>
          </w:tcPr>
          <w:p w14:paraId="526692F5" w14:textId="77777777" w:rsidR="007A10F2" w:rsidRDefault="00962080">
            <w:pPr>
              <w:pStyle w:val="TableParagraph"/>
              <w:spacing w:line="26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1-й класс</w:t>
            </w:r>
          </w:p>
        </w:tc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14:paraId="1674AFE9" w14:textId="77777777" w:rsidR="007A10F2" w:rsidRDefault="0096208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</w:tr>
      <w:tr w:rsidR="007A10F2" w14:paraId="71C9D2B5" w14:textId="7777777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14:paraId="38A068A0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FE06A07" w14:textId="77777777" w:rsidR="007A10F2" w:rsidRDefault="009620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 1 класса в период адаптации: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D1883F7" w14:textId="77777777" w:rsidR="007A10F2" w:rsidRDefault="00962080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A7592A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4E79B65" w14:textId="77777777" w:rsidR="007A10F2" w:rsidRDefault="00962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дезадаптированных</w:t>
            </w:r>
            <w:proofErr w:type="spellEnd"/>
          </w:p>
        </w:tc>
      </w:tr>
      <w:tr w:rsidR="007A10F2" w14:paraId="263EB88F" w14:textId="7777777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14:paraId="0C08F7B4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79612AD" w14:textId="77777777" w:rsidR="007A10F2" w:rsidRDefault="009620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Наблюдение за учащимися на уроках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1C2AE40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A1A8836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2EE37BF" w14:textId="77777777" w:rsidR="007A10F2" w:rsidRDefault="00962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детей. Выработка</w:t>
            </w:r>
          </w:p>
        </w:tc>
      </w:tr>
      <w:tr w:rsidR="007A10F2" w14:paraId="2B186F26" w14:textId="7777777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14:paraId="62A13DA8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B16082F" w14:textId="77777777" w:rsidR="007A10F2" w:rsidRDefault="009620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вне уроков.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9FC589B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47445C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7BE44345" w14:textId="77777777" w:rsidR="007A10F2" w:rsidRDefault="00962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7A10F2" w14:paraId="6A500F97" w14:textId="7777777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14:paraId="456635E9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D379CC0" w14:textId="77777777" w:rsidR="007A10F2" w:rsidRDefault="009620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Определение уровня мотивационной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466EDA3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B23329A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5AE25281" w14:textId="77777777" w:rsidR="007A10F2" w:rsidRDefault="00962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родителям и классным</w:t>
            </w:r>
          </w:p>
        </w:tc>
      </w:tr>
      <w:tr w:rsidR="007A10F2" w14:paraId="1B5FB12A" w14:textId="7777777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14:paraId="7B78E4A5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2F2A93A" w14:textId="77777777" w:rsidR="007A10F2" w:rsidRDefault="009620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готовности.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F119CBF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AB76D4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552C1A02" w14:textId="77777777" w:rsidR="007A10F2" w:rsidRDefault="00962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руководителям.</w:t>
            </w:r>
          </w:p>
        </w:tc>
      </w:tr>
      <w:tr w:rsidR="007A10F2" w14:paraId="5DC29509" w14:textId="7777777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14:paraId="244F9D27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9619E1E" w14:textId="77777777" w:rsidR="007A10F2" w:rsidRDefault="009620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3.Анкета для родителей по выявлению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DE76867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4184B8B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5DBB11A5" w14:textId="77777777" w:rsidR="007A10F2" w:rsidRDefault="00962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</w:tr>
      <w:tr w:rsidR="007A10F2" w14:paraId="39C0FCEB" w14:textId="7777777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14:paraId="6CBD923E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407E740" w14:textId="77777777" w:rsidR="007A10F2" w:rsidRDefault="009620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 адаптации ребёнка.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5A80742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8CFB99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86B9266" w14:textId="77777777" w:rsidR="007A10F2" w:rsidRDefault="00962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педагогов с результатами</w:t>
            </w:r>
          </w:p>
        </w:tc>
      </w:tr>
      <w:tr w:rsidR="007A10F2" w14:paraId="2A9430E2" w14:textId="7777777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14:paraId="3373F359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A7A329C" w14:textId="77777777" w:rsidR="007A10F2" w:rsidRDefault="009620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Опросник для учителя.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E648B89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4EA69A5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1FFF626B" w14:textId="77777777" w:rsidR="007A10F2" w:rsidRDefault="009620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мониторинга.</w:t>
            </w:r>
          </w:p>
        </w:tc>
      </w:tr>
      <w:tr w:rsidR="007A10F2" w14:paraId="158ED5BC" w14:textId="7777777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14:paraId="5AEBC65D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C841129" w14:textId="77777777" w:rsidR="007A10F2" w:rsidRDefault="009620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Методика выявления уровня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6D0C0DC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9613A8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33025B29" w14:textId="77777777" w:rsidR="007A10F2" w:rsidRDefault="007A10F2">
            <w:pPr>
              <w:pStyle w:val="TableParagraph"/>
              <w:rPr>
                <w:sz w:val="20"/>
              </w:rPr>
            </w:pPr>
          </w:p>
        </w:tc>
      </w:tr>
      <w:tr w:rsidR="007A10F2" w14:paraId="7A8CC091" w14:textId="7777777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14:paraId="156B34FC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68E562D" w14:textId="77777777" w:rsidR="007A10F2" w:rsidRDefault="009620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тревожности.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8AB714E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E234D17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129D6BDD" w14:textId="77777777" w:rsidR="007A10F2" w:rsidRDefault="007A10F2">
            <w:pPr>
              <w:pStyle w:val="TableParagraph"/>
              <w:rPr>
                <w:sz w:val="20"/>
              </w:rPr>
            </w:pPr>
          </w:p>
        </w:tc>
      </w:tr>
      <w:tr w:rsidR="007A10F2" w14:paraId="3F40AF27" w14:textId="77777777">
        <w:trPr>
          <w:trHeight w:val="271"/>
        </w:trPr>
        <w:tc>
          <w:tcPr>
            <w:tcW w:w="533" w:type="dxa"/>
            <w:tcBorders>
              <w:top w:val="nil"/>
            </w:tcBorders>
          </w:tcPr>
          <w:p w14:paraId="45DBBA47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14:paraId="09C385B9" w14:textId="77777777" w:rsidR="007A10F2" w:rsidRDefault="0096208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 Проективная методика «Школа».</w:t>
            </w:r>
          </w:p>
        </w:tc>
        <w:tc>
          <w:tcPr>
            <w:tcW w:w="1277" w:type="dxa"/>
            <w:tcBorders>
              <w:top w:val="nil"/>
            </w:tcBorders>
          </w:tcPr>
          <w:p w14:paraId="156D226A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287F356" w14:textId="77777777" w:rsidR="007A10F2" w:rsidRDefault="007A10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6E0CC4F9" w14:textId="77777777" w:rsidR="007A10F2" w:rsidRDefault="007A10F2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742" w:tblpY="337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277"/>
        <w:gridCol w:w="1560"/>
        <w:gridCol w:w="3120"/>
      </w:tblGrid>
      <w:tr w:rsidR="007A10F2" w14:paraId="0091E122" w14:textId="77777777">
        <w:trPr>
          <w:trHeight w:val="1103"/>
        </w:trPr>
        <w:tc>
          <w:tcPr>
            <w:tcW w:w="533" w:type="dxa"/>
          </w:tcPr>
          <w:p w14:paraId="5FEC85D1" w14:textId="77777777" w:rsidR="007A10F2" w:rsidRDefault="00962080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395" w:type="dxa"/>
          </w:tcPr>
          <w:p w14:paraId="6DC7FD5C" w14:textId="77777777" w:rsidR="007A10F2" w:rsidRDefault="0096208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Изучение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УУД учащихся 1-4 классов (групповая и индивидуальная диагностика)</w:t>
            </w:r>
          </w:p>
        </w:tc>
        <w:tc>
          <w:tcPr>
            <w:tcW w:w="1277" w:type="dxa"/>
          </w:tcPr>
          <w:p w14:paraId="1E97822C" w14:textId="77777777" w:rsidR="007A10F2" w:rsidRDefault="00962080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Ноябрь- декабрь</w:t>
            </w:r>
          </w:p>
        </w:tc>
        <w:tc>
          <w:tcPr>
            <w:tcW w:w="1560" w:type="dxa"/>
          </w:tcPr>
          <w:p w14:paraId="78927737" w14:textId="77777777" w:rsidR="007A10F2" w:rsidRDefault="00962080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120" w:type="dxa"/>
          </w:tcPr>
          <w:p w14:paraId="5B7312BB" w14:textId="77777777" w:rsidR="007A10F2" w:rsidRDefault="00962080">
            <w:pPr>
              <w:pStyle w:val="TableParagraph"/>
              <w:ind w:left="104" w:right="249"/>
              <w:rPr>
                <w:sz w:val="24"/>
              </w:rPr>
            </w:pPr>
            <w:r>
              <w:rPr>
                <w:sz w:val="24"/>
              </w:rPr>
              <w:t xml:space="preserve">Изучение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УУД, </w:t>
            </w:r>
            <w:r>
              <w:rPr>
                <w:sz w:val="24"/>
              </w:rPr>
              <w:t>оказание психологической</w:t>
            </w:r>
          </w:p>
          <w:p w14:paraId="28A4C031" w14:textId="77777777" w:rsidR="007A10F2" w:rsidRDefault="0096208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</w:tr>
      <w:tr w:rsidR="007A10F2" w14:paraId="15C44E80" w14:textId="77777777">
        <w:trPr>
          <w:trHeight w:val="1103"/>
        </w:trPr>
        <w:tc>
          <w:tcPr>
            <w:tcW w:w="533" w:type="dxa"/>
          </w:tcPr>
          <w:p w14:paraId="16EE5481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463F8AB8" w14:textId="77777777" w:rsidR="007A10F2" w:rsidRDefault="00962080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Изучение психологических особенностей учащихся, состоящих на ВШУ</w:t>
            </w:r>
          </w:p>
        </w:tc>
        <w:tc>
          <w:tcPr>
            <w:tcW w:w="1277" w:type="dxa"/>
          </w:tcPr>
          <w:p w14:paraId="025CCDC3" w14:textId="77777777" w:rsidR="007A10F2" w:rsidRDefault="00962080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Октябрь, январь, март,</w:t>
            </w:r>
          </w:p>
          <w:p w14:paraId="47BF7F98" w14:textId="77777777" w:rsidR="007A10F2" w:rsidRDefault="0096208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60" w:type="dxa"/>
          </w:tcPr>
          <w:p w14:paraId="415A4E60" w14:textId="77777777" w:rsidR="007A10F2" w:rsidRDefault="00962080">
            <w:pPr>
              <w:pStyle w:val="TableParagraph"/>
              <w:ind w:left="106" w:right="335"/>
              <w:jc w:val="center"/>
              <w:rPr>
                <w:sz w:val="24"/>
              </w:rPr>
            </w:pPr>
            <w:r>
              <w:rPr>
                <w:sz w:val="24"/>
              </w:rPr>
              <w:t>Учащиеся, состоящие на ВШУ</w:t>
            </w:r>
          </w:p>
        </w:tc>
        <w:tc>
          <w:tcPr>
            <w:tcW w:w="3120" w:type="dxa"/>
          </w:tcPr>
          <w:p w14:paraId="4EF6E33D" w14:textId="77777777" w:rsidR="007A10F2" w:rsidRDefault="00962080">
            <w:pPr>
              <w:pStyle w:val="TableParagraph"/>
              <w:ind w:left="104" w:right="254"/>
              <w:rPr>
                <w:sz w:val="24"/>
              </w:rPr>
            </w:pPr>
            <w:r>
              <w:rPr>
                <w:sz w:val="24"/>
              </w:rPr>
              <w:t>Перечень особенностей учащихся, состоящих на ВШУ</w:t>
            </w:r>
          </w:p>
        </w:tc>
      </w:tr>
      <w:tr w:rsidR="007A10F2" w14:paraId="555F0EB8" w14:textId="77777777">
        <w:trPr>
          <w:trHeight w:val="827"/>
        </w:trPr>
        <w:tc>
          <w:tcPr>
            <w:tcW w:w="533" w:type="dxa"/>
          </w:tcPr>
          <w:p w14:paraId="0A011DA5" w14:textId="77777777" w:rsidR="007A10F2" w:rsidRDefault="00962080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395" w:type="dxa"/>
          </w:tcPr>
          <w:p w14:paraId="29FB3F8F" w14:textId="77777777" w:rsidR="007A10F2" w:rsidRDefault="00962080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 xml:space="preserve">Изучение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психических процессов у детей-</w:t>
            </w:r>
          </w:p>
          <w:p w14:paraId="5016DAA0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инвалидов и детей с ОВЗ</w:t>
            </w:r>
          </w:p>
        </w:tc>
        <w:tc>
          <w:tcPr>
            <w:tcW w:w="1277" w:type="dxa"/>
          </w:tcPr>
          <w:p w14:paraId="709C88D8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60" w:type="dxa"/>
          </w:tcPr>
          <w:p w14:paraId="236CDEC2" w14:textId="77777777" w:rsidR="007A10F2" w:rsidRDefault="00962080">
            <w:pPr>
              <w:pStyle w:val="TableParagraph"/>
              <w:ind w:left="106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Дети- инвалиды </w:t>
            </w:r>
            <w:r>
              <w:rPr>
                <w:spacing w:val="-15"/>
                <w:sz w:val="24"/>
              </w:rPr>
              <w:t>и</w:t>
            </w:r>
          </w:p>
          <w:p w14:paraId="5A7A0EE5" w14:textId="77777777" w:rsidR="007A10F2" w:rsidRDefault="00962080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дети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120" w:type="dxa"/>
          </w:tcPr>
          <w:p w14:paraId="5D7AE761" w14:textId="77777777" w:rsidR="007A10F2" w:rsidRDefault="00962080">
            <w:pPr>
              <w:pStyle w:val="TableParagraph"/>
              <w:ind w:left="104" w:right="741"/>
              <w:rPr>
                <w:sz w:val="24"/>
              </w:rPr>
            </w:pPr>
            <w:r>
              <w:rPr>
                <w:sz w:val="24"/>
              </w:rPr>
              <w:t>Заполнение индивидуальных карт</w:t>
            </w:r>
          </w:p>
          <w:p w14:paraId="4039838A" w14:textId="77777777" w:rsidR="007A10F2" w:rsidRDefault="0096208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</w:tr>
      <w:tr w:rsidR="007A10F2" w14:paraId="3E64FA84" w14:textId="77777777">
        <w:trPr>
          <w:trHeight w:val="1655"/>
        </w:trPr>
        <w:tc>
          <w:tcPr>
            <w:tcW w:w="533" w:type="dxa"/>
          </w:tcPr>
          <w:p w14:paraId="362646EF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100F6802" w14:textId="77777777" w:rsidR="007A10F2" w:rsidRDefault="00962080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 xml:space="preserve">Диагностика актуального психологического состояния обучающихся, испытывающих трудности в обучении и воспитании </w:t>
            </w:r>
            <w:r>
              <w:rPr>
                <w:sz w:val="24"/>
              </w:rPr>
              <w:t>(индивидуальная диагностика, по</w:t>
            </w:r>
          </w:p>
          <w:p w14:paraId="5AFC4EBA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14:paraId="2195DB7F" w14:textId="77777777" w:rsidR="007A10F2" w:rsidRDefault="00962080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</w:tcPr>
          <w:p w14:paraId="08D7F829" w14:textId="77777777" w:rsidR="007A10F2" w:rsidRDefault="00962080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>класс</w:t>
            </w:r>
          </w:p>
        </w:tc>
        <w:tc>
          <w:tcPr>
            <w:tcW w:w="3120" w:type="dxa"/>
          </w:tcPr>
          <w:p w14:paraId="37C0785E" w14:textId="77777777" w:rsidR="007A10F2" w:rsidRDefault="00962080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Помощь учащимся, испытывающих трудности в обучении и воспитании</w:t>
            </w:r>
          </w:p>
        </w:tc>
      </w:tr>
      <w:tr w:rsidR="007A10F2" w14:paraId="408DBD12" w14:textId="77777777">
        <w:trPr>
          <w:trHeight w:val="3196"/>
        </w:trPr>
        <w:tc>
          <w:tcPr>
            <w:tcW w:w="533" w:type="dxa"/>
          </w:tcPr>
          <w:p w14:paraId="461FFF22" w14:textId="77777777" w:rsidR="007A10F2" w:rsidRDefault="00962080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395" w:type="dxa"/>
          </w:tcPr>
          <w:p w14:paraId="6FC6DA31" w14:textId="77777777" w:rsidR="007A10F2" w:rsidRDefault="00962080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 xml:space="preserve">Диагностика готовности учащихся 4 класса к переходу в среднее звено </w:t>
            </w:r>
            <w:proofErr w:type="gramStart"/>
            <w:r>
              <w:rPr>
                <w:sz w:val="24"/>
              </w:rPr>
              <w:t>1.Тест</w:t>
            </w:r>
            <w:proofErr w:type="gramEnd"/>
            <w:r>
              <w:rPr>
                <w:sz w:val="24"/>
              </w:rPr>
              <w:t xml:space="preserve"> школьной тревожности (</w:t>
            </w:r>
            <w:proofErr w:type="spellStart"/>
            <w:r>
              <w:rPr>
                <w:sz w:val="24"/>
              </w:rPr>
              <w:t>Филлипс</w:t>
            </w:r>
            <w:proofErr w:type="spellEnd"/>
            <w:r>
              <w:rPr>
                <w:sz w:val="24"/>
              </w:rPr>
              <w:t>)</w:t>
            </w:r>
          </w:p>
          <w:p w14:paraId="44A6CC7A" w14:textId="77777777" w:rsidR="007A10F2" w:rsidRDefault="0096208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 xml:space="preserve">Методика </w:t>
            </w:r>
            <w:r>
              <w:rPr>
                <w:sz w:val="24"/>
              </w:rPr>
              <w:t>«Самооценка» (</w:t>
            </w:r>
            <w:proofErr w:type="spellStart"/>
            <w:r>
              <w:rPr>
                <w:sz w:val="24"/>
              </w:rPr>
              <w:t>Т.В.Дембо</w:t>
            </w:r>
            <w:proofErr w:type="spellEnd"/>
            <w:r>
              <w:rPr>
                <w:sz w:val="24"/>
              </w:rPr>
              <w:t>, С. Я.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Рубенштейн</w:t>
            </w:r>
            <w:proofErr w:type="spellEnd"/>
            <w:r>
              <w:rPr>
                <w:sz w:val="24"/>
              </w:rPr>
              <w:t>)</w:t>
            </w:r>
          </w:p>
          <w:p w14:paraId="02BF52CD" w14:textId="77777777" w:rsidR="007A10F2" w:rsidRDefault="0096208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 xml:space="preserve">Определение мотивации младшего школьника к обучению в школе (Н. </w:t>
            </w:r>
            <w:proofErr w:type="spellStart"/>
            <w:r>
              <w:rPr>
                <w:sz w:val="24"/>
              </w:rPr>
              <w:t>Лусканова</w:t>
            </w:r>
            <w:proofErr w:type="spellEnd"/>
            <w:r>
              <w:rPr>
                <w:sz w:val="24"/>
              </w:rPr>
              <w:t>).</w:t>
            </w:r>
          </w:p>
          <w:p w14:paraId="415D5431" w14:textId="77777777" w:rsidR="007A10F2" w:rsidRDefault="0096208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62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внутригрупповых</w:t>
            </w:r>
          </w:p>
        </w:tc>
        <w:tc>
          <w:tcPr>
            <w:tcW w:w="1277" w:type="dxa"/>
          </w:tcPr>
          <w:p w14:paraId="5A1A4DDB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60" w:type="dxa"/>
          </w:tcPr>
          <w:p w14:paraId="7182F9EA" w14:textId="77777777" w:rsidR="007A10F2" w:rsidRDefault="00962080">
            <w:pPr>
              <w:pStyle w:val="TableParagraph"/>
              <w:spacing w:line="269" w:lineRule="exact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120" w:type="dxa"/>
          </w:tcPr>
          <w:p w14:paraId="4C59D8CF" w14:textId="77777777" w:rsidR="007A10F2" w:rsidRDefault="00962080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 xml:space="preserve">Выявление уровня готовности к переходу в среднее звено , предварительный прогноз возможных </w:t>
            </w:r>
            <w:r>
              <w:rPr>
                <w:sz w:val="24"/>
              </w:rPr>
              <w:t>трудностей при обучении в 5 классе</w:t>
            </w:r>
          </w:p>
        </w:tc>
      </w:tr>
    </w:tbl>
    <w:p w14:paraId="309B8B82" w14:textId="77777777" w:rsidR="007A10F2" w:rsidRDefault="007A10F2">
      <w:pPr>
        <w:rPr>
          <w:sz w:val="20"/>
        </w:rPr>
        <w:sectPr w:rsidR="007A10F2">
          <w:pgSz w:w="11910" w:h="16840"/>
          <w:pgMar w:top="1120" w:right="160" w:bottom="280" w:left="620" w:header="720" w:footer="720" w:gutter="0"/>
          <w:cols w:space="720"/>
        </w:sectPr>
      </w:pPr>
    </w:p>
    <w:p w14:paraId="133DFF89" w14:textId="77777777" w:rsidR="007A10F2" w:rsidRDefault="007A10F2">
      <w:pPr>
        <w:rPr>
          <w:sz w:val="24"/>
        </w:rPr>
        <w:sectPr w:rsidR="007A10F2">
          <w:pgSz w:w="11910" w:h="16840"/>
          <w:pgMar w:top="112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277"/>
        <w:gridCol w:w="1560"/>
        <w:gridCol w:w="3120"/>
      </w:tblGrid>
      <w:tr w:rsidR="007A10F2" w14:paraId="2BAD4A65" w14:textId="77777777">
        <w:trPr>
          <w:trHeight w:val="1105"/>
        </w:trPr>
        <w:tc>
          <w:tcPr>
            <w:tcW w:w="533" w:type="dxa"/>
          </w:tcPr>
          <w:p w14:paraId="417DE0EF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0C94FD93" w14:textId="77777777" w:rsidR="007A10F2" w:rsidRDefault="00962080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отношений в классе «Социометрия» Дж. Морено.</w:t>
            </w:r>
          </w:p>
          <w:p w14:paraId="3C8650D2" w14:textId="77777777" w:rsidR="007A10F2" w:rsidRDefault="00962080">
            <w:pPr>
              <w:pStyle w:val="TableParagraph"/>
              <w:spacing w:line="270" w:lineRule="atLeast"/>
              <w:ind w:left="107" w:right="540"/>
              <w:rPr>
                <w:sz w:val="24"/>
              </w:rPr>
            </w:pPr>
            <w:r>
              <w:rPr>
                <w:sz w:val="24"/>
              </w:rPr>
              <w:t>5. Определение уровня умственного развития (</w:t>
            </w:r>
            <w:proofErr w:type="spellStart"/>
            <w:r>
              <w:rPr>
                <w:sz w:val="24"/>
              </w:rPr>
              <w:t>Замбицявичене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14:paraId="0E575922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2DC8F95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6741D02F" w14:textId="77777777" w:rsidR="007A10F2" w:rsidRDefault="007A10F2">
            <w:pPr>
              <w:pStyle w:val="TableParagraph"/>
              <w:rPr>
                <w:sz w:val="24"/>
              </w:rPr>
            </w:pPr>
          </w:p>
        </w:tc>
      </w:tr>
      <w:tr w:rsidR="007A10F2" w14:paraId="07B70B06" w14:textId="77777777">
        <w:trPr>
          <w:trHeight w:val="1379"/>
        </w:trPr>
        <w:tc>
          <w:tcPr>
            <w:tcW w:w="533" w:type="dxa"/>
          </w:tcPr>
          <w:p w14:paraId="166C68E4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067D40A3" w14:textId="77777777" w:rsidR="007A10F2" w:rsidRDefault="00962080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277" w:type="dxa"/>
          </w:tcPr>
          <w:p w14:paraId="5FB8CD53" w14:textId="77777777" w:rsidR="007A10F2" w:rsidRDefault="0096208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Сентябрь- апрель</w:t>
            </w:r>
          </w:p>
        </w:tc>
        <w:tc>
          <w:tcPr>
            <w:tcW w:w="1560" w:type="dxa"/>
          </w:tcPr>
          <w:p w14:paraId="18A8EF56" w14:textId="77777777" w:rsidR="007A10F2" w:rsidRDefault="00962080">
            <w:pPr>
              <w:pStyle w:val="TableParagraph"/>
              <w:ind w:left="106" w:right="390"/>
              <w:jc w:val="center"/>
              <w:rPr>
                <w:sz w:val="24"/>
              </w:rPr>
            </w:pPr>
            <w:r>
              <w:rPr>
                <w:sz w:val="24"/>
              </w:rPr>
              <w:t>Учащиеся школы</w:t>
            </w:r>
          </w:p>
        </w:tc>
        <w:tc>
          <w:tcPr>
            <w:tcW w:w="3120" w:type="dxa"/>
          </w:tcPr>
          <w:p w14:paraId="58E26EC4" w14:textId="77777777" w:rsidR="007A10F2" w:rsidRDefault="00962080">
            <w:pPr>
              <w:pStyle w:val="TableParagraph"/>
              <w:ind w:left="104" w:right="232"/>
              <w:rPr>
                <w:sz w:val="24"/>
              </w:rPr>
            </w:pPr>
            <w:r>
              <w:rPr>
                <w:sz w:val="24"/>
              </w:rPr>
              <w:t>Подготовка документов на ПМПК. Выработка рекомендаций</w:t>
            </w:r>
          </w:p>
          <w:p w14:paraId="61E27274" w14:textId="77777777" w:rsidR="007A10F2" w:rsidRDefault="00962080">
            <w:pPr>
              <w:pStyle w:val="TableParagraph"/>
              <w:spacing w:line="270" w:lineRule="atLeast"/>
              <w:ind w:left="104" w:right="903"/>
              <w:rPr>
                <w:sz w:val="24"/>
              </w:rPr>
            </w:pPr>
            <w:r>
              <w:rPr>
                <w:sz w:val="24"/>
              </w:rPr>
              <w:t>по дальнейшему обучению учащихся</w:t>
            </w:r>
          </w:p>
        </w:tc>
      </w:tr>
      <w:tr w:rsidR="007A10F2" w14:paraId="6B82E169" w14:textId="77777777">
        <w:trPr>
          <w:trHeight w:val="1379"/>
        </w:trPr>
        <w:tc>
          <w:tcPr>
            <w:tcW w:w="533" w:type="dxa"/>
          </w:tcPr>
          <w:p w14:paraId="4EAF2D10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7C8222B1" w14:textId="77777777" w:rsidR="007A10F2" w:rsidRDefault="00962080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Диагностика одаренных детей (по запросу)</w:t>
            </w:r>
          </w:p>
        </w:tc>
        <w:tc>
          <w:tcPr>
            <w:tcW w:w="1277" w:type="dxa"/>
          </w:tcPr>
          <w:p w14:paraId="3669E548" w14:textId="77777777" w:rsidR="007A10F2" w:rsidRDefault="00962080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560" w:type="dxa"/>
          </w:tcPr>
          <w:p w14:paraId="279FFCAE" w14:textId="77777777" w:rsidR="007A10F2" w:rsidRDefault="00962080">
            <w:pPr>
              <w:pStyle w:val="TableParagraph"/>
              <w:ind w:left="106" w:right="270"/>
              <w:jc w:val="center"/>
              <w:rPr>
                <w:sz w:val="24"/>
              </w:rPr>
            </w:pPr>
            <w:r>
              <w:rPr>
                <w:sz w:val="24"/>
              </w:rPr>
              <w:t>Одаренные дети</w:t>
            </w:r>
          </w:p>
        </w:tc>
        <w:tc>
          <w:tcPr>
            <w:tcW w:w="3120" w:type="dxa"/>
          </w:tcPr>
          <w:p w14:paraId="568064F7" w14:textId="77777777" w:rsidR="007A10F2" w:rsidRDefault="00962080">
            <w:pPr>
              <w:pStyle w:val="TableParagraph"/>
              <w:ind w:left="104" w:right="1095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 интеллектуальных способностей</w:t>
            </w:r>
          </w:p>
          <w:p w14:paraId="72BA48D8" w14:textId="77777777" w:rsidR="007A10F2" w:rsidRDefault="00962080">
            <w:pPr>
              <w:pStyle w:val="TableParagraph"/>
              <w:spacing w:line="270" w:lineRule="atLeast"/>
              <w:ind w:left="104" w:right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учащихся, </w:t>
            </w:r>
            <w:r>
              <w:rPr>
                <w:sz w:val="24"/>
              </w:rPr>
              <w:t>направленности способностей личности</w:t>
            </w:r>
          </w:p>
        </w:tc>
      </w:tr>
      <w:tr w:rsidR="007A10F2" w14:paraId="48A7AB24" w14:textId="77777777">
        <w:trPr>
          <w:trHeight w:val="2482"/>
        </w:trPr>
        <w:tc>
          <w:tcPr>
            <w:tcW w:w="533" w:type="dxa"/>
          </w:tcPr>
          <w:p w14:paraId="26E5F38A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186A80A4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 вновь прибывших детей</w:t>
            </w:r>
          </w:p>
        </w:tc>
        <w:tc>
          <w:tcPr>
            <w:tcW w:w="1277" w:type="dxa"/>
          </w:tcPr>
          <w:p w14:paraId="5B612152" w14:textId="77777777" w:rsidR="007A10F2" w:rsidRDefault="0096208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1560" w:type="dxa"/>
          </w:tcPr>
          <w:p w14:paraId="50FEA74A" w14:textId="77777777" w:rsidR="007A10F2" w:rsidRDefault="00962080">
            <w:pPr>
              <w:pStyle w:val="TableParagraph"/>
              <w:ind w:left="106" w:right="230"/>
              <w:jc w:val="center"/>
              <w:rPr>
                <w:sz w:val="24"/>
              </w:rPr>
            </w:pPr>
            <w:r>
              <w:rPr>
                <w:sz w:val="24"/>
              </w:rPr>
              <w:t>Вновь прибывшие</w:t>
            </w:r>
          </w:p>
        </w:tc>
        <w:tc>
          <w:tcPr>
            <w:tcW w:w="3120" w:type="dxa"/>
          </w:tcPr>
          <w:p w14:paraId="606164E4" w14:textId="77777777" w:rsidR="007A10F2" w:rsidRDefault="00962080">
            <w:pPr>
              <w:pStyle w:val="TableParagraph"/>
              <w:ind w:left="104" w:right="1141"/>
              <w:rPr>
                <w:sz w:val="24"/>
              </w:rPr>
            </w:pPr>
            <w:r>
              <w:rPr>
                <w:sz w:val="24"/>
              </w:rPr>
              <w:t>Изучение течения адаптации</w:t>
            </w:r>
          </w:p>
          <w:p w14:paraId="3BC118F9" w14:textId="77777777" w:rsidR="007A10F2" w:rsidRDefault="00962080">
            <w:pPr>
              <w:pStyle w:val="TableParagraph"/>
              <w:spacing w:line="270" w:lineRule="atLeast"/>
              <w:ind w:left="104" w:right="195"/>
              <w:rPr>
                <w:sz w:val="24"/>
              </w:rPr>
            </w:pPr>
            <w:r>
              <w:rPr>
                <w:sz w:val="24"/>
              </w:rPr>
              <w:t>вновь прибывших учеников, выявление детей с неблагоприятным течением адаптации, оказание им психологической поддержки.</w:t>
            </w:r>
          </w:p>
        </w:tc>
      </w:tr>
      <w:tr w:rsidR="007A10F2" w14:paraId="000931B3" w14:textId="77777777">
        <w:trPr>
          <w:trHeight w:val="550"/>
        </w:trPr>
        <w:tc>
          <w:tcPr>
            <w:tcW w:w="10885" w:type="dxa"/>
            <w:gridSpan w:val="5"/>
          </w:tcPr>
          <w:p w14:paraId="6A6E7FBA" w14:textId="77777777" w:rsidR="007A10F2" w:rsidRDefault="00962080">
            <w:pPr>
              <w:pStyle w:val="TableParagraph"/>
              <w:spacing w:line="268" w:lineRule="exact"/>
              <w:ind w:left="2010" w:right="1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 РАЗВИВАЮЩАЯ РАБОТА</w:t>
            </w:r>
          </w:p>
        </w:tc>
      </w:tr>
      <w:tr w:rsidR="007A10F2" w14:paraId="263929AB" w14:textId="77777777">
        <w:trPr>
          <w:trHeight w:val="1379"/>
        </w:trPr>
        <w:tc>
          <w:tcPr>
            <w:tcW w:w="533" w:type="dxa"/>
          </w:tcPr>
          <w:p w14:paraId="562E8C4A" w14:textId="77777777" w:rsidR="007A10F2" w:rsidRDefault="00962080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4395" w:type="dxa"/>
          </w:tcPr>
          <w:p w14:paraId="6024F8D7" w14:textId="77777777" w:rsidR="007A10F2" w:rsidRDefault="00962080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Групповые занятия с учащимися 1-х классов</w:t>
            </w:r>
          </w:p>
        </w:tc>
        <w:tc>
          <w:tcPr>
            <w:tcW w:w="1277" w:type="dxa"/>
          </w:tcPr>
          <w:p w14:paraId="23D85DD3" w14:textId="77777777" w:rsidR="007A10F2" w:rsidRDefault="00962080">
            <w:pPr>
              <w:pStyle w:val="TableParagraph"/>
              <w:ind w:left="106" w:right="450"/>
              <w:rPr>
                <w:sz w:val="24"/>
              </w:rPr>
            </w:pPr>
            <w:r>
              <w:rPr>
                <w:sz w:val="24"/>
              </w:rPr>
              <w:t>Март- апрель</w:t>
            </w:r>
          </w:p>
        </w:tc>
        <w:tc>
          <w:tcPr>
            <w:tcW w:w="1560" w:type="dxa"/>
          </w:tcPr>
          <w:p w14:paraId="3323C358" w14:textId="77777777" w:rsidR="007A10F2" w:rsidRDefault="00962080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1-е классы</w:t>
            </w:r>
          </w:p>
        </w:tc>
        <w:tc>
          <w:tcPr>
            <w:tcW w:w="3120" w:type="dxa"/>
          </w:tcPr>
          <w:p w14:paraId="4B533678" w14:textId="77777777" w:rsidR="007A10F2" w:rsidRDefault="00962080">
            <w:pPr>
              <w:pStyle w:val="TableParagraph"/>
              <w:ind w:left="104" w:right="305"/>
              <w:rPr>
                <w:sz w:val="24"/>
              </w:rPr>
            </w:pPr>
            <w:r>
              <w:rPr>
                <w:sz w:val="24"/>
              </w:rPr>
              <w:t>Освоение учащимися содержания ФГОС и достижения ими необходимых результатов</w:t>
            </w:r>
          </w:p>
          <w:p w14:paraId="25DEDDDD" w14:textId="77777777" w:rsidR="007A10F2" w:rsidRDefault="0096208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школьного образования</w:t>
            </w:r>
          </w:p>
        </w:tc>
      </w:tr>
      <w:tr w:rsidR="007A10F2" w14:paraId="53304769" w14:textId="77777777">
        <w:trPr>
          <w:trHeight w:val="1103"/>
        </w:trPr>
        <w:tc>
          <w:tcPr>
            <w:tcW w:w="533" w:type="dxa"/>
          </w:tcPr>
          <w:p w14:paraId="543132C5" w14:textId="77777777" w:rsidR="007A10F2" w:rsidRDefault="00962080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4395" w:type="dxa"/>
          </w:tcPr>
          <w:p w14:paraId="54881EBD" w14:textId="77777777" w:rsidR="007A10F2" w:rsidRDefault="00962080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Коррекционно-развивающие занятия с учащимися 1 – 4</w:t>
            </w:r>
            <w:r>
              <w:rPr>
                <w:sz w:val="24"/>
              </w:rPr>
              <w:t xml:space="preserve"> классов (программа</w:t>
            </w:r>
          </w:p>
          <w:p w14:paraId="7018B917" w14:textId="77777777" w:rsidR="007A10F2" w:rsidRDefault="009620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«Психологическая азбука»)</w:t>
            </w:r>
          </w:p>
        </w:tc>
        <w:tc>
          <w:tcPr>
            <w:tcW w:w="1277" w:type="dxa"/>
          </w:tcPr>
          <w:p w14:paraId="25247D00" w14:textId="77777777" w:rsidR="007A10F2" w:rsidRDefault="0096208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1560" w:type="dxa"/>
          </w:tcPr>
          <w:p w14:paraId="27B5F9EC" w14:textId="77777777" w:rsidR="007A10F2" w:rsidRDefault="00962080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3120" w:type="dxa"/>
          </w:tcPr>
          <w:p w14:paraId="6F93F16A" w14:textId="77777777" w:rsidR="007A10F2" w:rsidRDefault="00962080"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Записи в журнале учета видов работ (раздел</w:t>
            </w:r>
          </w:p>
          <w:p w14:paraId="642ADF8E" w14:textId="77777777" w:rsidR="007A10F2" w:rsidRDefault="00962080">
            <w:pPr>
              <w:pStyle w:val="TableParagraph"/>
              <w:spacing w:line="270" w:lineRule="atLeast"/>
              <w:ind w:left="104" w:right="682"/>
              <w:rPr>
                <w:sz w:val="24"/>
              </w:rPr>
            </w:pPr>
            <w:r>
              <w:rPr>
                <w:sz w:val="24"/>
              </w:rPr>
              <w:t>«Коррекционно- развивающая работа»)</w:t>
            </w:r>
          </w:p>
        </w:tc>
      </w:tr>
      <w:tr w:rsidR="007A10F2" w14:paraId="70EC6582" w14:textId="77777777">
        <w:trPr>
          <w:trHeight w:val="554"/>
        </w:trPr>
        <w:tc>
          <w:tcPr>
            <w:tcW w:w="533" w:type="dxa"/>
          </w:tcPr>
          <w:p w14:paraId="6740D3C6" w14:textId="77777777" w:rsidR="007A10F2" w:rsidRDefault="00962080">
            <w:pPr>
              <w:pStyle w:val="TableParagraph"/>
              <w:spacing w:line="271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4395" w:type="dxa"/>
          </w:tcPr>
          <w:p w14:paraId="0902A5E0" w14:textId="77777777" w:rsidR="007A10F2" w:rsidRDefault="0096208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Групповые занятия с учащимися 4-х</w:t>
            </w:r>
          </w:p>
          <w:p w14:paraId="07D45FC0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 « Дорога в пятый класс»</w:t>
            </w:r>
          </w:p>
        </w:tc>
        <w:tc>
          <w:tcPr>
            <w:tcW w:w="1277" w:type="dxa"/>
          </w:tcPr>
          <w:p w14:paraId="0E1E4FFE" w14:textId="77777777" w:rsidR="007A10F2" w:rsidRDefault="0096208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60" w:type="dxa"/>
          </w:tcPr>
          <w:p w14:paraId="660865C2" w14:textId="77777777" w:rsidR="007A10F2" w:rsidRDefault="00962080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120" w:type="dxa"/>
          </w:tcPr>
          <w:p w14:paraId="6AFE86BB" w14:textId="77777777" w:rsidR="007A10F2" w:rsidRDefault="0096208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Снятие тревожности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726439E2" w14:textId="77777777" w:rsidR="007A10F2" w:rsidRDefault="0096208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переходе в 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</w:p>
        </w:tc>
      </w:tr>
      <w:tr w:rsidR="007A10F2" w14:paraId="6E894301" w14:textId="77777777">
        <w:trPr>
          <w:trHeight w:val="2207"/>
        </w:trPr>
        <w:tc>
          <w:tcPr>
            <w:tcW w:w="533" w:type="dxa"/>
          </w:tcPr>
          <w:p w14:paraId="6833FACD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5" w:type="dxa"/>
          </w:tcPr>
          <w:p w14:paraId="7330E12E" w14:textId="77777777" w:rsidR="007A10F2" w:rsidRDefault="00962080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Индивидуальные и групповые занятия с учащимися с ОВЗ</w:t>
            </w:r>
          </w:p>
        </w:tc>
        <w:tc>
          <w:tcPr>
            <w:tcW w:w="1277" w:type="dxa"/>
          </w:tcPr>
          <w:p w14:paraId="3534F934" w14:textId="77777777" w:rsidR="007A10F2" w:rsidRDefault="00962080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560" w:type="dxa"/>
          </w:tcPr>
          <w:p w14:paraId="255A475E" w14:textId="77777777" w:rsidR="007A10F2" w:rsidRDefault="00962080">
            <w:pPr>
              <w:pStyle w:val="TableParagraph"/>
              <w:ind w:left="106" w:right="223"/>
              <w:jc w:val="center"/>
              <w:rPr>
                <w:sz w:val="24"/>
              </w:rPr>
            </w:pPr>
            <w:r>
              <w:rPr>
                <w:sz w:val="24"/>
              </w:rPr>
              <w:t>Учащиеся с ОВЗ</w:t>
            </w:r>
          </w:p>
        </w:tc>
        <w:tc>
          <w:tcPr>
            <w:tcW w:w="3120" w:type="dxa"/>
          </w:tcPr>
          <w:p w14:paraId="11909F3F" w14:textId="77777777" w:rsidR="007A10F2" w:rsidRDefault="00962080">
            <w:pPr>
              <w:pStyle w:val="TableParagraph"/>
              <w:ind w:left="104" w:right="615"/>
              <w:rPr>
                <w:sz w:val="24"/>
              </w:rPr>
            </w:pPr>
            <w:r>
              <w:rPr>
                <w:sz w:val="24"/>
              </w:rPr>
              <w:t>Нормализация психического здоровья учащихся,</w:t>
            </w:r>
          </w:p>
          <w:p w14:paraId="3CED2E09" w14:textId="77777777" w:rsidR="007A10F2" w:rsidRDefault="00962080">
            <w:pPr>
              <w:pStyle w:val="TableParagraph"/>
              <w:spacing w:line="270" w:lineRule="atLeast"/>
              <w:ind w:left="104" w:right="265"/>
              <w:rPr>
                <w:sz w:val="24"/>
              </w:rPr>
            </w:pPr>
            <w:r>
              <w:rPr>
                <w:sz w:val="24"/>
              </w:rPr>
              <w:t xml:space="preserve">развитие психических процессов, мотивации, развитие эмоционально- волевой сферы, коммуникативных </w:t>
            </w:r>
            <w:r>
              <w:rPr>
                <w:sz w:val="24"/>
              </w:rPr>
              <w:t>умений</w:t>
            </w:r>
          </w:p>
        </w:tc>
      </w:tr>
    </w:tbl>
    <w:p w14:paraId="4C15F757" w14:textId="77777777" w:rsidR="007A10F2" w:rsidRDefault="007A10F2">
      <w:pPr>
        <w:spacing w:line="270" w:lineRule="atLeast"/>
        <w:rPr>
          <w:sz w:val="24"/>
        </w:rPr>
        <w:sectPr w:rsidR="007A10F2">
          <w:pgSz w:w="11910" w:h="16840"/>
          <w:pgMar w:top="112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277"/>
        <w:gridCol w:w="1560"/>
        <w:gridCol w:w="3120"/>
      </w:tblGrid>
      <w:tr w:rsidR="007A10F2" w14:paraId="0B8B3D11" w14:textId="77777777">
        <w:trPr>
          <w:trHeight w:val="277"/>
        </w:trPr>
        <w:tc>
          <w:tcPr>
            <w:tcW w:w="533" w:type="dxa"/>
          </w:tcPr>
          <w:p w14:paraId="42950AB0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5674C97F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965D779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46E4A7B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0CF04AA7" w14:textId="77777777" w:rsidR="007A10F2" w:rsidRDefault="009620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навыков</w:t>
            </w:r>
          </w:p>
        </w:tc>
      </w:tr>
      <w:tr w:rsidR="007A10F2" w14:paraId="3B2BB958" w14:textId="77777777">
        <w:trPr>
          <w:trHeight w:val="1379"/>
        </w:trPr>
        <w:tc>
          <w:tcPr>
            <w:tcW w:w="533" w:type="dxa"/>
          </w:tcPr>
          <w:p w14:paraId="56FABE6D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5" w:type="dxa"/>
          </w:tcPr>
          <w:p w14:paraId="79A27EC3" w14:textId="77777777" w:rsidR="007A10F2" w:rsidRDefault="00962080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Индивидуальные коррекционно- развивающие занятия для учеников, испытывающих трудности в процессе адаптации (1 класс)</w:t>
            </w:r>
          </w:p>
        </w:tc>
        <w:tc>
          <w:tcPr>
            <w:tcW w:w="1277" w:type="dxa"/>
          </w:tcPr>
          <w:p w14:paraId="2FE65B21" w14:textId="77777777" w:rsidR="007A10F2" w:rsidRDefault="00962080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Октябрь- апрель</w:t>
            </w:r>
          </w:p>
        </w:tc>
        <w:tc>
          <w:tcPr>
            <w:tcW w:w="1560" w:type="dxa"/>
          </w:tcPr>
          <w:p w14:paraId="640B2B7A" w14:textId="77777777" w:rsidR="007A10F2" w:rsidRDefault="00962080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14:paraId="5510E970" w14:textId="77777777" w:rsidR="007A10F2" w:rsidRDefault="00962080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Повышение уровня психологической готовности детей к обучению, познавательному</w:t>
            </w:r>
          </w:p>
          <w:p w14:paraId="51F23BFA" w14:textId="77777777" w:rsidR="007A10F2" w:rsidRDefault="0096208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развитию, общению.</w:t>
            </w:r>
          </w:p>
        </w:tc>
      </w:tr>
      <w:tr w:rsidR="007A10F2" w14:paraId="208718A9" w14:textId="77777777">
        <w:trPr>
          <w:trHeight w:val="1103"/>
        </w:trPr>
        <w:tc>
          <w:tcPr>
            <w:tcW w:w="533" w:type="dxa"/>
          </w:tcPr>
          <w:p w14:paraId="4AD0E408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5" w:type="dxa"/>
          </w:tcPr>
          <w:p w14:paraId="254AE11E" w14:textId="77777777" w:rsidR="007A10F2" w:rsidRDefault="00962080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Коррекционно-развивающие занятия по развитию коммуникативной сферы учащихся, испытывающих трудности в</w:t>
            </w:r>
          </w:p>
          <w:p w14:paraId="2AE16FFC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межличностном общении (по запросу)</w:t>
            </w:r>
          </w:p>
        </w:tc>
        <w:tc>
          <w:tcPr>
            <w:tcW w:w="1277" w:type="dxa"/>
          </w:tcPr>
          <w:p w14:paraId="301DB3F3" w14:textId="77777777" w:rsidR="007A10F2" w:rsidRDefault="00962080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Октябрь- апрель</w:t>
            </w:r>
          </w:p>
        </w:tc>
        <w:tc>
          <w:tcPr>
            <w:tcW w:w="1560" w:type="dxa"/>
          </w:tcPr>
          <w:p w14:paraId="5609CF9B" w14:textId="77777777" w:rsidR="007A10F2" w:rsidRDefault="00962080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120" w:type="dxa"/>
          </w:tcPr>
          <w:p w14:paraId="44569ED4" w14:textId="77777777" w:rsidR="007A10F2" w:rsidRDefault="00962080">
            <w:pPr>
              <w:pStyle w:val="TableParagraph"/>
              <w:spacing w:line="270" w:lineRule="atLeast"/>
              <w:ind w:left="104" w:right="682"/>
              <w:rPr>
                <w:sz w:val="24"/>
              </w:rPr>
            </w:pPr>
            <w:r>
              <w:rPr>
                <w:sz w:val="24"/>
              </w:rPr>
              <w:t>Помощь учащимся, испытывающих трудности в межличностном общении</w:t>
            </w:r>
          </w:p>
        </w:tc>
      </w:tr>
      <w:tr w:rsidR="007A10F2" w14:paraId="35954E67" w14:textId="77777777">
        <w:trPr>
          <w:trHeight w:val="1654"/>
        </w:trPr>
        <w:tc>
          <w:tcPr>
            <w:tcW w:w="533" w:type="dxa"/>
          </w:tcPr>
          <w:p w14:paraId="092F537B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5" w:type="dxa"/>
          </w:tcPr>
          <w:p w14:paraId="16DEEDE1" w14:textId="77777777" w:rsidR="007A10F2" w:rsidRDefault="00962080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Индивидуальные и групповые занятия с одаренными обучающимися</w:t>
            </w:r>
          </w:p>
        </w:tc>
        <w:tc>
          <w:tcPr>
            <w:tcW w:w="1277" w:type="dxa"/>
          </w:tcPr>
          <w:p w14:paraId="00C97E81" w14:textId="77777777" w:rsidR="007A10F2" w:rsidRDefault="00962080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В течение года (по запросу)</w:t>
            </w:r>
          </w:p>
        </w:tc>
        <w:tc>
          <w:tcPr>
            <w:tcW w:w="1560" w:type="dxa"/>
          </w:tcPr>
          <w:p w14:paraId="7B5454DC" w14:textId="77777777" w:rsidR="007A10F2" w:rsidRDefault="00962080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0" w:type="dxa"/>
          </w:tcPr>
          <w:p w14:paraId="4BDE7D52" w14:textId="77777777" w:rsidR="007A10F2" w:rsidRDefault="00962080">
            <w:pPr>
              <w:pStyle w:val="TableParagraph"/>
              <w:ind w:left="104" w:right="1027"/>
              <w:rPr>
                <w:sz w:val="24"/>
              </w:rPr>
            </w:pPr>
            <w:r>
              <w:rPr>
                <w:sz w:val="24"/>
              </w:rPr>
              <w:t>Развитие интеллектуального потенциала.</w:t>
            </w:r>
          </w:p>
          <w:p w14:paraId="4B994049" w14:textId="77777777" w:rsidR="007A10F2" w:rsidRDefault="00962080">
            <w:pPr>
              <w:pStyle w:val="TableParagraph"/>
              <w:spacing w:line="270" w:lineRule="atLeast"/>
              <w:ind w:left="104" w:right="188"/>
              <w:rPr>
                <w:sz w:val="24"/>
              </w:rPr>
            </w:pPr>
            <w:r>
              <w:rPr>
                <w:sz w:val="24"/>
              </w:rPr>
              <w:t>формирование личностных и коммуникативных качеств</w:t>
            </w:r>
          </w:p>
        </w:tc>
      </w:tr>
      <w:tr w:rsidR="007A10F2" w14:paraId="4F1996E7" w14:textId="77777777">
        <w:trPr>
          <w:trHeight w:val="1102"/>
        </w:trPr>
        <w:tc>
          <w:tcPr>
            <w:tcW w:w="533" w:type="dxa"/>
          </w:tcPr>
          <w:p w14:paraId="5BAC25F8" w14:textId="77777777" w:rsidR="007A10F2" w:rsidRDefault="009620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5" w:type="dxa"/>
          </w:tcPr>
          <w:p w14:paraId="4FFE5DBD" w14:textId="77777777" w:rsidR="007A10F2" w:rsidRDefault="00962080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 xml:space="preserve">Индивидуальная и групповая коррекционно-развивающая работа с </w:t>
            </w:r>
            <w:r>
              <w:rPr>
                <w:sz w:val="24"/>
              </w:rPr>
              <w:t>детьми «группы риска» (по запросу)</w:t>
            </w:r>
          </w:p>
        </w:tc>
        <w:tc>
          <w:tcPr>
            <w:tcW w:w="1277" w:type="dxa"/>
          </w:tcPr>
          <w:p w14:paraId="31D18130" w14:textId="77777777" w:rsidR="007A10F2" w:rsidRDefault="00962080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Октябрь- апрель</w:t>
            </w:r>
          </w:p>
        </w:tc>
        <w:tc>
          <w:tcPr>
            <w:tcW w:w="1560" w:type="dxa"/>
          </w:tcPr>
          <w:p w14:paraId="2FA3F918" w14:textId="77777777" w:rsidR="007A10F2" w:rsidRDefault="009620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120" w:type="dxa"/>
          </w:tcPr>
          <w:p w14:paraId="703AF866" w14:textId="77777777" w:rsidR="007A10F2" w:rsidRDefault="00962080">
            <w:pPr>
              <w:pStyle w:val="TableParagraph"/>
              <w:spacing w:line="270" w:lineRule="atLeast"/>
              <w:ind w:left="104" w:right="682"/>
              <w:rPr>
                <w:sz w:val="24"/>
              </w:rPr>
            </w:pPr>
            <w:r>
              <w:rPr>
                <w:sz w:val="24"/>
              </w:rPr>
              <w:t>Работа с детьми «группы риска»</w:t>
            </w:r>
          </w:p>
        </w:tc>
      </w:tr>
      <w:tr w:rsidR="007A10F2" w14:paraId="2353826A" w14:textId="77777777">
        <w:trPr>
          <w:trHeight w:val="1102"/>
        </w:trPr>
        <w:tc>
          <w:tcPr>
            <w:tcW w:w="533" w:type="dxa"/>
          </w:tcPr>
          <w:p w14:paraId="3ABE8A29" w14:textId="77777777" w:rsidR="007A10F2" w:rsidRDefault="009620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5" w:type="dxa"/>
          </w:tcPr>
          <w:p w14:paraId="77BEEF47" w14:textId="77777777" w:rsidR="007A10F2" w:rsidRDefault="00962080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Индивидуальная и групповая коррекционно-развивающая работа с детьми-инвалидами и детьми с ОВЗ</w:t>
            </w:r>
          </w:p>
        </w:tc>
        <w:tc>
          <w:tcPr>
            <w:tcW w:w="1277" w:type="dxa"/>
          </w:tcPr>
          <w:p w14:paraId="17BAB353" w14:textId="77777777" w:rsidR="007A10F2" w:rsidRDefault="00962080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Октябрь- май</w:t>
            </w:r>
          </w:p>
        </w:tc>
        <w:tc>
          <w:tcPr>
            <w:tcW w:w="1560" w:type="dxa"/>
          </w:tcPr>
          <w:p w14:paraId="6521FAF8" w14:textId="77777777" w:rsidR="007A10F2" w:rsidRDefault="009620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120" w:type="dxa"/>
          </w:tcPr>
          <w:p w14:paraId="6BE6E1A6" w14:textId="77777777" w:rsidR="007A10F2" w:rsidRDefault="00962080">
            <w:pPr>
              <w:pStyle w:val="TableParagraph"/>
              <w:spacing w:line="270" w:lineRule="atLeast"/>
              <w:ind w:left="104" w:right="682"/>
              <w:rPr>
                <w:sz w:val="24"/>
              </w:rPr>
            </w:pPr>
            <w:r>
              <w:rPr>
                <w:sz w:val="24"/>
              </w:rPr>
              <w:t>Работа с детьми-инвалидами и детьми с ОВЗ</w:t>
            </w:r>
          </w:p>
        </w:tc>
      </w:tr>
      <w:tr w:rsidR="007A10F2" w14:paraId="1EE4A469" w14:textId="77777777">
        <w:trPr>
          <w:trHeight w:val="1105"/>
        </w:trPr>
        <w:tc>
          <w:tcPr>
            <w:tcW w:w="533" w:type="dxa"/>
          </w:tcPr>
          <w:p w14:paraId="5A251B5C" w14:textId="77777777" w:rsidR="007A10F2" w:rsidRDefault="009620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5" w:type="dxa"/>
          </w:tcPr>
          <w:p w14:paraId="2B96DFCC" w14:textId="77777777" w:rsidR="007A10F2" w:rsidRDefault="00962080">
            <w:pPr>
              <w:pStyle w:val="TableParagraph"/>
              <w:ind w:left="107" w:right="848"/>
              <w:rPr>
                <w:sz w:val="24"/>
              </w:rPr>
            </w:pPr>
            <w:r>
              <w:rPr>
                <w:sz w:val="24"/>
              </w:rPr>
              <w:t>Сопровождение учащихся, испытывающих трудности в формировании УУД (по запросу)</w:t>
            </w:r>
          </w:p>
        </w:tc>
        <w:tc>
          <w:tcPr>
            <w:tcW w:w="1277" w:type="dxa"/>
          </w:tcPr>
          <w:p w14:paraId="31A86142" w14:textId="77777777" w:rsidR="007A10F2" w:rsidRDefault="00962080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Октябрь- апрель</w:t>
            </w:r>
          </w:p>
        </w:tc>
        <w:tc>
          <w:tcPr>
            <w:tcW w:w="1560" w:type="dxa"/>
          </w:tcPr>
          <w:p w14:paraId="0B400F04" w14:textId="77777777" w:rsidR="007A10F2" w:rsidRDefault="009620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120" w:type="dxa"/>
          </w:tcPr>
          <w:p w14:paraId="65087702" w14:textId="77777777" w:rsidR="007A10F2" w:rsidRDefault="00962080">
            <w:pPr>
              <w:pStyle w:val="TableParagraph"/>
              <w:spacing w:line="270" w:lineRule="atLeast"/>
              <w:ind w:left="104" w:right="682"/>
              <w:rPr>
                <w:sz w:val="24"/>
              </w:rPr>
            </w:pPr>
            <w:r>
              <w:rPr>
                <w:sz w:val="24"/>
              </w:rPr>
              <w:t>Помощь учащимся, испытывающих трудности в формировании УУД</w:t>
            </w:r>
          </w:p>
        </w:tc>
      </w:tr>
      <w:tr w:rsidR="007A10F2" w14:paraId="08D78D4D" w14:textId="77777777">
        <w:trPr>
          <w:trHeight w:val="1103"/>
        </w:trPr>
        <w:tc>
          <w:tcPr>
            <w:tcW w:w="533" w:type="dxa"/>
          </w:tcPr>
          <w:p w14:paraId="1030D39F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95" w:type="dxa"/>
          </w:tcPr>
          <w:p w14:paraId="6DCD7F08" w14:textId="77777777" w:rsidR="007A10F2" w:rsidRDefault="00962080">
            <w:pPr>
              <w:pStyle w:val="TableParagraph"/>
              <w:ind w:left="107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Сопровождение учащихся 4 </w:t>
            </w:r>
            <w:r>
              <w:rPr>
                <w:spacing w:val="-3"/>
                <w:sz w:val="24"/>
              </w:rPr>
              <w:t xml:space="preserve">классов </w:t>
            </w:r>
            <w:r>
              <w:rPr>
                <w:sz w:val="24"/>
              </w:rPr>
              <w:t xml:space="preserve">в период подготовки и сдачи экзаменов (групповая и </w:t>
            </w:r>
            <w:r>
              <w:rPr>
                <w:sz w:val="24"/>
              </w:rPr>
              <w:t>индивидуальная работа)</w:t>
            </w:r>
          </w:p>
        </w:tc>
        <w:tc>
          <w:tcPr>
            <w:tcW w:w="1277" w:type="dxa"/>
          </w:tcPr>
          <w:p w14:paraId="51E1B7A3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1560" w:type="dxa"/>
          </w:tcPr>
          <w:p w14:paraId="77B02EDC" w14:textId="77777777" w:rsidR="007A10F2" w:rsidRDefault="009620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120" w:type="dxa"/>
          </w:tcPr>
          <w:p w14:paraId="73749F13" w14:textId="77777777" w:rsidR="007A10F2" w:rsidRDefault="00962080">
            <w:pPr>
              <w:pStyle w:val="TableParagraph"/>
              <w:spacing w:line="270" w:lineRule="atLeast"/>
              <w:ind w:left="104" w:right="682"/>
              <w:rPr>
                <w:sz w:val="24"/>
              </w:rPr>
            </w:pPr>
            <w:r>
              <w:rPr>
                <w:sz w:val="24"/>
              </w:rPr>
              <w:t>Помощь в период подготовки и сдачи экзаменов</w:t>
            </w:r>
          </w:p>
        </w:tc>
      </w:tr>
      <w:tr w:rsidR="007A10F2" w14:paraId="1C82F309" w14:textId="77777777">
        <w:trPr>
          <w:trHeight w:val="1103"/>
        </w:trPr>
        <w:tc>
          <w:tcPr>
            <w:tcW w:w="533" w:type="dxa"/>
          </w:tcPr>
          <w:p w14:paraId="5558A929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95" w:type="dxa"/>
          </w:tcPr>
          <w:p w14:paraId="19C78B57" w14:textId="77777777" w:rsidR="007A10F2" w:rsidRDefault="00962080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Коррекционно-развивающая работа с детьми, состоящими на ВШУ</w:t>
            </w:r>
          </w:p>
        </w:tc>
        <w:tc>
          <w:tcPr>
            <w:tcW w:w="1277" w:type="dxa"/>
          </w:tcPr>
          <w:p w14:paraId="7E2AADC9" w14:textId="77777777" w:rsidR="007A10F2" w:rsidRDefault="00962080">
            <w:pPr>
              <w:pStyle w:val="TableParagraph"/>
              <w:ind w:left="106" w:right="594"/>
              <w:jc w:val="center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</w:t>
            </w:r>
            <w:r>
              <w:rPr>
                <w:spacing w:val="-6"/>
                <w:sz w:val="24"/>
              </w:rPr>
              <w:t>еч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да</w:t>
            </w:r>
          </w:p>
        </w:tc>
        <w:tc>
          <w:tcPr>
            <w:tcW w:w="1560" w:type="dxa"/>
          </w:tcPr>
          <w:p w14:paraId="6282067C" w14:textId="77777777" w:rsidR="007A10F2" w:rsidRDefault="00962080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120" w:type="dxa"/>
          </w:tcPr>
          <w:p w14:paraId="59525739" w14:textId="77777777" w:rsidR="007A10F2" w:rsidRDefault="00962080">
            <w:pPr>
              <w:pStyle w:val="TableParagraph"/>
              <w:spacing w:line="270" w:lineRule="atLeast"/>
              <w:ind w:left="104" w:right="682"/>
              <w:rPr>
                <w:sz w:val="24"/>
              </w:rPr>
            </w:pPr>
            <w:r>
              <w:rPr>
                <w:sz w:val="24"/>
              </w:rPr>
              <w:t>Работа с детьми, состоящими на ВШУ</w:t>
            </w:r>
          </w:p>
        </w:tc>
      </w:tr>
      <w:tr w:rsidR="007A10F2" w14:paraId="463455E1" w14:textId="77777777">
        <w:trPr>
          <w:trHeight w:val="274"/>
        </w:trPr>
        <w:tc>
          <w:tcPr>
            <w:tcW w:w="10885" w:type="dxa"/>
            <w:gridSpan w:val="5"/>
          </w:tcPr>
          <w:p w14:paraId="67EC3828" w14:textId="77777777" w:rsidR="007A10F2" w:rsidRDefault="00962080">
            <w:pPr>
              <w:pStyle w:val="TableParagraph"/>
              <w:spacing w:line="255" w:lineRule="exact"/>
              <w:ind w:left="3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КОНСУЛЬТАЦИОННАЯ РАБОТА</w:t>
            </w:r>
          </w:p>
        </w:tc>
      </w:tr>
      <w:tr w:rsidR="007A10F2" w14:paraId="58B38423" w14:textId="77777777">
        <w:trPr>
          <w:trHeight w:val="3035"/>
        </w:trPr>
        <w:tc>
          <w:tcPr>
            <w:tcW w:w="533" w:type="dxa"/>
          </w:tcPr>
          <w:p w14:paraId="6032E81F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</w:tcPr>
          <w:p w14:paraId="417CE463" w14:textId="77777777" w:rsidR="007A10F2" w:rsidRDefault="00962080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Консультации по адаптации</w:t>
            </w:r>
            <w:r>
              <w:rPr>
                <w:sz w:val="24"/>
              </w:rPr>
              <w:t xml:space="preserve"> детей к школе:</w:t>
            </w:r>
          </w:p>
          <w:p w14:paraId="0B0AEA34" w14:textId="77777777" w:rsidR="007A10F2" w:rsidRDefault="0096208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39D5AD69" w14:textId="77777777" w:rsidR="007A10F2" w:rsidRDefault="00962080">
            <w:pPr>
              <w:pStyle w:val="TableParagraph"/>
              <w:ind w:left="887" w:right="758" w:hanging="60"/>
              <w:rPr>
                <w:sz w:val="24"/>
              </w:rPr>
            </w:pPr>
            <w:r>
              <w:rPr>
                <w:sz w:val="24"/>
              </w:rPr>
              <w:t>«Как помочь ребенку успешно адаптироваться к школьным условиям»;</w:t>
            </w:r>
          </w:p>
          <w:p w14:paraId="3D34BFF9" w14:textId="77777777" w:rsidR="007A10F2" w:rsidRDefault="0096208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6C546A84" w14:textId="77777777" w:rsidR="007A10F2" w:rsidRDefault="00962080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«Адаптация к школе.</w:t>
            </w:r>
          </w:p>
          <w:p w14:paraId="13F1C549" w14:textId="77777777" w:rsidR="007A10F2" w:rsidRDefault="0096208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896"/>
              <w:rPr>
                <w:sz w:val="24"/>
              </w:rPr>
            </w:pPr>
            <w:r>
              <w:rPr>
                <w:sz w:val="24"/>
              </w:rPr>
              <w:t>Основные показатели благоприятной адаптации ребенка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277" w:type="dxa"/>
          </w:tcPr>
          <w:p w14:paraId="626EA1B1" w14:textId="77777777" w:rsidR="007A10F2" w:rsidRDefault="00962080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1560" w:type="dxa"/>
          </w:tcPr>
          <w:p w14:paraId="55F75FB2" w14:textId="77777777" w:rsidR="007A10F2" w:rsidRDefault="00962080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z w:val="24"/>
              </w:rPr>
              <w:t xml:space="preserve">учителя начальных </w:t>
            </w:r>
            <w:r>
              <w:rPr>
                <w:sz w:val="24"/>
              </w:rPr>
              <w:t>классов, родители</w:t>
            </w:r>
          </w:p>
        </w:tc>
        <w:tc>
          <w:tcPr>
            <w:tcW w:w="3120" w:type="dxa"/>
          </w:tcPr>
          <w:p w14:paraId="2C9E2ED8" w14:textId="77777777" w:rsidR="007A10F2" w:rsidRDefault="00962080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 xml:space="preserve">Информирование учителей и родителей о </w:t>
            </w:r>
            <w:r>
              <w:rPr>
                <w:spacing w:val="-3"/>
                <w:sz w:val="24"/>
              </w:rPr>
              <w:t xml:space="preserve">прохождении </w:t>
            </w:r>
            <w:r>
              <w:rPr>
                <w:sz w:val="24"/>
              </w:rPr>
              <w:t xml:space="preserve">адаптации учащихся к школе, дать рекомендации и выработать общую стратегию при оказании психолого-педагогической помощи учащимся </w:t>
            </w:r>
            <w:proofErr w:type="spellStart"/>
            <w:r>
              <w:rPr>
                <w:sz w:val="24"/>
              </w:rPr>
              <w:t>дезадаптантам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1463446" w14:textId="77777777" w:rsidR="007A10F2" w:rsidRDefault="007A10F2">
      <w:pPr>
        <w:rPr>
          <w:sz w:val="24"/>
        </w:rPr>
        <w:sectPr w:rsidR="007A10F2">
          <w:pgSz w:w="11910" w:h="16840"/>
          <w:pgMar w:top="112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277"/>
        <w:gridCol w:w="1560"/>
        <w:gridCol w:w="3120"/>
      </w:tblGrid>
      <w:tr w:rsidR="007A10F2" w14:paraId="5A914051" w14:textId="77777777">
        <w:trPr>
          <w:trHeight w:val="277"/>
        </w:trPr>
        <w:tc>
          <w:tcPr>
            <w:tcW w:w="533" w:type="dxa"/>
          </w:tcPr>
          <w:p w14:paraId="083DEF06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72F7D98A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DD93880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164430A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72D98F90" w14:textId="77777777" w:rsidR="007A10F2" w:rsidRDefault="007A10F2">
            <w:pPr>
              <w:pStyle w:val="TableParagraph"/>
              <w:rPr>
                <w:sz w:val="20"/>
              </w:rPr>
            </w:pPr>
          </w:p>
        </w:tc>
      </w:tr>
      <w:tr w:rsidR="007A10F2" w14:paraId="3F88D0A0" w14:textId="77777777">
        <w:trPr>
          <w:trHeight w:val="827"/>
        </w:trPr>
        <w:tc>
          <w:tcPr>
            <w:tcW w:w="533" w:type="dxa"/>
          </w:tcPr>
          <w:p w14:paraId="16D9FCCB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</w:tcPr>
          <w:p w14:paraId="55BB9612" w14:textId="77777777" w:rsidR="007A10F2" w:rsidRDefault="00962080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 xml:space="preserve">Консультации по </w:t>
            </w:r>
            <w:r>
              <w:rPr>
                <w:sz w:val="24"/>
              </w:rPr>
              <w:t>предупреждению неуспеваемости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7" w:type="dxa"/>
          </w:tcPr>
          <w:p w14:paraId="77E67171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 -</w:t>
            </w:r>
          </w:p>
          <w:p w14:paraId="5A4F1ED4" w14:textId="77777777" w:rsidR="007A10F2" w:rsidRDefault="009620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60" w:type="dxa"/>
          </w:tcPr>
          <w:p w14:paraId="16974FE2" w14:textId="77777777" w:rsidR="007A10F2" w:rsidRDefault="00962080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</w:p>
          <w:p w14:paraId="05E056E5" w14:textId="77777777" w:rsidR="007A10F2" w:rsidRDefault="0096208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3120" w:type="dxa"/>
          </w:tcPr>
          <w:p w14:paraId="63E8C7DF" w14:textId="77777777" w:rsidR="007A10F2" w:rsidRDefault="00962080">
            <w:pPr>
              <w:pStyle w:val="TableParagraph"/>
              <w:ind w:left="104" w:right="1217"/>
              <w:rPr>
                <w:sz w:val="24"/>
              </w:rPr>
            </w:pPr>
            <w:r>
              <w:rPr>
                <w:sz w:val="24"/>
              </w:rPr>
              <w:t>Повышение психологической</w:t>
            </w:r>
          </w:p>
          <w:p w14:paraId="1F48988F" w14:textId="77777777" w:rsidR="007A10F2" w:rsidRDefault="0096208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компетенции педагогов.</w:t>
            </w:r>
          </w:p>
        </w:tc>
      </w:tr>
      <w:tr w:rsidR="007A10F2" w14:paraId="4290FE78" w14:textId="77777777">
        <w:trPr>
          <w:trHeight w:val="5243"/>
        </w:trPr>
        <w:tc>
          <w:tcPr>
            <w:tcW w:w="533" w:type="dxa"/>
          </w:tcPr>
          <w:p w14:paraId="4586EDD9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0AC8D8D7" w14:textId="77777777" w:rsidR="007A10F2" w:rsidRDefault="00962080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 xml:space="preserve">Консультации по работе с </w:t>
            </w:r>
            <w:proofErr w:type="spellStart"/>
            <w:r>
              <w:rPr>
                <w:sz w:val="24"/>
              </w:rPr>
              <w:t>девиантными</w:t>
            </w:r>
            <w:proofErr w:type="spellEnd"/>
            <w:r>
              <w:rPr>
                <w:sz w:val="24"/>
              </w:rPr>
              <w:t xml:space="preserve"> детьми:</w:t>
            </w:r>
          </w:p>
          <w:p w14:paraId="0D01D222" w14:textId="77777777" w:rsidR="007A10F2" w:rsidRDefault="0096208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675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4A26554" w14:textId="77777777" w:rsidR="007A10F2" w:rsidRDefault="00962080">
            <w:pPr>
              <w:pStyle w:val="TableParagraph"/>
              <w:ind w:left="827" w:right="110"/>
              <w:rPr>
                <w:sz w:val="24"/>
              </w:rPr>
            </w:pPr>
            <w:r>
              <w:rPr>
                <w:sz w:val="24"/>
              </w:rPr>
              <w:t xml:space="preserve">улучшению </w:t>
            </w:r>
            <w:r>
              <w:rPr>
                <w:sz w:val="24"/>
              </w:rPr>
              <w:t>детско-родительских отношений, изменение, если необходимо, стиля воспитания, переадресация к другим специалистам);</w:t>
            </w:r>
          </w:p>
          <w:p w14:paraId="2686718F" w14:textId="77777777" w:rsidR="007A10F2" w:rsidRDefault="0096208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>Групповые и индивидуальные консультации учащихся;</w:t>
            </w:r>
          </w:p>
          <w:p w14:paraId="08616571" w14:textId="77777777" w:rsidR="007A10F2" w:rsidRDefault="0096208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711"/>
              <w:rPr>
                <w:sz w:val="24"/>
              </w:rPr>
            </w:pPr>
            <w:r>
              <w:rPr>
                <w:sz w:val="24"/>
              </w:rPr>
              <w:t>Консультации педагогов по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14:paraId="03CEE929" w14:textId="77777777" w:rsidR="007A10F2" w:rsidRDefault="00962080">
            <w:pPr>
              <w:pStyle w:val="TableParagraph"/>
              <w:ind w:left="827" w:right="187"/>
              <w:rPr>
                <w:sz w:val="24"/>
              </w:rPr>
            </w:pPr>
            <w:r>
              <w:rPr>
                <w:sz w:val="24"/>
              </w:rPr>
              <w:t>и наблюдений, рекомендации по выбору аде</w:t>
            </w:r>
            <w:r>
              <w:rPr>
                <w:sz w:val="24"/>
              </w:rPr>
              <w:t>кватных</w:t>
            </w:r>
          </w:p>
          <w:p w14:paraId="7E530FD4" w14:textId="77777777" w:rsidR="007A10F2" w:rsidRDefault="00962080">
            <w:pPr>
              <w:pStyle w:val="TableParagraph"/>
              <w:spacing w:line="270" w:lineRule="atLeast"/>
              <w:ind w:left="827" w:right="432"/>
              <w:rPr>
                <w:sz w:val="24"/>
              </w:rPr>
            </w:pPr>
            <w:r>
              <w:rPr>
                <w:sz w:val="24"/>
              </w:rPr>
              <w:t>методов, педагогического влияния на весь класс в целом и на отдельных учащихся.</w:t>
            </w:r>
          </w:p>
        </w:tc>
        <w:tc>
          <w:tcPr>
            <w:tcW w:w="1277" w:type="dxa"/>
          </w:tcPr>
          <w:p w14:paraId="1305C663" w14:textId="77777777" w:rsidR="007A10F2" w:rsidRDefault="00962080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560" w:type="dxa"/>
          </w:tcPr>
          <w:p w14:paraId="6D23C081" w14:textId="77777777" w:rsidR="007A10F2" w:rsidRDefault="00962080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учителя, родители</w:t>
            </w:r>
          </w:p>
        </w:tc>
        <w:tc>
          <w:tcPr>
            <w:tcW w:w="3120" w:type="dxa"/>
          </w:tcPr>
          <w:p w14:paraId="005D35C5" w14:textId="77777777" w:rsidR="007A10F2" w:rsidRDefault="00962080">
            <w:pPr>
              <w:pStyle w:val="TableParagraph"/>
              <w:ind w:left="104" w:right="820"/>
              <w:rPr>
                <w:sz w:val="24"/>
              </w:rPr>
            </w:pPr>
            <w:r>
              <w:rPr>
                <w:sz w:val="24"/>
              </w:rPr>
              <w:t>Психологическая поддержка учащихся</w:t>
            </w:r>
          </w:p>
          <w:p w14:paraId="5E79B19E" w14:textId="77777777" w:rsidR="007A10F2" w:rsidRDefault="00962080">
            <w:pPr>
              <w:pStyle w:val="TableParagraph"/>
              <w:ind w:left="104" w:right="2109"/>
              <w:rPr>
                <w:sz w:val="24"/>
              </w:rPr>
            </w:pPr>
            <w:r>
              <w:rPr>
                <w:sz w:val="24"/>
              </w:rPr>
              <w:t>«группы риска»</w:t>
            </w:r>
          </w:p>
        </w:tc>
      </w:tr>
      <w:tr w:rsidR="007A10F2" w14:paraId="12F6CA88" w14:textId="77777777">
        <w:trPr>
          <w:trHeight w:val="3863"/>
        </w:trPr>
        <w:tc>
          <w:tcPr>
            <w:tcW w:w="533" w:type="dxa"/>
          </w:tcPr>
          <w:p w14:paraId="73E466F4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07D30092" w14:textId="77777777" w:rsidR="007A10F2" w:rsidRDefault="009620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 по формированию у учащихся установки на здоровый образ жизни:</w:t>
            </w:r>
          </w:p>
          <w:p w14:paraId="078E0E1C" w14:textId="77777777" w:rsidR="007A10F2" w:rsidRDefault="0096208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 xml:space="preserve">Консультирование родителей </w:t>
            </w:r>
            <w:r>
              <w:rPr>
                <w:spacing w:val="-6"/>
                <w:sz w:val="24"/>
              </w:rPr>
              <w:t xml:space="preserve">«Я </w:t>
            </w:r>
            <w:r>
              <w:rPr>
                <w:sz w:val="24"/>
              </w:rPr>
              <w:t>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здоровым»;</w:t>
            </w:r>
          </w:p>
          <w:p w14:paraId="607BB02C" w14:textId="77777777" w:rsidR="007A10F2" w:rsidRDefault="00962080">
            <w:pPr>
              <w:pStyle w:val="TableParagraph"/>
              <w:ind w:left="827" w:right="119" w:hanging="60"/>
              <w:rPr>
                <w:sz w:val="24"/>
              </w:rPr>
            </w:pPr>
            <w:r>
              <w:rPr>
                <w:sz w:val="24"/>
              </w:rPr>
              <w:t>«Влияние алкоголя и никотина на здоровье ребенка»;</w:t>
            </w:r>
          </w:p>
          <w:p w14:paraId="0B9145A5" w14:textId="77777777" w:rsidR="007A10F2" w:rsidRDefault="00962080">
            <w:pPr>
              <w:pStyle w:val="TableParagraph"/>
              <w:ind w:left="827" w:right="810"/>
              <w:rPr>
                <w:sz w:val="24"/>
              </w:rPr>
            </w:pPr>
            <w:r>
              <w:rPr>
                <w:sz w:val="24"/>
              </w:rPr>
              <w:t>«Вместе с сыном, вместе с дочкой»</w:t>
            </w:r>
          </w:p>
          <w:p w14:paraId="3F6FA885" w14:textId="77777777" w:rsidR="007A10F2" w:rsidRDefault="0096208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14:paraId="6079F7B2" w14:textId="77777777" w:rsidR="007A10F2" w:rsidRDefault="00962080">
            <w:pPr>
              <w:pStyle w:val="TableParagraph"/>
              <w:ind w:left="827" w:right="969"/>
              <w:rPr>
                <w:sz w:val="24"/>
              </w:rPr>
            </w:pPr>
            <w:r>
              <w:rPr>
                <w:sz w:val="24"/>
              </w:rPr>
              <w:t>«Правовые аспекты в сфере охраны здоровья»;</w:t>
            </w:r>
          </w:p>
          <w:p w14:paraId="74A9614C" w14:textId="77777777" w:rsidR="007A10F2" w:rsidRDefault="0096208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5F9BC739" w14:textId="77777777" w:rsidR="007A10F2" w:rsidRDefault="00962080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«Формула здоровья».</w:t>
            </w:r>
          </w:p>
        </w:tc>
        <w:tc>
          <w:tcPr>
            <w:tcW w:w="1277" w:type="dxa"/>
          </w:tcPr>
          <w:p w14:paraId="70F1DA99" w14:textId="77777777" w:rsidR="007A10F2" w:rsidRDefault="00962080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00886BDA" w14:textId="77777777" w:rsidR="007A10F2" w:rsidRDefault="00962080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учителя, учащиеся, родители</w:t>
            </w:r>
          </w:p>
        </w:tc>
        <w:tc>
          <w:tcPr>
            <w:tcW w:w="3120" w:type="dxa"/>
          </w:tcPr>
          <w:p w14:paraId="532794C0" w14:textId="77777777" w:rsidR="007A10F2" w:rsidRDefault="00962080">
            <w:pPr>
              <w:pStyle w:val="TableParagraph"/>
              <w:ind w:left="104" w:right="370"/>
              <w:rPr>
                <w:sz w:val="24"/>
              </w:rPr>
            </w:pPr>
            <w:r>
              <w:rPr>
                <w:sz w:val="24"/>
              </w:rPr>
              <w:t>Повышение психологической грамотности, умение самостоятельно находить решения в сложных ситуациях</w:t>
            </w:r>
          </w:p>
        </w:tc>
      </w:tr>
    </w:tbl>
    <w:p w14:paraId="01E7893B" w14:textId="77777777" w:rsidR="007A10F2" w:rsidRDefault="007A10F2">
      <w:pPr>
        <w:spacing w:line="262" w:lineRule="exact"/>
        <w:rPr>
          <w:sz w:val="24"/>
        </w:rPr>
        <w:sectPr w:rsidR="007A10F2">
          <w:pgSz w:w="11910" w:h="16840"/>
          <w:pgMar w:top="112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277"/>
        <w:gridCol w:w="1560"/>
        <w:gridCol w:w="3120"/>
      </w:tblGrid>
      <w:tr w:rsidR="007A10F2" w14:paraId="75C04627" w14:textId="77777777">
        <w:trPr>
          <w:trHeight w:val="3863"/>
        </w:trPr>
        <w:tc>
          <w:tcPr>
            <w:tcW w:w="533" w:type="dxa"/>
          </w:tcPr>
          <w:p w14:paraId="6DDCD726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31F48361" w14:textId="77777777" w:rsidR="007A10F2" w:rsidRDefault="00962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 xml:space="preserve">Консультации по готовности учащихся начальных классов </w:t>
            </w:r>
            <w:r>
              <w:rPr>
                <w:spacing w:val="-14"/>
                <w:sz w:val="24"/>
              </w:rPr>
              <w:t xml:space="preserve">к </w:t>
            </w:r>
            <w:r>
              <w:rPr>
                <w:sz w:val="24"/>
              </w:rPr>
              <w:t>переходу в 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</w:p>
          <w:p w14:paraId="7C22C255" w14:textId="77777777" w:rsidR="007A10F2" w:rsidRDefault="00962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7039BBE7" w14:textId="77777777" w:rsidR="007A10F2" w:rsidRDefault="00962080">
            <w:pPr>
              <w:pStyle w:val="TableParagraph"/>
              <w:ind w:left="827" w:right="353"/>
              <w:rPr>
                <w:sz w:val="24"/>
              </w:rPr>
            </w:pPr>
            <w:r>
              <w:rPr>
                <w:sz w:val="24"/>
              </w:rPr>
              <w:t>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</w:t>
            </w:r>
          </w:p>
          <w:p w14:paraId="75C60B41" w14:textId="77777777" w:rsidR="007A10F2" w:rsidRDefault="00962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090CE97F" w14:textId="77777777" w:rsidR="007A10F2" w:rsidRDefault="00962080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</w:p>
          <w:p w14:paraId="355898CA" w14:textId="77777777" w:rsidR="007A10F2" w:rsidRDefault="00962080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особенности четвероклассников»</w:t>
            </w:r>
          </w:p>
        </w:tc>
        <w:tc>
          <w:tcPr>
            <w:tcW w:w="1277" w:type="dxa"/>
          </w:tcPr>
          <w:p w14:paraId="457E436F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60" w:type="dxa"/>
          </w:tcPr>
          <w:p w14:paraId="0DEDA826" w14:textId="77777777" w:rsidR="007A10F2" w:rsidRDefault="00962080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>
              <w:rPr>
                <w:sz w:val="24"/>
              </w:rPr>
              <w:t>родители</w:t>
            </w:r>
          </w:p>
        </w:tc>
        <w:tc>
          <w:tcPr>
            <w:tcW w:w="3120" w:type="dxa"/>
          </w:tcPr>
          <w:p w14:paraId="7029406D" w14:textId="77777777" w:rsidR="007A10F2" w:rsidRDefault="00962080">
            <w:pPr>
              <w:pStyle w:val="TableParagraph"/>
              <w:ind w:left="104" w:right="249"/>
              <w:rPr>
                <w:sz w:val="24"/>
              </w:rPr>
            </w:pPr>
            <w:r>
              <w:rPr>
                <w:sz w:val="24"/>
              </w:rPr>
              <w:t>Дать рекомендации педагогам и родителям по психологической готовности к переходу в среднее</w:t>
            </w:r>
          </w:p>
          <w:p w14:paraId="2B8AA5B0" w14:textId="77777777" w:rsidR="007A10F2" w:rsidRDefault="00962080">
            <w:pPr>
              <w:pStyle w:val="TableParagraph"/>
              <w:ind w:left="104" w:right="326"/>
              <w:rPr>
                <w:sz w:val="24"/>
              </w:rPr>
            </w:pPr>
            <w:r>
              <w:rPr>
                <w:sz w:val="24"/>
              </w:rPr>
              <w:t>звено. Провести тренинги по возникающим проблемам.</w:t>
            </w:r>
          </w:p>
        </w:tc>
      </w:tr>
      <w:tr w:rsidR="007A10F2" w14:paraId="096AE77D" w14:textId="77777777">
        <w:trPr>
          <w:trHeight w:val="1379"/>
        </w:trPr>
        <w:tc>
          <w:tcPr>
            <w:tcW w:w="533" w:type="dxa"/>
          </w:tcPr>
          <w:p w14:paraId="13FC2FB6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6F9A5B54" w14:textId="77777777" w:rsidR="007A10F2" w:rsidRDefault="00962080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Консультации по психологической готовности к обучению в школе:</w:t>
            </w:r>
          </w:p>
          <w:p w14:paraId="1E48710F" w14:textId="77777777" w:rsidR="007A10F2" w:rsidRDefault="0096208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«Треугольник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ответственности»;</w:t>
            </w:r>
          </w:p>
          <w:p w14:paraId="6DE4CBEA" w14:textId="77777777" w:rsidR="007A10F2" w:rsidRDefault="0096208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«Мы с </w:t>
            </w:r>
            <w:r>
              <w:rPr>
                <w:sz w:val="24"/>
              </w:rPr>
              <w:t>ребенком идем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277" w:type="dxa"/>
          </w:tcPr>
          <w:p w14:paraId="2712E1A9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60" w:type="dxa"/>
          </w:tcPr>
          <w:p w14:paraId="27955718" w14:textId="77777777" w:rsidR="007A10F2" w:rsidRDefault="00962080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учителя, родители</w:t>
            </w:r>
          </w:p>
        </w:tc>
        <w:tc>
          <w:tcPr>
            <w:tcW w:w="3120" w:type="dxa"/>
          </w:tcPr>
          <w:p w14:paraId="19A73565" w14:textId="77777777" w:rsidR="007A10F2" w:rsidRDefault="00962080">
            <w:pPr>
              <w:pStyle w:val="TableParagraph"/>
              <w:ind w:left="104" w:right="1203"/>
              <w:rPr>
                <w:sz w:val="24"/>
              </w:rPr>
            </w:pPr>
            <w:r>
              <w:rPr>
                <w:sz w:val="24"/>
              </w:rPr>
              <w:t>Психологическая поддержка</w:t>
            </w:r>
          </w:p>
        </w:tc>
      </w:tr>
      <w:tr w:rsidR="007A10F2" w14:paraId="4FDE3690" w14:textId="77777777">
        <w:trPr>
          <w:trHeight w:val="1103"/>
        </w:trPr>
        <w:tc>
          <w:tcPr>
            <w:tcW w:w="533" w:type="dxa"/>
          </w:tcPr>
          <w:p w14:paraId="774F74DE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62C07EA8" w14:textId="77777777" w:rsidR="007A10F2" w:rsidRDefault="00962080">
            <w:pPr>
              <w:pStyle w:val="TableParagraph"/>
              <w:ind w:left="107" w:right="142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по проблеме взаимоотношения в семье и коллективе</w:t>
            </w:r>
          </w:p>
        </w:tc>
        <w:tc>
          <w:tcPr>
            <w:tcW w:w="1277" w:type="dxa"/>
          </w:tcPr>
          <w:p w14:paraId="29FF0CED" w14:textId="77777777" w:rsidR="007A10F2" w:rsidRDefault="00962080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560" w:type="dxa"/>
          </w:tcPr>
          <w:p w14:paraId="7B9DB083" w14:textId="77777777" w:rsidR="007A10F2" w:rsidRDefault="00962080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учителя, родители, учащиеся</w:t>
            </w:r>
          </w:p>
        </w:tc>
        <w:tc>
          <w:tcPr>
            <w:tcW w:w="3120" w:type="dxa"/>
          </w:tcPr>
          <w:p w14:paraId="5C60218C" w14:textId="77777777" w:rsidR="007A10F2" w:rsidRDefault="00962080">
            <w:pPr>
              <w:pStyle w:val="TableParagraph"/>
              <w:ind w:left="104" w:right="1203"/>
              <w:rPr>
                <w:sz w:val="24"/>
              </w:rPr>
            </w:pPr>
            <w:r>
              <w:rPr>
                <w:sz w:val="24"/>
              </w:rPr>
              <w:t>Психологическая поддержка</w:t>
            </w:r>
          </w:p>
        </w:tc>
      </w:tr>
      <w:tr w:rsidR="007A10F2" w14:paraId="11070449" w14:textId="77777777">
        <w:trPr>
          <w:trHeight w:val="1379"/>
        </w:trPr>
        <w:tc>
          <w:tcPr>
            <w:tcW w:w="533" w:type="dxa"/>
          </w:tcPr>
          <w:p w14:paraId="2ED51A49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4C73B9E1" w14:textId="77777777" w:rsidR="007A10F2" w:rsidRDefault="00962080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 xml:space="preserve">Групповые консультации родителей (родительские </w:t>
            </w:r>
            <w:r>
              <w:rPr>
                <w:sz w:val="24"/>
              </w:rPr>
              <w:t xml:space="preserve">собрания) по профилактике кризисов и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z w:val="24"/>
              </w:rPr>
              <w:t xml:space="preserve"> поведения среди</w:t>
            </w:r>
          </w:p>
          <w:p w14:paraId="0270F776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77" w:type="dxa"/>
          </w:tcPr>
          <w:p w14:paraId="45CEF002" w14:textId="77777777" w:rsidR="007A10F2" w:rsidRDefault="00962080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 xml:space="preserve">по отдельно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плану</w:t>
            </w:r>
          </w:p>
        </w:tc>
        <w:tc>
          <w:tcPr>
            <w:tcW w:w="1560" w:type="dxa"/>
          </w:tcPr>
          <w:p w14:paraId="5DBB2C09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120" w:type="dxa"/>
          </w:tcPr>
          <w:p w14:paraId="11A90E91" w14:textId="77777777" w:rsidR="007A10F2" w:rsidRDefault="00962080">
            <w:pPr>
              <w:pStyle w:val="TableParagraph"/>
              <w:ind w:left="104" w:right="1203"/>
              <w:rPr>
                <w:sz w:val="24"/>
              </w:rPr>
            </w:pPr>
            <w:r>
              <w:rPr>
                <w:sz w:val="24"/>
              </w:rPr>
              <w:t>Психологическая поддержка</w:t>
            </w:r>
          </w:p>
        </w:tc>
      </w:tr>
      <w:tr w:rsidR="007A10F2" w14:paraId="02A7A0FB" w14:textId="77777777">
        <w:trPr>
          <w:trHeight w:val="827"/>
        </w:trPr>
        <w:tc>
          <w:tcPr>
            <w:tcW w:w="533" w:type="dxa"/>
          </w:tcPr>
          <w:p w14:paraId="70F66B90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02F594F2" w14:textId="77777777" w:rsidR="007A10F2" w:rsidRDefault="00962080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учителей по опросам обучения и</w:t>
            </w:r>
          </w:p>
          <w:p w14:paraId="74BB5D26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 с учащимися</w:t>
            </w:r>
          </w:p>
        </w:tc>
        <w:tc>
          <w:tcPr>
            <w:tcW w:w="1277" w:type="dxa"/>
          </w:tcPr>
          <w:p w14:paraId="2E39DE63" w14:textId="77777777" w:rsidR="007A10F2" w:rsidRDefault="00962080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560" w:type="dxa"/>
          </w:tcPr>
          <w:p w14:paraId="3F9E8792" w14:textId="77777777" w:rsidR="007A10F2" w:rsidRDefault="00962080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  <w:p w14:paraId="1EFB91F6" w14:textId="77777777" w:rsidR="007A10F2" w:rsidRDefault="0096208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20" w:type="dxa"/>
          </w:tcPr>
          <w:p w14:paraId="0F6D1329" w14:textId="77777777" w:rsidR="007A10F2" w:rsidRDefault="00962080">
            <w:pPr>
              <w:pStyle w:val="TableParagraph"/>
              <w:ind w:left="104" w:right="1203"/>
              <w:rPr>
                <w:sz w:val="24"/>
              </w:rPr>
            </w:pPr>
            <w:r>
              <w:rPr>
                <w:sz w:val="24"/>
              </w:rPr>
              <w:t>Психологическая поддержка</w:t>
            </w:r>
          </w:p>
        </w:tc>
      </w:tr>
      <w:tr w:rsidR="007A10F2" w14:paraId="4BB1897F" w14:textId="77777777">
        <w:trPr>
          <w:trHeight w:val="551"/>
        </w:trPr>
        <w:tc>
          <w:tcPr>
            <w:tcW w:w="533" w:type="dxa"/>
          </w:tcPr>
          <w:p w14:paraId="4C60DC27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745359A1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 и групповые</w:t>
            </w:r>
          </w:p>
          <w:p w14:paraId="3C658F2C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 по запросу</w:t>
            </w:r>
          </w:p>
        </w:tc>
        <w:tc>
          <w:tcPr>
            <w:tcW w:w="1277" w:type="dxa"/>
          </w:tcPr>
          <w:p w14:paraId="2A2D0E34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</w:p>
          <w:p w14:paraId="544A3C68" w14:textId="77777777" w:rsidR="007A10F2" w:rsidRDefault="0096208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7268F333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57DBE1F1" w14:textId="77777777" w:rsidR="007A10F2" w:rsidRDefault="007A10F2">
            <w:pPr>
              <w:pStyle w:val="TableParagraph"/>
              <w:rPr>
                <w:sz w:val="24"/>
              </w:rPr>
            </w:pPr>
          </w:p>
        </w:tc>
      </w:tr>
      <w:tr w:rsidR="007A10F2" w14:paraId="560D61E8" w14:textId="77777777">
        <w:trPr>
          <w:trHeight w:val="551"/>
        </w:trPr>
        <w:tc>
          <w:tcPr>
            <w:tcW w:w="10885" w:type="dxa"/>
            <w:gridSpan w:val="5"/>
          </w:tcPr>
          <w:p w14:paraId="359CEFEE" w14:textId="77777777" w:rsidR="007A10F2" w:rsidRDefault="007A10F2">
            <w:pPr>
              <w:pStyle w:val="TableParagraph"/>
              <w:spacing w:before="4"/>
              <w:rPr>
                <w:sz w:val="23"/>
              </w:rPr>
            </w:pPr>
          </w:p>
          <w:p w14:paraId="34E32D9E" w14:textId="77777777" w:rsidR="007A10F2" w:rsidRDefault="00962080">
            <w:pPr>
              <w:pStyle w:val="TableParagraph"/>
              <w:spacing w:before="1" w:line="262" w:lineRule="exact"/>
              <w:ind w:left="2010" w:right="2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ПРОСВЯТИТЕЛЬСКАЯ И ПРОФИЛАКТИЧЕСКАЯ РАБОТА</w:t>
            </w:r>
          </w:p>
        </w:tc>
      </w:tr>
      <w:tr w:rsidR="007A10F2" w14:paraId="01E74497" w14:textId="77777777">
        <w:trPr>
          <w:trHeight w:val="1382"/>
        </w:trPr>
        <w:tc>
          <w:tcPr>
            <w:tcW w:w="533" w:type="dxa"/>
          </w:tcPr>
          <w:p w14:paraId="07AD8229" w14:textId="77777777" w:rsidR="007A10F2" w:rsidRDefault="009620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</w:tcPr>
          <w:p w14:paraId="3665C9B4" w14:textId="77777777" w:rsidR="007A10F2" w:rsidRDefault="00962080">
            <w:pPr>
              <w:pStyle w:val="TableParagraph"/>
              <w:ind w:left="107" w:right="870"/>
              <w:rPr>
                <w:sz w:val="24"/>
              </w:rPr>
            </w:pPr>
            <w:r>
              <w:rPr>
                <w:sz w:val="24"/>
              </w:rPr>
              <w:t>Психологический практикум для учащихся:</w:t>
            </w:r>
          </w:p>
          <w:p w14:paraId="17625153" w14:textId="77777777" w:rsidR="007A10F2" w:rsidRDefault="009620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  <w:p w14:paraId="6C353C6B" w14:textId="77777777" w:rsidR="007A10F2" w:rsidRDefault="0096208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  <w:p w14:paraId="42FD95E7" w14:textId="77777777" w:rsidR="007A10F2" w:rsidRDefault="0096208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психологические игры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77" w:type="dxa"/>
          </w:tcPr>
          <w:p w14:paraId="1295CDEA" w14:textId="77777777" w:rsidR="007A10F2" w:rsidRDefault="00962080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560" w:type="dxa"/>
          </w:tcPr>
          <w:p w14:paraId="228D9833" w14:textId="77777777" w:rsidR="007A10F2" w:rsidRDefault="0096208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 1-</w:t>
            </w:r>
          </w:p>
          <w:p w14:paraId="4001B386" w14:textId="77777777" w:rsidR="007A10F2" w:rsidRDefault="009620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3120" w:type="dxa"/>
          </w:tcPr>
          <w:p w14:paraId="598B4F5E" w14:textId="77777777" w:rsidR="007A10F2" w:rsidRDefault="00962080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z w:val="24"/>
              </w:rPr>
              <w:t>Повышение психологической культуры учащихся</w:t>
            </w:r>
          </w:p>
        </w:tc>
      </w:tr>
      <w:tr w:rsidR="007A10F2" w14:paraId="5AA208CC" w14:textId="77777777">
        <w:trPr>
          <w:trHeight w:val="1379"/>
        </w:trPr>
        <w:tc>
          <w:tcPr>
            <w:tcW w:w="533" w:type="dxa"/>
          </w:tcPr>
          <w:p w14:paraId="6B6583DF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</w:tcPr>
          <w:p w14:paraId="4A365F6D" w14:textId="77777777" w:rsidR="007A10F2" w:rsidRDefault="00962080">
            <w:pPr>
              <w:pStyle w:val="TableParagraph"/>
              <w:ind w:left="107" w:right="1068"/>
              <w:rPr>
                <w:sz w:val="24"/>
              </w:rPr>
            </w:pPr>
            <w:r>
              <w:rPr>
                <w:sz w:val="24"/>
              </w:rPr>
              <w:t>Выступления на родительских собраниях по программе обучения родителей (законных представителей) основам</w:t>
            </w:r>
          </w:p>
          <w:p w14:paraId="3737E029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детской психологии</w:t>
            </w:r>
          </w:p>
        </w:tc>
        <w:tc>
          <w:tcPr>
            <w:tcW w:w="1277" w:type="dxa"/>
          </w:tcPr>
          <w:p w14:paraId="09E1A55C" w14:textId="77777777" w:rsidR="007A10F2" w:rsidRDefault="00962080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 xml:space="preserve">По отдельно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 плану</w:t>
            </w:r>
          </w:p>
        </w:tc>
        <w:tc>
          <w:tcPr>
            <w:tcW w:w="1560" w:type="dxa"/>
          </w:tcPr>
          <w:p w14:paraId="59B8DEFA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120" w:type="dxa"/>
          </w:tcPr>
          <w:p w14:paraId="0B58836C" w14:textId="77777777" w:rsidR="007A10F2" w:rsidRDefault="00962080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z w:val="24"/>
              </w:rPr>
              <w:t>Повышение психологической культуры</w:t>
            </w:r>
            <w:r>
              <w:rPr>
                <w:sz w:val="24"/>
              </w:rPr>
              <w:t xml:space="preserve"> родителей</w:t>
            </w:r>
          </w:p>
        </w:tc>
      </w:tr>
    </w:tbl>
    <w:p w14:paraId="68AE143B" w14:textId="77777777" w:rsidR="007A10F2" w:rsidRDefault="007A10F2">
      <w:pPr>
        <w:rPr>
          <w:sz w:val="24"/>
        </w:rPr>
        <w:sectPr w:rsidR="007A10F2">
          <w:pgSz w:w="11910" w:h="16840"/>
          <w:pgMar w:top="112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277"/>
        <w:gridCol w:w="142"/>
        <w:gridCol w:w="1419"/>
        <w:gridCol w:w="3121"/>
      </w:tblGrid>
      <w:tr w:rsidR="007A10F2" w14:paraId="35EE701C" w14:textId="77777777">
        <w:trPr>
          <w:trHeight w:val="5190"/>
        </w:trPr>
        <w:tc>
          <w:tcPr>
            <w:tcW w:w="533" w:type="dxa"/>
          </w:tcPr>
          <w:p w14:paraId="4CBB9898" w14:textId="77777777" w:rsidR="007A10F2" w:rsidRDefault="009620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95" w:type="dxa"/>
          </w:tcPr>
          <w:p w14:paraId="49BF7882" w14:textId="77777777" w:rsidR="007A10F2" w:rsidRDefault="00962080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 xml:space="preserve">Выступления на педагогических советах со следующими </w:t>
            </w:r>
            <w:proofErr w:type="gramStart"/>
            <w:r>
              <w:rPr>
                <w:sz w:val="24"/>
              </w:rPr>
              <w:t>темами :</w:t>
            </w:r>
            <w:proofErr w:type="gramEnd"/>
          </w:p>
          <w:p w14:paraId="3ECDFD14" w14:textId="77777777" w:rsidR="007A10F2" w:rsidRDefault="0096208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44"/>
              <w:ind w:right="374"/>
              <w:rPr>
                <w:sz w:val="24"/>
              </w:rPr>
            </w:pPr>
            <w:r>
              <w:rPr>
                <w:sz w:val="24"/>
              </w:rPr>
              <w:t>Возрастные и индивидуальные особенности обучающихся старшей школы.</w:t>
            </w:r>
          </w:p>
          <w:p w14:paraId="00C0F83C" w14:textId="77777777" w:rsidR="007A10F2" w:rsidRDefault="0096208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52"/>
              <w:ind w:right="568"/>
              <w:rPr>
                <w:sz w:val="24"/>
              </w:rPr>
            </w:pPr>
            <w:r>
              <w:rPr>
                <w:sz w:val="24"/>
              </w:rPr>
              <w:t xml:space="preserve">Развитие навыков общения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14:paraId="3ACFED9D" w14:textId="77777777" w:rsidR="007A10F2" w:rsidRDefault="0096208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48"/>
              <w:ind w:hanging="361"/>
              <w:rPr>
                <w:sz w:val="24"/>
              </w:rPr>
            </w:pPr>
            <w:r>
              <w:rPr>
                <w:sz w:val="24"/>
              </w:rPr>
              <w:t>Психология и 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14:paraId="20503DFA" w14:textId="77777777" w:rsidR="007A10F2" w:rsidRDefault="0096208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52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Меры по </w:t>
            </w:r>
            <w:r>
              <w:rPr>
                <w:sz w:val="24"/>
              </w:rPr>
              <w:t>предотвращению несчастных случаев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суицида.</w:t>
            </w:r>
          </w:p>
          <w:p w14:paraId="31BC3DA3" w14:textId="77777777" w:rsidR="007A10F2" w:rsidRDefault="0096208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48"/>
              <w:ind w:right="273"/>
              <w:rPr>
                <w:sz w:val="24"/>
              </w:rPr>
            </w:pPr>
            <w:r>
              <w:rPr>
                <w:sz w:val="24"/>
              </w:rPr>
              <w:t xml:space="preserve">Как справиться со стрессом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подготовке и сдаче ГИА,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14:paraId="3478C78E" w14:textId="77777777" w:rsidR="007A10F2" w:rsidRDefault="0096208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52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- Ознакомление с результатами проведенных диагностических мероприятий.</w:t>
            </w:r>
          </w:p>
        </w:tc>
        <w:tc>
          <w:tcPr>
            <w:tcW w:w="1277" w:type="dxa"/>
          </w:tcPr>
          <w:p w14:paraId="66A2DC40" w14:textId="77777777" w:rsidR="007A10F2" w:rsidRDefault="00962080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Октябрь- май</w:t>
            </w:r>
          </w:p>
        </w:tc>
        <w:tc>
          <w:tcPr>
            <w:tcW w:w="1561" w:type="dxa"/>
            <w:gridSpan w:val="2"/>
          </w:tcPr>
          <w:p w14:paraId="0F554268" w14:textId="77777777" w:rsidR="007A10F2" w:rsidRDefault="0096208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121" w:type="dxa"/>
          </w:tcPr>
          <w:p w14:paraId="61502301" w14:textId="77777777" w:rsidR="007A10F2" w:rsidRDefault="00962080">
            <w:pPr>
              <w:pStyle w:val="TableParagraph"/>
              <w:ind w:left="103" w:right="187"/>
              <w:rPr>
                <w:sz w:val="24"/>
              </w:rPr>
            </w:pPr>
            <w:r>
              <w:rPr>
                <w:sz w:val="24"/>
              </w:rPr>
              <w:t>Повышение психологической культуры учителей</w:t>
            </w:r>
          </w:p>
        </w:tc>
      </w:tr>
      <w:tr w:rsidR="007A10F2" w14:paraId="3AF47136" w14:textId="77777777">
        <w:trPr>
          <w:trHeight w:val="1379"/>
        </w:trPr>
        <w:tc>
          <w:tcPr>
            <w:tcW w:w="533" w:type="dxa"/>
          </w:tcPr>
          <w:p w14:paraId="5D5C3F30" w14:textId="77777777" w:rsidR="007A10F2" w:rsidRDefault="009620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02D9D3BE" w14:textId="77777777" w:rsidR="007A10F2" w:rsidRDefault="00962080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z w:val="24"/>
              </w:rPr>
              <w:t>сохранению и укреплению здоровья уч</w:t>
            </w:r>
            <w:r>
              <w:rPr>
                <w:sz w:val="24"/>
              </w:rPr>
              <w:t>еников</w:t>
            </w:r>
          </w:p>
        </w:tc>
        <w:tc>
          <w:tcPr>
            <w:tcW w:w="1277" w:type="dxa"/>
          </w:tcPr>
          <w:p w14:paraId="673D373F" w14:textId="77777777" w:rsidR="007A10F2" w:rsidRDefault="00962080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561" w:type="dxa"/>
            <w:gridSpan w:val="2"/>
          </w:tcPr>
          <w:p w14:paraId="547C5D3C" w14:textId="77777777" w:rsidR="007A10F2" w:rsidRDefault="00962080">
            <w:pPr>
              <w:pStyle w:val="TableParagraph"/>
              <w:ind w:left="106" w:right="414"/>
              <w:rPr>
                <w:sz w:val="24"/>
              </w:rPr>
            </w:pPr>
            <w:r>
              <w:rPr>
                <w:sz w:val="24"/>
              </w:rPr>
              <w:t>Учителя, родители, учащиеся</w:t>
            </w:r>
          </w:p>
        </w:tc>
        <w:tc>
          <w:tcPr>
            <w:tcW w:w="3121" w:type="dxa"/>
          </w:tcPr>
          <w:p w14:paraId="39131D12" w14:textId="77777777" w:rsidR="007A10F2" w:rsidRDefault="00962080">
            <w:pPr>
              <w:pStyle w:val="TableParagraph"/>
              <w:ind w:left="103" w:right="194"/>
              <w:rPr>
                <w:sz w:val="24"/>
              </w:rPr>
            </w:pPr>
            <w:r>
              <w:rPr>
                <w:sz w:val="24"/>
              </w:rPr>
              <w:t>Психологическое просвещение образовательного процесса</w:t>
            </w:r>
          </w:p>
          <w:p w14:paraId="7403A57A" w14:textId="77777777" w:rsidR="007A10F2" w:rsidRDefault="00962080">
            <w:pPr>
              <w:pStyle w:val="TableParagraph"/>
              <w:spacing w:line="274" w:lineRule="exact"/>
              <w:ind w:left="103" w:right="753"/>
              <w:rPr>
                <w:sz w:val="24"/>
              </w:rPr>
            </w:pPr>
            <w:r>
              <w:rPr>
                <w:sz w:val="24"/>
              </w:rPr>
              <w:t>родителей, учащихся, педагогов</w:t>
            </w:r>
          </w:p>
        </w:tc>
      </w:tr>
      <w:tr w:rsidR="007A10F2" w14:paraId="6591CC2E" w14:textId="77777777">
        <w:trPr>
          <w:trHeight w:val="830"/>
        </w:trPr>
        <w:tc>
          <w:tcPr>
            <w:tcW w:w="533" w:type="dxa"/>
          </w:tcPr>
          <w:p w14:paraId="3E29B49C" w14:textId="77777777" w:rsidR="007A10F2" w:rsidRDefault="009620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491BEF7D" w14:textId="77777777" w:rsidR="007A10F2" w:rsidRDefault="00962080">
            <w:pPr>
              <w:pStyle w:val="TableParagraph"/>
              <w:ind w:left="107" w:right="748"/>
              <w:rPr>
                <w:sz w:val="24"/>
              </w:rPr>
            </w:pPr>
            <w:r>
              <w:rPr>
                <w:sz w:val="24"/>
              </w:rPr>
              <w:t>Психологическое просвещение по запросу</w:t>
            </w:r>
          </w:p>
        </w:tc>
        <w:tc>
          <w:tcPr>
            <w:tcW w:w="1277" w:type="dxa"/>
          </w:tcPr>
          <w:p w14:paraId="0A96A35C" w14:textId="77777777" w:rsidR="007A10F2" w:rsidRDefault="0096208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1561" w:type="dxa"/>
            <w:gridSpan w:val="2"/>
          </w:tcPr>
          <w:p w14:paraId="4315BCDF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56004B5F" w14:textId="77777777" w:rsidR="007A10F2" w:rsidRDefault="007A10F2">
            <w:pPr>
              <w:pStyle w:val="TableParagraph"/>
              <w:rPr>
                <w:sz w:val="24"/>
              </w:rPr>
            </w:pPr>
          </w:p>
        </w:tc>
      </w:tr>
      <w:tr w:rsidR="007A10F2" w14:paraId="47271387" w14:textId="77777777">
        <w:trPr>
          <w:trHeight w:val="275"/>
        </w:trPr>
        <w:tc>
          <w:tcPr>
            <w:tcW w:w="10887" w:type="dxa"/>
            <w:gridSpan w:val="6"/>
          </w:tcPr>
          <w:p w14:paraId="03AB687A" w14:textId="77777777" w:rsidR="007A10F2" w:rsidRDefault="00962080">
            <w:pPr>
              <w:pStyle w:val="TableParagraph"/>
              <w:spacing w:line="256" w:lineRule="exact"/>
              <w:ind w:left="2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ОРГАНИЗАЦИОННО-МЕТОДИЧЕСКАЯ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7A10F2" w14:paraId="3977745B" w14:textId="77777777">
        <w:trPr>
          <w:trHeight w:val="1931"/>
        </w:trPr>
        <w:tc>
          <w:tcPr>
            <w:tcW w:w="533" w:type="dxa"/>
          </w:tcPr>
          <w:p w14:paraId="2EE23237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</w:tcPr>
          <w:p w14:paraId="744913B3" w14:textId="77777777" w:rsidR="007A10F2" w:rsidRDefault="0096208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Ознакомление с планом работы школы на 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учебныйгод</w:t>
            </w:r>
            <w:proofErr w:type="spellEnd"/>
            <w:r>
              <w:rPr>
                <w:sz w:val="24"/>
              </w:rPr>
              <w:t>.</w:t>
            </w:r>
          </w:p>
          <w:p w14:paraId="21418B4E" w14:textId="77777777" w:rsidR="007A10F2" w:rsidRDefault="00962080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Планирование работы педагога- психолога в соответствие</w:t>
            </w:r>
          </w:p>
          <w:p w14:paraId="449E703C" w14:textId="77777777" w:rsidR="007A10F2" w:rsidRDefault="00962080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z w:val="24"/>
              </w:rPr>
              <w:t>с приоритетными направлениями школы и запросами участников образовательного процесса.</w:t>
            </w:r>
          </w:p>
        </w:tc>
        <w:tc>
          <w:tcPr>
            <w:tcW w:w="1419" w:type="dxa"/>
            <w:gridSpan w:val="2"/>
          </w:tcPr>
          <w:p w14:paraId="1E84BC84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9" w:type="dxa"/>
          </w:tcPr>
          <w:p w14:paraId="014DC14E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60F6C9DE" w14:textId="77777777" w:rsidR="007A10F2" w:rsidRDefault="00962080">
            <w:pPr>
              <w:pStyle w:val="TableParagraph"/>
              <w:ind w:left="103" w:right="277"/>
              <w:rPr>
                <w:sz w:val="24"/>
              </w:rPr>
            </w:pPr>
            <w:r>
              <w:rPr>
                <w:sz w:val="24"/>
              </w:rPr>
              <w:t xml:space="preserve">Согласованность работы с </w:t>
            </w:r>
            <w:r>
              <w:rPr>
                <w:sz w:val="24"/>
              </w:rPr>
              <w:t>участниками образовательного процесса</w:t>
            </w:r>
          </w:p>
        </w:tc>
      </w:tr>
      <w:tr w:rsidR="007A10F2" w14:paraId="12A82AF6" w14:textId="77777777">
        <w:trPr>
          <w:trHeight w:val="551"/>
        </w:trPr>
        <w:tc>
          <w:tcPr>
            <w:tcW w:w="533" w:type="dxa"/>
          </w:tcPr>
          <w:p w14:paraId="0D1BF9E9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</w:tcPr>
          <w:p w14:paraId="25B5E0EA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14:paraId="4EAFC7BA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</w:p>
        </w:tc>
        <w:tc>
          <w:tcPr>
            <w:tcW w:w="1419" w:type="dxa"/>
            <w:gridSpan w:val="2"/>
          </w:tcPr>
          <w:p w14:paraId="535B4BE0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47DE7A45" w14:textId="77777777" w:rsidR="007A10F2" w:rsidRDefault="0096208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9" w:type="dxa"/>
          </w:tcPr>
          <w:p w14:paraId="57F21B80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2AEA8EED" w14:textId="77777777" w:rsidR="007A10F2" w:rsidRDefault="00962080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  <w:p w14:paraId="65E08085" w14:textId="77777777" w:rsidR="007A10F2" w:rsidRDefault="00962080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просвещение всех</w:t>
            </w:r>
          </w:p>
        </w:tc>
      </w:tr>
    </w:tbl>
    <w:p w14:paraId="3373587B" w14:textId="77777777" w:rsidR="007A10F2" w:rsidRDefault="007A10F2">
      <w:pPr>
        <w:spacing w:line="262" w:lineRule="exact"/>
        <w:rPr>
          <w:sz w:val="24"/>
        </w:rPr>
        <w:sectPr w:rsidR="007A10F2">
          <w:pgSz w:w="11910" w:h="16840"/>
          <w:pgMar w:top="112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277"/>
        <w:gridCol w:w="142"/>
        <w:gridCol w:w="1275"/>
        <w:gridCol w:w="145"/>
        <w:gridCol w:w="3121"/>
      </w:tblGrid>
      <w:tr w:rsidR="007A10F2" w14:paraId="01CD2AF9" w14:textId="77777777">
        <w:trPr>
          <w:trHeight w:val="553"/>
        </w:trPr>
        <w:tc>
          <w:tcPr>
            <w:tcW w:w="533" w:type="dxa"/>
          </w:tcPr>
          <w:p w14:paraId="42118AE3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372CD1CB" w14:textId="77777777" w:rsidR="007A10F2" w:rsidRDefault="009620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 с разными категориями детей</w:t>
            </w:r>
          </w:p>
        </w:tc>
        <w:tc>
          <w:tcPr>
            <w:tcW w:w="1419" w:type="dxa"/>
            <w:gridSpan w:val="2"/>
          </w:tcPr>
          <w:p w14:paraId="2EA915B3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gridSpan w:val="2"/>
          </w:tcPr>
          <w:p w14:paraId="0043A954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4BEC7992" w14:textId="77777777" w:rsidR="007A10F2" w:rsidRDefault="00962080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  <w:p w14:paraId="511B725B" w14:textId="77777777" w:rsidR="007A10F2" w:rsidRDefault="00962080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образовательного процесса</w:t>
            </w:r>
          </w:p>
        </w:tc>
      </w:tr>
      <w:tr w:rsidR="007A10F2" w14:paraId="4BD7E4F3" w14:textId="77777777">
        <w:trPr>
          <w:trHeight w:val="827"/>
        </w:trPr>
        <w:tc>
          <w:tcPr>
            <w:tcW w:w="533" w:type="dxa"/>
          </w:tcPr>
          <w:p w14:paraId="09421045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5" w:type="dxa"/>
          </w:tcPr>
          <w:p w14:paraId="14A51407" w14:textId="77777777" w:rsidR="007A10F2" w:rsidRDefault="009620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нормативных документов и </w:t>
            </w:r>
            <w:r>
              <w:rPr>
                <w:sz w:val="24"/>
              </w:rPr>
              <w:t>психологической литературы. Работа с</w:t>
            </w:r>
          </w:p>
          <w:p w14:paraId="5B352B5D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 Интернет-сайтами.</w:t>
            </w:r>
          </w:p>
        </w:tc>
        <w:tc>
          <w:tcPr>
            <w:tcW w:w="1419" w:type="dxa"/>
            <w:gridSpan w:val="2"/>
          </w:tcPr>
          <w:p w14:paraId="6292851F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420" w:type="dxa"/>
            <w:gridSpan w:val="2"/>
          </w:tcPr>
          <w:p w14:paraId="5CBCFC38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5CF12BD7" w14:textId="77777777" w:rsidR="007A10F2" w:rsidRDefault="00962080">
            <w:pPr>
              <w:pStyle w:val="TableParagraph"/>
              <w:ind w:left="102" w:right="129"/>
              <w:rPr>
                <w:sz w:val="24"/>
              </w:rPr>
            </w:pPr>
            <w:r>
              <w:rPr>
                <w:sz w:val="24"/>
              </w:rPr>
              <w:t>Осведомленность в области психологических знаний на</w:t>
            </w:r>
          </w:p>
          <w:p w14:paraId="65CE3EB6" w14:textId="77777777" w:rsidR="007A10F2" w:rsidRDefault="00962080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современном этапе</w:t>
            </w:r>
          </w:p>
        </w:tc>
      </w:tr>
      <w:tr w:rsidR="007A10F2" w14:paraId="6F0CF0F4" w14:textId="77777777">
        <w:trPr>
          <w:trHeight w:val="1931"/>
        </w:trPr>
        <w:tc>
          <w:tcPr>
            <w:tcW w:w="533" w:type="dxa"/>
          </w:tcPr>
          <w:p w14:paraId="5ADF5912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5" w:type="dxa"/>
          </w:tcPr>
          <w:p w14:paraId="63CAE108" w14:textId="77777777" w:rsidR="007A10F2" w:rsidRDefault="00962080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Изготовление пособий к занятиям. Оборудование кабинета.</w:t>
            </w:r>
          </w:p>
          <w:p w14:paraId="0865E6D4" w14:textId="77777777" w:rsidR="007A10F2" w:rsidRDefault="00962080">
            <w:pPr>
              <w:pStyle w:val="TableParagraph"/>
              <w:spacing w:line="270" w:lineRule="atLeast"/>
              <w:ind w:left="107" w:right="123"/>
              <w:rPr>
                <w:sz w:val="24"/>
              </w:rPr>
            </w:pPr>
            <w:r>
              <w:rPr>
                <w:sz w:val="24"/>
              </w:rPr>
              <w:t xml:space="preserve">Расширение картотеки диагностической </w:t>
            </w:r>
            <w:r>
              <w:rPr>
                <w:sz w:val="24"/>
              </w:rPr>
              <w:t>методики, комплектование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1419" w:type="dxa"/>
            <w:gridSpan w:val="2"/>
          </w:tcPr>
          <w:p w14:paraId="61C7A9EB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420" w:type="dxa"/>
            <w:gridSpan w:val="2"/>
          </w:tcPr>
          <w:p w14:paraId="1AC04B27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10F438FC" w14:textId="77777777" w:rsidR="007A10F2" w:rsidRDefault="00962080">
            <w:pPr>
              <w:pStyle w:val="TableParagraph"/>
              <w:ind w:left="102" w:right="470"/>
              <w:rPr>
                <w:sz w:val="24"/>
              </w:rPr>
            </w:pPr>
            <w:r>
              <w:rPr>
                <w:sz w:val="24"/>
              </w:rPr>
              <w:t>Формирование методической базы кабинета и деятельности педагога-психолога</w:t>
            </w:r>
          </w:p>
        </w:tc>
      </w:tr>
      <w:tr w:rsidR="007A10F2" w14:paraId="43C991CF" w14:textId="77777777">
        <w:trPr>
          <w:trHeight w:val="1379"/>
        </w:trPr>
        <w:tc>
          <w:tcPr>
            <w:tcW w:w="533" w:type="dxa"/>
          </w:tcPr>
          <w:p w14:paraId="6E287190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5" w:type="dxa"/>
          </w:tcPr>
          <w:p w14:paraId="70C9030A" w14:textId="77777777" w:rsidR="007A10F2" w:rsidRDefault="00962080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Издание стендовых методических материалов, буклетов,</w:t>
            </w:r>
            <w:r>
              <w:rPr>
                <w:sz w:val="24"/>
              </w:rPr>
              <w:t xml:space="preserve"> памяток для учащихся, педагогов, родителей по направлениям, оформление</w:t>
            </w:r>
          </w:p>
          <w:p w14:paraId="413682B7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 на школьный сайт.</w:t>
            </w:r>
          </w:p>
        </w:tc>
        <w:tc>
          <w:tcPr>
            <w:tcW w:w="1419" w:type="dxa"/>
            <w:gridSpan w:val="2"/>
          </w:tcPr>
          <w:p w14:paraId="6BFBBC99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420" w:type="dxa"/>
            <w:gridSpan w:val="2"/>
          </w:tcPr>
          <w:p w14:paraId="57EC8914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009EBA50" w14:textId="77777777" w:rsidR="007A10F2" w:rsidRDefault="00962080">
            <w:pPr>
              <w:pStyle w:val="TableParagraph"/>
              <w:ind w:left="102" w:right="195"/>
              <w:rPr>
                <w:sz w:val="24"/>
              </w:rPr>
            </w:pPr>
            <w:r>
              <w:rPr>
                <w:sz w:val="24"/>
              </w:rPr>
              <w:t>Психологическое просвещение всех участников образовательного процесса</w:t>
            </w:r>
          </w:p>
        </w:tc>
      </w:tr>
      <w:tr w:rsidR="007A10F2" w14:paraId="591ACC03" w14:textId="77777777">
        <w:trPr>
          <w:trHeight w:val="1379"/>
        </w:trPr>
        <w:tc>
          <w:tcPr>
            <w:tcW w:w="533" w:type="dxa"/>
          </w:tcPr>
          <w:p w14:paraId="3C552807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5" w:type="dxa"/>
          </w:tcPr>
          <w:p w14:paraId="67ECC899" w14:textId="77777777" w:rsidR="007A10F2" w:rsidRDefault="00962080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Обработка, анализ, обобщение результатов деятельности, интерпретация</w:t>
            </w:r>
            <w:r>
              <w:rPr>
                <w:sz w:val="24"/>
              </w:rPr>
              <w:t xml:space="preserve"> полученных данных</w:t>
            </w:r>
          </w:p>
        </w:tc>
        <w:tc>
          <w:tcPr>
            <w:tcW w:w="1419" w:type="dxa"/>
            <w:gridSpan w:val="2"/>
          </w:tcPr>
          <w:p w14:paraId="3435A72D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20" w:type="dxa"/>
            <w:gridSpan w:val="2"/>
          </w:tcPr>
          <w:p w14:paraId="75C11C0A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183AF5B6" w14:textId="77777777" w:rsidR="007A10F2" w:rsidRDefault="00962080">
            <w:pPr>
              <w:pStyle w:val="TableParagraph"/>
              <w:ind w:left="102" w:right="187"/>
              <w:rPr>
                <w:sz w:val="24"/>
              </w:rPr>
            </w:pPr>
            <w:r>
              <w:rPr>
                <w:sz w:val="24"/>
              </w:rPr>
              <w:t>Написание справок, отчетов, анализа деятельности</w:t>
            </w:r>
          </w:p>
          <w:p w14:paraId="4558935B" w14:textId="77777777" w:rsidR="007A10F2" w:rsidRDefault="007A10F2">
            <w:pPr>
              <w:pStyle w:val="TableParagraph"/>
              <w:spacing w:line="262" w:lineRule="exact"/>
              <w:ind w:left="102"/>
              <w:rPr>
                <w:sz w:val="24"/>
              </w:rPr>
            </w:pPr>
          </w:p>
        </w:tc>
      </w:tr>
      <w:tr w:rsidR="007A10F2" w14:paraId="58378743" w14:textId="77777777">
        <w:trPr>
          <w:trHeight w:val="1103"/>
        </w:trPr>
        <w:tc>
          <w:tcPr>
            <w:tcW w:w="533" w:type="dxa"/>
          </w:tcPr>
          <w:p w14:paraId="44104068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5" w:type="dxa"/>
          </w:tcPr>
          <w:p w14:paraId="00EFDACB" w14:textId="77777777" w:rsidR="007A10F2" w:rsidRDefault="00962080">
            <w:pPr>
              <w:pStyle w:val="TableParagraph"/>
              <w:ind w:left="107" w:right="1290"/>
              <w:rPr>
                <w:sz w:val="24"/>
              </w:rPr>
            </w:pPr>
            <w:r>
              <w:rPr>
                <w:sz w:val="24"/>
              </w:rPr>
              <w:t>Заполнение учетно-отчетной документации</w:t>
            </w:r>
          </w:p>
        </w:tc>
        <w:tc>
          <w:tcPr>
            <w:tcW w:w="1419" w:type="dxa"/>
            <w:gridSpan w:val="2"/>
          </w:tcPr>
          <w:p w14:paraId="59E53D30" w14:textId="77777777" w:rsidR="007A10F2" w:rsidRDefault="0096208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20" w:type="dxa"/>
            <w:gridSpan w:val="2"/>
          </w:tcPr>
          <w:p w14:paraId="7B5910F5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4A208CF0" w14:textId="77777777" w:rsidR="007A10F2" w:rsidRDefault="00962080">
            <w:pPr>
              <w:pStyle w:val="TableParagraph"/>
              <w:spacing w:line="262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Заполнение документации</w:t>
            </w:r>
          </w:p>
        </w:tc>
      </w:tr>
      <w:tr w:rsidR="007A10F2" w14:paraId="32115A2A" w14:textId="77777777">
        <w:trPr>
          <w:trHeight w:val="551"/>
        </w:trPr>
        <w:tc>
          <w:tcPr>
            <w:tcW w:w="10888" w:type="dxa"/>
            <w:gridSpan w:val="7"/>
          </w:tcPr>
          <w:p w14:paraId="28D0456E" w14:textId="77777777" w:rsidR="007A10F2" w:rsidRDefault="00962080">
            <w:pPr>
              <w:pStyle w:val="TableParagraph"/>
              <w:spacing w:line="269" w:lineRule="exact"/>
              <w:ind w:left="3809" w:right="43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ЭКСПЕРТНАЯ РАБОТА</w:t>
            </w:r>
          </w:p>
        </w:tc>
      </w:tr>
      <w:tr w:rsidR="007A10F2" w14:paraId="2F116487" w14:textId="77777777">
        <w:trPr>
          <w:trHeight w:val="1657"/>
        </w:trPr>
        <w:tc>
          <w:tcPr>
            <w:tcW w:w="533" w:type="dxa"/>
          </w:tcPr>
          <w:p w14:paraId="612CABAD" w14:textId="77777777" w:rsidR="007A10F2" w:rsidRDefault="0096208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</w:tcPr>
          <w:p w14:paraId="53A11211" w14:textId="77777777" w:rsidR="007A10F2" w:rsidRDefault="00962080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с педагогами по сопроводительной работе с </w:t>
            </w:r>
            <w:r>
              <w:rPr>
                <w:sz w:val="24"/>
              </w:rPr>
              <w:t>учащимися в течение года.</w:t>
            </w:r>
          </w:p>
        </w:tc>
        <w:tc>
          <w:tcPr>
            <w:tcW w:w="1277" w:type="dxa"/>
          </w:tcPr>
          <w:p w14:paraId="3798616D" w14:textId="77777777" w:rsidR="007A10F2" w:rsidRDefault="0096208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7" w:type="dxa"/>
            <w:gridSpan w:val="2"/>
          </w:tcPr>
          <w:p w14:paraId="39A8C5DC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14:paraId="712B2A53" w14:textId="77777777" w:rsidR="007A10F2" w:rsidRDefault="00962080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Составление плана сопроводительной работы педагога- психолога с учащимися, педагогами,</w:t>
            </w:r>
          </w:p>
          <w:p w14:paraId="16AEC952" w14:textId="77777777" w:rsidR="007A10F2" w:rsidRDefault="00962080">
            <w:pPr>
              <w:pStyle w:val="TableParagraph"/>
              <w:spacing w:line="270" w:lineRule="atLeast"/>
              <w:ind w:left="105" w:right="113"/>
              <w:rPr>
                <w:sz w:val="24"/>
              </w:rPr>
            </w:pPr>
            <w:r>
              <w:rPr>
                <w:sz w:val="24"/>
              </w:rPr>
              <w:t>родителями в течение учебного года</w:t>
            </w:r>
          </w:p>
        </w:tc>
      </w:tr>
      <w:tr w:rsidR="007A10F2" w14:paraId="4D22ABC1" w14:textId="77777777">
        <w:trPr>
          <w:trHeight w:val="1103"/>
        </w:trPr>
        <w:tc>
          <w:tcPr>
            <w:tcW w:w="533" w:type="dxa"/>
          </w:tcPr>
          <w:p w14:paraId="064169D7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</w:tcPr>
          <w:p w14:paraId="574593D3" w14:textId="77777777" w:rsidR="007A10F2" w:rsidRDefault="00962080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Участие в заседаниях Совета по профилактике безнадзорности и правонарушений несовершеннолетних</w:t>
            </w:r>
          </w:p>
        </w:tc>
        <w:tc>
          <w:tcPr>
            <w:tcW w:w="1277" w:type="dxa"/>
          </w:tcPr>
          <w:p w14:paraId="7AAC5ECC" w14:textId="77777777" w:rsidR="007A10F2" w:rsidRDefault="00962080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14:paraId="7AEA0811" w14:textId="77777777" w:rsidR="007A10F2" w:rsidRDefault="00962080">
            <w:pPr>
              <w:pStyle w:val="TableParagraph"/>
              <w:spacing w:line="270" w:lineRule="atLeast"/>
              <w:ind w:left="106" w:right="264"/>
              <w:rPr>
                <w:sz w:val="24"/>
              </w:rPr>
            </w:pPr>
            <w:r>
              <w:rPr>
                <w:sz w:val="24"/>
              </w:rPr>
              <w:t>(по запросу)</w:t>
            </w:r>
          </w:p>
        </w:tc>
        <w:tc>
          <w:tcPr>
            <w:tcW w:w="1417" w:type="dxa"/>
            <w:gridSpan w:val="2"/>
          </w:tcPr>
          <w:p w14:paraId="751346D3" w14:textId="77777777" w:rsidR="007A10F2" w:rsidRDefault="00962080">
            <w:pPr>
              <w:pStyle w:val="TableParagraph"/>
              <w:ind w:left="106" w:right="1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  <w:tc>
          <w:tcPr>
            <w:tcW w:w="3266" w:type="dxa"/>
            <w:gridSpan w:val="2"/>
          </w:tcPr>
          <w:p w14:paraId="77C1D53A" w14:textId="77777777" w:rsidR="007A10F2" w:rsidRDefault="0096208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Написание протоколов</w:t>
            </w:r>
          </w:p>
        </w:tc>
      </w:tr>
      <w:tr w:rsidR="007A10F2" w14:paraId="156A1BED" w14:textId="77777777">
        <w:trPr>
          <w:trHeight w:val="1379"/>
        </w:trPr>
        <w:tc>
          <w:tcPr>
            <w:tcW w:w="533" w:type="dxa"/>
          </w:tcPr>
          <w:p w14:paraId="70A9CD25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29631E03" w14:textId="77777777" w:rsidR="007A10F2" w:rsidRDefault="00962080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Выступления на педагогических советах школы (по запросу администрации ОО)</w:t>
            </w:r>
          </w:p>
        </w:tc>
        <w:tc>
          <w:tcPr>
            <w:tcW w:w="1277" w:type="dxa"/>
          </w:tcPr>
          <w:p w14:paraId="0A8F1E07" w14:textId="77777777" w:rsidR="007A10F2" w:rsidRDefault="00962080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417" w:type="dxa"/>
            <w:gridSpan w:val="2"/>
          </w:tcPr>
          <w:p w14:paraId="574EF7B4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14:paraId="5F16CC98" w14:textId="77777777" w:rsidR="007A10F2" w:rsidRDefault="00962080">
            <w:pPr>
              <w:pStyle w:val="TableParagraph"/>
              <w:ind w:left="105" w:right="400"/>
              <w:rPr>
                <w:sz w:val="24"/>
              </w:rPr>
            </w:pPr>
            <w:r>
              <w:rPr>
                <w:sz w:val="24"/>
              </w:rPr>
              <w:t>Получение педагогами сведений о ходе психологической работы с учащимися по различным</w:t>
            </w:r>
          </w:p>
          <w:p w14:paraId="48D3A601" w14:textId="77777777" w:rsidR="007A10F2" w:rsidRDefault="0096208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</w:tr>
      <w:tr w:rsidR="007A10F2" w14:paraId="42544F7C" w14:textId="77777777">
        <w:trPr>
          <w:trHeight w:val="827"/>
        </w:trPr>
        <w:tc>
          <w:tcPr>
            <w:tcW w:w="533" w:type="dxa"/>
          </w:tcPr>
          <w:p w14:paraId="505EF3F5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64C0B580" w14:textId="77777777" w:rsidR="007A10F2" w:rsidRDefault="00962080">
            <w:pPr>
              <w:pStyle w:val="TableParagraph"/>
              <w:ind w:left="107" w:right="910"/>
              <w:rPr>
                <w:sz w:val="24"/>
              </w:rPr>
            </w:pPr>
            <w:r>
              <w:rPr>
                <w:sz w:val="24"/>
              </w:rPr>
              <w:t>Оказание методической помощи классным руководителям в</w:t>
            </w:r>
          </w:p>
          <w:p w14:paraId="7C4B08BA" w14:textId="77777777" w:rsidR="007A10F2" w:rsidRDefault="0096208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проведении классных часов и</w:t>
            </w:r>
          </w:p>
        </w:tc>
        <w:tc>
          <w:tcPr>
            <w:tcW w:w="1277" w:type="dxa"/>
          </w:tcPr>
          <w:p w14:paraId="693AD7E6" w14:textId="77777777" w:rsidR="007A10F2" w:rsidRDefault="00962080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417" w:type="dxa"/>
            <w:gridSpan w:val="2"/>
          </w:tcPr>
          <w:p w14:paraId="3BCB9982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14:paraId="08A85704" w14:textId="77777777" w:rsidR="007A10F2" w:rsidRDefault="00962080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Методические рекомендации классным руководителям в</w:t>
            </w:r>
          </w:p>
          <w:p w14:paraId="4E58444B" w14:textId="77777777" w:rsidR="007A10F2" w:rsidRDefault="0096208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</w:tbl>
    <w:p w14:paraId="07C46769" w14:textId="77777777" w:rsidR="007A10F2" w:rsidRDefault="007A10F2">
      <w:pPr>
        <w:spacing w:line="262" w:lineRule="exact"/>
        <w:rPr>
          <w:sz w:val="24"/>
        </w:rPr>
        <w:sectPr w:rsidR="007A10F2">
          <w:pgSz w:w="11910" w:h="16840"/>
          <w:pgMar w:top="112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277"/>
        <w:gridCol w:w="1416"/>
        <w:gridCol w:w="3264"/>
      </w:tblGrid>
      <w:tr w:rsidR="007A10F2" w14:paraId="543A7482" w14:textId="77777777">
        <w:trPr>
          <w:trHeight w:val="277"/>
        </w:trPr>
        <w:tc>
          <w:tcPr>
            <w:tcW w:w="533" w:type="dxa"/>
          </w:tcPr>
          <w:p w14:paraId="5120B945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58DAC7AC" w14:textId="77777777" w:rsidR="007A10F2" w:rsidRDefault="009620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родительских собраний</w:t>
            </w:r>
          </w:p>
        </w:tc>
        <w:tc>
          <w:tcPr>
            <w:tcW w:w="1277" w:type="dxa"/>
          </w:tcPr>
          <w:p w14:paraId="271F2B09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980B9A0" w14:textId="77777777" w:rsidR="007A10F2" w:rsidRDefault="007A10F2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14:paraId="4224903D" w14:textId="77777777" w:rsidR="007A10F2" w:rsidRDefault="0096208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просветительской работы.</w:t>
            </w:r>
          </w:p>
        </w:tc>
      </w:tr>
      <w:tr w:rsidR="007A10F2" w14:paraId="1214D1DA" w14:textId="77777777">
        <w:trPr>
          <w:trHeight w:val="1103"/>
        </w:trPr>
        <w:tc>
          <w:tcPr>
            <w:tcW w:w="533" w:type="dxa"/>
          </w:tcPr>
          <w:p w14:paraId="35BA01A7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31199B12" w14:textId="77777777" w:rsidR="007A10F2" w:rsidRDefault="00962080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работе МО педагогов- психологов района, участие</w:t>
            </w:r>
          </w:p>
          <w:p w14:paraId="13F53E44" w14:textId="77777777" w:rsidR="007A10F2" w:rsidRDefault="009620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семинарах, конференциях, </w:t>
            </w:r>
            <w:r>
              <w:rPr>
                <w:spacing w:val="-3"/>
                <w:sz w:val="24"/>
              </w:rPr>
              <w:t xml:space="preserve">открытых </w:t>
            </w:r>
            <w:r>
              <w:rPr>
                <w:sz w:val="24"/>
              </w:rPr>
              <w:t>родительских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1277" w:type="dxa"/>
          </w:tcPr>
          <w:p w14:paraId="079E0F2F" w14:textId="77777777" w:rsidR="007A10F2" w:rsidRDefault="00962080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416" w:type="dxa"/>
          </w:tcPr>
          <w:p w14:paraId="3D41E306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14:paraId="533E941B" w14:textId="77777777" w:rsidR="007A10F2" w:rsidRDefault="00962080">
            <w:pPr>
              <w:pStyle w:val="TableParagraph"/>
              <w:ind w:left="106" w:right="1150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профессиональной компетенции</w:t>
            </w:r>
          </w:p>
        </w:tc>
      </w:tr>
      <w:tr w:rsidR="007A10F2" w14:paraId="1D1C1D84" w14:textId="77777777">
        <w:trPr>
          <w:trHeight w:val="827"/>
        </w:trPr>
        <w:tc>
          <w:tcPr>
            <w:tcW w:w="533" w:type="dxa"/>
          </w:tcPr>
          <w:p w14:paraId="747F7247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103B5D82" w14:textId="77777777" w:rsidR="007A10F2" w:rsidRDefault="009620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Участие в работе школьной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</w:tc>
        <w:tc>
          <w:tcPr>
            <w:tcW w:w="1277" w:type="dxa"/>
          </w:tcPr>
          <w:p w14:paraId="5BBF05BB" w14:textId="77777777" w:rsidR="007A10F2" w:rsidRDefault="00962080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416" w:type="dxa"/>
          </w:tcPr>
          <w:p w14:paraId="15E7D65D" w14:textId="77777777" w:rsidR="007A10F2" w:rsidRDefault="007A10F2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14:paraId="6305393D" w14:textId="77777777" w:rsidR="007A10F2" w:rsidRDefault="00962080">
            <w:pPr>
              <w:pStyle w:val="TableParagraph"/>
              <w:ind w:left="106" w:right="1133"/>
              <w:rPr>
                <w:sz w:val="24"/>
              </w:rPr>
            </w:pPr>
            <w:r>
              <w:rPr>
                <w:sz w:val="24"/>
              </w:rPr>
              <w:t>Повышение уровня профессиональной</w:t>
            </w:r>
          </w:p>
          <w:p w14:paraId="79E561D0" w14:textId="77777777" w:rsidR="007A10F2" w:rsidRDefault="0096208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</w:tbl>
    <w:p w14:paraId="29F262F6" w14:textId="77777777" w:rsidR="007A10F2" w:rsidRDefault="007A10F2">
      <w:pPr>
        <w:pStyle w:val="a3"/>
        <w:rPr>
          <w:sz w:val="20"/>
        </w:rPr>
      </w:pPr>
    </w:p>
    <w:p w14:paraId="42EDF3EF" w14:textId="77777777" w:rsidR="007A10F2" w:rsidRDefault="007A10F2">
      <w:pPr>
        <w:pStyle w:val="a3"/>
        <w:rPr>
          <w:sz w:val="20"/>
        </w:rPr>
      </w:pPr>
    </w:p>
    <w:p w14:paraId="77934F73" w14:textId="77777777" w:rsidR="007A10F2" w:rsidRDefault="007A10F2">
      <w:pPr>
        <w:pStyle w:val="a3"/>
        <w:rPr>
          <w:sz w:val="20"/>
        </w:rPr>
      </w:pPr>
    </w:p>
    <w:p w14:paraId="1369A24C" w14:textId="77777777" w:rsidR="007A10F2" w:rsidRDefault="007A10F2">
      <w:pPr>
        <w:pStyle w:val="a3"/>
        <w:spacing w:before="7"/>
        <w:rPr>
          <w:sz w:val="27"/>
        </w:rPr>
      </w:pPr>
    </w:p>
    <w:p w14:paraId="12EE0C07" w14:textId="77777777" w:rsidR="007A10F2" w:rsidRDefault="00962080">
      <w:pPr>
        <w:pStyle w:val="a3"/>
        <w:tabs>
          <w:tab w:val="left" w:pos="10338"/>
        </w:tabs>
        <w:spacing w:before="90"/>
        <w:ind w:left="3472"/>
        <w:rPr>
          <w:u w:val="single"/>
        </w:rPr>
      </w:pPr>
      <w:r>
        <w:t xml:space="preserve">Педагог- психолог   </w:t>
      </w:r>
      <w:proofErr w:type="spellStart"/>
      <w:r>
        <w:t>Алатырева</w:t>
      </w:r>
      <w:proofErr w:type="spellEnd"/>
      <w:r>
        <w:t xml:space="preserve"> В.А.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B50BDD" w14:textId="77777777" w:rsidR="007A10F2" w:rsidRDefault="007A10F2">
      <w:pPr>
        <w:pStyle w:val="a3"/>
        <w:tabs>
          <w:tab w:val="left" w:pos="10338"/>
        </w:tabs>
        <w:spacing w:before="90"/>
        <w:ind w:left="3472"/>
      </w:pPr>
    </w:p>
    <w:sectPr w:rsidR="007A10F2">
      <w:pgSz w:w="11910" w:h="16840"/>
      <w:pgMar w:top="1120" w:right="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77C499"/>
    <w:multiLevelType w:val="singleLevel"/>
    <w:tmpl w:val="9477C499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0FB12DE1"/>
    <w:multiLevelType w:val="multilevel"/>
    <w:tmpl w:val="0FB12DE1"/>
    <w:lvl w:ilvl="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4D26F7"/>
    <w:multiLevelType w:val="multilevel"/>
    <w:tmpl w:val="134D26F7"/>
    <w:lvl w:ilvl="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580CDA"/>
    <w:multiLevelType w:val="multilevel"/>
    <w:tmpl w:val="1C580CDA"/>
    <w:lvl w:ilvl="0">
      <w:start w:val="6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2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56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2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0D42035"/>
    <w:multiLevelType w:val="multilevel"/>
    <w:tmpl w:val="20D42035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7604390"/>
    <w:multiLevelType w:val="multilevel"/>
    <w:tmpl w:val="27604390"/>
    <w:lvl w:ilvl="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5A756CB"/>
    <w:multiLevelType w:val="multilevel"/>
    <w:tmpl w:val="45A756CB"/>
    <w:lvl w:ilvl="0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5AD3BEB"/>
    <w:multiLevelType w:val="multilevel"/>
    <w:tmpl w:val="45AD3BEB"/>
    <w:lvl w:ilvl="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95B7952"/>
    <w:multiLevelType w:val="multilevel"/>
    <w:tmpl w:val="495B7952"/>
    <w:lvl w:ilvl="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AA96703"/>
    <w:multiLevelType w:val="multilevel"/>
    <w:tmpl w:val="4AA96703"/>
    <w:lvl w:ilvl="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2DD6095"/>
    <w:multiLevelType w:val="multilevel"/>
    <w:tmpl w:val="72DD6095"/>
    <w:lvl w:ilvl="0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72FC0F59"/>
    <w:multiLevelType w:val="multilevel"/>
    <w:tmpl w:val="72FC0F59"/>
    <w:lvl w:ilvl="0">
      <w:start w:val="4"/>
      <w:numFmt w:val="decimal"/>
      <w:lvlText w:val="%1."/>
      <w:lvlJc w:val="left"/>
      <w:pPr>
        <w:ind w:left="5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98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1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25"/>
    <w:rsid w:val="00003FB5"/>
    <w:rsid w:val="00095032"/>
    <w:rsid w:val="00190B22"/>
    <w:rsid w:val="001C79C0"/>
    <w:rsid w:val="004811DC"/>
    <w:rsid w:val="007A10F2"/>
    <w:rsid w:val="008B4415"/>
    <w:rsid w:val="00962080"/>
    <w:rsid w:val="00A30889"/>
    <w:rsid w:val="00A35761"/>
    <w:rsid w:val="00A52D25"/>
    <w:rsid w:val="00A705B4"/>
    <w:rsid w:val="00AF5F18"/>
    <w:rsid w:val="00C316B2"/>
    <w:rsid w:val="00C94123"/>
    <w:rsid w:val="00DC11DA"/>
    <w:rsid w:val="00F24005"/>
    <w:rsid w:val="0C813B63"/>
    <w:rsid w:val="6D17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EA52"/>
  <w15:docId w15:val="{41756B37-B3E9-4955-962F-9589DAFA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</cp:lastModifiedBy>
  <cp:revision>12</cp:revision>
  <cp:lastPrinted>2021-06-17T10:50:00Z</cp:lastPrinted>
  <dcterms:created xsi:type="dcterms:W3CDTF">2020-11-19T10:46:00Z</dcterms:created>
  <dcterms:modified xsi:type="dcterms:W3CDTF">2025-04-20T10:12:00Z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3CEFBD35C1F94B75AF316203F8DFE9C1_13</vt:lpwstr>
  </property>
</Properties>
</file>