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FC" w:rsidRDefault="008F65A7" w:rsidP="00E005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дефектолога</w:t>
      </w:r>
      <w:r w:rsidR="00ED0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7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Полуниной И.М. на 2024-2025 </w:t>
      </w:r>
      <w:r w:rsidR="00E00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год.</w:t>
      </w:r>
    </w:p>
    <w:p w:rsidR="00E9641E" w:rsidRPr="0081725F" w:rsidRDefault="00E9641E" w:rsidP="00E66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641E" w:rsidRPr="00515662" w:rsidRDefault="00E9641E" w:rsidP="00D70F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E964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4217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7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662" w:rsidRPr="00515662">
        <w:rPr>
          <w:rFonts w:ascii="Times New Roman" w:hAnsi="Times New Roman" w:cs="Times New Roman"/>
          <w:sz w:val="28"/>
        </w:rPr>
        <w:t>создание условий для развития и адаптации ребёнка в различных сферах жизни: социальной, учебной, бытовой и компенсация отклоняющегося развития.</w:t>
      </w:r>
      <w:r w:rsidR="00DB66D8">
        <w:rPr>
          <w:rFonts w:ascii="Times New Roman" w:hAnsi="Times New Roman" w:cs="Times New Roman"/>
          <w:sz w:val="28"/>
        </w:rPr>
        <w:t xml:space="preserve"> </w:t>
      </w:r>
    </w:p>
    <w:p w:rsidR="00D70FBC" w:rsidRPr="00E9641E" w:rsidRDefault="00D70FBC" w:rsidP="00D70F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FBC" w:rsidRDefault="00D70FBC" w:rsidP="00D70F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99"/>
        <w:gridCol w:w="2625"/>
        <w:gridCol w:w="92"/>
        <w:gridCol w:w="2374"/>
        <w:gridCol w:w="2056"/>
        <w:gridCol w:w="2014"/>
        <w:gridCol w:w="3131"/>
      </w:tblGrid>
      <w:tr w:rsidR="00CD257B" w:rsidTr="00836196">
        <w:tc>
          <w:tcPr>
            <w:tcW w:w="2499" w:type="dxa"/>
          </w:tcPr>
          <w:p w:rsidR="004217FC" w:rsidRDefault="004217FC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2625" w:type="dxa"/>
          </w:tcPr>
          <w:p w:rsidR="00B35FB2" w:rsidRDefault="00BA385D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проведения</w:t>
            </w:r>
            <w:r w:rsidR="00EA6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4217FC" w:rsidRDefault="00EA6D1B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</w:tc>
        <w:tc>
          <w:tcPr>
            <w:tcW w:w="2466" w:type="dxa"/>
            <w:gridSpan w:val="2"/>
          </w:tcPr>
          <w:p w:rsidR="004217FC" w:rsidRDefault="00BA385D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056" w:type="dxa"/>
          </w:tcPr>
          <w:p w:rsidR="004217FC" w:rsidRDefault="004217FC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кем проводится работа</w:t>
            </w:r>
          </w:p>
        </w:tc>
        <w:tc>
          <w:tcPr>
            <w:tcW w:w="2014" w:type="dxa"/>
          </w:tcPr>
          <w:p w:rsidR="004217FC" w:rsidRDefault="004217FC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проведения, ответственный</w:t>
            </w:r>
          </w:p>
        </w:tc>
        <w:tc>
          <w:tcPr>
            <w:tcW w:w="3131" w:type="dxa"/>
          </w:tcPr>
          <w:p w:rsidR="004217FC" w:rsidRDefault="004217FC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D35D90" w:rsidTr="00836196">
        <w:tc>
          <w:tcPr>
            <w:tcW w:w="14791" w:type="dxa"/>
            <w:gridSpan w:val="7"/>
          </w:tcPr>
          <w:p w:rsidR="00D35D90" w:rsidRPr="00386DA3" w:rsidRDefault="00ED00F0" w:rsidP="00386D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4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28"/>
                <w:u w:val="single"/>
              </w:rPr>
              <w:t xml:space="preserve">Диагностическое направление работы </w:t>
            </w:r>
            <w:r w:rsidR="00EB3822">
              <w:rPr>
                <w:rFonts w:ascii="Times New Roman" w:hAnsi="Times New Roman" w:cs="Times New Roman"/>
                <w:b/>
                <w:i/>
                <w:sz w:val="44"/>
                <w:szCs w:val="28"/>
                <w:u w:val="single"/>
              </w:rPr>
              <w:t>учителя-дефектолога</w:t>
            </w:r>
          </w:p>
          <w:p w:rsidR="00D35D90" w:rsidRDefault="00D35D90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257B" w:rsidTr="00836196">
        <w:tc>
          <w:tcPr>
            <w:tcW w:w="2499" w:type="dxa"/>
          </w:tcPr>
          <w:p w:rsidR="00D35D90" w:rsidRPr="00D35D90" w:rsidRDefault="00D35D90" w:rsidP="00D35D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5D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Индивидуальная и групповая диагностическая работа </w:t>
            </w:r>
          </w:p>
          <w:p w:rsidR="00D35D90" w:rsidRPr="00D35D90" w:rsidRDefault="00D35D90" w:rsidP="00D35D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</w:tcPr>
          <w:p w:rsidR="00D35D90" w:rsidRDefault="00FC582E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58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запросу педагогов школы</w:t>
            </w:r>
          </w:p>
        </w:tc>
        <w:tc>
          <w:tcPr>
            <w:tcW w:w="2374" w:type="dxa"/>
          </w:tcPr>
          <w:p w:rsidR="004217FC" w:rsidRPr="00FC582E" w:rsidRDefault="00FC582E" w:rsidP="00EB38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необходимую информацию, для формирования характеристики учащегося </w:t>
            </w:r>
          </w:p>
        </w:tc>
        <w:tc>
          <w:tcPr>
            <w:tcW w:w="2056" w:type="dxa"/>
          </w:tcPr>
          <w:p w:rsidR="00370383" w:rsidRDefault="004217FC" w:rsidP="00D70FB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-с уча</w:t>
            </w:r>
            <w:r w:rsidRPr="006D2FB6">
              <w:rPr>
                <w:rFonts w:ascii="Times New Roman" w:hAnsi="Times New Roman" w:cs="Times New Roman"/>
                <w:i/>
                <w:sz w:val="28"/>
                <w:szCs w:val="28"/>
              </w:rPr>
              <w:t>щимися</w:t>
            </w:r>
            <w:r w:rsidR="004315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B3822" w:rsidRDefault="00EB3822" w:rsidP="00D70FB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«а», 1 «б», </w:t>
            </w:r>
          </w:p>
          <w:p w:rsidR="00597082" w:rsidRDefault="00EB3822" w:rsidP="00D70FB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C17C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C17C41">
              <w:rPr>
                <w:rFonts w:ascii="Times New Roman" w:hAnsi="Times New Roman" w:cs="Times New Roman"/>
                <w:i/>
                <w:sz w:val="28"/>
                <w:szCs w:val="28"/>
              </w:rPr>
              <w:t>2 «б»,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 «а», 3 «б», 4 «а», 4 «б».</w:t>
            </w:r>
          </w:p>
          <w:p w:rsidR="0043159E" w:rsidRDefault="004217FC" w:rsidP="0043159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D35D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 родителями обучающихся </w:t>
            </w:r>
          </w:p>
          <w:p w:rsidR="00EB3822" w:rsidRDefault="00EB3822" w:rsidP="00EB3822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«а», 1 «б», </w:t>
            </w:r>
          </w:p>
          <w:p w:rsidR="004217FC" w:rsidRPr="00EB3822" w:rsidRDefault="00EB3822" w:rsidP="00D70FB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C17C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C17C41">
              <w:rPr>
                <w:rFonts w:ascii="Times New Roman" w:hAnsi="Times New Roman" w:cs="Times New Roman"/>
                <w:i/>
                <w:sz w:val="28"/>
                <w:szCs w:val="28"/>
              </w:rPr>
              <w:t>2 «б»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 «а», 3 «б», 4 «а», 4 «б».</w:t>
            </w:r>
          </w:p>
          <w:p w:rsidR="00EB3822" w:rsidRDefault="004217FC" w:rsidP="00EB3822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-с педагогами</w:t>
            </w:r>
            <w:r w:rsidR="00D35D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D35D90">
              <w:rPr>
                <w:rFonts w:ascii="Times New Roman" w:hAnsi="Times New Roman" w:cs="Times New Roman"/>
                <w:i/>
                <w:sz w:val="28"/>
                <w:szCs w:val="28"/>
              </w:rPr>
              <w:t>с классными руководителям</w:t>
            </w:r>
            <w:r w:rsidR="00EB38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1 «а», 1 «б», </w:t>
            </w:r>
          </w:p>
          <w:p w:rsidR="00EB3822" w:rsidRDefault="00EB3822" w:rsidP="00EB3822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C17C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C17C41">
              <w:rPr>
                <w:rFonts w:ascii="Times New Roman" w:hAnsi="Times New Roman" w:cs="Times New Roman"/>
                <w:i/>
                <w:sz w:val="28"/>
                <w:szCs w:val="28"/>
              </w:rPr>
              <w:t>2 «б»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 «а», 3 «б», 4 «а», 4 «б».</w:t>
            </w:r>
          </w:p>
          <w:p w:rsidR="004217FC" w:rsidRDefault="004217FC" w:rsidP="00EB3822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3822" w:rsidRPr="004217FC" w:rsidRDefault="00EB3822" w:rsidP="00EB38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</w:tcPr>
          <w:p w:rsidR="004217FC" w:rsidRDefault="004217FC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5D90" w:rsidRDefault="000512C7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</w:t>
            </w:r>
            <w:r w:rsidR="00D35D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D35D90" w:rsidRDefault="00EB3822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Полунина И.М.</w:t>
            </w:r>
          </w:p>
        </w:tc>
        <w:tc>
          <w:tcPr>
            <w:tcW w:w="3131" w:type="dxa"/>
          </w:tcPr>
          <w:p w:rsidR="004217FC" w:rsidRDefault="00D35D90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Информационная справка на основе выводов анализа диагностики.</w:t>
            </w:r>
          </w:p>
        </w:tc>
      </w:tr>
      <w:tr w:rsidR="008A5BC8" w:rsidTr="00836196">
        <w:tc>
          <w:tcPr>
            <w:tcW w:w="2499" w:type="dxa"/>
          </w:tcPr>
          <w:p w:rsidR="00050013" w:rsidRPr="00D35D90" w:rsidRDefault="00050013" w:rsidP="002B4A7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Диагностические мероприятия взаимодействия классных руководителей и </w:t>
            </w:r>
            <w:r w:rsidR="002B4A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2717" w:type="dxa"/>
            <w:gridSpan w:val="2"/>
          </w:tcPr>
          <w:p w:rsidR="00050013" w:rsidRPr="00FC582E" w:rsidRDefault="00050013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Анкета для классных руководителей</w:t>
            </w:r>
          </w:p>
        </w:tc>
        <w:tc>
          <w:tcPr>
            <w:tcW w:w="2374" w:type="dxa"/>
          </w:tcPr>
          <w:p w:rsidR="00050013" w:rsidRPr="00050013" w:rsidRDefault="00050013" w:rsidP="002B4A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групп учащихся, нуждающихся в сопровождении </w:t>
            </w:r>
            <w:r w:rsidR="002B4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учителя-дефектолога </w:t>
            </w:r>
            <w:r w:rsidRPr="0005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(ОВЗ, дети – мигранты, учащиеся, затрудняющиеся в освоении ООП, дети Группы риска)</w:t>
            </w:r>
          </w:p>
        </w:tc>
        <w:tc>
          <w:tcPr>
            <w:tcW w:w="2056" w:type="dxa"/>
          </w:tcPr>
          <w:p w:rsidR="002B4A73" w:rsidRDefault="00262816" w:rsidP="002B4A7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-с педагогами,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классными руководителями  </w:t>
            </w:r>
            <w:r w:rsidR="002B4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«а», 1 «б», </w:t>
            </w:r>
          </w:p>
          <w:p w:rsidR="002B4A73" w:rsidRDefault="002B4A73" w:rsidP="002B4A7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C17C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C17C41">
              <w:rPr>
                <w:rFonts w:ascii="Times New Roman" w:hAnsi="Times New Roman" w:cs="Times New Roman"/>
                <w:i/>
                <w:sz w:val="28"/>
                <w:szCs w:val="28"/>
              </w:rPr>
              <w:t>2 «б»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 «а», 3 «б», 4 «а», 4 «б».</w:t>
            </w:r>
          </w:p>
          <w:p w:rsidR="00050013" w:rsidRDefault="00050013" w:rsidP="002B4A7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4" w:type="dxa"/>
          </w:tcPr>
          <w:p w:rsidR="00262816" w:rsidRDefault="004E644A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</w:t>
            </w:r>
            <w:r w:rsidR="002628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ябрь</w:t>
            </w:r>
          </w:p>
          <w:p w:rsidR="00050013" w:rsidRDefault="002B4A73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Полунина И.М. </w:t>
            </w:r>
          </w:p>
        </w:tc>
        <w:tc>
          <w:tcPr>
            <w:tcW w:w="3131" w:type="dxa"/>
          </w:tcPr>
          <w:p w:rsidR="00050013" w:rsidRDefault="004E644A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Формирование группы риска </w:t>
            </w:r>
          </w:p>
        </w:tc>
      </w:tr>
      <w:tr w:rsidR="008A5BC8" w:rsidTr="00836196">
        <w:tc>
          <w:tcPr>
            <w:tcW w:w="2499" w:type="dxa"/>
          </w:tcPr>
          <w:p w:rsidR="00B454A0" w:rsidRDefault="00B454A0" w:rsidP="00B454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Диагностика уровня готовности первоклассников к обучению в школе</w:t>
            </w:r>
          </w:p>
          <w:p w:rsidR="00B454A0" w:rsidRDefault="00B454A0" w:rsidP="00B454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</w:tcPr>
          <w:p w:rsidR="00B454A0" w:rsidRDefault="00B454A0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Комплексное обследование специалистами ППК </w:t>
            </w:r>
          </w:p>
          <w:p w:rsidR="004217E0" w:rsidRPr="004217E0" w:rsidRDefault="004217E0" w:rsidP="00D70F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Керна-Йерасека, «4 лишний», «Лабиринт», «Бусины», «Что перепутал художник», «Последовательность сюжетных картинок», «Социально-бытовая беседа», «10 слов», Рисунок семьи, Рисунок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«Школа зверей», «Лесенка». </w:t>
            </w:r>
          </w:p>
        </w:tc>
        <w:tc>
          <w:tcPr>
            <w:tcW w:w="2374" w:type="dxa"/>
          </w:tcPr>
          <w:p w:rsidR="00B454A0" w:rsidRDefault="00B454A0" w:rsidP="00D70F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Характеристика </w:t>
            </w:r>
          </w:p>
          <w:p w:rsidR="00B454A0" w:rsidRDefault="00B454A0" w:rsidP="00D70F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-познавательных</w:t>
            </w:r>
          </w:p>
          <w:p w:rsidR="00B454A0" w:rsidRDefault="00B454A0" w:rsidP="00D70F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речевых</w:t>
            </w:r>
          </w:p>
          <w:p w:rsidR="00B454A0" w:rsidRDefault="00B454A0" w:rsidP="00D70F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двигательных</w:t>
            </w:r>
          </w:p>
          <w:p w:rsidR="00B454A0" w:rsidRDefault="00B454A0" w:rsidP="00D70F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-коммуникативно-личностных </w:t>
            </w:r>
          </w:p>
          <w:p w:rsidR="00B454A0" w:rsidRDefault="00B454A0" w:rsidP="00D70F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мотивационных</w:t>
            </w:r>
          </w:p>
          <w:p w:rsidR="00B454A0" w:rsidRDefault="00B454A0" w:rsidP="00D70F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самооценочных</w:t>
            </w:r>
          </w:p>
          <w:p w:rsidR="00B454A0" w:rsidRDefault="00B454A0" w:rsidP="00D70F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социально-бытовых </w:t>
            </w:r>
          </w:p>
          <w:p w:rsidR="00B454A0" w:rsidRPr="00050013" w:rsidRDefault="00B454A0" w:rsidP="00D70F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показателей </w:t>
            </w:r>
          </w:p>
        </w:tc>
        <w:tc>
          <w:tcPr>
            <w:tcW w:w="2056" w:type="dxa"/>
          </w:tcPr>
          <w:p w:rsidR="00B454A0" w:rsidRDefault="00A676EC" w:rsidP="0026281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с учащимися 1 «а», 1 «б» класса</w:t>
            </w:r>
          </w:p>
        </w:tc>
        <w:tc>
          <w:tcPr>
            <w:tcW w:w="2014" w:type="dxa"/>
          </w:tcPr>
          <w:p w:rsidR="00294E67" w:rsidRDefault="003972A2" w:rsidP="0029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294E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октябрь</w:t>
            </w:r>
          </w:p>
          <w:p w:rsidR="002B4A73" w:rsidRDefault="002B4A73" w:rsidP="002B4A7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Дефектолог</w:t>
            </w:r>
          </w:p>
          <w:p w:rsidR="002B4A73" w:rsidRDefault="002B4A73" w:rsidP="002B4A7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Полунина И.М.</w:t>
            </w:r>
          </w:p>
          <w:p w:rsidR="002B4A73" w:rsidRDefault="002B4A73" w:rsidP="002B4A7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</w:t>
            </w:r>
          </w:p>
          <w:p w:rsidR="00B454A0" w:rsidRDefault="00294E67" w:rsidP="0029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Морозова Р.В.</w:t>
            </w:r>
          </w:p>
          <w:p w:rsidR="00294E67" w:rsidRDefault="00294E67" w:rsidP="0029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31" w:type="dxa"/>
          </w:tcPr>
          <w:p w:rsidR="008F768A" w:rsidRDefault="008F768A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Аналитический отчет</w:t>
            </w:r>
          </w:p>
          <w:p w:rsidR="00B454A0" w:rsidRDefault="008F768A" w:rsidP="008F76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основе выводов диагностики. </w:t>
            </w:r>
          </w:p>
          <w:p w:rsidR="00484429" w:rsidRDefault="00484429" w:rsidP="008F76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4429" w:rsidRDefault="00484429" w:rsidP="008F76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4429" w:rsidRDefault="00484429" w:rsidP="008F76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4429" w:rsidRDefault="00484429" w:rsidP="008F76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4429" w:rsidRDefault="00484429" w:rsidP="008F76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4429" w:rsidRDefault="00484429" w:rsidP="008F76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4429" w:rsidRDefault="00484429" w:rsidP="008F76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4429" w:rsidRDefault="00484429" w:rsidP="008F76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4429" w:rsidRDefault="00484429" w:rsidP="008F76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4429" w:rsidRDefault="00484429" w:rsidP="008F76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4429" w:rsidRDefault="00484429" w:rsidP="008F76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4429" w:rsidRDefault="00484429" w:rsidP="008F76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4429" w:rsidRDefault="00484429" w:rsidP="008F76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4429" w:rsidRDefault="00484429" w:rsidP="008F76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4429" w:rsidRDefault="00484429" w:rsidP="008F76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4429" w:rsidRDefault="00484429" w:rsidP="008F76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4429" w:rsidRDefault="00484429" w:rsidP="008F76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4429" w:rsidRDefault="00484429" w:rsidP="008F76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17C41" w:rsidTr="00836196">
        <w:tc>
          <w:tcPr>
            <w:tcW w:w="2499" w:type="dxa"/>
          </w:tcPr>
          <w:p w:rsidR="00C17C41" w:rsidRDefault="00C17C41" w:rsidP="00B454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Диагностика адаптации пятиклассников при переходе в среднее звено</w:t>
            </w:r>
          </w:p>
        </w:tc>
        <w:tc>
          <w:tcPr>
            <w:tcW w:w="2717" w:type="dxa"/>
            <w:gridSpan w:val="2"/>
          </w:tcPr>
          <w:p w:rsidR="00C17C41" w:rsidRPr="00C17C41" w:rsidRDefault="00C17C41" w:rsidP="00D70F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школьной зрелости, анкетирование, тест: Посмотри на себя со строны.</w:t>
            </w:r>
          </w:p>
        </w:tc>
        <w:tc>
          <w:tcPr>
            <w:tcW w:w="2374" w:type="dxa"/>
          </w:tcPr>
          <w:p w:rsidR="00C17C41" w:rsidRDefault="00C17C41" w:rsidP="00D70F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-Характеристика обучения в среднем звене</w:t>
            </w:r>
          </w:p>
          <w:p w:rsidR="00C17C41" w:rsidRDefault="00C17C41" w:rsidP="00D70F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-Уровень взаимодействия с педагогами и одноклассниками</w:t>
            </w:r>
          </w:p>
          <w:p w:rsidR="00C17C41" w:rsidRDefault="00C17C41" w:rsidP="00D70F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-Помощь в адаптации нуждающимся ученикам</w:t>
            </w:r>
          </w:p>
          <w:p w:rsidR="00C17C41" w:rsidRDefault="00C17C41" w:rsidP="00D70F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6" w:type="dxa"/>
          </w:tcPr>
          <w:p w:rsidR="00C17C41" w:rsidRDefault="00C17C41" w:rsidP="0026281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Учащиеся 5 «а», 5 «б» классов</w:t>
            </w:r>
          </w:p>
        </w:tc>
        <w:tc>
          <w:tcPr>
            <w:tcW w:w="2014" w:type="dxa"/>
          </w:tcPr>
          <w:p w:rsidR="00C17C41" w:rsidRDefault="00C17C41" w:rsidP="0029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  <w:p w:rsidR="00C17C41" w:rsidRDefault="00C17C41" w:rsidP="0029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Полунина И.М.-дефектолог</w:t>
            </w:r>
          </w:p>
          <w:p w:rsidR="00C17C41" w:rsidRDefault="00C17C41" w:rsidP="0029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Морозова Р.В.-психолог</w:t>
            </w:r>
          </w:p>
        </w:tc>
        <w:tc>
          <w:tcPr>
            <w:tcW w:w="3131" w:type="dxa"/>
          </w:tcPr>
          <w:p w:rsidR="00C17C41" w:rsidRDefault="00C17C41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Отчет на основе выводов диагностики</w:t>
            </w:r>
          </w:p>
        </w:tc>
      </w:tr>
      <w:tr w:rsidR="00F51626" w:rsidTr="00836196">
        <w:tc>
          <w:tcPr>
            <w:tcW w:w="14791" w:type="dxa"/>
            <w:gridSpan w:val="7"/>
          </w:tcPr>
          <w:p w:rsidR="00F51626" w:rsidRPr="00386DA3" w:rsidRDefault="00261B2C" w:rsidP="008055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28"/>
                <w:u w:val="single"/>
              </w:rPr>
              <w:t xml:space="preserve">Консультативно-просветительское направление работы </w:t>
            </w:r>
            <w:r w:rsidR="00805515">
              <w:rPr>
                <w:rFonts w:ascii="Times New Roman" w:hAnsi="Times New Roman" w:cs="Times New Roman"/>
                <w:b/>
                <w:i/>
                <w:sz w:val="40"/>
                <w:szCs w:val="28"/>
                <w:u w:val="single"/>
              </w:rPr>
              <w:t>учителя-дефектолога</w:t>
            </w:r>
          </w:p>
        </w:tc>
      </w:tr>
      <w:tr w:rsidR="00CD257B" w:rsidTr="00836196">
        <w:tc>
          <w:tcPr>
            <w:tcW w:w="2499" w:type="dxa"/>
          </w:tcPr>
          <w:p w:rsidR="004217FC" w:rsidRDefault="00390856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D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Проведение групповых и индивидуальных консультаций педагогов  </w:t>
            </w:r>
            <w:r w:rsidR="002C4E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вопросам учебной деятельности </w:t>
            </w:r>
          </w:p>
        </w:tc>
        <w:tc>
          <w:tcPr>
            <w:tcW w:w="2625" w:type="dxa"/>
          </w:tcPr>
          <w:p w:rsidR="00390856" w:rsidRDefault="00390856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Индивидуальные</w:t>
            </w:r>
          </w:p>
          <w:p w:rsidR="004217FC" w:rsidRDefault="00390856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консультации, круглые столы </w:t>
            </w:r>
          </w:p>
          <w:p w:rsidR="00DE60CB" w:rsidRPr="00DE60CB" w:rsidRDefault="00DE60CB" w:rsidP="00D70FBC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E60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Темы:</w:t>
            </w:r>
          </w:p>
          <w:p w:rsidR="00DE60CB" w:rsidRDefault="00DE60CB" w:rsidP="00D70FBC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Адаптация детей с ОВЗ в современном обществе.</w:t>
            </w:r>
          </w:p>
          <w:p w:rsidR="00DE60CB" w:rsidRDefault="00DE60CB" w:rsidP="00D70FBC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E60CB" w:rsidRDefault="00DE60CB" w:rsidP="00D70FBC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Сенсорное развитие – фундамент умственного развития ребенка с ОВЗ</w:t>
            </w:r>
          </w:p>
          <w:p w:rsidR="00DE60CB" w:rsidRDefault="00DE60CB" w:rsidP="00D70FBC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E60CB" w:rsidRDefault="00DE60CB" w:rsidP="00D70FBC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Развитие познавательных способностей детей с ОВЗ.</w:t>
            </w:r>
          </w:p>
          <w:p w:rsidR="00DE60CB" w:rsidRPr="00DE60CB" w:rsidRDefault="00DE60CB" w:rsidP="00D70FBC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  <w:gridSpan w:val="2"/>
          </w:tcPr>
          <w:p w:rsidR="004217FC" w:rsidRPr="008E6D6F" w:rsidRDefault="008E6D6F" w:rsidP="008E6D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Помочь скоординировать работу всех участников образовательного процесса, для достижения наиболее эффективных результатов учебной деятельности</w:t>
            </w:r>
          </w:p>
        </w:tc>
        <w:tc>
          <w:tcPr>
            <w:tcW w:w="2056" w:type="dxa"/>
          </w:tcPr>
          <w:p w:rsidR="00805515" w:rsidRDefault="004217FC" w:rsidP="0080551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-с педагогами</w:t>
            </w:r>
            <w:r w:rsidR="006C7A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работающими </w:t>
            </w:r>
            <w:r w:rsidR="00C523A7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8055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 «а», 1 «б», </w:t>
            </w:r>
          </w:p>
          <w:p w:rsidR="00805515" w:rsidRDefault="00C17C41" w:rsidP="0080551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«</w:t>
            </w:r>
            <w:r w:rsidR="00B16BFA">
              <w:rPr>
                <w:rFonts w:ascii="Times New Roman" w:hAnsi="Times New Roman" w:cs="Times New Roman"/>
                <w:i/>
                <w:sz w:val="28"/>
                <w:szCs w:val="28"/>
              </w:rPr>
              <w:t>а»</w:t>
            </w:r>
            <w:r w:rsidR="0080551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16BFA">
              <w:rPr>
                <w:rFonts w:ascii="Times New Roman" w:hAnsi="Times New Roman" w:cs="Times New Roman"/>
                <w:i/>
                <w:sz w:val="28"/>
                <w:szCs w:val="28"/>
              </w:rPr>
              <w:t>2 «б»</w:t>
            </w:r>
            <w:r w:rsidR="008055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 «а», 3 «б», 4 «а», 4 «б».</w:t>
            </w:r>
          </w:p>
          <w:p w:rsidR="006C7A0D" w:rsidRDefault="006C7A0D" w:rsidP="006C7A0D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217FC" w:rsidRDefault="004217FC" w:rsidP="0080551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</w:tcPr>
          <w:p w:rsidR="008E6D6F" w:rsidRPr="008E6D6F" w:rsidRDefault="000512C7" w:rsidP="008E6D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</w:t>
            </w:r>
            <w:r w:rsidR="008E6D6F" w:rsidRPr="008E6D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4217FC" w:rsidRDefault="00805515" w:rsidP="008E6D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Полунина И.М.</w:t>
            </w:r>
          </w:p>
        </w:tc>
        <w:tc>
          <w:tcPr>
            <w:tcW w:w="3131" w:type="dxa"/>
          </w:tcPr>
          <w:p w:rsidR="004217FC" w:rsidRDefault="008E6D6F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D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Выработка единого подхода к отдельным детям и единой системе требований к классу со стороны различных педагогов работающих с классом</w:t>
            </w:r>
          </w:p>
        </w:tc>
      </w:tr>
      <w:tr w:rsidR="00CD257B" w:rsidTr="00836196">
        <w:tc>
          <w:tcPr>
            <w:tcW w:w="2499" w:type="dxa"/>
          </w:tcPr>
          <w:p w:rsidR="00390856" w:rsidRPr="000512C7" w:rsidRDefault="000512C7" w:rsidP="000512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2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Индивидуальные консультации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классных руководителей</w:t>
            </w:r>
            <w:r w:rsidR="008D5A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4E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вопросам учебной деятельности</w:t>
            </w:r>
          </w:p>
        </w:tc>
        <w:tc>
          <w:tcPr>
            <w:tcW w:w="2625" w:type="dxa"/>
          </w:tcPr>
          <w:p w:rsidR="000512C7" w:rsidRPr="000512C7" w:rsidRDefault="000512C7" w:rsidP="000512C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Индивидуальные</w:t>
            </w:r>
          </w:p>
          <w:p w:rsidR="00390856" w:rsidRPr="008E6D6F" w:rsidRDefault="000512C7" w:rsidP="000512C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2466" w:type="dxa"/>
            <w:gridSpan w:val="2"/>
          </w:tcPr>
          <w:p w:rsidR="00390856" w:rsidRDefault="000512C7" w:rsidP="008055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Помочь классному руководителю интерпретировать результаты </w:t>
            </w:r>
            <w:r w:rsidR="00805515">
              <w:rPr>
                <w:rFonts w:ascii="Times New Roman" w:hAnsi="Times New Roman" w:cs="Times New Roman"/>
                <w:sz w:val="28"/>
                <w:szCs w:val="28"/>
              </w:rPr>
              <w:t xml:space="preserve">дефектологических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обследований, для дальнейшего их использования в процессе обучения и личностного развития учащихся</w:t>
            </w:r>
          </w:p>
        </w:tc>
        <w:tc>
          <w:tcPr>
            <w:tcW w:w="2056" w:type="dxa"/>
          </w:tcPr>
          <w:p w:rsidR="00C74A6D" w:rsidRDefault="000512C7" w:rsidP="00C74A6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0512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классными руководителям</w:t>
            </w:r>
          </w:p>
          <w:p w:rsidR="00805515" w:rsidRDefault="00805515" w:rsidP="0080551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«а», 1 «б», </w:t>
            </w:r>
          </w:p>
          <w:p w:rsidR="00805515" w:rsidRDefault="00805515" w:rsidP="0080551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B16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16BFA">
              <w:rPr>
                <w:rFonts w:ascii="Times New Roman" w:hAnsi="Times New Roman" w:cs="Times New Roman"/>
                <w:i/>
                <w:sz w:val="28"/>
                <w:szCs w:val="28"/>
              </w:rPr>
              <w:t>2 «б»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 «а», 3 «б», 4 «а», 4 «б».</w:t>
            </w:r>
          </w:p>
          <w:p w:rsidR="001D7500" w:rsidRDefault="001D7500" w:rsidP="00C74A6D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0856" w:rsidRDefault="00390856" w:rsidP="00C74A6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</w:tcPr>
          <w:p w:rsidR="000512C7" w:rsidRPr="000512C7" w:rsidRDefault="000512C7" w:rsidP="000512C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  <w:p w:rsidR="00390856" w:rsidRPr="008E6D6F" w:rsidRDefault="00805515" w:rsidP="000512C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Полунина И.М.</w:t>
            </w:r>
          </w:p>
        </w:tc>
        <w:tc>
          <w:tcPr>
            <w:tcW w:w="3131" w:type="dxa"/>
          </w:tcPr>
          <w:p w:rsidR="00390856" w:rsidRPr="008E6D6F" w:rsidRDefault="000512C7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Построение учебного процесса в соответствии и индивидуальными особенностями и возможностями школьников,  выявленными в ходе диагностики и наблюдения за детьми</w:t>
            </w:r>
          </w:p>
        </w:tc>
      </w:tr>
      <w:tr w:rsidR="00CD257B" w:rsidTr="00836196">
        <w:tc>
          <w:tcPr>
            <w:tcW w:w="2499" w:type="dxa"/>
          </w:tcPr>
          <w:p w:rsidR="00390856" w:rsidRPr="000512C7" w:rsidRDefault="000512C7" w:rsidP="002C4ED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Групповое и индивидуальное консультирование родителей </w:t>
            </w:r>
            <w:r w:rsidR="002C4E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вопросам учебной деятельности</w:t>
            </w:r>
          </w:p>
        </w:tc>
        <w:tc>
          <w:tcPr>
            <w:tcW w:w="2625" w:type="dxa"/>
          </w:tcPr>
          <w:p w:rsidR="002C4ED8" w:rsidRPr="002C4ED8" w:rsidRDefault="002C4ED8" w:rsidP="002C4ED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Индивидуальные</w:t>
            </w:r>
          </w:p>
          <w:p w:rsidR="00390856" w:rsidRPr="008E6D6F" w:rsidRDefault="002C4ED8" w:rsidP="002C4ED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консультации,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родительские собрания, круглые столы</w:t>
            </w:r>
          </w:p>
        </w:tc>
        <w:tc>
          <w:tcPr>
            <w:tcW w:w="2466" w:type="dxa"/>
            <w:gridSpan w:val="2"/>
          </w:tcPr>
          <w:p w:rsidR="00390856" w:rsidRDefault="002C4ED8" w:rsidP="008E6D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ED8">
              <w:rPr>
                <w:rFonts w:ascii="Times New Roman" w:hAnsi="Times New Roman" w:cs="Times New Roman"/>
                <w:sz w:val="28"/>
                <w:szCs w:val="28"/>
              </w:rPr>
              <w:t>Оказание помощи родителям в формировании новых установок</w:t>
            </w:r>
          </w:p>
        </w:tc>
        <w:tc>
          <w:tcPr>
            <w:tcW w:w="2056" w:type="dxa"/>
          </w:tcPr>
          <w:p w:rsidR="009E4425" w:rsidRDefault="002C4ED8" w:rsidP="009E442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с </w:t>
            </w:r>
            <w:r w:rsidR="004C73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родителями </w:t>
            </w:r>
            <w:r w:rsidR="004C7339">
              <w:rPr>
                <w:rFonts w:ascii="Times New Roman" w:hAnsi="Times New Roman" w:cs="Times New Roman"/>
                <w:i/>
                <w:sz w:val="28"/>
                <w:szCs w:val="28"/>
              </w:rPr>
              <w:t>учащихся</w:t>
            </w:r>
          </w:p>
          <w:p w:rsidR="00DE60CB" w:rsidRDefault="00DE60CB" w:rsidP="00DE60C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«а», 1 «б», </w:t>
            </w:r>
          </w:p>
          <w:p w:rsidR="00DE60CB" w:rsidRDefault="00DE60CB" w:rsidP="00DE60C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B16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«а» 2 «б»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3 «а», 3 «б», 4 «а», 4 «б».</w:t>
            </w:r>
          </w:p>
          <w:p w:rsidR="001D7500" w:rsidRDefault="001D7500" w:rsidP="009E442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0856" w:rsidRDefault="00390856" w:rsidP="009E442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</w:tcPr>
          <w:p w:rsidR="002C4ED8" w:rsidRPr="002C4ED8" w:rsidRDefault="002C4ED8" w:rsidP="002C4ED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  <w:p w:rsidR="00390856" w:rsidRPr="008E6D6F" w:rsidRDefault="00DE60CB" w:rsidP="002C4ED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Полунина И.М.</w:t>
            </w:r>
          </w:p>
        </w:tc>
        <w:tc>
          <w:tcPr>
            <w:tcW w:w="3131" w:type="dxa"/>
          </w:tcPr>
          <w:p w:rsidR="00390856" w:rsidRPr="008E6D6F" w:rsidRDefault="002C4ED8" w:rsidP="002C4ED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Построение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воспитательного </w:t>
            </w:r>
            <w:r w:rsidRPr="002C4E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процесса в соответствии и индивидуальными особенностями и возможностями школьников,  выявленными в ходе диагностики и наблюдения за детьми</w:t>
            </w:r>
          </w:p>
        </w:tc>
      </w:tr>
      <w:tr w:rsidR="00CD257B" w:rsidTr="00836196">
        <w:tc>
          <w:tcPr>
            <w:tcW w:w="2499" w:type="dxa"/>
          </w:tcPr>
          <w:p w:rsidR="00390856" w:rsidRPr="00A91BE2" w:rsidRDefault="00A91BE2" w:rsidP="00D70F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Консультирование учащихся и </w:t>
            </w:r>
            <w:r w:rsidRPr="00A91B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родителей по индивидуальным запросам</w:t>
            </w:r>
          </w:p>
        </w:tc>
        <w:tc>
          <w:tcPr>
            <w:tcW w:w="2625" w:type="dxa"/>
          </w:tcPr>
          <w:p w:rsidR="00A91BE2" w:rsidRPr="00A91BE2" w:rsidRDefault="00A91BE2" w:rsidP="00A91B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B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Индивидуальные</w:t>
            </w:r>
          </w:p>
          <w:p w:rsidR="00390856" w:rsidRDefault="00A91BE2" w:rsidP="00A91B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B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беседы</w:t>
            </w:r>
          </w:p>
          <w:p w:rsidR="00DE60CB" w:rsidRDefault="00DE60CB" w:rsidP="00A91BE2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Консультации для родителей:</w:t>
            </w:r>
          </w:p>
          <w:p w:rsidR="00DE60CB" w:rsidRDefault="00DE60CB" w:rsidP="00A91BE2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Сенсорное воспитание –основа развития ребенка с ОВЗ.</w:t>
            </w:r>
          </w:p>
          <w:p w:rsidR="00DE60CB" w:rsidRDefault="00DE60CB" w:rsidP="00A91BE2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E60CB" w:rsidRDefault="00DE60CB" w:rsidP="00A91BE2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Особенности интеллектуального развития детей с ОВЗ</w:t>
            </w:r>
          </w:p>
          <w:p w:rsidR="00DE60CB" w:rsidRDefault="00DE60CB" w:rsidP="00A91BE2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E60CB" w:rsidRPr="00DE60CB" w:rsidRDefault="00DE60CB" w:rsidP="00A91BE2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Нетрадиционные методы и формы работы, способствующие развитию эмоциональной сферы ребенка с ОВЗ.</w:t>
            </w:r>
          </w:p>
        </w:tc>
        <w:tc>
          <w:tcPr>
            <w:tcW w:w="2466" w:type="dxa"/>
            <w:gridSpan w:val="2"/>
          </w:tcPr>
          <w:p w:rsidR="00390856" w:rsidRDefault="00A91BE2" w:rsidP="008E6D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помощи родителям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вопросах воспитания детей</w:t>
            </w:r>
          </w:p>
        </w:tc>
        <w:tc>
          <w:tcPr>
            <w:tcW w:w="2056" w:type="dxa"/>
          </w:tcPr>
          <w:p w:rsidR="00390856" w:rsidRDefault="00A91BE2" w:rsidP="00FA0877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- с родителями учащихся </w:t>
            </w:r>
            <w:r w:rsidR="00D421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FA08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D42167" w:rsidRPr="00102D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</w:t>
            </w:r>
            <w:r w:rsidR="00D42167" w:rsidRPr="00102DA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учащимися</w:t>
            </w:r>
          </w:p>
          <w:p w:rsidR="00DE60CB" w:rsidRDefault="00DE60CB" w:rsidP="00DE60C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«а», 1 «б», </w:t>
            </w:r>
          </w:p>
          <w:p w:rsidR="00DE60CB" w:rsidRDefault="00DE60CB" w:rsidP="00DE60C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B16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16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«б»2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 «а», 3 «б», 4 «а», 4 «б».</w:t>
            </w:r>
          </w:p>
          <w:p w:rsidR="00FA0877" w:rsidRDefault="00FA0877" w:rsidP="00DE60C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</w:tcPr>
          <w:p w:rsidR="00A91BE2" w:rsidRPr="00A91BE2" w:rsidRDefault="00A91BE2" w:rsidP="00A91B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B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390856" w:rsidRPr="008E6D6F" w:rsidRDefault="00DE60CB" w:rsidP="00A91B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Полунина И.М.</w:t>
            </w:r>
          </w:p>
        </w:tc>
        <w:tc>
          <w:tcPr>
            <w:tcW w:w="3131" w:type="dxa"/>
          </w:tcPr>
          <w:p w:rsidR="00390856" w:rsidRPr="008E6D6F" w:rsidRDefault="00A91BE2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B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Построение воспитательного </w:t>
            </w:r>
            <w:r w:rsidRPr="00A91B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процесса в соответствии и индивидуальными особенностями и возможностями школьников,  выявленными в ходе диагностики и наблюдения за детьми</w:t>
            </w:r>
          </w:p>
        </w:tc>
      </w:tr>
    </w:tbl>
    <w:p w:rsidR="00EE7A2A" w:rsidRDefault="00EE7A2A" w:rsidP="008B6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62"/>
        <w:gridCol w:w="55"/>
        <w:gridCol w:w="2456"/>
        <w:gridCol w:w="2598"/>
        <w:gridCol w:w="67"/>
        <w:gridCol w:w="1661"/>
        <w:gridCol w:w="1982"/>
        <w:gridCol w:w="69"/>
        <w:gridCol w:w="2941"/>
      </w:tblGrid>
      <w:tr w:rsidR="00001702" w:rsidTr="0006056A">
        <w:trPr>
          <w:trHeight w:val="511"/>
        </w:trPr>
        <w:tc>
          <w:tcPr>
            <w:tcW w:w="14791" w:type="dxa"/>
            <w:gridSpan w:val="9"/>
          </w:tcPr>
          <w:p w:rsidR="00001702" w:rsidRPr="006534B4" w:rsidRDefault="000E1EE4" w:rsidP="006534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4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28"/>
                <w:u w:val="single"/>
              </w:rPr>
              <w:t>Экспертное направление деятельности педагога-психолога</w:t>
            </w:r>
          </w:p>
        </w:tc>
      </w:tr>
      <w:tr w:rsidR="009D31DB" w:rsidTr="008B6647">
        <w:tc>
          <w:tcPr>
            <w:tcW w:w="2659" w:type="dxa"/>
          </w:tcPr>
          <w:p w:rsidR="00C7172C" w:rsidRDefault="000E1EE4" w:rsidP="00B460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1E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 эффективности коррекционно-развивающей работы с учащимися с ОВЗ за I полугодие.</w:t>
            </w:r>
          </w:p>
        </w:tc>
        <w:tc>
          <w:tcPr>
            <w:tcW w:w="2510" w:type="dxa"/>
            <w:gridSpan w:val="2"/>
          </w:tcPr>
          <w:p w:rsidR="00C7172C" w:rsidRDefault="000E1EE4" w:rsidP="00B460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2663" w:type="dxa"/>
          </w:tcPr>
          <w:p w:rsidR="00C7172C" w:rsidRPr="00102DA2" w:rsidRDefault="000E1EE4" w:rsidP="000E1E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уровня актуального </w:t>
            </w:r>
            <w:r w:rsidRPr="000E1E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азвития обучающихся    с    ОВЗ</w:t>
            </w:r>
            <w:r w:rsidRPr="000E1EE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776" w:type="dxa"/>
            <w:gridSpan w:val="2"/>
          </w:tcPr>
          <w:p w:rsidR="000E1EE4" w:rsidRDefault="000E1EE4" w:rsidP="000E1EE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с уча</w:t>
            </w:r>
            <w:r w:rsidRPr="006D2FB6">
              <w:rPr>
                <w:rFonts w:ascii="Times New Roman" w:hAnsi="Times New Roman" w:cs="Times New Roman"/>
                <w:i/>
                <w:sz w:val="28"/>
                <w:szCs w:val="28"/>
              </w:rPr>
              <w:t>щимися</w:t>
            </w:r>
          </w:p>
          <w:p w:rsidR="00DE60CB" w:rsidRDefault="00DE60CB" w:rsidP="00DE60C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«а», 1 «б», </w:t>
            </w:r>
          </w:p>
          <w:p w:rsidR="00DE60CB" w:rsidRDefault="00DE60CB" w:rsidP="00DE60C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B16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B16BFA">
              <w:rPr>
                <w:rFonts w:ascii="Times New Roman" w:hAnsi="Times New Roman" w:cs="Times New Roman"/>
                <w:i/>
                <w:sz w:val="28"/>
                <w:szCs w:val="28"/>
              </w:rPr>
              <w:t>2 «б»</w:t>
            </w:r>
          </w:p>
          <w:p w:rsidR="00DE60CB" w:rsidRDefault="00DE60CB" w:rsidP="00DE60C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«а», 3 «б», 4 «а», 4 «б».</w:t>
            </w:r>
          </w:p>
          <w:p w:rsidR="00C7172C" w:rsidRPr="00102DA2" w:rsidRDefault="00C7172C" w:rsidP="00DE60C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57" w:type="dxa"/>
          </w:tcPr>
          <w:p w:rsidR="008173D8" w:rsidRDefault="000E1EE4" w:rsidP="00B460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26" w:type="dxa"/>
            <w:gridSpan w:val="2"/>
          </w:tcPr>
          <w:p w:rsidR="00C7172C" w:rsidRDefault="0031291F" w:rsidP="00B460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E1EE4" w:rsidRPr="000E1EE4">
              <w:rPr>
                <w:rFonts w:ascii="Times New Roman" w:hAnsi="Times New Roman" w:cs="Times New Roman"/>
                <w:sz w:val="28"/>
                <w:szCs w:val="28"/>
              </w:rPr>
              <w:t>орректировка программ сопровождения.</w:t>
            </w:r>
          </w:p>
        </w:tc>
      </w:tr>
      <w:tr w:rsidR="001E47A0" w:rsidTr="008B6647">
        <w:tc>
          <w:tcPr>
            <w:tcW w:w="2713" w:type="dxa"/>
            <w:gridSpan w:val="2"/>
          </w:tcPr>
          <w:p w:rsidR="000D1129" w:rsidRPr="000D1129" w:rsidRDefault="00854984" w:rsidP="00F5162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Составление </w:t>
            </w:r>
            <w:r w:rsidRPr="008549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заключений, представлений на учащихся</w:t>
            </w:r>
          </w:p>
        </w:tc>
        <w:tc>
          <w:tcPr>
            <w:tcW w:w="2456" w:type="dxa"/>
          </w:tcPr>
          <w:p w:rsidR="000D1129" w:rsidRDefault="00854984" w:rsidP="00F51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Коллегиальный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совет </w:t>
            </w:r>
          </w:p>
        </w:tc>
        <w:tc>
          <w:tcPr>
            <w:tcW w:w="2745" w:type="dxa"/>
            <w:gridSpan w:val="2"/>
          </w:tcPr>
          <w:p w:rsidR="000D1129" w:rsidRPr="000D1129" w:rsidRDefault="00854984" w:rsidP="00F516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дальнейшего образовательного </w:t>
            </w:r>
            <w:r w:rsidRPr="00854984">
              <w:rPr>
                <w:rFonts w:ascii="Times New Roman" w:hAnsi="Times New Roman" w:cs="Times New Roman"/>
                <w:sz w:val="28"/>
                <w:szCs w:val="28"/>
              </w:rPr>
              <w:t>маршрута</w:t>
            </w:r>
            <w:r w:rsidRPr="00854984">
              <w:rPr>
                <w:rFonts w:ascii="Times New Roman" w:hAnsi="Times New Roman" w:cs="Times New Roman"/>
                <w:sz w:val="28"/>
                <w:szCs w:val="28"/>
              </w:rPr>
              <w:tab/>
              <w:t>и   видов коррекционной помощи.</w:t>
            </w:r>
            <w:r w:rsidRPr="0085498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94" w:type="dxa"/>
          </w:tcPr>
          <w:p w:rsidR="00854984" w:rsidRDefault="00854984" w:rsidP="0085498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с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уча</w:t>
            </w:r>
            <w:r w:rsidRPr="006D2FB6">
              <w:rPr>
                <w:rFonts w:ascii="Times New Roman" w:hAnsi="Times New Roman" w:cs="Times New Roman"/>
                <w:i/>
                <w:sz w:val="28"/>
                <w:szCs w:val="28"/>
              </w:rPr>
              <w:t>щимися</w:t>
            </w:r>
          </w:p>
          <w:p w:rsidR="00DE60CB" w:rsidRDefault="00DE60CB" w:rsidP="00DE60C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«а», 1 «б», </w:t>
            </w:r>
          </w:p>
          <w:p w:rsidR="00DE60CB" w:rsidRDefault="00DE60CB" w:rsidP="00DE60C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B16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16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 «б»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 «а», 3 «б», 4 «а», </w:t>
            </w:r>
          </w:p>
          <w:p w:rsidR="00DE60CB" w:rsidRDefault="00DE60CB" w:rsidP="00DE60C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 «б».</w:t>
            </w:r>
          </w:p>
          <w:p w:rsidR="000D1129" w:rsidRDefault="000D1129" w:rsidP="00DE60C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57" w:type="dxa"/>
          </w:tcPr>
          <w:p w:rsidR="000D1129" w:rsidRDefault="00854984" w:rsidP="00F51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3026" w:type="dxa"/>
            <w:gridSpan w:val="2"/>
          </w:tcPr>
          <w:p w:rsidR="000D1129" w:rsidRDefault="00854984" w:rsidP="001A7A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Коллегиальное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заключение специалистов школьного ППК</w:t>
            </w:r>
          </w:p>
        </w:tc>
      </w:tr>
      <w:tr w:rsidR="001E47A0" w:rsidTr="008B6647">
        <w:tc>
          <w:tcPr>
            <w:tcW w:w="2713" w:type="dxa"/>
            <w:gridSpan w:val="2"/>
          </w:tcPr>
          <w:p w:rsidR="0006056A" w:rsidRPr="0006056A" w:rsidRDefault="00854984" w:rsidP="0006056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9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Обсуждение результатов диагностики социометриии по изучению классных коллективов.</w:t>
            </w:r>
          </w:p>
        </w:tc>
        <w:tc>
          <w:tcPr>
            <w:tcW w:w="2456" w:type="dxa"/>
          </w:tcPr>
          <w:p w:rsidR="0006056A" w:rsidRDefault="00854984" w:rsidP="00F51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школьного ППК</w:t>
            </w:r>
          </w:p>
        </w:tc>
        <w:tc>
          <w:tcPr>
            <w:tcW w:w="2745" w:type="dxa"/>
            <w:gridSpan w:val="2"/>
          </w:tcPr>
          <w:p w:rsidR="0006056A" w:rsidRPr="0006056A" w:rsidRDefault="00854984" w:rsidP="00F516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Pr="00854984">
              <w:rPr>
                <w:rFonts w:ascii="Times New Roman" w:hAnsi="Times New Roman" w:cs="Times New Roman"/>
                <w:sz w:val="28"/>
                <w:szCs w:val="28"/>
              </w:rPr>
              <w:t>межличностных учащихся, социального статуса детей</w:t>
            </w:r>
          </w:p>
        </w:tc>
        <w:tc>
          <w:tcPr>
            <w:tcW w:w="1694" w:type="dxa"/>
          </w:tcPr>
          <w:p w:rsidR="00854984" w:rsidRDefault="00854984" w:rsidP="0085498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с уча</w:t>
            </w:r>
            <w:r w:rsidRPr="006D2FB6">
              <w:rPr>
                <w:rFonts w:ascii="Times New Roman" w:hAnsi="Times New Roman" w:cs="Times New Roman"/>
                <w:i/>
                <w:sz w:val="28"/>
                <w:szCs w:val="28"/>
              </w:rPr>
              <w:t>щимися</w:t>
            </w:r>
          </w:p>
          <w:p w:rsidR="00DE60CB" w:rsidRDefault="00DE60CB" w:rsidP="00DE60C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«а», 1 «б», </w:t>
            </w:r>
          </w:p>
          <w:p w:rsidR="00DE60CB" w:rsidRDefault="00DE60CB" w:rsidP="00DE60C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B16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16BFA">
              <w:rPr>
                <w:rFonts w:ascii="Times New Roman" w:hAnsi="Times New Roman" w:cs="Times New Roman"/>
                <w:i/>
                <w:sz w:val="28"/>
                <w:szCs w:val="28"/>
              </w:rPr>
              <w:t>2 «б»,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 «а», 3 «б», 4 «а»,</w:t>
            </w:r>
          </w:p>
          <w:p w:rsidR="00DE60CB" w:rsidRDefault="00DE60CB" w:rsidP="00DE60C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 «б».</w:t>
            </w:r>
          </w:p>
          <w:p w:rsidR="0006056A" w:rsidRDefault="0006056A" w:rsidP="00DE60C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57" w:type="dxa"/>
          </w:tcPr>
          <w:p w:rsidR="0006056A" w:rsidRDefault="00854984" w:rsidP="0006056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26" w:type="dxa"/>
            <w:gridSpan w:val="2"/>
          </w:tcPr>
          <w:p w:rsidR="0006056A" w:rsidRDefault="00854984" w:rsidP="00E0649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Коллегиальное заключение специалистов школьного ППК</w:t>
            </w:r>
          </w:p>
        </w:tc>
      </w:tr>
      <w:tr w:rsidR="008B6647" w:rsidTr="008B6647">
        <w:tc>
          <w:tcPr>
            <w:tcW w:w="2713" w:type="dxa"/>
            <w:gridSpan w:val="2"/>
          </w:tcPr>
          <w:p w:rsidR="008B6647" w:rsidRPr="00854984" w:rsidRDefault="008B6647" w:rsidP="0006056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уроков учителей и занятий специалистов школы</w:t>
            </w:r>
          </w:p>
        </w:tc>
        <w:tc>
          <w:tcPr>
            <w:tcW w:w="2456" w:type="dxa"/>
          </w:tcPr>
          <w:p w:rsidR="008B6647" w:rsidRDefault="008B6647" w:rsidP="00F51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5" w:type="dxa"/>
            <w:gridSpan w:val="2"/>
          </w:tcPr>
          <w:p w:rsidR="008B6647" w:rsidRDefault="008B6647" w:rsidP="00F516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взаимосвязи с педагогами школы</w:t>
            </w:r>
          </w:p>
        </w:tc>
        <w:tc>
          <w:tcPr>
            <w:tcW w:w="1694" w:type="dxa"/>
          </w:tcPr>
          <w:p w:rsidR="008B6647" w:rsidRDefault="008B6647" w:rsidP="0085498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157" w:type="dxa"/>
          </w:tcPr>
          <w:p w:rsidR="008B6647" w:rsidRDefault="008B6647" w:rsidP="0006056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26" w:type="dxa"/>
            <w:gridSpan w:val="2"/>
          </w:tcPr>
          <w:p w:rsidR="008B6647" w:rsidRDefault="008B6647" w:rsidP="00E0649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Повышение результативности коррекционно-развивающей работы</w:t>
            </w:r>
          </w:p>
        </w:tc>
      </w:tr>
      <w:tr w:rsidR="00E0649E" w:rsidTr="001B17C1">
        <w:tc>
          <w:tcPr>
            <w:tcW w:w="14791" w:type="dxa"/>
            <w:gridSpan w:val="9"/>
          </w:tcPr>
          <w:p w:rsidR="00E0649E" w:rsidRPr="00791BEB" w:rsidRDefault="00791BEB" w:rsidP="00BE32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91BEB">
              <w:rPr>
                <w:rFonts w:ascii="Times New Roman" w:hAnsi="Times New Roman" w:cs="Times New Roman"/>
                <w:b/>
                <w:i/>
                <w:sz w:val="40"/>
                <w:szCs w:val="20"/>
              </w:rPr>
              <w:t>Организационно-методическое направление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20"/>
              </w:rPr>
              <w:t xml:space="preserve"> деятельности педагога-психолога</w:t>
            </w:r>
          </w:p>
        </w:tc>
      </w:tr>
      <w:tr w:rsidR="00E667FB" w:rsidTr="008B6647">
        <w:tc>
          <w:tcPr>
            <w:tcW w:w="2713" w:type="dxa"/>
            <w:gridSpan w:val="2"/>
          </w:tcPr>
          <w:p w:rsidR="00E0649E" w:rsidRPr="00E0649E" w:rsidRDefault="00D85D55" w:rsidP="00F5162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D55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федеральных законов, инструктивных писем, приказов</w:t>
            </w:r>
          </w:p>
        </w:tc>
        <w:tc>
          <w:tcPr>
            <w:tcW w:w="2456" w:type="dxa"/>
          </w:tcPr>
          <w:p w:rsidR="00E0649E" w:rsidRDefault="00E667FB" w:rsidP="00F51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Самообразование</w:t>
            </w:r>
          </w:p>
        </w:tc>
        <w:tc>
          <w:tcPr>
            <w:tcW w:w="2745" w:type="dxa"/>
            <w:gridSpan w:val="2"/>
          </w:tcPr>
          <w:p w:rsidR="00E0649E" w:rsidRPr="00E0649E" w:rsidRDefault="00D85D55" w:rsidP="00D85D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просветительской деятельности </w:t>
            </w:r>
          </w:p>
        </w:tc>
        <w:tc>
          <w:tcPr>
            <w:tcW w:w="1694" w:type="dxa"/>
          </w:tcPr>
          <w:p w:rsidR="00E0649E" w:rsidRDefault="00E667FB" w:rsidP="008D5B3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242" w:type="dxa"/>
            <w:gridSpan w:val="2"/>
          </w:tcPr>
          <w:p w:rsidR="00E0649E" w:rsidRDefault="00E667FB" w:rsidP="00F51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41" w:type="dxa"/>
          </w:tcPr>
          <w:p w:rsidR="00E0649E" w:rsidRDefault="00D85D55" w:rsidP="00D85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85D55">
              <w:rPr>
                <w:rFonts w:ascii="Times New Roman" w:hAnsi="Times New Roman" w:cs="Times New Roman"/>
                <w:sz w:val="28"/>
                <w:szCs w:val="28"/>
              </w:rPr>
              <w:t>овышение   психолого-педагогической, правовой культуры педагогов.</w:t>
            </w:r>
          </w:p>
        </w:tc>
      </w:tr>
      <w:tr w:rsidR="00E667FB" w:rsidTr="008B6647">
        <w:tc>
          <w:tcPr>
            <w:tcW w:w="2713" w:type="dxa"/>
            <w:gridSpan w:val="2"/>
          </w:tcPr>
          <w:p w:rsidR="00E667FB" w:rsidRPr="00D85D55" w:rsidRDefault="00E667FB" w:rsidP="00F5162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Ведение документации ППК</w:t>
            </w:r>
          </w:p>
        </w:tc>
        <w:tc>
          <w:tcPr>
            <w:tcW w:w="2456" w:type="dxa"/>
          </w:tcPr>
          <w:p w:rsidR="00E667FB" w:rsidRDefault="00E667FB" w:rsidP="00F51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5" w:type="dxa"/>
            <w:gridSpan w:val="2"/>
          </w:tcPr>
          <w:p w:rsidR="00E667FB" w:rsidRDefault="00E667FB" w:rsidP="00D85D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 и ведение документации, отражающей </w:t>
            </w:r>
            <w:r w:rsidRPr="00E66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актуальное ребенка,    динамику    его    состояния, уровень школьной успешности</w:t>
            </w:r>
          </w:p>
        </w:tc>
        <w:tc>
          <w:tcPr>
            <w:tcW w:w="1694" w:type="dxa"/>
          </w:tcPr>
          <w:p w:rsidR="00E667FB" w:rsidRDefault="00E667FB" w:rsidP="008D5B3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</w:t>
            </w:r>
          </w:p>
        </w:tc>
        <w:tc>
          <w:tcPr>
            <w:tcW w:w="2242" w:type="dxa"/>
            <w:gridSpan w:val="2"/>
          </w:tcPr>
          <w:p w:rsidR="00E667FB" w:rsidRDefault="00E667FB" w:rsidP="00F51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941" w:type="dxa"/>
          </w:tcPr>
          <w:p w:rsidR="00E667FB" w:rsidRDefault="00E667FB" w:rsidP="00D85D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Документация специалистов ППК</w:t>
            </w:r>
          </w:p>
        </w:tc>
      </w:tr>
      <w:tr w:rsidR="00F95A59" w:rsidTr="008B6647">
        <w:tc>
          <w:tcPr>
            <w:tcW w:w="2713" w:type="dxa"/>
            <w:gridSpan w:val="2"/>
          </w:tcPr>
          <w:p w:rsidR="00F95A59" w:rsidRDefault="00F95A59" w:rsidP="00F5162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Комплектование групп для дефектологических занятий</w:t>
            </w:r>
          </w:p>
        </w:tc>
        <w:tc>
          <w:tcPr>
            <w:tcW w:w="2456" w:type="dxa"/>
          </w:tcPr>
          <w:p w:rsidR="00F95A59" w:rsidRDefault="00F95A59" w:rsidP="00F51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  <w:gridSpan w:val="2"/>
          </w:tcPr>
          <w:p w:rsidR="00F95A59" w:rsidRDefault="00F95A59" w:rsidP="00D85D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детей с целью наиболее эффективной коррекции нарушений</w:t>
            </w:r>
          </w:p>
        </w:tc>
        <w:tc>
          <w:tcPr>
            <w:tcW w:w="1694" w:type="dxa"/>
          </w:tcPr>
          <w:p w:rsidR="00F95A59" w:rsidRDefault="00F95A59" w:rsidP="00F95A59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учащимися 1 «а», 1 «б», </w:t>
            </w:r>
          </w:p>
          <w:p w:rsidR="00F95A59" w:rsidRDefault="00B16BFA" w:rsidP="00F95A59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классов</w:t>
            </w:r>
            <w:r w:rsidR="00F95A59">
              <w:rPr>
                <w:rFonts w:ascii="Times New Roman" w:hAnsi="Times New Roman" w:cs="Times New Roman"/>
                <w:i/>
                <w:sz w:val="28"/>
                <w:szCs w:val="28"/>
              </w:rPr>
              <w:t>, 3 «а», 3 «б», 4 «а», 4 «б».</w:t>
            </w:r>
          </w:p>
          <w:p w:rsidR="00F95A59" w:rsidRDefault="00F95A59" w:rsidP="008D5B3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:rsidR="00F95A59" w:rsidRDefault="00F95A59" w:rsidP="00F51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41" w:type="dxa"/>
          </w:tcPr>
          <w:p w:rsidR="00F95A59" w:rsidRDefault="00F95A59" w:rsidP="00D85D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детей по группам для дефектологических занятий</w:t>
            </w:r>
          </w:p>
        </w:tc>
      </w:tr>
      <w:tr w:rsidR="00E667FB" w:rsidTr="008B6647">
        <w:tc>
          <w:tcPr>
            <w:tcW w:w="2713" w:type="dxa"/>
            <w:gridSpan w:val="2"/>
          </w:tcPr>
          <w:p w:rsidR="00E667FB" w:rsidRDefault="00E667FB" w:rsidP="00F5162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7FB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и реализация индивидуальных учебных планов, адаптированных образовательных программ, рабочих программ учителей, педагога– психолога,  социального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67F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 для детей с ОВЗ</w:t>
            </w:r>
          </w:p>
        </w:tc>
        <w:tc>
          <w:tcPr>
            <w:tcW w:w="2456" w:type="dxa"/>
          </w:tcPr>
          <w:p w:rsidR="00E667FB" w:rsidRDefault="00E667FB" w:rsidP="00F51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5" w:type="dxa"/>
            <w:gridSpan w:val="2"/>
          </w:tcPr>
          <w:p w:rsidR="00E667FB" w:rsidRDefault="00E667FB" w:rsidP="00E667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B">
              <w:rPr>
                <w:rFonts w:ascii="Times New Roman" w:hAnsi="Times New Roman" w:cs="Times New Roman"/>
                <w:sz w:val="28"/>
                <w:szCs w:val="28"/>
              </w:rPr>
              <w:t>Оценка   уровня обучающихся    с    ОВЗ,    организация психолого-педагогического сопровождения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94" w:type="dxa"/>
          </w:tcPr>
          <w:p w:rsidR="00E667FB" w:rsidRDefault="00E667FB" w:rsidP="008D5B3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242" w:type="dxa"/>
            <w:gridSpan w:val="2"/>
          </w:tcPr>
          <w:p w:rsidR="00E667FB" w:rsidRDefault="00E667FB" w:rsidP="00F51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41" w:type="dxa"/>
          </w:tcPr>
          <w:p w:rsidR="00E667FB" w:rsidRDefault="00E667FB" w:rsidP="00D85D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667FB">
              <w:rPr>
                <w:rFonts w:ascii="Times New Roman" w:hAnsi="Times New Roman" w:cs="Times New Roman"/>
                <w:sz w:val="28"/>
                <w:szCs w:val="28"/>
              </w:rPr>
              <w:t>орректировка программ сопровождения.</w:t>
            </w:r>
          </w:p>
        </w:tc>
      </w:tr>
      <w:tr w:rsidR="00E667FB" w:rsidTr="008B6647">
        <w:tc>
          <w:tcPr>
            <w:tcW w:w="2713" w:type="dxa"/>
            <w:gridSpan w:val="2"/>
          </w:tcPr>
          <w:p w:rsidR="00E667FB" w:rsidRPr="00E667FB" w:rsidRDefault="00E667FB" w:rsidP="00F5162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7FB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рекомендаций по работе с особо трудными детьми и детьми с ОВЗ</w:t>
            </w:r>
          </w:p>
        </w:tc>
        <w:tc>
          <w:tcPr>
            <w:tcW w:w="2456" w:type="dxa"/>
          </w:tcPr>
          <w:p w:rsidR="00E667FB" w:rsidRDefault="00E667FB" w:rsidP="00F51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5" w:type="dxa"/>
            <w:gridSpan w:val="2"/>
          </w:tcPr>
          <w:p w:rsidR="00E667FB" w:rsidRPr="00E667FB" w:rsidRDefault="00E667FB" w:rsidP="00E667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дальнейшего образовательного </w:t>
            </w:r>
            <w:r w:rsidRPr="00E667FB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   видов коррекционной помощи.</w:t>
            </w:r>
          </w:p>
        </w:tc>
        <w:tc>
          <w:tcPr>
            <w:tcW w:w="1694" w:type="dxa"/>
          </w:tcPr>
          <w:p w:rsidR="00E667FB" w:rsidRDefault="00E667FB" w:rsidP="008D5B3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242" w:type="dxa"/>
            <w:gridSpan w:val="2"/>
          </w:tcPr>
          <w:p w:rsidR="00E667FB" w:rsidRDefault="00E667FB" w:rsidP="00F51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41" w:type="dxa"/>
          </w:tcPr>
          <w:p w:rsidR="00E667FB" w:rsidRDefault="00E667FB" w:rsidP="00D85D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индивидуальных рекомендаций </w:t>
            </w:r>
            <w:r w:rsidRPr="00E667FB">
              <w:rPr>
                <w:rFonts w:ascii="Times New Roman" w:hAnsi="Times New Roman" w:cs="Times New Roman"/>
                <w:sz w:val="28"/>
                <w:szCs w:val="28"/>
              </w:rPr>
              <w:t>педагогам</w:t>
            </w:r>
            <w:r w:rsidRPr="00E667F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обеспечения обоснованного дифференцированного </w:t>
            </w:r>
            <w:r w:rsidRPr="00E66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подхода процессе обучения и воспитания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D0BF7" w:rsidTr="008B6647">
        <w:tc>
          <w:tcPr>
            <w:tcW w:w="2713" w:type="dxa"/>
            <w:gridSpan w:val="2"/>
          </w:tcPr>
          <w:p w:rsidR="004D0BF7" w:rsidRPr="00E667FB" w:rsidRDefault="004D0BF7" w:rsidP="00F5162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Оформление раздаточного и демонстрационного материала </w:t>
            </w:r>
          </w:p>
        </w:tc>
        <w:tc>
          <w:tcPr>
            <w:tcW w:w="2456" w:type="dxa"/>
          </w:tcPr>
          <w:p w:rsidR="004D0BF7" w:rsidRDefault="004D0BF7" w:rsidP="00F51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5" w:type="dxa"/>
            <w:gridSpan w:val="2"/>
          </w:tcPr>
          <w:p w:rsidR="004D0BF7" w:rsidRDefault="004D0BF7" w:rsidP="004D0B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МТБ для эффективной работы специалиста</w:t>
            </w:r>
          </w:p>
        </w:tc>
        <w:tc>
          <w:tcPr>
            <w:tcW w:w="1694" w:type="dxa"/>
          </w:tcPr>
          <w:p w:rsidR="004D0BF7" w:rsidRDefault="002D037F" w:rsidP="008D5B3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242" w:type="dxa"/>
            <w:gridSpan w:val="2"/>
          </w:tcPr>
          <w:p w:rsidR="004D0BF7" w:rsidRDefault="002D037F" w:rsidP="00F51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41" w:type="dxa"/>
          </w:tcPr>
          <w:p w:rsidR="004D0BF7" w:rsidRDefault="009D31DB" w:rsidP="00D85D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и демонстрационный материал</w:t>
            </w:r>
          </w:p>
        </w:tc>
      </w:tr>
      <w:tr w:rsidR="009D31DB" w:rsidTr="008B6647">
        <w:tc>
          <w:tcPr>
            <w:tcW w:w="2713" w:type="dxa"/>
            <w:gridSpan w:val="2"/>
          </w:tcPr>
          <w:p w:rsidR="009D31DB" w:rsidRDefault="009D31DB" w:rsidP="00F5162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по накоплению специальных программ </w:t>
            </w:r>
            <w:r w:rsidR="001E4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развития. Систематизация методического материала в электронном виде. </w:t>
            </w:r>
          </w:p>
        </w:tc>
        <w:tc>
          <w:tcPr>
            <w:tcW w:w="2456" w:type="dxa"/>
          </w:tcPr>
          <w:p w:rsidR="009D31DB" w:rsidRDefault="001E47A0" w:rsidP="00F51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5" w:type="dxa"/>
            <w:gridSpan w:val="2"/>
          </w:tcPr>
          <w:p w:rsidR="009D31DB" w:rsidRDefault="001E47A0" w:rsidP="004D0B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МТБ для эффективной работы специалиста</w:t>
            </w:r>
          </w:p>
        </w:tc>
        <w:tc>
          <w:tcPr>
            <w:tcW w:w="1694" w:type="dxa"/>
          </w:tcPr>
          <w:p w:rsidR="009D31DB" w:rsidRDefault="001E47A0" w:rsidP="008D5B3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242" w:type="dxa"/>
            <w:gridSpan w:val="2"/>
          </w:tcPr>
          <w:p w:rsidR="009D31DB" w:rsidRDefault="001E47A0" w:rsidP="00F51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41" w:type="dxa"/>
          </w:tcPr>
          <w:p w:rsidR="009D31DB" w:rsidRDefault="001E47A0" w:rsidP="00D85D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игры, наглядные пособия. </w:t>
            </w:r>
          </w:p>
        </w:tc>
      </w:tr>
      <w:tr w:rsidR="001E47A0" w:rsidTr="008B6647">
        <w:tc>
          <w:tcPr>
            <w:tcW w:w="2713" w:type="dxa"/>
            <w:gridSpan w:val="2"/>
          </w:tcPr>
          <w:p w:rsidR="001E47A0" w:rsidRDefault="001E47A0" w:rsidP="00F5162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Пополнение картотеки использования здоровьесберегающих технологий (динамические паузы, зрительные гимнастики, психогимнастики). </w:t>
            </w:r>
          </w:p>
        </w:tc>
        <w:tc>
          <w:tcPr>
            <w:tcW w:w="2456" w:type="dxa"/>
          </w:tcPr>
          <w:p w:rsidR="001E47A0" w:rsidRDefault="001E47A0" w:rsidP="00F51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5" w:type="dxa"/>
            <w:gridSpan w:val="2"/>
          </w:tcPr>
          <w:p w:rsidR="001E47A0" w:rsidRDefault="001E47A0" w:rsidP="004D0B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МТБ для эффективной работы специалиста</w:t>
            </w:r>
          </w:p>
        </w:tc>
        <w:tc>
          <w:tcPr>
            <w:tcW w:w="1694" w:type="dxa"/>
          </w:tcPr>
          <w:p w:rsidR="001E47A0" w:rsidRDefault="001E47A0" w:rsidP="008D5B3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242" w:type="dxa"/>
            <w:gridSpan w:val="2"/>
          </w:tcPr>
          <w:p w:rsidR="001E47A0" w:rsidRDefault="001E47A0" w:rsidP="00F51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41" w:type="dxa"/>
          </w:tcPr>
          <w:p w:rsidR="001E47A0" w:rsidRDefault="001E47A0" w:rsidP="00D85D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ЗСТ</w:t>
            </w:r>
          </w:p>
        </w:tc>
      </w:tr>
    </w:tbl>
    <w:p w:rsidR="00EE7A2A" w:rsidRDefault="00EE7A2A" w:rsidP="000C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9FD" w:rsidRPr="002A19FD" w:rsidRDefault="002A19FD" w:rsidP="002A19FD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A19FD" w:rsidRPr="002A19FD" w:rsidRDefault="002A19FD" w:rsidP="002A19F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Краткая характеристика направлений деятельности </w:t>
      </w:r>
    </w:p>
    <w:p w:rsidR="001E47A0" w:rsidRPr="001E47A0" w:rsidRDefault="001E47A0" w:rsidP="001E47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Диагностическое направление</w:t>
      </w:r>
    </w:p>
    <w:p w:rsidR="001E47A0" w:rsidRPr="001E47A0" w:rsidRDefault="001E47A0" w:rsidP="001E47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Диагностическая работа учителя-дефектолога является составной частью комплексного изучения ребенка специалистами школьного ППк.</w:t>
      </w:r>
    </w:p>
    <w:p w:rsidR="001E47A0" w:rsidRPr="001E47A0" w:rsidRDefault="001E47A0" w:rsidP="001E47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дефектологического обследования сопоставляются с психологическими, медицинскими, педагогическими данными, обсуждаются на заседаниях консилиума.</w:t>
      </w:r>
    </w:p>
    <w:p w:rsidR="001E47A0" w:rsidRPr="001E47A0" w:rsidRDefault="001E47A0" w:rsidP="001E47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>Диагностическое направление работы включает в себя</w:t>
      </w: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1E47A0" w:rsidRPr="001E47A0" w:rsidRDefault="001E47A0" w:rsidP="001E47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первичное дефектологическое обследование;</w:t>
      </w:r>
    </w:p>
    <w:p w:rsidR="001E47A0" w:rsidRPr="001E47A0" w:rsidRDefault="001E47A0" w:rsidP="001E47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систематические наблюдения за динамикой и коррекцией психического, интеллектуального развития;</w:t>
      </w:r>
    </w:p>
    <w:p w:rsidR="001E47A0" w:rsidRPr="001E47A0" w:rsidRDefault="001E47A0" w:rsidP="001E47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проверку соответствия выбранной программы, методов и приемов обучения реальным достижениям и уровню развития учащихся.</w:t>
      </w:r>
    </w:p>
    <w:p w:rsidR="001E47A0" w:rsidRPr="001E47A0" w:rsidRDefault="001E47A0" w:rsidP="001E47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Основной задачей</w:t>
      </w: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можно считать прогнозирование возникновения трудностей при обучении, определение причин и механизмов уже возникших учебных проблем.</w:t>
      </w:r>
    </w:p>
    <w:p w:rsidR="001E47A0" w:rsidRPr="001E47A0" w:rsidRDefault="001E47A0" w:rsidP="001E47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Цель психолого-педагогического обследования</w:t>
      </w: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состоит в выявлении трудностей формирования знаний, умений, навыков и условий их преодоления. Для этого проводится изучение уровня интеллектуального развития ребенка, анализ письменных работ (качественно-количественная характеристика типичных ошибок), наблюдение за деятельностью учащихся в процессе учебной и внеучебной деятельности.</w:t>
      </w:r>
    </w:p>
    <w:p w:rsidR="001E47A0" w:rsidRPr="001E47A0" w:rsidRDefault="001E47A0" w:rsidP="001E47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Диагностическое направление осуществляется на первичной диагностике и при динамическом изучении.</w:t>
      </w:r>
    </w:p>
    <w:p w:rsidR="001E47A0" w:rsidRPr="001E47A0" w:rsidRDefault="001E47A0" w:rsidP="001E47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Первичная диагностика</w:t>
      </w: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направленная на определение уровня актуального и «зоны ближайшего развития» обучающегося, причин и механизмов трудностей в обучении, выявление детей, нуждающихся в специализированной помощи. По результатам исследования происходит: распределение учащихся на группы (подгруппы) по ведущему нарушению, определение оптимальных условий индивидуального развития, выявление учащихся, нуждающихся в индивидуальных занятиях. По окончании первичной диагностики оформляются протокол и заключение на учащегося.</w:t>
      </w:r>
    </w:p>
    <w:p w:rsidR="001E47A0" w:rsidRPr="001E47A0" w:rsidRDefault="001E47A0" w:rsidP="001E47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Динамическое изучение учащихся</w:t>
      </w: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проводится с целью отслеживания динамики развития ребенка, определения соответствия выбранных форм, приемов, методов обучения уровню развития учащегося. В процессе динамического изучения также решается задача дифференциации сходных состояний нарушения развития.</w:t>
      </w:r>
    </w:p>
    <w:p w:rsidR="001E47A0" w:rsidRPr="001E47A0" w:rsidRDefault="001E47A0" w:rsidP="001E47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Динамическое изучение проводится не менее двух раз в году (сентябрь-октябрь, май). Результаты обсуждаются на заседании школьного ППк и оформляются в виде дефектологического представления на учащегося. При динамическом изучении происходит сопоставление результатов развития учащихся с результатами учебной успешности по предметам, поэтому содержит анализ контрольных и текущих работ учащихся, определение сформированности учебных навыков и способов учебной работы (умения и навыки восприятия информации, планирования учебной деятельности, самоконтроля и др.).</w:t>
      </w:r>
    </w:p>
    <w:p w:rsidR="001E47A0" w:rsidRPr="001E47A0" w:rsidRDefault="001E47A0" w:rsidP="001E47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Этапная диагностика.</w:t>
      </w: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Данный вид диагностики необходим для констатации результативности и определения эффективности коррекционного воздействия на развитие учебно-познавательной деятельности учащихся, посещающих занятия учителя-дефектолога. Результаты этапных заключений специалиста отражаются в Карте динамического развития ребенка.</w:t>
      </w:r>
    </w:p>
    <w:p w:rsidR="001E47A0" w:rsidRPr="001E47A0" w:rsidRDefault="001E47A0" w:rsidP="001E47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>Текущая диагностика</w:t>
      </w: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направлена на обследование возможностей учащихся запросу родителей (законных представителей), педагогов и других специалистов. Данный вид деятельности проводится на протяжении учебного года, по мере необходимости.</w:t>
      </w:r>
    </w:p>
    <w:p w:rsidR="001E47A0" w:rsidRPr="001E47A0" w:rsidRDefault="001E47A0" w:rsidP="001E47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E47A0" w:rsidRPr="001E47A0" w:rsidRDefault="001E47A0" w:rsidP="001E47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Коррекционное направление</w:t>
      </w:r>
    </w:p>
    <w:p w:rsidR="001E47A0" w:rsidRPr="001E47A0" w:rsidRDefault="001E47A0" w:rsidP="001E47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Коррекционное направление работы учителя-дефектолога представляет собой систему коррекционного воздействия на учебно-познавательную деятельность учащегося в динамике образовательного процесса. В зависимости от структуры дефекта и степени его выраженности определяется содержательная направленность коррекционной работы.</w:t>
      </w:r>
    </w:p>
    <w:p w:rsidR="001E47A0" w:rsidRPr="001E47A0" w:rsidRDefault="001E47A0" w:rsidP="001E47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формой организации дефектологической работы являются групповые и индивидуальные занятия. В группы зачисляются дети с однородной структурой нарушения. Количество детей в группах варьируется в зависимости от степени выраженности нарушения (от 2 до 6 человек). Занятия носят коррекционно-развивающую и предметную направленность. Периодичность и продолжительность занятий зависят от тяжести и характера нарушения. Темы групповых и индивидуальных занятий, а также учет посещаемости отражаются в типовом классном журнале.</w:t>
      </w:r>
    </w:p>
    <w:p w:rsidR="001E47A0" w:rsidRPr="001E47A0" w:rsidRDefault="001E47A0" w:rsidP="001E47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 основным направлениям коррекционно-развивающей работы относятся:</w:t>
      </w:r>
    </w:p>
    <w:p w:rsidR="001E47A0" w:rsidRPr="001E47A0" w:rsidRDefault="001E47A0" w:rsidP="001E47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сенсорное и сенсомоторное развитие;</w:t>
      </w:r>
    </w:p>
    <w:p w:rsidR="001E47A0" w:rsidRPr="001E47A0" w:rsidRDefault="001E47A0" w:rsidP="001E47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пространственно-временных отношений;</w:t>
      </w:r>
    </w:p>
    <w:p w:rsidR="001E47A0" w:rsidRPr="001E47A0" w:rsidRDefault="001E47A0" w:rsidP="001E47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умственное развитие (мотивационный, операционный и регуляционный компоненты; формирование соответствующих воз расту общеинтеллектуальных умений, развитие наглядных и словесных форм мышления);</w:t>
      </w:r>
    </w:p>
    <w:p w:rsidR="001E47A0" w:rsidRPr="001E47A0" w:rsidRDefault="001E47A0" w:rsidP="001E47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нормализация ведущей деятельности возраста;</w:t>
      </w:r>
    </w:p>
    <w:p w:rsidR="001E47A0" w:rsidRPr="001E47A0" w:rsidRDefault="001E47A0" w:rsidP="001E47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разносторонних представлений о предметах и явлениях окружающей действительности, обогащение словаря, развитие связной речи;</w:t>
      </w:r>
    </w:p>
    <w:p w:rsidR="001E47A0" w:rsidRPr="001E47A0" w:rsidRDefault="001E47A0" w:rsidP="001E47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готовность к восприятию учебного материала;</w:t>
      </w:r>
    </w:p>
    <w:p w:rsidR="001E47A0" w:rsidRPr="001E47A0" w:rsidRDefault="001E47A0" w:rsidP="001E47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необходимых для усвоения программного материала умений и навыков.</w:t>
      </w:r>
    </w:p>
    <w:p w:rsidR="001E47A0" w:rsidRPr="001E47A0" w:rsidRDefault="001E47A0" w:rsidP="001E47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Исходя из особенностей учащегося, выделяется приоритетное направление работы с ним учителя-дефектолога (одно или несколько), которое служит основой для построения коррекционной программы.</w:t>
      </w:r>
    </w:p>
    <w:p w:rsidR="001E47A0" w:rsidRPr="001E47A0" w:rsidRDefault="001E47A0" w:rsidP="001E47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Особенностью проведения коррекционных занятий</w:t>
      </w: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является использование учителем-дефектологом специальных приемов и методов, обеспечивающих удовлетворение специальных образовательных потребностей учащихся, предоставление им дозированной помощи, что позволяет максимально индивидуализировать коррекционный процесс. Важным результатом занятий является перенос формируемых на них умений и навыков в учебную работу ребенка, поэтому необходима связь коррекционных программ специалиста с программным учебным материалом.</w:t>
      </w:r>
    </w:p>
    <w:p w:rsidR="001E47A0" w:rsidRPr="001E47A0" w:rsidRDefault="001E47A0" w:rsidP="001E47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Предпочтение в коррекционной работе отдается формированию приемов умственной деятельности и способов учебной работы учащихся на материале разных учебных дисциплин.</w:t>
      </w:r>
    </w:p>
    <w:p w:rsidR="001E47A0" w:rsidRPr="001E47A0" w:rsidRDefault="001E47A0" w:rsidP="001E47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E47A0" w:rsidRPr="001E47A0" w:rsidRDefault="001E47A0" w:rsidP="001E47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Аналитическое направление</w:t>
      </w:r>
    </w:p>
    <w:p w:rsidR="001E47A0" w:rsidRPr="001E47A0" w:rsidRDefault="001E47A0" w:rsidP="001E47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Аналитическое направление предполагает проведения анализа процесса коррекционного воздействия на развитие учащегося и оценку его эффективности, а также анализа и оценку взаимодействия специалистов.</w:t>
      </w:r>
    </w:p>
    <w:p w:rsidR="001E47A0" w:rsidRPr="001E47A0" w:rsidRDefault="001E47A0" w:rsidP="001E47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Необходимость этого направления деятельности учителя-дефектолога обусловлена потребностью в комплексном подходе к решению проблем учащегося, который предполагает:</w:t>
      </w:r>
    </w:p>
    <w:p w:rsidR="001E47A0" w:rsidRPr="001E47A0" w:rsidRDefault="001E47A0" w:rsidP="001E47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системный анализ личностного и познавательного развития учащегося, позволяющий не только выявить отдельные проявления нарушений развития ребенка, но и определить причины нарушения, проследить их взаимосвязь и взаимовлияние друг на друга;</w:t>
      </w:r>
    </w:p>
    <w:p w:rsidR="001E47A0" w:rsidRPr="001E47A0" w:rsidRDefault="001E47A0" w:rsidP="001E47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создание комплексных индивидуальных коррекционно-развивающих программ, нацеленных на взаимосвязанное развитие и коррекцию различных сторон личностного и познавательного развития учащегося;</w:t>
      </w:r>
    </w:p>
    <w:p w:rsidR="001E47A0" w:rsidRPr="001E47A0" w:rsidRDefault="001E47A0" w:rsidP="001E47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обеспечение специализированного сопровождения обучения и воспитания;</w:t>
      </w:r>
    </w:p>
    <w:p w:rsidR="001E47A0" w:rsidRPr="001E47A0" w:rsidRDefault="001E47A0" w:rsidP="001E47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профилактику перегрузок учащихся;</w:t>
      </w:r>
    </w:p>
    <w:p w:rsidR="001E47A0" w:rsidRPr="001E47A0" w:rsidRDefault="001E47A0" w:rsidP="001E47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взаимодействие специалистов в рамках школьного психолого-медико-педагогического консилиума.</w:t>
      </w:r>
    </w:p>
    <w:p w:rsidR="001E47A0" w:rsidRPr="001E47A0" w:rsidRDefault="001E47A0" w:rsidP="001E47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данное направление обеспечивает междисциплинарное взаимодействие специалистов, позволяет оценивать эффективность коррекционного воздействия и корригировать программы коррекционных занятий в соответствии с достижениями учащихся. Для этого проводится комплексное динамическое обследование детей (сентябрь-октябрь, апрель-май). Результаты обсуждаются на заседаниях школьного ППк.</w:t>
      </w:r>
    </w:p>
    <w:p w:rsidR="001E47A0" w:rsidRPr="001E47A0" w:rsidRDefault="001E47A0" w:rsidP="001E47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E47A0" w:rsidRPr="001E47A0" w:rsidRDefault="001E47A0" w:rsidP="001E47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</w:t>
      </w:r>
      <w:r w:rsidRPr="001E47A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Консультативно-просветительское и профилактическое направление</w:t>
      </w:r>
    </w:p>
    <w:p w:rsidR="001E47A0" w:rsidRPr="001E47A0" w:rsidRDefault="001E47A0" w:rsidP="001E47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направление предполагает оказание помощи педагогам и родителям учащихся в вопросах воспитания и обучения ребенка, подготовку и включение родителей в решение коррекционно-воспитательных задач, а также работу по профилактике вторичных, третичных нарушений развития.</w:t>
      </w:r>
    </w:p>
    <w:p w:rsidR="001E47A0" w:rsidRPr="001E47A0" w:rsidRDefault="001E47A0" w:rsidP="001E47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Учителем-дефектологом разрабатываются рекомендации родителям и педагогам в соответствии с возрастными и индивидуально-типическими особенностями детей, состоянием их соматического и психического здоровья; по запросу родителей и учителей организовывается дополнительное обследование учащихся, проводятся индивидуальные консультации, выступления на методических объединениях педагогов.</w:t>
      </w:r>
    </w:p>
    <w:p w:rsidR="001E47A0" w:rsidRPr="001E47A0" w:rsidRDefault="001E47A0" w:rsidP="001E47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Организационно-методическое направление</w:t>
      </w:r>
    </w:p>
    <w:p w:rsidR="001E47A0" w:rsidRPr="001E47A0" w:rsidRDefault="001E47A0" w:rsidP="001E47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Это направление деятельности учителя-дефектолога включает подготовку к консилиумам, заседаниям методических объединений, педагогическим советам, участие в этих мероприятиях, а также оформление документации, организацию обследования отдельных учащихся на ТПМПК.</w:t>
      </w:r>
    </w:p>
    <w:p w:rsidR="001E47A0" w:rsidRPr="001E47A0" w:rsidRDefault="001E47A0" w:rsidP="001E47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каждого учащегося учителем-дефектологом оформляется дефектологическое представление, которое содержит основные диагностически значимые характеристики особенностей развития учащегося для квалификации его нарушения.</w:t>
      </w:r>
    </w:p>
    <w:p w:rsidR="002A19FD" w:rsidRPr="002A19FD" w:rsidRDefault="002A19FD" w:rsidP="002A19F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sectPr w:rsidR="002A19FD" w:rsidRPr="002A19FD" w:rsidSect="00BE3FC2">
      <w:pgSz w:w="16838" w:h="11906" w:orient="landscape"/>
      <w:pgMar w:top="42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96C" w:rsidRDefault="007C096C" w:rsidP="002A19FD">
      <w:pPr>
        <w:spacing w:after="0" w:line="240" w:lineRule="auto"/>
      </w:pPr>
      <w:r>
        <w:separator/>
      </w:r>
    </w:p>
  </w:endnote>
  <w:endnote w:type="continuationSeparator" w:id="0">
    <w:p w:rsidR="007C096C" w:rsidRDefault="007C096C" w:rsidP="002A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96C" w:rsidRDefault="007C096C" w:rsidP="002A19FD">
      <w:pPr>
        <w:spacing w:after="0" w:line="240" w:lineRule="auto"/>
      </w:pPr>
      <w:r>
        <w:separator/>
      </w:r>
    </w:p>
  </w:footnote>
  <w:footnote w:type="continuationSeparator" w:id="0">
    <w:p w:rsidR="007C096C" w:rsidRDefault="007C096C" w:rsidP="002A1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55761"/>
    <w:multiLevelType w:val="hybridMultilevel"/>
    <w:tmpl w:val="CEE25664"/>
    <w:lvl w:ilvl="0" w:tplc="13CCE29C">
      <w:start w:val="1"/>
      <w:numFmt w:val="bullet"/>
      <w:lvlText w:val="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FBC"/>
    <w:rsid w:val="00001702"/>
    <w:rsid w:val="00014FED"/>
    <w:rsid w:val="00015DB2"/>
    <w:rsid w:val="00021C10"/>
    <w:rsid w:val="00037BBA"/>
    <w:rsid w:val="00043D70"/>
    <w:rsid w:val="00047971"/>
    <w:rsid w:val="00050013"/>
    <w:rsid w:val="000512C7"/>
    <w:rsid w:val="0005429F"/>
    <w:rsid w:val="000565FA"/>
    <w:rsid w:val="0005742D"/>
    <w:rsid w:val="0006056A"/>
    <w:rsid w:val="00062F9F"/>
    <w:rsid w:val="00065AE0"/>
    <w:rsid w:val="00083F58"/>
    <w:rsid w:val="00091996"/>
    <w:rsid w:val="00092FB8"/>
    <w:rsid w:val="000A1CBE"/>
    <w:rsid w:val="000A60A2"/>
    <w:rsid w:val="000B4379"/>
    <w:rsid w:val="000B6220"/>
    <w:rsid w:val="000C2CF8"/>
    <w:rsid w:val="000D1129"/>
    <w:rsid w:val="000E1EE4"/>
    <w:rsid w:val="000E4DA6"/>
    <w:rsid w:val="000E76CC"/>
    <w:rsid w:val="000F2CE1"/>
    <w:rsid w:val="00102DA2"/>
    <w:rsid w:val="001043C1"/>
    <w:rsid w:val="001312D5"/>
    <w:rsid w:val="0014252A"/>
    <w:rsid w:val="00146032"/>
    <w:rsid w:val="001472C3"/>
    <w:rsid w:val="0015202C"/>
    <w:rsid w:val="00155288"/>
    <w:rsid w:val="00165825"/>
    <w:rsid w:val="00182B55"/>
    <w:rsid w:val="00183D3A"/>
    <w:rsid w:val="00191BF9"/>
    <w:rsid w:val="00192784"/>
    <w:rsid w:val="001A7AFE"/>
    <w:rsid w:val="001B17C1"/>
    <w:rsid w:val="001B199F"/>
    <w:rsid w:val="001C42EF"/>
    <w:rsid w:val="001C4B12"/>
    <w:rsid w:val="001C4DBF"/>
    <w:rsid w:val="001D43C2"/>
    <w:rsid w:val="001D7500"/>
    <w:rsid w:val="001D75F5"/>
    <w:rsid w:val="001E47A0"/>
    <w:rsid w:val="001F030C"/>
    <w:rsid w:val="001F08A3"/>
    <w:rsid w:val="001F5E78"/>
    <w:rsid w:val="001F724A"/>
    <w:rsid w:val="00205E74"/>
    <w:rsid w:val="00261B2C"/>
    <w:rsid w:val="00262816"/>
    <w:rsid w:val="00275267"/>
    <w:rsid w:val="00275A2D"/>
    <w:rsid w:val="00291B05"/>
    <w:rsid w:val="002942CD"/>
    <w:rsid w:val="00294E67"/>
    <w:rsid w:val="002951A4"/>
    <w:rsid w:val="00296FD7"/>
    <w:rsid w:val="002A0096"/>
    <w:rsid w:val="002A19FD"/>
    <w:rsid w:val="002B27B4"/>
    <w:rsid w:val="002B4A73"/>
    <w:rsid w:val="002B7C24"/>
    <w:rsid w:val="002C436E"/>
    <w:rsid w:val="002C4ED8"/>
    <w:rsid w:val="002C5CD1"/>
    <w:rsid w:val="002C6A56"/>
    <w:rsid w:val="002C7540"/>
    <w:rsid w:val="002C7FA4"/>
    <w:rsid w:val="002D037F"/>
    <w:rsid w:val="002D735C"/>
    <w:rsid w:val="002E2FBD"/>
    <w:rsid w:val="002E48BF"/>
    <w:rsid w:val="002E60C1"/>
    <w:rsid w:val="002F09A2"/>
    <w:rsid w:val="002F230C"/>
    <w:rsid w:val="003011B1"/>
    <w:rsid w:val="0031291F"/>
    <w:rsid w:val="0031554A"/>
    <w:rsid w:val="0031749E"/>
    <w:rsid w:val="0032113B"/>
    <w:rsid w:val="00360A0F"/>
    <w:rsid w:val="00365449"/>
    <w:rsid w:val="00370383"/>
    <w:rsid w:val="00381F7D"/>
    <w:rsid w:val="00386DA3"/>
    <w:rsid w:val="00387F16"/>
    <w:rsid w:val="00390856"/>
    <w:rsid w:val="0039554A"/>
    <w:rsid w:val="003970A2"/>
    <w:rsid w:val="003972A2"/>
    <w:rsid w:val="003A2EE6"/>
    <w:rsid w:val="003A3D42"/>
    <w:rsid w:val="003A57A2"/>
    <w:rsid w:val="003A7686"/>
    <w:rsid w:val="003B5D50"/>
    <w:rsid w:val="003C2C62"/>
    <w:rsid w:val="003C3768"/>
    <w:rsid w:val="003C72BB"/>
    <w:rsid w:val="003D4E3F"/>
    <w:rsid w:val="003E6BCC"/>
    <w:rsid w:val="003F7632"/>
    <w:rsid w:val="003F7945"/>
    <w:rsid w:val="00401AAE"/>
    <w:rsid w:val="00402E7D"/>
    <w:rsid w:val="00403A7F"/>
    <w:rsid w:val="004055E6"/>
    <w:rsid w:val="00406D0A"/>
    <w:rsid w:val="004132CA"/>
    <w:rsid w:val="004217E0"/>
    <w:rsid w:val="004217FC"/>
    <w:rsid w:val="0043159E"/>
    <w:rsid w:val="00434641"/>
    <w:rsid w:val="0043655D"/>
    <w:rsid w:val="00452E88"/>
    <w:rsid w:val="00453E67"/>
    <w:rsid w:val="00462EC4"/>
    <w:rsid w:val="0047150F"/>
    <w:rsid w:val="00475547"/>
    <w:rsid w:val="00484429"/>
    <w:rsid w:val="004A16B6"/>
    <w:rsid w:val="004A2ECD"/>
    <w:rsid w:val="004B1386"/>
    <w:rsid w:val="004B13A5"/>
    <w:rsid w:val="004B1FEC"/>
    <w:rsid w:val="004C7339"/>
    <w:rsid w:val="004D0BF7"/>
    <w:rsid w:val="004D245D"/>
    <w:rsid w:val="004E2C16"/>
    <w:rsid w:val="004E548F"/>
    <w:rsid w:val="004E644A"/>
    <w:rsid w:val="004E7A38"/>
    <w:rsid w:val="004E7A8E"/>
    <w:rsid w:val="004F3D1F"/>
    <w:rsid w:val="004F4C25"/>
    <w:rsid w:val="00500F18"/>
    <w:rsid w:val="00503828"/>
    <w:rsid w:val="0051022B"/>
    <w:rsid w:val="00510ED6"/>
    <w:rsid w:val="00515662"/>
    <w:rsid w:val="00517821"/>
    <w:rsid w:val="0052600C"/>
    <w:rsid w:val="0052775E"/>
    <w:rsid w:val="005316DB"/>
    <w:rsid w:val="0054129C"/>
    <w:rsid w:val="00570A2A"/>
    <w:rsid w:val="00573D51"/>
    <w:rsid w:val="00597082"/>
    <w:rsid w:val="005A5DAD"/>
    <w:rsid w:val="005B38A8"/>
    <w:rsid w:val="005C07D9"/>
    <w:rsid w:val="005D3530"/>
    <w:rsid w:val="005D368A"/>
    <w:rsid w:val="005F26E6"/>
    <w:rsid w:val="005F40D3"/>
    <w:rsid w:val="005F7B8A"/>
    <w:rsid w:val="00602FC7"/>
    <w:rsid w:val="0060643B"/>
    <w:rsid w:val="006206F0"/>
    <w:rsid w:val="00645740"/>
    <w:rsid w:val="0064594D"/>
    <w:rsid w:val="006534B4"/>
    <w:rsid w:val="0066055E"/>
    <w:rsid w:val="00671540"/>
    <w:rsid w:val="00675F87"/>
    <w:rsid w:val="00676D4C"/>
    <w:rsid w:val="006B3A5A"/>
    <w:rsid w:val="006B4DC2"/>
    <w:rsid w:val="006C25BB"/>
    <w:rsid w:val="006C7A0D"/>
    <w:rsid w:val="006D3C08"/>
    <w:rsid w:val="006E3E3C"/>
    <w:rsid w:val="00703769"/>
    <w:rsid w:val="00717F09"/>
    <w:rsid w:val="0072338F"/>
    <w:rsid w:val="00730A51"/>
    <w:rsid w:val="007409EA"/>
    <w:rsid w:val="00791BEB"/>
    <w:rsid w:val="00792E1D"/>
    <w:rsid w:val="007972A4"/>
    <w:rsid w:val="007A1703"/>
    <w:rsid w:val="007A1751"/>
    <w:rsid w:val="007B12D8"/>
    <w:rsid w:val="007C096C"/>
    <w:rsid w:val="007D0CC9"/>
    <w:rsid w:val="007D6441"/>
    <w:rsid w:val="007F279D"/>
    <w:rsid w:val="00804580"/>
    <w:rsid w:val="00805515"/>
    <w:rsid w:val="0081725F"/>
    <w:rsid w:val="008173D8"/>
    <w:rsid w:val="00820214"/>
    <w:rsid w:val="008204F5"/>
    <w:rsid w:val="008209DD"/>
    <w:rsid w:val="00832124"/>
    <w:rsid w:val="00834B03"/>
    <w:rsid w:val="00836196"/>
    <w:rsid w:val="00844F90"/>
    <w:rsid w:val="008502AF"/>
    <w:rsid w:val="00854984"/>
    <w:rsid w:val="008642D6"/>
    <w:rsid w:val="00892703"/>
    <w:rsid w:val="008955C4"/>
    <w:rsid w:val="00895BE2"/>
    <w:rsid w:val="00896D6D"/>
    <w:rsid w:val="008A0ABD"/>
    <w:rsid w:val="008A5BC8"/>
    <w:rsid w:val="008A68EC"/>
    <w:rsid w:val="008B6647"/>
    <w:rsid w:val="008C124C"/>
    <w:rsid w:val="008C3669"/>
    <w:rsid w:val="008D2783"/>
    <w:rsid w:val="008D5A4B"/>
    <w:rsid w:val="008D5B3C"/>
    <w:rsid w:val="008E35A6"/>
    <w:rsid w:val="008E6D6F"/>
    <w:rsid w:val="008E74F2"/>
    <w:rsid w:val="008F114B"/>
    <w:rsid w:val="008F11BE"/>
    <w:rsid w:val="008F6251"/>
    <w:rsid w:val="008F65A7"/>
    <w:rsid w:val="008F768A"/>
    <w:rsid w:val="00914AC9"/>
    <w:rsid w:val="00924BE2"/>
    <w:rsid w:val="00931307"/>
    <w:rsid w:val="00935FA6"/>
    <w:rsid w:val="00955505"/>
    <w:rsid w:val="00965B44"/>
    <w:rsid w:val="00966554"/>
    <w:rsid w:val="00985AE3"/>
    <w:rsid w:val="0098640D"/>
    <w:rsid w:val="00992A33"/>
    <w:rsid w:val="00997F01"/>
    <w:rsid w:val="009D2453"/>
    <w:rsid w:val="009D31DB"/>
    <w:rsid w:val="009D3E20"/>
    <w:rsid w:val="009E1324"/>
    <w:rsid w:val="009E4425"/>
    <w:rsid w:val="009F468A"/>
    <w:rsid w:val="009F7719"/>
    <w:rsid w:val="00A00625"/>
    <w:rsid w:val="00A0122A"/>
    <w:rsid w:val="00A04910"/>
    <w:rsid w:val="00A168DC"/>
    <w:rsid w:val="00A1770F"/>
    <w:rsid w:val="00A17BE2"/>
    <w:rsid w:val="00A26E71"/>
    <w:rsid w:val="00A30F2F"/>
    <w:rsid w:val="00A31A22"/>
    <w:rsid w:val="00A43D57"/>
    <w:rsid w:val="00A604AB"/>
    <w:rsid w:val="00A60F86"/>
    <w:rsid w:val="00A676EC"/>
    <w:rsid w:val="00A700A2"/>
    <w:rsid w:val="00A763F4"/>
    <w:rsid w:val="00A91BE2"/>
    <w:rsid w:val="00A94C5B"/>
    <w:rsid w:val="00AA2D4C"/>
    <w:rsid w:val="00AB39BD"/>
    <w:rsid w:val="00AC08F8"/>
    <w:rsid w:val="00AC614E"/>
    <w:rsid w:val="00AC66DD"/>
    <w:rsid w:val="00AD1183"/>
    <w:rsid w:val="00AE0529"/>
    <w:rsid w:val="00AE60EB"/>
    <w:rsid w:val="00AF7B58"/>
    <w:rsid w:val="00B00B84"/>
    <w:rsid w:val="00B0190B"/>
    <w:rsid w:val="00B023AC"/>
    <w:rsid w:val="00B07CC5"/>
    <w:rsid w:val="00B16BFA"/>
    <w:rsid w:val="00B27B4B"/>
    <w:rsid w:val="00B31E12"/>
    <w:rsid w:val="00B3551D"/>
    <w:rsid w:val="00B35FB2"/>
    <w:rsid w:val="00B3622B"/>
    <w:rsid w:val="00B36F6A"/>
    <w:rsid w:val="00B454A0"/>
    <w:rsid w:val="00B55D21"/>
    <w:rsid w:val="00B61C9D"/>
    <w:rsid w:val="00B71DC9"/>
    <w:rsid w:val="00B74BB4"/>
    <w:rsid w:val="00B76353"/>
    <w:rsid w:val="00B84D13"/>
    <w:rsid w:val="00BA385D"/>
    <w:rsid w:val="00BB0C10"/>
    <w:rsid w:val="00BB3D54"/>
    <w:rsid w:val="00BC760E"/>
    <w:rsid w:val="00BD7E86"/>
    <w:rsid w:val="00BE0CAC"/>
    <w:rsid w:val="00BE2A8D"/>
    <w:rsid w:val="00BE32C8"/>
    <w:rsid w:val="00BE3FC2"/>
    <w:rsid w:val="00BE4BE9"/>
    <w:rsid w:val="00BF4621"/>
    <w:rsid w:val="00BF7971"/>
    <w:rsid w:val="00C04F9F"/>
    <w:rsid w:val="00C12E11"/>
    <w:rsid w:val="00C17C41"/>
    <w:rsid w:val="00C34E3C"/>
    <w:rsid w:val="00C402B0"/>
    <w:rsid w:val="00C523A7"/>
    <w:rsid w:val="00C63CDA"/>
    <w:rsid w:val="00C640BC"/>
    <w:rsid w:val="00C7172C"/>
    <w:rsid w:val="00C7198E"/>
    <w:rsid w:val="00C7305D"/>
    <w:rsid w:val="00C74193"/>
    <w:rsid w:val="00C74A6D"/>
    <w:rsid w:val="00C84960"/>
    <w:rsid w:val="00C862A1"/>
    <w:rsid w:val="00C90EA7"/>
    <w:rsid w:val="00C91ACA"/>
    <w:rsid w:val="00CC2A00"/>
    <w:rsid w:val="00CC78FD"/>
    <w:rsid w:val="00CD257B"/>
    <w:rsid w:val="00CD4BA3"/>
    <w:rsid w:val="00CD5D1A"/>
    <w:rsid w:val="00CE4609"/>
    <w:rsid w:val="00CF0528"/>
    <w:rsid w:val="00D01CC0"/>
    <w:rsid w:val="00D05E41"/>
    <w:rsid w:val="00D26288"/>
    <w:rsid w:val="00D31E93"/>
    <w:rsid w:val="00D34121"/>
    <w:rsid w:val="00D35D90"/>
    <w:rsid w:val="00D37CF9"/>
    <w:rsid w:val="00D402EA"/>
    <w:rsid w:val="00D42167"/>
    <w:rsid w:val="00D4397B"/>
    <w:rsid w:val="00D5768C"/>
    <w:rsid w:val="00D60B0E"/>
    <w:rsid w:val="00D63575"/>
    <w:rsid w:val="00D65450"/>
    <w:rsid w:val="00D70FBC"/>
    <w:rsid w:val="00D73278"/>
    <w:rsid w:val="00D85D55"/>
    <w:rsid w:val="00D86BEA"/>
    <w:rsid w:val="00D86DE8"/>
    <w:rsid w:val="00D9055D"/>
    <w:rsid w:val="00D9060B"/>
    <w:rsid w:val="00D91B53"/>
    <w:rsid w:val="00DB66D8"/>
    <w:rsid w:val="00DC772A"/>
    <w:rsid w:val="00DE1EFA"/>
    <w:rsid w:val="00DE3476"/>
    <w:rsid w:val="00DE45DE"/>
    <w:rsid w:val="00DE60CB"/>
    <w:rsid w:val="00E005DC"/>
    <w:rsid w:val="00E023B0"/>
    <w:rsid w:val="00E0649E"/>
    <w:rsid w:val="00E0656F"/>
    <w:rsid w:val="00E10795"/>
    <w:rsid w:val="00E112F3"/>
    <w:rsid w:val="00E22878"/>
    <w:rsid w:val="00E2531A"/>
    <w:rsid w:val="00E314D1"/>
    <w:rsid w:val="00E40672"/>
    <w:rsid w:val="00E667FB"/>
    <w:rsid w:val="00E811F0"/>
    <w:rsid w:val="00E819F0"/>
    <w:rsid w:val="00E83FF3"/>
    <w:rsid w:val="00E96230"/>
    <w:rsid w:val="00E9641E"/>
    <w:rsid w:val="00EA6D1B"/>
    <w:rsid w:val="00EB3822"/>
    <w:rsid w:val="00EB6E76"/>
    <w:rsid w:val="00EC1D1B"/>
    <w:rsid w:val="00EC3E20"/>
    <w:rsid w:val="00EC4A08"/>
    <w:rsid w:val="00EC54B0"/>
    <w:rsid w:val="00ED00F0"/>
    <w:rsid w:val="00ED1CFB"/>
    <w:rsid w:val="00ED20CB"/>
    <w:rsid w:val="00EE7A2A"/>
    <w:rsid w:val="00EF29EC"/>
    <w:rsid w:val="00EF4C7F"/>
    <w:rsid w:val="00F121FF"/>
    <w:rsid w:val="00F219D9"/>
    <w:rsid w:val="00F300CE"/>
    <w:rsid w:val="00F51626"/>
    <w:rsid w:val="00F64E60"/>
    <w:rsid w:val="00F70016"/>
    <w:rsid w:val="00F819A7"/>
    <w:rsid w:val="00F8458B"/>
    <w:rsid w:val="00F93B2E"/>
    <w:rsid w:val="00F95A59"/>
    <w:rsid w:val="00FA0877"/>
    <w:rsid w:val="00FB1DAD"/>
    <w:rsid w:val="00FC2A93"/>
    <w:rsid w:val="00FC2DB7"/>
    <w:rsid w:val="00FC4FF6"/>
    <w:rsid w:val="00FC582E"/>
    <w:rsid w:val="00FF1C78"/>
    <w:rsid w:val="00FF6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4D56"/>
  <w15:docId w15:val="{F9072EAD-40F7-4F5C-8528-C439ECB7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FB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B39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semiHidden/>
    <w:rsid w:val="002A19FD"/>
    <w:rPr>
      <w:vertAlign w:val="superscript"/>
    </w:rPr>
  </w:style>
  <w:style w:type="paragraph" w:styleId="a5">
    <w:name w:val="List Paragraph"/>
    <w:basedOn w:val="a"/>
    <w:uiPriority w:val="34"/>
    <w:qFormat/>
    <w:rsid w:val="00205E74"/>
    <w:pPr>
      <w:ind w:left="720"/>
      <w:contextualSpacing/>
    </w:pPr>
  </w:style>
  <w:style w:type="paragraph" w:customStyle="1" w:styleId="c10">
    <w:name w:val="c10"/>
    <w:basedOn w:val="a"/>
    <w:rsid w:val="006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66055E"/>
  </w:style>
  <w:style w:type="character" w:customStyle="1" w:styleId="c0">
    <w:name w:val="c0"/>
    <w:basedOn w:val="a0"/>
    <w:rsid w:val="00792E1D"/>
  </w:style>
  <w:style w:type="character" w:customStyle="1" w:styleId="c7">
    <w:name w:val="c7"/>
    <w:basedOn w:val="a0"/>
    <w:rsid w:val="00792E1D"/>
  </w:style>
  <w:style w:type="character" w:customStyle="1" w:styleId="10">
    <w:name w:val="Заголовок 1 Знак"/>
    <w:basedOn w:val="a0"/>
    <w:link w:val="1"/>
    <w:uiPriority w:val="9"/>
    <w:rsid w:val="00AB39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1">
    <w:name w:val="c11"/>
    <w:basedOn w:val="a"/>
    <w:rsid w:val="001E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47A0"/>
  </w:style>
  <w:style w:type="character" w:customStyle="1" w:styleId="c3">
    <w:name w:val="c3"/>
    <w:basedOn w:val="a0"/>
    <w:rsid w:val="001E47A0"/>
  </w:style>
  <w:style w:type="paragraph" w:customStyle="1" w:styleId="c5">
    <w:name w:val="c5"/>
    <w:basedOn w:val="a"/>
    <w:rsid w:val="001E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E47A0"/>
  </w:style>
  <w:style w:type="character" w:customStyle="1" w:styleId="c8">
    <w:name w:val="c8"/>
    <w:basedOn w:val="a0"/>
    <w:rsid w:val="001E4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73737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4E7A6-F910-48EB-80F4-2F3B856E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142</cp:revision>
  <dcterms:created xsi:type="dcterms:W3CDTF">2019-10-25T09:38:00Z</dcterms:created>
  <dcterms:modified xsi:type="dcterms:W3CDTF">2024-10-28T08:44:00Z</dcterms:modified>
</cp:coreProperties>
</file>