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1" w:rsidRDefault="00F95C81" w:rsidP="00F95C8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 w:rsidRPr="006807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ГРАФИК</w:t>
      </w:r>
      <w:r w:rsidRPr="00680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07A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проведения школьного этапа всероссий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ской олимпиады школьников в 2020/2021</w:t>
      </w:r>
      <w:r w:rsidRPr="006807A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учебном году в МОУ СШ № 3 г. Гаврилов-Яма на основе</w:t>
      </w:r>
      <w:r w:rsidRPr="006807A5">
        <w:rPr>
          <w:rFonts w:ascii="Times New Roman" w:hAnsi="Times New Roman" w:cs="Times New Roman"/>
          <w:color w:val="FF0000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color w:val="FF0000"/>
          <w:sz w:val="28"/>
          <w:szCs w:val="28"/>
        </w:rPr>
        <w:t>а управления образования от 02.09.2020 № 282</w:t>
      </w:r>
    </w:p>
    <w:p w:rsidR="00F95C81" w:rsidRPr="006807A5" w:rsidRDefault="00F95C81" w:rsidP="00F95C81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Начало олимпиад для учащихся 9-11 классов в 13-30 (после 5 урока), 4 класс массовые олимпиады по русскому языку и математике пишут в своих классах на уроках  </w:t>
      </w:r>
    </w:p>
    <w:tbl>
      <w:tblPr>
        <w:tblW w:w="14948" w:type="dxa"/>
        <w:jc w:val="center"/>
        <w:tblInd w:w="-3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0"/>
        <w:gridCol w:w="1937"/>
        <w:gridCol w:w="2118"/>
        <w:gridCol w:w="1701"/>
        <w:gridCol w:w="4299"/>
        <w:gridCol w:w="2663"/>
      </w:tblGrid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37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8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Кабинет</w:t>
            </w:r>
          </w:p>
        </w:tc>
        <w:tc>
          <w:tcPr>
            <w:tcW w:w="1701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4299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в аудитории</w:t>
            </w:r>
          </w:p>
        </w:tc>
        <w:tc>
          <w:tcPr>
            <w:tcW w:w="2663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b/>
                <w:sz w:val="28"/>
                <w:szCs w:val="28"/>
              </w:rPr>
              <w:t>жюри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sz w:val="28"/>
                <w:szCs w:val="28"/>
              </w:rPr>
              <w:t>21.09 (понедельник)</w:t>
            </w:r>
          </w:p>
        </w:tc>
        <w:tc>
          <w:tcPr>
            <w:tcW w:w="2118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кл.-№105</w:t>
            </w:r>
          </w:p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кл.-№213</w:t>
            </w:r>
          </w:p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№ 302</w:t>
            </w:r>
          </w:p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9кл. -№207</w:t>
            </w:r>
          </w:p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№ 107</w:t>
            </w:r>
          </w:p>
          <w:p w:rsidR="00F95C81" w:rsidRPr="000D2A10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.- 17   5кл.- 24    6кл.- 23     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.- 17  9-11кл.- 27</w:t>
            </w:r>
          </w:p>
        </w:tc>
        <w:tc>
          <w:tcPr>
            <w:tcW w:w="4299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для 5-х классов в 12-30 в </w:t>
            </w:r>
            <w:r w:rsidRPr="00B15F88">
              <w:rPr>
                <w:rFonts w:ascii="Times New Roman" w:hAnsi="Times New Roman" w:cs="Times New Roman"/>
                <w:sz w:val="28"/>
                <w:szCs w:val="28"/>
              </w:rPr>
              <w:t xml:space="preserve">кабинете № 105, организатор </w:t>
            </w:r>
            <w:proofErr w:type="spellStart"/>
            <w:r w:rsidRPr="00B15F88">
              <w:rPr>
                <w:rFonts w:ascii="Times New Roman" w:hAnsi="Times New Roman" w:cs="Times New Roman"/>
                <w:sz w:val="28"/>
                <w:szCs w:val="28"/>
              </w:rPr>
              <w:t>Алатырева</w:t>
            </w:r>
            <w:proofErr w:type="spellEnd"/>
            <w:r w:rsidRPr="00B15F8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для 6-х классов в 13-00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 № 213</w:t>
            </w:r>
            <w:r w:rsidRPr="00B15F88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Терентьева О.К. </w:t>
            </w: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 для 7-8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5789">
              <w:rPr>
                <w:rFonts w:ascii="Times New Roman" w:hAnsi="Times New Roman" w:cs="Times New Roman"/>
                <w:b/>
                <w:sz w:val="28"/>
                <w:szCs w:val="28"/>
              </w:rPr>
              <w:t>в 11-40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302, организатор Терентьева О.К.           </w:t>
            </w: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9-11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5789">
              <w:rPr>
                <w:rFonts w:ascii="Times New Roman" w:hAnsi="Times New Roman" w:cs="Times New Roman"/>
                <w:b/>
                <w:sz w:val="28"/>
                <w:szCs w:val="28"/>
              </w:rPr>
              <w:t>в 13-30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107,207 организаторы  Мазина Н.В., Краснова Н.В.</w:t>
            </w:r>
            <w:proofErr w:type="gramEnd"/>
          </w:p>
        </w:tc>
        <w:tc>
          <w:tcPr>
            <w:tcW w:w="2663" w:type="dxa"/>
          </w:tcPr>
          <w:p w:rsidR="00F95C81" w:rsidRPr="000D2A10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Г.М.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          Смирнова С.Ю.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 (вторник</w:t>
            </w:r>
            <w:r w:rsidRPr="000D2A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18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мастерские </w:t>
            </w:r>
          </w:p>
          <w:p w:rsidR="00F95C81" w:rsidRPr="000D2A10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№207,107</w:t>
            </w: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.- 17   5кл.- 20    6кл.- 19     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.- 16  9-11кл.- 28</w:t>
            </w:r>
          </w:p>
        </w:tc>
        <w:tc>
          <w:tcPr>
            <w:tcW w:w="4299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для 5-х классов в 12-30 в </w:t>
            </w:r>
            <w:r w:rsidRPr="00B15F88">
              <w:rPr>
                <w:rFonts w:ascii="Times New Roman" w:hAnsi="Times New Roman" w:cs="Times New Roman"/>
                <w:sz w:val="28"/>
                <w:szCs w:val="28"/>
              </w:rPr>
              <w:t xml:space="preserve">кабинете № 105, организатор </w:t>
            </w:r>
            <w:proofErr w:type="spellStart"/>
            <w:r w:rsidRPr="00B15F88">
              <w:rPr>
                <w:rFonts w:ascii="Times New Roman" w:hAnsi="Times New Roman" w:cs="Times New Roman"/>
                <w:sz w:val="28"/>
                <w:szCs w:val="28"/>
              </w:rPr>
              <w:t>Алатырева</w:t>
            </w:r>
            <w:proofErr w:type="spellEnd"/>
            <w:r w:rsidRPr="00B15F88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для 6-х классов в 13-00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 № 213</w:t>
            </w:r>
            <w:r w:rsidRPr="00B15F88">
              <w:rPr>
                <w:rFonts w:ascii="Times New Roman" w:hAnsi="Times New Roman" w:cs="Times New Roman"/>
                <w:sz w:val="28"/>
                <w:szCs w:val="28"/>
              </w:rPr>
              <w:t>, организатор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Терентьева О.К.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Олимпиада для 7-8кл.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B95789">
              <w:rPr>
                <w:rFonts w:ascii="Times New Roman" w:hAnsi="Times New Roman" w:cs="Times New Roman"/>
                <w:b/>
                <w:sz w:val="28"/>
                <w:szCs w:val="28"/>
              </w:rPr>
              <w:t>10-45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мастерских, организатор Мазина Н.В.                                </w:t>
            </w: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9-11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95789">
              <w:rPr>
                <w:rFonts w:ascii="Times New Roman" w:hAnsi="Times New Roman" w:cs="Times New Roman"/>
                <w:b/>
                <w:sz w:val="28"/>
                <w:szCs w:val="28"/>
              </w:rPr>
              <w:t>в 13-30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кабинете № 107,207 организаторы  Мазина Н.В., Краснова Н.В.</w:t>
            </w:r>
          </w:p>
        </w:tc>
        <w:tc>
          <w:tcPr>
            <w:tcW w:w="2663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Вишневская Г.М.      Терентьева О.К.           Пилюгина Е.А.                       Хан М.В.                      Финогеева В.Н.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1937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 (среда)</w:t>
            </w:r>
          </w:p>
        </w:tc>
        <w:tc>
          <w:tcPr>
            <w:tcW w:w="2118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№ 207</w:t>
            </w:r>
          </w:p>
        </w:tc>
        <w:tc>
          <w:tcPr>
            <w:tcW w:w="1701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.- 15</w:t>
            </w:r>
          </w:p>
        </w:tc>
        <w:tc>
          <w:tcPr>
            <w:tcW w:w="4299" w:type="dxa"/>
          </w:tcPr>
          <w:p w:rsidR="00F95C81" w:rsidRPr="00AE4DF0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9-11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13-30 в кабинете № 207 организаторы  Мазина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663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Онегина-Кузьмина Н.П.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37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 (четверг)</w:t>
            </w:r>
          </w:p>
        </w:tc>
        <w:tc>
          <w:tcPr>
            <w:tcW w:w="2118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№ 202</w:t>
            </w:r>
          </w:p>
        </w:tc>
        <w:tc>
          <w:tcPr>
            <w:tcW w:w="1701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F95C81" w:rsidRPr="00AE4DF0" w:rsidRDefault="00F95C81" w:rsidP="00A17A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7-8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10-00 в мастерских организаторы  Мазина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proofErr w:type="gram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  <w:proofErr w:type="gram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9-11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13-30 в кабинете № 107,207 организаторы  Мазина Н.В, Краснова Н.В.</w:t>
            </w:r>
          </w:p>
        </w:tc>
        <w:tc>
          <w:tcPr>
            <w:tcW w:w="2663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37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 (пятница)</w:t>
            </w:r>
          </w:p>
        </w:tc>
        <w:tc>
          <w:tcPr>
            <w:tcW w:w="2118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№</w:t>
            </w:r>
          </w:p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 №</w:t>
            </w:r>
          </w:p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9-11кл. - №</w:t>
            </w:r>
          </w:p>
        </w:tc>
        <w:tc>
          <w:tcPr>
            <w:tcW w:w="1701" w:type="dxa"/>
          </w:tcPr>
          <w:p w:rsidR="00F95C81" w:rsidRDefault="00F95C81" w:rsidP="00A1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9" w:type="dxa"/>
          </w:tcPr>
          <w:p w:rsidR="00F95C81" w:rsidRPr="00AE4DF0" w:rsidRDefault="00F95C81" w:rsidP="00A1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5-6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12-30 в мастерских Краснова Н.В. </w:t>
            </w:r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Олимпиада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7-8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10-00 в мастерских  Мазина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Олимпиада</w:t>
            </w:r>
            <w:proofErr w:type="gram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9-11 </w:t>
            </w:r>
            <w:proofErr w:type="spellStart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4DF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12-30 в кабинете № 107,207 организаторы  Мазина Н.В,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Терентьева О.К.</w:t>
            </w:r>
          </w:p>
        </w:tc>
        <w:tc>
          <w:tcPr>
            <w:tcW w:w="2663" w:type="dxa"/>
          </w:tcPr>
          <w:p w:rsidR="00F95C81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Терентьева О.К.           Пилюгина Е.А.                       Хан М.В.                      Финогеева В.Н.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Астрономия</w:t>
            </w:r>
          </w:p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17.09. (</w:t>
            </w: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118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sz w:val="28"/>
                <w:szCs w:val="28"/>
              </w:rPr>
              <w:t xml:space="preserve"> № 16</w:t>
            </w: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299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Мазина Н.В.</w:t>
            </w:r>
          </w:p>
        </w:tc>
        <w:tc>
          <w:tcPr>
            <w:tcW w:w="2663" w:type="dxa"/>
          </w:tcPr>
          <w:p w:rsidR="00F95C81" w:rsidRPr="000D2A10" w:rsidRDefault="00F95C81" w:rsidP="00A17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Онегина Н.П., </w:t>
            </w: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Криницына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В.И.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 О.К.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18.09.</w:t>
            </w:r>
            <w:proofErr w:type="gram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ср)</w:t>
            </w:r>
          </w:p>
        </w:tc>
        <w:tc>
          <w:tcPr>
            <w:tcW w:w="2118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4299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Мазина Н.В.</w:t>
            </w:r>
          </w:p>
        </w:tc>
        <w:tc>
          <w:tcPr>
            <w:tcW w:w="2663" w:type="dxa"/>
          </w:tcPr>
          <w:p w:rsidR="00F95C81" w:rsidRPr="000D2A10" w:rsidRDefault="00F95C81" w:rsidP="00A17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Лебедева И.В. , </w:t>
            </w: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Шалыгтна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А.С.,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 О.К.</w:t>
            </w:r>
          </w:p>
        </w:tc>
      </w:tr>
      <w:tr w:rsidR="00F95C81" w:rsidRPr="00EF25B8" w:rsidTr="00A17A64">
        <w:trPr>
          <w:trHeight w:val="932"/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19.09.</w:t>
            </w:r>
            <w:proofErr w:type="gram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чт.)</w:t>
            </w:r>
          </w:p>
        </w:tc>
        <w:tc>
          <w:tcPr>
            <w:tcW w:w="2118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sz w:val="28"/>
                <w:szCs w:val="28"/>
              </w:rPr>
              <w:t xml:space="preserve"> № 18, 15</w:t>
            </w: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4299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Мазина Н.В.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Краснова Н.В.                 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F95C81" w:rsidRPr="000D2A10" w:rsidRDefault="00F95C81" w:rsidP="00A17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Киселёв С.И, </w:t>
            </w: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Белянина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М.Н.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 О.К.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20.09.(пт.)</w:t>
            </w:r>
          </w:p>
        </w:tc>
        <w:tc>
          <w:tcPr>
            <w:tcW w:w="2118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4299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Мазина Н.В.</w:t>
            </w:r>
          </w:p>
        </w:tc>
        <w:tc>
          <w:tcPr>
            <w:tcW w:w="2663" w:type="dxa"/>
          </w:tcPr>
          <w:p w:rsidR="00F95C81" w:rsidRPr="000D2A10" w:rsidRDefault="00F95C81" w:rsidP="00A17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Онегина Н.П. ,Терентьева О.К.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Мерковская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Л.П.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37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</w:t>
            </w:r>
            <w:proofErr w:type="gram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118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Библ.</w:t>
            </w:r>
          </w:p>
        </w:tc>
        <w:tc>
          <w:tcPr>
            <w:tcW w:w="1701" w:type="dxa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299" w:type="dxa"/>
            <w:vMerge w:val="restart"/>
          </w:tcPr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Фролов Ю.А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Краснова Н.В.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Мазина Н.В.</w:t>
            </w:r>
          </w:p>
        </w:tc>
        <w:tc>
          <w:tcPr>
            <w:tcW w:w="2663" w:type="dxa"/>
            <w:vMerge w:val="restart"/>
          </w:tcPr>
          <w:p w:rsidR="00F95C81" w:rsidRPr="000D2A10" w:rsidRDefault="00F95C81" w:rsidP="00A17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Фролов </w:t>
            </w: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Ю.А.,Терентьева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  <w:proofErr w:type="gram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F95C81" w:rsidRPr="000D2A10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Буянов Д.Ю., </w:t>
            </w:r>
            <w:proofErr w:type="spellStart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Павлунина</w:t>
            </w:r>
            <w:proofErr w:type="spellEnd"/>
            <w:r w:rsidRPr="000D2A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Т.Е.</w:t>
            </w: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37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23.09. (</w:t>
            </w:r>
            <w:proofErr w:type="spellStart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</w:t>
            </w:r>
            <w:proofErr w:type="spellEnd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2118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№ 16, 17</w:t>
            </w:r>
          </w:p>
        </w:tc>
        <w:tc>
          <w:tcPr>
            <w:tcW w:w="1701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4299" w:type="dxa"/>
            <w:vMerge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  <w:vMerge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5C81" w:rsidRPr="00EF25B8" w:rsidTr="00A17A64">
        <w:trPr>
          <w:jc w:val="center"/>
        </w:trPr>
        <w:tc>
          <w:tcPr>
            <w:tcW w:w="2230" w:type="dxa"/>
          </w:tcPr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95C81" w:rsidRPr="00EF25B8" w:rsidRDefault="00F95C81" w:rsidP="00A17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24.09. (вт.)</w:t>
            </w:r>
          </w:p>
        </w:tc>
        <w:tc>
          <w:tcPr>
            <w:tcW w:w="2118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sz w:val="28"/>
                <w:szCs w:val="28"/>
              </w:rPr>
              <w:t>№ 2, 7, 8,9</w:t>
            </w:r>
          </w:p>
        </w:tc>
        <w:tc>
          <w:tcPr>
            <w:tcW w:w="1701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 (28+92)</w:t>
            </w:r>
          </w:p>
        </w:tc>
        <w:tc>
          <w:tcPr>
            <w:tcW w:w="4299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Чепур С.В.</w:t>
            </w:r>
          </w:p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Шабурова</w:t>
            </w:r>
            <w:proofErr w:type="spellEnd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О.Н                  Мазина </w:t>
            </w: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Н.В.</w:t>
            </w:r>
          </w:p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Краснова Н.В.                 </w:t>
            </w:r>
          </w:p>
          <w:p w:rsidR="00F95C81" w:rsidRPr="00EF25B8" w:rsidRDefault="00F95C81" w:rsidP="00A17A6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3" w:type="dxa"/>
          </w:tcPr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Смирнова С.Ю., </w:t>
            </w:r>
            <w:proofErr w:type="spellStart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Забродина</w:t>
            </w:r>
            <w:proofErr w:type="spellEnd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Чепур С.В., </w:t>
            </w:r>
            <w:proofErr w:type="spellStart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Шабурова</w:t>
            </w:r>
            <w:proofErr w:type="spellEnd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О.Н.</w:t>
            </w:r>
          </w:p>
          <w:p w:rsidR="00F95C81" w:rsidRPr="00EF25B8" w:rsidRDefault="00F95C81" w:rsidP="00A17A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Терентьева О.</w:t>
            </w:r>
            <w:proofErr w:type="gramStart"/>
            <w:r w:rsidRPr="00EF25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proofErr w:type="gramEnd"/>
          </w:p>
        </w:tc>
      </w:tr>
    </w:tbl>
    <w:p w:rsidR="00F95C81" w:rsidRDefault="00F95C81" w:rsidP="00F95C81">
      <w:pPr>
        <w:pStyle w:val="a3"/>
        <w:spacing w:before="168" w:beforeAutospacing="0" w:after="168" w:afterAutospacing="0"/>
        <w:jc w:val="center"/>
        <w:rPr>
          <w:b/>
          <w:i/>
          <w:iCs/>
          <w:color w:val="3D3D3D"/>
          <w:sz w:val="28"/>
          <w:szCs w:val="28"/>
          <w:u w:val="single"/>
        </w:rPr>
      </w:pPr>
    </w:p>
    <w:p w:rsidR="00634809" w:rsidRDefault="00634809"/>
    <w:sectPr w:rsidR="00634809" w:rsidSect="00F95C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5C81"/>
    <w:rsid w:val="00634809"/>
    <w:rsid w:val="00F9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F95C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</dc:creator>
  <cp:lastModifiedBy>Vedernikova</cp:lastModifiedBy>
  <cp:revision>1</cp:revision>
  <dcterms:created xsi:type="dcterms:W3CDTF">2020-09-23T06:07:00Z</dcterms:created>
  <dcterms:modified xsi:type="dcterms:W3CDTF">2020-09-23T06:08:00Z</dcterms:modified>
</cp:coreProperties>
</file>