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A2" w:rsidRPr="0035099C" w:rsidRDefault="0035099C" w:rsidP="0035099C">
      <w:pPr>
        <w:jc w:val="center"/>
        <w:rPr>
          <w:rFonts w:ascii="Times New Roman" w:hAnsi="Times New Roman" w:cs="Times New Roman"/>
        </w:rPr>
      </w:pPr>
      <w:r w:rsidRPr="0035099C">
        <w:rPr>
          <w:rFonts w:ascii="Times New Roman" w:hAnsi="Times New Roman" w:cs="Times New Roman"/>
        </w:rPr>
        <w:t xml:space="preserve">График проведения </w:t>
      </w:r>
      <w:r>
        <w:rPr>
          <w:rFonts w:ascii="Times New Roman" w:hAnsi="Times New Roman" w:cs="Times New Roman"/>
        </w:rPr>
        <w:t>муници</w:t>
      </w:r>
      <w:r w:rsidRPr="0035099C">
        <w:rPr>
          <w:rFonts w:ascii="Times New Roman" w:hAnsi="Times New Roman" w:cs="Times New Roman"/>
        </w:rPr>
        <w:t xml:space="preserve">пального этапа </w:t>
      </w:r>
      <w:proofErr w:type="spellStart"/>
      <w:r w:rsidRPr="0035099C">
        <w:rPr>
          <w:rFonts w:ascii="Times New Roman" w:hAnsi="Times New Roman" w:cs="Times New Roman"/>
        </w:rPr>
        <w:t>ВсОШ</w:t>
      </w:r>
      <w:proofErr w:type="spellEnd"/>
      <w:r w:rsidRPr="0035099C">
        <w:rPr>
          <w:rFonts w:ascii="Times New Roman" w:hAnsi="Times New Roman" w:cs="Times New Roman"/>
        </w:rPr>
        <w:t xml:space="preserve"> в 2020/2021 учебном году в МОУ СШ №3 г. Гаврилов-Яма</w:t>
      </w:r>
    </w:p>
    <w:tbl>
      <w:tblPr>
        <w:tblStyle w:val="a3"/>
        <w:tblW w:w="14709" w:type="dxa"/>
        <w:tblLayout w:type="fixed"/>
        <w:tblLook w:val="04A0"/>
      </w:tblPr>
      <w:tblGrid>
        <w:gridCol w:w="817"/>
        <w:gridCol w:w="1985"/>
        <w:gridCol w:w="1559"/>
        <w:gridCol w:w="1276"/>
        <w:gridCol w:w="4862"/>
        <w:gridCol w:w="1942"/>
        <w:gridCol w:w="2268"/>
      </w:tblGrid>
      <w:tr w:rsidR="0090615E" w:rsidRPr="0090615E" w:rsidTr="0090615E">
        <w:tc>
          <w:tcPr>
            <w:tcW w:w="817" w:type="dxa"/>
          </w:tcPr>
          <w:p w:rsidR="0035099C" w:rsidRPr="0090615E" w:rsidRDefault="0035099C" w:rsidP="003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61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61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61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35099C" w:rsidRPr="0090615E" w:rsidRDefault="0035099C" w:rsidP="003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559" w:type="dxa"/>
          </w:tcPr>
          <w:p w:rsidR="0035099C" w:rsidRPr="0090615E" w:rsidRDefault="0035099C" w:rsidP="003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35099C" w:rsidRPr="0090615E" w:rsidRDefault="0035099C" w:rsidP="003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4862" w:type="dxa"/>
          </w:tcPr>
          <w:p w:rsidR="0035099C" w:rsidRPr="0090615E" w:rsidRDefault="0035099C" w:rsidP="003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  <w:tc>
          <w:tcPr>
            <w:tcW w:w="1942" w:type="dxa"/>
          </w:tcPr>
          <w:p w:rsidR="0035099C" w:rsidRPr="0090615E" w:rsidRDefault="0035099C" w:rsidP="003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268" w:type="dxa"/>
          </w:tcPr>
          <w:p w:rsidR="0035099C" w:rsidRPr="0090615E" w:rsidRDefault="0035099C" w:rsidP="0035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sz w:val="24"/>
                <w:szCs w:val="24"/>
              </w:rPr>
              <w:t xml:space="preserve">Состав жюри МЭ </w:t>
            </w:r>
            <w:proofErr w:type="spellStart"/>
            <w:r w:rsidRPr="0090615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90615E" w:rsidRPr="0090615E" w:rsidTr="0090615E">
        <w:tc>
          <w:tcPr>
            <w:tcW w:w="817" w:type="dxa"/>
          </w:tcPr>
          <w:p w:rsidR="0035099C" w:rsidRPr="0090615E" w:rsidRDefault="0035099C" w:rsidP="009061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35099C" w:rsidRPr="0090615E" w:rsidRDefault="003509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10 ноября</w:t>
            </w:r>
          </w:p>
        </w:tc>
        <w:tc>
          <w:tcPr>
            <w:tcW w:w="1276" w:type="dxa"/>
          </w:tcPr>
          <w:p w:rsidR="0035099C" w:rsidRPr="0090615E" w:rsidRDefault="003509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№202</w:t>
            </w:r>
          </w:p>
        </w:tc>
        <w:tc>
          <w:tcPr>
            <w:tcW w:w="4862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Чернышова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Д., Федорова А., Гаджиева Д., </w:t>
            </w: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Ермушин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М., </w:t>
            </w: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Тигин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А., Солдаткина А., Сутугина Е., Воронина А., Хан Е., Леванов А., Новожилов Е., Лепенин С. – 12 участников</w:t>
            </w:r>
          </w:p>
        </w:tc>
        <w:tc>
          <w:tcPr>
            <w:tcW w:w="1942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Терентьева О.К.</w:t>
            </w:r>
          </w:p>
        </w:tc>
        <w:tc>
          <w:tcPr>
            <w:tcW w:w="2268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Кокурина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О.И.</w:t>
            </w:r>
          </w:p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Белова О.В.</w:t>
            </w:r>
          </w:p>
        </w:tc>
      </w:tr>
      <w:tr w:rsidR="0090615E" w:rsidRPr="0090615E" w:rsidTr="0090615E">
        <w:tc>
          <w:tcPr>
            <w:tcW w:w="817" w:type="dxa"/>
          </w:tcPr>
          <w:p w:rsidR="0035099C" w:rsidRPr="0090615E" w:rsidRDefault="0035099C" w:rsidP="00350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35099C" w:rsidRPr="0090615E" w:rsidRDefault="003509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11 ноября</w:t>
            </w:r>
          </w:p>
        </w:tc>
        <w:tc>
          <w:tcPr>
            <w:tcW w:w="1276" w:type="dxa"/>
          </w:tcPr>
          <w:p w:rsidR="0035099C" w:rsidRPr="0090615E" w:rsidRDefault="003509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№301</w:t>
            </w:r>
          </w:p>
        </w:tc>
        <w:tc>
          <w:tcPr>
            <w:tcW w:w="4862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Янченко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И. – 1 участник</w:t>
            </w:r>
          </w:p>
        </w:tc>
        <w:tc>
          <w:tcPr>
            <w:tcW w:w="1942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Мазина Н.В.</w:t>
            </w:r>
          </w:p>
        </w:tc>
        <w:tc>
          <w:tcPr>
            <w:tcW w:w="2268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Киселев С.И.</w:t>
            </w:r>
          </w:p>
        </w:tc>
      </w:tr>
      <w:tr w:rsidR="0090615E" w:rsidRPr="0090615E" w:rsidTr="0090615E">
        <w:tc>
          <w:tcPr>
            <w:tcW w:w="817" w:type="dxa"/>
          </w:tcPr>
          <w:p w:rsidR="0035099C" w:rsidRPr="0090615E" w:rsidRDefault="0035099C" w:rsidP="00350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35099C" w:rsidRPr="0090615E" w:rsidRDefault="003509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12 ноября</w:t>
            </w:r>
          </w:p>
        </w:tc>
        <w:tc>
          <w:tcPr>
            <w:tcW w:w="1276" w:type="dxa"/>
          </w:tcPr>
          <w:p w:rsidR="0035099C" w:rsidRPr="0090615E" w:rsidRDefault="003509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№301</w:t>
            </w:r>
          </w:p>
        </w:tc>
        <w:tc>
          <w:tcPr>
            <w:tcW w:w="4862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Кашников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А., Павельева А., </w:t>
            </w: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Кашников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М., Лепенин С. – 4 участника</w:t>
            </w:r>
          </w:p>
        </w:tc>
        <w:tc>
          <w:tcPr>
            <w:tcW w:w="1942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Мазина Н.В.</w:t>
            </w:r>
          </w:p>
        </w:tc>
        <w:tc>
          <w:tcPr>
            <w:tcW w:w="2268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Лепенин М.М.</w:t>
            </w:r>
          </w:p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Криницына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В.И.</w:t>
            </w:r>
          </w:p>
        </w:tc>
      </w:tr>
      <w:tr w:rsidR="0090615E" w:rsidRPr="0090615E" w:rsidTr="0090615E">
        <w:tc>
          <w:tcPr>
            <w:tcW w:w="817" w:type="dxa"/>
          </w:tcPr>
          <w:p w:rsidR="0035099C" w:rsidRPr="0090615E" w:rsidRDefault="0035099C" w:rsidP="00350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35099C" w:rsidRPr="0090615E" w:rsidRDefault="003509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13 ноября</w:t>
            </w:r>
          </w:p>
        </w:tc>
        <w:tc>
          <w:tcPr>
            <w:tcW w:w="1276" w:type="dxa"/>
          </w:tcPr>
          <w:p w:rsidR="0035099C" w:rsidRPr="0090615E" w:rsidRDefault="003509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№301</w:t>
            </w:r>
          </w:p>
        </w:tc>
        <w:tc>
          <w:tcPr>
            <w:tcW w:w="4862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Леонтьева М. – 1 участник</w:t>
            </w:r>
          </w:p>
        </w:tc>
        <w:tc>
          <w:tcPr>
            <w:tcW w:w="1942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Мазина Н.В.</w:t>
            </w:r>
          </w:p>
        </w:tc>
        <w:tc>
          <w:tcPr>
            <w:tcW w:w="2268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Мерковская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Л.П.</w:t>
            </w:r>
          </w:p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Цыкина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Д.Е.</w:t>
            </w:r>
          </w:p>
        </w:tc>
      </w:tr>
      <w:tr w:rsidR="0090615E" w:rsidRPr="0090615E" w:rsidTr="0090615E">
        <w:tc>
          <w:tcPr>
            <w:tcW w:w="817" w:type="dxa"/>
          </w:tcPr>
          <w:p w:rsidR="0035099C" w:rsidRPr="0090615E" w:rsidRDefault="0035099C" w:rsidP="00350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5099C" w:rsidRPr="0090615E" w:rsidRDefault="003509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16 ноября</w:t>
            </w:r>
          </w:p>
        </w:tc>
        <w:tc>
          <w:tcPr>
            <w:tcW w:w="1276" w:type="dxa"/>
          </w:tcPr>
          <w:p w:rsidR="0035099C" w:rsidRPr="0090615E" w:rsidRDefault="003509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№301</w:t>
            </w:r>
          </w:p>
        </w:tc>
        <w:tc>
          <w:tcPr>
            <w:tcW w:w="4862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Петров А., Петрова К., </w:t>
            </w: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Крепостнова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К., </w:t>
            </w: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Смурков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К., </w:t>
            </w: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Недев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А., </w:t>
            </w: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Кашников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А., Семенова М., Павельева А., Солдаткина А., Сутугина Е., </w:t>
            </w: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Старова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А., </w:t>
            </w: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Тырышкин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И., </w:t>
            </w: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Ходков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С., </w:t>
            </w: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Кашников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М., Лазарева Я., Золотарева О., Савин А., </w:t>
            </w: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Шоха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 – 18 участников</w:t>
            </w:r>
          </w:p>
        </w:tc>
        <w:tc>
          <w:tcPr>
            <w:tcW w:w="1942" w:type="dxa"/>
          </w:tcPr>
          <w:p w:rsidR="0035099C" w:rsidRDefault="00FB5A68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Онегина-Кузьмина Н.П.</w:t>
            </w:r>
          </w:p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Цыкина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Д.Е.</w:t>
            </w:r>
          </w:p>
        </w:tc>
        <w:tc>
          <w:tcPr>
            <w:tcW w:w="2268" w:type="dxa"/>
          </w:tcPr>
          <w:p w:rsidR="0035099C" w:rsidRPr="0090615E" w:rsidRDefault="00FB5A68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Терентьева О.К.</w:t>
            </w:r>
          </w:p>
          <w:p w:rsidR="00FB5A68" w:rsidRPr="0090615E" w:rsidRDefault="00FB5A68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Финогеева В.Н.</w:t>
            </w:r>
          </w:p>
          <w:p w:rsidR="00FB5A68" w:rsidRPr="0090615E" w:rsidRDefault="00FB5A68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 М.В.</w:t>
            </w:r>
          </w:p>
          <w:p w:rsidR="00FB5A68" w:rsidRPr="0090615E" w:rsidRDefault="00FB5A68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Пилюгина Е.А.</w:t>
            </w:r>
          </w:p>
        </w:tc>
      </w:tr>
      <w:tr w:rsidR="0090615E" w:rsidRPr="0090615E" w:rsidTr="0090615E">
        <w:tc>
          <w:tcPr>
            <w:tcW w:w="817" w:type="dxa"/>
          </w:tcPr>
          <w:p w:rsidR="0035099C" w:rsidRPr="0090615E" w:rsidRDefault="0035099C" w:rsidP="00350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35099C" w:rsidRPr="0090615E" w:rsidRDefault="003509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17 ноября</w:t>
            </w:r>
          </w:p>
        </w:tc>
        <w:tc>
          <w:tcPr>
            <w:tcW w:w="1276" w:type="dxa"/>
          </w:tcPr>
          <w:p w:rsidR="0035099C" w:rsidRPr="0090615E" w:rsidRDefault="003509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№202</w:t>
            </w:r>
          </w:p>
        </w:tc>
        <w:tc>
          <w:tcPr>
            <w:tcW w:w="4862" w:type="dxa"/>
          </w:tcPr>
          <w:p w:rsidR="0035099C" w:rsidRPr="0090615E" w:rsidRDefault="00FB5A68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Фетисова Д., Новожилов Е., </w:t>
            </w: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Шоха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А., Ким В., Лепенин С. – 5 участников</w:t>
            </w:r>
          </w:p>
        </w:tc>
        <w:tc>
          <w:tcPr>
            <w:tcW w:w="1942" w:type="dxa"/>
          </w:tcPr>
          <w:p w:rsidR="0035099C" w:rsidRPr="0090615E" w:rsidRDefault="00FB5A68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Терентьева О.К.</w:t>
            </w:r>
          </w:p>
        </w:tc>
        <w:tc>
          <w:tcPr>
            <w:tcW w:w="2268" w:type="dxa"/>
          </w:tcPr>
          <w:p w:rsidR="0035099C" w:rsidRPr="0090615E" w:rsidRDefault="00FB5A68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Рубцов Д.В.</w:t>
            </w:r>
          </w:p>
        </w:tc>
      </w:tr>
      <w:tr w:rsidR="0090615E" w:rsidRPr="0090615E" w:rsidTr="0090615E">
        <w:tc>
          <w:tcPr>
            <w:tcW w:w="817" w:type="dxa"/>
          </w:tcPr>
          <w:p w:rsidR="0035099C" w:rsidRPr="0090615E" w:rsidRDefault="0035099C" w:rsidP="00350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35099C" w:rsidRPr="0090615E" w:rsidRDefault="003509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19 ноября</w:t>
            </w:r>
          </w:p>
        </w:tc>
        <w:tc>
          <w:tcPr>
            <w:tcW w:w="1276" w:type="dxa"/>
          </w:tcPr>
          <w:p w:rsidR="0035099C" w:rsidRPr="0090615E" w:rsidRDefault="003509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№305</w:t>
            </w:r>
          </w:p>
        </w:tc>
        <w:tc>
          <w:tcPr>
            <w:tcW w:w="4862" w:type="dxa"/>
          </w:tcPr>
          <w:p w:rsidR="0035099C" w:rsidRPr="0090615E" w:rsidRDefault="0090615E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Маневич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В., Петрова К.,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К., Леонтьева М.,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А., Павельева А., Солдаткина А., Сутугина Е.,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М., Золотарева О., Савин В.,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Шоха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А., Ким В.,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 – 16 участников</w:t>
            </w:r>
          </w:p>
        </w:tc>
        <w:tc>
          <w:tcPr>
            <w:tcW w:w="1942" w:type="dxa"/>
          </w:tcPr>
          <w:p w:rsidR="0035099C" w:rsidRPr="0090615E" w:rsidRDefault="0090615E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Терентьева О.К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5099C" w:rsidRPr="0090615E" w:rsidRDefault="0090615E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Киселев С.И.</w:t>
            </w:r>
          </w:p>
        </w:tc>
      </w:tr>
      <w:tr w:rsidR="0035099C" w:rsidRPr="0090615E" w:rsidTr="0090615E">
        <w:tc>
          <w:tcPr>
            <w:tcW w:w="817" w:type="dxa"/>
          </w:tcPr>
          <w:p w:rsidR="0035099C" w:rsidRPr="0090615E" w:rsidRDefault="0035099C" w:rsidP="00350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099C" w:rsidRPr="0090615E" w:rsidRDefault="0035099C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35099C" w:rsidRPr="0090615E" w:rsidRDefault="003509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20 ноября</w:t>
            </w:r>
          </w:p>
        </w:tc>
        <w:tc>
          <w:tcPr>
            <w:tcW w:w="1276" w:type="dxa"/>
          </w:tcPr>
          <w:p w:rsidR="0035099C" w:rsidRPr="0090615E" w:rsidRDefault="003509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№302</w:t>
            </w:r>
          </w:p>
        </w:tc>
        <w:tc>
          <w:tcPr>
            <w:tcW w:w="4862" w:type="dxa"/>
          </w:tcPr>
          <w:p w:rsidR="0035099C" w:rsidRPr="0090615E" w:rsidRDefault="0090615E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К., Федорова А.,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Харламенков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С., Гаджиева Д.,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А., Степанов В.,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М., Новожилов Е. – 10 участников</w:t>
            </w:r>
          </w:p>
        </w:tc>
        <w:tc>
          <w:tcPr>
            <w:tcW w:w="1942" w:type="dxa"/>
          </w:tcPr>
          <w:p w:rsidR="0035099C" w:rsidRDefault="0090615E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Онегина-Кузьмина Н.П.</w:t>
            </w:r>
          </w:p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Цыкина</w:t>
            </w:r>
            <w:proofErr w:type="spellEnd"/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Д.Е.</w:t>
            </w:r>
          </w:p>
        </w:tc>
        <w:tc>
          <w:tcPr>
            <w:tcW w:w="2268" w:type="dxa"/>
          </w:tcPr>
          <w:p w:rsidR="0035099C" w:rsidRDefault="0090615E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Смирнова С.Ю.</w:t>
            </w:r>
          </w:p>
          <w:p w:rsidR="0090615E" w:rsidRPr="0090615E" w:rsidRDefault="0090615E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Е.В.</w:t>
            </w:r>
          </w:p>
        </w:tc>
      </w:tr>
      <w:tr w:rsidR="0090615E" w:rsidRPr="0090615E" w:rsidTr="0090615E">
        <w:tc>
          <w:tcPr>
            <w:tcW w:w="817" w:type="dxa"/>
          </w:tcPr>
          <w:p w:rsidR="0090615E" w:rsidRPr="0090615E" w:rsidRDefault="0090615E" w:rsidP="00350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15E" w:rsidRPr="0090615E" w:rsidRDefault="0090615E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90615E" w:rsidRPr="0090615E" w:rsidRDefault="0090615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23 ноября</w:t>
            </w:r>
          </w:p>
        </w:tc>
        <w:tc>
          <w:tcPr>
            <w:tcW w:w="1276" w:type="dxa"/>
          </w:tcPr>
          <w:p w:rsidR="0090615E" w:rsidRPr="0090615E" w:rsidRDefault="0090615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№301</w:t>
            </w:r>
          </w:p>
        </w:tc>
        <w:tc>
          <w:tcPr>
            <w:tcW w:w="4862" w:type="dxa"/>
          </w:tcPr>
          <w:p w:rsidR="0090615E" w:rsidRPr="0090615E" w:rsidRDefault="0090615E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 – 1 участник</w:t>
            </w:r>
          </w:p>
        </w:tc>
        <w:tc>
          <w:tcPr>
            <w:tcW w:w="1942" w:type="dxa"/>
          </w:tcPr>
          <w:p w:rsidR="0090615E" w:rsidRPr="0090615E" w:rsidRDefault="0090615E" w:rsidP="00E8640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Мазина Н.В.</w:t>
            </w:r>
          </w:p>
        </w:tc>
        <w:tc>
          <w:tcPr>
            <w:tcW w:w="2268" w:type="dxa"/>
          </w:tcPr>
          <w:p w:rsidR="0090615E" w:rsidRPr="0090615E" w:rsidRDefault="0090615E" w:rsidP="00E8640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Киселев С.И.</w:t>
            </w:r>
          </w:p>
        </w:tc>
      </w:tr>
      <w:tr w:rsidR="0090615E" w:rsidRPr="0090615E" w:rsidTr="0090615E">
        <w:tc>
          <w:tcPr>
            <w:tcW w:w="817" w:type="dxa"/>
          </w:tcPr>
          <w:p w:rsidR="0090615E" w:rsidRPr="0090615E" w:rsidRDefault="0090615E" w:rsidP="00350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15E" w:rsidRPr="0090615E" w:rsidRDefault="0090615E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90615E" w:rsidRPr="0090615E" w:rsidRDefault="0090615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24 ноября</w:t>
            </w:r>
          </w:p>
        </w:tc>
        <w:tc>
          <w:tcPr>
            <w:tcW w:w="1276" w:type="dxa"/>
          </w:tcPr>
          <w:p w:rsidR="0090615E" w:rsidRPr="0090615E" w:rsidRDefault="0090615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№301</w:t>
            </w:r>
          </w:p>
        </w:tc>
        <w:tc>
          <w:tcPr>
            <w:tcW w:w="4862" w:type="dxa"/>
          </w:tcPr>
          <w:p w:rsidR="0090615E" w:rsidRPr="0090615E" w:rsidRDefault="0090615E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 – 1 участник</w:t>
            </w:r>
          </w:p>
        </w:tc>
        <w:tc>
          <w:tcPr>
            <w:tcW w:w="1942" w:type="dxa"/>
          </w:tcPr>
          <w:p w:rsidR="0090615E" w:rsidRDefault="0090615E">
            <w:r w:rsidRPr="00631FD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Мазина Н.В.</w:t>
            </w:r>
          </w:p>
        </w:tc>
        <w:tc>
          <w:tcPr>
            <w:tcW w:w="2268" w:type="dxa"/>
          </w:tcPr>
          <w:p w:rsidR="0090615E" w:rsidRPr="0090615E" w:rsidRDefault="0090615E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Л.П.</w:t>
            </w:r>
          </w:p>
        </w:tc>
      </w:tr>
      <w:tr w:rsidR="0090615E" w:rsidRPr="0090615E" w:rsidTr="0090615E">
        <w:tc>
          <w:tcPr>
            <w:tcW w:w="817" w:type="dxa"/>
          </w:tcPr>
          <w:p w:rsidR="0090615E" w:rsidRPr="0090615E" w:rsidRDefault="0090615E" w:rsidP="00350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15E" w:rsidRPr="0090615E" w:rsidRDefault="0090615E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1559" w:type="dxa"/>
          </w:tcPr>
          <w:p w:rsidR="0090615E" w:rsidRPr="0090615E" w:rsidRDefault="0090615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25 ноября</w:t>
            </w:r>
          </w:p>
        </w:tc>
        <w:tc>
          <w:tcPr>
            <w:tcW w:w="1276" w:type="dxa"/>
          </w:tcPr>
          <w:p w:rsidR="0090615E" w:rsidRPr="0090615E" w:rsidRDefault="0090615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№301</w:t>
            </w:r>
          </w:p>
        </w:tc>
        <w:tc>
          <w:tcPr>
            <w:tcW w:w="4862" w:type="dxa"/>
          </w:tcPr>
          <w:p w:rsidR="0090615E" w:rsidRPr="0090615E" w:rsidRDefault="0090615E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К., Сутугина Е. – 3 участника</w:t>
            </w:r>
          </w:p>
        </w:tc>
        <w:tc>
          <w:tcPr>
            <w:tcW w:w="1942" w:type="dxa"/>
          </w:tcPr>
          <w:p w:rsidR="0090615E" w:rsidRDefault="0090615E">
            <w:r w:rsidRPr="00631FD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Мазина Н.В.</w:t>
            </w:r>
          </w:p>
        </w:tc>
        <w:tc>
          <w:tcPr>
            <w:tcW w:w="2268" w:type="dxa"/>
          </w:tcPr>
          <w:p w:rsidR="0090615E" w:rsidRDefault="0090615E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Лебедева И.В.</w:t>
            </w:r>
          </w:p>
          <w:p w:rsidR="0090615E" w:rsidRPr="0090615E" w:rsidRDefault="0090615E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Шалыгина А.С.</w:t>
            </w:r>
          </w:p>
        </w:tc>
      </w:tr>
      <w:tr w:rsidR="00FC2FB3" w:rsidRPr="0090615E" w:rsidTr="0090615E">
        <w:tc>
          <w:tcPr>
            <w:tcW w:w="817" w:type="dxa"/>
          </w:tcPr>
          <w:p w:rsidR="00FC2FB3" w:rsidRPr="0090615E" w:rsidRDefault="00FC2FB3" w:rsidP="00350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FC2FB3" w:rsidRPr="0090615E" w:rsidRDefault="00FC2F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 ноября</w:t>
            </w:r>
          </w:p>
        </w:tc>
        <w:tc>
          <w:tcPr>
            <w:tcW w:w="1276" w:type="dxa"/>
          </w:tcPr>
          <w:p w:rsidR="00FC2FB3" w:rsidRPr="0090615E" w:rsidRDefault="00FC2F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309</w:t>
            </w:r>
          </w:p>
        </w:tc>
        <w:tc>
          <w:tcPr>
            <w:tcW w:w="4862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 – 2 участника</w:t>
            </w:r>
          </w:p>
        </w:tc>
        <w:tc>
          <w:tcPr>
            <w:tcW w:w="1942" w:type="dxa"/>
          </w:tcPr>
          <w:p w:rsidR="00FC2FB3" w:rsidRDefault="00FC2FB3">
            <w:r w:rsidRPr="005450E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Терентьева О.К.</w:t>
            </w:r>
          </w:p>
        </w:tc>
        <w:tc>
          <w:tcPr>
            <w:tcW w:w="2268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Павлунина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Т.Е.</w:t>
            </w:r>
          </w:p>
        </w:tc>
      </w:tr>
      <w:tr w:rsidR="00FC2FB3" w:rsidRPr="0090615E" w:rsidTr="0090615E">
        <w:tc>
          <w:tcPr>
            <w:tcW w:w="817" w:type="dxa"/>
          </w:tcPr>
          <w:p w:rsidR="00FC2FB3" w:rsidRPr="0090615E" w:rsidRDefault="00FC2FB3" w:rsidP="00350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FC2FB3" w:rsidRPr="0090615E" w:rsidRDefault="00FC2F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 ноября</w:t>
            </w:r>
          </w:p>
        </w:tc>
        <w:tc>
          <w:tcPr>
            <w:tcW w:w="1276" w:type="dxa"/>
          </w:tcPr>
          <w:p w:rsidR="00FC2FB3" w:rsidRPr="0090615E" w:rsidRDefault="00FC2F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</w:p>
        </w:tc>
        <w:tc>
          <w:tcPr>
            <w:tcW w:w="4862" w:type="dxa"/>
          </w:tcPr>
          <w:p w:rsidR="00FC2FB3" w:rsidRPr="0090615E" w:rsidRDefault="00FC2FB3" w:rsidP="001938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Арбузов Д., Федорова А.,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А., Степанов В.,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И., Хан Е., Солдаткина А., Сутугина Е.,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Кутышева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И., Новиков И., Семенова В. – 12 участников</w:t>
            </w:r>
          </w:p>
        </w:tc>
        <w:tc>
          <w:tcPr>
            <w:tcW w:w="1942" w:type="dxa"/>
          </w:tcPr>
          <w:p w:rsidR="00FC2FB3" w:rsidRDefault="00FC2FB3">
            <w:r w:rsidRPr="005450E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Терентьева О.К.</w:t>
            </w:r>
          </w:p>
        </w:tc>
        <w:tc>
          <w:tcPr>
            <w:tcW w:w="2268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Лепенин М.М.</w:t>
            </w:r>
          </w:p>
        </w:tc>
      </w:tr>
      <w:tr w:rsidR="00FC2FB3" w:rsidRPr="0090615E" w:rsidTr="0090615E">
        <w:tc>
          <w:tcPr>
            <w:tcW w:w="817" w:type="dxa"/>
          </w:tcPr>
          <w:p w:rsidR="00FC2FB3" w:rsidRPr="0090615E" w:rsidRDefault="00FC2FB3" w:rsidP="00350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FC2FB3" w:rsidRPr="0090615E" w:rsidRDefault="00FC2F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 ноября</w:t>
            </w:r>
          </w:p>
        </w:tc>
        <w:tc>
          <w:tcPr>
            <w:tcW w:w="1276" w:type="dxa"/>
          </w:tcPr>
          <w:p w:rsidR="00FC2FB3" w:rsidRPr="0090615E" w:rsidRDefault="00FC2F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301</w:t>
            </w:r>
          </w:p>
        </w:tc>
        <w:tc>
          <w:tcPr>
            <w:tcW w:w="4862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М., Новожилов Е. – 2 участника</w:t>
            </w:r>
          </w:p>
        </w:tc>
        <w:tc>
          <w:tcPr>
            <w:tcW w:w="1942" w:type="dxa"/>
          </w:tcPr>
          <w:p w:rsidR="00FC2FB3" w:rsidRPr="0090615E" w:rsidRDefault="00FC2FB3" w:rsidP="00E8640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Мазина Н.В.</w:t>
            </w:r>
          </w:p>
        </w:tc>
        <w:tc>
          <w:tcPr>
            <w:tcW w:w="2268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Киселев С.И.</w:t>
            </w:r>
          </w:p>
        </w:tc>
      </w:tr>
      <w:tr w:rsidR="00FC2FB3" w:rsidRPr="0090615E" w:rsidTr="0090615E">
        <w:tc>
          <w:tcPr>
            <w:tcW w:w="817" w:type="dxa"/>
          </w:tcPr>
          <w:p w:rsidR="00FC2FB3" w:rsidRPr="0090615E" w:rsidRDefault="00FC2FB3" w:rsidP="00350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FC2FB3" w:rsidRPr="0090615E" w:rsidRDefault="00FC2F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 декабря</w:t>
            </w:r>
          </w:p>
        </w:tc>
        <w:tc>
          <w:tcPr>
            <w:tcW w:w="1276" w:type="dxa"/>
          </w:tcPr>
          <w:p w:rsidR="00FC2FB3" w:rsidRPr="0090615E" w:rsidRDefault="00FC2F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</w:p>
        </w:tc>
        <w:tc>
          <w:tcPr>
            <w:tcW w:w="4862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Новожилов Е., Семенова В., Золотарева О. – 3 участника</w:t>
            </w:r>
          </w:p>
        </w:tc>
        <w:tc>
          <w:tcPr>
            <w:tcW w:w="1942" w:type="dxa"/>
          </w:tcPr>
          <w:p w:rsidR="00FC2FB3" w:rsidRDefault="00FC2FB3" w:rsidP="00E8640C"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Терентьева О.К.</w:t>
            </w:r>
          </w:p>
        </w:tc>
        <w:tc>
          <w:tcPr>
            <w:tcW w:w="2268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Онегина-Кузьмина Н.П.</w:t>
            </w:r>
          </w:p>
        </w:tc>
      </w:tr>
      <w:tr w:rsidR="00FC2FB3" w:rsidRPr="0090615E" w:rsidTr="0090615E">
        <w:tc>
          <w:tcPr>
            <w:tcW w:w="817" w:type="dxa"/>
          </w:tcPr>
          <w:p w:rsidR="00FC2FB3" w:rsidRPr="0090615E" w:rsidRDefault="00FC2FB3" w:rsidP="00350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FC2FB3" w:rsidRPr="0090615E" w:rsidRDefault="00FC2F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03 декабря</w:t>
            </w:r>
          </w:p>
        </w:tc>
        <w:tc>
          <w:tcPr>
            <w:tcW w:w="1276" w:type="dxa"/>
          </w:tcPr>
          <w:p w:rsidR="00FC2FB3" w:rsidRPr="0090615E" w:rsidRDefault="00FC2F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301</w:t>
            </w:r>
          </w:p>
        </w:tc>
        <w:tc>
          <w:tcPr>
            <w:tcW w:w="4862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Золотарева О. – 1участник</w:t>
            </w:r>
          </w:p>
        </w:tc>
        <w:tc>
          <w:tcPr>
            <w:tcW w:w="1942" w:type="dxa"/>
          </w:tcPr>
          <w:p w:rsidR="00FC2FB3" w:rsidRDefault="00FC2FB3" w:rsidP="00E8640C">
            <w:r w:rsidRPr="00631FD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Мазина Н.В.</w:t>
            </w:r>
          </w:p>
        </w:tc>
        <w:tc>
          <w:tcPr>
            <w:tcW w:w="2268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Петров А.Ю.</w:t>
            </w:r>
          </w:p>
        </w:tc>
      </w:tr>
      <w:tr w:rsidR="00FC2FB3" w:rsidRPr="0090615E" w:rsidTr="00FC2FB3">
        <w:trPr>
          <w:trHeight w:val="579"/>
        </w:trPr>
        <w:tc>
          <w:tcPr>
            <w:tcW w:w="817" w:type="dxa"/>
          </w:tcPr>
          <w:p w:rsidR="00FC2FB3" w:rsidRPr="0090615E" w:rsidRDefault="00FC2FB3" w:rsidP="00350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</w:tcPr>
          <w:p w:rsidR="00FC2FB3" w:rsidRPr="0090615E" w:rsidRDefault="00FC2F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04 декабря</w:t>
            </w:r>
          </w:p>
        </w:tc>
        <w:tc>
          <w:tcPr>
            <w:tcW w:w="1276" w:type="dxa"/>
          </w:tcPr>
          <w:p w:rsidR="00FC2FB3" w:rsidRPr="0090615E" w:rsidRDefault="00FC2F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301</w:t>
            </w:r>
          </w:p>
        </w:tc>
        <w:tc>
          <w:tcPr>
            <w:tcW w:w="4862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К., Новожилов Е., Лепенин С., Золотарева О. – 4 участника</w:t>
            </w:r>
          </w:p>
        </w:tc>
        <w:tc>
          <w:tcPr>
            <w:tcW w:w="1942" w:type="dxa"/>
          </w:tcPr>
          <w:p w:rsidR="00FC2FB3" w:rsidRDefault="00FC2FB3" w:rsidP="00E8640C">
            <w:r w:rsidRPr="00631FD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Мазина Н.В.</w:t>
            </w:r>
          </w:p>
        </w:tc>
        <w:tc>
          <w:tcPr>
            <w:tcW w:w="2268" w:type="dxa"/>
          </w:tcPr>
          <w:p w:rsidR="00FC2FB3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Лепенин М.М.</w:t>
            </w:r>
          </w:p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В.И.</w:t>
            </w:r>
          </w:p>
        </w:tc>
      </w:tr>
      <w:tr w:rsidR="00FC2FB3" w:rsidRPr="0090615E" w:rsidTr="0090615E">
        <w:tc>
          <w:tcPr>
            <w:tcW w:w="817" w:type="dxa"/>
          </w:tcPr>
          <w:p w:rsidR="00FC2FB3" w:rsidRPr="0090615E" w:rsidRDefault="00FC2FB3" w:rsidP="00350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FC2FB3" w:rsidRPr="0090615E" w:rsidRDefault="00FC2F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 декабря</w:t>
            </w:r>
          </w:p>
        </w:tc>
        <w:tc>
          <w:tcPr>
            <w:tcW w:w="1276" w:type="dxa"/>
          </w:tcPr>
          <w:p w:rsidR="00FC2FB3" w:rsidRPr="0090615E" w:rsidRDefault="00FC2F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</w:t>
            </w:r>
          </w:p>
        </w:tc>
        <w:tc>
          <w:tcPr>
            <w:tcW w:w="4862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Сутугина Е.,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С., Чубарова И., Савин В,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 – 6 участников</w:t>
            </w:r>
          </w:p>
        </w:tc>
        <w:tc>
          <w:tcPr>
            <w:tcW w:w="1942" w:type="dxa"/>
          </w:tcPr>
          <w:p w:rsidR="00FC2FB3" w:rsidRDefault="00FC2FB3" w:rsidP="00E8640C">
            <w:r w:rsidRPr="00631FD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Мазина Н.В.</w:t>
            </w:r>
          </w:p>
        </w:tc>
        <w:tc>
          <w:tcPr>
            <w:tcW w:w="2268" w:type="dxa"/>
          </w:tcPr>
          <w:p w:rsidR="00FC2FB3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Терентьева О.К.</w:t>
            </w:r>
          </w:p>
          <w:p w:rsidR="00FC2FB3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Финогеева В.Н.</w:t>
            </w:r>
          </w:p>
          <w:p w:rsidR="00FC2FB3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 М.В.</w:t>
            </w:r>
          </w:p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Пилюгина Е.А.</w:t>
            </w:r>
          </w:p>
        </w:tc>
      </w:tr>
      <w:tr w:rsidR="00FC2FB3" w:rsidRPr="0090615E" w:rsidTr="0090615E">
        <w:tc>
          <w:tcPr>
            <w:tcW w:w="817" w:type="dxa"/>
          </w:tcPr>
          <w:p w:rsidR="00FC2FB3" w:rsidRPr="0090615E" w:rsidRDefault="00FC2FB3" w:rsidP="00350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FC2FB3" w:rsidRPr="0090615E" w:rsidRDefault="00FC2F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08 декабря</w:t>
            </w:r>
          </w:p>
        </w:tc>
        <w:tc>
          <w:tcPr>
            <w:tcW w:w="1276" w:type="dxa"/>
          </w:tcPr>
          <w:p w:rsidR="00FC2FB3" w:rsidRPr="0090615E" w:rsidRDefault="00FC2FB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301</w:t>
            </w:r>
          </w:p>
        </w:tc>
        <w:tc>
          <w:tcPr>
            <w:tcW w:w="4862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 – 2 участника</w:t>
            </w:r>
          </w:p>
        </w:tc>
        <w:tc>
          <w:tcPr>
            <w:tcW w:w="1942" w:type="dxa"/>
          </w:tcPr>
          <w:p w:rsidR="00FC2FB3" w:rsidRPr="0090615E" w:rsidRDefault="00FC2FB3" w:rsidP="00E8640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5E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Мазина Н.В.</w:t>
            </w:r>
          </w:p>
        </w:tc>
        <w:tc>
          <w:tcPr>
            <w:tcW w:w="2268" w:type="dxa"/>
          </w:tcPr>
          <w:p w:rsidR="00FC2FB3" w:rsidRPr="0090615E" w:rsidRDefault="00FC2FB3" w:rsidP="0035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Л.П.</w:t>
            </w:r>
          </w:p>
        </w:tc>
      </w:tr>
    </w:tbl>
    <w:p w:rsidR="0035099C" w:rsidRPr="0035099C" w:rsidRDefault="0035099C">
      <w:pPr>
        <w:jc w:val="center"/>
        <w:rPr>
          <w:rFonts w:ascii="Times New Roman" w:hAnsi="Times New Roman" w:cs="Times New Roman"/>
          <w:b w:val="0"/>
        </w:rPr>
      </w:pPr>
    </w:p>
    <w:sectPr w:rsidR="0035099C" w:rsidRPr="0035099C" w:rsidSect="0035099C">
      <w:pgSz w:w="16838" w:h="11906" w:orient="landscape"/>
      <w:pgMar w:top="1701" w:right="1134" w:bottom="707" w:left="1134" w:header="709" w:footer="709" w:gutter="17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7B98"/>
    <w:multiLevelType w:val="hybridMultilevel"/>
    <w:tmpl w:val="6E042C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281"/>
  <w:displayVerticalDrawingGridEvery w:val="2"/>
  <w:characterSpacingControl w:val="doNotCompress"/>
  <w:compat/>
  <w:rsids>
    <w:rsidRoot w:val="0035099C"/>
    <w:rsid w:val="00176D86"/>
    <w:rsid w:val="00193876"/>
    <w:rsid w:val="00307146"/>
    <w:rsid w:val="00345B27"/>
    <w:rsid w:val="0035099C"/>
    <w:rsid w:val="00811A62"/>
    <w:rsid w:val="0090615E"/>
    <w:rsid w:val="00A35849"/>
    <w:rsid w:val="00B75AA2"/>
    <w:rsid w:val="00FB5A68"/>
    <w:rsid w:val="00FC2FB3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Vedernikova</cp:lastModifiedBy>
  <cp:revision>2</cp:revision>
  <dcterms:created xsi:type="dcterms:W3CDTF">2020-11-11T11:07:00Z</dcterms:created>
  <dcterms:modified xsi:type="dcterms:W3CDTF">2020-11-11T11:07:00Z</dcterms:modified>
</cp:coreProperties>
</file>