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8E" w:rsidRDefault="0089238E" w:rsidP="0089238E">
      <w:pPr>
        <w:spacing w:after="0" w:line="408" w:lineRule="auto"/>
        <w:ind w:left="120"/>
        <w:jc w:val="center"/>
        <w:rPr>
          <w:color w:val="auto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b/>
          <w:i/>
          <w:sz w:val="18"/>
        </w:rPr>
        <w:t xml:space="preserve">               </w:t>
      </w:r>
      <w:r>
        <w:rPr>
          <w:b/>
        </w:rPr>
        <w:t>МИНИСТЕРСТВО ПРОСВЕЩЕНИЯ РОССИЙСКОЙ ФЕДЕРАЦИИ</w:t>
      </w:r>
    </w:p>
    <w:p w:rsidR="0089238E" w:rsidRDefault="0089238E" w:rsidP="0089238E">
      <w:pPr>
        <w:spacing w:after="0" w:line="408" w:lineRule="auto"/>
        <w:ind w:left="120"/>
        <w:jc w:val="center"/>
        <w:rPr>
          <w:sz w:val="28"/>
        </w:rPr>
      </w:pPr>
      <w:r>
        <w:rPr>
          <w:b/>
        </w:rPr>
        <w:t>‌</w:t>
      </w:r>
      <w:bookmarkStart w:id="0" w:name="92302878-3db0-4430-b965-beb49ae37eb8"/>
      <w:r>
        <w:rPr>
          <w:b/>
        </w:rPr>
        <w:t>Министерство образования Ярославской области</w:t>
      </w:r>
      <w:bookmarkEnd w:id="0"/>
      <w:r>
        <w:rPr>
          <w:b/>
        </w:rPr>
        <w:t xml:space="preserve">‌‌ </w:t>
      </w:r>
    </w:p>
    <w:p w:rsidR="0089238E" w:rsidRDefault="0089238E" w:rsidP="0089238E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1" w:name="d3be732f-7677-4313-980d-011f22249434"/>
      <w:r>
        <w:rPr>
          <w:b/>
        </w:rPr>
        <w:t>Администрация Гаврилов - Ямского района</w:t>
      </w:r>
      <w:bookmarkEnd w:id="1"/>
      <w:r>
        <w:rPr>
          <w:b/>
        </w:rPr>
        <w:t>‌</w:t>
      </w:r>
      <w:r>
        <w:t>​</w:t>
      </w:r>
    </w:p>
    <w:p w:rsidR="0089238E" w:rsidRDefault="0089238E" w:rsidP="0089238E">
      <w:pPr>
        <w:spacing w:after="0" w:line="408" w:lineRule="auto"/>
        <w:ind w:left="120"/>
        <w:jc w:val="center"/>
      </w:pPr>
      <w:r>
        <w:rPr>
          <w:b/>
        </w:rPr>
        <w:t>МОУ СШ №3 г. Гаврилов-Яма</w:t>
      </w:r>
    </w:p>
    <w:p w:rsidR="0089238E" w:rsidRDefault="0089238E" w:rsidP="0089238E">
      <w:pPr>
        <w:spacing w:after="0"/>
        <w:ind w:left="120"/>
      </w:pPr>
    </w:p>
    <w:p w:rsidR="0089238E" w:rsidRDefault="0089238E" w:rsidP="0089238E">
      <w:pPr>
        <w:spacing w:after="0"/>
        <w:ind w:left="120"/>
      </w:pPr>
    </w:p>
    <w:p w:rsidR="0089238E" w:rsidRDefault="0089238E" w:rsidP="0089238E">
      <w:pPr>
        <w:spacing w:after="0"/>
        <w:ind w:left="120"/>
      </w:pPr>
    </w:p>
    <w:p w:rsidR="0089238E" w:rsidRDefault="0089238E" w:rsidP="0089238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463"/>
      </w:tblGrid>
      <w:tr w:rsidR="0089238E" w:rsidTr="0089238E">
        <w:tc>
          <w:tcPr>
            <w:tcW w:w="3114" w:type="dxa"/>
          </w:tcPr>
          <w:p w:rsidR="0089238E" w:rsidRDefault="0089238E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89238E" w:rsidRDefault="0089238E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89238E" w:rsidRDefault="0089238E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89238E" w:rsidRDefault="0089238E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89238E" w:rsidRDefault="0089238E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89238E" w:rsidRDefault="0089238E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Онегина-Кузьмина Н.П</w:t>
            </w:r>
          </w:p>
          <w:p w:rsidR="0089238E" w:rsidRDefault="0089238E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Приказ №285/01-02</w:t>
            </w:r>
          </w:p>
          <w:p w:rsidR="0089238E" w:rsidRDefault="0089238E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от 01.09. 2023 г.</w:t>
            </w:r>
          </w:p>
          <w:p w:rsidR="0089238E" w:rsidRDefault="0089238E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89238E" w:rsidRDefault="0089238E" w:rsidP="0089238E">
      <w:pPr>
        <w:spacing w:after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9238E" w:rsidRPr="0089238E" w:rsidRDefault="0089238E" w:rsidP="0089238E">
      <w:pPr>
        <w:spacing w:after="0" w:line="276" w:lineRule="auto"/>
        <w:ind w:left="120"/>
        <w:jc w:val="center"/>
        <w:rPr>
          <w:sz w:val="36"/>
          <w:szCs w:val="36"/>
        </w:rPr>
      </w:pPr>
      <w:r w:rsidRPr="0089238E">
        <w:rPr>
          <w:b/>
          <w:sz w:val="36"/>
          <w:szCs w:val="36"/>
        </w:rPr>
        <w:t>РАБОЧАЯ ПРОГРАММА</w:t>
      </w:r>
    </w:p>
    <w:p w:rsidR="0089238E" w:rsidRPr="0089238E" w:rsidRDefault="0089238E" w:rsidP="0089238E">
      <w:pPr>
        <w:spacing w:after="0" w:line="276" w:lineRule="auto"/>
        <w:ind w:left="120"/>
        <w:jc w:val="center"/>
        <w:rPr>
          <w:b/>
          <w:sz w:val="36"/>
          <w:szCs w:val="36"/>
        </w:rPr>
      </w:pPr>
      <w:r w:rsidRPr="0089238E">
        <w:rPr>
          <w:b/>
          <w:sz w:val="36"/>
          <w:szCs w:val="36"/>
        </w:rPr>
        <w:t xml:space="preserve">учебного предмета </w:t>
      </w:r>
    </w:p>
    <w:p w:rsidR="0089238E" w:rsidRPr="0089238E" w:rsidRDefault="0089238E" w:rsidP="0089238E">
      <w:pPr>
        <w:spacing w:after="0" w:line="276" w:lineRule="auto"/>
        <w:ind w:left="120"/>
        <w:jc w:val="center"/>
        <w:rPr>
          <w:b/>
          <w:sz w:val="36"/>
          <w:szCs w:val="36"/>
        </w:rPr>
      </w:pPr>
      <w:r w:rsidRPr="0089238E">
        <w:rPr>
          <w:b/>
          <w:sz w:val="36"/>
          <w:szCs w:val="36"/>
        </w:rPr>
        <w:t>«</w:t>
      </w:r>
      <w:r w:rsidRPr="0089238E">
        <w:rPr>
          <w:sz w:val="36"/>
          <w:szCs w:val="36"/>
        </w:rPr>
        <w:t xml:space="preserve">Музыка и движение </w:t>
      </w:r>
      <w:r w:rsidRPr="0089238E">
        <w:rPr>
          <w:b/>
          <w:sz w:val="36"/>
          <w:szCs w:val="36"/>
        </w:rPr>
        <w:t>»</w:t>
      </w:r>
    </w:p>
    <w:p w:rsidR="0089238E" w:rsidRPr="0089238E" w:rsidRDefault="0089238E" w:rsidP="0089238E">
      <w:pPr>
        <w:spacing w:after="0" w:line="276" w:lineRule="auto"/>
        <w:ind w:left="120"/>
        <w:jc w:val="center"/>
        <w:rPr>
          <w:b/>
          <w:sz w:val="36"/>
          <w:szCs w:val="36"/>
        </w:rPr>
      </w:pPr>
      <w:r w:rsidRPr="0089238E">
        <w:rPr>
          <w:b/>
          <w:sz w:val="36"/>
          <w:szCs w:val="36"/>
        </w:rPr>
        <w:t>1-9 класс</w:t>
      </w:r>
    </w:p>
    <w:p w:rsidR="0089238E" w:rsidRPr="0089238E" w:rsidRDefault="0089238E" w:rsidP="0089238E">
      <w:pPr>
        <w:spacing w:after="0" w:line="276" w:lineRule="auto"/>
        <w:ind w:left="120"/>
        <w:jc w:val="center"/>
        <w:rPr>
          <w:sz w:val="36"/>
          <w:szCs w:val="36"/>
          <w:lang w:bidi="ru-RU"/>
        </w:rPr>
      </w:pPr>
      <w:r w:rsidRPr="0089238E">
        <w:rPr>
          <w:sz w:val="36"/>
          <w:szCs w:val="36"/>
        </w:rPr>
        <w:t xml:space="preserve">для </w:t>
      </w:r>
      <w:r w:rsidRPr="0089238E">
        <w:rPr>
          <w:sz w:val="36"/>
          <w:szCs w:val="36"/>
          <w:lang w:bidi="ru-RU"/>
        </w:rPr>
        <w:t xml:space="preserve">обучающихся с интеллектуальными особенностями </w:t>
      </w:r>
    </w:p>
    <w:p w:rsidR="0089238E" w:rsidRPr="0089238E" w:rsidRDefault="0089238E" w:rsidP="0089238E">
      <w:pPr>
        <w:spacing w:after="0" w:line="276" w:lineRule="auto"/>
        <w:ind w:left="120"/>
        <w:jc w:val="center"/>
        <w:rPr>
          <w:sz w:val="36"/>
          <w:szCs w:val="36"/>
        </w:rPr>
      </w:pPr>
      <w:r w:rsidRPr="0089238E">
        <w:rPr>
          <w:sz w:val="36"/>
          <w:szCs w:val="36"/>
          <w:lang w:bidi="ru-RU"/>
        </w:rPr>
        <w:t>вариант 2</w:t>
      </w:r>
    </w:p>
    <w:p w:rsidR="0089238E" w:rsidRDefault="0089238E" w:rsidP="0089238E">
      <w:pPr>
        <w:spacing w:after="0"/>
        <w:rPr>
          <w:rFonts w:asciiTheme="minorHAnsi" w:hAnsiTheme="minorHAnsi" w:cstheme="minorBidi"/>
          <w:sz w:val="22"/>
        </w:rPr>
      </w:pPr>
    </w:p>
    <w:p w:rsidR="0089238E" w:rsidRDefault="0089238E" w:rsidP="0089238E">
      <w:pPr>
        <w:spacing w:after="0"/>
        <w:rPr>
          <w:sz w:val="28"/>
        </w:rPr>
      </w:pPr>
    </w:p>
    <w:p w:rsidR="0089238E" w:rsidRDefault="0089238E" w:rsidP="0089238E">
      <w:pPr>
        <w:spacing w:after="0"/>
      </w:pPr>
    </w:p>
    <w:p w:rsidR="0089238E" w:rsidRDefault="0089238E" w:rsidP="0089238E">
      <w:pPr>
        <w:spacing w:after="0"/>
      </w:pPr>
    </w:p>
    <w:p w:rsidR="0089238E" w:rsidRDefault="0089238E" w:rsidP="0089238E">
      <w:pPr>
        <w:spacing w:after="0"/>
      </w:pPr>
    </w:p>
    <w:p w:rsidR="0089238E" w:rsidRDefault="0089238E" w:rsidP="0089238E">
      <w:pPr>
        <w:spacing w:after="0"/>
        <w:ind w:left="0" w:firstLine="0"/>
      </w:pPr>
    </w:p>
    <w:p w:rsidR="0089238E" w:rsidRDefault="0089238E" w:rsidP="0089238E">
      <w:pPr>
        <w:spacing w:after="0"/>
      </w:pPr>
    </w:p>
    <w:p w:rsidR="0089238E" w:rsidRDefault="0089238E" w:rsidP="0089238E">
      <w:pPr>
        <w:spacing w:after="0"/>
        <w:ind w:left="120"/>
        <w:jc w:val="center"/>
      </w:pPr>
      <w:r>
        <w:t>​</w:t>
      </w:r>
      <w:bookmarkStart w:id="2" w:name="6a62a166-1d4f-48ae-b70c-7ad4265c785c"/>
      <w:r>
        <w:rPr>
          <w:b/>
        </w:rPr>
        <w:t xml:space="preserve">г. Гаврилов-Ям </w:t>
      </w:r>
      <w:bookmarkEnd w:id="2"/>
      <w:r>
        <w:rPr>
          <w:b/>
        </w:rPr>
        <w:t xml:space="preserve">‌ </w:t>
      </w:r>
      <w:bookmarkStart w:id="3" w:name="01d20740-99c3-4bc3-a83d-cf5caa3ff979"/>
      <w:r>
        <w:rPr>
          <w:b/>
        </w:rPr>
        <w:t>202</w:t>
      </w:r>
      <w:bookmarkEnd w:id="3"/>
      <w:r>
        <w:rPr>
          <w:b/>
        </w:rPr>
        <w:t>3</w:t>
      </w:r>
    </w:p>
    <w:p w:rsidR="0089238E" w:rsidRDefault="0089238E" w:rsidP="0089238E">
      <w:pPr>
        <w:spacing w:after="19" w:line="256" w:lineRule="auto"/>
        <w:ind w:left="0" w:right="0" w:firstLine="0"/>
        <w:jc w:val="left"/>
      </w:pPr>
      <w:r>
        <w:t xml:space="preserve"> </w:t>
      </w:r>
    </w:p>
    <w:p w:rsidR="007A43F1" w:rsidRDefault="0089238E" w:rsidP="0089238E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A43F1" w:rsidRDefault="0089238E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89238E" w:rsidRDefault="0089238E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89238E" w:rsidRDefault="0089238E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89238E" w:rsidRDefault="0089238E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89238E" w:rsidRDefault="0089238E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89238E" w:rsidRDefault="0089238E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89238E" w:rsidRDefault="0089238E">
      <w:pPr>
        <w:spacing w:after="0" w:line="259" w:lineRule="auto"/>
        <w:ind w:left="360" w:right="0" w:firstLine="0"/>
        <w:jc w:val="left"/>
      </w:pPr>
    </w:p>
    <w:p w:rsidR="007A43F1" w:rsidRDefault="0089238E">
      <w:pPr>
        <w:spacing w:after="2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pStyle w:val="1"/>
        <w:ind w:left="345" w:hanging="360"/>
      </w:pPr>
      <w:r>
        <w:lastRenderedPageBreak/>
        <w:t>Поясни</w:t>
      </w:r>
      <w:bookmarkStart w:id="4" w:name="_GoBack"/>
      <w:bookmarkEnd w:id="4"/>
      <w:r>
        <w:t xml:space="preserve">тельная записка </w:t>
      </w:r>
    </w:p>
    <w:p w:rsidR="007A43F1" w:rsidRDefault="0089238E">
      <w:pPr>
        <w:ind w:left="355" w:right="0"/>
      </w:pPr>
      <w: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</w:t>
      </w:r>
      <w:r>
        <w:t xml:space="preserve">ельной программы образования обучающихся с умственной отсталостью (интеллектуальными нарушениями) (вариант 2).  </w:t>
      </w:r>
    </w:p>
    <w:p w:rsidR="007A43F1" w:rsidRDefault="0089238E">
      <w:pPr>
        <w:ind w:left="355" w:right="0"/>
      </w:pPr>
      <w:r>
        <w:t>Педагогическая работа с обучающимися направлена на его социализацию и интеграцию в общество. Одним из важнейших средств в этом процессе являетс</w:t>
      </w:r>
      <w:r>
        <w:t xml:space="preserve">я музыка. </w:t>
      </w:r>
    </w:p>
    <w:p w:rsidR="007A43F1" w:rsidRDefault="0089238E">
      <w:pPr>
        <w:ind w:left="355" w:right="0"/>
      </w:pPr>
      <w:r>
        <w:t>Музыкально-</w:t>
      </w:r>
      <w:r>
        <w:t>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</w:t>
      </w:r>
      <w:r>
        <w:t xml:space="preserve">дности.  </w:t>
      </w:r>
    </w:p>
    <w:p w:rsidR="007A43F1" w:rsidRDefault="0089238E">
      <w:pPr>
        <w:ind w:left="355" w:right="0"/>
      </w:pPr>
      <w:r>
        <w:rPr>
          <w:b/>
        </w:rPr>
        <w:t>Цель</w:t>
      </w:r>
      <w:r>
        <w:t xml:space="preserve"> музыкального воспитания – эмоционально-двигательная отзывчивость на музыку и использование приобретенного музыкального опыта в жизни. </w:t>
      </w:r>
    </w:p>
    <w:p w:rsidR="007A43F1" w:rsidRDefault="0089238E">
      <w:pPr>
        <w:ind w:left="355" w:right="0"/>
      </w:pPr>
      <w:r>
        <w:rPr>
          <w:b/>
        </w:rPr>
        <w:t>Задача</w:t>
      </w:r>
      <w:r>
        <w:t xml:space="preserve"> педагога состоит в том, чтобы музыкальными средствами помочь ребенку научиться воспринимать звуки о</w:t>
      </w:r>
      <w:r>
        <w:t xml:space="preserve">кружающего мира, развить эмоциональную отзывчивость на музыкальный ритм, мелодику звучания разных жанровых произведений и способность получать удовольствие от музыкальных произведений.  </w:t>
      </w:r>
    </w:p>
    <w:p w:rsidR="007A43F1" w:rsidRDefault="0089238E">
      <w:pPr>
        <w:ind w:left="355" w:right="0"/>
      </w:pPr>
      <w:r>
        <w:t>Выделять собственные предпочтения в восприятии музыки, приобретать оп</w:t>
      </w:r>
      <w:r>
        <w:t xml:space="preserve">ыт самостоятельной музыкальной деятельности.  </w:t>
      </w:r>
    </w:p>
    <w:p w:rsidR="007A43F1" w:rsidRDefault="0089238E">
      <w:pPr>
        <w:ind w:left="355" w:right="0"/>
      </w:pPr>
      <w:r>
        <w:t xml:space="preserve">Формировать простейшие эстетические ориентиры и их использование в организации обыденной жизни и праздника; </w:t>
      </w:r>
    </w:p>
    <w:p w:rsidR="007A43F1" w:rsidRDefault="0089238E">
      <w:pPr>
        <w:ind w:left="355" w:right="0"/>
      </w:pPr>
      <w:r>
        <w:t>Участие обучающегося в музыкальных выступлениях способствует его самореализации, формированию чувств</w:t>
      </w:r>
      <w:r>
        <w:t>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обучающегося. На музыкальных занятиях развивается не только способность эмоционально воспри</w:t>
      </w:r>
      <w:r>
        <w:t xml:space="preserve">нимать и воспроизводить музыку, но и музыкальный слух, чувство ритма, музыкальная память, индивидуальные способности к пению, танцу, ритмике.  </w:t>
      </w:r>
    </w:p>
    <w:p w:rsidR="007A43F1" w:rsidRDefault="0089238E">
      <w:pPr>
        <w:spacing w:after="32" w:line="259" w:lineRule="auto"/>
        <w:ind w:left="360" w:right="0" w:firstLine="0"/>
        <w:jc w:val="left"/>
      </w:pPr>
      <w:r>
        <w:t xml:space="preserve"> </w:t>
      </w:r>
    </w:p>
    <w:p w:rsidR="007A43F1" w:rsidRDefault="0089238E">
      <w:pPr>
        <w:pStyle w:val="1"/>
        <w:ind w:left="345" w:hanging="360"/>
      </w:pPr>
      <w:r>
        <w:t xml:space="preserve">Общая характеристика учебного предмета </w:t>
      </w:r>
    </w:p>
    <w:p w:rsidR="007A43F1" w:rsidRDefault="0089238E">
      <w:pPr>
        <w:ind w:left="355" w:right="0"/>
      </w:pPr>
      <w:r>
        <w:t>Предметная область "Искусство". Учебный предмет "Музыка и движение". Р</w:t>
      </w:r>
      <w:r>
        <w:t>еализация программы осуществляется путем сочетания различных методов: совместных действий, метод совместно-разделенного действия, подражания действиям взрослого, действия по показу, образцу и речевой инструкции, беседа, музыкальные игры, аудиозапись, видео</w:t>
      </w:r>
      <w:r>
        <w:t xml:space="preserve">запись.  </w:t>
      </w:r>
    </w:p>
    <w:p w:rsidR="007A43F1" w:rsidRDefault="0089238E">
      <w:pPr>
        <w:ind w:left="355" w:right="0"/>
      </w:pPr>
      <w:r>
        <w:t xml:space="preserve">Программно-методический материал включает 5 разделов: "Слушание музыки", "Пение", "Движение под музыку", "Игра на музыкальных инструментах", "Театрализованная деятельность".  </w:t>
      </w:r>
    </w:p>
    <w:p w:rsidR="007A43F1" w:rsidRDefault="0089238E">
      <w:pPr>
        <w:ind w:left="355" w:right="0"/>
      </w:pPr>
      <w:r>
        <w:t>Обучение может проходить в разных формах: на уроках, на индивидуальных</w:t>
      </w:r>
      <w:r>
        <w:t xml:space="preserve"> занятиях, занятия в малых группах. Для обучающихся 3 группы реализация программы показана в индивидуальной (надомной) форме обучения). </w:t>
      </w:r>
    </w:p>
    <w:p w:rsidR="007A43F1" w:rsidRDefault="0089238E">
      <w:pPr>
        <w:ind w:left="355" w:right="0"/>
      </w:pPr>
      <w:r>
        <w:t>Структура каждого занятия может варьироваться и состоять из 4-5 основных разделов, с конкретными пропорциями времени из</w:t>
      </w:r>
      <w:r>
        <w:t xml:space="preserve">учения данного предмета на уроке:  например, </w:t>
      </w:r>
      <w:r>
        <w:rPr>
          <w:i/>
        </w:rPr>
        <w:t>первый вариант:</w:t>
      </w:r>
      <w:r>
        <w:t xml:space="preserve"> слушание музыки (10 %), пение (30%), развитие музыкальноритмических движений (30%), игра на музыкальных инструментах </w:t>
      </w:r>
      <w:r>
        <w:rPr>
          <w:i/>
        </w:rPr>
        <w:t xml:space="preserve">(30%);  </w:t>
      </w:r>
    </w:p>
    <w:p w:rsidR="007A43F1" w:rsidRDefault="0089238E">
      <w:pPr>
        <w:ind w:left="355" w:right="0"/>
      </w:pPr>
      <w:r>
        <w:rPr>
          <w:i/>
        </w:rPr>
        <w:lastRenderedPageBreak/>
        <w:t>второй вариант:</w:t>
      </w:r>
      <w:r>
        <w:t xml:space="preserve"> </w:t>
      </w:r>
      <w:r>
        <w:t xml:space="preserve">слушание музыки (10 %), пение (20%), развитие музыкально-ритмических движений (30%), игра на музыкальных инструментах </w:t>
      </w:r>
      <w:r>
        <w:rPr>
          <w:i/>
        </w:rPr>
        <w:t xml:space="preserve">(20%); театрализованная деятельность (20%);  </w:t>
      </w:r>
    </w:p>
    <w:p w:rsidR="007A43F1" w:rsidRDefault="0089238E">
      <w:pPr>
        <w:ind w:left="355" w:right="0"/>
      </w:pPr>
      <w:r>
        <w:rPr>
          <w:i/>
        </w:rPr>
        <w:t>третий вариант:</w:t>
      </w:r>
      <w:r>
        <w:t xml:space="preserve"> слушание музыки (10 %), пение (20%), развитие музыкально-ритмических движени</w:t>
      </w:r>
      <w:r>
        <w:t>й (20%);</w:t>
      </w:r>
      <w:r>
        <w:rPr>
          <w:i/>
        </w:rPr>
        <w:t xml:space="preserve"> театрализованная деятельность (50%).  </w:t>
      </w:r>
    </w:p>
    <w:p w:rsidR="007A43F1" w:rsidRDefault="0089238E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ind w:left="355" w:right="0"/>
      </w:pPr>
      <w:r>
        <w:t xml:space="preserve">Базовые учебные действия. </w:t>
      </w:r>
    </w:p>
    <w:p w:rsidR="007A43F1" w:rsidRDefault="0089238E">
      <w:pPr>
        <w:numPr>
          <w:ilvl w:val="0"/>
          <w:numId w:val="1"/>
        </w:numPr>
        <w:ind w:right="0" w:hanging="139"/>
      </w:pPr>
      <w:r>
        <w:t>проявляют</w:t>
      </w:r>
      <w:r>
        <w:rPr>
          <w:i/>
        </w:rPr>
        <w:t xml:space="preserve"> </w:t>
      </w:r>
      <w:r>
        <w:t xml:space="preserve">интерес к слушанию музыкальных произведений, узнают и называют знакомые произведения,  </w:t>
      </w:r>
    </w:p>
    <w:p w:rsidR="007A43F1" w:rsidRDefault="0089238E">
      <w:pPr>
        <w:numPr>
          <w:ilvl w:val="0"/>
          <w:numId w:val="1"/>
        </w:numPr>
        <w:ind w:right="0" w:hanging="139"/>
      </w:pPr>
      <w:r>
        <w:t xml:space="preserve">проявляют активность при игре на музыкальных инструментах,  </w:t>
      </w:r>
    </w:p>
    <w:p w:rsidR="007A43F1" w:rsidRDefault="0089238E">
      <w:pPr>
        <w:numPr>
          <w:ilvl w:val="0"/>
          <w:numId w:val="1"/>
        </w:numPr>
        <w:ind w:right="0" w:hanging="139"/>
      </w:pPr>
      <w:r>
        <w:t>доступными способами</w:t>
      </w:r>
      <w:r>
        <w:t xml:space="preserve"> выражают желание участвовать в коллективных музыкальных мероприятиях,  </w:t>
      </w:r>
    </w:p>
    <w:p w:rsidR="007A43F1" w:rsidRDefault="0089238E">
      <w:pPr>
        <w:numPr>
          <w:ilvl w:val="0"/>
          <w:numId w:val="1"/>
        </w:numPr>
        <w:ind w:right="0" w:hanging="139"/>
      </w:pPr>
      <w:r>
        <w:t xml:space="preserve">выполняют простейшие ритмические, танцевальные движения в соответствии с характером знакомой музыки, </w:t>
      </w:r>
    </w:p>
    <w:p w:rsidR="007A43F1" w:rsidRDefault="0089238E">
      <w:pPr>
        <w:numPr>
          <w:ilvl w:val="0"/>
          <w:numId w:val="1"/>
        </w:numPr>
        <w:ind w:right="0" w:hanging="139"/>
      </w:pPr>
      <w:r>
        <w:t xml:space="preserve">проявляют желание участвовать в коллективных театрализованных представлениях. </w:t>
      </w:r>
    </w:p>
    <w:p w:rsidR="007A43F1" w:rsidRDefault="0089238E">
      <w:pPr>
        <w:pStyle w:val="1"/>
        <w:ind w:left="345" w:hanging="360"/>
      </w:pPr>
      <w:r>
        <w:t xml:space="preserve">Описание места учебного предмета в учебном плане </w:t>
      </w:r>
    </w:p>
    <w:p w:rsidR="007A43F1" w:rsidRDefault="0089238E">
      <w:pPr>
        <w:ind w:left="355" w:right="0"/>
      </w:pPr>
      <w:r>
        <w:t>В учебном плане предмет представлен с 1 по 13 год обучения.  В соответствии с Учебным планом время, отводимое на урок «Музыки и движения» в 1дополнительном 1классе - 66 часов, 2-4 классах - 68 часов, 5класс</w:t>
      </w:r>
      <w:r>
        <w:t xml:space="preserve">е – 102 часа; 6-9 класс- 68 часов в год. Распределение часов осуществляется следующим образом: недельная нагрузка – 2 часа, 5класс недельная нагрузка – 3 часа. </w:t>
      </w:r>
    </w:p>
    <w:p w:rsidR="007A43F1" w:rsidRDefault="0089238E">
      <w:pPr>
        <w:spacing w:after="34" w:line="259" w:lineRule="auto"/>
        <w:ind w:left="360" w:right="0" w:firstLine="0"/>
        <w:jc w:val="left"/>
      </w:pPr>
      <w:r>
        <w:t xml:space="preserve"> </w:t>
      </w:r>
    </w:p>
    <w:p w:rsidR="007A43F1" w:rsidRDefault="0089238E">
      <w:pPr>
        <w:pStyle w:val="1"/>
        <w:ind w:left="345" w:hanging="360"/>
      </w:pPr>
      <w:r>
        <w:t xml:space="preserve">Личностные и предметные результаты освоения учебного предмета </w:t>
      </w:r>
    </w:p>
    <w:p w:rsidR="007A43F1" w:rsidRDefault="0089238E">
      <w:pPr>
        <w:ind w:left="355" w:right="0"/>
      </w:pPr>
      <w:r>
        <w:t xml:space="preserve">В соответствии с требованиями </w:t>
      </w:r>
      <w:r>
        <w:t>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</w:t>
      </w:r>
      <w:r>
        <w:t xml:space="preserve">ставляют собой описание возможных результатов образования данной категории обучающихся. </w:t>
      </w:r>
      <w:r>
        <w:rPr>
          <w:b/>
        </w:rPr>
        <w:t xml:space="preserve">Личностные результаты освоения: </w:t>
      </w:r>
    </w:p>
    <w:p w:rsidR="007A43F1" w:rsidRDefault="0089238E">
      <w:pPr>
        <w:numPr>
          <w:ilvl w:val="0"/>
          <w:numId w:val="2"/>
        </w:numPr>
        <w:ind w:right="0"/>
      </w:pPr>
      <w:r>
        <w:t xml:space="preserve">основы персональной идентичности, осознание своей принадлежности к определенному полу, осознание себя как "Я"; </w:t>
      </w:r>
    </w:p>
    <w:p w:rsidR="007A43F1" w:rsidRDefault="0089238E">
      <w:pPr>
        <w:numPr>
          <w:ilvl w:val="0"/>
          <w:numId w:val="2"/>
        </w:numPr>
        <w:ind w:right="0"/>
      </w:pPr>
      <w:r>
        <w:t>социально-эмоциональное</w:t>
      </w:r>
      <w:r>
        <w:t xml:space="preserve"> участие в процессе общения и совместной деятельности; 3) 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:rsidR="007A43F1" w:rsidRDefault="0089238E">
      <w:pPr>
        <w:numPr>
          <w:ilvl w:val="0"/>
          <w:numId w:val="3"/>
        </w:numPr>
        <w:ind w:right="0" w:hanging="259"/>
      </w:pPr>
      <w:r>
        <w:t xml:space="preserve">формирование уважительного отношения к окружающим; </w:t>
      </w:r>
    </w:p>
    <w:p w:rsidR="007A43F1" w:rsidRDefault="0089238E">
      <w:pPr>
        <w:numPr>
          <w:ilvl w:val="0"/>
          <w:numId w:val="3"/>
        </w:numPr>
        <w:ind w:right="0" w:hanging="259"/>
      </w:pPr>
      <w:r>
        <w:t>овладен</w:t>
      </w:r>
      <w:r>
        <w:t xml:space="preserve">ие начальными навыками адаптации в динамично изменяющемся и развивающемся мире; </w:t>
      </w:r>
    </w:p>
    <w:p w:rsidR="007A43F1" w:rsidRDefault="0089238E">
      <w:pPr>
        <w:numPr>
          <w:ilvl w:val="0"/>
          <w:numId w:val="3"/>
        </w:numPr>
        <w:ind w:right="0" w:hanging="259"/>
      </w:pPr>
      <w:r>
        <w:t xml:space="preserve">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 </w:t>
      </w:r>
    </w:p>
    <w:p w:rsidR="007A43F1" w:rsidRDefault="0089238E">
      <w:pPr>
        <w:numPr>
          <w:ilvl w:val="0"/>
          <w:numId w:val="3"/>
        </w:numPr>
        <w:ind w:right="0" w:hanging="259"/>
      </w:pPr>
      <w:r>
        <w:t>разв</w:t>
      </w:r>
      <w:r>
        <w:t xml:space="preserve">итие самостоятельности и личной ответственности за свои поступки на основе представлений о нравственных нормах, общепринятых правилах; 8) формирование эстетических потребностей, ценностей и чувств; </w:t>
      </w:r>
    </w:p>
    <w:p w:rsidR="007A43F1" w:rsidRDefault="0089238E">
      <w:pPr>
        <w:numPr>
          <w:ilvl w:val="0"/>
          <w:numId w:val="4"/>
        </w:numPr>
        <w:ind w:right="0"/>
      </w:pPr>
      <w:r>
        <w:t>развитие этических чувств, доброжелательности и эмоционал</w:t>
      </w:r>
      <w:r>
        <w:t xml:space="preserve">ьнонравственной отзывчивости, понимания и сопереживания чувствам других людей; </w:t>
      </w:r>
    </w:p>
    <w:p w:rsidR="007A43F1" w:rsidRDefault="0089238E">
      <w:pPr>
        <w:numPr>
          <w:ilvl w:val="0"/>
          <w:numId w:val="4"/>
        </w:numPr>
        <w:ind w:right="0"/>
      </w:pPr>
      <w: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11) </w:t>
      </w:r>
      <w:r>
        <w:lastRenderedPageBreak/>
        <w:t>формирование</w:t>
      </w:r>
      <w: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  <w:r>
        <w:rPr>
          <w:b/>
        </w:rPr>
        <w:t xml:space="preserve">Предметные результаты: </w:t>
      </w:r>
    </w:p>
    <w:p w:rsidR="007A43F1" w:rsidRDefault="0089238E">
      <w:pPr>
        <w:spacing w:after="36"/>
        <w:ind w:left="345" w:right="0" w:firstLine="540"/>
      </w:pPr>
      <w:r>
        <w:t>1) Развитие слуховых и двигательных восприятий, танцевальных, певческих, хоровы</w:t>
      </w:r>
      <w:r>
        <w:t xml:space="preserve">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музыкальнотанцевальных, вокальных и инструментальных выступлений: </w:t>
      </w:r>
    </w:p>
    <w:p w:rsidR="007A43F1" w:rsidRDefault="0089238E">
      <w:pPr>
        <w:numPr>
          <w:ilvl w:val="0"/>
          <w:numId w:val="5"/>
        </w:numPr>
        <w:spacing w:after="34"/>
        <w:ind w:right="0" w:hanging="360"/>
      </w:pPr>
      <w:r>
        <w:t>интерес к различным видам музыкальной деяте</w:t>
      </w:r>
      <w:r>
        <w:t xml:space="preserve">льности (слушание, пение, движение под музыку, игра на музыкальных инструментах); </w:t>
      </w:r>
    </w:p>
    <w:p w:rsidR="007A43F1" w:rsidRDefault="0089238E">
      <w:pPr>
        <w:numPr>
          <w:ilvl w:val="0"/>
          <w:numId w:val="5"/>
        </w:numPr>
        <w:ind w:right="0" w:hanging="360"/>
      </w:pPr>
      <w:r>
        <w:t xml:space="preserve">умение слушать музыку и выполнять простейшие танцевальные движения; </w:t>
      </w:r>
    </w:p>
    <w:p w:rsidR="007A43F1" w:rsidRDefault="0089238E">
      <w:pPr>
        <w:numPr>
          <w:ilvl w:val="0"/>
          <w:numId w:val="5"/>
        </w:numPr>
        <w:ind w:right="0" w:hanging="360"/>
      </w:pPr>
      <w:r>
        <w:t xml:space="preserve">освоение приемов игры на музыкальных инструментах, сопровождение мелодии игрой на </w:t>
      </w:r>
      <w:r>
        <w:t xml:space="preserve">музыкальных инструментах;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умение узнавать знакомые песни, подпевать их, петь в хоре. </w:t>
      </w:r>
    </w:p>
    <w:p w:rsidR="007A43F1" w:rsidRDefault="0089238E">
      <w:pPr>
        <w:spacing w:after="37"/>
        <w:ind w:left="910" w:right="0"/>
      </w:pPr>
      <w:r>
        <w:t xml:space="preserve">2) Готовность к участию в совместных музыкальных мероприятиях: </w:t>
      </w:r>
    </w:p>
    <w:p w:rsidR="007A43F1" w:rsidRDefault="0089238E">
      <w:pPr>
        <w:numPr>
          <w:ilvl w:val="0"/>
          <w:numId w:val="5"/>
        </w:numPr>
        <w:spacing w:after="34"/>
        <w:ind w:right="0" w:hanging="360"/>
      </w:pPr>
      <w:r>
        <w:t>умение проявлять адекватные эмоциональные реакции от совместной и самостоятельной музыкальной деятельнос</w:t>
      </w:r>
      <w:r>
        <w:t xml:space="preserve">ти; </w:t>
      </w:r>
    </w:p>
    <w:p w:rsidR="007A43F1" w:rsidRDefault="0089238E">
      <w:pPr>
        <w:numPr>
          <w:ilvl w:val="0"/>
          <w:numId w:val="5"/>
        </w:numPr>
        <w:ind w:right="0" w:hanging="360"/>
      </w:pPr>
      <w:r>
        <w:t xml:space="preserve">стремление к совместной и самостоятельной музыкальной деятельности; </w:t>
      </w:r>
    </w:p>
    <w:p w:rsidR="007A43F1" w:rsidRDefault="0089238E">
      <w:pPr>
        <w:numPr>
          <w:ilvl w:val="0"/>
          <w:numId w:val="5"/>
        </w:numPr>
        <w:ind w:right="0" w:hanging="360"/>
      </w:pPr>
      <w:r>
        <w:t xml:space="preserve">умение использовать полученные навыки для участия в представлениях, концертах, </w:t>
      </w:r>
    </w:p>
    <w:p w:rsidR="007A43F1" w:rsidRDefault="0089238E">
      <w:pPr>
        <w:ind w:left="355" w:right="0"/>
      </w:pPr>
      <w:r>
        <w:t xml:space="preserve">спектаклях. </w:t>
      </w:r>
    </w:p>
    <w:p w:rsidR="007A43F1" w:rsidRDefault="0089238E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7A43F1" w:rsidRDefault="0089238E">
      <w:pPr>
        <w:pStyle w:val="1"/>
        <w:ind w:left="345" w:hanging="360"/>
      </w:pPr>
      <w:r>
        <w:t xml:space="preserve">Содержание учебного предмета </w:t>
      </w:r>
    </w:p>
    <w:p w:rsidR="007A43F1" w:rsidRDefault="0089238E">
      <w:pPr>
        <w:ind w:left="355" w:right="0"/>
      </w:pPr>
      <w:r>
        <w:t>Содержание учебного предмета "Музыка и движение" представ</w:t>
      </w:r>
      <w:r>
        <w:t xml:space="preserve">лено следующими разделами "Слушание музыки", "Пение", "Движение под музыку", "Игра на музыкальных инструментах". </w:t>
      </w:r>
    </w:p>
    <w:p w:rsidR="007A43F1" w:rsidRDefault="0089238E">
      <w:pPr>
        <w:spacing w:after="0" w:line="259" w:lineRule="auto"/>
        <w:ind w:left="355" w:right="0"/>
        <w:jc w:val="left"/>
      </w:pPr>
      <w:r>
        <w:rPr>
          <w:i/>
        </w:rPr>
        <w:t xml:space="preserve">Раздел "Слушание музыки". </w:t>
      </w:r>
    </w:p>
    <w:p w:rsidR="007A43F1" w:rsidRDefault="0089238E">
      <w:pPr>
        <w:ind w:left="355" w:right="0"/>
      </w:pPr>
      <w: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</w:t>
      </w:r>
      <w:r>
        <w:t xml:space="preserve">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</w:t>
      </w:r>
      <w:r>
        <w:t xml:space="preserve">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 </w:t>
      </w:r>
    </w:p>
    <w:p w:rsidR="007A43F1" w:rsidRDefault="0089238E">
      <w:pPr>
        <w:spacing w:after="0" w:line="259" w:lineRule="auto"/>
        <w:ind w:left="355" w:right="0"/>
        <w:jc w:val="left"/>
      </w:pPr>
      <w:r>
        <w:rPr>
          <w:i/>
        </w:rPr>
        <w:t xml:space="preserve">Раздел "Пение". </w:t>
      </w:r>
    </w:p>
    <w:p w:rsidR="007A43F1" w:rsidRDefault="0089238E">
      <w:pPr>
        <w:ind w:left="355" w:right="0"/>
      </w:pPr>
      <w:r>
        <w:t>Подражание характерным звукам животных во время</w:t>
      </w:r>
      <w:r>
        <w:t xml:space="preserve">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</w:t>
      </w:r>
      <w:r>
        <w:t xml:space="preserve">Различение запева, припева и вступления к песне. </w:t>
      </w:r>
    </w:p>
    <w:p w:rsidR="007A43F1" w:rsidRDefault="0089238E">
      <w:pPr>
        <w:spacing w:after="0" w:line="259" w:lineRule="auto"/>
        <w:ind w:left="355" w:right="0"/>
        <w:jc w:val="left"/>
      </w:pPr>
      <w:r>
        <w:rPr>
          <w:i/>
        </w:rPr>
        <w:t xml:space="preserve">Раздел "Движение под музыку". </w:t>
      </w:r>
    </w:p>
    <w:p w:rsidR="007A43F1" w:rsidRDefault="0089238E">
      <w:pPr>
        <w:ind w:left="355" w:right="0"/>
      </w:pPr>
      <w: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</w:t>
      </w:r>
      <w:r>
        <w:t>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</w:t>
      </w:r>
      <w:r>
        <w:t xml:space="preserve">ение движений разными частями тела под музыку: "фонарики", "пружинка", наклоны головы. Соблюдение последовательности простейших танцевальных </w:t>
      </w:r>
      <w:r>
        <w:lastRenderedPageBreak/>
        <w:t>движений. Имитация движений животных. Выполнение движений, соответствующих словам песни. Соблюдение последовательно</w:t>
      </w:r>
      <w:r>
        <w:t>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</w:t>
      </w:r>
      <w:r>
        <w:t>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</w:t>
      </w:r>
      <w:r>
        <w:t xml:space="preserve">альных инструментах. </w:t>
      </w:r>
    </w:p>
    <w:p w:rsidR="007A43F1" w:rsidRDefault="0089238E">
      <w:pPr>
        <w:spacing w:after="0" w:line="259" w:lineRule="auto"/>
        <w:ind w:left="355" w:right="0"/>
        <w:jc w:val="left"/>
      </w:pPr>
      <w:r>
        <w:rPr>
          <w:i/>
        </w:rPr>
        <w:t xml:space="preserve">Раздел "Игра на музыкальных инструментах". </w:t>
      </w:r>
    </w:p>
    <w:p w:rsidR="007A43F1" w:rsidRDefault="0089238E">
      <w:pPr>
        <w:spacing w:after="213"/>
        <w:ind w:left="355" w:right="0"/>
      </w:pPr>
      <w: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</w:t>
      </w:r>
      <w:r>
        <w:t xml:space="preserve">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</w:t>
      </w:r>
      <w:r>
        <w:tab/>
        <w:t xml:space="preserve">имеющих звукоряд. </w:t>
      </w:r>
      <w:r>
        <w:tab/>
        <w:t xml:space="preserve">Сопровождение </w:t>
      </w:r>
      <w:r>
        <w:tab/>
        <w:t xml:space="preserve">мелодии </w:t>
      </w:r>
      <w:r>
        <w:tab/>
        <w:t xml:space="preserve">ритмичной </w:t>
      </w:r>
      <w:r>
        <w:tab/>
        <w:t xml:space="preserve">игрой на музыкальном инструменте. Игра в </w:t>
      </w:r>
      <w:r>
        <w:t xml:space="preserve">ансамбле. </w:t>
      </w:r>
    </w:p>
    <w:p w:rsidR="007A43F1" w:rsidRDefault="0089238E">
      <w:pPr>
        <w:pStyle w:val="1"/>
        <w:spacing w:after="252"/>
        <w:ind w:left="1261" w:hanging="334"/>
      </w:pPr>
      <w:r>
        <w:t xml:space="preserve">Тематическое планирование </w:t>
      </w:r>
    </w:p>
    <w:p w:rsidR="007A43F1" w:rsidRDefault="0089238E">
      <w:pPr>
        <w:spacing w:after="0" w:line="259" w:lineRule="auto"/>
        <w:ind w:left="355" w:right="0" w:firstLine="0"/>
        <w:jc w:val="center"/>
      </w:pPr>
      <w:r>
        <w:rPr>
          <w:b/>
        </w:rPr>
        <w:t xml:space="preserve">Поурочное планирование 1 класс (66 ч) </w:t>
      </w:r>
    </w:p>
    <w:tbl>
      <w:tblPr>
        <w:tblStyle w:val="TableGrid"/>
        <w:tblW w:w="9609" w:type="dxa"/>
        <w:tblInd w:w="293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87"/>
        <w:gridCol w:w="108"/>
        <w:gridCol w:w="603"/>
        <w:gridCol w:w="2732"/>
        <w:gridCol w:w="1335"/>
        <w:gridCol w:w="185"/>
        <w:gridCol w:w="852"/>
      </w:tblGrid>
      <w:tr w:rsidR="007A43F1">
        <w:trPr>
          <w:trHeight w:val="8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7" w:line="259" w:lineRule="auto"/>
              <w:ind w:left="108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тем 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73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 гостях у кошки»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" w:line="276" w:lineRule="auto"/>
              <w:ind w:left="108" w:right="31" w:firstLine="0"/>
              <w:jc w:val="left"/>
            </w:pPr>
            <w:r>
              <w:t xml:space="preserve">Овладение умением спокойно слушать музыку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различать музыкальные и немузыкальные звуки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 гостях у кошки»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Работа над певческим дыханием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7" w:right="0" w:firstLine="0"/>
              <w:jc w:val="left"/>
            </w:pPr>
            <w:r>
              <w:t xml:space="preserve">е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уметь правильно брать дыхани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«Музыкальная шкатулка»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108" w:right="31" w:firstLine="0"/>
              <w:jc w:val="left"/>
            </w:pPr>
            <w:r>
              <w:t xml:space="preserve">Овладение умением спокойно слушать музыку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различать музыкальные и немузыкальные звуки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«Музыкальная шкатулка»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Работа над певческим дыханием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282" w:line="259" w:lineRule="auto"/>
              <w:ind w:left="-91" w:right="0" w:firstLine="0"/>
              <w:jc w:val="left"/>
            </w:pPr>
            <w:r>
              <w:t xml:space="preserve">ярковского, </w:t>
            </w:r>
          </w:p>
          <w:p w:rsidR="007A43F1" w:rsidRDefault="0089238E">
            <w:pPr>
              <w:spacing w:after="0" w:line="259" w:lineRule="auto"/>
              <w:ind w:left="-17" w:right="0" w:firstLine="0"/>
              <w:jc w:val="left"/>
            </w:pPr>
            <w:r>
              <w:t xml:space="preserve">е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0" w:right="0" w:firstLine="0"/>
            </w:pPr>
            <w:r>
              <w:t xml:space="preserve">«Будьте добры». Музыка А. Фл слова А. Санина. </w:t>
            </w:r>
          </w:p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уметь правильно брать дыхани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«Разноцветные зонтики»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7" w:right="0" w:firstLine="0"/>
              <w:jc w:val="left"/>
            </w:pPr>
            <w:r>
              <w:t xml:space="preserve">ть слышать начало песни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«Разноцветные зонтики»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Работа над певческим дыханием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5" w:right="0" w:firstLine="0"/>
              <w:jc w:val="left"/>
            </w:pPr>
            <w:r>
              <w:t xml:space="preserve">е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уметь правильно брать дыхани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 осеннем лесу»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7" w:right="0" w:firstLine="0"/>
              <w:jc w:val="left"/>
            </w:pPr>
            <w:r>
              <w:t xml:space="preserve">ть слышать начало песни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 осеннем лесу»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«Огородная-хороводная». Музыка Б.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Можжевелова, слова А. Пассовой.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музыкальные и немузыкальные звуки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«У медведя во бору»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7" w:right="0" w:firstLine="0"/>
              <w:jc w:val="left"/>
            </w:pPr>
            <w:r>
              <w:t xml:space="preserve">ть слышать начало песни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10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«У медведя во бору»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Работа над певческим дыханием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7" w:right="0" w:firstLine="0"/>
              <w:jc w:val="left"/>
            </w:pPr>
            <w:r>
              <w:t xml:space="preserve">е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уметь правильно брать дыхани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«Осенний теремок»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Овладение умением адекватно реагировать на художественные образы, воплощенные в музыкальных произведениях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приводить примеры песен о животных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«Осенний теремок»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61" w:right="0" w:firstLine="0"/>
              <w:jc w:val="left"/>
            </w:pPr>
            <w:r>
              <w:t xml:space="preserve">уметь слышать начало песни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«Цок, Цок, лошадка!»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266" w:firstLine="0"/>
              <w:jc w:val="left"/>
            </w:pPr>
            <w:r>
              <w:t xml:space="preserve"> Развитие умения самостоятельно узнавать и называть песни по вступлению - уметь узнавать и называть песни по вступлению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14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«Цок, Цок, лошадка!»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Работа над певческим дыханием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02" w:firstLine="0"/>
        <w:jc w:val="left"/>
      </w:pPr>
    </w:p>
    <w:tbl>
      <w:tblPr>
        <w:tblStyle w:val="TableGrid"/>
        <w:tblW w:w="9609" w:type="dxa"/>
        <w:tblInd w:w="293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87"/>
        <w:gridCol w:w="108"/>
        <w:gridCol w:w="603"/>
        <w:gridCol w:w="2732"/>
        <w:gridCol w:w="1335"/>
        <w:gridCol w:w="185"/>
        <w:gridCol w:w="852"/>
      </w:tblGrid>
      <w:tr w:rsidR="007A43F1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«Первые снежинки»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42" w:firstLine="0"/>
            </w:pPr>
            <w:r>
              <w:t xml:space="preserve">Овладение умением адекватно реагировать н художественные образы, воплощенные в музыкальных произведениях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важность значения песен в жизни человека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1" w:right="0" w:firstLine="0"/>
            </w:pPr>
            <w:r>
              <w:t xml:space="preserve">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«Первые снежинки»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«Как на тоненький ледок». Русская народная песня. Обработка И. Иорданского.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важность значения песен в жизни человека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«Голубые санки»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определять форму и характер музыкальных произведений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«Голубые санки»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49" w:firstLine="0"/>
              <w:jc w:val="left"/>
            </w:pPr>
            <w:r>
              <w:t xml:space="preserve">Развитие умения различать части песни - различать части песни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19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«Снеговик и елочка»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7" w:right="0" w:firstLine="0"/>
              <w:jc w:val="left"/>
            </w:pPr>
            <w:r>
              <w:t xml:space="preserve">ть слышать начало песни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20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«Снеговик и елочка»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45" w:line="238" w:lineRule="auto"/>
              <w:ind w:left="108" w:right="-21" w:firstLine="0"/>
              <w:jc w:val="left"/>
            </w:pPr>
            <w:r>
              <w:t xml:space="preserve">«Колыбельная Медведицы». Из мультфильма «Умка». Музыка Е. Крылатова, слова Ю.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Яковлева.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- уметь определять характер произведения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«Много снега намело»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7" w:right="0" w:firstLine="0"/>
              <w:jc w:val="left"/>
            </w:pPr>
            <w:r>
              <w:t xml:space="preserve">ть слышать части песен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22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«Много снега намело»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45" w:line="238" w:lineRule="auto"/>
              <w:ind w:left="108" w:right="-21" w:firstLine="0"/>
              <w:jc w:val="left"/>
            </w:pPr>
            <w:r>
              <w:t xml:space="preserve">«Колыбельная Медведицы». Из мультфильма «Умка». Музыка Е. Крылатова, слова Ю.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Яковлева.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уметь определять характер произведения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«Много снега намело»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 легкого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</w:t>
            </w:r>
          </w:p>
        </w:tc>
        <w:tc>
          <w:tcPr>
            <w:tcW w:w="40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61" w:right="0" w:firstLine="0"/>
              <w:jc w:val="left"/>
            </w:pPr>
            <w:r>
              <w:t xml:space="preserve">уметь слышать части песен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«Утро в лесу»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Работа над певческим дыханием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91" w:right="0" w:firstLine="0"/>
              <w:jc w:val="left"/>
            </w:pPr>
            <w:r>
              <w:t xml:space="preserve"> 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89" w:firstLine="0"/>
            </w:pPr>
            <w:r>
              <w:t xml:space="preserve">- </w:t>
            </w:r>
            <w:r>
              <w:t>уметь правильно брать дыхание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25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«Утро в лесу»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 Развитие умения самостоятельно узнавать и называть песни по вступлению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узнавать и называть песни по вступлению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26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«Бабушка Зима»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6" w:firstLine="0"/>
              <w:jc w:val="left"/>
            </w:pPr>
            <w:r>
              <w:t xml:space="preserve">Овладение умением адекватно реагировать н художественные образы, воплощенные в музыкальных произведениях - определять характер произведения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5" w:right="0" w:firstLine="0"/>
            </w:pPr>
            <w:r>
              <w:t xml:space="preserve">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27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«Бабушка Зима»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-прохлопать ритм песни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28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«Нарядная елочка»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Развитие умения различать части песни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узнавать и называть песни по вступлению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29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«Нарядная елочка» 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</w:pPr>
            <w:r>
              <w:t>«Новогодняя». Музыка А. Филиппенко, слов</w:t>
            </w:r>
          </w:p>
          <w:p w:rsidR="007A43F1" w:rsidRDefault="0089238E">
            <w:pPr>
              <w:spacing w:after="19" w:line="259" w:lineRule="auto"/>
              <w:ind w:left="108" w:right="0" w:firstLine="0"/>
              <w:jc w:val="left"/>
            </w:pPr>
            <w:r>
              <w:t xml:space="preserve">Г. Бойко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текст песен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54" w:right="0" w:firstLine="0"/>
            </w:pPr>
            <w:r>
              <w:t xml:space="preserve">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02" w:firstLine="0"/>
        <w:jc w:val="left"/>
      </w:pPr>
    </w:p>
    <w:tbl>
      <w:tblPr>
        <w:tblStyle w:val="TableGrid"/>
        <w:tblW w:w="9609" w:type="dxa"/>
        <w:tblInd w:w="293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087"/>
        <w:gridCol w:w="108"/>
        <w:gridCol w:w="3300"/>
        <w:gridCol w:w="764"/>
        <w:gridCol w:w="269"/>
        <w:gridCol w:w="163"/>
        <w:gridCol w:w="358"/>
        <w:gridCol w:w="852"/>
      </w:tblGrid>
      <w:tr w:rsidR="007A43F1">
        <w:trPr>
          <w:trHeight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30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«Новогодний хоровод»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108" w:right="0" w:firstLine="0"/>
              <w:jc w:val="left"/>
            </w:pPr>
            <w:r>
              <w:t xml:space="preserve">«Новогодняя». Музыка А. Филиппенко, слова Г. Бойко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узнавать и называть песни по вступлению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«Новогодний хоровод»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7" w:firstLine="0"/>
            </w:pPr>
            <w:r>
              <w:t xml:space="preserve">Развитие понимания содержания песни на 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основе характера ее мелодии (веселого,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грустного, спокойного) и текста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58" w:right="0" w:firstLine="0"/>
              <w:jc w:val="left"/>
            </w:pPr>
            <w:r>
              <w:t xml:space="preserve">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определять характер произвед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32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«Лепим мы Снеговика»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«Новогодняя хороводная». Музыка А. </w:t>
            </w:r>
          </w:p>
          <w:p w:rsidR="007A43F1" w:rsidRDefault="0089238E">
            <w:pPr>
              <w:spacing w:after="0" w:line="259" w:lineRule="auto"/>
              <w:ind w:left="108" w:right="1454" w:firstLine="0"/>
              <w:jc w:val="left"/>
            </w:pPr>
            <w:r>
              <w:t xml:space="preserve">Островского, слова Ю. Леднева - понимать текст песен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«Лепим мы Снеговика»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«Новогодняя хороводная». Музыка А. Островского, слова Ю. Леднева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определять характер произведения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«День рождения Зайки»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35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«День рождения Зайки»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8" w:lineRule="auto"/>
              <w:ind w:left="108" w:right="26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36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«Колобок-музыкант»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понимания содержания песни на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основе характера ее мелодии (веселого,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грустного, спокойного) и текста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понимать характер мелодии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37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«Колобок-музыкант»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633" w:firstLine="0"/>
              <w:jc w:val="left"/>
            </w:pPr>
            <w:r>
              <w:t xml:space="preserve">Развитие умения различать части песни - уметь различать части песен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38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«Колобок-музыкант»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 </w:t>
            </w:r>
            <w:r>
              <w:t xml:space="preserve">Развитие умения самостоятельно узнавать и называть песни по вступлению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узнавать и называть песни по вступлению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39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«Оладушки у Бабушки»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40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«Оладушки у Бабушки»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089" w:firstLine="0"/>
              <w:jc w:val="left"/>
            </w:pPr>
            <w:r>
              <w:t xml:space="preserve">Песни о труде и профессиях людей - называть песни о труде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41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«Бабушка Маруся»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23" w:firstLine="0"/>
              <w:jc w:val="left"/>
            </w:pPr>
            <w:r>
              <w:t xml:space="preserve">Овладение умением адекватно реагировать на художественные образы, воплощенные в музыкальных произведениях - понимать характер мелодии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42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«Бабушка Маруся»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«Бабушкин козлик». Русская народная песня.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приводить примеры песен о животных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43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«Подарок для мамы»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25" w:firstLine="0"/>
              <w:jc w:val="left"/>
            </w:pPr>
            <w:r>
              <w:t xml:space="preserve">«Мамин праздник». Музыка Ю. Гурьева, слова С. Вигдорова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работать над правильной интонацией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44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«Подарок для мамы»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25" w:firstLine="0"/>
              <w:jc w:val="left"/>
            </w:pPr>
            <w:r>
              <w:t xml:space="preserve">«Мамин праздник». Музыка Ю. Гурьева, слова С. Вигдорова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работать над правильной интонацией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45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«Улыбнулось Солнышко»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Произведения отечественной музыкальной культуры. М.Глинка « Жаворонок».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понимать, что у музыкальных произведений есть автор (композитор)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46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«Улыбнулось Солнышко» 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3" w:line="258" w:lineRule="auto"/>
              <w:ind w:left="108" w:right="69" w:firstLine="0"/>
              <w:jc w:val="left"/>
            </w:pPr>
            <w:r>
              <w:t xml:space="preserve">Произведения отечественной музыкальной культуры. М.Глинка « Жаворонок». понимать, что у музыкальных произведений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есть автор (композитор)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02" w:firstLine="0"/>
        <w:jc w:val="left"/>
      </w:pPr>
    </w:p>
    <w:tbl>
      <w:tblPr>
        <w:tblStyle w:val="TableGrid"/>
        <w:tblW w:w="9609" w:type="dxa"/>
        <w:tblInd w:w="293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087"/>
        <w:gridCol w:w="108"/>
        <w:gridCol w:w="612"/>
        <w:gridCol w:w="2688"/>
        <w:gridCol w:w="783"/>
        <w:gridCol w:w="257"/>
        <w:gridCol w:w="156"/>
        <w:gridCol w:w="358"/>
        <w:gridCol w:w="852"/>
      </w:tblGrid>
      <w:tr w:rsidR="007A43F1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47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«Заюшкина избушка»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«Неприятность эту мы переживем». Из мультфильма «Лето кота Леопольда». Музыка Б. Савельева, слова А. Хаита.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приводить примеры песен о животных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48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«Заюшкина избушка»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7" w:firstLine="0"/>
            </w:pPr>
            <w:r>
              <w:t xml:space="preserve">Развитие слухового внимания и чувства 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3" w:right="0" w:firstLine="0"/>
              <w:jc w:val="left"/>
            </w:pPr>
            <w:r>
              <w:t xml:space="preserve">хлопывать ритм песен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про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49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«Как Петушок Солнышко разбудил»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09" w:firstLine="0"/>
              <w:jc w:val="left"/>
            </w:pPr>
            <w:r>
              <w:t xml:space="preserve">Развитие эмоциональной отзывчивости - работать над правильной интонацией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50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«Как Петушок Солнышко разбудил»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 </w:t>
            </w:r>
            <w:r>
              <w:t xml:space="preserve">Развитие умения самостоятельно узнавать называть песни по вступлению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узнавать и называть песни по вступлению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9" w:right="0" w:firstLine="0"/>
              <w:jc w:val="left"/>
            </w:pPr>
            <w:r>
              <w:t xml:space="preserve">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51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«Пришла весна»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09" w:firstLine="0"/>
              <w:jc w:val="left"/>
            </w:pPr>
            <w:r>
              <w:t xml:space="preserve">Развитие эмоциональной отзывчивости - работать над правильной интонацией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52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«Пришла весна»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7" w:firstLine="0"/>
            </w:pPr>
            <w:r>
              <w:t xml:space="preserve">Развитие слухового внимания и чувства 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3" w:right="0" w:firstLine="0"/>
              <w:jc w:val="left"/>
            </w:pPr>
            <w:r>
              <w:t xml:space="preserve">хлопывать ритм песен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про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53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 Петушок и курочка»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54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 Петушок и курочка»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" w:line="276" w:lineRule="auto"/>
              <w:ind w:left="108" w:right="0" w:firstLine="0"/>
              <w:jc w:val="left"/>
            </w:pPr>
            <w:r>
              <w:t xml:space="preserve">«Петушок и курочка». Русская народная песня.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приводить примеры песен о животных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55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«Весенние кораблики»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«Песенка-капель». Т.Попатенко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работать над правильной интонацией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56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«Весенние кораблики»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7" w:firstLine="0"/>
            </w:pPr>
            <w:r>
              <w:t xml:space="preserve">Развитие слухового внимания и чувства 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3" w:right="0" w:firstLine="0"/>
              <w:jc w:val="left"/>
            </w:pPr>
            <w:r>
              <w:t xml:space="preserve">хлопывать ритм песен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про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57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«Зазвенели ручейки»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58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«Зазвенели ручейки»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276" w:firstLine="0"/>
              <w:jc w:val="left"/>
            </w:pPr>
            <w:r>
              <w:t xml:space="preserve">Развитие умения различать части песни - </w:t>
            </w:r>
            <w:r>
              <w:t xml:space="preserve">уметь различать части песен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59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«Птичка-невеличка»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К. Сен-Санс. «Лебедь».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что у музыкальных произведен есть автор (композитор)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56" w:right="0" w:firstLine="0"/>
            </w:pPr>
            <w:r>
              <w:t xml:space="preserve">ий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60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«Птичка-невеличка»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-30" w:firstLine="0"/>
              <w:jc w:val="left"/>
            </w:pPr>
            <w:r>
              <w:t xml:space="preserve">Развитие умения самостоятельно узнавать и называть песни по вступлению - </w:t>
            </w:r>
            <w:r>
              <w:t xml:space="preserve">уметь различать части песен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61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«Добрый Жук»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понимания содержания песни на</w:t>
            </w:r>
          </w:p>
        </w:tc>
        <w:tc>
          <w:tcPr>
            <w:tcW w:w="1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основе характера ее мелодии (веселого,</w:t>
            </w: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грустного, спокойного) и текста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понимать характер мелодии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62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«Добрый Жук»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 xml:space="preserve">А. Спадавеккиа — Е. Шварц. «Добрый жук Из кинофильма «Золушка». </w:t>
            </w:r>
          </w:p>
          <w:p w:rsidR="007A43F1" w:rsidRDefault="0089238E">
            <w:pPr>
              <w:spacing w:after="0" w:line="259" w:lineRule="auto"/>
              <w:ind w:left="108" w:right="-11" w:firstLine="0"/>
              <w:jc w:val="left"/>
            </w:pPr>
            <w:r>
              <w:t xml:space="preserve">- понимать, для чего нужна песня в детском фильме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3" w:right="0" w:firstLine="0"/>
              <w:jc w:val="left"/>
            </w:pPr>
            <w:r>
              <w:t xml:space="preserve">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63 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«Тимошкина машина»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7" w:firstLine="0"/>
            </w:pPr>
            <w:r>
              <w:t xml:space="preserve">Развитие слухового внимания и чувства 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73" w:right="0" w:firstLine="0"/>
              <w:jc w:val="left"/>
            </w:pPr>
            <w:r>
              <w:t xml:space="preserve">прохлопывать ритм песен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64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08" w:right="0" w:firstLine="0"/>
              <w:jc w:val="left"/>
            </w:pPr>
            <w:r>
              <w:t xml:space="preserve">«Тимошкина машина». Промежуточная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аттестация. Тест.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224" w:firstLine="0"/>
              <w:jc w:val="left"/>
            </w:pPr>
            <w:r>
              <w:t xml:space="preserve">«Настоящий друг». Музыка Б. Савельева, слова М. Пляцковского. - исполнять песню по группам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65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«Веселый 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>«Крошка Енот». Музыка В. Шаинского, сл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6" w:right="0" w:firstLine="0"/>
              <w:jc w:val="left"/>
            </w:pPr>
            <w:r>
              <w:t xml:space="preserve">ова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оркестр» 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М. Пляцковского.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исполнять песню по группам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66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Обобщающий урок 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0" w:right="0" w:firstLine="0"/>
              <w:jc w:val="left"/>
            </w:pPr>
            <w:r>
              <w:t xml:space="preserve">«Если добрый ты». Из мультфильма «День рождения кота Леопольда». Музыка Б. </w:t>
            </w:r>
          </w:p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Савельева, слова А. Хаита.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применять полученные знания при ответе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89238E">
      <w:pPr>
        <w:spacing w:after="2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spacing w:after="0" w:line="259" w:lineRule="auto"/>
        <w:ind w:left="10" w:right="2662"/>
        <w:jc w:val="right"/>
      </w:pPr>
      <w:r>
        <w:rPr>
          <w:b/>
        </w:rPr>
        <w:t xml:space="preserve">Поурочное планирование 2 класс (68 ч) </w:t>
      </w:r>
    </w:p>
    <w:tbl>
      <w:tblPr>
        <w:tblStyle w:val="TableGrid"/>
        <w:tblW w:w="9535" w:type="dxa"/>
        <w:tblInd w:w="331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068"/>
        <w:gridCol w:w="108"/>
        <w:gridCol w:w="2434"/>
        <w:gridCol w:w="1231"/>
        <w:gridCol w:w="65"/>
        <w:gridCol w:w="766"/>
        <w:gridCol w:w="303"/>
        <w:gridCol w:w="852"/>
      </w:tblGrid>
      <w:tr w:rsidR="007A43F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7" w:line="259" w:lineRule="auto"/>
              <w:ind w:left="110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тем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виды учебной деятельности обуча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61" w:right="0" w:firstLine="0"/>
              <w:jc w:val="left"/>
            </w:pPr>
            <w:r>
              <w:t xml:space="preserve">ющихся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73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17" w:firstLine="0"/>
              <w:jc w:val="left"/>
            </w:pPr>
            <w:r>
              <w:t xml:space="preserve">Мир музыки. Вводный урок.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" w:line="276" w:lineRule="auto"/>
              <w:ind w:left="108" w:right="0" w:firstLine="0"/>
              <w:jc w:val="left"/>
            </w:pPr>
            <w:r>
              <w:t>Овладение умением спокойно слу музыку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>- уметь внимательно слушать музы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58" w:right="504" w:hanging="118"/>
              <w:jc w:val="left"/>
            </w:pPr>
            <w:r>
              <w:t xml:space="preserve">шать ку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Мир музыки. Песенки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«Веселые путешественники». Из одноименного кинофильма. Музык Старокадомского, слова С. Михалк - понимать, что у музыкальных произведений есть автор (композит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46" w:right="398" w:firstLine="1"/>
              <w:jc w:val="left"/>
            </w:pPr>
            <w:r>
              <w:t>а М. ова.</w:t>
            </w:r>
            <w:r>
              <w:rPr>
                <w:i/>
              </w:rPr>
              <w:t xml:space="preserve"> </w:t>
            </w:r>
            <w:r>
              <w:t xml:space="preserve">ор)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Знакомство с музыкальными игрушками.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>«Песенка Крокодила Гены». Из му «Чебурашка». Музыка В. Шаинско А. Тимофеевского.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для чего нужна песня в мультфильме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67" w:right="0" w:hanging="29"/>
              <w:jc w:val="left"/>
            </w:pPr>
            <w:r>
              <w:t xml:space="preserve">льтфильма го, слова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10" w:right="0" w:firstLine="0"/>
              <w:jc w:val="left"/>
            </w:pPr>
            <w:r>
              <w:t xml:space="preserve">Знакомство с музыкальными игрушками.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Слушание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Формирование устойчивого навыка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естественного звучания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180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989" w:firstLine="0"/>
              <w:jc w:val="left"/>
            </w:pPr>
            <w:r>
              <w:t>- уметь правильно брать дыхание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3" w:line="238" w:lineRule="auto"/>
              <w:ind w:left="110" w:right="0" w:firstLine="0"/>
              <w:jc w:val="left"/>
            </w:pPr>
            <w:r>
              <w:t xml:space="preserve">Знакомство с музыкальными игрушками.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Работа над чистотой интонировани</w:t>
            </w:r>
          </w:p>
        </w:tc>
        <w:tc>
          <w:tcPr>
            <w:tcW w:w="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46" w:right="0" w:firstLine="0"/>
            </w:pPr>
            <w:r>
              <w:t>я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чисто интонировать мелодию 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Игры с детскими музыкальными инструментами. Бубен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Знакомство с музыкальными инстр 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называть музыкальные инструменты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8" w:right="0" w:firstLine="0"/>
              <w:jc w:val="left"/>
            </w:pPr>
            <w:r>
              <w:t xml:space="preserve">ументами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10" w:right="0" w:firstLine="0"/>
              <w:jc w:val="left"/>
            </w:pPr>
            <w:r>
              <w:t xml:space="preserve">Игры с детскими музыкальными </w:t>
            </w:r>
          </w:p>
          <w:p w:rsidR="007A43F1" w:rsidRDefault="0089238E">
            <w:pPr>
              <w:spacing w:after="0" w:line="259" w:lineRule="auto"/>
              <w:ind w:left="110" w:right="0" w:firstLine="0"/>
            </w:pPr>
            <w:r>
              <w:t xml:space="preserve">инструментами. Трещотки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Знакомство с музыкальными инстр 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различать называть музыкальные инструменты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9" w:right="0" w:firstLine="0"/>
              <w:jc w:val="left"/>
            </w:pPr>
            <w:r>
              <w:t xml:space="preserve">ументами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Игры с детскими музыкальными инструментами. Колокольчики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Знакомство с музыкальными инстр 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называть музыкальные инструменты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9" w:right="0" w:firstLine="0"/>
              <w:jc w:val="left"/>
            </w:pPr>
            <w:r>
              <w:t xml:space="preserve">ументами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</w:pPr>
            <w:r>
              <w:t xml:space="preserve">Осень – Волшебница. Игра </w:t>
            </w:r>
            <w: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Пение коротких попевок на одном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65" w:right="0" w:firstLine="0"/>
            </w:pPr>
            <w:r>
              <w:t>дыхании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Осень – Волшебница. Слушание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В. Моцарт. «Аллегро». Из «Малень ночной серенады»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- понимать, что у музыкальных произведений есть автор (композит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68" w:line="259" w:lineRule="auto"/>
              <w:ind w:left="-25" w:right="0" w:firstLine="0"/>
              <w:jc w:val="left"/>
            </w:pPr>
            <w:r>
              <w:t xml:space="preserve">кой </w:t>
            </w:r>
          </w:p>
          <w:p w:rsidR="007A43F1" w:rsidRDefault="0089238E">
            <w:pPr>
              <w:spacing w:after="0" w:line="259" w:lineRule="auto"/>
              <w:ind w:left="-24" w:right="0" w:firstLine="0"/>
              <w:jc w:val="left"/>
            </w:pPr>
            <w:r>
              <w:t xml:space="preserve">ор)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11</w:t>
            </w:r>
            <w:r>
              <w:t xml:space="preserve">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Осень – Волшебница. Прибаутки 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Пение коротких попевок на одном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65" w:right="0" w:firstLine="0"/>
            </w:pPr>
            <w:r>
              <w:t>дыхании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Осень – Волшебница. Песенки  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 xml:space="preserve">Песни о природе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определять характер песни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38" w:firstLine="0"/>
        <w:jc w:val="left"/>
      </w:pPr>
    </w:p>
    <w:tbl>
      <w:tblPr>
        <w:tblStyle w:val="TableGrid"/>
        <w:tblW w:w="9535" w:type="dxa"/>
        <w:tblInd w:w="33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68"/>
        <w:gridCol w:w="108"/>
        <w:gridCol w:w="3764"/>
        <w:gridCol w:w="252"/>
        <w:gridCol w:w="79"/>
        <w:gridCol w:w="402"/>
        <w:gridCol w:w="303"/>
        <w:gridCol w:w="852"/>
      </w:tblGrid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Осень – Волшебница. Песенки 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Песни о природе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чисто интонировать мелодию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</w:pPr>
            <w:r>
              <w:t xml:space="preserve">Музыкальные игры. Ложки 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Знакомство с музыкальными инструме 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называть музыкальные инструменты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9" w:right="0" w:firstLine="0"/>
              <w:jc w:val="left"/>
            </w:pPr>
            <w:r>
              <w:t xml:space="preserve">нтами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Музыкальные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Пальчиковые игрушки.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Формирование представлений о различ музыкальных коллективах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правила музыкальных игр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53" w:right="0" w:firstLine="0"/>
              <w:jc w:val="left"/>
            </w:pPr>
            <w:r>
              <w:t xml:space="preserve">ных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игры. Бубен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Знакомство с музыкальными инструме 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называть музыкальные инструменты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7" w:right="0" w:firstLine="0"/>
              <w:jc w:val="left"/>
            </w:pPr>
            <w:r>
              <w:t xml:space="preserve">нтами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игры. Погремушки 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Формирование представлений о различ музыкальных коллективах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правила музыкальных игр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53" w:right="0" w:firstLine="0"/>
              <w:jc w:val="left"/>
            </w:pPr>
            <w:r>
              <w:t xml:space="preserve">ных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игры. Погремушки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9" w:firstLine="0"/>
              <w:jc w:val="left"/>
            </w:pPr>
            <w:r>
              <w:t>Развитие эмоциональной отзывчивости эмоционального реагирования на произведения различных музыкальных жанров и разных по своему характеру</w:t>
            </w:r>
            <w:r>
              <w:rPr>
                <w:i/>
              </w:rPr>
              <w:t xml:space="preserve"> </w:t>
            </w:r>
            <w:r>
              <w:t xml:space="preserve">- различать называть музыкальные инструменты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8" w:right="0" w:firstLine="0"/>
              <w:jc w:val="left"/>
            </w:pPr>
            <w:r>
              <w:t xml:space="preserve"> 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Маленький оркестр.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Формирование представлений о различ музыкальных коллективах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-56" w:firstLine="0"/>
            </w:pPr>
            <w:r>
              <w:t>- понимать музыкальную терминологию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52" w:right="0" w:firstLine="0"/>
              <w:jc w:val="left"/>
            </w:pPr>
            <w:r>
              <w:t xml:space="preserve">ных </w:t>
            </w:r>
          </w:p>
          <w:p w:rsidR="007A43F1" w:rsidRDefault="0089238E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20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Маленький оркестр.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>«Песенка Крокодила Гены». Из мультф «Чебурашка». Музыка В. Шаинского, с А. Тимофеевского.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для чего нужна песня в мультфильме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53" w:right="0" w:firstLine="18"/>
              <w:jc w:val="left"/>
            </w:pPr>
            <w:r>
              <w:t xml:space="preserve">ильма лова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21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Маленький оркестр.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Формирование представлений о различ музыкальных коллективах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-56" w:firstLine="0"/>
            </w:pPr>
            <w:r>
              <w:t>- понимать музыкальную терминологию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53" w:right="0" w:firstLine="0"/>
              <w:jc w:val="left"/>
            </w:pPr>
            <w:r>
              <w:t xml:space="preserve">ных </w:t>
            </w:r>
          </w:p>
          <w:p w:rsidR="007A43F1" w:rsidRDefault="0089238E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Красавица Зима.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«Снежная песенка». Музыка Д. ЛьвоваКомпанейца, слова С. Богомазова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- чисто интонировать мелодию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Красавица Зима. Попевки.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«Снежная песенка». Музыка Д. ЛьвоваКомпанейца, слова С. Богомазова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чисто интонировать мелодию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17" w:firstLine="0"/>
              <w:jc w:val="left"/>
            </w:pPr>
            <w:r>
              <w:t xml:space="preserve">Красавица Зима. Прибаутки.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90" w:right="0" w:firstLine="0"/>
            </w:pPr>
            <w:r>
              <w:t>ании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Красавица Зима. Песенки.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Песни о природе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знать и называть песни о зиме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Красавица Зима. Слушание музыки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" w:line="276" w:lineRule="auto"/>
              <w:ind w:left="108" w:right="0" w:firstLine="0"/>
              <w:jc w:val="left"/>
            </w:pPr>
            <w:r>
              <w:t>Ф. Шуберт. «Музыкальный момент». С 94, № 3.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что у музыкальных произведений есть автор (композитор)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52" w:right="0" w:firstLine="0"/>
              <w:jc w:val="left"/>
            </w:pPr>
            <w:r>
              <w:t xml:space="preserve">оч.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27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Ритмический рисунок. Хлопки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четко выдерживать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ритмический рисунок произведения без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сопровождения учителя и инструмента</w:t>
            </w:r>
          </w:p>
        </w:tc>
        <w:tc>
          <w:tcPr>
            <w:tcW w:w="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прохлопывать ритм песен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Ритмический рисунок. 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>Знакомство с музыкальными инструме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9" w:right="0" w:firstLine="0"/>
              <w:jc w:val="left"/>
            </w:pPr>
            <w:r>
              <w:t xml:space="preserve">нтами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38" w:firstLine="0"/>
        <w:jc w:val="left"/>
      </w:pPr>
    </w:p>
    <w:tbl>
      <w:tblPr>
        <w:tblStyle w:val="TableGrid"/>
        <w:tblW w:w="9535" w:type="dxa"/>
        <w:tblInd w:w="33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068"/>
        <w:gridCol w:w="108"/>
        <w:gridCol w:w="3764"/>
        <w:gridCol w:w="253"/>
        <w:gridCol w:w="78"/>
        <w:gridCol w:w="393"/>
        <w:gridCol w:w="311"/>
        <w:gridCol w:w="852"/>
      </w:tblGrid>
      <w:tr w:rsidR="007A43F1">
        <w:trPr>
          <w:trHeight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Бубен 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>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называть музыкальные инструменты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29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Ритмический рисунок. Инструменты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четко выдерживать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ритмический рисунок произведения без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сопровождения учителя и инструмента</w:t>
            </w:r>
          </w:p>
        </w:tc>
        <w:tc>
          <w:tcPr>
            <w:tcW w:w="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1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прохлопывать ритм песен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30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Зимняя сказка.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</w:pPr>
            <w:r>
              <w:t xml:space="preserve">«Почему медведь зимой спит?» Музыка Л. </w:t>
            </w:r>
          </w:p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Книппера, слова А. Коваленкова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чисто интонировать мелодию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Зимняя сказка. Попевки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6" w:firstLine="0"/>
            </w:pPr>
            <w:r>
              <w:t>Пение коротких попевок на одном дыхании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Зимняя сказка. Прибаутки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</w:pPr>
            <w:r>
              <w:t xml:space="preserve">«Почему медведь зимой спит?» Музыка Л. </w:t>
            </w:r>
          </w:p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Книппера, слова А. Коваленкова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куплет и припев песни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Зимняя сказка. Слушание музыки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9" w:lineRule="auto"/>
              <w:ind w:left="108" w:right="0" w:firstLine="0"/>
              <w:jc w:val="left"/>
            </w:pPr>
            <w:r>
              <w:t>«Новогодний хоровод». Музыка А. Филиппенко, слова Г. Бойко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знать и называть песни о зиме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Зимняя сказка. Песенки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«Новогодний хоровод». Музыка А. </w:t>
            </w:r>
          </w:p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Филиппенко, слова Г. Бойко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чисто интонировать мелодию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Медвежонок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</w:pPr>
            <w:r>
              <w:t xml:space="preserve">«Почему медведь зимой спит?» Музыка Л. </w:t>
            </w:r>
          </w:p>
          <w:p w:rsidR="007A43F1" w:rsidRDefault="0089238E">
            <w:pPr>
              <w:spacing w:after="0" w:line="259" w:lineRule="auto"/>
              <w:ind w:left="108" w:right="990" w:firstLine="0"/>
              <w:jc w:val="left"/>
            </w:pPr>
            <w:r>
              <w:t>Книппера, слова А. Коваленкова</w:t>
            </w:r>
            <w:r>
              <w:rPr>
                <w:i/>
              </w:rPr>
              <w:t xml:space="preserve"> </w:t>
            </w:r>
            <w:r>
              <w:t xml:space="preserve">- </w:t>
            </w:r>
            <w:r>
              <w:t xml:space="preserve">чисто интонировать мелодию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Слушание музыки.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>Развитие умения передавать словами внутреннее содержание музыкального произведения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определять характер муз произведения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37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9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Пальчиковые игрушки.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показа рукой направления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мелодии (сверху вниз или снизу вверх)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7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-5" w:right="0" w:firstLine="0"/>
            </w:pPr>
            <w:r>
              <w:t xml:space="preserve">дии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показывать руками направление мело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38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Инструменты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показа рукой направления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мелодии (сверху вниз или снизу вверх)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32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375" w:firstLine="0"/>
              <w:jc w:val="left"/>
            </w:pPr>
            <w:r>
              <w:t>- показывать руками направление мелодии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10" w:right="0" w:firstLine="0"/>
              <w:jc w:val="left"/>
            </w:pPr>
            <w:r>
              <w:t xml:space="preserve">Музыкально – дидактические игры.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Погремушки.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</w:pPr>
            <w:r>
              <w:t>Знакомство с музыкальными инструментам и их звучанием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различать называть музыкальные инструменты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" w:right="0" w:firstLine="0"/>
              <w:jc w:val="left"/>
            </w:pPr>
            <w:r>
              <w:t xml:space="preserve">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40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звуки. 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43" w:firstLine="0"/>
              <w:jc w:val="left"/>
            </w:pPr>
            <w:r>
              <w:t>Элементарные сведения о нотной записи</w:t>
            </w:r>
            <w:r>
              <w:rPr>
                <w:i/>
              </w:rPr>
              <w:t xml:space="preserve"> </w:t>
            </w:r>
            <w:r>
              <w:t xml:space="preserve">- понимать музыкальную терминологию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41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Музыкальные звуки. </w:t>
            </w:r>
          </w:p>
          <w:p w:rsidR="007A43F1" w:rsidRDefault="0089238E">
            <w:pPr>
              <w:spacing w:after="0" w:line="259" w:lineRule="auto"/>
              <w:ind w:left="110" w:right="0" w:firstLine="0"/>
            </w:pPr>
            <w:r>
              <w:t xml:space="preserve">Соотнесение с картинками.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>Развитие умения передавать словами внутреннее содержание музыкального произведения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соотносить музыку и рисунок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звуки. Слушание звуков.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Ознакомление с высотой звука (высокие, средние, низкие)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звуки. Игра.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Ознакомление с высотой звука (высокие, средние, низкие)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звуки. Оркестр 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Формирование представлений о различных музыкальных коллективах</w:t>
            </w:r>
            <w:r>
              <w:rPr>
                <w:i/>
              </w:rPr>
              <w:t xml:space="preserve">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38" w:firstLine="0"/>
        <w:jc w:val="left"/>
      </w:pPr>
    </w:p>
    <w:tbl>
      <w:tblPr>
        <w:tblStyle w:val="TableGrid"/>
        <w:tblW w:w="9535" w:type="dxa"/>
        <w:tblInd w:w="331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67"/>
        <w:gridCol w:w="108"/>
        <w:gridCol w:w="577"/>
        <w:gridCol w:w="3443"/>
        <w:gridCol w:w="252"/>
        <w:gridCol w:w="218"/>
        <w:gridCol w:w="93"/>
        <w:gridCol w:w="218"/>
        <w:gridCol w:w="852"/>
      </w:tblGrid>
      <w:tr w:rsidR="007A43F1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понимать, что такое коллективное исполнение мелодии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45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29" w:firstLine="0"/>
              <w:jc w:val="left"/>
            </w:pPr>
            <w:r>
              <w:t xml:space="preserve">Имитационные упражнения, соответствующие тексту песен. 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показа рукой направления</w:t>
            </w: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</w:tc>
        <w:tc>
          <w:tcPr>
            <w:tcW w:w="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мелодии (сверху вниз или снизу вверх)</w:t>
            </w: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32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374" w:firstLine="0"/>
              <w:jc w:val="left"/>
            </w:pPr>
            <w:r>
              <w:t xml:space="preserve">- </w:t>
            </w:r>
            <w:r>
              <w:t>показывать руками направление мелодии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29" w:firstLine="0"/>
              <w:jc w:val="left"/>
            </w:pPr>
            <w:r>
              <w:t xml:space="preserve">Имитационные упражнения, соответствующие тексту песен. Закрепление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>Развитие умения различать мелодию и сопровождение в песне и в инструментальном произведении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применять полученные знания при ответе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47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Мама- милая моя.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Музыкальная игра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правильно формировать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гласные и отчетливо произносить согласные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звуки</w:t>
            </w:r>
          </w:p>
        </w:tc>
        <w:tc>
          <w:tcPr>
            <w:tcW w:w="400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-103" w:right="0" w:firstLine="0"/>
              <w:jc w:val="left"/>
            </w:pPr>
            <w:r>
              <w:t xml:space="preserve">ко произносить слова при исполнении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" w:firstLine="0"/>
              <w:jc w:val="left"/>
            </w:pPr>
            <w:r>
              <w:t>- чет песен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48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Мама- милая моя. Песенки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правильно формировать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гласные и отчетливо произносить согласные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звуки</w:t>
            </w:r>
          </w:p>
        </w:tc>
        <w:tc>
          <w:tcPr>
            <w:tcW w:w="400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-434" w:right="0" w:firstLine="0"/>
              <w:jc w:val="left"/>
            </w:pPr>
            <w:r>
              <w:t xml:space="preserve">четко произносить слова при исполнении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  <w:p w:rsidR="007A43F1" w:rsidRDefault="0089238E">
            <w:pPr>
              <w:spacing w:after="0" w:line="259" w:lineRule="auto"/>
              <w:ind w:left="0" w:right="-1" w:firstLine="0"/>
            </w:pPr>
            <w:r>
              <w:t>песен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8" w:firstLine="0"/>
            </w:pPr>
            <w:r>
              <w:t xml:space="preserve">Мама- милая моя. Слушание песен.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54" w:firstLine="0"/>
              <w:jc w:val="left"/>
            </w:pPr>
            <w:r>
              <w:t>Развитие умения самостоятельно узнавать и называть песни по вступлению</w:t>
            </w:r>
            <w:r>
              <w:rPr>
                <w:i/>
              </w:rPr>
              <w:t xml:space="preserve"> </w:t>
            </w:r>
            <w:r>
              <w:t xml:space="preserve">- различать куплет и припев песни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50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Мама- милая моя.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Песни о маме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51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</w:pPr>
            <w:r>
              <w:t xml:space="preserve">Мама- милая моя. Попевки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6" w:firstLine="0"/>
            </w:pPr>
            <w:r>
              <w:t>Пение коротких попевок на одном дыхании</w:t>
            </w: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8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10" w:right="0" w:firstLine="0"/>
              <w:jc w:val="left"/>
            </w:pPr>
            <w:r>
              <w:t xml:space="preserve">Весна – красна. </w:t>
            </w:r>
          </w:p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9" w:lineRule="auto"/>
              <w:ind w:left="108" w:right="0" w:firstLine="0"/>
              <w:jc w:val="left"/>
            </w:pPr>
            <w:r>
              <w:t>«Крылатые качели». Из телефильма «Приключения Электроника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эмоционально исполнять песню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53 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Весна – красна. Попевки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6" w:firstLine="0"/>
            </w:pPr>
            <w:r>
              <w:t>Пение коротких попевок на одном дыхании</w:t>
            </w: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8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Весна – красна. Прибаутки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74" w:firstLine="0"/>
              <w:jc w:val="left"/>
            </w:pPr>
            <w:r>
              <w:t>Музыка народная и композиторская</w:t>
            </w:r>
            <w:r>
              <w:rPr>
                <w:i/>
              </w:rPr>
              <w:t xml:space="preserve"> </w:t>
            </w:r>
            <w:r>
              <w:t xml:space="preserve">- различать народную и композиторскую музыку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Весна – красна. Песенки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74" w:firstLine="0"/>
              <w:jc w:val="left"/>
            </w:pPr>
            <w:r>
              <w:t>Музыка народная и композиторская</w:t>
            </w:r>
            <w:r>
              <w:rPr>
                <w:i/>
              </w:rPr>
              <w:t xml:space="preserve"> </w:t>
            </w:r>
            <w:r>
              <w:t xml:space="preserve">- различать народную и композиторскую музыку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Весна – красна. Слушание музыки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>Развитие умения передавать словами внутреннее содержание музыкального произведения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определять характер муз произведения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Весна – красна. Викторина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>Развитие умения самостоятельно узнавать и называть песни по вступлению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Звуки и голоса природы. Птицы.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 xml:space="preserve">Песни о природе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знать и называть певчих птиц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>Звуки и голоса природы. Лес.</w:t>
            </w:r>
            <w:r>
              <w:t xml:space="preserve">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Песни о природе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эмоционально исполнять песню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60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10" w:right="0" w:firstLine="0"/>
              <w:jc w:val="left"/>
            </w:pPr>
            <w:r>
              <w:t xml:space="preserve">Звуки и голоса природы. Слушание музыки 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Развитие умения передавать словами внутреннее содержание музыкального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>произведения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Средства музыкальной выразительности. Грустновесело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5" w:line="265" w:lineRule="auto"/>
              <w:ind w:left="0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(веселая, грустная, спокойная мелодия)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Средства музыкальной выразительности. Громкотихо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30" w:line="251" w:lineRule="auto"/>
              <w:ind w:left="0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(веселая, грустная, спокойная, тихая мелодия)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тихую и громкую музыку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Средства музыкальной выразительности.  Быстро-медленно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8" w:lineRule="auto"/>
              <w:ind w:left="0" w:right="0" w:firstLine="0"/>
              <w:jc w:val="left"/>
            </w:pPr>
            <w:r>
              <w:t>Развитие умения различать мелодию и сопровождение в песне и в инструментальном произведении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быструю и медленную музыку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Средства музыкальной выразительности. Высоконизко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>Ознакомление с высотой звука (высокие, средние, низкие)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высокие и низкие звуки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Средства музыкальной выразительности. Плавноотрывисто.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Развитие умения самостоятельно узнавать и называть песни по вступлению. </w:t>
            </w:r>
          </w:p>
          <w:p w:rsidR="007A43F1" w:rsidRDefault="0089238E">
            <w:pPr>
              <w:numPr>
                <w:ilvl w:val="0"/>
                <w:numId w:val="10"/>
              </w:numPr>
              <w:spacing w:after="0" w:line="278" w:lineRule="auto"/>
              <w:ind w:right="0" w:firstLine="0"/>
              <w:jc w:val="left"/>
            </w:pPr>
            <w:r>
              <w:t xml:space="preserve">П. Чайковский. «Вальс цветов». Из балета «Щелкунчик».  </w:t>
            </w:r>
          </w:p>
          <w:p w:rsidR="007A43F1" w:rsidRDefault="0089238E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понимать, что у музыкальных произведений есть автор (композитор)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2" w:right="0" w:firstLine="0"/>
              <w:jc w:val="left"/>
            </w:pPr>
            <w:r>
              <w:t xml:space="preserve"> Инструмент – голос. Промежуточная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аттестация. Тест.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324" w:firstLine="0"/>
              <w:jc w:val="left"/>
            </w:pPr>
            <w:r>
              <w:t>Элементарные сведения о нотной записи</w:t>
            </w:r>
            <w:r>
              <w:rPr>
                <w:i/>
              </w:rPr>
              <w:t xml:space="preserve"> </w:t>
            </w:r>
            <w:r>
              <w:t xml:space="preserve">- </w:t>
            </w:r>
            <w:r>
              <w:t xml:space="preserve">понимать музыкальную терминологию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</w:pPr>
            <w:r>
              <w:t xml:space="preserve">Повторение. Инструмент – голос. Игра.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>Развитие умения различать мелодию и сопровождение в песне и в инструментальном произведении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применять полученные знания при ответе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68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Обобщающий урок. Викторина   </w:t>
            </w:r>
          </w:p>
        </w:tc>
        <w:tc>
          <w:tcPr>
            <w:tcW w:w="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8" w:lineRule="auto"/>
              <w:ind w:left="0" w:right="0" w:firstLine="0"/>
              <w:jc w:val="left"/>
            </w:pPr>
            <w:r>
              <w:t>Развитие умения различать мелодию и сопровождение в песне и в инструментальном произведении</w:t>
            </w:r>
            <w:r>
              <w:rPr>
                <w:i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применять полученные знания при ответе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89238E">
      <w:pPr>
        <w:spacing w:after="2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spacing w:after="0" w:line="259" w:lineRule="auto"/>
        <w:ind w:left="10" w:right="2662"/>
        <w:jc w:val="right"/>
      </w:pPr>
      <w:r>
        <w:rPr>
          <w:b/>
        </w:rPr>
        <w:t xml:space="preserve">Поурочное планирование 3 класс (68 ч) </w:t>
      </w:r>
    </w:p>
    <w:tbl>
      <w:tblPr>
        <w:tblStyle w:val="TableGrid"/>
        <w:tblW w:w="9465" w:type="dxa"/>
        <w:tblInd w:w="326" w:type="dxa"/>
        <w:tblCellMar>
          <w:top w:w="6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74"/>
        <w:gridCol w:w="3121"/>
        <w:gridCol w:w="108"/>
        <w:gridCol w:w="3147"/>
        <w:gridCol w:w="763"/>
        <w:gridCol w:w="586"/>
        <w:gridCol w:w="216"/>
        <w:gridCol w:w="850"/>
      </w:tblGrid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7" w:line="259" w:lineRule="auto"/>
              <w:ind w:left="108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тем  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>виды учебной деятельности обучающихся</w:t>
            </w:r>
            <w:r>
              <w:t xml:space="preserve">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69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распевки - стихи на гласные. 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" w:line="276" w:lineRule="auto"/>
              <w:ind w:left="108" w:right="0" w:firstLine="0"/>
              <w:jc w:val="left"/>
            </w:pPr>
            <w:r>
              <w:t xml:space="preserve">Овладение умением спокойно слушать музыку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тихая и громкая. 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2"/>
              <w:ind w:left="108" w:right="0" w:firstLine="0"/>
              <w:jc w:val="left"/>
            </w:pPr>
            <w:r>
              <w:t xml:space="preserve">Ознакомление с динамическими особенностями музыки (громкая ― </w:t>
            </w:r>
            <w:r>
              <w:rPr>
                <w:shd w:val="clear" w:color="auto" w:fill="FFFCF3"/>
              </w:rPr>
              <w:t>forte</w:t>
            </w:r>
            <w:r>
              <w:t xml:space="preserve">, тихая ― </w:t>
            </w:r>
            <w:r>
              <w:rPr>
                <w:shd w:val="clear" w:color="auto" w:fill="FFFCF3"/>
              </w:rPr>
              <w:t>piano</w:t>
            </w:r>
            <w:r>
              <w:t xml:space="preserve">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Элементарные хоровые распевки на слоги. Темп.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Элементарные хоровые распевки на слоги. Темп.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использовать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разнообразные музыкальные средства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7A43F1">
      <w:pPr>
        <w:spacing w:after="0" w:line="259" w:lineRule="auto"/>
        <w:ind w:left="-773" w:right="212" w:firstLine="0"/>
        <w:jc w:val="left"/>
      </w:pPr>
    </w:p>
    <w:tbl>
      <w:tblPr>
        <w:tblStyle w:val="TableGrid"/>
        <w:tblW w:w="9465" w:type="dxa"/>
        <w:tblInd w:w="326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0"/>
        <w:gridCol w:w="108"/>
        <w:gridCol w:w="3147"/>
        <w:gridCol w:w="763"/>
        <w:gridCol w:w="322"/>
        <w:gridCol w:w="73"/>
        <w:gridCol w:w="408"/>
        <w:gridCol w:w="850"/>
      </w:tblGrid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(темп, динамические оттенки) для работы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над выразительностью исполнения песен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эмоционально исполнять песню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09" w:firstLine="0"/>
              <w:jc w:val="left"/>
            </w:pPr>
            <w:r>
              <w:t xml:space="preserve">Музыкальное приветствие и прощание.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Развитие умения самостоятельно узнавать и называть песни по вступлению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Звучание и темп музыки.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использовать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разнообразные музыкальные средства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(темп, динамические оттенки) для работы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3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над выразительностью исполнения песен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28" w:firstLine="0"/>
              <w:jc w:val="left"/>
            </w:pPr>
            <w:r>
              <w:t>- различать быструю и медленную музыку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Русские народные песни. Звучание и темп музыки.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506" w:firstLine="0"/>
              <w:jc w:val="left"/>
            </w:pPr>
            <w:r>
              <w:t xml:space="preserve">Музыка народная и композиторская - </w:t>
            </w:r>
            <w:r>
              <w:t xml:space="preserve">различать народную и композиторскую музыку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Русские народные песни. Звучание и темп музыки.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 народная и композиторская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быструю и медленную музыку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русских композиторов. Настроение музыки.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108" w:right="0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108" w:right="82" w:firstLine="0"/>
              <w:jc w:val="left"/>
            </w:pPr>
            <w:r>
              <w:t xml:space="preserve">- понимать важность значения песен в жизни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русских композиторов. Настроение музыки.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108" w:right="0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t xml:space="preserve"> </w:t>
            </w:r>
          </w:p>
        </w:tc>
      </w:tr>
      <w:tr w:rsidR="007A43F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На чем играют музыку?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142" w:firstLine="0"/>
              <w:jc w:val="left"/>
            </w:pPr>
            <w:r>
              <w:t xml:space="preserve">Знакомство с музыкальными 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На чем играют музыку?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142" w:firstLine="0"/>
              <w:jc w:val="left"/>
            </w:pPr>
            <w:r>
              <w:t xml:space="preserve">Знакомство с музыкальными инструментами и их звучанием - </w:t>
            </w:r>
            <w:r>
              <w:t xml:space="preserve">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Музыкально-ритмические движения. «Большие ноги шли по дороге»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«Наш край». Музыка Д. Кабалевского, слова А. Пришельца.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Музыкально-</w:t>
            </w:r>
            <w:r>
              <w:t xml:space="preserve">ритмические движения. «Большие ноги шли по дороге»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«Наш край». Музыка Д. Кабалевского, слова А. Пришельца.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песни </w:t>
            </w:r>
          </w:p>
          <w:p w:rsidR="007A43F1" w:rsidRDefault="0089238E">
            <w:pPr>
              <w:spacing w:after="45" w:line="238" w:lineRule="auto"/>
              <w:ind w:left="108" w:right="0" w:firstLine="0"/>
              <w:jc w:val="left"/>
            </w:pPr>
            <w:r>
              <w:t xml:space="preserve">«Падают листья». Музыка М.Красева, слова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М.Ивенсен.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108" w:right="0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108" w:right="82" w:firstLine="0"/>
              <w:jc w:val="left"/>
            </w:pPr>
            <w:r>
              <w:t xml:space="preserve">- понимать важность значения песен в жизни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песни </w:t>
            </w:r>
          </w:p>
          <w:p w:rsidR="007A43F1" w:rsidRDefault="0089238E">
            <w:pPr>
              <w:spacing w:after="45" w:line="238" w:lineRule="auto"/>
              <w:ind w:left="108" w:right="0" w:firstLine="0"/>
              <w:jc w:val="left"/>
            </w:pPr>
            <w:r>
              <w:t xml:space="preserve">«Падают листья». Музыка М.Красева, слова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М.Ивенсен.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108" w:right="0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Ударные инструменты. Барабан.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142" w:firstLine="0"/>
              <w:jc w:val="left"/>
            </w:pPr>
            <w:r>
              <w:t xml:space="preserve">Знакомство с музыкальными 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Ударные инструменты.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музыкальными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212" w:firstLine="0"/>
        <w:jc w:val="left"/>
      </w:pPr>
    </w:p>
    <w:tbl>
      <w:tblPr>
        <w:tblStyle w:val="TableGrid"/>
        <w:tblW w:w="9465" w:type="dxa"/>
        <w:tblInd w:w="326" w:type="dxa"/>
        <w:tblCellMar>
          <w:top w:w="7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75"/>
        <w:gridCol w:w="3120"/>
        <w:gridCol w:w="4820"/>
        <w:gridCol w:w="850"/>
      </w:tblGrid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Барабан.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078" w:firstLine="0"/>
              <w:jc w:val="left"/>
            </w:pPr>
            <w:r>
              <w:t xml:space="preserve">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0" w:right="0" w:firstLine="0"/>
              <w:jc w:val="left"/>
            </w:pPr>
            <w:r>
              <w:t xml:space="preserve">Музыкально-ритмические движения «Кот и мыши»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Т.Ломовой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0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выполнять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0" w:right="0" w:firstLine="0"/>
              <w:jc w:val="left"/>
            </w:pPr>
            <w:r>
              <w:t xml:space="preserve">Музыкально-ритмические движения «Кот и мыши»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Т.Ломовой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08" w:tblpY="217"/>
              <w:tblOverlap w:val="never"/>
              <w:tblW w:w="4515" w:type="dxa"/>
              <w:tblInd w:w="0" w:type="dxa"/>
              <w:tblCellMar>
                <w:top w:w="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"/>
              <w:gridCol w:w="2900"/>
              <w:gridCol w:w="752"/>
            </w:tblGrid>
            <w:tr w:rsidR="007A43F1">
              <w:trPr>
                <w:trHeight w:val="280"/>
              </w:trPr>
              <w:tc>
                <w:tcPr>
                  <w:tcW w:w="45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CF3"/>
                </w:tcPr>
                <w:p w:rsidR="007A43F1" w:rsidRDefault="0089238E">
                  <w:pPr>
                    <w:spacing w:after="0" w:line="259" w:lineRule="auto"/>
                    <w:ind w:left="0" w:right="0" w:firstLine="0"/>
                  </w:pPr>
                  <w:r>
                    <w:t xml:space="preserve">непринужденное, но подтянутое положение </w:t>
                  </w:r>
                </w:p>
              </w:tc>
            </w:tr>
            <w:tr w:rsidR="007A43F1">
              <w:trPr>
                <w:trHeight w:val="276"/>
              </w:trPr>
              <w:tc>
                <w:tcPr>
                  <w:tcW w:w="3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CF3"/>
                </w:tcPr>
                <w:p w:rsidR="007A43F1" w:rsidRDefault="0089238E">
                  <w:pPr>
                    <w:spacing w:after="0" w:line="259" w:lineRule="auto"/>
                    <w:ind w:left="0" w:right="0" w:firstLine="0"/>
                  </w:pPr>
                  <w:r>
                    <w:t>корпуса с расправленными спиной и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3F1" w:rsidRDefault="0089238E">
                  <w:pPr>
                    <w:spacing w:after="0" w:line="259" w:lineRule="auto"/>
                    <w:ind w:left="-3" w:righ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7A43F1">
              <w:trPr>
                <w:trHeight w:val="28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CF3"/>
                </w:tcPr>
                <w:p w:rsidR="007A43F1" w:rsidRDefault="0089238E">
                  <w:pPr>
                    <w:spacing w:after="0" w:line="259" w:lineRule="auto"/>
                    <w:ind w:left="0" w:right="0" w:firstLine="0"/>
                  </w:pPr>
                  <w:r>
                    <w:t>плечами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3F1" w:rsidRDefault="0089238E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3F1" w:rsidRDefault="007A43F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7A43F1" w:rsidRDefault="0089238E">
            <w:pPr>
              <w:spacing w:after="848" w:line="259" w:lineRule="auto"/>
              <w:ind w:left="0" w:right="0" w:firstLine="0"/>
              <w:jc w:val="left"/>
            </w:pPr>
            <w:r>
              <w:t xml:space="preserve">Обучение певческой установке: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выполнять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Слушание веселой и грустной музыки.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31" w:line="251" w:lineRule="auto"/>
              <w:ind w:left="0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(веселая, грустная, спокойная мелодия) </w:t>
            </w:r>
          </w:p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Слушание веселой и грустной музыки.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31" w:line="251" w:lineRule="auto"/>
              <w:ind w:left="0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(веселая, грустная, спокойная мелодия)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Дудочка, свисту</w:t>
            </w:r>
            <w:r>
              <w:t xml:space="preserve">лька.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078" w:firstLine="0"/>
              <w:jc w:val="left"/>
            </w:pPr>
            <w:r>
              <w:t xml:space="preserve">Знакомство с музыкальными 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Дудочка, свистулька.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078" w:firstLine="0"/>
              <w:jc w:val="left"/>
            </w:pPr>
            <w:r>
              <w:t xml:space="preserve">Знакомство с музыкальными 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Новогодние песенки.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«Новогодний хоровод». Музыка А. Филиппенко, слова Г. Бойко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эмоционально исполнять песню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Новогодние песенки.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«Новогодний хоровод». Музыка А.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Филиппенко, слова Г. Бойко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Ударно - шумовые инструменты. Бубен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078" w:firstLine="0"/>
              <w:jc w:val="left"/>
            </w:pPr>
            <w:r>
              <w:t xml:space="preserve">Знакомство с музыкальными 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Ударно - шумовые инструменты. Бубен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078" w:firstLine="0"/>
              <w:jc w:val="left"/>
            </w:pPr>
            <w:r>
              <w:t>Знакомство с музыкальными инструментами и их звучанием - различать на</w:t>
            </w:r>
            <w:r>
              <w:t xml:space="preserve">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Новогодние игры и пляски.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Новогодние песни и танцы </w:t>
            </w:r>
          </w:p>
          <w:p w:rsidR="007A43F1" w:rsidRDefault="0089238E">
            <w:pPr>
              <w:spacing w:after="0" w:line="259" w:lineRule="auto"/>
              <w:ind w:left="0" w:right="44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Новогодние игры и пляски.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Новогодние песни и танцы </w:t>
            </w:r>
          </w:p>
          <w:p w:rsidR="007A43F1" w:rsidRDefault="0089238E">
            <w:pPr>
              <w:spacing w:after="0" w:line="259" w:lineRule="auto"/>
              <w:ind w:left="0" w:right="44" w:firstLine="0"/>
              <w:jc w:val="left"/>
            </w:pPr>
            <w:r>
              <w:t xml:space="preserve">- </w:t>
            </w:r>
            <w:r>
              <w:t xml:space="preserve">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212" w:firstLine="0"/>
        <w:jc w:val="left"/>
      </w:pPr>
    </w:p>
    <w:tbl>
      <w:tblPr>
        <w:tblStyle w:val="TableGrid"/>
        <w:tblW w:w="9465" w:type="dxa"/>
        <w:tblInd w:w="326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0"/>
        <w:gridCol w:w="108"/>
        <w:gridCol w:w="1303"/>
        <w:gridCol w:w="1239"/>
        <w:gridCol w:w="1536"/>
        <w:gridCol w:w="118"/>
        <w:gridCol w:w="67"/>
        <w:gridCol w:w="92"/>
        <w:gridCol w:w="358"/>
        <w:gridCol w:w="850"/>
      </w:tblGrid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Игровые песни.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бесшумного глубокого,</w:t>
            </w:r>
          </w:p>
        </w:tc>
        <w:tc>
          <w:tcPr>
            <w:tcW w:w="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</w:pPr>
            <w: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одновременного вдоха, соответствующег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32" w:right="0" w:firstLine="0"/>
            </w:pPr>
            <w:r>
              <w:t>о</w:t>
            </w: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характеру и темпу песни</w:t>
            </w:r>
          </w:p>
        </w:tc>
        <w:tc>
          <w:tcPr>
            <w:tcW w:w="172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53" w:right="0" w:firstLine="0"/>
              <w:jc w:val="left"/>
            </w:pPr>
            <w:r>
              <w:t xml:space="preserve"> дыхание 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уметь правильно брать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Игровые песни.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бесшумного глубокого,</w:t>
            </w:r>
          </w:p>
        </w:tc>
        <w:tc>
          <w:tcPr>
            <w:tcW w:w="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</w:pPr>
            <w: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одновременного вдоха, соответствующег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32" w:right="0" w:firstLine="0"/>
            </w:pPr>
            <w:r>
              <w:t>о</w:t>
            </w: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характеру и темпу песни</w:t>
            </w:r>
          </w:p>
        </w:tc>
        <w:tc>
          <w:tcPr>
            <w:tcW w:w="172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881" w:firstLine="0"/>
              <w:jc w:val="left"/>
            </w:pPr>
            <w:r>
              <w:t>- уметь правильно брать дыхание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Разные виды музыки.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4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(марш, танец, песня) - различать основные виды музыки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3" w:right="0" w:firstLine="0"/>
              <w:jc w:val="left"/>
            </w:pPr>
            <w:r>
              <w:t xml:space="preserve">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Разные виды музыки.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1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(марш, танец, песня) - различать основные виды музыки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" w:right="0" w:firstLine="0"/>
              <w:jc w:val="left"/>
            </w:pPr>
            <w:r>
              <w:t xml:space="preserve">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«Кит» - танец.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(танец)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знать музыкальную терминологию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3" w:right="0" w:firstLine="0"/>
              <w:jc w:val="left"/>
            </w:pPr>
            <w:r>
              <w:t xml:space="preserve">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«Кит» - танец.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(танец)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уметь выполнять танцевальные движен в темп музыки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28" w:line="259" w:lineRule="auto"/>
              <w:ind w:left="-13" w:right="0" w:firstLine="0"/>
              <w:jc w:val="left"/>
            </w:pPr>
            <w:r>
              <w:t xml:space="preserve">ые </w:t>
            </w:r>
          </w:p>
          <w:p w:rsidR="007A43F1" w:rsidRDefault="0089238E">
            <w:pPr>
              <w:spacing w:after="0" w:line="259" w:lineRule="auto"/>
              <w:ind w:left="-73" w:right="0" w:firstLine="0"/>
              <w:jc w:val="left"/>
            </w:pPr>
            <w:r>
              <w:t xml:space="preserve">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«Кит» - марш.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(марш)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 в темп музыки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28" w:line="259" w:lineRule="auto"/>
              <w:ind w:left="-13" w:right="0" w:firstLine="0"/>
              <w:jc w:val="left"/>
            </w:pPr>
            <w:r>
              <w:t xml:space="preserve">ые </w:t>
            </w:r>
          </w:p>
          <w:p w:rsidR="007A43F1" w:rsidRDefault="0089238E">
            <w:pPr>
              <w:spacing w:after="0" w:line="259" w:lineRule="auto"/>
              <w:ind w:left="-73" w:right="0" w:firstLine="0"/>
              <w:jc w:val="left"/>
            </w:pPr>
            <w:r>
              <w:t xml:space="preserve">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«Кит» - </w:t>
            </w:r>
            <w:r>
              <w:t xml:space="preserve">марш.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(марш)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 в темп музыки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28" w:line="259" w:lineRule="auto"/>
              <w:ind w:left="-13" w:right="0" w:firstLine="0"/>
              <w:jc w:val="left"/>
            </w:pPr>
            <w:r>
              <w:t xml:space="preserve">ые </w:t>
            </w:r>
          </w:p>
          <w:p w:rsidR="007A43F1" w:rsidRDefault="0089238E">
            <w:pPr>
              <w:spacing w:after="0" w:line="259" w:lineRule="auto"/>
              <w:ind w:left="-73" w:right="0" w:firstLine="0"/>
              <w:jc w:val="left"/>
            </w:pPr>
            <w:r>
              <w:t xml:space="preserve">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«Кит» - песня.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(песня)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3" w:right="0" w:firstLine="0"/>
              <w:jc w:val="left"/>
            </w:pPr>
            <w:r>
              <w:t xml:space="preserve">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«Кит» - песня. 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 по форме и характеру музыкальные произведения (песня)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четко произносить слова при исполнен песен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28" w:line="259" w:lineRule="auto"/>
              <w:ind w:left="-13" w:right="0" w:firstLine="0"/>
              <w:jc w:val="left"/>
            </w:pPr>
            <w:r>
              <w:t xml:space="preserve">ые </w:t>
            </w:r>
          </w:p>
          <w:p w:rsidR="007A43F1" w:rsidRDefault="0089238E">
            <w:pPr>
              <w:spacing w:after="0" w:line="259" w:lineRule="auto"/>
              <w:ind w:left="-117" w:right="0" w:firstLine="0"/>
              <w:jc w:val="left"/>
            </w:pPr>
            <w:r>
              <w:t xml:space="preserve">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46" w:firstLine="0"/>
            </w:pPr>
            <w:r>
              <w:t xml:space="preserve">Разучивание песни «Бравые солдаты». Музыка А. Филиппенко, слова Т.Волгиной.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интонационно выделять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гласные звуки в зависимости от смысла</w:t>
            </w:r>
          </w:p>
        </w:tc>
        <w:tc>
          <w:tcPr>
            <w:tcW w:w="18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текста песни</w:t>
            </w: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56" w:right="0" w:firstLine="0"/>
              <w:jc w:val="left"/>
            </w:pPr>
            <w:r>
              <w:t xml:space="preserve">ьно исполнять песню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эмоционал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46" w:firstLine="0"/>
            </w:pPr>
            <w:r>
              <w:t xml:space="preserve">Разучивание песни «Бравые солдаты». Музыка А. Филиппенко, слова Т.Волгиной.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интонационно выделять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28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17" w:right="0" w:firstLine="0"/>
              <w:jc w:val="left"/>
            </w:pPr>
            <w:r>
              <w:t xml:space="preserve">ии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гласные звуки в зависимости от смысла</w:t>
            </w:r>
          </w:p>
        </w:tc>
        <w:tc>
          <w:tcPr>
            <w:tcW w:w="18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текста песни</w:t>
            </w: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164" w:right="-67" w:firstLine="0"/>
              <w:jc w:val="right"/>
            </w:pPr>
            <w:r>
              <w:t>четко произносить слова при исполнен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7A43F1">
      <w:pPr>
        <w:spacing w:after="0" w:line="259" w:lineRule="auto"/>
        <w:ind w:left="-773" w:right="212" w:firstLine="0"/>
        <w:jc w:val="left"/>
      </w:pPr>
    </w:p>
    <w:tbl>
      <w:tblPr>
        <w:tblStyle w:val="TableGrid"/>
        <w:tblW w:w="9465" w:type="dxa"/>
        <w:tblInd w:w="326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1"/>
        <w:gridCol w:w="108"/>
        <w:gridCol w:w="2655"/>
        <w:gridCol w:w="1370"/>
        <w:gridCol w:w="471"/>
        <w:gridCol w:w="216"/>
        <w:gridCol w:w="850"/>
      </w:tblGrid>
      <w:tr w:rsidR="007A43F1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песен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46" w:firstLine="0"/>
            </w:pPr>
            <w:r>
              <w:t xml:space="preserve">Разучивание песни «Бравые солдаты». Музыка А. Филиппенко, слова Т.Волгиной.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спокойное, умеренное по темпу,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70" w:right="0" w:firstLine="0"/>
              <w:jc w:val="left"/>
            </w:pPr>
            <w:r>
              <w:t xml:space="preserve">ения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ненапряженное и плавное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301" w:firstLine="0"/>
            </w:pPr>
            <w:r>
              <w:t xml:space="preserve">- </w:t>
            </w:r>
            <w:r>
              <w:t xml:space="preserve">уметь выполнять танцевальные движ в темп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 стране сказок. Слушание музыкальной сказки «Теремок».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7" w:firstLine="427"/>
              <w:jc w:val="left"/>
            </w:pPr>
            <w:r>
              <w:t xml:space="preserve">Развитие элементарных представл о многообразии внутреннего содержан прослушиваемых произведений - </w:t>
            </w:r>
            <w:r>
              <w:t xml:space="preserve">слушать внимательно музыку и опре характер муз произведения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12" w:right="0" w:firstLine="33"/>
              <w:jc w:val="left"/>
            </w:pPr>
            <w:r>
              <w:t xml:space="preserve">ений ия делять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 стране сказок. Слушание музыкальной сказки «Теремок».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7" w:firstLine="427"/>
              <w:jc w:val="left"/>
            </w:pPr>
            <w:r>
              <w:t xml:space="preserve">Развитие элементарных представл о многообразии внутреннего содержан прослушиваемых произведений - </w:t>
            </w:r>
            <w:r>
              <w:t xml:space="preserve">слушать внимательно музыку и опре характер муз произведения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12" w:right="0" w:firstLine="35"/>
              <w:jc w:val="left"/>
            </w:pPr>
            <w:r>
              <w:t xml:space="preserve">ений ия делять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46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Уроки – репетиции к празднику «8 Марта»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9" w:lineRule="auto"/>
              <w:ind w:left="108" w:right="0" w:firstLine="0"/>
            </w:pPr>
            <w:r>
              <w:t xml:space="preserve">«Мир похож на цветной луг». Музыка </w:t>
            </w:r>
          </w:p>
          <w:p w:rsidR="007A43F1" w:rsidRDefault="0089238E">
            <w:pPr>
              <w:spacing w:after="0" w:line="259" w:lineRule="auto"/>
              <w:ind w:left="108" w:right="5" w:firstLine="0"/>
              <w:jc w:val="left"/>
            </w:pPr>
            <w:r>
              <w:t xml:space="preserve">Шаинского, слова М. Пляцковского - четко произносить слова при исполне песен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37" w:right="0" w:firstLine="0"/>
              <w:jc w:val="left"/>
            </w:pPr>
            <w:r>
              <w:t xml:space="preserve">В. </w:t>
            </w:r>
          </w:p>
          <w:p w:rsidR="007A43F1" w:rsidRDefault="0089238E">
            <w:pPr>
              <w:spacing w:after="0" w:line="259" w:lineRule="auto"/>
              <w:ind w:left="-8" w:right="0" w:firstLine="0"/>
              <w:jc w:val="left"/>
            </w:pPr>
            <w:r>
              <w:t xml:space="preserve">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Уроки – репетиции к празднику «8 Марта»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</w:pPr>
            <w:r>
              <w:t xml:space="preserve">«Мир похож на цветной луг». Музыка </w:t>
            </w:r>
          </w:p>
          <w:p w:rsidR="007A43F1" w:rsidRDefault="0089238E">
            <w:pPr>
              <w:spacing w:after="0" w:line="259" w:lineRule="auto"/>
              <w:ind w:left="108" w:right="5" w:firstLine="0"/>
              <w:jc w:val="left"/>
            </w:pPr>
            <w:r>
              <w:t xml:space="preserve">Шаинского, слова М. Пляцковского - четко произносить слова при исполне песен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37" w:right="0" w:firstLine="0"/>
              <w:jc w:val="left"/>
            </w:pPr>
            <w:r>
              <w:t xml:space="preserve">В. </w:t>
            </w:r>
          </w:p>
          <w:p w:rsidR="007A43F1" w:rsidRDefault="0089238E">
            <w:pPr>
              <w:spacing w:after="0" w:line="259" w:lineRule="auto"/>
              <w:ind w:left="-8" w:right="0" w:firstLine="0"/>
              <w:jc w:val="left"/>
            </w:pPr>
            <w:r>
              <w:t xml:space="preserve">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Музыкальные игры </w:t>
            </w:r>
          </w:p>
          <w:p w:rsidR="007A43F1" w:rsidRDefault="0089238E">
            <w:pPr>
              <w:spacing w:after="0" w:line="259" w:lineRule="auto"/>
              <w:ind w:left="108" w:right="664" w:firstLine="0"/>
            </w:pPr>
            <w:r>
              <w:t xml:space="preserve">«Каравай», «Горелки», «Теремок» (русские народные песни)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15" w:firstLine="0"/>
              <w:jc w:val="left"/>
            </w:pPr>
            <w:r>
              <w:t xml:space="preserve">Музыка народная и композиторская - различать народную и композиторск музыку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12" w:right="0" w:firstLine="0"/>
              <w:jc w:val="left"/>
            </w:pPr>
            <w:r>
              <w:t xml:space="preserve">ую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Музыкальные игры </w:t>
            </w:r>
          </w:p>
          <w:p w:rsidR="007A43F1" w:rsidRDefault="0089238E">
            <w:pPr>
              <w:spacing w:after="0" w:line="259" w:lineRule="auto"/>
              <w:ind w:left="108" w:right="665" w:firstLine="0"/>
            </w:pPr>
            <w:r>
              <w:t xml:space="preserve">«Каравай», «Горелки», «Теремок» (русские народные песни)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14" w:firstLine="0"/>
              <w:jc w:val="left"/>
            </w:pPr>
            <w:r>
              <w:t xml:space="preserve">Музыка народная и композиторская - различать народную и композиторск музыку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11" w:right="0" w:firstLine="0"/>
              <w:jc w:val="left"/>
            </w:pPr>
            <w:r>
              <w:t xml:space="preserve">ую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50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Музыкальные игры </w:t>
            </w:r>
          </w:p>
          <w:p w:rsidR="007A43F1" w:rsidRDefault="0089238E">
            <w:pPr>
              <w:spacing w:after="0" w:line="259" w:lineRule="auto"/>
              <w:ind w:left="108" w:right="665" w:firstLine="0"/>
            </w:pPr>
            <w:r>
              <w:t xml:space="preserve">«Каравай», «Горелки», «Теремок» (русские народные песни)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22" w:right="0" w:firstLine="0"/>
            </w:pPr>
            <w:r>
              <w:t>ании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Три кита в музыке.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53" w:firstLine="0"/>
              <w:jc w:val="left"/>
            </w:pPr>
            <w:r>
              <w:t>Развитие умения определять разнообр по форме и характеру музыкальные произведения (марш, танец, песня) - понимать музыкальную терминологи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63" w:line="259" w:lineRule="auto"/>
              <w:ind w:left="-104" w:right="0" w:firstLine="0"/>
              <w:jc w:val="left"/>
            </w:pPr>
            <w:r>
              <w:t xml:space="preserve">азные </w:t>
            </w:r>
          </w:p>
          <w:p w:rsidR="007A43F1" w:rsidRDefault="0089238E">
            <w:pPr>
              <w:spacing w:after="0" w:line="259" w:lineRule="auto"/>
              <w:ind w:left="-54" w:right="0" w:firstLine="0"/>
              <w:jc w:val="left"/>
            </w:pPr>
            <w:r>
              <w:t xml:space="preserve">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Три кита в музыке.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04" w:firstLine="0"/>
              <w:jc w:val="left"/>
            </w:pPr>
            <w:r>
              <w:t xml:space="preserve">Развитие умения определять разнообр по форме и характеру музыкальные произведения (марш, танец, песня) - различать основные виды музыки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04" w:right="0" w:firstLine="0"/>
              <w:jc w:val="left"/>
            </w:pPr>
            <w:r>
              <w:t xml:space="preserve">азные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Трещотки,  колокольчик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55" w:firstLine="0"/>
              <w:jc w:val="left"/>
            </w:pPr>
            <w:r>
              <w:t xml:space="preserve">Знакомство с музыкальными инструментами и их звучанием - </w:t>
            </w:r>
            <w:r>
              <w:t xml:space="preserve">различать называть музыкальные инструменты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Трещотки,  колокольчик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55" w:firstLine="0"/>
              <w:jc w:val="left"/>
            </w:pPr>
            <w:r>
              <w:t xml:space="preserve">Знакомство с музыкальными инструментами и их звучанием - различать называть музыкальные инструменты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Веселые ложки.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музыкальными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212" w:firstLine="0"/>
        <w:jc w:val="left"/>
      </w:pPr>
    </w:p>
    <w:tbl>
      <w:tblPr>
        <w:tblStyle w:val="TableGrid"/>
        <w:tblW w:w="9465" w:type="dxa"/>
        <w:tblInd w:w="326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1"/>
        <w:gridCol w:w="108"/>
        <w:gridCol w:w="1442"/>
        <w:gridCol w:w="922"/>
        <w:gridCol w:w="999"/>
        <w:gridCol w:w="465"/>
        <w:gridCol w:w="884"/>
        <w:gridCol w:w="850"/>
      </w:tblGrid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142" w:firstLine="0"/>
              <w:jc w:val="left"/>
            </w:pPr>
            <w:r>
              <w:t xml:space="preserve">инструментами и их звучанием - различать называть музыкальные инструменты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Веселые ложки.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175" w:firstLine="0"/>
              <w:jc w:val="left"/>
            </w:pPr>
            <w:r>
              <w:t xml:space="preserve">«Чунга-Чанга». Из мультфильма «Катерок». Музыка В. Шаинского, слова Ю. Энтина 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ансамбль.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Формирование представлений о различных музыкальных коллективах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ансамбль.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Формирование представлений о различных музыкальных коллективах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что такое коллективное исполнение мелодии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весны в музыке.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8" w:lineRule="auto"/>
              <w:ind w:left="108" w:right="0" w:firstLine="0"/>
              <w:jc w:val="left"/>
            </w:pPr>
            <w:r>
              <w:t xml:space="preserve">«Белые кораблики». Музыка В. Шаинского, слова Л. Яхнина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весны в музыке.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«Белые кораблики». Музыка В. Шаинского, слова Л. Яхнина </w:t>
            </w:r>
          </w:p>
          <w:p w:rsidR="007A43F1" w:rsidRDefault="0089238E">
            <w:pPr>
              <w:spacing w:after="0" w:line="259" w:lineRule="auto"/>
              <w:ind w:left="108" w:right="109" w:firstLine="0"/>
              <w:jc w:val="left"/>
            </w:pPr>
            <w:r>
              <w:t xml:space="preserve">- </w:t>
            </w:r>
            <w:r>
              <w:t xml:space="preserve">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2" w:firstLine="0"/>
              <w:jc w:val="left"/>
            </w:pPr>
            <w:r>
              <w:t xml:space="preserve">Разучивание песни «Веселый музыкант». Музыка А.Филиппенко, слова Т.Волгиной.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мягкого, напевного,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легкого пения</w:t>
            </w:r>
          </w:p>
        </w:tc>
        <w:tc>
          <w:tcPr>
            <w:tcW w:w="238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1303" w:right="450" w:firstLine="1303"/>
              <w:jc w:val="left"/>
            </w:pPr>
            <w:r>
              <w:t xml:space="preserve"> выразительно исполнять песню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2" w:firstLine="0"/>
              <w:jc w:val="left"/>
            </w:pPr>
            <w:r>
              <w:t xml:space="preserve">Разучивание песни «Веселый музыкант». Музыка А.Филиппенко, слова Т.Волгиной.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Активизация внимания к единой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528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правильной интонации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237" w:firstLine="0"/>
            </w:pPr>
            <w:r>
              <w:t>Развитие умения различать звук по длительности (долгие, короткие) - выразительно исполнять песню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Весенний хоровод.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108" w:right="0" w:firstLine="0"/>
            </w:pPr>
            <w:r>
              <w:t xml:space="preserve">«Наш край». Музыка Д. Кабалевского, слова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 Пришельца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Весенний хоровод.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108" w:right="0" w:firstLine="0"/>
            </w:pPr>
            <w:r>
              <w:t xml:space="preserve">«Наш край». Музыка Д. Кабалевского, слова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 Пришельца </w:t>
            </w:r>
          </w:p>
          <w:p w:rsidR="007A43F1" w:rsidRDefault="0089238E">
            <w:pPr>
              <w:spacing w:after="0" w:line="259" w:lineRule="auto"/>
              <w:ind w:left="108" w:right="109" w:firstLine="0"/>
              <w:jc w:val="left"/>
            </w:pPr>
            <w:r>
              <w:t xml:space="preserve">- </w:t>
            </w:r>
            <w:r>
              <w:t xml:space="preserve">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в мультфильмах.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«Песня Чебурашки». Музыка В. Шаинского, слова Э. Успенского.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для чего нужна песня в мультфильме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в мультфильмах. </w:t>
            </w:r>
          </w:p>
          <w:p w:rsidR="007A43F1" w:rsidRDefault="0089238E">
            <w:pPr>
              <w:spacing w:after="18" w:line="259" w:lineRule="auto"/>
              <w:ind w:left="108" w:right="0" w:firstLine="0"/>
            </w:pPr>
            <w:r>
              <w:t xml:space="preserve">Промежуточная аттестация.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Тест.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08" w:right="0" w:firstLine="0"/>
            </w:pPr>
            <w:r>
              <w:t xml:space="preserve">«Голубой вагон». Из мультфильма «Старуха Шапокляк». Музыка В. Шаинского, слова Э.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Успенского. </w:t>
            </w:r>
          </w:p>
          <w:p w:rsidR="007A43F1" w:rsidRDefault="0089238E">
            <w:pPr>
              <w:spacing w:after="0" w:line="259" w:lineRule="auto"/>
              <w:ind w:left="108" w:right="109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Любимые песенки.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«Бу-ра-ти-но». Из телефильма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>«Приключения Буратино». Музыка</w:t>
            </w:r>
            <w:r>
              <w:t xml:space="preserve"> А. </w:t>
            </w:r>
          </w:p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 xml:space="preserve">Рыбникова, слова Ю. Энтина.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выразительно исполнять песню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Обобщающий урок. 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ансамбль.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0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применять полученные знания при ответе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89238E">
      <w:pPr>
        <w:spacing w:after="25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7A43F1" w:rsidRDefault="0089238E">
      <w:pPr>
        <w:pStyle w:val="1"/>
        <w:numPr>
          <w:ilvl w:val="0"/>
          <w:numId w:val="0"/>
        </w:numPr>
        <w:ind w:left="3042"/>
      </w:pPr>
      <w:r>
        <w:t xml:space="preserve">Поурочное планирование 4 класс (68 ч) </w:t>
      </w:r>
    </w:p>
    <w:tbl>
      <w:tblPr>
        <w:tblStyle w:val="TableGrid"/>
        <w:tblW w:w="9465" w:type="dxa"/>
        <w:tblInd w:w="360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1"/>
        <w:gridCol w:w="108"/>
        <w:gridCol w:w="2969"/>
        <w:gridCol w:w="190"/>
        <w:gridCol w:w="432"/>
        <w:gridCol w:w="511"/>
        <w:gridCol w:w="459"/>
        <w:gridCol w:w="151"/>
        <w:gridCol w:w="850"/>
      </w:tblGrid>
      <w:tr w:rsidR="007A43F1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7" w:line="259" w:lineRule="auto"/>
              <w:ind w:left="108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тем  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71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1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Дыхательные упражнения, логопедические и хоровые распевки Музыкальная игра «Осенние дары» 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7" w:lineRule="auto"/>
              <w:ind w:left="108" w:right="0" w:firstLine="0"/>
              <w:jc w:val="left"/>
            </w:pPr>
            <w:r>
              <w:t xml:space="preserve">«Осень». Музыка Ц. Кюи, слова А. Плещеева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уметь правильно брать дыхание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Дыхательные упражнения, логопедические и хоровые распевки Музыкальная игра «Осенние дары»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Формирование умения брать дыхание перед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2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началом музыкальной фразы</w:t>
            </w:r>
          </w:p>
        </w:tc>
        <w:tc>
          <w:tcPr>
            <w:tcW w:w="159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5" w:right="0" w:firstLine="0"/>
              <w:jc w:val="left"/>
            </w:pPr>
            <w:r>
              <w:t xml:space="preserve">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уметь правильно брать дых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108" w:right="0" w:firstLine="0"/>
              <w:jc w:val="left"/>
            </w:pPr>
            <w:r>
              <w:t xml:space="preserve">Повторение общеразвивающих движений под музыку: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ходьба, бег, поскоки, галоп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Танец «Дождик» на музыку Р. Паулса «Злую тучку наказали»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Формирование умения брать дыхание перед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2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началом музыкальной фразы</w:t>
            </w:r>
          </w:p>
        </w:tc>
        <w:tc>
          <w:tcPr>
            <w:tcW w:w="159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461" w:firstLine="0"/>
            </w:pPr>
            <w:r>
              <w:t xml:space="preserve">- </w:t>
            </w:r>
            <w:r>
              <w:t xml:space="preserve">уметь выполнять танцевальные движения в темп музыки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108" w:right="0" w:firstLine="0"/>
              <w:jc w:val="left"/>
            </w:pPr>
            <w:r>
              <w:t xml:space="preserve">Повторение общеразвивающих движений под музыку: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ходьба, бег, поскоки, галоп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Танец «Дождик» на музыку Р. Паулса«Злую тучку наказали»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5" w:firstLine="0"/>
            </w:pPr>
            <w:r>
              <w:t xml:space="preserve">Развитие умения быстрой, спокойной смены 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дыхания при исполнении песен, не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имеющих пауз между фразами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271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«Детский альбом» П.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Чайковского 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" w:line="276" w:lineRule="auto"/>
              <w:ind w:left="108" w:right="0" w:firstLine="0"/>
              <w:jc w:val="left"/>
            </w:pPr>
            <w:r>
              <w:t xml:space="preserve">Овладение умением спокойно слушать музыку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понимать, что у музыкальных произведений есть автор (композитор)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«Детский альбом» П.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Чайковского 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8" w:line="262" w:lineRule="auto"/>
              <w:ind w:left="108" w:right="266" w:firstLine="0"/>
              <w:jc w:val="left"/>
            </w:pPr>
            <w:r>
      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 П. Чайковский. «Баба-Яга». Из «Детского альбома».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- слушать внимательно музыку и определят характер муз произведени</w:t>
            </w:r>
            <w:r>
              <w:t xml:space="preserve">я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84" w:right="0" w:firstLine="0"/>
            </w:pPr>
            <w:r>
              <w:t xml:space="preserve">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в оркестре: «Турецкое рондо» В.-А Моцарта 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9" w:lineRule="auto"/>
              <w:ind w:left="108" w:right="0" w:firstLine="0"/>
            </w:pPr>
            <w:r>
              <w:t xml:space="preserve">Формирование представлений о различных музыкальных коллективах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что такое коллективное исполнение песни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в оркестре: «Турецкое рондо» В.-А Моцарта 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определять форму и  характер муз произведения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танца «Мир,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78" w:firstLine="0"/>
        <w:jc w:val="left"/>
      </w:pPr>
    </w:p>
    <w:tbl>
      <w:tblPr>
        <w:tblStyle w:val="TableGrid"/>
        <w:tblW w:w="9465" w:type="dxa"/>
        <w:tblInd w:w="360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108"/>
        <w:gridCol w:w="107"/>
        <w:gridCol w:w="612"/>
        <w:gridCol w:w="2804"/>
        <w:gridCol w:w="274"/>
        <w:gridCol w:w="394"/>
        <w:gridCol w:w="315"/>
        <w:gridCol w:w="120"/>
        <w:gridCol w:w="215"/>
        <w:gridCol w:w="844"/>
      </w:tblGrid>
      <w:tr w:rsidR="007A43F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который нужен мне» А. Ермолов, С. Золотухин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3" w:right="-44" w:firstLine="12"/>
              <w:jc w:val="left"/>
            </w:pPr>
            <w:r>
              <w:t xml:space="preserve">личать быструю и медленную музыку хлопать ритм мелодии 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11"/>
              </w:numPr>
              <w:spacing w:after="11" w:line="259" w:lineRule="auto"/>
              <w:ind w:right="0" w:hanging="199"/>
              <w:jc w:val="left"/>
            </w:pPr>
            <w:r>
              <w:t>раз</w:t>
            </w:r>
          </w:p>
          <w:p w:rsidR="007A43F1" w:rsidRDefault="0089238E">
            <w:pPr>
              <w:numPr>
                <w:ilvl w:val="0"/>
                <w:numId w:val="11"/>
              </w:numPr>
              <w:spacing w:after="0" w:line="259" w:lineRule="auto"/>
              <w:ind w:right="0" w:hanging="199"/>
              <w:jc w:val="left"/>
            </w:pPr>
            <w:r>
              <w:t>про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10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391" w:firstLine="0"/>
            </w:pPr>
            <w:r>
              <w:t xml:space="preserve">Разучивание танца «Мир, который нужен мне» А. Ермолов, С. Золотухин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3" w:right="-44" w:firstLine="0"/>
            </w:pPr>
            <w:r>
              <w:t>ыку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3" w:right="0" w:firstLine="12"/>
              <w:jc w:val="left"/>
            </w:pPr>
            <w:r>
              <w:t xml:space="preserve">личать быструю и медленную муз хлопать ритм мелодии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12"/>
              </w:numPr>
              <w:spacing w:after="10" w:line="259" w:lineRule="auto"/>
              <w:ind w:right="0" w:hanging="199"/>
              <w:jc w:val="left"/>
            </w:pPr>
            <w:r>
              <w:t>раз</w:t>
            </w:r>
          </w:p>
          <w:p w:rsidR="007A43F1" w:rsidRDefault="0089238E">
            <w:pPr>
              <w:numPr>
                <w:ilvl w:val="0"/>
                <w:numId w:val="12"/>
              </w:numPr>
              <w:spacing w:after="0" w:line="259" w:lineRule="auto"/>
              <w:ind w:right="0" w:hanging="199"/>
              <w:jc w:val="left"/>
            </w:pPr>
            <w:r>
              <w:t>про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11" w:right="0" w:firstLine="0"/>
            </w:pPr>
            <w:r>
              <w:t>и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11" w:right="0" w:firstLine="0"/>
            </w:pPr>
            <w:r>
              <w:t>и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08" w:right="0" w:firstLine="0"/>
              <w:jc w:val="left"/>
            </w:pPr>
            <w:r>
              <w:t xml:space="preserve">Музыкальная игра «Звездочёт» музыка С.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Насауленко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1" w:right="0" w:firstLine="0"/>
            </w:pPr>
            <w:r>
              <w:t>ни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57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20" w:line="259" w:lineRule="auto"/>
              <w:ind w:left="-96" w:right="0" w:firstLine="0"/>
            </w:pPr>
            <w:r>
              <w:t>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t xml:space="preserve">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>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14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9" w:lineRule="auto"/>
              <w:ind w:left="108" w:right="0" w:firstLine="0"/>
              <w:jc w:val="left"/>
            </w:pPr>
            <w:r>
              <w:t xml:space="preserve">Музыкальная игра «Звездочёт» музыка С.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Насауленко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1" w:right="0" w:firstLine="0"/>
            </w:pPr>
            <w:r>
              <w:t>ни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57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20" w:line="259" w:lineRule="auto"/>
              <w:ind w:left="-96" w:right="0" w:firstLine="0"/>
            </w:pPr>
            <w:r>
              <w:t>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t xml:space="preserve">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205" w:firstLine="0"/>
            </w:pPr>
            <w:r>
              <w:t xml:space="preserve">Песня «Ласковое слово» музыка А. Косенкова слова Н. Соловьевой. </w:t>
            </w:r>
          </w:p>
        </w:tc>
        <w:tc>
          <w:tcPr>
            <w:tcW w:w="4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" w:line="277" w:lineRule="auto"/>
              <w:ind w:left="108" w:right="-45" w:firstLine="0"/>
              <w:jc w:val="left"/>
            </w:pPr>
            <w:r>
              <w:t xml:space="preserve">Произведения отечественной музыкальной культуры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определя характер муз произведения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5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" w:right="0" w:firstLine="0"/>
            </w:pPr>
            <w:r>
              <w:t xml:space="preserve">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205" w:firstLine="0"/>
            </w:pPr>
            <w:r>
              <w:t xml:space="preserve">Песня «Ласковое слово» музыка А. Косенкова слова Н. Соловьевой.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выразительно исполнять песню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Песня «Ласковое слово» 2 куплет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4" w:right="-26" w:firstLine="0"/>
            </w:pPr>
            <w:r>
              <w:t xml:space="preserve">лнении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четко произносить слова при испо песен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Песня «Ласковое слово» 2 куплет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динамические оттенки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19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Разучивание танца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lastRenderedPageBreak/>
              <w:t xml:space="preserve">«Чардаш» CD Т. Суворовой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39" w:right="0" w:firstLine="0"/>
            </w:pPr>
            <w:r>
              <w:lastRenderedPageBreak/>
              <w:t>ни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54" w:right="0" w:firstLine="0"/>
              <w:jc w:val="left"/>
            </w:pPr>
            <w:r>
              <w:lastRenderedPageBreak/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20" w:line="259" w:lineRule="auto"/>
              <w:ind w:left="-96" w:right="0" w:firstLine="0"/>
            </w:pPr>
            <w:r>
              <w:lastRenderedPageBreak/>
              <w:t>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t xml:space="preserve">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Разучивание танца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«Чардаш» CD Т. Суворовой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1" w:right="0" w:firstLine="0"/>
            </w:pPr>
            <w:r>
              <w:t>ни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57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21" w:line="259" w:lineRule="auto"/>
              <w:ind w:left="-96" w:right="0" w:firstLine="0"/>
            </w:pPr>
            <w:r>
              <w:t>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t xml:space="preserve">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97" w:firstLine="0"/>
              <w:jc w:val="left"/>
            </w:pPr>
            <w:r>
              <w:t xml:space="preserve">Пение с движением: «Оранжевая песенка» слова: А. Арканова ,Г. Горин музыка К. Певзнера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1" w:right="0" w:firstLine="0"/>
            </w:pPr>
            <w:r>
              <w:t>ни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57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20" w:line="259" w:lineRule="auto"/>
              <w:ind w:left="-96" w:right="0" w:firstLine="0"/>
            </w:pPr>
            <w:r>
              <w:t>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t xml:space="preserve">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97" w:firstLine="0"/>
              <w:jc w:val="left"/>
            </w:pPr>
            <w:r>
              <w:t xml:space="preserve">Пение с движением: «Оранжевая песенка» слова: А. Арканова ,Г. Горин музыка К. Певзнера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56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612" w:right="-217" w:firstLine="792"/>
              <w:jc w:val="left"/>
            </w:pPr>
            <w:r>
              <w:t xml:space="preserve">выполнять танцевальные движени в темп музыки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19" w:firstLine="0"/>
              <w:jc w:val="left"/>
            </w:pPr>
            <w:r>
              <w:t xml:space="preserve">- уметь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7A43F1">
      <w:pPr>
        <w:spacing w:after="0" w:line="259" w:lineRule="auto"/>
        <w:ind w:left="-773" w:right="178" w:firstLine="0"/>
        <w:jc w:val="left"/>
      </w:pPr>
    </w:p>
    <w:tbl>
      <w:tblPr>
        <w:tblStyle w:val="TableGrid"/>
        <w:tblW w:w="9465" w:type="dxa"/>
        <w:tblInd w:w="36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113"/>
        <w:gridCol w:w="108"/>
        <w:gridCol w:w="612"/>
        <w:gridCol w:w="2807"/>
        <w:gridCol w:w="275"/>
        <w:gridCol w:w="404"/>
        <w:gridCol w:w="293"/>
        <w:gridCol w:w="334"/>
        <w:gridCol w:w="846"/>
      </w:tblGrid>
      <w:tr w:rsidR="007A43F1">
        <w:trPr>
          <w:trHeight w:val="1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новогодней песни по выбору педагога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«Три белых коня». Из телефильма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«Чародеи». Музыка Е. Крылатова, слова Л.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Дербенева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новогодней песни по выбору педагога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</w:t>
            </w:r>
            <w:r>
              <w:t>эмоциональное исполнение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080" w:line="259" w:lineRule="auto"/>
              <w:ind w:left="-3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57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8" w:right="-26" w:firstLine="4"/>
              <w:jc w:val="left"/>
            </w:pPr>
            <w:r>
              <w:t>лнении ижени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13"/>
              </w:numPr>
              <w:spacing w:after="3" w:line="275" w:lineRule="auto"/>
              <w:ind w:right="0" w:firstLine="0"/>
              <w:jc w:val="left"/>
            </w:pPr>
            <w:r>
              <w:t xml:space="preserve">четко произносить слова при испо песен </w:t>
            </w:r>
          </w:p>
          <w:p w:rsidR="007A43F1" w:rsidRDefault="0089238E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уметь выполнять танцевальные дв в темп музыки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«Последний день декабря»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«Три белых коня». Из телефильма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«Чародеи». Музыка Е. Крылатова, слова Л.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Дербенева </w:t>
            </w:r>
          </w:p>
          <w:p w:rsidR="007A43F1" w:rsidRDefault="0089238E">
            <w:pPr>
              <w:numPr>
                <w:ilvl w:val="0"/>
                <w:numId w:val="14"/>
              </w:numPr>
              <w:spacing w:after="2" w:line="276" w:lineRule="auto"/>
              <w:ind w:right="54" w:firstLine="0"/>
              <w:jc w:val="left"/>
            </w:pPr>
            <w:r>
              <w:t xml:space="preserve">четко произносить слова при исполнении песен </w:t>
            </w:r>
          </w:p>
          <w:p w:rsidR="007A43F1" w:rsidRDefault="0089238E">
            <w:pPr>
              <w:numPr>
                <w:ilvl w:val="0"/>
                <w:numId w:val="14"/>
              </w:numPr>
              <w:spacing w:after="0" w:line="259" w:lineRule="auto"/>
              <w:ind w:right="54" w:firstLine="0"/>
              <w:jc w:val="left"/>
            </w:pPr>
            <w:r>
              <w:t xml:space="preserve">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9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«Последний день декабря»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«Три белых коня». Из телефильма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«Чародеи». Музыка Е. Крылатова, слова Л.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Дербенева </w:t>
            </w:r>
          </w:p>
          <w:p w:rsidR="007A43F1" w:rsidRDefault="0089238E">
            <w:pPr>
              <w:numPr>
                <w:ilvl w:val="0"/>
                <w:numId w:val="15"/>
              </w:numPr>
              <w:spacing w:after="3" w:line="275" w:lineRule="auto"/>
              <w:ind w:right="54" w:firstLine="0"/>
              <w:jc w:val="left"/>
            </w:pPr>
            <w:r>
              <w:t xml:space="preserve">четко произносить слова при исполнении песен </w:t>
            </w:r>
          </w:p>
          <w:p w:rsidR="007A43F1" w:rsidRDefault="0089238E">
            <w:pPr>
              <w:numPr>
                <w:ilvl w:val="0"/>
                <w:numId w:val="15"/>
              </w:numPr>
              <w:spacing w:after="0" w:line="259" w:lineRule="auto"/>
              <w:ind w:right="54" w:firstLine="0"/>
              <w:jc w:val="left"/>
            </w:pPr>
            <w:r>
              <w:t xml:space="preserve">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27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366" w:firstLine="0"/>
            </w:pPr>
            <w:r>
              <w:t xml:space="preserve">Разучивание новогоднего танца по выбору педагога «Танец разбойников» на мотив м/ф «Бременские музыканты»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1" w:right="0" w:hanging="44"/>
              <w:jc w:val="left"/>
            </w:pPr>
            <w:r>
              <w:t xml:space="preserve">нии ния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477" w:lineRule="auto"/>
              <w:ind w:left="-96" w:right="0" w:firstLine="72"/>
              <w:jc w:val="left"/>
            </w:pPr>
            <w:r>
              <w:t>о произносить слова при исполне 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lastRenderedPageBreak/>
              <w:t xml:space="preserve">п музыки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четк песен </w:t>
            </w:r>
            <w:r>
              <w:lastRenderedPageBreak/>
              <w:t>- 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366" w:firstLine="0"/>
            </w:pPr>
            <w:r>
              <w:t xml:space="preserve">Разучивание новогоднего танца по выбору педагога «Танец разбойников» на мотив м/ф «Бременские музыканты»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1" w:right="0" w:hanging="44"/>
              <w:jc w:val="left"/>
            </w:pPr>
            <w:r>
              <w:t xml:space="preserve">нии ния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476" w:lineRule="auto"/>
              <w:ind w:left="-96" w:right="0" w:firstLine="72"/>
              <w:jc w:val="left"/>
            </w:pPr>
            <w:r>
              <w:t>о произносить слова при исполне ть выполнять танцевальные движе</w:t>
            </w:r>
          </w:p>
          <w:p w:rsidR="007A43F1" w:rsidRDefault="0089238E">
            <w:pPr>
              <w:spacing w:after="0" w:line="259" w:lineRule="auto"/>
              <w:ind w:left="-77" w:right="0" w:firstLine="0"/>
              <w:jc w:val="left"/>
            </w:pPr>
            <w:r>
              <w:t xml:space="preserve">п музыки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четк песен - уме в тем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29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108" w:right="0" w:firstLine="0"/>
              <w:jc w:val="left"/>
            </w:pPr>
            <w:r>
              <w:t xml:space="preserve">Разучивание хоровода на музыку песни 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Артамоновой «Мандарины, пряники…»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32" w:right="0" w:firstLine="0"/>
              <w:jc w:val="left"/>
            </w:pPr>
            <w:r>
              <w:t xml:space="preserve">ичать динамические оттенки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разл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30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9" w:lineRule="auto"/>
              <w:ind w:left="108" w:right="0" w:firstLine="0"/>
              <w:jc w:val="left"/>
            </w:pPr>
            <w:r>
              <w:t xml:space="preserve">Разучивание хоровода на музыку песни 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Артамоновой «Мандарины, пряники…»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5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171" w:right="0" w:firstLine="0"/>
              <w:jc w:val="left"/>
            </w:pPr>
            <w:r>
              <w:t xml:space="preserve">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73" w:right="-173" w:firstLine="0"/>
              <w:jc w:val="left"/>
            </w:pPr>
            <w:r>
              <w:t>четко произносить слова при исполнени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19" w:line="259" w:lineRule="auto"/>
              <w:ind w:left="0" w:right="0" w:firstLine="0"/>
              <w:jc w:val="left"/>
            </w:pPr>
            <w:r>
              <w:t xml:space="preserve">- </w:t>
            </w:r>
          </w:p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песен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песни, танца и хоровода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722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7A43F1">
      <w:pPr>
        <w:spacing w:after="0" w:line="259" w:lineRule="auto"/>
        <w:ind w:left="-773" w:right="178" w:firstLine="0"/>
        <w:jc w:val="left"/>
      </w:pPr>
    </w:p>
    <w:tbl>
      <w:tblPr>
        <w:tblStyle w:val="TableGrid"/>
        <w:tblW w:w="9465" w:type="dxa"/>
        <w:tblInd w:w="360" w:type="dxa"/>
        <w:tblCellMar>
          <w:top w:w="5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95"/>
        <w:gridCol w:w="108"/>
        <w:gridCol w:w="145"/>
        <w:gridCol w:w="478"/>
        <w:gridCol w:w="1893"/>
        <w:gridCol w:w="216"/>
        <w:gridCol w:w="672"/>
        <w:gridCol w:w="164"/>
        <w:gridCol w:w="111"/>
        <w:gridCol w:w="398"/>
        <w:gridCol w:w="205"/>
        <w:gridCol w:w="161"/>
        <w:gridCol w:w="119"/>
        <w:gridCol w:w="71"/>
        <w:gridCol w:w="131"/>
        <w:gridCol w:w="833"/>
      </w:tblGrid>
      <w:tr w:rsidR="007A43F1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</w:t>
            </w:r>
            <w:r>
              <w:t xml:space="preserve">эмоционально исполнять изученные песни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песни, танца и хоровода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471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-8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6" w:right="0" w:firstLine="0"/>
              <w:jc w:val="left"/>
            </w:pPr>
            <w:r>
              <w:t xml:space="preserve">ния есни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98" w:right="45" w:firstLine="2"/>
              <w:jc w:val="left"/>
            </w:pPr>
            <w:r>
              <w:t>ть выполнять танцевальные движе п музыки ционально исполнять изученные 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уме в тем - эмо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08" w:right="0" w:firstLine="0"/>
              <w:jc w:val="left"/>
            </w:pPr>
            <w:r>
              <w:t xml:space="preserve">Музыкально – коррекционные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упражнения «Зимние игры»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Обучение пению выученных песен</w:t>
            </w:r>
          </w:p>
        </w:tc>
        <w:tc>
          <w:tcPr>
            <w:tcW w:w="982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ритмично, выразительно</w:t>
            </w:r>
          </w:p>
        </w:tc>
        <w:tc>
          <w:tcPr>
            <w:tcW w:w="105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79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790" w:firstLine="0"/>
              <w:jc w:val="left"/>
            </w:pPr>
            <w:r>
              <w:t>- выразительно исполнять песни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08" w:right="0" w:firstLine="0"/>
              <w:jc w:val="left"/>
            </w:pPr>
            <w:r>
              <w:t xml:space="preserve">Музыкально – коррекционные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упражнения «Зимние игры» </w:t>
            </w:r>
          </w:p>
        </w:tc>
        <w:tc>
          <w:tcPr>
            <w:tcW w:w="4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«Снежный человек». Музыка Ю. Моисеева, слова В. Степанова.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35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11" w:right="0" w:firstLine="0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36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правильно формировать</w:t>
            </w: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гласные при пении двух звуков на один слог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37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76" w:firstLine="0"/>
              <w:jc w:val="left"/>
            </w:pPr>
            <w:r>
              <w:t xml:space="preserve">Разучивание песни «Добрый жук»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отчетливого произнесения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33" w:firstLine="0"/>
            </w:pPr>
            <w:r>
              <w:t>текста в темпе исполняемого произведения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35" w:right="0" w:firstLine="0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76" w:firstLine="0"/>
              <w:jc w:val="left"/>
            </w:pPr>
            <w:r>
              <w:t xml:space="preserve">Разучивание песни «Добрый жук»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отчетливого произнесения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804" w:line="259" w:lineRule="auto"/>
              <w:ind w:left="-1" w:right="0" w:firstLine="0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28" w:right="-17" w:firstLine="0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33" w:firstLine="0"/>
            </w:pPr>
            <w:r>
              <w:t>текста в темпе исполняемого произведения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528" w:line="259" w:lineRule="auto"/>
              <w:ind w:left="35" w:right="0" w:firstLine="0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" w:right="-22" w:firstLine="0"/>
            </w:pP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16"/>
              </w:numPr>
              <w:spacing w:after="0" w:line="278" w:lineRule="auto"/>
              <w:ind w:right="-10" w:firstLine="0"/>
              <w:jc w:val="left"/>
            </w:pPr>
            <w:r>
              <w:t xml:space="preserve">уметь выполнять танцевальные движения в темп музыки </w:t>
            </w:r>
          </w:p>
          <w:p w:rsidR="007A43F1" w:rsidRDefault="0089238E">
            <w:pPr>
              <w:numPr>
                <w:ilvl w:val="0"/>
                <w:numId w:val="16"/>
              </w:numPr>
              <w:spacing w:after="0" w:line="259" w:lineRule="auto"/>
              <w:ind w:right="-10" w:firstLine="0"/>
              <w:jc w:val="left"/>
            </w:pPr>
            <w:r>
              <w:t>эмоционально исполнять изученные песн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39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76" w:firstLine="0"/>
              <w:jc w:val="left"/>
            </w:pPr>
            <w:r>
              <w:t xml:space="preserve">Разучивание песни «Добрый жук»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Выразительно-эмоциональное исполнение </w:t>
            </w:r>
          </w:p>
        </w:tc>
        <w:tc>
          <w:tcPr>
            <w:tcW w:w="16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A43F1" w:rsidRDefault="0089238E">
            <w:pPr>
              <w:spacing w:after="0" w:line="259" w:lineRule="auto"/>
              <w:ind w:left="-10" w:right="0" w:firstLine="0"/>
            </w:pPr>
            <w:r>
              <w:t xml:space="preserve">и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70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04" w:right="-19" w:firstLine="56"/>
            </w:pPr>
            <w:r>
              <w:t>ижения ые песн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17"/>
              </w:numPr>
              <w:spacing w:after="0" w:line="278" w:lineRule="auto"/>
              <w:ind w:right="0" w:firstLine="0"/>
              <w:jc w:val="left"/>
            </w:pPr>
            <w:r>
              <w:t xml:space="preserve">уметь выполнять танцевальные дв в темп музыки </w:t>
            </w:r>
          </w:p>
          <w:p w:rsidR="007A43F1" w:rsidRDefault="0089238E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t>эмоционально исполнять изученн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40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97" w:firstLine="0"/>
              <w:jc w:val="left"/>
            </w:pPr>
            <w:r>
              <w:t xml:space="preserve">Пение с движением: «Оранжевая песенка» слова: А. Арканова ,Г. Горин музыка К. Певзнера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умения отчетливого произнесения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1" w:right="0" w:firstLine="0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33" w:firstLine="0"/>
            </w:pPr>
            <w:r>
              <w:t>текста в темпе исполняемого произведения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3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0" w:right="-21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97" w:firstLine="0"/>
              <w:jc w:val="left"/>
            </w:pPr>
            <w:r>
              <w:t xml:space="preserve">Пение с движением: «Оранжевая песенка» слова: А. Арканова ,Г. Горин музыка К. Певзнера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Выразительно-эмоциональное исполнение </w:t>
            </w:r>
          </w:p>
        </w:tc>
        <w:tc>
          <w:tcPr>
            <w:tcW w:w="16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70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динамические оттенки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97" w:firstLine="0"/>
              <w:jc w:val="left"/>
            </w:pPr>
            <w:r>
              <w:t xml:space="preserve">Пение с движением: «Оранжевая песенка» слова: А. Арканова ,Г. Горин музыка К. Певзнера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5" w:firstLine="0"/>
            </w:pPr>
            <w:r>
              <w:t xml:space="preserve">Развитие умения распределять дыхание при 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исполнении напевных песен с различными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13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динамическими оттенками</w:t>
            </w:r>
          </w:p>
        </w:tc>
        <w:tc>
          <w:tcPr>
            <w:tcW w:w="165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776" w:firstLine="0"/>
              <w:jc w:val="left"/>
            </w:pPr>
            <w:r>
              <w:t>- различать динамические оттенки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08" w:right="566" w:firstLine="0"/>
            </w:pPr>
            <w:r>
              <w:t xml:space="preserve">Игра в оркестре: «озвучивание» картины «Апрель» слова С.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Маршака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слухового внимания и чувства</w:t>
            </w:r>
          </w:p>
        </w:tc>
        <w:tc>
          <w:tcPr>
            <w:tcW w:w="471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</w:t>
            </w:r>
          </w:p>
        </w:tc>
        <w:tc>
          <w:tcPr>
            <w:tcW w:w="349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73" w:right="0" w:firstLine="0"/>
              <w:jc w:val="left"/>
            </w:pPr>
            <w:r>
              <w:t xml:space="preserve">прохлопывать ритм песен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44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в оркестре: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«озвучивание» картины 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>Р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азвитие слухового внимания и чувства</w:t>
            </w:r>
          </w:p>
        </w:tc>
        <w:tc>
          <w:tcPr>
            <w:tcW w:w="471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 xml:space="preserve">ритма в ходе специальных ритмических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7A43F1">
      <w:pPr>
        <w:spacing w:after="0" w:line="259" w:lineRule="auto"/>
        <w:ind w:left="-773" w:right="178" w:firstLine="0"/>
        <w:jc w:val="left"/>
      </w:pPr>
    </w:p>
    <w:tbl>
      <w:tblPr>
        <w:tblStyle w:val="TableGrid"/>
        <w:tblW w:w="9465" w:type="dxa"/>
        <w:tblInd w:w="36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094"/>
        <w:gridCol w:w="107"/>
        <w:gridCol w:w="171"/>
        <w:gridCol w:w="548"/>
        <w:gridCol w:w="196"/>
        <w:gridCol w:w="382"/>
        <w:gridCol w:w="538"/>
        <w:gridCol w:w="948"/>
        <w:gridCol w:w="671"/>
        <w:gridCol w:w="274"/>
        <w:gridCol w:w="394"/>
        <w:gridCol w:w="43"/>
        <w:gridCol w:w="50"/>
        <w:gridCol w:w="185"/>
        <w:gridCol w:w="154"/>
        <w:gridCol w:w="96"/>
        <w:gridCol w:w="116"/>
        <w:gridCol w:w="832"/>
      </w:tblGrid>
      <w:tr w:rsidR="007A43F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 xml:space="preserve">«Апрель» слова С.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Маршака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упражнений</w:t>
            </w:r>
          </w:p>
        </w:tc>
        <w:tc>
          <w:tcPr>
            <w:tcW w:w="3452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14" w:line="259" w:lineRule="auto"/>
              <w:ind w:left="-66" w:right="0" w:firstLine="0"/>
              <w:jc w:val="left"/>
            </w:pPr>
            <w:r>
              <w:t xml:space="preserve">олнять танцевальные движения </w:t>
            </w:r>
          </w:p>
          <w:p w:rsidR="007A43F1" w:rsidRDefault="0089238E">
            <w:pPr>
              <w:spacing w:after="0" w:line="259" w:lineRule="auto"/>
              <w:ind w:left="-10" w:right="0" w:firstLine="0"/>
              <w:jc w:val="left"/>
            </w:pPr>
            <w:r>
              <w:t xml:space="preserve">ки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уметь вып в темп музы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45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5" w:line="238" w:lineRule="auto"/>
              <w:ind w:left="108" w:right="566" w:firstLine="0"/>
            </w:pPr>
            <w:r>
              <w:t xml:space="preserve">Игра в оркестре: «озвучивание» </w:t>
            </w:r>
            <w:r>
              <w:lastRenderedPageBreak/>
              <w:t xml:space="preserve">картины «Апрель» слова С.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Маршака 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lastRenderedPageBreak/>
              <w:t>Р</w:t>
            </w:r>
          </w:p>
        </w:tc>
        <w:tc>
          <w:tcPr>
            <w:tcW w:w="39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азвитие слухового внимания и чувства</w:t>
            </w:r>
          </w:p>
        </w:tc>
        <w:tc>
          <w:tcPr>
            <w:tcW w:w="605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ритма в ходе специальных ритмических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упражнений</w:t>
            </w:r>
          </w:p>
        </w:tc>
        <w:tc>
          <w:tcPr>
            <w:tcW w:w="284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692" w:right="-325" w:firstLine="0"/>
              <w:jc w:val="left"/>
            </w:pPr>
            <w:r>
              <w:lastRenderedPageBreak/>
              <w:t xml:space="preserve">танцевальные движения </w:t>
            </w:r>
          </w:p>
          <w:p w:rsidR="007A43F1" w:rsidRDefault="0089238E">
            <w:pPr>
              <w:spacing w:after="0" w:line="259" w:lineRule="auto"/>
              <w:ind w:left="238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629" w:firstLine="0"/>
            </w:pPr>
            <w:r>
              <w:t xml:space="preserve">- </w:t>
            </w:r>
            <w:r>
              <w:t>уметь выполнять в темп музыки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46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108" w:right="0" w:firstLine="0"/>
              <w:jc w:val="left"/>
            </w:pPr>
            <w:r>
              <w:t xml:space="preserve">Разучивание  «Чему учат в школе». Музыка В.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Шаинского, слова М.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Пляцковского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5" w:firstLine="0"/>
            </w:pPr>
            <w:r>
              <w:t xml:space="preserve">Развитие умения распределять дыхание при 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8" w:firstLine="0"/>
            </w:pPr>
            <w:r>
              <w:t xml:space="preserve">исполнении напевных песен с различными </w:t>
            </w: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динамическими оттенками</w:t>
            </w:r>
          </w:p>
        </w:tc>
        <w:tc>
          <w:tcPr>
            <w:tcW w:w="163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0" w:right="-16" w:firstLine="0"/>
              <w:jc w:val="right"/>
            </w:pPr>
            <w:r>
              <w:t xml:space="preserve">олнении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790" w:firstLine="0"/>
              <w:jc w:val="left"/>
            </w:pPr>
            <w:r>
              <w:t xml:space="preserve">- четко произносить слова при исп песен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47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108" w:right="0" w:firstLine="0"/>
              <w:jc w:val="left"/>
            </w:pPr>
            <w:r>
              <w:t xml:space="preserve">Разучивание  «Чему учат в школе». Музыка В.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Шаинского, слова М.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Пляцковского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точного интонирования мотива</w:t>
            </w: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92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34" w:right="0" w:firstLine="0"/>
              <w:jc w:val="left"/>
            </w:pPr>
            <w:r>
              <w:t xml:space="preserve">сни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</w:t>
            </w:r>
          </w:p>
        </w:tc>
        <w:tc>
          <w:tcPr>
            <w:tcW w:w="240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4" w:right="0" w:firstLine="0"/>
            </w:pPr>
            <w:r>
              <w:t>сполнять изученные пе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- эмоционально и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49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Любимые песни к мультфильмам </w:t>
            </w:r>
          </w:p>
        </w:tc>
        <w:tc>
          <w:tcPr>
            <w:tcW w:w="48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«Настоящий друг». Музыка Б. Савельева, слова М. Пляцковского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понимать, для чего нужна песня в мультфильме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Любимые песни к мультфильмам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Развитие точного интонирования мотива</w:t>
            </w: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90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71" w:right="0" w:firstLine="0"/>
              <w:jc w:val="left"/>
            </w:pPr>
            <w:r>
              <w:t xml:space="preserve">ни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</w:t>
            </w:r>
          </w:p>
        </w:tc>
        <w:tc>
          <w:tcPr>
            <w:tcW w:w="240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1659" w:right="-72" w:firstLine="0"/>
              <w:jc w:val="right"/>
            </w:pPr>
            <w:r>
              <w:t>эмоционально исполнять изученные пес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Любимые песни к мультфильмам </w:t>
            </w:r>
          </w:p>
        </w:tc>
        <w:tc>
          <w:tcPr>
            <w:tcW w:w="48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«Волшебный цветок». Из мультфильма «Шелковая кисточка». Музыка Ю. Чичкова, слова М. Пляцковского.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Любимые песни к детским фильмам </w:t>
            </w:r>
          </w:p>
        </w:tc>
        <w:tc>
          <w:tcPr>
            <w:tcW w:w="48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«Волшебный цветок». Из мультфильма «Шелковая кисточка». Музыка Ю. Чичкова, слова М. Пляцковского. </w:t>
            </w:r>
          </w:p>
          <w:p w:rsidR="007A43F1" w:rsidRDefault="0089238E">
            <w:pPr>
              <w:numPr>
                <w:ilvl w:val="0"/>
                <w:numId w:val="18"/>
              </w:numPr>
              <w:spacing w:after="0" w:line="278" w:lineRule="auto"/>
              <w:ind w:right="54" w:firstLine="0"/>
              <w:jc w:val="left"/>
            </w:pPr>
            <w:r>
              <w:t xml:space="preserve">уметь выполнять танцевальные движения в темп музыки </w:t>
            </w:r>
          </w:p>
          <w:p w:rsidR="007A43F1" w:rsidRDefault="0089238E">
            <w:pPr>
              <w:numPr>
                <w:ilvl w:val="0"/>
                <w:numId w:val="18"/>
              </w:numPr>
              <w:spacing w:after="0" w:line="259" w:lineRule="auto"/>
              <w:ind w:right="54" w:firstLine="0"/>
              <w:jc w:val="left"/>
            </w:pPr>
            <w:r>
              <w:t xml:space="preserve">эмоционально исполнять изученные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Любимые песни к детским фильмам </w:t>
            </w:r>
          </w:p>
        </w:tc>
        <w:tc>
          <w:tcPr>
            <w:tcW w:w="48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108" w:right="0" w:firstLine="0"/>
              <w:jc w:val="left"/>
            </w:pPr>
            <w:r>
              <w:t xml:space="preserve">«Розовый слон». Музыка С. Пожлакова, слова Г. Горбовского </w:t>
            </w:r>
          </w:p>
          <w:p w:rsidR="007A43F1" w:rsidRDefault="0089238E">
            <w:pPr>
              <w:spacing w:after="0" w:line="259" w:lineRule="auto"/>
              <w:ind w:left="108" w:right="107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55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Любимые песни к детским фильмам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080" w:line="259" w:lineRule="auto"/>
              <w:ind w:left="-16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8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19"/>
              </w:numPr>
              <w:spacing w:after="0" w:line="278" w:lineRule="auto"/>
              <w:ind w:right="-771" w:firstLine="0"/>
              <w:jc w:val="left"/>
            </w:pPr>
            <w:r>
              <w:t xml:space="preserve">уметь выполнять танцевальные движения в темп музыки </w:t>
            </w:r>
          </w:p>
          <w:p w:rsidR="007A43F1" w:rsidRDefault="0089238E">
            <w:pPr>
              <w:numPr>
                <w:ilvl w:val="0"/>
                <w:numId w:val="19"/>
              </w:numPr>
              <w:spacing w:after="0" w:line="259" w:lineRule="auto"/>
              <w:ind w:right="-771" w:firstLine="0"/>
              <w:jc w:val="left"/>
            </w:pPr>
            <w:r>
              <w:t>эмоционально исполнять изученные песни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56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песни, танца и хоровода </w:t>
            </w:r>
          </w:p>
        </w:tc>
        <w:tc>
          <w:tcPr>
            <w:tcW w:w="48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(марш, танец, песня)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песни, танца и хоровода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-23" w:firstLine="0"/>
              <w:jc w:val="left"/>
            </w:pPr>
            <w:r>
              <w:t xml:space="preserve">Развитие умения определять разнообразные по форме и характеру музыкальные произведения (марш, танец, песня)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08" w:right="76" w:firstLine="0"/>
              <w:jc w:val="left"/>
            </w:pPr>
            <w:r>
              <w:t xml:space="preserve">Пение с движением:  «Пусть всегда будет солнце!» Музыка А. </w:t>
            </w:r>
          </w:p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>Островского, слова Л.</w:t>
            </w:r>
            <w:r>
              <w:rPr>
                <w:b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Ошанина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804" w:line="259" w:lineRule="auto"/>
              <w:ind w:left="-3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25" w:right="-33" w:firstLine="0"/>
            </w:pPr>
            <w:r>
              <w:t>и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9" w:firstLine="0"/>
            </w:pPr>
            <w:r>
              <w:t>элементами динамических оттенков</w:t>
            </w:r>
          </w:p>
        </w:tc>
        <w:tc>
          <w:tcPr>
            <w:tcW w:w="68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52" w:line="259" w:lineRule="auto"/>
              <w:ind w:left="19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85" w:right="-24" w:firstLine="0"/>
            </w:pPr>
            <w:r>
              <w:t>ые песн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numPr>
                <w:ilvl w:val="0"/>
                <w:numId w:val="20"/>
              </w:numPr>
              <w:spacing w:after="21" w:line="259" w:lineRule="auto"/>
              <w:ind w:right="0" w:hanging="139"/>
            </w:pPr>
            <w:r>
              <w:t xml:space="preserve">различать динамические оттенки </w:t>
            </w:r>
          </w:p>
          <w:p w:rsidR="007A43F1" w:rsidRDefault="0089238E">
            <w:pPr>
              <w:numPr>
                <w:ilvl w:val="0"/>
                <w:numId w:val="20"/>
              </w:numPr>
              <w:spacing w:after="0" w:line="259" w:lineRule="auto"/>
              <w:ind w:right="0" w:hanging="139"/>
            </w:pPr>
            <w:r>
              <w:t>эмоционально исполнять изученн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6" w:line="238" w:lineRule="auto"/>
              <w:ind w:left="108" w:right="76" w:firstLine="0"/>
              <w:jc w:val="left"/>
            </w:pPr>
            <w:r>
              <w:t xml:space="preserve">Пение с движением:  «Пусть всегда будет солнце!» Музыка А.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>Островского, слова Л.</w:t>
            </w:r>
            <w:r>
              <w:rPr>
                <w:b/>
              </w:rPr>
              <w:t xml:space="preserve">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Ошанина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92" w:firstLine="0"/>
              <w:jc w:val="left"/>
            </w:pPr>
            <w:r>
              <w:t xml:space="preserve">Ознакомление с пением соло и хором - различать сольное и хоровое пение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в оркестре: «Турецкое рондо» В.-А Моцарта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73" w:firstLine="0"/>
              <w:jc w:val="left"/>
            </w:pPr>
            <w:r>
              <w:t>Музыка классическая и  современная.</w:t>
            </w:r>
            <w:r>
              <w:t xml:space="preserve"> - знать и приводить примеры классической музыки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в оркестре: «Турецкое рондо» В.-А Моцарта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Формирование понимания дирижерских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жестов (внимание, вдох, начало и окончани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11" w:right="0" w:firstLine="0"/>
            </w:pPr>
            <w:r>
              <w:t>е</w:t>
            </w: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2" w:firstLine="0"/>
            </w:pPr>
            <w:r>
              <w:t>пения)</w:t>
            </w:r>
          </w:p>
        </w:tc>
        <w:tc>
          <w:tcPr>
            <w:tcW w:w="382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-542" w:right="0" w:firstLine="0"/>
              <w:jc w:val="left"/>
            </w:pPr>
            <w:r>
              <w:t xml:space="preserve">понимать дирижёрские жесты 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63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Восходящее, нисходящее движение</w:t>
            </w:r>
          </w:p>
        </w:tc>
        <w:tc>
          <w:tcPr>
            <w:tcW w:w="799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21" w:right="0" w:firstLine="0"/>
              <w:jc w:val="left"/>
            </w:pPr>
            <w:r>
              <w:t xml:space="preserve"> 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мелодии</w:t>
            </w:r>
          </w:p>
        </w:tc>
        <w:tc>
          <w:tcPr>
            <w:tcW w:w="283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739" w:right="544" w:firstLine="739"/>
              <w:jc w:val="left"/>
            </w:pPr>
            <w:r>
              <w:t xml:space="preserve"> </w:t>
            </w:r>
            <w:r>
              <w:t xml:space="preserve">различать движение мелодии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песен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«Пусть всегда будет солнце!» Музыка А.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>Островского, слова Л.</w:t>
            </w:r>
            <w:r>
              <w:rPr>
                <w:b/>
              </w:rPr>
              <w:t xml:space="preserve"> </w:t>
            </w:r>
            <w:r>
              <w:t xml:space="preserve">Ошанина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четко произносить слова при исполнении песен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песен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3" w:line="258" w:lineRule="auto"/>
              <w:ind w:left="108" w:right="0" w:firstLine="0"/>
              <w:jc w:val="left"/>
            </w:pPr>
            <w:r>
              <w:t xml:space="preserve">«Волшебный цветок». Из мультфильма «Шелковая кисточка». Музыка Ю. Чичкова слова М. Пляцковского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>- чёткое и выразительное исполнение песен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252" w:line="259" w:lineRule="auto"/>
              <w:ind w:left="-23" w:right="0" w:firstLine="0"/>
              <w:jc w:val="left"/>
            </w:pPr>
            <w:r>
              <w:t xml:space="preserve">, </w:t>
            </w:r>
          </w:p>
          <w:p w:rsidR="007A43F1" w:rsidRDefault="0089238E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танцев. </w:t>
            </w:r>
          </w:p>
          <w:p w:rsidR="007A43F1" w:rsidRDefault="0089238E">
            <w:pPr>
              <w:spacing w:after="18" w:line="259" w:lineRule="auto"/>
              <w:ind w:left="108" w:right="0" w:firstLine="0"/>
            </w:pPr>
            <w:r>
              <w:t xml:space="preserve">Промежуточная аттестация.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Тест.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«Танец разбойников» на мотив м/ф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«Бременские музыканты»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67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танцев </w:t>
            </w:r>
          </w:p>
        </w:tc>
        <w:tc>
          <w:tcPr>
            <w:tcW w:w="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44" w:line="239" w:lineRule="auto"/>
              <w:ind w:left="108" w:right="0" w:firstLine="0"/>
              <w:jc w:val="left"/>
            </w:pPr>
            <w:r>
              <w:t xml:space="preserve">Пение с движением: «Оранжевая песенка» слова: А. Арканова ,Г. Горин музыка К.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Певзнера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Обобщающий урок. Викторина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37" w:right="0" w:firstLine="0"/>
              <w:jc w:val="left"/>
            </w:pPr>
            <w:r>
              <w:t xml:space="preserve">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9" w:firstLine="0"/>
            </w:pPr>
            <w:r>
              <w:t>элементами динамических оттенков</w:t>
            </w:r>
          </w:p>
        </w:tc>
        <w:tc>
          <w:tcPr>
            <w:tcW w:w="68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770" w:firstLine="0"/>
              <w:jc w:val="left"/>
            </w:pPr>
            <w:r>
              <w:t>- применять полученные знания на практик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89238E">
      <w:pPr>
        <w:spacing w:after="0" w:line="259" w:lineRule="auto"/>
        <w:ind w:left="5180" w:right="0" w:firstLine="0"/>
      </w:pPr>
      <w:r>
        <w:rPr>
          <w:b/>
        </w:rPr>
        <w:t xml:space="preserve"> </w:t>
      </w:r>
    </w:p>
    <w:p w:rsidR="007A43F1" w:rsidRDefault="0089238E">
      <w:pPr>
        <w:pStyle w:val="1"/>
        <w:numPr>
          <w:ilvl w:val="0"/>
          <w:numId w:val="0"/>
        </w:numPr>
        <w:ind w:left="3198"/>
      </w:pPr>
      <w:r>
        <w:t xml:space="preserve">Тематическое планирование 5 класс </w:t>
      </w:r>
    </w:p>
    <w:tbl>
      <w:tblPr>
        <w:tblStyle w:val="TableGrid"/>
        <w:tblW w:w="9501" w:type="dxa"/>
        <w:tblInd w:w="360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3109"/>
        <w:gridCol w:w="4801"/>
        <w:gridCol w:w="883"/>
      </w:tblGrid>
      <w:tr w:rsidR="007A43F1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учебной деятельности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колич. часов </w:t>
            </w:r>
          </w:p>
        </w:tc>
      </w:tr>
      <w:tr w:rsidR="007A43F1">
        <w:trPr>
          <w:trHeight w:val="55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Слушание музыки.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58" w:firstLine="0"/>
            </w:pPr>
            <w:r>
      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</w:t>
            </w:r>
            <w:r>
              <w:t xml:space="preserve">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</w:t>
            </w:r>
            <w:r>
              <w:t xml:space="preserve">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A43F1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Пение.</w:t>
            </w:r>
            <w: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0" w:right="57" w:firstLine="0"/>
            </w:pPr>
            <w: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</w:t>
            </w:r>
            <w:r>
              <w:t xml:space="preserve">блюдением динамических оттенков. </w:t>
            </w:r>
          </w:p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Пение в хоре. Различение запева, припева и вступления к песне.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A43F1">
        <w:trPr>
          <w:trHeight w:val="5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Движение под музыку.</w:t>
            </w:r>
            <w: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1" w:firstLine="0"/>
            </w:pPr>
            <w:r>
      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</w:t>
            </w:r>
            <w:r>
              <w:t>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"фонарики", "пружинка", наклоны го</w:t>
            </w:r>
            <w:r>
              <w:t xml:space="preserve">ловы.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A43F1">
        <w:trPr>
          <w:trHeight w:val="41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2" w:firstLine="0"/>
            </w:pPr>
            <w:r>
              <w:t>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</w:t>
            </w:r>
            <w:r>
              <w:t>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</w:t>
            </w:r>
            <w:r>
              <w:t xml:space="preserve">ментах.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4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Игра </w:t>
            </w:r>
            <w:r>
              <w:rPr>
                <w:b/>
              </w:rPr>
              <w:tab/>
              <w:t xml:space="preserve">на </w:t>
            </w:r>
            <w:r>
              <w:rPr>
                <w:b/>
              </w:rPr>
              <w:tab/>
              <w:t>музыкальных инструментах.</w:t>
            </w:r>
            <w: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1" w:firstLine="0"/>
            </w:pPr>
            <w:r>
      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</w:t>
            </w:r>
            <w:r>
              <w:t>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</w:t>
            </w:r>
            <w:r>
              <w:t xml:space="preserve">бле.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</w:tr>
      <w:tr w:rsidR="007A43F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Резервные уроки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A43F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59" w:firstLine="0"/>
              <w:jc w:val="right"/>
            </w:pPr>
            <w:r>
              <w:t xml:space="preserve">итого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102 </w:t>
            </w:r>
          </w:p>
        </w:tc>
      </w:tr>
    </w:tbl>
    <w:p w:rsidR="007A43F1" w:rsidRDefault="0089238E">
      <w:pPr>
        <w:spacing w:after="2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spacing w:after="0" w:line="259" w:lineRule="auto"/>
        <w:ind w:left="10" w:right="2444"/>
        <w:jc w:val="right"/>
      </w:pPr>
      <w:r>
        <w:rPr>
          <w:b/>
        </w:rPr>
        <w:t xml:space="preserve">Поурочное планирование 5 класс (102 часа) </w:t>
      </w:r>
    </w:p>
    <w:tbl>
      <w:tblPr>
        <w:tblStyle w:val="TableGrid"/>
        <w:tblW w:w="9465" w:type="dxa"/>
        <w:tblInd w:w="401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7799"/>
        <w:gridCol w:w="850"/>
      </w:tblGrid>
      <w:tr w:rsidR="007A43F1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Наименование разделов и тем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Давайте познакомимся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о школьной жизни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Наша школьная страна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Лад в музыке.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Наша школьная страна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Мы играем и поём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Быстрый темп в музыке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Мы играем и поём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27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Медленный темп в музыке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Музыкальный колокольчик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Музыкальный колокольчик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Весёлые звоночки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Весёлые звоночки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38" w:firstLine="0"/>
        <w:jc w:val="left"/>
      </w:pPr>
    </w:p>
    <w:tbl>
      <w:tblPr>
        <w:tblStyle w:val="TableGrid"/>
        <w:tblW w:w="9465" w:type="dxa"/>
        <w:tblInd w:w="401" w:type="dxa"/>
        <w:tblCellMar>
          <w:top w:w="6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816"/>
        <w:gridCol w:w="7799"/>
        <w:gridCol w:w="850"/>
      </w:tblGrid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Тембр в музыке.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Тихие и громкие звоночки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Тихие и громкие звоночки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и речевая интонация.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шкатулка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шкатулка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Песенные интонации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Танцевальные интонации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Песенки-картинки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Песенки-картинки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Маршевые интонации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Маленькие песенки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Маленькие песенки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Изобразительные и выразительные интонации в музыке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Танцуем, играем, поём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Танцуем, играем, поём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Русские народные интонации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Русские народные интонации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Весёлые ладошки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Весёлые ладошки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Урок-концерт «Наш оркестр»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Новогодние хороводы, игры,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Новогодние хороводы, игры,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Новогодние хороводы, игры,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Новогодние хороводы, игры,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Мелодия.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Восходящее движение мелодии.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Нисходящее движение мелодии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Ладушки-ладошки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Ладушки-ладошки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Ладушки-ладошки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для пап и дедушек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для пап и дедушек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для пап и дедушек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и танцы для мам и бабушек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и танцы для мам и бабушек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и танцы для мам и бабушек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" w:firstLine="0"/>
              <w:jc w:val="center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Весенний день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Весенний день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мелодии на одном звуке.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Солнышку навстречу (песни из детских мультфильмов)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Солнышку навстречу (песни из детских мультфильмов)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Солнышку навстречу (песни из детских кинофильмов)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Солнышку навстречу (песни из детских мультфильмов) Солнышку навстречу (песни из детских кинофильмов)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Вокальные жанры.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Танцевальные жанры.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Маршевые жанры.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викторина «Музыкальный жанр».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Мои игрушки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Мои игрушки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Прогулка по весеннему лесу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Прогулка по весеннему лесу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шкатулка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Музыкальная шкатулка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с движением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Песни с движением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Русские народные песни с движением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Русские народные песни с движением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Музыкальные картинки. Промежуточная аттестация. Тест.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Повторение. Музыкальные картинки»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Повторение. Наши любимые песни и танцы»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Игра на музыкальных инструментах.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Обобщение.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42" w:firstLine="0"/>
              <w:jc w:val="center"/>
            </w:pPr>
            <w:r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Урок-концерт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7" w:firstLine="0"/>
              <w:jc w:val="right"/>
            </w:pPr>
            <w:r>
              <w:t>100.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Резервный урок по теме «Движение под музыку»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7" w:firstLine="0"/>
              <w:jc w:val="right"/>
            </w:pPr>
            <w:r>
              <w:t>101.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Резервный урок по теме «Движение под музыку»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7" w:firstLine="0"/>
              <w:jc w:val="right"/>
            </w:pPr>
            <w:r>
              <w:t>102.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Резервный урок по теме «Движение под музыку»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89238E">
      <w:pPr>
        <w:spacing w:after="2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spacing w:after="0" w:line="259" w:lineRule="auto"/>
        <w:ind w:left="10" w:right="2662"/>
        <w:jc w:val="right"/>
      </w:pPr>
      <w:r>
        <w:rPr>
          <w:b/>
        </w:rPr>
        <w:t xml:space="preserve">Поурочное планирование 6 класс (68 ч) </w:t>
      </w:r>
    </w:p>
    <w:tbl>
      <w:tblPr>
        <w:tblStyle w:val="TableGrid"/>
        <w:tblW w:w="9465" w:type="dxa"/>
        <w:tblInd w:w="434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3121"/>
        <w:gridCol w:w="4819"/>
        <w:gridCol w:w="850"/>
      </w:tblGrid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8" w:line="259" w:lineRule="auto"/>
              <w:ind w:left="0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тем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21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русской народной песней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рнп «Калинка»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части песен (запев, припев, куплет)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русской народной песней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рнп «Со вьюном я хожу»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чёткое и выразительное исполнение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Наша школьная страна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29" w:firstLine="0"/>
              <w:jc w:val="left"/>
            </w:pPr>
            <w:r>
              <w:t xml:space="preserve">Ю.Чичков «Наша школьная страна» - выучить слова и запомнить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04" w:firstLine="0"/>
        <w:jc w:val="left"/>
      </w:pPr>
    </w:p>
    <w:tbl>
      <w:tblPr>
        <w:tblStyle w:val="TableGrid"/>
        <w:tblW w:w="9465" w:type="dxa"/>
        <w:tblInd w:w="434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1"/>
        <w:gridCol w:w="108"/>
        <w:gridCol w:w="2696"/>
        <w:gridCol w:w="1382"/>
        <w:gridCol w:w="72"/>
        <w:gridCol w:w="562"/>
        <w:gridCol w:w="850"/>
      </w:tblGrid>
      <w:tr w:rsidR="007A43F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Наша школьная страна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В.Шаинский «Ужасно интересно»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>- чёткое и выразительное исполнение пе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11" w:right="0" w:firstLine="0"/>
              <w:jc w:val="left"/>
            </w:pPr>
            <w:r>
              <w:t xml:space="preserve">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Мы играем и поём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0" w:line="259" w:lineRule="auto"/>
              <w:ind w:left="108" w:right="0" w:firstLine="0"/>
              <w:jc w:val="left"/>
            </w:pPr>
            <w:r>
              <w:t xml:space="preserve">рнп «Со вьюном я хожу»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шкатулка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22" w:firstLine="0"/>
              <w:jc w:val="left"/>
            </w:pPr>
            <w:r>
              <w:t xml:space="preserve">Знакомство с музыкальными инструментами и их звучанием Н.Римский-Корсаков «Полет шмеля»  - различать называть музыкальные инструменты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шкатулка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Дифференцирование звуков по высоте и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направлению движения мелодии (звуки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высокие, средние, низкие)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line="259" w:lineRule="auto"/>
              <w:ind w:left="-93" w:right="0" w:firstLine="0"/>
            </w:pPr>
            <w:r>
              <w:t xml:space="preserve">дет по улице» </w:t>
            </w:r>
          </w:p>
          <w:p w:rsidR="007A43F1" w:rsidRDefault="0089238E">
            <w:pPr>
              <w:spacing w:after="0" w:line="259" w:lineRule="auto"/>
              <w:ind w:left="-46" w:right="0" w:firstLine="0"/>
              <w:jc w:val="left"/>
            </w:pPr>
            <w: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14" w:firstLine="0"/>
              <w:jc w:val="left"/>
            </w:pPr>
            <w:r>
              <w:t>В.Шаинский «Дождь пой - различать звуки по высо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калейдоскоп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Дифференцирование звуков по высоте и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направлению движения мелодии (звуки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-4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высокие, средние, низкие)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168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66" w:firstLine="0"/>
              <w:jc w:val="left"/>
            </w:pPr>
            <w:r>
              <w:t>- различать звуки по высоте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калейдоскоп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Е.Крылатов «Лесной олень»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>- чёткое и выразительное исполнение пе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11" w:right="0" w:firstLine="0"/>
              <w:jc w:val="left"/>
            </w:pPr>
            <w:r>
              <w:t xml:space="preserve">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классикой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А.Вивальди «Времена года»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классикой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А.Вивальди «Времена года»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классикой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П.Чайковский «Времена года»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классикой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П.Чайковский «Времена года»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Знакомство с классикой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П.Чайковский «Времена года»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42" w:firstLine="0"/>
              <w:jc w:val="left"/>
            </w:pPr>
            <w:r>
              <w:t xml:space="preserve">В.Шаинский «Песенка про папу» - различать части песен (запев, припев, куплет)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В.Шаинский «Песенка про папу»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различать части песен (запев, припев, куплет)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Песенки-картинки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5" w:firstLine="0"/>
              <w:jc w:val="left"/>
            </w:pPr>
            <w:r>
              <w:t xml:space="preserve">М.Мусоргский «Картинки с выставки» 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5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Песенки-картинки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firstLine="0"/>
              <w:jc w:val="left"/>
            </w:pPr>
            <w:r>
              <w:t xml:space="preserve">М.Мусоргский «Картинки с выставки» 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212" w:firstLine="0"/>
              <w:jc w:val="left"/>
            </w:pPr>
            <w:r>
              <w:t xml:space="preserve">Особенности творчества композитора А.Хачатуряна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8" w:firstLine="0"/>
              <w:jc w:val="left"/>
            </w:pPr>
            <w:r>
              <w:t xml:space="preserve">А.Хачатурян «Танец с саблями»  - слушать внимательно музыку и опреде характер муз произведения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Особенности творчества композитора 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А.Хачатурян «Танец с саблями» 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</w:t>
            </w:r>
            <w:r>
              <w:t>слушать внимательно музыку и опреде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8" w:right="0" w:firstLine="0"/>
            </w:pPr>
            <w:r>
              <w:t xml:space="preserve">лять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04" w:firstLine="0"/>
        <w:jc w:val="left"/>
      </w:pPr>
    </w:p>
    <w:tbl>
      <w:tblPr>
        <w:tblStyle w:val="TableGrid"/>
        <w:tblW w:w="9465" w:type="dxa"/>
        <w:tblInd w:w="434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20"/>
        <w:gridCol w:w="108"/>
        <w:gridCol w:w="2240"/>
        <w:gridCol w:w="1821"/>
        <w:gridCol w:w="435"/>
        <w:gridCol w:w="216"/>
        <w:gridCol w:w="850"/>
      </w:tblGrid>
      <w:tr w:rsidR="007A43F1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А.Хачатуряна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характер муз произведения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- скрипач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А.Вивальди «Времена года»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 в темп музыки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06" w:right="0" w:firstLine="0"/>
              <w:jc w:val="left"/>
            </w:pPr>
            <w:r>
              <w:t xml:space="preserve">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- пианист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Л.Бетховен «Лунная соната»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уметь выполнять танцевальные движ в темп музыки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06" w:right="0" w:firstLine="0"/>
              <w:jc w:val="left"/>
            </w:pPr>
            <w:r>
              <w:t xml:space="preserve">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Средства музыкальной выразительности. Лад.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В.Шаинский,  </w:t>
            </w:r>
          </w:p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«В Подмосковье водятся лещи»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выразительно исполнять мелодию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Средства музыкальной выразительности. Регистр 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10" w:firstLine="0"/>
            </w:pPr>
            <w:r>
              <w:t xml:space="preserve">В.Шаинский «Ужасно интересно» - чётко прохлопывать ритм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Средства музыкальной выразительности. Динамические оттенки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В.Шаинский «Ужасно интересно»,  </w:t>
            </w:r>
          </w:p>
          <w:p w:rsidR="007A43F1" w:rsidRDefault="0089238E">
            <w:pPr>
              <w:spacing w:after="0" w:line="259" w:lineRule="auto"/>
              <w:ind w:left="108" w:right="652" w:firstLine="0"/>
              <w:jc w:val="left"/>
            </w:pPr>
            <w:r>
              <w:t xml:space="preserve">«В Подмосковье водятся лещи» - </w:t>
            </w:r>
            <w:r>
              <w:t xml:space="preserve">чётко прохлопывать ритм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26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58" w:right="0" w:firstLine="0"/>
            </w:pPr>
            <w:r>
              <w:t>ании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27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Укрепление и постепенное расширение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певческого диапазона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610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184" w:firstLine="0"/>
              <w:jc w:val="left"/>
            </w:pPr>
            <w:r>
              <w:t>- уметь правильно брать дыхание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Здравствуй, зима!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06" w:firstLine="0"/>
              <w:jc w:val="left"/>
            </w:pPr>
            <w:r>
              <w:t xml:space="preserve">Е.Крылатов «Три белых коня»  - уметь выполнять танцевальные движ в темп музыки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06" w:right="0" w:firstLine="0"/>
              <w:jc w:val="left"/>
            </w:pPr>
            <w:r>
              <w:t xml:space="preserve">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29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Здравствуй, зима!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06" w:firstLine="0"/>
              <w:jc w:val="left"/>
            </w:pPr>
            <w:r>
              <w:t xml:space="preserve">Е.Крылатов «Три белых коня»  - </w:t>
            </w:r>
            <w:r>
              <w:t xml:space="preserve">уметь выполнять танцевальные движ в темп музыки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06" w:right="0" w:firstLine="0"/>
              <w:jc w:val="left"/>
            </w:pPr>
            <w:r>
              <w:t xml:space="preserve">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Здравствуй, зима!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1" w:firstLine="0"/>
              <w:jc w:val="left"/>
            </w:pPr>
            <w:r>
              <w:t xml:space="preserve">Е.Крылатов «Кабы не было зимы» - чётко произносить слова при исполне песни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44" w:right="0" w:firstLine="0"/>
              <w:jc w:val="left"/>
            </w:pPr>
            <w:r>
              <w:t xml:space="preserve">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Здравствуй, зима!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1" w:firstLine="0"/>
              <w:jc w:val="left"/>
            </w:pPr>
            <w:r>
              <w:t xml:space="preserve">Е.Крылатов «Кабы не было зимы» - </w:t>
            </w:r>
            <w:r>
              <w:t xml:space="preserve">чётко произносить слова при исполне песни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44" w:right="0" w:firstLine="0"/>
              <w:jc w:val="left"/>
            </w:pPr>
            <w:r>
              <w:t xml:space="preserve">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Симфонический оркестр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С.Прокофьев «Петя и волк»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формирование представлений о соста звучании симфонического оркестра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60" w:right="0" w:firstLine="0"/>
              <w:jc w:val="left"/>
            </w:pPr>
            <w:r>
              <w:t xml:space="preserve">ве 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Симфонический оркестр. Струнные музыкальные инструменты.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С.Прокофьев «Петя и волк»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знакомство со струнными музыкальн инструментами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97" w:right="0" w:firstLine="0"/>
              <w:jc w:val="left"/>
            </w:pPr>
            <w:r>
              <w:t xml:space="preserve">ыми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Симфонический оркестр.  Духовые музыкальные инструменты.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С.Прокофьев «Петя и волк»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знакомство с духовыми  музыкальны инструментами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06" w:right="0" w:firstLine="0"/>
              <w:jc w:val="left"/>
            </w:pPr>
            <w:r>
              <w:t xml:space="preserve">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Симфонический оркестр.  Ударные музыкальные инструменты.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С.Прокофьев «Петя и волк»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знакомство с ударными  музыкальны инструментами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04" w:right="0" w:firstLine="0"/>
              <w:jc w:val="left"/>
            </w:pPr>
            <w:r>
              <w:t xml:space="preserve">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Картины о природе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В.Моцарт «Весенняя»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закрепление интереса к музыке разли характера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76" w:right="0" w:firstLine="0"/>
            </w:pPr>
            <w:r>
              <w:t xml:space="preserve">чного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Картины о природе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В.Моцарт «Весенняя»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закрепление интереса к музыке разли характера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76" w:right="0" w:firstLine="0"/>
            </w:pPr>
            <w:r>
              <w:t xml:space="preserve">чного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Картины о природе 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В.Моцарт «Весенняя»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- закрепление интереса к музыке разли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76" w:right="0" w:firstLine="0"/>
            </w:pPr>
            <w:r>
              <w:t xml:space="preserve">чного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04" w:firstLine="0"/>
        <w:jc w:val="left"/>
      </w:pPr>
    </w:p>
    <w:tbl>
      <w:tblPr>
        <w:tblStyle w:val="TableGrid"/>
        <w:tblW w:w="9465" w:type="dxa"/>
        <w:tblInd w:w="43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1"/>
        <w:gridCol w:w="108"/>
        <w:gridCol w:w="3432"/>
        <w:gridCol w:w="276"/>
        <w:gridCol w:w="668"/>
        <w:gridCol w:w="120"/>
        <w:gridCol w:w="216"/>
        <w:gridCol w:w="850"/>
      </w:tblGrid>
      <w:tr w:rsidR="007A43F1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характера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39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для пап и дедушек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В.Шаинский «Песенка про папу»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выучить слова и запомнить мелодию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для пап и дедушек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В.Шаинский «Песенка про папу»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и театр.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С.Прокофьев «Танец рыцарей» из балета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«Ромео и Джульетта»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-понимать роль музыки в раскрытии содержания спектакля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и театр.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С.Прокофьев «Танец рыцарей» из балета </w:t>
            </w:r>
          </w:p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«Ромео и Джульетта»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-понимать роль музыки в раскрытии содержания спектакля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и театр.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3" w:line="276" w:lineRule="auto"/>
              <w:ind w:left="108" w:right="0" w:firstLine="0"/>
              <w:jc w:val="left"/>
            </w:pPr>
            <w:r>
              <w:t xml:space="preserve">Э.Григ Музыка к драме Г.Ибсена «Пер Гюнт» - «Песня Сольвейг»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-понимать роль музыки в раскрытии содержания спектакля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и театр.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" w:line="276" w:lineRule="auto"/>
              <w:ind w:left="108" w:right="0" w:firstLine="0"/>
              <w:jc w:val="left"/>
            </w:pPr>
            <w:r>
              <w:t xml:space="preserve">Э.Григ Музыка к драме Г.Ибсена «Пер Гюнт» - «Песня Сольвейг»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-</w:t>
            </w:r>
            <w:r>
              <w:t xml:space="preserve">понимать роль музыки в раскрытии содержания спектакля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- композитор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А.Хачатурян «Танец с саблями»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определят характер муз произведения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9" w:right="0" w:firstLine="0"/>
            </w:pPr>
            <w:r>
              <w:t xml:space="preserve">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Профессия- дирижёр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М. Равель «Болеро»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понимать музыкальную терминологию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Х.Глюк «Мелодия»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определят характер муз произведения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9" w:right="0" w:firstLine="0"/>
            </w:pPr>
            <w:r>
              <w:t xml:space="preserve">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Х.Глюк «Мелодия»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знать и приводить примеры классической музыки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49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символ России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096" w:firstLine="0"/>
            </w:pPr>
            <w:r>
              <w:t xml:space="preserve">А.Александров «Гимн России»  - узнавать гимн России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символ России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1096" w:firstLine="0"/>
            </w:pPr>
            <w:r>
              <w:t xml:space="preserve">А.Александров «Гимн России»  - узнавать гимн России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образ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Е.Дога «Вальс»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определят характер муз произведения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9" w:right="0" w:firstLine="0"/>
            </w:pPr>
            <w:r>
              <w:t xml:space="preserve">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образ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Е.Дога «Вальс»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слушать внимательно музыку и определят характер муз произведения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19" w:right="0" w:firstLine="0"/>
            </w:pPr>
            <w:r>
              <w:t xml:space="preserve">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53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образ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Д.Покрасс «Три танкиста»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чётко произносить слова при исполнении песни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Музыкальный образ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Д.Покрасс «Три танкиста»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выразительно исполнять мелодию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55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Логопедические и хоровые распевки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Пение коротких попевок на одном дыхании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уметь правильно брать дыхание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Кино и музыка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Я.Френкель «Погоня»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чётко произносить слова при исполнении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Кино и музыка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Я.Френкель «Погоня»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выразительно исполнять мелодию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86" w:firstLine="0"/>
              <w:jc w:val="left"/>
            </w:pPr>
            <w:r>
              <w:t xml:space="preserve">Прогулка по весеннему лесу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В.Моцарт «Весенняя»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>- познакомиться с творчеством В.Моцарта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89238E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59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86" w:firstLine="0"/>
              <w:jc w:val="left"/>
            </w:pPr>
            <w:r>
              <w:t xml:space="preserve">Прогулка по весеннему лесу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В.Моцарт «Весенняя»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слушать внимательно музыку и определя характер муз произведения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4" w:right="0" w:firstLine="0"/>
            </w:pPr>
            <w:r>
              <w:t xml:space="preserve">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Нотный стан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</w:t>
            </w:r>
            <w:r>
              <w:t xml:space="preserve">правильно петь по нотам, знать название нот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2" w:line="259" w:lineRule="auto"/>
              <w:ind w:left="108" w:right="0" w:firstLine="0"/>
              <w:jc w:val="left"/>
            </w:pPr>
            <w:r>
              <w:t xml:space="preserve">Нотный стан, звукоряд </w:t>
            </w:r>
          </w:p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- правильно петь по нотам, знать название нот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Нотный стан, звукоряд, размер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правильно петь по нотам, определять музыкальный размер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381" w:firstLine="0"/>
              <w:jc w:val="left"/>
            </w:pPr>
            <w:r>
              <w:t xml:space="preserve">Нотный стан, звукоряд, размер, пауза - правильно петь по нотам, определять музыкальный размер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о войне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21" w:line="259" w:lineRule="auto"/>
              <w:ind w:left="108" w:right="0" w:firstLine="0"/>
              <w:jc w:val="left"/>
            </w:pPr>
            <w:r>
              <w:t xml:space="preserve">Д.Покрасс «Три танкиста»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-</w:t>
            </w:r>
            <w:r>
              <w:t xml:space="preserve">уметь чисто интонировать мелодию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Песни о войне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А.Александров «Священная война» -уметь чисто интонировать мелодию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43" w:line="238" w:lineRule="auto"/>
              <w:ind w:left="108" w:right="0" w:firstLine="0"/>
              <w:jc w:val="left"/>
            </w:pPr>
            <w:r>
              <w:t xml:space="preserve">Мелодия – душа музыки Промежуточная аттестация.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Тест.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" w:firstLine="0"/>
              <w:jc w:val="left"/>
            </w:pPr>
            <w:r>
              <w:t xml:space="preserve">А.Рыбников «Я тебя никогда не забуду» - </w:t>
            </w:r>
            <w:r>
              <w:t xml:space="preserve">слушать внимательно музыку и определя характер муз произведения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4" w:right="0" w:firstLine="0"/>
            </w:pPr>
            <w:r>
              <w:t xml:space="preserve">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7" w:lineRule="auto"/>
              <w:ind w:left="108" w:right="0" w:firstLine="0"/>
              <w:jc w:val="left"/>
            </w:pPr>
            <w:r>
              <w:t xml:space="preserve">Повторение. Мелодия – душа музыки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8" w:right="4" w:firstLine="0"/>
              <w:jc w:val="left"/>
            </w:pPr>
            <w:r>
              <w:t xml:space="preserve">А.Рыбников «Я тебя никогда не забуду» - слушать внимательно музыку и определя характер муз произведения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3F1" w:rsidRDefault="0089238E">
            <w:pPr>
              <w:spacing w:after="0" w:line="259" w:lineRule="auto"/>
              <w:ind w:left="-4" w:right="0" w:firstLine="0"/>
            </w:pPr>
            <w:r>
              <w:t xml:space="preserve">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68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49" w:firstLine="0"/>
              <w:jc w:val="left"/>
            </w:pPr>
            <w:r>
              <w:t xml:space="preserve">Повторение. Наши любимые песни и танцы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элементами динамических оттенков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С.Намин «Мы желаем счастья вам» - выразительно исполнять мелодию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89238E">
      <w:pPr>
        <w:spacing w:after="26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7A43F1" w:rsidRDefault="0089238E">
      <w:pPr>
        <w:pStyle w:val="1"/>
        <w:numPr>
          <w:ilvl w:val="0"/>
          <w:numId w:val="0"/>
        </w:numPr>
        <w:ind w:left="3070"/>
      </w:pPr>
      <w:r>
        <w:lastRenderedPageBreak/>
        <w:t>Поурочное планирование 7 класс (68ч)</w:t>
      </w:r>
      <w:r>
        <w:rPr>
          <w:b w:val="0"/>
        </w:rPr>
        <w:t xml:space="preserve"> </w:t>
      </w:r>
    </w:p>
    <w:tbl>
      <w:tblPr>
        <w:tblStyle w:val="TableGrid"/>
        <w:tblW w:w="9465" w:type="dxa"/>
        <w:tblInd w:w="475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03"/>
        <w:gridCol w:w="3085"/>
        <w:gridCol w:w="4927"/>
        <w:gridCol w:w="850"/>
      </w:tblGrid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3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п/п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7" w:line="259" w:lineRule="auto"/>
              <w:ind w:left="0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тем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20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музыкальным творчеством народов мира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116" w:firstLine="0"/>
              <w:jc w:val="left"/>
            </w:pPr>
            <w:r>
              <w:t xml:space="preserve">«Петушок» - латышская народная песня - </w:t>
            </w:r>
            <w:r>
              <w:t xml:space="preserve">познакомиться с музыкальным творчеством народов мира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музыкальным творчеством народов мира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116" w:firstLine="0"/>
              <w:jc w:val="left"/>
            </w:pPr>
            <w:r>
              <w:t xml:space="preserve">«Светлячок» - грузинская народная песня - познакомиться с музыкальным творчеством народов мира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музыкальным творчеством народов мира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116" w:firstLine="0"/>
              <w:jc w:val="left"/>
            </w:pPr>
            <w:r>
              <w:t xml:space="preserve">«Пение птиц» - польская народная песня - познакомиться с музыкальным творчеством народов мира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63" w:firstLine="0"/>
        <w:jc w:val="left"/>
      </w:pPr>
    </w:p>
    <w:tbl>
      <w:tblPr>
        <w:tblStyle w:val="TableGrid"/>
        <w:tblW w:w="9465" w:type="dxa"/>
        <w:tblInd w:w="475" w:type="dxa"/>
        <w:tblCellMar>
          <w:top w:w="7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03"/>
        <w:gridCol w:w="3085"/>
        <w:gridCol w:w="4927"/>
        <w:gridCol w:w="850"/>
      </w:tblGrid>
      <w:tr w:rsidR="007A43F1">
        <w:trPr>
          <w:trHeight w:val="8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музыкальным творчеством народов мира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81" w:firstLine="0"/>
              <w:jc w:val="left"/>
            </w:pPr>
            <w:r>
              <w:t xml:space="preserve">«Пастушка» - французская народная песня - </w:t>
            </w:r>
            <w:r>
              <w:t xml:space="preserve">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Наша школьная страна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«Чему учат в школе» - муз. В. Шаинского -различать части песен (запев, припев, куплет)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Наша школьная страна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«Чему учат в школе» - муз. В. Шаинского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чёткое и выразительное исполнение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«Что нам осень принесет»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 «Что нам осень принесет» - Слова: Л. Некрасова, Музыка: З. Левина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различать части песен (запев, припев, куплет)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8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«Что нам осень принесет»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«Что нам осень принесет» - </w:t>
            </w:r>
            <w:r>
              <w:t xml:space="preserve">Слова: Л. </w:t>
            </w:r>
          </w:p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Некрасова, Музыка: З. Левина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чёткое и выразительное исполнение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9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«Что нам осень принесет»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«Осень» - муз. Чайковского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10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Путешествие в мир классической музыки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8" w:line="259" w:lineRule="auto"/>
              <w:ind w:left="0" w:right="0" w:firstLine="0"/>
              <w:jc w:val="left"/>
            </w:pPr>
            <w:r>
              <w:t xml:space="preserve">«Во поле береза стояла» - муз. Чайковского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(финал 4-ой симфонии)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Путешествие в мир классической музыки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81" w:firstLine="0"/>
              <w:jc w:val="left"/>
            </w:pPr>
            <w:r>
              <w:t xml:space="preserve">«Осенняя песня» - </w:t>
            </w:r>
            <w:r>
              <w:t xml:space="preserve">муз. П. Чайковского 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Путешествие в мир классической музыки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«Утро» - Э.Григ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Путешествие в мир классической музыки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«Утро» - Э.Григ </w:t>
            </w:r>
          </w:p>
          <w:p w:rsidR="007A43F1" w:rsidRDefault="0089238E">
            <w:pPr>
              <w:spacing w:after="0" w:line="259" w:lineRule="auto"/>
              <w:ind w:left="0" w:right="0" w:firstLine="0"/>
            </w:pPr>
            <w:r>
              <w:lastRenderedPageBreak/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«Настоящий друг» - муз. Б. Савельева, сл. М. </w:t>
            </w:r>
          </w:p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Пляцковского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выучить слова и запомнить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«Настоящий друг» - муз. Б. Савельева, сл. М. Пляцковского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чёткое и выразительное исполнение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«Кто пасется на лугу?» - муз. А. Пахмутовой, сл. Ю. Черных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- различать части песен (запев, припев, куплет)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Мы танцуем и поём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«Кто пасется на лугу?» - муз. А. Пахмутовой, сл. Ю. Черных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чёткое и выразительное исполнение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18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Здравствуй, зимушка-зима!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«Зимняя песенка» - муз. М. Красева, сл. С. Вышеславцевой «В мороз» - </w:t>
            </w:r>
            <w:r>
              <w:t xml:space="preserve">муз. М. Красева, сл. А. Барто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19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Здравствуй, зимушка-зима!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«Зимняя песенка» - муз. М. Красева, сл. С. Вышеславцевой «В мороз» - муз. М. Красева, сл. А. Барто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уметь выполнять танцевальные движения 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63" w:firstLine="0"/>
        <w:jc w:val="left"/>
      </w:pPr>
    </w:p>
    <w:tbl>
      <w:tblPr>
        <w:tblStyle w:val="TableGrid"/>
        <w:tblW w:w="9465" w:type="dxa"/>
        <w:tblInd w:w="475" w:type="dxa"/>
        <w:tblCellMar>
          <w:top w:w="7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02"/>
        <w:gridCol w:w="3085"/>
        <w:gridCol w:w="4928"/>
        <w:gridCol w:w="850"/>
      </w:tblGrid>
      <w:tr w:rsidR="007A43F1">
        <w:trPr>
          <w:trHeight w:val="2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20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Здравствуй, зимушка-зима!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«Зимняя песенка» - муз. М. Красева, сл. С. Вышеславцевой «В мороз» - муз. М. Красева, сл. А. Барто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о Родине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7" w:lineRule="auto"/>
              <w:ind w:left="0" w:right="2475" w:firstLine="0"/>
              <w:jc w:val="left"/>
            </w:pPr>
            <w:r>
              <w:t xml:space="preserve">«Наш край»   муз. Д. Кабалевского,  сл. А. Пришельца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различать части песен (запев, припев, куплет)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о Родине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2535" w:firstLine="0"/>
              <w:jc w:val="left"/>
            </w:pPr>
            <w:r>
              <w:t xml:space="preserve">«Наш край» -  муз. Д. Кабалевского,  сл. А. Пришельца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чёткое и выразительное исполнение песен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о Родине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2535" w:firstLine="0"/>
              <w:jc w:val="left"/>
            </w:pPr>
            <w:r>
              <w:t xml:space="preserve">«Наш край» -  муз. Д. Кабалевского,  сл. А. Пришельца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выразительно исполнять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калейдоскоп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Котенок и щенок» - муз. Т. Попатенко, сл. В. </w:t>
            </w:r>
          </w:p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Викторова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прохлопывать ритм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калейдоскоп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Котенок и щенок» - муз. Т. Попатенко, сл. В. </w:t>
            </w:r>
          </w:p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Викторова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прохлопывать ритм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калейдоскоп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«Елка» - муз. М. Раухвергера, сл. О. </w:t>
            </w:r>
          </w:p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Высоцкой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калейдоскоп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«Елка» - </w:t>
            </w:r>
            <w:r>
              <w:t xml:space="preserve">муз. М. Раухвергера, сл. О. </w:t>
            </w:r>
          </w:p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Высоцкой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правильно брать дыхание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28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Зимние забавы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«Почему медведь зимою спит» - муз. Л.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Книппер, сл. А. Коваленкова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29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Зимние забавы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«Почему медведь зимою спит» - муз. Л.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Книппер, сл. А. Коваленкова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выполнять танцевальные движения в темп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30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Зимние забавы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0" w:firstLine="0"/>
              <w:jc w:val="left"/>
            </w:pPr>
            <w:r>
              <w:t xml:space="preserve">«С горки ледяной» - муз. М. Иорданского, сл. М. Карасева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Зимние забавы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0" w:firstLine="0"/>
              <w:jc w:val="left"/>
            </w:pPr>
            <w:r>
              <w:t xml:space="preserve">«С горки ледяной» - муз. М. Иорданского, сл. М. Карасева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Особенности творчества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композитора М.Глинки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351" w:firstLine="0"/>
              <w:jc w:val="left"/>
            </w:pPr>
            <w:r>
              <w:t xml:space="preserve">«Марш Черномора» - муз. М. Глинки - </w:t>
            </w:r>
            <w:r>
              <w:t xml:space="preserve">формирование представлений о составе и звучании симфонического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Симфонический оркестр.  Струнные музыкальные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«Марш Черномора» - муз. М. Глинки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знакомство со струнными музыкальными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63" w:firstLine="0"/>
        <w:jc w:val="left"/>
      </w:pPr>
    </w:p>
    <w:tbl>
      <w:tblPr>
        <w:tblStyle w:val="TableGrid"/>
        <w:tblW w:w="9465" w:type="dxa"/>
        <w:tblInd w:w="475" w:type="dxa"/>
        <w:tblCellMar>
          <w:top w:w="7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3085"/>
        <w:gridCol w:w="4927"/>
        <w:gridCol w:w="850"/>
      </w:tblGrid>
      <w:tr w:rsidR="007A43F1">
        <w:trPr>
          <w:trHeight w:val="2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инструменты.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Симфонический оркестр.  Духовые музыкальные инструменты.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530" w:firstLine="0"/>
              <w:jc w:val="left"/>
            </w:pPr>
            <w:r>
              <w:t xml:space="preserve">«Марш Черномора» - муз. М. Глинки - знакомство с духовыми  музыкальными инструментами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Защитники Родины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</w:pPr>
            <w:r>
              <w:t xml:space="preserve">«Отважная песенка» - муз. З. Компанейца, сл. </w:t>
            </w:r>
          </w:p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Л. Кондрашенко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выучить слова и запомнить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Защитники Родины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78" w:lineRule="auto"/>
              <w:ind w:left="0" w:right="0" w:firstLine="0"/>
              <w:jc w:val="left"/>
            </w:pPr>
            <w:r>
              <w:t xml:space="preserve">«Отважная песенка» - муз. З. Компанейца, сл. Л. Кондрашенко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закрепление интереса к музыке различного характера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Защитники Родины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«Бравые солдаты» - музыка А. Филиппенко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чётко произносить слова при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38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Защитники Родины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139" w:firstLine="0"/>
              <w:jc w:val="left"/>
            </w:pPr>
            <w:r>
              <w:t xml:space="preserve">«Бравые солдаты» - музыка А. Филиппенко 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39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Кто в лесу живёт?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«Кукушка» - муз. М. Красева, сл. М. </w:t>
            </w:r>
          </w:p>
          <w:p w:rsidR="007A43F1" w:rsidRDefault="0089238E">
            <w:pPr>
              <w:spacing w:after="19" w:line="259" w:lineRule="auto"/>
              <w:ind w:left="0" w:right="0" w:firstLine="0"/>
              <w:jc w:val="left"/>
            </w:pPr>
            <w:r>
              <w:t xml:space="preserve">Клоковой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40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Кто в лесу живёт?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0" w:line="259" w:lineRule="auto"/>
              <w:ind w:left="0" w:right="0" w:firstLine="0"/>
              <w:jc w:val="left"/>
            </w:pPr>
            <w:r>
              <w:t xml:space="preserve">«Кукушка» - муз. М. Красева, сл. М.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Клоковой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Кто в лесу живёт?.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«Белочка» - муз. В. Левиной, сл. Л.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Некрасовой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Кто в лесу живёт?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«Белочка» - муз. В. Левиной, сл. Л.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Некрасовой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Добрая милая мама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48" w:firstLine="0"/>
              <w:jc w:val="left"/>
            </w:pPr>
            <w:r>
              <w:t xml:space="preserve">«Самая хорошая» - </w:t>
            </w:r>
            <w:r>
              <w:t xml:space="preserve">муз. В. Иванникова, сл. О. Фадеевой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Добрая милая мама.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48" w:firstLine="0"/>
              <w:jc w:val="left"/>
            </w:pPr>
            <w:r>
              <w:t xml:space="preserve">«Самая хорошая» - муз. В. Иванникова, сл. О. Фадеевой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Добрая милая мама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«Песенка о маме» - муз. Т. Попатенко, сл. Н.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Найденовой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Добрая милая мама.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«Песенка о маме» - муз. Т. Попатенко, сл. Н. </w:t>
            </w:r>
          </w:p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Найденовой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понимать музыкальную терминологию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3" w:line="275" w:lineRule="auto"/>
              <w:ind w:left="0" w:right="0" w:firstLine="0"/>
              <w:jc w:val="left"/>
            </w:pPr>
            <w:r>
              <w:t xml:space="preserve">«Добрый мельник» - литовская народная песня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63" w:firstLine="0"/>
        <w:jc w:val="left"/>
      </w:pPr>
    </w:p>
    <w:tbl>
      <w:tblPr>
        <w:tblStyle w:val="TableGrid"/>
        <w:tblW w:w="9465" w:type="dxa"/>
        <w:tblInd w:w="475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085"/>
        <w:gridCol w:w="106"/>
        <w:gridCol w:w="2439"/>
        <w:gridCol w:w="1937"/>
        <w:gridCol w:w="324"/>
        <w:gridCol w:w="122"/>
        <w:gridCol w:w="850"/>
      </w:tblGrid>
      <w:tr w:rsidR="007A43F1">
        <w:trPr>
          <w:trHeight w:val="111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48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3" w:line="275" w:lineRule="auto"/>
              <w:ind w:left="0" w:right="0" w:firstLine="0"/>
              <w:jc w:val="left"/>
            </w:pPr>
            <w:r>
              <w:t xml:space="preserve">«Добрый мельник» - литовская народная песня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знать и приводить примеры классической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49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И.Штраус «Полька»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50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прогулка по странам мира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И.Штраус «Полька»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понимать музыкальную терминологию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«Если с другом вышел в путь»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«С нами друг» - Г. Струве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«Если с другом вышел в путь»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«Настоящий друг» - </w:t>
            </w:r>
            <w:r>
              <w:t xml:space="preserve">муз. Б. Савельева, сл. М.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Пляцковского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Кино и музыка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1" w:firstLine="0"/>
            </w:pPr>
            <w:r>
              <w:t xml:space="preserve">«Бу-ра-ти-но» муз.А.Рыбникова,сл.Ю.Энтина 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Кино и музыка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</w:pPr>
            <w:r>
              <w:t>«Бу-ра-ти-</w:t>
            </w:r>
            <w:r>
              <w:t xml:space="preserve">но» муз.А.Рыбникова,сл.Ю.Энтина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выразительно исполнять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образ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М.Глинка «Ария Сусанина»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знать и приводить примеры классической музыки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образ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М.Глинка «Ария Сусанина»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 xml:space="preserve">понимать музыкальную терминологию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Победы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Катюша» М.Блантер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выразительно исполнять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58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Победы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Катюша» М.Блантер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59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Победы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«День Победы» - </w:t>
            </w:r>
            <w:r>
              <w:t xml:space="preserve">муз. Д. Тухманова, сл. В. </w:t>
            </w:r>
          </w:p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Харитонова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слушать внимательно музыку и определять характер муз произведения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60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Песни Победы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277" w:lineRule="auto"/>
              <w:ind w:left="0" w:right="0" w:firstLine="0"/>
              <w:jc w:val="left"/>
            </w:pPr>
            <w:r>
              <w:t xml:space="preserve">«День Победы» - муз. Д. Тухманова, сл. В. Харитонова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чётко произносить слова при исполнении песни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61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2" w:line="259" w:lineRule="auto"/>
              <w:ind w:left="0" w:right="0" w:firstLine="0"/>
              <w:jc w:val="left"/>
            </w:pPr>
            <w:r>
              <w:t xml:space="preserve">Нотный стан, звукоряд </w:t>
            </w:r>
          </w:p>
          <w:p w:rsidR="007A43F1" w:rsidRDefault="0089238E">
            <w:pPr>
              <w:spacing w:after="0" w:line="259" w:lineRule="auto"/>
              <w:ind w:left="0" w:right="13" w:firstLine="0"/>
              <w:jc w:val="left"/>
            </w:pPr>
            <w:r>
              <w:t xml:space="preserve">- правильно петь по нотам, знать название нот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4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62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Нотный стан, звукоряд, размер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правильно петь по нотам, определять музыкальный размер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63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Музыкальная грамота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70" w:firstLine="0"/>
              <w:jc w:val="left"/>
            </w:pPr>
            <w:r>
              <w:t xml:space="preserve">Нотный стан, звукоряд, размер, пауза - правильно петь по нотам, определять музыкальный размер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64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Главная песня страны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«Гимн России» - муз. А. Александрова, сл. С. </w:t>
            </w:r>
          </w:p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Михалков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- уметь чисто интонировать мелодию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65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Главная песня страны 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21" w:line="259" w:lineRule="auto"/>
              <w:ind w:left="0" w:right="0" w:firstLine="0"/>
              <w:jc w:val="left"/>
            </w:pPr>
            <w:r>
              <w:t xml:space="preserve">«Гимн России» - муз. А. Александрова, сл. С.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Михалков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- уметь чисто интонировать мелодию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66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На страже Родины </w:t>
            </w:r>
          </w:p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6" w:right="0" w:firstLine="0"/>
              <w:jc w:val="left"/>
            </w:pPr>
            <w:r>
              <w:t xml:space="preserve">«В пограничники пойду» - муз. Ю. Слоно сл. В. Малкова </w:t>
            </w:r>
          </w:p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- слушать внимательно музыку и определя характер муз произведения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hanging="79"/>
              <w:jc w:val="left"/>
            </w:pPr>
            <w:r>
              <w:t xml:space="preserve">ва, 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>1</w:t>
            </w:r>
            <w:r>
              <w:t xml:space="preserve"> </w:t>
            </w:r>
          </w:p>
        </w:tc>
      </w:tr>
      <w:tr w:rsidR="007A43F1">
        <w:trPr>
          <w:trHeight w:val="11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67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6" w:right="1016" w:firstLine="0"/>
              <w:jc w:val="left"/>
            </w:pPr>
            <w:r>
              <w:t xml:space="preserve">На страже Родины  </w:t>
            </w: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78" w:lineRule="auto"/>
              <w:ind w:left="106" w:right="0" w:firstLine="0"/>
              <w:jc w:val="left"/>
            </w:pPr>
            <w:r>
              <w:t xml:space="preserve">«В пограничники пойду» - муз. Ю. Слоно сл. В. Малкова </w:t>
            </w:r>
          </w:p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- слушать внимательно музыку и определя характер муз произведения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4" w:right="0" w:hanging="79"/>
              <w:jc w:val="left"/>
            </w:pPr>
            <w:r>
              <w:t xml:space="preserve">ва, 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4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68 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6" w:right="15" w:firstLine="0"/>
              <w:jc w:val="left"/>
            </w:pPr>
            <w:r>
              <w:t xml:space="preserve">Повторение. Наши любимые песни и танцы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Выразительно-эмоциональное исполнение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7A43F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>выученных песен с простейшими элемент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-63" w:right="0" w:firstLine="0"/>
            </w:pPr>
            <w:r>
              <w:t>ами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-1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CF3"/>
          </w:tcPr>
          <w:p w:rsidR="007A43F1" w:rsidRDefault="0089238E">
            <w:pPr>
              <w:spacing w:after="0" w:line="259" w:lineRule="auto"/>
              <w:ind w:left="0" w:right="-1" w:firstLine="0"/>
            </w:pPr>
            <w:r>
              <w:t>динамических оттенков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561" w:right="0" w:firstLine="0"/>
              <w:jc w:val="center"/>
            </w:pPr>
            <w:r>
              <w:t xml:space="preserve"> </w:t>
            </w:r>
          </w:p>
          <w:p w:rsidR="007A43F1" w:rsidRDefault="0089238E">
            <w:pPr>
              <w:spacing w:after="0" w:line="259" w:lineRule="auto"/>
              <w:ind w:left="561" w:right="0" w:firstLine="0"/>
              <w:jc w:val="center"/>
            </w:pPr>
            <w:r>
              <w:t xml:space="preserve"> 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89238E">
            <w:pPr>
              <w:spacing w:after="0" w:line="259" w:lineRule="auto"/>
              <w:ind w:left="0" w:right="-1219" w:firstLine="0"/>
            </w:pPr>
            <w:r>
              <w:t>С.Намин «Мы желаем счастья вам» - выразительно исполнять мелодию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43F1" w:rsidRDefault="0089238E">
      <w:pPr>
        <w:spacing w:after="66" w:line="259" w:lineRule="auto"/>
        <w:ind w:left="360" w:right="0" w:firstLine="0"/>
        <w:jc w:val="left"/>
      </w:pPr>
      <w:r>
        <w:t xml:space="preserve">  </w:t>
      </w:r>
    </w:p>
    <w:p w:rsidR="007A43F1" w:rsidRDefault="0089238E">
      <w:pPr>
        <w:spacing w:after="0" w:line="259" w:lineRule="auto"/>
        <w:ind w:left="10" w:right="2833"/>
        <w:jc w:val="right"/>
      </w:pPr>
      <w:r>
        <w:rPr>
          <w:b/>
        </w:rPr>
        <w:t xml:space="preserve">Тематическое планирование 8 класс </w:t>
      </w:r>
      <w:r>
        <w:rPr>
          <w:sz w:val="28"/>
        </w:rPr>
        <w:t xml:space="preserve"> </w:t>
      </w:r>
    </w:p>
    <w:tbl>
      <w:tblPr>
        <w:tblStyle w:val="TableGrid"/>
        <w:tblW w:w="9360" w:type="dxa"/>
        <w:tblInd w:w="502" w:type="dxa"/>
        <w:tblCellMar>
          <w:top w:w="7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4820"/>
        <w:gridCol w:w="852"/>
      </w:tblGrid>
      <w:tr w:rsidR="007A43F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3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п/п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7" w:line="259" w:lineRule="auto"/>
              <w:ind w:left="2" w:right="0" w:firstLine="0"/>
            </w:pPr>
            <w:r>
              <w:t xml:space="preserve">Наименование разделов и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тем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25" w:firstLine="0"/>
              <w:jc w:val="left"/>
            </w:pPr>
            <w:r>
              <w:t xml:space="preserve">колво часов </w:t>
            </w:r>
          </w:p>
        </w:tc>
      </w:tr>
      <w:tr w:rsidR="007A43F1">
        <w:trPr>
          <w:trHeight w:val="5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Слушание музыки.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1" w:firstLine="0"/>
            </w:pPr>
            <w:r>
      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</w:t>
            </w:r>
            <w:r>
              <w:t xml:space="preserve">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</w:t>
            </w:r>
            <w:r>
              <w:t xml:space="preserve">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3" w:firstLine="0"/>
              <w:jc w:val="center"/>
            </w:pPr>
            <w:r>
              <w:t xml:space="preserve">16 </w:t>
            </w:r>
          </w:p>
        </w:tc>
      </w:tr>
      <w:tr w:rsidR="007A43F1"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Пение.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</w:pPr>
            <w: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</w:t>
            </w:r>
            <w:r>
              <w:t xml:space="preserve">блюдением динамических оттенков. Пение в хоре. Различение запева, припева и вступления к песне.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3" w:firstLine="0"/>
              <w:jc w:val="center"/>
            </w:pPr>
            <w:r>
              <w:t xml:space="preserve">18 </w:t>
            </w:r>
          </w:p>
        </w:tc>
      </w:tr>
      <w:tr w:rsidR="007A43F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Движение под музыку.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4" w:firstLine="0"/>
            </w:pPr>
            <w:r>
              <w:t xml:space="preserve">Топанье под музыку. Хлопки в ладоши под музыку. Покачивание с одной ноги на другую. Начало движения вместе с началом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3" w:firstLine="0"/>
              <w:jc w:val="center"/>
            </w:pPr>
            <w:r>
              <w:t xml:space="preserve">20 </w:t>
            </w:r>
          </w:p>
        </w:tc>
      </w:tr>
      <w:tr w:rsidR="007A43F1">
        <w:trPr>
          <w:trHeight w:val="8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1" w:firstLine="0"/>
            </w:pPr>
            <w:r>
              <w:t>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</w:t>
            </w:r>
            <w:r>
              <w:t>асывание или ловля предмета, взмахивание предметом. Выполнение движений разными частями тела под музыку: "фонарики", "пружинка", наклоны головы. Соблюдение последовательности простейших танцевальных движений. Имитация движений животных. Выполнение движений</w:t>
            </w:r>
            <w:r>
              <w:t>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</w:t>
            </w:r>
            <w:r>
              <w:t>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</w:t>
            </w:r>
            <w:r>
              <w:t xml:space="preserve">вижений одного образа. Имитация (исполнение) игры на музыкальных инструментах.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4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Игра </w:t>
            </w:r>
            <w:r>
              <w:rPr>
                <w:b/>
              </w:rPr>
              <w:tab/>
              <w:t xml:space="preserve">на </w:t>
            </w:r>
            <w:r>
              <w:rPr>
                <w:b/>
              </w:rPr>
              <w:tab/>
              <w:t>музыкальных инструментах.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</w:pPr>
            <w:r>
      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</w:t>
            </w:r>
            <w:r>
              <w:t>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</w:t>
            </w:r>
            <w:r>
              <w:t xml:space="preserve">бле.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3" w:firstLine="0"/>
              <w:jc w:val="center"/>
            </w:pPr>
            <w:r>
              <w:t xml:space="preserve">12 </w:t>
            </w:r>
          </w:p>
        </w:tc>
      </w:tr>
      <w:tr w:rsidR="007A43F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Резервные уроки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</w:tr>
    </w:tbl>
    <w:p w:rsidR="007A43F1" w:rsidRDefault="0089238E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7A43F1" w:rsidRDefault="0089238E">
      <w:pPr>
        <w:spacing w:after="0" w:line="259" w:lineRule="auto"/>
        <w:ind w:left="10" w:right="2662"/>
        <w:jc w:val="right"/>
      </w:pPr>
      <w:r>
        <w:rPr>
          <w:b/>
        </w:rPr>
        <w:t>Поурочное планирование 8 класс (68ч)</w:t>
      </w:r>
      <w:r>
        <w:t xml:space="preserve"> </w:t>
      </w:r>
    </w:p>
    <w:tbl>
      <w:tblPr>
        <w:tblStyle w:val="TableGrid"/>
        <w:tblW w:w="9360" w:type="dxa"/>
        <w:tblInd w:w="502" w:type="dxa"/>
        <w:tblCellMar>
          <w:top w:w="48" w:type="dxa"/>
          <w:left w:w="7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67"/>
        <w:gridCol w:w="7941"/>
        <w:gridCol w:w="852"/>
      </w:tblGrid>
      <w:tr w:rsidR="007A43F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разделов и тем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 ство часов </w:t>
            </w:r>
          </w:p>
        </w:tc>
      </w:tr>
      <w:tr w:rsidR="007A43F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96" w:right="0" w:firstLine="0"/>
              <w:jc w:val="center"/>
            </w:pPr>
            <w:r>
              <w:t xml:space="preserve">1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произведения П.И Чайковского «Времена года» (осень).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93" w:right="0" w:firstLine="0"/>
              <w:jc w:val="center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42" w:firstLine="0"/>
        <w:jc w:val="left"/>
      </w:pPr>
    </w:p>
    <w:tbl>
      <w:tblPr>
        <w:tblStyle w:val="TableGrid"/>
        <w:tblW w:w="9359" w:type="dxa"/>
        <w:tblInd w:w="502" w:type="dxa"/>
        <w:tblCellMar>
          <w:top w:w="41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40"/>
        <w:gridCol w:w="852"/>
      </w:tblGrid>
      <w:tr w:rsidR="007A43F1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произведения «Полька» муз. Ю.Слонова.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произведения «Веселые матрёшки » муз. Л. Некрасовой.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произведения «Вальс» П.И. Чайковский.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произведения «Болезнь куклы» П.И. Чайковский.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>Слушание и узнавание произведения с CD диска «Спокойной ночи</w:t>
            </w:r>
            <w:r>
              <w:t xml:space="preserve"> малыши» (игра с куклой).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Построение в шеренгу, в колонну, бег под музыку. Знакомство с приставным шагом.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Ходьба со свободным естественным движением рук в марше. Восприятие начала и конца музыки.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7" w:right="0" w:firstLine="0"/>
              <w:jc w:val="center"/>
            </w:pPr>
            <w:r>
              <w:t xml:space="preserve">9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" w:line="311" w:lineRule="auto"/>
              <w:ind w:left="108" w:right="0" w:firstLine="0"/>
            </w:pPr>
            <w:r>
              <w:t xml:space="preserve">Упражнения на связь движений с </w:t>
            </w:r>
            <w:r>
              <w:t xml:space="preserve">музыкой. Постепенное изменение темпа при ходьбе и беге. Упражнения ритмической гимнастики 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1.Без предметов. 2.С короткой скакалкой.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108" w:right="0" w:firstLine="0"/>
              <w:jc w:val="left"/>
            </w:pPr>
            <w:r>
              <w:t xml:space="preserve">Подготовительные упражнения к танцам  </w:t>
            </w:r>
          </w:p>
          <w:p w:rsidR="007A43F1" w:rsidRDefault="0089238E">
            <w:pPr>
              <w:spacing w:after="101" w:line="259" w:lineRule="auto"/>
              <w:ind w:left="108" w:right="0" w:firstLine="0"/>
              <w:jc w:val="left"/>
            </w:pPr>
            <w:r>
              <w:t xml:space="preserve">1.Полуприседания. 2.Упражнения для ступни. </w:t>
            </w:r>
          </w:p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Подвижные музыкально-</w:t>
            </w:r>
            <w:r>
              <w:t xml:space="preserve">ритмические и речевые игры «Чижи в клетке», «Кот и мыши».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11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56" w:firstLine="0"/>
              <w:jc w:val="left"/>
            </w:pPr>
            <w:r>
              <w:t xml:space="preserve">Специальные ритмические упражнения. Ходьба с проговариванием слов и с хлопками. Упражнения ритмической гимнастики – с короткой скакалкой.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Подготовительные упражнения к танцам. </w:t>
            </w:r>
            <w:r>
              <w:t xml:space="preserve">Выставление ноги на носок. Упражнения ритмической гимнастики с гимнастической палкой.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Игры: «Передай ритм», «Начинаем перепляс», «Мы танцуем буги-вуги».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Танцевальная композиция. Игры «Ловишка», «Зайцы и лиса».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43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15 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Игры «Карусели» (с </w:t>
            </w:r>
            <w:r>
              <w:t xml:space="preserve">ускорением), «Музыкальные кубики», «Веселые ложки».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Игры «Веселый колокольчик», «Шла веселая собака», «Веселые строители» муз. Г. Вихаревой.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песни Т. Морозовой «Золотой листопад», игры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Разучивание песни </w:t>
            </w:r>
            <w:r>
              <w:t xml:space="preserve">«Учиться надо весело». Игры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19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Совершенствование навыков ходьбы и бега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20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Ходьба вдоль стен с четкими поворотами в углах зала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21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 Подвижные, музыкально-ритмические и речевые игры. </w:t>
            </w:r>
            <w:r>
              <w:t xml:space="preserve">«Пустое место». «Мяч в воздухе». «Отбивай мяч». «Вороны и воробьи».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22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 Упражнения ритмической гимнастики. Без предметов. Подвижные музыкально-ритмические и речевые игры. Игра «Космонавты».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23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Подвижные музыкально-ритмические и речевые игры. </w:t>
            </w:r>
            <w:r>
              <w:t xml:space="preserve">«Лиса и куры». «Охотники и утки».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24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Построение в колонну по два. Перестроение из колонны парами в колонну по одному. «Наш край» Д. Кабалевского.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10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25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61" w:firstLine="0"/>
            </w:pPr>
            <w:r>
              <w:t xml:space="preserve">Выполнение во время ходьбы и бега несложных заданий с предметами. Разведение рук в стороны, </w:t>
            </w:r>
            <w:r>
              <w:t xml:space="preserve">раскачивание их перед собой, круговые движения, упражнения с лентами.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</w:tbl>
    <w:p w:rsidR="007A43F1" w:rsidRDefault="007A43F1">
      <w:pPr>
        <w:spacing w:after="0" w:line="259" w:lineRule="auto"/>
        <w:ind w:left="-773" w:right="142" w:firstLine="0"/>
        <w:jc w:val="left"/>
      </w:pPr>
    </w:p>
    <w:tbl>
      <w:tblPr>
        <w:tblStyle w:val="TableGrid"/>
        <w:tblW w:w="9359" w:type="dxa"/>
        <w:tblInd w:w="502" w:type="dxa"/>
        <w:tblCellMar>
          <w:top w:w="40" w:type="dxa"/>
          <w:left w:w="7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7940"/>
        <w:gridCol w:w="852"/>
      </w:tblGrid>
      <w:tr w:rsidR="007A43F1">
        <w:trPr>
          <w:trHeight w:val="1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26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</w:pPr>
            <w:r>
              <w:t xml:space="preserve">Наклоны и повороты головы вперед, назад, в стороны, круговые движения. «Весёлая полька». Наклоны туловища, сгибая и не сгибая колени. Наклоны и повороты туловища в сочетании с </w:t>
            </w:r>
            <w:r>
              <w:t xml:space="preserve">движениями рук вверх, в стороны, на затылок, на пояс.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27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3" w:firstLine="0"/>
            </w:pPr>
            <w:r>
              <w:t xml:space="preserve">Опускание и поднимание предметов перед собой, сбоку без сгибания колен. «С горки ледяной». Выставление правой и левой ноги поочередно вперед, назад, в стороны, в исходное положение.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28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Разнообразные перекрестные движения правой ноги и левой руки, левой ноги и правой руки. Танец «Зеркало».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9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29 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Игры «Ловушка», «Колокола и колокольчики», «Раз, два, добрый день».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Игры «Море волнуется», «Ходим кругом», «Аист и лягушата».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>31</w:t>
            </w:r>
            <w: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Игры «Найди свое место» муз. Т. Ломовой «Учимся танцевать».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32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музыкально-ритмические и речевые игры. «Салки, руки на стену».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Наклоны и повороты головы вперед, назад, в стороны, круговые движения. «Весёлая полька» М. Красева.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Выставление правой и левой ноги поочередно вперед, назад, в стороны, в исходное положение.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Резкое поднимание согнутых в колене ног, как при маршировке.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Сгибание и разгибание ступни в положении стоя и сидя. Упражнения на выработку </w:t>
            </w:r>
            <w:r>
              <w:t xml:space="preserve">осанки. «В пограничники пойду» Ю. Слонова.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Разнообразные перекрестные движения правой ноги и левой руки, левой ноги и правой руки.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Выбрасывание то левой, то правой ноги вперед (как при игре в футбол). «Песенка о весне» Г.Фрида.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39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Танец «Весёлые дети».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Новогодние игры и пляски «Барабанщики» Д.Кабалевского.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41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Элементы русской пляски: шаг с притопом на месте и с продвижением. «Узнай по голосу» М.Ребикова.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42 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русской пляски: шаг с поскоками.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русской пляски: переменный шаг.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народная мелодия «Выйду ль я на реченьку».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русской пляски (движения с платочками).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Урок-концерт «Мы любим танцы».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Парная пляска.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Игра «Кто внимательный»,</w:t>
            </w:r>
            <w:r>
              <w:t xml:space="preserve"> Игра «Кто за кем стоит».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49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</w:pPr>
            <w:r>
              <w:t xml:space="preserve">Игра «Найди меня», «Где звонит колокольчик?», игра «Что, где?», «Встань, где скажу».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50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311" w:firstLine="0"/>
              <w:jc w:val="left"/>
            </w:pPr>
            <w:r>
              <w:t xml:space="preserve">Игра на ковре «Назови, что справа (слева), перед (за) тобой», Игра «Кто, где стоит?».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51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«Японские жмурки», игра </w:t>
            </w:r>
            <w:r>
              <w:t xml:space="preserve">«Найди игрушку».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5" w:right="0" w:firstLine="0"/>
              <w:jc w:val="left"/>
            </w:pPr>
            <w:r>
              <w:t xml:space="preserve">52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«Кто первый?» (со скакалкой). Танцевальная игра «Как мы умеем танцевать».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Дважды два четыре» — муз. В. Шаинского, сл. М. Пляцковского. Игры под музыку.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775" w:firstLine="0"/>
              <w:jc w:val="left"/>
            </w:pPr>
            <w:r>
              <w:t xml:space="preserve"> «Картошка» — </w:t>
            </w:r>
            <w:r>
              <w:t>русская народная песня, обр. М. Иорданского.  Игры под музыку.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«Вместе весело шагать» — муз. В. Шаинского, сл. М. Матусовского. Игры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1838274</wp:posOffset>
                      </wp:positionH>
                      <wp:positionV relativeFrom="paragraph">
                        <wp:posOffset>160298</wp:posOffset>
                      </wp:positionV>
                      <wp:extent cx="36576" cy="179832"/>
                      <wp:effectExtent l="0" t="0" r="0" b="0"/>
                      <wp:wrapNone/>
                      <wp:docPr id="196258" name="Group 196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79832"/>
                                <a:chOff x="0" y="0"/>
                                <a:chExt cx="36576" cy="179832"/>
                              </a:xfrm>
                            </wpg:grpSpPr>
                            <wps:wsp>
                              <wps:cNvPr id="214732" name="Shape 214732"/>
                              <wps:cNvSpPr/>
                              <wps:spPr>
                                <a:xfrm>
                                  <a:off x="0" y="0"/>
                                  <a:ext cx="3657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79832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8F9F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6258" style="width:2.88pt;height:14.16pt;position:absolute;z-index:-2147483561;mso-position-horizontal-relative:text;mso-position-horizontal:absolute;margin-left:144.746pt;mso-position-vertical-relative:text;margin-top:12.6219pt;" coordsize="365,1798">
                      <v:shape id="Shape 214733" style="position:absolute;width:365;height:1798;left:0;top:0;" coordsize="36576,179832" path="m0,0l36576,0l36576,179832l0,179832l0,0">
                        <v:stroke weight="0pt" endcap="flat" joinstyle="miter" miterlimit="10" on="false" color="#000000" opacity="0"/>
                        <v:fill on="true" color="#f8f9f9"/>
                      </v:shape>
                    </v:group>
                  </w:pict>
                </mc:Fallback>
              </mc:AlternateContent>
            </w:r>
            <w:r>
              <w:t>«Бу-ра-ти-но». Из телефильма «Приключения Буратино» — муз. А. Рыбникова, сл. Ю. Энтина. Игры</w:t>
            </w:r>
            <w:r>
              <w:t xml:space="preserve">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 выработку осанки.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 координацию движений.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59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 расслабление мышц.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lastRenderedPageBreak/>
              <w:t xml:space="preserve">60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</w:pPr>
            <w:r>
              <w:t xml:space="preserve">Круговые движения кистью (пальцы сжаты в кулак). Противопоставление одного пальца остальным.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9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61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496" w:firstLine="0"/>
            </w:pPr>
            <w:r>
              <w:t xml:space="preserve">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62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«Встаньте в круг по ...». Игра «Запрещённое движение».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63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для кистей рук. </w:t>
            </w:r>
            <w:r>
              <w:t xml:space="preserve">Игры под музыку.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64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с обручем (Ливенская полька).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Ритмические нити «Гуси,гуси». «Баба сеяла горох».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66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с мячом «Скок-поскок».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67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 xml:space="preserve">Резервный урок на тему «Ритмические нити 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63" w:right="0" w:firstLine="0"/>
              <w:jc w:val="left"/>
            </w:pPr>
            <w:r>
              <w:t xml:space="preserve">68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108" w:right="0" w:firstLine="0"/>
              <w:jc w:val="left"/>
            </w:pPr>
            <w:r>
              <w:t>Резервный урок на тему «</w:t>
            </w:r>
            <w:r>
              <w:t xml:space="preserve">Общеразвивающие упражнения».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</w:tr>
    </w:tbl>
    <w:p w:rsidR="007A43F1" w:rsidRDefault="0089238E">
      <w:pPr>
        <w:spacing w:after="270" w:line="259" w:lineRule="auto"/>
        <w:ind w:left="360" w:right="0" w:firstLine="0"/>
        <w:jc w:val="left"/>
      </w:pPr>
      <w:r>
        <w:t xml:space="preserve"> </w:t>
      </w:r>
    </w:p>
    <w:p w:rsidR="007A43F1" w:rsidRDefault="0089238E">
      <w:pPr>
        <w:spacing w:after="0" w:line="259" w:lineRule="auto"/>
        <w:ind w:left="10" w:right="4760"/>
        <w:jc w:val="right"/>
      </w:pPr>
      <w:r>
        <w:rPr>
          <w:b/>
        </w:rPr>
        <w:t xml:space="preserve">Тематическое планирование 9 класс </w:t>
      </w:r>
    </w:p>
    <w:tbl>
      <w:tblPr>
        <w:tblStyle w:val="TableGrid"/>
        <w:tblW w:w="9360" w:type="dxa"/>
        <w:tblInd w:w="502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3262"/>
        <w:gridCol w:w="4647"/>
        <w:gridCol w:w="883"/>
      </w:tblGrid>
      <w:tr w:rsidR="007A43F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тема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учебной деятельности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колич. часов </w:t>
            </w:r>
          </w:p>
        </w:tc>
      </w:tr>
      <w:tr w:rsidR="007A43F1">
        <w:trPr>
          <w:trHeight w:val="5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Слушание музыки.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38" w:lineRule="auto"/>
              <w:ind w:left="0" w:right="61" w:firstLine="0"/>
            </w:pPr>
            <w:r>
              <w:t xml:space="preserve"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</w:t>
            </w:r>
          </w:p>
          <w:p w:rsidR="007A43F1" w:rsidRDefault="0089238E">
            <w:pPr>
              <w:spacing w:after="0" w:line="238" w:lineRule="auto"/>
              <w:ind w:left="0" w:right="61" w:firstLine="0"/>
            </w:pPr>
            <w:r>
              <w:t xml:space="preserve">(различение) колыбельной песни и марша. Слушание (различение) веселой и грустной музыки. Узнавание знакомой песни. Определение характера музыки. </w:t>
            </w:r>
          </w:p>
          <w:p w:rsidR="007A43F1" w:rsidRDefault="0089238E">
            <w:pPr>
              <w:spacing w:after="0" w:line="259" w:lineRule="auto"/>
              <w:ind w:left="0" w:right="61" w:firstLine="0"/>
            </w:pPr>
            <w:r>
              <w:t>Узнавание знакомой мелодии, исполненной на разных музыкальных инструментах. Слушание (различение) сольного и х</w:t>
            </w:r>
            <w:r>
              <w:t>орового исполнения произведения. Определение музыкального стиля произведения. Слушание 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</w:t>
            </w:r>
            <w:r>
              <w:t xml:space="preserve">венного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16 </w:t>
            </w:r>
          </w:p>
        </w:tc>
      </w:tr>
    </w:tbl>
    <w:p w:rsidR="007A43F1" w:rsidRDefault="007A43F1">
      <w:pPr>
        <w:spacing w:after="0" w:line="259" w:lineRule="auto"/>
        <w:ind w:left="-773" w:right="142" w:firstLine="0"/>
        <w:jc w:val="left"/>
      </w:pPr>
    </w:p>
    <w:tbl>
      <w:tblPr>
        <w:tblStyle w:val="TableGrid"/>
        <w:tblW w:w="9359" w:type="dxa"/>
        <w:tblInd w:w="502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3262"/>
        <w:gridCol w:w="4647"/>
        <w:gridCol w:w="883"/>
      </w:tblGrid>
      <w:tr w:rsidR="007A43F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произведения.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7A43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43F1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Пение.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1" w:firstLine="0"/>
            </w:pPr>
            <w: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</w:t>
            </w:r>
            <w:r>
              <w:t xml:space="preserve">блюдением динамических оттенков. Пение в хоре. Различение запева, припева и вступления к песне.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A43F1">
        <w:trPr>
          <w:trHeight w:val="9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Движение под музыку.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</w:pPr>
            <w:r>
      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</w:t>
            </w:r>
            <w:r>
              <w:t>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"фонарики", "пружинка", наклоны го</w:t>
            </w:r>
            <w:r>
              <w:t xml:space="preserve">ловы.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</w:t>
            </w:r>
            <w:r>
              <w:t>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</w:t>
            </w:r>
            <w:r>
              <w:t xml:space="preserve">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18 </w:t>
            </w:r>
          </w:p>
        </w:tc>
      </w:tr>
      <w:tr w:rsidR="007A43F1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Игра </w:t>
            </w:r>
            <w:r>
              <w:rPr>
                <w:b/>
              </w:rPr>
              <w:tab/>
              <w:t xml:space="preserve">на </w:t>
            </w:r>
            <w:r>
              <w:rPr>
                <w:b/>
              </w:rPr>
              <w:tab/>
              <w:t>музыкальных инструментах.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2" w:firstLine="0"/>
            </w:pPr>
            <w:r>
      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</w:tr>
    </w:tbl>
    <w:p w:rsidR="007A43F1" w:rsidRDefault="0089238E">
      <w:pPr>
        <w:spacing w:after="8" w:line="259" w:lineRule="auto"/>
        <w:ind w:left="331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648403"/>
                <wp:effectExtent l="0" t="0" r="0" b="0"/>
                <wp:docPr id="200482" name="Group 200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648403"/>
                          <a:chOff x="0" y="0"/>
                          <a:chExt cx="6158230" cy="2648403"/>
                        </a:xfrm>
                      </wpg:grpSpPr>
                      <wps:wsp>
                        <wps:cNvPr id="23493" name="Rectangle 23493"/>
                        <wps:cNvSpPr/>
                        <wps:spPr>
                          <a:xfrm>
                            <a:off x="3378733" y="39112"/>
                            <a:ext cx="8809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Тихая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2" name="Rectangle 23492"/>
                        <wps:cNvSpPr/>
                        <wps:spPr>
                          <a:xfrm>
                            <a:off x="2608199" y="39112"/>
                            <a:ext cx="8727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звукоряд.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2" name="Rectangle 19202"/>
                        <wps:cNvSpPr/>
                        <wps:spPr>
                          <a:xfrm>
                            <a:off x="4156837" y="39112"/>
                            <a:ext cx="17320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громкая игра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7" name="Rectangle 23497"/>
                        <wps:cNvSpPr/>
                        <wps:spPr>
                          <a:xfrm>
                            <a:off x="2608199" y="214371"/>
                            <a:ext cx="12153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музыкальном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8" name="Rectangle 23498"/>
                        <wps:cNvSpPr/>
                        <wps:spPr>
                          <a:xfrm>
                            <a:off x="4553890" y="214371"/>
                            <a:ext cx="1202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инструменте.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9" name="Rectangle 23499"/>
                        <wps:cNvSpPr/>
                        <wps:spPr>
                          <a:xfrm>
                            <a:off x="2608199" y="389886"/>
                            <a:ext cx="1436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Сопровождение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0" name="Rectangle 23500"/>
                        <wps:cNvSpPr/>
                        <wps:spPr>
                          <a:xfrm>
                            <a:off x="3879977" y="389886"/>
                            <a:ext cx="7882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мелодии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1" name="Rectangle 23501"/>
                        <wps:cNvSpPr/>
                        <wps:spPr>
                          <a:xfrm>
                            <a:off x="4664533" y="389886"/>
                            <a:ext cx="5531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игрой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2" name="Rectangle 23502"/>
                        <wps:cNvSpPr/>
                        <wps:spPr>
                          <a:xfrm>
                            <a:off x="5272304" y="389886"/>
                            <a:ext cx="2470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7" name="Rectangle 23507"/>
                        <wps:cNvSpPr/>
                        <wps:spPr>
                          <a:xfrm>
                            <a:off x="4553890" y="565145"/>
                            <a:ext cx="1202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инструменте.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6" name="Rectangle 23506"/>
                        <wps:cNvSpPr/>
                        <wps:spPr>
                          <a:xfrm>
                            <a:off x="2608199" y="565145"/>
                            <a:ext cx="12153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музыкальном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6" name="Rectangle 19206"/>
                        <wps:cNvSpPr/>
                        <wps:spPr>
                          <a:xfrm>
                            <a:off x="2608199" y="740406"/>
                            <a:ext cx="37889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Своевременное вступление и окончание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0" name="Rectangle 23510"/>
                        <wps:cNvSpPr/>
                        <wps:spPr>
                          <a:xfrm>
                            <a:off x="2608199" y="915666"/>
                            <a:ext cx="4805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игры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1" name="Rectangle 23511"/>
                        <wps:cNvSpPr/>
                        <wps:spPr>
                          <a:xfrm>
                            <a:off x="3130626" y="915666"/>
                            <a:ext cx="2491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2" name="Rectangle 23512"/>
                        <wps:cNvSpPr/>
                        <wps:spPr>
                          <a:xfrm>
                            <a:off x="3479318" y="915666"/>
                            <a:ext cx="1213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музыкальном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3" name="Rectangle 23513"/>
                        <wps:cNvSpPr/>
                        <wps:spPr>
                          <a:xfrm>
                            <a:off x="4552976" y="915666"/>
                            <a:ext cx="12025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инструменте.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8" name="Rectangle 19208"/>
                        <wps:cNvSpPr/>
                        <wps:spPr>
                          <a:xfrm>
                            <a:off x="2608199" y="1090926"/>
                            <a:ext cx="37897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Освоение приемов игры на музыкальных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5" name="Rectangle 23515"/>
                        <wps:cNvSpPr/>
                        <wps:spPr>
                          <a:xfrm>
                            <a:off x="2608199" y="1266186"/>
                            <a:ext cx="1305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инструментах,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6" name="Rectangle 23516"/>
                        <wps:cNvSpPr/>
                        <wps:spPr>
                          <a:xfrm>
                            <a:off x="3859556" y="1266186"/>
                            <a:ext cx="8932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имеющих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7" name="Rectangle 23517"/>
                        <wps:cNvSpPr/>
                        <wps:spPr>
                          <a:xfrm>
                            <a:off x="4799254" y="1266186"/>
                            <a:ext cx="8748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звукоряд.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0" name="Rectangle 19210"/>
                        <wps:cNvSpPr/>
                        <wps:spPr>
                          <a:xfrm>
                            <a:off x="2608199" y="1441445"/>
                            <a:ext cx="20690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Сопровождение мелоди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1" name="Rectangle 19211"/>
                        <wps:cNvSpPr/>
                        <wps:spPr>
                          <a:xfrm>
                            <a:off x="4164457" y="1441445"/>
                            <a:ext cx="17210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ритмичной игрой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2" name="Rectangle 19212"/>
                        <wps:cNvSpPr/>
                        <wps:spPr>
                          <a:xfrm>
                            <a:off x="2608199" y="1616706"/>
                            <a:ext cx="37889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 музыкальном инструменте. Игра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3" name="Rectangle 19213"/>
                        <wps:cNvSpPr/>
                        <wps:spPr>
                          <a:xfrm>
                            <a:off x="2608199" y="1791966"/>
                            <a:ext cx="8494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ансамбле.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4" name="Rectangle 19214"/>
                        <wps:cNvSpPr/>
                        <wps:spPr>
                          <a:xfrm>
                            <a:off x="3248279" y="17618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34" name="Shape 214734"/>
                        <wps:cNvSpPr/>
                        <wps:spPr>
                          <a:xfrm>
                            <a:off x="1054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5" name="Shape 214735"/>
                        <wps:cNvSpPr/>
                        <wps:spPr>
                          <a:xfrm>
                            <a:off x="1051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6" name="Shape 214736"/>
                        <wps:cNvSpPr/>
                        <wps:spPr>
                          <a:xfrm>
                            <a:off x="111252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7" name="Shape 214737"/>
                        <wps:cNvSpPr/>
                        <wps:spPr>
                          <a:xfrm>
                            <a:off x="4651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8" name="Shape 214738"/>
                        <wps:cNvSpPr/>
                        <wps:spPr>
                          <a:xfrm>
                            <a:off x="471221" y="0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9" name="Shape 214739"/>
                        <wps:cNvSpPr/>
                        <wps:spPr>
                          <a:xfrm>
                            <a:off x="253657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0" name="Shape 214740"/>
                        <wps:cNvSpPr/>
                        <wps:spPr>
                          <a:xfrm>
                            <a:off x="2542667" y="0"/>
                            <a:ext cx="2945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003" h="9144">
                                <a:moveTo>
                                  <a:pt x="0" y="0"/>
                                </a:moveTo>
                                <a:lnTo>
                                  <a:pt x="2945003" y="0"/>
                                </a:lnTo>
                                <a:lnTo>
                                  <a:pt x="2945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1" name="Shape 214741"/>
                        <wps:cNvSpPr/>
                        <wps:spPr>
                          <a:xfrm>
                            <a:off x="54876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2" name="Shape 214742"/>
                        <wps:cNvSpPr/>
                        <wps:spPr>
                          <a:xfrm>
                            <a:off x="5493766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3" name="Shape 214743"/>
                        <wps:cNvSpPr/>
                        <wps:spPr>
                          <a:xfrm>
                            <a:off x="60485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4" name="Shape 214744"/>
                        <wps:cNvSpPr/>
                        <wps:spPr>
                          <a:xfrm>
                            <a:off x="105156" y="6096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5" name="Shape 214745"/>
                        <wps:cNvSpPr/>
                        <wps:spPr>
                          <a:xfrm>
                            <a:off x="465125" y="6096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6" name="Shape 214746"/>
                        <wps:cNvSpPr/>
                        <wps:spPr>
                          <a:xfrm>
                            <a:off x="2536571" y="6096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7" name="Shape 214747"/>
                        <wps:cNvSpPr/>
                        <wps:spPr>
                          <a:xfrm>
                            <a:off x="5487670" y="6096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8" name="Shape 214748"/>
                        <wps:cNvSpPr/>
                        <wps:spPr>
                          <a:xfrm>
                            <a:off x="6048502" y="6096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1" name="Rectangle 19231"/>
                        <wps:cNvSpPr/>
                        <wps:spPr>
                          <a:xfrm>
                            <a:off x="251765" y="194320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2" name="Rectangle 19232"/>
                        <wps:cNvSpPr/>
                        <wps:spPr>
                          <a:xfrm>
                            <a:off x="327965" y="1943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3" name="Rectangle 19233"/>
                        <wps:cNvSpPr/>
                        <wps:spPr>
                          <a:xfrm>
                            <a:off x="538277" y="1978825"/>
                            <a:ext cx="157106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Резервные уроки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4" name="Rectangle 19234"/>
                        <wps:cNvSpPr/>
                        <wps:spPr>
                          <a:xfrm>
                            <a:off x="1720850" y="1946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5" name="Rectangle 19235"/>
                        <wps:cNvSpPr/>
                        <wps:spPr>
                          <a:xfrm>
                            <a:off x="2608199" y="1943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6" name="Rectangle 19236"/>
                        <wps:cNvSpPr/>
                        <wps:spPr>
                          <a:xfrm>
                            <a:off x="5733034" y="194320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7" name="Rectangle 19237"/>
                        <wps:cNvSpPr/>
                        <wps:spPr>
                          <a:xfrm>
                            <a:off x="5809234" y="1943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49" name="Shape 214749"/>
                        <wps:cNvSpPr/>
                        <wps:spPr>
                          <a:xfrm>
                            <a:off x="105156" y="1935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0" name="Shape 214750"/>
                        <wps:cNvSpPr/>
                        <wps:spPr>
                          <a:xfrm>
                            <a:off x="111252" y="1935734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1" name="Shape 214751"/>
                        <wps:cNvSpPr/>
                        <wps:spPr>
                          <a:xfrm>
                            <a:off x="465125" y="1935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2" name="Shape 214752"/>
                        <wps:cNvSpPr/>
                        <wps:spPr>
                          <a:xfrm>
                            <a:off x="471221" y="1935734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3" name="Shape 214753"/>
                        <wps:cNvSpPr/>
                        <wps:spPr>
                          <a:xfrm>
                            <a:off x="2536571" y="1935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4" name="Shape 214754"/>
                        <wps:cNvSpPr/>
                        <wps:spPr>
                          <a:xfrm>
                            <a:off x="2542667" y="1935734"/>
                            <a:ext cx="2945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003" h="9144">
                                <a:moveTo>
                                  <a:pt x="0" y="0"/>
                                </a:moveTo>
                                <a:lnTo>
                                  <a:pt x="2945003" y="0"/>
                                </a:lnTo>
                                <a:lnTo>
                                  <a:pt x="2945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5" name="Shape 214755"/>
                        <wps:cNvSpPr/>
                        <wps:spPr>
                          <a:xfrm>
                            <a:off x="5487670" y="1935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6" name="Shape 214756"/>
                        <wps:cNvSpPr/>
                        <wps:spPr>
                          <a:xfrm>
                            <a:off x="5493766" y="1935734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7" name="Shape 214757"/>
                        <wps:cNvSpPr/>
                        <wps:spPr>
                          <a:xfrm>
                            <a:off x="6048502" y="1935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8" name="Shape 214758"/>
                        <wps:cNvSpPr/>
                        <wps:spPr>
                          <a:xfrm>
                            <a:off x="105156" y="19418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9" name="Shape 214759"/>
                        <wps:cNvSpPr/>
                        <wps:spPr>
                          <a:xfrm>
                            <a:off x="465125" y="19418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0" name="Shape 214760"/>
                        <wps:cNvSpPr/>
                        <wps:spPr>
                          <a:xfrm>
                            <a:off x="2536571" y="19418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1" name="Shape 214761"/>
                        <wps:cNvSpPr/>
                        <wps:spPr>
                          <a:xfrm>
                            <a:off x="5487670" y="19418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2" name="Shape 214762"/>
                        <wps:cNvSpPr/>
                        <wps:spPr>
                          <a:xfrm>
                            <a:off x="6048502" y="19418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2" name="Rectangle 19252"/>
                        <wps:cNvSpPr/>
                        <wps:spPr>
                          <a:xfrm>
                            <a:off x="5060569" y="2154678"/>
                            <a:ext cx="4840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3" name="Rectangle 19253"/>
                        <wps:cNvSpPr/>
                        <wps:spPr>
                          <a:xfrm>
                            <a:off x="5423662" y="21245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4" name="Rectangle 19254"/>
                        <wps:cNvSpPr/>
                        <wps:spPr>
                          <a:xfrm>
                            <a:off x="5694934" y="212455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5" name="Rectangle 19255"/>
                        <wps:cNvSpPr/>
                        <wps:spPr>
                          <a:xfrm>
                            <a:off x="5847334" y="21245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63" name="Shape 214763"/>
                        <wps:cNvSpPr/>
                        <wps:spPr>
                          <a:xfrm>
                            <a:off x="105156" y="2117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4" name="Shape 214764"/>
                        <wps:cNvSpPr/>
                        <wps:spPr>
                          <a:xfrm>
                            <a:off x="111252" y="211709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5" name="Shape 214765"/>
                        <wps:cNvSpPr/>
                        <wps:spPr>
                          <a:xfrm>
                            <a:off x="465125" y="2117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6" name="Shape 214766"/>
                        <wps:cNvSpPr/>
                        <wps:spPr>
                          <a:xfrm>
                            <a:off x="471221" y="2117090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7" name="Shape 214767"/>
                        <wps:cNvSpPr/>
                        <wps:spPr>
                          <a:xfrm>
                            <a:off x="2536571" y="2117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8" name="Shape 214768"/>
                        <wps:cNvSpPr/>
                        <wps:spPr>
                          <a:xfrm>
                            <a:off x="2542667" y="2117090"/>
                            <a:ext cx="2945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003" h="9144">
                                <a:moveTo>
                                  <a:pt x="0" y="0"/>
                                </a:moveTo>
                                <a:lnTo>
                                  <a:pt x="2945003" y="0"/>
                                </a:lnTo>
                                <a:lnTo>
                                  <a:pt x="2945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9" name="Shape 214769"/>
                        <wps:cNvSpPr/>
                        <wps:spPr>
                          <a:xfrm>
                            <a:off x="5487670" y="2117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0" name="Shape 214770"/>
                        <wps:cNvSpPr/>
                        <wps:spPr>
                          <a:xfrm>
                            <a:off x="5493766" y="211709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1" name="Shape 214771"/>
                        <wps:cNvSpPr/>
                        <wps:spPr>
                          <a:xfrm>
                            <a:off x="6048502" y="2117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2" name="Shape 214772"/>
                        <wps:cNvSpPr/>
                        <wps:spPr>
                          <a:xfrm>
                            <a:off x="105156" y="212318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3" name="Shape 214773"/>
                        <wps:cNvSpPr/>
                        <wps:spPr>
                          <a:xfrm>
                            <a:off x="105156" y="2298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4" name="Shape 214774"/>
                        <wps:cNvSpPr/>
                        <wps:spPr>
                          <a:xfrm>
                            <a:off x="111252" y="2298446"/>
                            <a:ext cx="5376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6418" h="9144">
                                <a:moveTo>
                                  <a:pt x="0" y="0"/>
                                </a:moveTo>
                                <a:lnTo>
                                  <a:pt x="5376418" y="0"/>
                                </a:lnTo>
                                <a:lnTo>
                                  <a:pt x="5376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5" name="Shape 214775"/>
                        <wps:cNvSpPr/>
                        <wps:spPr>
                          <a:xfrm>
                            <a:off x="5487670" y="212318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6" name="Shape 214776"/>
                        <wps:cNvSpPr/>
                        <wps:spPr>
                          <a:xfrm>
                            <a:off x="5487670" y="2298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7" name="Shape 214777"/>
                        <wps:cNvSpPr/>
                        <wps:spPr>
                          <a:xfrm>
                            <a:off x="5493766" y="2298446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8" name="Shape 214778"/>
                        <wps:cNvSpPr/>
                        <wps:spPr>
                          <a:xfrm>
                            <a:off x="6048502" y="212318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9" name="Shape 214779"/>
                        <wps:cNvSpPr/>
                        <wps:spPr>
                          <a:xfrm>
                            <a:off x="6048502" y="2298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80" name="Shape 214780"/>
                        <wps:cNvSpPr/>
                        <wps:spPr>
                          <a:xfrm>
                            <a:off x="0" y="2304542"/>
                            <a:ext cx="6158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706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6" name="Rectangle 19276"/>
                        <wps:cNvSpPr/>
                        <wps:spPr>
                          <a:xfrm>
                            <a:off x="18288" y="23304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8" name="Rectangle 19278"/>
                        <wps:cNvSpPr/>
                        <wps:spPr>
                          <a:xfrm>
                            <a:off x="1733042" y="2512225"/>
                            <a:ext cx="35744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Поурочное планирование 9 класс (68ч)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9" name="Rectangle 19279"/>
                        <wps:cNvSpPr/>
                        <wps:spPr>
                          <a:xfrm>
                            <a:off x="4423537" y="24796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F1" w:rsidRDefault="008923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482" style="width:484.9pt;height:208.536pt;mso-position-horizontal-relative:char;mso-position-vertical-relative:line" coordsize="61582,26484">
                <v:rect id="Rectangle 23493" style="position:absolute;width:8809;height:1843;left:33787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Тихая и </w:t>
                        </w:r>
                      </w:p>
                    </w:txbxContent>
                  </v:textbox>
                </v:rect>
                <v:rect id="Rectangle 23492" style="position:absolute;width:8727;height:1843;left:26081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звукоряд. </w:t>
                        </w:r>
                      </w:p>
                    </w:txbxContent>
                  </v:textbox>
                </v:rect>
                <v:rect id="Rectangle 19202" style="position:absolute;width:17320;height:1843;left:41568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громкая игра на </w:t>
                        </w:r>
                      </w:p>
                    </w:txbxContent>
                  </v:textbox>
                </v:rect>
                <v:rect id="Rectangle 23497" style="position:absolute;width:12153;height:1843;left:26081;top: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музыкальном </w:t>
                        </w:r>
                      </w:p>
                    </w:txbxContent>
                  </v:textbox>
                </v:rect>
                <v:rect id="Rectangle 23498" style="position:absolute;width:12027;height:1843;left:45538;top: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инструменте. </w:t>
                        </w:r>
                      </w:p>
                    </w:txbxContent>
                  </v:textbox>
                </v:rect>
                <v:rect id="Rectangle 23499" style="position:absolute;width:14362;height:1843;left:26081;top:3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Сопровождение </w:t>
                        </w:r>
                      </w:p>
                    </w:txbxContent>
                  </v:textbox>
                </v:rect>
                <v:rect id="Rectangle 23500" style="position:absolute;width:7882;height:1843;left:38799;top:3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мелодии </w:t>
                        </w:r>
                      </w:p>
                    </w:txbxContent>
                  </v:textbox>
                </v:rect>
                <v:rect id="Rectangle 23501" style="position:absolute;width:5531;height:1843;left:46645;top:3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игрой </w:t>
                        </w:r>
                      </w:p>
                    </w:txbxContent>
                  </v:textbox>
                </v:rect>
                <v:rect id="Rectangle 23502" style="position:absolute;width:2470;height:1843;left:52723;top:3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на </w:t>
                        </w:r>
                      </w:p>
                    </w:txbxContent>
                  </v:textbox>
                </v:rect>
                <v:rect id="Rectangle 23507" style="position:absolute;width:12027;height:1843;left:45538;top:5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инструменте. </w:t>
                        </w:r>
                      </w:p>
                    </w:txbxContent>
                  </v:textbox>
                </v:rect>
                <v:rect id="Rectangle 23506" style="position:absolute;width:12153;height:1843;left:26081;top:5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музыкальном </w:t>
                        </w:r>
                      </w:p>
                    </w:txbxContent>
                  </v:textbox>
                </v:rect>
                <v:rect id="Rectangle 19206" style="position:absolute;width:37889;height:1843;left:26081;top:7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Своевременное вступление и окончание </w:t>
                        </w:r>
                      </w:p>
                    </w:txbxContent>
                  </v:textbox>
                </v:rect>
                <v:rect id="Rectangle 23510" style="position:absolute;width:4805;height:1843;left:26081;top:9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игры </w:t>
                        </w:r>
                      </w:p>
                    </w:txbxContent>
                  </v:textbox>
                </v:rect>
                <v:rect id="Rectangle 23511" style="position:absolute;width:2491;height:1843;left:31306;top:9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на </w:t>
                        </w:r>
                      </w:p>
                    </w:txbxContent>
                  </v:textbox>
                </v:rect>
                <v:rect id="Rectangle 23512" style="position:absolute;width:12133;height:1843;left:34793;top:9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музыкальном </w:t>
                        </w:r>
                      </w:p>
                    </w:txbxContent>
                  </v:textbox>
                </v:rect>
                <v:rect id="Rectangle 23513" style="position:absolute;width:12025;height:1843;left:45529;top:9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инструменте. </w:t>
                        </w:r>
                      </w:p>
                    </w:txbxContent>
                  </v:textbox>
                </v:rect>
                <v:rect id="Rectangle 19208" style="position:absolute;width:37897;height:1843;left:26081;top:1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Освоение приемов игры на музыкальных </w:t>
                        </w:r>
                      </w:p>
                    </w:txbxContent>
                  </v:textbox>
                </v:rect>
                <v:rect id="Rectangle 23515" style="position:absolute;width:13057;height:1843;left:26081;top:1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инструментах, </w:t>
                        </w:r>
                      </w:p>
                    </w:txbxContent>
                  </v:textbox>
                </v:rect>
                <v:rect id="Rectangle 23516" style="position:absolute;width:8932;height:1843;left:38595;top:1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имеющих </w:t>
                        </w:r>
                      </w:p>
                    </w:txbxContent>
                  </v:textbox>
                </v:rect>
                <v:rect id="Rectangle 23517" style="position:absolute;width:8748;height:1843;left:47992;top:1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звукоряд. </w:t>
                        </w:r>
                      </w:p>
                    </w:txbxContent>
                  </v:textbox>
                </v:rect>
                <v:rect id="Rectangle 19210" style="position:absolute;width:20690;height:1843;left:26081;top:14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Сопровождение мелоди</w:t>
                        </w:r>
                      </w:p>
                    </w:txbxContent>
                  </v:textbox>
                </v:rect>
                <v:rect id="Rectangle 19211" style="position:absolute;width:17210;height:1843;left:41644;top:14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 ритмичной игрой </w:t>
                        </w:r>
                      </w:p>
                    </w:txbxContent>
                  </v:textbox>
                </v:rect>
                <v:rect id="Rectangle 19212" style="position:absolute;width:37889;height:1843;left:26081;top:16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на музыкальном инструменте. Игра в </w:t>
                        </w:r>
                      </w:p>
                    </w:txbxContent>
                  </v:textbox>
                </v:rect>
                <v:rect id="Rectangle 19213" style="position:absolute;width:8494;height:1843;left:26081;top:17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ансамбле.</w:t>
                        </w:r>
                      </w:p>
                    </w:txbxContent>
                  </v:textbox>
                </v:rect>
                <v:rect id="Rectangle 19214" style="position:absolute;width:506;height:2243;left:32482;top:17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14781" style="position:absolute;width:91;height:91;left:105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82" style="position:absolute;width:91;height:91;left:10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83" style="position:absolute;width:3538;height:91;left:1112;top:0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  <v:shape id="Shape 214784" style="position:absolute;width:91;height:91;left:46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85" style="position:absolute;width:20652;height:91;left:4712;top:0;" coordsize="2065274,9144" path="m0,0l2065274,0l2065274,9144l0,9144l0,0">
                  <v:stroke weight="0pt" endcap="flat" joinstyle="miter" miterlimit="10" on="false" color="#000000" opacity="0"/>
                  <v:fill on="true" color="#000000"/>
                </v:shape>
                <v:shape id="Shape 214786" style="position:absolute;width:91;height:91;left:2536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87" style="position:absolute;width:29450;height:91;left:25426;top:0;" coordsize="2945003,9144" path="m0,0l2945003,0l2945003,9144l0,9144l0,0">
                  <v:stroke weight="0pt" endcap="flat" joinstyle="miter" miterlimit="10" on="false" color="#000000" opacity="0"/>
                  <v:fill on="true" color="#000000"/>
                </v:shape>
                <v:shape id="Shape 214788" style="position:absolute;width:91;height:91;left:548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89" style="position:absolute;width:5547;height:91;left:54937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  <v:shape id="Shape 214790" style="position:absolute;width:91;height:91;left:6048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91" style="position:absolute;width:91;height:19296;left:1051;top:60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214792" style="position:absolute;width:91;height:19296;left:4651;top:60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214793" style="position:absolute;width:91;height:19296;left:25365;top:60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214794" style="position:absolute;width:91;height:19296;left:54876;top:60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214795" style="position:absolute;width:91;height:19296;left:60485;top:60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rect id="Rectangle 19231" style="position:absolute;width:1013;height:2243;left:2517;top:19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5</w:t>
                        </w:r>
                      </w:p>
                    </w:txbxContent>
                  </v:textbox>
                </v:rect>
                <v:rect id="Rectangle 19232" style="position:absolute;width:506;height:2243;left:3279;top:19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33" style="position:absolute;width:15710;height:1811;left:5382;top:19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Резервные уроки</w:t>
                        </w:r>
                      </w:p>
                    </w:txbxContent>
                  </v:textbox>
                </v:rect>
                <v:rect id="Rectangle 19234" style="position:absolute;width:506;height:2243;left:17208;top:19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35" style="position:absolute;width:506;height:2243;left:26081;top:19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36" style="position:absolute;width:1013;height:2243;left:57330;top:19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19237" style="position:absolute;width:506;height:2243;left:58092;top:19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14796" style="position:absolute;width:91;height:91;left:1051;top:193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97" style="position:absolute;width:3538;height:91;left:1112;top:19357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  <v:shape id="Shape 214798" style="position:absolute;width:91;height:91;left:4651;top:193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799" style="position:absolute;width:20652;height:91;left:4712;top:19357;" coordsize="2065274,9144" path="m0,0l2065274,0l2065274,9144l0,9144l0,0">
                  <v:stroke weight="0pt" endcap="flat" joinstyle="miter" miterlimit="10" on="false" color="#000000" opacity="0"/>
                  <v:fill on="true" color="#000000"/>
                </v:shape>
                <v:shape id="Shape 214800" style="position:absolute;width:91;height:91;left:25365;top:193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01" style="position:absolute;width:29450;height:91;left:25426;top:19357;" coordsize="2945003,9144" path="m0,0l2945003,0l2945003,9144l0,9144l0,0">
                  <v:stroke weight="0pt" endcap="flat" joinstyle="miter" miterlimit="10" on="false" color="#000000" opacity="0"/>
                  <v:fill on="true" color="#000000"/>
                </v:shape>
                <v:shape id="Shape 214802" style="position:absolute;width:91;height:91;left:54876;top:193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03" style="position:absolute;width:5547;height:91;left:54937;top:19357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  <v:shape id="Shape 214804" style="position:absolute;width:91;height:91;left:60485;top:193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05" style="position:absolute;width:91;height:1752;left:1051;top:1941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06" style="position:absolute;width:91;height:1752;left:4651;top:1941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07" style="position:absolute;width:91;height:1752;left:25365;top:1941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08" style="position:absolute;width:91;height:1752;left:54876;top:1941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09" style="position:absolute;width:91;height:1752;left:60485;top:1941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19252" style="position:absolute;width:4840;height:1843;left:50605;top:21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итого</w:t>
                        </w:r>
                      </w:p>
                    </w:txbxContent>
                  </v:textbox>
                </v:rect>
                <v:rect id="Rectangle 19253" style="position:absolute;width:506;height:2243;left:54236;top:21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54" style="position:absolute;width:2026;height:2243;left:56949;top:21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68</w:t>
                        </w:r>
                      </w:p>
                    </w:txbxContent>
                  </v:textbox>
                </v:rect>
                <v:rect id="Rectangle 19255" style="position:absolute;width:506;height:2243;left:58473;top:21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14810" style="position:absolute;width:91;height:91;left:1051;top:21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11" style="position:absolute;width:3538;height:91;left:1112;top:21170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  <v:shape id="Shape 214812" style="position:absolute;width:91;height:91;left:4651;top:21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13" style="position:absolute;width:20652;height:91;left:4712;top:21170;" coordsize="2065274,9144" path="m0,0l2065274,0l2065274,9144l0,9144l0,0">
                  <v:stroke weight="0pt" endcap="flat" joinstyle="miter" miterlimit="10" on="false" color="#000000" opacity="0"/>
                  <v:fill on="true" color="#000000"/>
                </v:shape>
                <v:shape id="Shape 214814" style="position:absolute;width:91;height:91;left:25365;top:21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15" style="position:absolute;width:29450;height:91;left:25426;top:21170;" coordsize="2945003,9144" path="m0,0l2945003,0l2945003,9144l0,9144l0,0">
                  <v:stroke weight="0pt" endcap="flat" joinstyle="miter" miterlimit="10" on="false" color="#000000" opacity="0"/>
                  <v:fill on="true" color="#000000"/>
                </v:shape>
                <v:shape id="Shape 214816" style="position:absolute;width:91;height:91;left:54876;top:21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17" style="position:absolute;width:5547;height:91;left:54937;top:2117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  <v:shape id="Shape 214818" style="position:absolute;width:91;height:91;left:60485;top:21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19" style="position:absolute;width:91;height:1752;left:1051;top:2123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20" style="position:absolute;width:91;height:91;left:1051;top:229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21" style="position:absolute;width:53764;height:91;left:1112;top:22984;" coordsize="5376418,9144" path="m0,0l5376418,0l5376418,9144l0,9144l0,0">
                  <v:stroke weight="0pt" endcap="flat" joinstyle="miter" miterlimit="10" on="false" color="#000000" opacity="0"/>
                  <v:fill on="true" color="#000000"/>
                </v:shape>
                <v:shape id="Shape 214822" style="position:absolute;width:91;height:1752;left:54876;top:2123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23" style="position:absolute;width:91;height:91;left:54876;top:229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24" style="position:absolute;width:5547;height:91;left:54937;top:22984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  <v:shape id="Shape 214825" style="position:absolute;width:91;height:1752;left:60485;top:2123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14826" style="position:absolute;width:91;height:91;left:60485;top:229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4827" style="position:absolute;width:61582;height:1706;left:0;top:23045;" coordsize="6158230,170688" path="m0,0l6158230,0l6158230,170688l0,170688l0,0">
                  <v:stroke weight="0pt" endcap="flat" joinstyle="miter" miterlimit="10" on="false" color="#000000" opacity="0"/>
                  <v:fill on="true" color="#ffffff"/>
                </v:shape>
                <v:rect id="Rectangle 19276" style="position:absolute;width:421;height:1899;left:182;top:2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78" style="position:absolute;width:35744;height:1811;left:17330;top:25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Поурочное планирование 9 класс (68ч)</w:t>
                        </w:r>
                      </w:p>
                    </w:txbxContent>
                  </v:textbox>
                </v:rect>
                <v:rect id="Rectangle 19279" style="position:absolute;width:506;height:2243;left:44235;top:24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9360" w:type="dxa"/>
        <w:tblInd w:w="502" w:type="dxa"/>
        <w:tblCellMar>
          <w:top w:w="9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67"/>
        <w:gridCol w:w="7941"/>
        <w:gridCol w:w="852"/>
      </w:tblGrid>
      <w:tr w:rsidR="007A43F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3" w:right="0" w:firstLine="0"/>
              <w:jc w:val="left"/>
            </w:pPr>
            <w:r>
              <w:t xml:space="preserve">№ </w:t>
            </w:r>
          </w:p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 xml:space="preserve">п/п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Наименование разделов и тем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 ество часов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Пение «С чего начинается Родина?» муз. Баснера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 «Осенняя песня» из цикла «Времена года» П. Чайковский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под музыку </w:t>
            </w:r>
            <w:r>
              <w:rPr>
                <w:i/>
              </w:rPr>
              <w:t xml:space="preserve"> </w:t>
            </w:r>
            <w:r>
              <w:t xml:space="preserve">«Вальс листочков», игровая импровизация Ветерки. 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«Не повторяется такое никогда» муз Туликова сл Пляцковского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 Духовая группа музыкальных инструментов: дудочка, свистулька.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«Камаринская» П. Чайковский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2" w:right="0" w:firstLine="0"/>
              <w:jc w:val="left"/>
            </w:pPr>
            <w:r>
              <w:t xml:space="preserve">Движение под музыку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«Пляска с предметами» муз А Жилинского «Детская полька»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Пение  «Есть только миг» муз Зацепина сл Дербенева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Симфоническая сюита «Шехерезада» (Море и корабль Синдбада») н.а. Римского-Корсакова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Клавишная группа инструментов ( пианино, аккордеон)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11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«Дружат дети всей земли» муз Д. Львова – Компанейца, сл. В. Викторова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12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«Три чуда» из оперы «Сказка о царе Салтане» Н.А. РимскогоКорсакова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Движение под музыку  «Возле речки, возле моста» обработка М. Метлова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14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«Вместе весело шагать» муз В Шаинского, сл. М Матусовского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Движение под музыку  «Звери о коза» муз В Каменникова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16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«Громкая песенка» муз Г Струве сл И.Исаковой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>17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 Бах «Шутка» Шостакович «Шутка»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18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под музыку  «Цветные флажки» муз Ю Чичков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2993" w:firstLine="0"/>
              <w:jc w:val="left"/>
            </w:pPr>
            <w:r>
              <w:t>Игра на музыкальных инструментах  Ударные инструмента (барабан,бубен)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«Подмосковные вечера» муз Соловьева-Седого сл. Матусовского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21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«Картинки с выставки» М. Мусоргского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</w:tbl>
    <w:p w:rsidR="007A43F1" w:rsidRDefault="007A43F1">
      <w:pPr>
        <w:spacing w:after="0" w:line="259" w:lineRule="auto"/>
        <w:ind w:left="-773" w:right="142" w:firstLine="0"/>
        <w:jc w:val="left"/>
      </w:pPr>
    </w:p>
    <w:tbl>
      <w:tblPr>
        <w:tblStyle w:val="TableGrid"/>
        <w:tblW w:w="9359" w:type="dxa"/>
        <w:tblInd w:w="502" w:type="dxa"/>
        <w:tblCellMar>
          <w:top w:w="9" w:type="dxa"/>
          <w:left w:w="108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567"/>
        <w:gridCol w:w="7940"/>
        <w:gridCol w:w="852"/>
      </w:tblGrid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22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«Заводная лошадка» муз В. Герчик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23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Пение «Песенка о медведях» муз Зацепина сл. Дербенева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24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 «Баба-яга» П. Чайковский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25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4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Струнные музыкальные  инструменты (скрипка, виолончель, контрабас)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26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«Бездомный заяц» муз анг нар песня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27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 «Диалог у новогодней елки» С. Никитин сл Ю. Левитанского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28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Балет «Щелкунчик»П. Чайковского «Фея драже»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29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«Вертушки» муз Е  Туманян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30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 урок – концерт исполнение по желанию учащихся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31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«Кикимора» для симфонического оркестра А.К. лядов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32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«Тихо-громко» муз. Е. Тиличеевой, сл. Ю. Островского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33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«Ловишки» хорватскся народная мелодия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34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«Милая моя» (Солнышко лесное) слова и музыка Ю. Визбора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35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Движение и музыка «Покажи ладошки» латвийская народная полька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36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Пение «Снег» слова  и музыка А. Годницкого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37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«Шарманщик» Ф Шуберт «Сурок» Л. Бетховен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38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«Ах вы, сени мои, мои сени» рус. Народ. Мелодия.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39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«Снежинки» муз А. Вертовского «Вальс»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40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Пение «Песенка на память» М. Минков, сл П. Синявского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41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«Придумки» муз В Свирского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42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</w:pPr>
            <w:r>
              <w:t xml:space="preserve">Слушание «Итальянская песенка»,»Старинная французская песенка» «немецкая песенка» из цикла «Детский альбом» П. Чайковский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9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43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16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Русские народные мелодии в исполнении народных инструментов (баян, гусли, балалайка)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44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«Как здорово» слова и музыка О. Митяева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45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Слушание  Э. Григ «В пещере горного короля»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46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Танцевальные элементы (галоп, хороводный шаг, притопы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47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«До свидания, мальчики» слова и музыка Б. Окуджавы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48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 С.Прокофьев «Петя и волк»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>49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5" w:line="259" w:lineRule="auto"/>
              <w:ind w:left="2" w:right="0" w:firstLine="0"/>
              <w:jc w:val="left"/>
            </w:pPr>
            <w:r>
              <w:t xml:space="preserve">Игра на музыкальных инструментах 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«Из-</w:t>
            </w:r>
            <w:r>
              <w:t>под дуба русская народная мелодия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50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 «Русский хоровод»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51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 Баллада о солдате» В. Соловьева- Седого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52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и музыка «Стуколка» муз полька «Стуколка»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53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 «Мама» П. Чайковский «Аве Мария» Каччини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54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63" w:line="259" w:lineRule="auto"/>
              <w:ind w:left="2" w:right="0" w:firstLine="0"/>
              <w:jc w:val="left"/>
            </w:pPr>
            <w:r>
              <w:t xml:space="preserve">Игра на музыкальных инструментах </w:t>
            </w:r>
          </w:p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Песни о весне (шумовые инструменты)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55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 xml:space="preserve">Пение «За туманом» слова и музыка А Кукина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7A43F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3" w:right="0" w:firstLine="0"/>
              <w:jc w:val="left"/>
            </w:pPr>
            <w:r>
              <w:t>56</w:t>
            </w:r>
            <w:r>
              <w:rPr>
                <w:b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2" w:right="0" w:firstLine="0"/>
              <w:jc w:val="left"/>
            </w:pPr>
            <w:r>
              <w:t>Слушание Песни о войне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1" w:rsidRDefault="0089238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</w:tbl>
    <w:p w:rsidR="007A43F1" w:rsidRDefault="0089238E">
      <w:pPr>
        <w:numPr>
          <w:ilvl w:val="0"/>
          <w:numId w:val="6"/>
        </w:numPr>
        <w:spacing w:after="62"/>
        <w:ind w:left="1178" w:right="0" w:hanging="566"/>
      </w:pPr>
      <w:r>
        <w:t xml:space="preserve">Игра на музыкальных инструментах </w:t>
      </w:r>
      <w:r>
        <w:tab/>
        <w:t>1</w:t>
      </w:r>
      <w:r>
        <w:rPr>
          <w:b/>
        </w:rPr>
        <w:t xml:space="preserve"> </w:t>
      </w:r>
    </w:p>
    <w:p w:rsidR="007A43F1" w:rsidRDefault="0089238E">
      <w:pPr>
        <w:spacing w:after="56"/>
        <w:ind w:left="1189" w:right="0"/>
      </w:pPr>
      <w:r>
        <w:t xml:space="preserve">Подыгрывание </w:t>
      </w:r>
      <w:r>
        <w:t>на ложках, маракасах, колокольчиках мелодий, звучащих в аудиозаписи.</w:t>
      </w:r>
      <w:r>
        <w:rPr>
          <w:b/>
        </w:rPr>
        <w:t xml:space="preserve"> </w:t>
      </w:r>
    </w:p>
    <w:p w:rsidR="007A43F1" w:rsidRDefault="0089238E">
      <w:pPr>
        <w:numPr>
          <w:ilvl w:val="0"/>
          <w:numId w:val="6"/>
        </w:numPr>
        <w:spacing w:line="318" w:lineRule="auto"/>
        <w:ind w:left="1178" w:right="0" w:hanging="566"/>
      </w:pPr>
      <w:r>
        <w:t xml:space="preserve">Движение и музыка   «Школьный вальс» - муз. Д. Кабалевского, сл. О. </w:t>
      </w:r>
      <w:r>
        <w:tab/>
        <w:t>1</w:t>
      </w:r>
      <w:r>
        <w:rPr>
          <w:b/>
        </w:rPr>
        <w:t xml:space="preserve"> </w:t>
      </w:r>
      <w:r>
        <w:t xml:space="preserve">Высоцкой. </w:t>
      </w:r>
    </w:p>
    <w:p w:rsidR="007A43F1" w:rsidRDefault="0089238E">
      <w:pPr>
        <w:numPr>
          <w:ilvl w:val="0"/>
          <w:numId w:val="6"/>
        </w:numPr>
        <w:spacing w:after="71"/>
        <w:ind w:left="1178" w:right="0" w:hanging="566"/>
      </w:pPr>
      <w:r>
        <w:t xml:space="preserve">Пение  «Весеннее танго» слова и музыка В. Миляева </w:t>
      </w:r>
      <w:r>
        <w:tab/>
        <w:t>1</w:t>
      </w:r>
      <w:r>
        <w:rPr>
          <w:b/>
        </w:rPr>
        <w:t xml:space="preserve"> </w:t>
      </w:r>
    </w:p>
    <w:p w:rsidR="007A43F1" w:rsidRDefault="0089238E">
      <w:pPr>
        <w:numPr>
          <w:ilvl w:val="0"/>
          <w:numId w:val="7"/>
        </w:numPr>
        <w:spacing w:after="68"/>
        <w:ind w:left="1178" w:right="0" w:hanging="566"/>
      </w:pPr>
      <w:r>
        <w:t xml:space="preserve">Игра на музыкальных инструментах   Детские песни.  В.Шаинского. </w:t>
      </w:r>
      <w:r>
        <w:tab/>
        <w:t>1</w:t>
      </w:r>
      <w:r>
        <w:rPr>
          <w:b/>
        </w:rPr>
        <w:t xml:space="preserve"> </w:t>
      </w:r>
    </w:p>
    <w:p w:rsidR="007A43F1" w:rsidRDefault="0089238E">
      <w:pPr>
        <w:numPr>
          <w:ilvl w:val="0"/>
          <w:numId w:val="7"/>
        </w:numPr>
        <w:spacing w:after="69"/>
        <w:ind w:left="1178" w:right="0" w:hanging="566"/>
      </w:pPr>
      <w:r>
        <w:t xml:space="preserve">Пение «Парус алый» А Пахмутова сл Н. Добронравова </w:t>
      </w:r>
      <w:r>
        <w:tab/>
        <w:t>1</w:t>
      </w:r>
      <w:r>
        <w:rPr>
          <w:b/>
        </w:rPr>
        <w:t xml:space="preserve"> </w:t>
      </w:r>
    </w:p>
    <w:p w:rsidR="007A43F1" w:rsidRDefault="0089238E">
      <w:pPr>
        <w:numPr>
          <w:ilvl w:val="0"/>
          <w:numId w:val="7"/>
        </w:numPr>
        <w:spacing w:line="320" w:lineRule="auto"/>
        <w:ind w:left="1178" w:right="0" w:hanging="566"/>
      </w:pPr>
      <w:r>
        <w:t xml:space="preserve">Движение и музыка Элементы русской пляски  (движения с платочками) </w:t>
      </w:r>
      <w:r>
        <w:tab/>
        <w:t>1</w:t>
      </w:r>
      <w:r>
        <w:rPr>
          <w:b/>
        </w:rPr>
        <w:t xml:space="preserve"> </w:t>
      </w:r>
      <w:r>
        <w:t xml:space="preserve">Танец хлопки </w:t>
      </w:r>
    </w:p>
    <w:p w:rsidR="007A43F1" w:rsidRDefault="0089238E">
      <w:pPr>
        <w:numPr>
          <w:ilvl w:val="0"/>
          <w:numId w:val="7"/>
        </w:numPr>
        <w:spacing w:line="318" w:lineRule="auto"/>
        <w:ind w:left="1178" w:right="0" w:hanging="566"/>
      </w:pPr>
      <w:r>
        <w:t xml:space="preserve">Слушание «Болтунья» С. Прокофьев, «Попрыгунья» «Упрямец» Г. </w:t>
      </w:r>
      <w:r>
        <w:tab/>
        <w:t>1</w:t>
      </w:r>
      <w:r>
        <w:rPr>
          <w:b/>
        </w:rPr>
        <w:t xml:space="preserve"> </w:t>
      </w:r>
      <w:r>
        <w:t xml:space="preserve">Свиридов </w:t>
      </w:r>
    </w:p>
    <w:p w:rsidR="007A43F1" w:rsidRDefault="0089238E">
      <w:pPr>
        <w:numPr>
          <w:ilvl w:val="0"/>
          <w:numId w:val="7"/>
        </w:numPr>
        <w:spacing w:after="67"/>
        <w:ind w:left="1178" w:right="0" w:hanging="566"/>
      </w:pPr>
      <w:r>
        <w:t xml:space="preserve">Движение и музыка танец «Зеркало» </w:t>
      </w:r>
      <w:r>
        <w:tab/>
        <w:t>1</w:t>
      </w:r>
      <w:r>
        <w:rPr>
          <w:b/>
        </w:rPr>
        <w:t xml:space="preserve"> </w:t>
      </w:r>
    </w:p>
    <w:p w:rsidR="007A43F1" w:rsidRDefault="0089238E">
      <w:pPr>
        <w:numPr>
          <w:ilvl w:val="0"/>
          <w:numId w:val="7"/>
        </w:numPr>
        <w:spacing w:after="0" w:line="322" w:lineRule="auto"/>
        <w:ind w:left="1178" w:right="0" w:hanging="566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206248</wp:posOffset>
            </wp:positionH>
            <wp:positionV relativeFrom="paragraph">
              <wp:posOffset>-2710784</wp:posOffset>
            </wp:positionV>
            <wp:extent cx="6166104" cy="4300728"/>
            <wp:effectExtent l="0" t="0" r="0" b="0"/>
            <wp:wrapNone/>
            <wp:docPr id="201755" name="Picture 20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5" name="Picture 2017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430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Пение урок –концерт по желанию учащихся</w:t>
      </w:r>
      <w:r>
        <w:rPr>
          <w:b/>
        </w:rPr>
        <w:t xml:space="preserve"> </w:t>
      </w:r>
      <w:r>
        <w:rPr>
          <w:b/>
        </w:rPr>
        <w:tab/>
      </w:r>
      <w:r>
        <w:t>1</w:t>
      </w:r>
      <w:r>
        <w:rPr>
          <w:b/>
        </w:rPr>
        <w:t xml:space="preserve"> </w:t>
      </w:r>
      <w:r>
        <w:t>67</w:t>
      </w:r>
      <w:r>
        <w:rPr>
          <w:b/>
        </w:rPr>
        <w:t xml:space="preserve"> </w:t>
      </w:r>
      <w:r>
        <w:rPr>
          <w:b/>
        </w:rPr>
        <w:tab/>
      </w:r>
      <w:r>
        <w:t xml:space="preserve">Движение и музыка «Отойди и подойди» - хоровод мелодия, обработка В. </w:t>
      </w:r>
      <w:r>
        <w:tab/>
        <w:t>1</w:t>
      </w:r>
      <w:r>
        <w:rPr>
          <w:b/>
        </w:rPr>
        <w:t xml:space="preserve"> </w:t>
      </w:r>
      <w:r>
        <w:t>Герчик.</w:t>
      </w:r>
      <w:r>
        <w:rPr>
          <w:b/>
        </w:rPr>
        <w:t xml:space="preserve"> </w:t>
      </w:r>
    </w:p>
    <w:p w:rsidR="007A43F1" w:rsidRDefault="0089238E">
      <w:pPr>
        <w:spacing w:after="54"/>
        <w:ind w:left="1178" w:right="0" w:hanging="566"/>
      </w:pPr>
      <w:r>
        <w:t>68</w:t>
      </w:r>
      <w:r>
        <w:rPr>
          <w:b/>
        </w:rPr>
        <w:t xml:space="preserve"> </w:t>
      </w:r>
      <w:r>
        <w:t>Игра на музык</w:t>
      </w:r>
      <w:r>
        <w:t>альных инструментах  Игра на шумовых музыкальных 1</w:t>
      </w:r>
      <w:r>
        <w:rPr>
          <w:b/>
        </w:rPr>
        <w:t xml:space="preserve"> </w:t>
      </w:r>
      <w:r>
        <w:t xml:space="preserve">инструментах под песню «Игра с дождиком» </w:t>
      </w:r>
    </w:p>
    <w:p w:rsidR="007A43F1" w:rsidRDefault="0089238E">
      <w:pPr>
        <w:numPr>
          <w:ilvl w:val="0"/>
          <w:numId w:val="8"/>
        </w:numPr>
        <w:spacing w:after="67"/>
        <w:ind w:left="1178" w:right="0" w:hanging="566"/>
      </w:pPr>
      <w:r>
        <w:t xml:space="preserve">Резервный урок на тему "Движение под музыку" </w:t>
      </w:r>
      <w:r>
        <w:tab/>
        <w:t xml:space="preserve">1 </w:t>
      </w:r>
    </w:p>
    <w:p w:rsidR="007A43F1" w:rsidRDefault="0089238E">
      <w:pPr>
        <w:numPr>
          <w:ilvl w:val="0"/>
          <w:numId w:val="8"/>
        </w:numPr>
        <w:ind w:left="1178" w:right="0" w:hanging="566"/>
      </w:pPr>
      <w:r>
        <w:t xml:space="preserve">Резервный урок на тему "Движение под музыку" </w:t>
      </w:r>
      <w:r>
        <w:tab/>
        <w:t xml:space="preserve">1 </w:t>
      </w:r>
    </w:p>
    <w:p w:rsidR="007A43F1" w:rsidRDefault="0089238E">
      <w:pPr>
        <w:spacing w:after="26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A43F1" w:rsidRDefault="0089238E">
      <w:pPr>
        <w:pStyle w:val="1"/>
        <w:spacing w:after="244"/>
        <w:ind w:left="1260" w:hanging="360"/>
      </w:pPr>
      <w:r>
        <w:t>Описание материально-технического обеспечения образовательной д</w:t>
      </w:r>
      <w:r>
        <w:t xml:space="preserve">еятельности </w:t>
      </w:r>
    </w:p>
    <w:p w:rsidR="007A43F1" w:rsidRDefault="0089238E">
      <w:pPr>
        <w:spacing w:after="263"/>
        <w:ind w:left="355" w:right="0"/>
      </w:pPr>
      <w:r>
        <w:t xml:space="preserve">Материально-техническое оснащение учебного предмета "Музыка" включает: дидактический материал: портреты композиторов, платки, флажки, ленты, мячи, обручи. </w:t>
      </w:r>
      <w:r>
        <w:t xml:space="preserve">Музыкальные инструменты: фортепиано, барабан, бубен, маракасы, бубенцы, ложки, дудки, палочки, трещётка, колокольчик. Оборудование: музыкальный центр, компьютер, проекционное оборудование, экран, стеллажи для наглядных пособий, нот, учебников, музыкальных </w:t>
      </w:r>
      <w:r>
        <w:t xml:space="preserve">инструментов, магнитная доска, затемнение на окна. </w:t>
      </w:r>
    </w:p>
    <w:p w:rsidR="007A43F1" w:rsidRDefault="0089238E">
      <w:pPr>
        <w:pStyle w:val="1"/>
        <w:ind w:left="1260" w:hanging="360"/>
      </w:pPr>
      <w:r>
        <w:t xml:space="preserve">Учет рабочей программы воспитания </w:t>
      </w:r>
    </w:p>
    <w:p w:rsidR="007A43F1" w:rsidRDefault="0089238E">
      <w:pPr>
        <w:spacing w:after="68"/>
        <w:ind w:left="345" w:right="0" w:firstLine="567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7A43F1" w:rsidRDefault="0089238E">
      <w:pPr>
        <w:numPr>
          <w:ilvl w:val="0"/>
          <w:numId w:val="9"/>
        </w:numPr>
        <w:spacing w:after="72"/>
        <w:ind w:right="0" w:firstLine="391"/>
      </w:pPr>
      <w:r>
        <w:rPr>
          <w:b/>
        </w:rPr>
        <w:lastRenderedPageBreak/>
        <w:t>установление</w:t>
      </w:r>
      <w:r>
        <w:t xml:space="preserve"> доверительных отношений между</w:t>
      </w:r>
      <w:r>
        <w:t xml:space="preserve">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7A43F1" w:rsidRDefault="0089238E">
      <w:pPr>
        <w:numPr>
          <w:ilvl w:val="0"/>
          <w:numId w:val="9"/>
        </w:numPr>
        <w:spacing w:after="71"/>
        <w:ind w:right="0" w:firstLine="391"/>
      </w:pPr>
      <w:r>
        <w:rPr>
          <w:b/>
        </w:rPr>
        <w:t>побуждение</w:t>
      </w:r>
      <w:r>
        <w:t xml:space="preserve"> школьников соблюдать на уроке общепри</w:t>
      </w:r>
      <w:r>
        <w:t xml:space="preserve">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7A43F1" w:rsidRDefault="0089238E">
      <w:pPr>
        <w:numPr>
          <w:ilvl w:val="0"/>
          <w:numId w:val="9"/>
        </w:numPr>
        <w:spacing w:after="72"/>
        <w:ind w:right="0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</w:t>
      </w:r>
      <w:r>
        <w:t xml:space="preserve">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7A43F1" w:rsidRDefault="0089238E">
      <w:pPr>
        <w:numPr>
          <w:ilvl w:val="0"/>
          <w:numId w:val="9"/>
        </w:numPr>
        <w:spacing w:after="0" w:line="259" w:lineRule="auto"/>
        <w:ind w:right="0"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</w:t>
      </w:r>
    </w:p>
    <w:p w:rsidR="007A43F1" w:rsidRDefault="0089238E">
      <w:pPr>
        <w:spacing w:after="71"/>
        <w:ind w:left="687" w:right="0"/>
      </w:pPr>
      <w:r>
        <w:t>через демонстрацию дет</w:t>
      </w:r>
      <w:r>
        <w:t xml:space="preserve">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7A43F1" w:rsidRDefault="0089238E">
      <w:pPr>
        <w:numPr>
          <w:ilvl w:val="0"/>
          <w:numId w:val="9"/>
        </w:numPr>
        <w:spacing w:after="72"/>
        <w:ind w:right="0" w:firstLine="391"/>
      </w:pPr>
      <w:r>
        <w:rPr>
          <w:b/>
        </w:rPr>
        <w:t>применение</w:t>
      </w:r>
      <w:r>
        <w:t xml:space="preserve"> на уроке интерактивных форм работы</w:t>
      </w:r>
      <w:r>
        <w:t xml:space="preserve">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</w:t>
      </w:r>
      <w:r>
        <w:t xml:space="preserve">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7A43F1" w:rsidRDefault="0089238E">
      <w:pPr>
        <w:numPr>
          <w:ilvl w:val="0"/>
          <w:numId w:val="9"/>
        </w:numPr>
        <w:spacing w:after="72"/>
        <w:ind w:right="0"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</w:t>
      </w:r>
      <w:r>
        <w:t xml:space="preserve">жличностных отношений в классе, помогают установлению доброжелательной атмосферы во время урока; </w:t>
      </w:r>
    </w:p>
    <w:p w:rsidR="007A43F1" w:rsidRDefault="0089238E">
      <w:pPr>
        <w:numPr>
          <w:ilvl w:val="0"/>
          <w:numId w:val="9"/>
        </w:numPr>
        <w:spacing w:after="71"/>
        <w:ind w:right="0"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</w:r>
      <w:r>
        <w:t xml:space="preserve">взаимной помощи; </w:t>
      </w:r>
    </w:p>
    <w:p w:rsidR="007A43F1" w:rsidRDefault="0089238E">
      <w:pPr>
        <w:numPr>
          <w:ilvl w:val="0"/>
          <w:numId w:val="9"/>
        </w:numPr>
        <w:ind w:right="0"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</w:t>
      </w:r>
      <w:r>
        <w:t xml:space="preserve">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7A43F1" w:rsidRDefault="0089238E">
      <w:pPr>
        <w:spacing w:after="0" w:line="282" w:lineRule="auto"/>
        <w:ind w:left="360" w:right="0" w:firstLine="0"/>
        <w:jc w:val="left"/>
      </w:pPr>
      <w:r>
        <w:rPr>
          <w:b/>
          <w:i/>
        </w:rPr>
        <w:t>Выбор тех</w:t>
      </w:r>
      <w:r>
        <w:rPr>
          <w:b/>
          <w:i/>
        </w:rPr>
        <w:t xml:space="preserve">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sectPr w:rsidR="007A43F1">
      <w:pgSz w:w="11906" w:h="16838"/>
      <w:pgMar w:top="1133" w:right="1130" w:bottom="1148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A2C"/>
    <w:multiLevelType w:val="hybridMultilevel"/>
    <w:tmpl w:val="22E07692"/>
    <w:lvl w:ilvl="0" w:tplc="3CDA0A0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46F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56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803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830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97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65A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C73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837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74882"/>
    <w:multiLevelType w:val="hybridMultilevel"/>
    <w:tmpl w:val="CECAB726"/>
    <w:lvl w:ilvl="0" w:tplc="AF8C4184">
      <w:start w:val="4"/>
      <w:numFmt w:val="decimal"/>
      <w:lvlText w:val="%1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28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82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E3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AF3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26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082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A1A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E8B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F5F0F"/>
    <w:multiLevelType w:val="hybridMultilevel"/>
    <w:tmpl w:val="0D408E6E"/>
    <w:lvl w:ilvl="0" w:tplc="B3A43B36">
      <w:start w:val="67"/>
      <w:numFmt w:val="decimal"/>
      <w:lvlText w:val="%1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AFB40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031FA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E145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C723C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69E3A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A232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7628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27B9A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62D"/>
    <w:multiLevelType w:val="hybridMultilevel"/>
    <w:tmpl w:val="BCD4C090"/>
    <w:lvl w:ilvl="0" w:tplc="F508F93E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298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CCA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642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806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7D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AFB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D5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0F4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4D7D18"/>
    <w:multiLevelType w:val="hybridMultilevel"/>
    <w:tmpl w:val="85E4FA7C"/>
    <w:lvl w:ilvl="0" w:tplc="297014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2B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0B7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E7F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89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453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4B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EA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601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718"/>
    <w:multiLevelType w:val="hybridMultilevel"/>
    <w:tmpl w:val="B8F2AEE6"/>
    <w:lvl w:ilvl="0" w:tplc="64884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E1B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6EA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23C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C93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0E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3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CF3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E3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80774"/>
    <w:multiLevelType w:val="hybridMultilevel"/>
    <w:tmpl w:val="538466C2"/>
    <w:lvl w:ilvl="0" w:tplc="75CEC8EE">
      <w:start w:val="61"/>
      <w:numFmt w:val="decimal"/>
      <w:lvlText w:val="%1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C786A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A4638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B05E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C2202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895DC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0D4D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0E5DE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66C52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F1088D"/>
    <w:multiLevelType w:val="hybridMultilevel"/>
    <w:tmpl w:val="576E8E56"/>
    <w:lvl w:ilvl="0" w:tplc="05864A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4DC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9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EC3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CD8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A8F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02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4B4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AF2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FF2403"/>
    <w:multiLevelType w:val="hybridMultilevel"/>
    <w:tmpl w:val="8DC09E8C"/>
    <w:lvl w:ilvl="0" w:tplc="F4F2881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27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00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CC0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5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F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07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0DA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E2E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7A3E54"/>
    <w:multiLevelType w:val="hybridMultilevel"/>
    <w:tmpl w:val="C9288D58"/>
    <w:lvl w:ilvl="0" w:tplc="D59665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424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848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4E9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52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6D9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832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F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2B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0A4A27"/>
    <w:multiLevelType w:val="hybridMultilevel"/>
    <w:tmpl w:val="F25EC318"/>
    <w:lvl w:ilvl="0" w:tplc="1F14833E">
      <w:start w:val="57"/>
      <w:numFmt w:val="decimal"/>
      <w:lvlText w:val="%1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A4144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41184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ADE22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0C988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43D28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4C26A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0CC78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61926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7E5831"/>
    <w:multiLevelType w:val="hybridMultilevel"/>
    <w:tmpl w:val="2CB6A4E4"/>
    <w:lvl w:ilvl="0" w:tplc="4740C038">
      <w:start w:val="9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013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09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475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0B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CA3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26E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C68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272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D84962"/>
    <w:multiLevelType w:val="hybridMultilevel"/>
    <w:tmpl w:val="FD66C5DC"/>
    <w:lvl w:ilvl="0" w:tplc="3182A0D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C76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24E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A78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ABC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6E3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2FD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83D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6F9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8E1EAE"/>
    <w:multiLevelType w:val="hybridMultilevel"/>
    <w:tmpl w:val="8030382E"/>
    <w:lvl w:ilvl="0" w:tplc="AEAC829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DC2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75C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419C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4FFC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73F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5DF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89FB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4837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2019E6"/>
    <w:multiLevelType w:val="hybridMultilevel"/>
    <w:tmpl w:val="7AB60E3C"/>
    <w:lvl w:ilvl="0" w:tplc="93386D7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414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41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CD1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A1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2A6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86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08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B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CD6F6C"/>
    <w:multiLevelType w:val="hybridMultilevel"/>
    <w:tmpl w:val="8CFE5AE4"/>
    <w:lvl w:ilvl="0" w:tplc="66A2F4CC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848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A86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AC6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EDD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E07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AFD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CC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260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520958"/>
    <w:multiLevelType w:val="hybridMultilevel"/>
    <w:tmpl w:val="49746920"/>
    <w:lvl w:ilvl="0" w:tplc="4F5CCDD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061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8F5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623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28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C0F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4F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642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A59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B77B52"/>
    <w:multiLevelType w:val="hybridMultilevel"/>
    <w:tmpl w:val="7828F484"/>
    <w:lvl w:ilvl="0" w:tplc="14380B9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CFA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6B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0CD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22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0D9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0BA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A6A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07F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BE6E7D"/>
    <w:multiLevelType w:val="hybridMultilevel"/>
    <w:tmpl w:val="1AA80914"/>
    <w:lvl w:ilvl="0" w:tplc="A5D09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4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2D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C74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AAA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80B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614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C1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C40379"/>
    <w:multiLevelType w:val="hybridMultilevel"/>
    <w:tmpl w:val="ED36B232"/>
    <w:lvl w:ilvl="0" w:tplc="C0065E94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43B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A14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42E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054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89A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0A4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49C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429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3A0D83"/>
    <w:multiLevelType w:val="hybridMultilevel"/>
    <w:tmpl w:val="1DB87468"/>
    <w:lvl w:ilvl="0" w:tplc="2E2A5B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278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4EA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020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CA5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838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459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4B6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1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14"/>
  </w:num>
  <w:num w:numId="13">
    <w:abstractNumId w:val="5"/>
  </w:num>
  <w:num w:numId="14">
    <w:abstractNumId w:val="0"/>
  </w:num>
  <w:num w:numId="15">
    <w:abstractNumId w:val="17"/>
  </w:num>
  <w:num w:numId="16">
    <w:abstractNumId w:val="18"/>
  </w:num>
  <w:num w:numId="17">
    <w:abstractNumId w:val="4"/>
  </w:num>
  <w:num w:numId="18">
    <w:abstractNumId w:val="16"/>
  </w:num>
  <w:num w:numId="19">
    <w:abstractNumId w:val="2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1"/>
    <w:rsid w:val="007A43F1"/>
    <w:rsid w:val="008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E0A3"/>
  <w15:docId w15:val="{0981021F-B79B-4671-883F-10668970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37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1"/>
      </w:numPr>
      <w:spacing w:after="4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15033</Words>
  <Characters>85691</Characters>
  <Application>Microsoft Office Word</Application>
  <DocSecurity>0</DocSecurity>
  <Lines>714</Lines>
  <Paragraphs>201</Paragraphs>
  <ScaleCrop>false</ScaleCrop>
  <Company/>
  <LinksUpToDate>false</LinksUpToDate>
  <CharactersWithSpaces>100523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Александр Петров</cp:lastModifiedBy>
  <cp:revision>3</cp:revision>
  <dcterms:created xsi:type="dcterms:W3CDTF">2025-04-19T22:07:00Z</dcterms:created>
  <dcterms:modified xsi:type="dcterms:W3CDTF">2025-04-19T22:07:00Z</dcterms:modified>
</cp:coreProperties>
</file>