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28" w:rsidRDefault="00671428" w:rsidP="006714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1428" w:rsidRDefault="00671428" w:rsidP="006714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2302878-3db0-4430-b965-beb49ae37eb8"/>
      <w:r w:rsidR="008C0C08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1428" w:rsidRDefault="00671428" w:rsidP="006714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3be732f-7677-4313-980d-011f22249434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Гаврилов - Ямского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71428" w:rsidRDefault="00671428" w:rsidP="0067142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СШ №3 г.</w:t>
      </w:r>
      <w:r w:rsidR="000D3D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Гаврилов-Яма</w:t>
      </w:r>
    </w:p>
    <w:p w:rsidR="00671428" w:rsidRDefault="00671428" w:rsidP="00671428">
      <w:pPr>
        <w:spacing w:after="0"/>
        <w:ind w:left="120"/>
        <w:rPr>
          <w:lang w:val="ru-RU"/>
        </w:rPr>
      </w:pPr>
    </w:p>
    <w:p w:rsidR="00671428" w:rsidRDefault="00671428" w:rsidP="00671428">
      <w:pPr>
        <w:spacing w:after="0"/>
        <w:ind w:left="120"/>
        <w:rPr>
          <w:lang w:val="ru-RU"/>
        </w:rPr>
      </w:pPr>
    </w:p>
    <w:p w:rsidR="00671428" w:rsidRDefault="00671428" w:rsidP="00671428">
      <w:pPr>
        <w:spacing w:after="0"/>
        <w:ind w:left="120"/>
        <w:rPr>
          <w:lang w:val="ru-RU"/>
        </w:rPr>
      </w:pPr>
    </w:p>
    <w:p w:rsidR="00671428" w:rsidRDefault="00671428" w:rsidP="0067142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71428" w:rsidRPr="004E0E1E" w:rsidTr="00671428">
        <w:tc>
          <w:tcPr>
            <w:tcW w:w="3114" w:type="dxa"/>
          </w:tcPr>
          <w:p w:rsidR="00671428" w:rsidRDefault="006714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1428" w:rsidRDefault="006714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1428" w:rsidRDefault="006714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1428" w:rsidRDefault="006714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71428" w:rsidRDefault="006714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1428" w:rsidRDefault="006714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Онегина-Кузьмина Н.П</w:t>
            </w:r>
          </w:p>
          <w:p w:rsidR="004E0E1E" w:rsidRDefault="004E0E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№285/01-02</w:t>
            </w:r>
          </w:p>
          <w:p w:rsidR="00671428" w:rsidRDefault="006714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E0E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01.09.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71428" w:rsidRDefault="006714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1428" w:rsidRDefault="00671428" w:rsidP="00234913">
      <w:pPr>
        <w:spacing w:after="0"/>
        <w:rPr>
          <w:lang w:val="ru-RU"/>
        </w:rPr>
      </w:pPr>
    </w:p>
    <w:p w:rsidR="00671428" w:rsidRDefault="00671428" w:rsidP="002349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4913" w:rsidRDefault="00671428" w:rsidP="002349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671428" w:rsidRPr="00234913" w:rsidRDefault="00671428" w:rsidP="0023491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49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Pr="00234913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обуча</w:t>
      </w:r>
      <w:r w:rsidR="00234913" w:rsidRPr="00234913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ю</w:t>
      </w:r>
      <w:r w:rsidRPr="00234913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щихся с ограниченными возможностями здоровья,</w:t>
      </w:r>
      <w:r w:rsidR="00234913" w:rsidRPr="00234913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Pr="00234913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имеющих легкую умственную отсталость</w:t>
      </w:r>
    </w:p>
    <w:p w:rsidR="00671428" w:rsidRPr="00234913" w:rsidRDefault="00671428" w:rsidP="0067142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49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E0E1E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2349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-9 классов </w:t>
      </w:r>
    </w:p>
    <w:p w:rsidR="00671428" w:rsidRDefault="00671428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E525A7" w:rsidRDefault="00E525A7" w:rsidP="00234913">
      <w:pPr>
        <w:spacing w:after="0"/>
        <w:rPr>
          <w:lang w:val="ru-RU"/>
        </w:rPr>
      </w:pPr>
    </w:p>
    <w:p w:rsidR="00671428" w:rsidRDefault="00671428" w:rsidP="00671428">
      <w:pPr>
        <w:spacing w:after="0"/>
        <w:rPr>
          <w:lang w:val="ru-RU"/>
        </w:rPr>
      </w:pPr>
    </w:p>
    <w:p w:rsidR="00E525A7" w:rsidRPr="00E525A7" w:rsidRDefault="00671428" w:rsidP="00E525A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a62a166-1d4f-48ae-b70c-7ad4265c785c"/>
      <w:r>
        <w:rPr>
          <w:rFonts w:ascii="Times New Roman" w:hAnsi="Times New Roman"/>
          <w:b/>
          <w:color w:val="000000"/>
          <w:sz w:val="28"/>
          <w:lang w:val="ru-RU"/>
        </w:rPr>
        <w:t xml:space="preserve">г. Гаврилов-Ям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1d20740-99c3-4bc3-a83d-cf5caa3ff979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F0B64" w:rsidRPr="005F0B64" w:rsidRDefault="005F0B64" w:rsidP="005F0B64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F0B6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5F0B64" w:rsidRPr="005F0B64" w:rsidRDefault="005F0B64" w:rsidP="005F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64" w:rsidRPr="005F0B64" w:rsidRDefault="005F0B64" w:rsidP="005F0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" w:name="102348"/>
      <w:bookmarkEnd w:id="4"/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5" w:name="102349"/>
      <w:bookmarkEnd w:id="5"/>
      <w:r w:rsidRPr="005F0B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6" w:name="102350"/>
      <w:bookmarkEnd w:id="6"/>
      <w:r w:rsidRPr="005F0B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7" w:name="102351"/>
      <w:bookmarkEnd w:id="7"/>
      <w:r w:rsidRPr="005F0B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Задачами изучения географии являются:</w:t>
      </w:r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8" w:name="102352"/>
      <w:bookmarkEnd w:id="8"/>
      <w:r w:rsidRPr="005F0B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9" w:name="102353"/>
      <w:bookmarkEnd w:id="9"/>
      <w:r w:rsidRPr="005F0B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0" w:name="102354"/>
      <w:bookmarkEnd w:id="10"/>
      <w:r w:rsidRPr="005F0B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1" w:name="102355"/>
      <w:bookmarkEnd w:id="11"/>
      <w:r w:rsidRPr="005F0B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2" w:name="102356"/>
      <w:bookmarkEnd w:id="12"/>
      <w:r w:rsidRPr="005F0B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5F0B64" w:rsidRPr="005F0B64" w:rsidRDefault="005F0B64" w:rsidP="005F0B6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3" w:name="102357"/>
      <w:bookmarkEnd w:id="13"/>
      <w:r w:rsidRPr="005F0B6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83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Содержание 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учебного предмета "География"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4" w:name="102359"/>
      <w:bookmarkEnd w:id="14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 соответствии с требованиями</w:t>
      </w:r>
      <w:r w:rsidRPr="00A834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A8341E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Стандарта</w:t>
        </w:r>
      </w:hyperlink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предметом оценки освоения обучающимися АООП 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действий.</w:t>
      </w:r>
    </w:p>
    <w:p w:rsidR="00A8341E" w:rsidRPr="007C5E74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15" w:name="102360"/>
      <w:bookmarkEnd w:id="15"/>
      <w:r w:rsidRPr="007C5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Начальный курс физической географии.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6" w:name="102361"/>
      <w:bookmarkEnd w:id="16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Понятие о географии как науке. Явления природы: ветер, дождь, гроза. Географические сведения о своей местности и труде населения.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7" w:name="102362"/>
      <w:bookmarkEnd w:id="17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Ориентирование на местности. Горизонт, линии, стороны горизонта. Компас и правила пользования им.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8" w:name="102363"/>
      <w:bookmarkEnd w:id="18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Формы поверхности земли. Рельеф местности, его основные формы. Равнины, холмы, горы. Понятие о землетрясениях и вулканах. Овраги и их образование.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9" w:name="102364"/>
      <w:bookmarkEnd w:id="19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Вода на земле.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 полуострова. Водоемы нашей местности. Охрана воды от загрязнения.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0" w:name="102365"/>
      <w:bookmarkEnd w:id="20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 и карта. Масштаб. Условные знаки плана местности. План и географическая карта. Масштаб карты. Условные цвета и знаки физической карты. Физическая карта России.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1" w:name="102366"/>
      <w:bookmarkEnd w:id="21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Земной шар. Краткие сведения о Земле, Солнце и Луне. Планеты. Земля - планета. Освоение космоса. Глобус - модель земного шара. Земная ось, экватор, полюса.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2" w:name="102367"/>
      <w:bookmarkEnd w:id="22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Положение России на глобусе, карте полушарий, физической карте. Границы России. Океаны и моря, омывающие берега России. Острова и полуострова России.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3" w:name="102368"/>
      <w:bookmarkEnd w:id="23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Формы поверхности России. Горы России. Реки и озера России.</w:t>
      </w:r>
    </w:p>
    <w:p w:rsidR="00A8341E" w:rsidRPr="007C5E74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24" w:name="102369"/>
      <w:bookmarkEnd w:id="24"/>
      <w:r w:rsidRPr="007C5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География России.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5" w:name="102370"/>
      <w:bookmarkEnd w:id="25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Общая характеристика природы и хозяйства России. Географическое положение России на карте мира. Морские и сухопутные границы. Европейская и азиатская части России. Разнообразие рельефа. Острова и полуострова. Административное деление России.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6" w:name="102371"/>
      <w:bookmarkEnd w:id="26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Полезные ископаемые, их месторождения, пути рационального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7" w:name="102372"/>
      <w:bookmarkEnd w:id="27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Отрасли промышленности. Уровни развития европейской и азиатской частей России.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8" w:name="102373"/>
      <w:bookmarkEnd w:id="28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Природные зоны России. Зона арктических пустынь. Тундра. Лесная зона. Степи. Полупустыни и пустыни. Субтропики. Высотная поясность в горах.</w:t>
      </w:r>
    </w:p>
    <w:p w:rsidR="00A8341E" w:rsidRPr="007C5E74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29" w:name="102374"/>
      <w:bookmarkEnd w:id="29"/>
      <w:r w:rsidRPr="007C5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География материков и океанов.</w:t>
      </w:r>
    </w:p>
    <w:p w:rsidR="00A8341E" w:rsidRPr="00234913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0" w:name="102375"/>
      <w:bookmarkEnd w:id="30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Материки и океаны на глобусе и физической карте полушарий. Атлантический океан. Северный Ледовитый океан. </w:t>
      </w:r>
      <w:r w:rsidRPr="00234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Тихий океан. Индийский океан. Хозяйственное значение. Судоходство.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1" w:name="102376"/>
      <w:bookmarkEnd w:id="31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</w:r>
    </w:p>
    <w:p w:rsidR="00A8341E" w:rsidRPr="00234913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32" w:name="102377"/>
      <w:bookmarkEnd w:id="32"/>
      <w:r w:rsidRPr="002349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Государства Евразии.</w:t>
      </w:r>
    </w:p>
    <w:p w:rsidR="00A8341E" w:rsidRPr="00234913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3" w:name="102378"/>
      <w:bookmarkEnd w:id="33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Азия. </w:t>
      </w:r>
      <w:r w:rsidRPr="00234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Россия.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4" w:name="102379"/>
      <w:bookmarkEnd w:id="34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:rsidR="00A8341E" w:rsidRPr="00A8341E" w:rsidRDefault="00A8341E" w:rsidP="00A834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341E" w:rsidRPr="00A8341E" w:rsidRDefault="00A8341E" w:rsidP="00A8341E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A8341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ru-RU" w:eastAsia="ru-RU"/>
        </w:rPr>
        <w:t>Планируемые предметные результаты освоения учебного предмета География</w:t>
      </w:r>
    </w:p>
    <w:p w:rsidR="00A8341E" w:rsidRPr="00A8341E" w:rsidRDefault="00A8341E" w:rsidP="00A8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341E" w:rsidRPr="00A8341E" w:rsidRDefault="00A8341E" w:rsidP="00A83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5" w:name="102380"/>
      <w:bookmarkEnd w:id="35"/>
    </w:p>
    <w:p w:rsidR="00A8341E" w:rsidRPr="006223D5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36" w:name="102381"/>
      <w:bookmarkEnd w:id="36"/>
      <w:r w:rsidRPr="00622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Минимальный уровень: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7" w:name="102382"/>
      <w:bookmarkEnd w:id="37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8" w:name="102383"/>
      <w:bookmarkEnd w:id="38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9" w:name="102384"/>
      <w:bookmarkEnd w:id="39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выделение, описание и объяснение существенных признаков географических объектов и явлений;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0" w:name="102385"/>
      <w:bookmarkEnd w:id="40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сравнение географических объектов, фактов, явлений, событий по заданным критериям;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1" w:name="102386"/>
      <w:bookmarkEnd w:id="41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A8341E" w:rsidRPr="006223D5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42" w:name="102387"/>
      <w:bookmarkEnd w:id="42"/>
      <w:r w:rsidRPr="00622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Достаточный уровень: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3" w:name="102388"/>
      <w:bookmarkEnd w:id="43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4" w:name="102389"/>
      <w:bookmarkEnd w:id="44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5" w:name="102390"/>
      <w:bookmarkEnd w:id="45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нахождение в различных источниках и анализ географической информации;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6" w:name="102391"/>
      <w:bookmarkEnd w:id="46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A8341E" w:rsidRPr="00A8341E" w:rsidRDefault="00A8341E" w:rsidP="00A8341E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7" w:name="102392"/>
      <w:bookmarkEnd w:id="47"/>
      <w:r w:rsidRPr="00A834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называние и показ на иллюстрациях изученных культурных и исторических памятников своего родного края.</w:t>
      </w:r>
    </w:p>
    <w:p w:rsidR="00234913" w:rsidRDefault="00234913" w:rsidP="0057475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34913" w:rsidRDefault="00234913" w:rsidP="003C1EA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1EA9" w:rsidRDefault="003C1EA9" w:rsidP="003C1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1EA9" w:rsidRDefault="003C1EA9" w:rsidP="003C1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1929"/>
        <w:gridCol w:w="884"/>
        <w:gridCol w:w="1726"/>
        <w:gridCol w:w="1791"/>
        <w:gridCol w:w="2876"/>
      </w:tblGrid>
      <w:tr w:rsidR="003C1EA9" w:rsidTr="006223D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EA9" w:rsidTr="001C23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Pr="00234913" w:rsidRDefault="003C1EA9" w:rsidP="001C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Pr="00234913" w:rsidRDefault="003C1EA9" w:rsidP="001C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Pr="00234913" w:rsidRDefault="003C1EA9" w:rsidP="001C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EA9" w:rsidRPr="008C0C08" w:rsidTr="001C2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0FFB" w:rsidRPr="00234913" w:rsidRDefault="00B30FFB" w:rsidP="00B3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B30FFB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3C1EA9"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0341D5" w:rsidP="005956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CC5F58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3C1EA9" w:rsidRPr="008C0C08" w:rsidTr="001C2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B30FFB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B30FFB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3C1EA9"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DF69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69B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595694"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CC5F58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3C1EA9" w:rsidRPr="008C0C08" w:rsidTr="001C2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B30FFB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</w:rPr>
              <w:t>План и карта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B30FFB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3C1EA9"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595694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DF69B3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6223D5" w:rsidRPr="00DD13D2" w:rsidTr="001C2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6223D5" w:rsidP="001C23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B30FFB" w:rsidP="001C2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</w:rPr>
              <w:t>Формы поверхности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B30FFB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6223D5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6223D5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6223D5" w:rsidP="001C2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223D5" w:rsidRPr="008C0C08" w:rsidTr="001C2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6223D5" w:rsidP="001C23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6223D5" w:rsidP="001C2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</w:rPr>
              <w:t>Вода на Земле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B30FFB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595694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DF69B3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B30FFB" w:rsidP="001C2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6223D5" w:rsidRPr="008C0C08" w:rsidTr="001C2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6223D5" w:rsidP="001C23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B30FFB" w:rsidP="001C2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</w:rPr>
              <w:t>Земной шар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B30FFB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595694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DF69B3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CC5F58" w:rsidP="001C2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6223D5" w:rsidRPr="008C0C08" w:rsidTr="001C236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6223D5" w:rsidP="001C236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B30FFB" w:rsidP="001C2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</w:rPr>
              <w:t>Карта России.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B30FFB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595694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DF69B3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23D5" w:rsidRPr="00234913" w:rsidRDefault="00CC5F58" w:rsidP="001C23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234913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3C1EA9" w:rsidTr="001C23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B30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0FFB"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5956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4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694" w:rsidRPr="002349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1EA9" w:rsidRPr="00DF69B3" w:rsidRDefault="00DF69B3" w:rsidP="000341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1EA9" w:rsidRPr="00234913" w:rsidRDefault="003C1EA9" w:rsidP="001C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EA9" w:rsidRPr="00574751" w:rsidRDefault="003C1EA9" w:rsidP="003C1EA9">
      <w:pPr>
        <w:rPr>
          <w:lang w:val="ru-RU"/>
        </w:rPr>
        <w:sectPr w:rsidR="003C1EA9" w:rsidRPr="00574751" w:rsidSect="0057475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C1EA9" w:rsidRDefault="00574751" w:rsidP="0057475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3C1EA9"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9"/>
        <w:gridCol w:w="1846"/>
        <w:gridCol w:w="865"/>
        <w:gridCol w:w="1684"/>
        <w:gridCol w:w="1748"/>
        <w:gridCol w:w="2791"/>
      </w:tblGrid>
      <w:tr w:rsidR="003C1EA9" w:rsidTr="0089731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AC0DE3" w:rsidRDefault="003C1EA9" w:rsidP="00AC0DE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0D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EA9" w:rsidTr="00AC0DE3">
        <w:trPr>
          <w:trHeight w:val="143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Pr="00897311" w:rsidRDefault="003C1EA9" w:rsidP="001C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Pr="00897311" w:rsidRDefault="003C1EA9" w:rsidP="001C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Pr="00897311" w:rsidRDefault="003C1EA9" w:rsidP="001C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EA9" w:rsidRPr="008C0C08" w:rsidTr="008973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E305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E30516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природы и хозяйства России</w:t>
            </w:r>
            <w:r w:rsidR="00D96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967A4" w:rsidRPr="00181BDC">
              <w:rPr>
                <w:rFonts w:ascii="Times New Roman" w:hAnsi="Times New Roman"/>
                <w:sz w:val="28"/>
                <w:szCs w:val="28"/>
                <w:lang w:val="ru-RU"/>
              </w:rPr>
              <w:t>(общая характеристика)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D967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30516"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D96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D967A4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3C1EA9" w:rsidRPr="008C0C08" w:rsidTr="008973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E30516" w:rsidP="00E3051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Природные зоны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E30516" w:rsidP="00D967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D96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3C1EA9"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E30516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A6A50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7,5</w:t>
            </w:r>
            <w:r w:rsidR="003C1EA9"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3C1EA9" w:rsidRPr="008C0C08" w:rsidTr="008973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E30516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Style w:val="FontStyle38"/>
                <w:sz w:val="28"/>
                <w:szCs w:val="28"/>
                <w:lang w:val="ru-RU"/>
              </w:rPr>
              <w:t>Повторение и обобщение по географии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E305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30516"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89731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3C1EA9" w:rsidTr="008973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897311" w:rsidP="001C2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3C1EA9"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1EA9" w:rsidRPr="003A6A50" w:rsidRDefault="003C1EA9" w:rsidP="003A6A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6A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C1EA9" w:rsidRPr="00897311" w:rsidRDefault="003C1EA9" w:rsidP="001C2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EA9" w:rsidRPr="00574751" w:rsidRDefault="003C1EA9" w:rsidP="003C1EA9">
      <w:pPr>
        <w:rPr>
          <w:lang w:val="ru-RU"/>
        </w:rPr>
        <w:sectPr w:rsidR="003C1EA9" w:rsidRPr="00574751" w:rsidSect="00574751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C1EA9" w:rsidRDefault="003C1EA9" w:rsidP="0057475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4"/>
        <w:gridCol w:w="1831"/>
        <w:gridCol w:w="1017"/>
        <w:gridCol w:w="1609"/>
        <w:gridCol w:w="1794"/>
        <w:gridCol w:w="2658"/>
      </w:tblGrid>
      <w:tr w:rsidR="003C1EA9" w:rsidTr="00AC0DE3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EA9" w:rsidRDefault="003C1EA9" w:rsidP="001C2361">
            <w:pPr>
              <w:spacing w:after="0"/>
              <w:ind w:left="135"/>
            </w:pPr>
          </w:p>
        </w:tc>
        <w:tc>
          <w:tcPr>
            <w:tcW w:w="1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AC0DE3" w:rsidRDefault="003C1EA9" w:rsidP="00AC0DE3">
            <w:pPr>
              <w:spacing w:after="0"/>
              <w:ind w:left="135"/>
              <w:rPr>
                <w:lang w:val="ru-RU"/>
              </w:rPr>
            </w:pPr>
            <w:r w:rsidRPr="00AC0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420" w:type="dxa"/>
            <w:gridSpan w:val="3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AC0DE3" w:rsidRDefault="003C1EA9" w:rsidP="00AC0D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C1EA9" w:rsidTr="00AC0DE3">
        <w:trPr>
          <w:trHeight w:val="1051"/>
          <w:tblCellSpacing w:w="20" w:type="nil"/>
        </w:trPr>
        <w:tc>
          <w:tcPr>
            <w:tcW w:w="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Default="003C1EA9" w:rsidP="001C2361"/>
        </w:tc>
        <w:tc>
          <w:tcPr>
            <w:tcW w:w="1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Default="003C1EA9" w:rsidP="001C23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EA9" w:rsidRDefault="003C1EA9" w:rsidP="001C2361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EA9" w:rsidRDefault="003C1EA9" w:rsidP="001C2361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EA9" w:rsidRDefault="003C1EA9" w:rsidP="001C2361">
            <w:pPr>
              <w:spacing w:after="0"/>
              <w:ind w:left="135"/>
            </w:pPr>
          </w:p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Default="003C1EA9" w:rsidP="001C2361"/>
        </w:tc>
      </w:tr>
      <w:tr w:rsidR="003160FB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3160FB" w:rsidRPr="003160FB" w:rsidRDefault="003160FB" w:rsidP="003160FB">
            <w:pPr>
              <w:suppressAutoHyphens/>
              <w:spacing w:after="0" w:line="240" w:lineRule="auto"/>
              <w:ind w:right="43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</w:pPr>
            <w:r w:rsidRPr="003160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 xml:space="preserve">Что изучают в курсе географии материков и океанов. 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160FB" w:rsidRDefault="003160FB" w:rsidP="001C2361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160FB" w:rsidRDefault="003160FB" w:rsidP="001C2361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160FB" w:rsidRPr="00DD13D2" w:rsidRDefault="003160FB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60FB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Мировой океан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160FB" w:rsidRPr="00D362B4" w:rsidRDefault="003160FB" w:rsidP="001C2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160FB" w:rsidRPr="00D362B4" w:rsidRDefault="009207BE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160FB" w:rsidRPr="00DD13D2" w:rsidRDefault="003160FB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60FB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Африка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160FB" w:rsidRPr="00C745AD" w:rsidRDefault="00C745AD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160FB" w:rsidRPr="00C745AD" w:rsidRDefault="00C745AD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160FB" w:rsidRPr="00DD13D2" w:rsidRDefault="003160FB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60FB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Австралия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160FB" w:rsidRPr="00D362B4" w:rsidRDefault="003160FB" w:rsidP="001C2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160FB" w:rsidRPr="00D362B4" w:rsidRDefault="00AD1528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160FB" w:rsidRPr="00DD13D2" w:rsidRDefault="003160FB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60FB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Антарктида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160FB" w:rsidRPr="00AD1528" w:rsidRDefault="00AD1528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160FB" w:rsidRPr="00AD1528" w:rsidRDefault="00AD1528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160FB" w:rsidRPr="00DD13D2" w:rsidRDefault="003160FB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60FB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Северная Америка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160FB" w:rsidRPr="00D362B4" w:rsidRDefault="003160FB" w:rsidP="001C236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160FB" w:rsidRDefault="00D54803" w:rsidP="00D36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160FB" w:rsidRPr="00D3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160FB" w:rsidRPr="00DD13D2" w:rsidRDefault="003160FB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60FB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Южная Америка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160FB" w:rsidRPr="00D362B4" w:rsidRDefault="00D54803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160FB" w:rsidRDefault="00D54803" w:rsidP="00D36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160FB" w:rsidRPr="00D3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160FB" w:rsidRPr="00DD13D2" w:rsidRDefault="003160FB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60FB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Евразия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3160FB" w:rsidRPr="005C0DD8" w:rsidRDefault="003160FB" w:rsidP="003160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C0D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160FB" w:rsidRPr="00D362B4" w:rsidRDefault="003160FB" w:rsidP="00D362B4">
            <w:pPr>
              <w:spacing w:after="0"/>
              <w:ind w:left="135"/>
              <w:jc w:val="center"/>
              <w:rPr>
                <w:lang w:val="ru-RU"/>
              </w:rPr>
            </w:pPr>
            <w:r w:rsidRPr="00D36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48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160FB" w:rsidRPr="00D54803" w:rsidRDefault="00D54803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160FB" w:rsidRPr="00DD13D2" w:rsidRDefault="003160FB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1EA9" w:rsidTr="00AC0DE3">
        <w:trPr>
          <w:trHeight w:val="144"/>
          <w:tblCellSpacing w:w="20" w:type="nil"/>
        </w:trPr>
        <w:tc>
          <w:tcPr>
            <w:tcW w:w="2485" w:type="dxa"/>
            <w:gridSpan w:val="2"/>
            <w:tcMar>
              <w:top w:w="50" w:type="dxa"/>
              <w:left w:w="100" w:type="dxa"/>
            </w:tcMar>
            <w:vAlign w:val="center"/>
          </w:tcPr>
          <w:p w:rsidR="003C1EA9" w:rsidRPr="00DD13D2" w:rsidRDefault="003C1EA9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  <w:jc w:val="center"/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C1EA9" w:rsidRPr="00D54803" w:rsidRDefault="00D54803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/>
        </w:tc>
      </w:tr>
    </w:tbl>
    <w:p w:rsidR="003C1EA9" w:rsidRDefault="003C1EA9" w:rsidP="003C1EA9">
      <w:pPr>
        <w:sectPr w:rsidR="003C1EA9" w:rsidSect="00574751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C1EA9" w:rsidRDefault="003C1EA9" w:rsidP="003C1E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4"/>
        <w:gridCol w:w="1831"/>
        <w:gridCol w:w="1017"/>
        <w:gridCol w:w="1609"/>
        <w:gridCol w:w="1794"/>
        <w:gridCol w:w="2658"/>
      </w:tblGrid>
      <w:tr w:rsidR="003C1EA9" w:rsidTr="00AC0DE3">
        <w:trPr>
          <w:trHeight w:val="144"/>
          <w:tblCellSpacing w:w="20" w:type="nil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EA9" w:rsidRDefault="003C1EA9" w:rsidP="001C2361">
            <w:pPr>
              <w:spacing w:after="0"/>
              <w:ind w:left="135"/>
            </w:pPr>
          </w:p>
        </w:tc>
        <w:tc>
          <w:tcPr>
            <w:tcW w:w="1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AC0DE3" w:rsidRDefault="003C1EA9" w:rsidP="00AC0DE3">
            <w:pPr>
              <w:spacing w:after="0"/>
              <w:ind w:left="135"/>
              <w:rPr>
                <w:lang w:val="ru-RU"/>
              </w:rPr>
            </w:pPr>
            <w:r w:rsidRPr="00AC0D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420" w:type="dxa"/>
            <w:gridSpan w:val="3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EA9" w:rsidRPr="00AC0DE3" w:rsidRDefault="003C1EA9" w:rsidP="00AC0D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C1EA9" w:rsidTr="00AC0DE3">
        <w:trPr>
          <w:trHeight w:val="144"/>
          <w:tblCellSpacing w:w="20" w:type="nil"/>
        </w:trPr>
        <w:tc>
          <w:tcPr>
            <w:tcW w:w="6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Default="003C1EA9" w:rsidP="001C2361"/>
        </w:tc>
        <w:tc>
          <w:tcPr>
            <w:tcW w:w="1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Default="003C1EA9" w:rsidP="001C236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EA9" w:rsidRDefault="003C1EA9" w:rsidP="001C2361">
            <w:pPr>
              <w:spacing w:after="0"/>
              <w:ind w:left="135"/>
            </w:pP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EA9" w:rsidRDefault="003C1EA9" w:rsidP="001C2361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1EA9" w:rsidRDefault="003C1EA9" w:rsidP="001C2361">
            <w:pPr>
              <w:spacing w:after="0"/>
              <w:ind w:left="135"/>
            </w:pPr>
          </w:p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EA9" w:rsidRDefault="003C1EA9" w:rsidP="001C2361"/>
        </w:tc>
      </w:tr>
      <w:tr w:rsidR="000C7206" w:rsidRPr="008C0C08" w:rsidTr="00AC0DE3">
        <w:trPr>
          <w:trHeight w:val="1901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Pr="000C7206" w:rsidRDefault="000C7206" w:rsidP="001C23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0C7206" w:rsidRDefault="000C7206" w:rsidP="00AC0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7206">
              <w:rPr>
                <w:rFonts w:ascii="Times New Roman" w:hAnsi="Times New Roman"/>
                <w:sz w:val="28"/>
                <w:szCs w:val="28"/>
                <w:lang w:val="ru-RU"/>
              </w:rPr>
              <w:t>Политическая карта Евразии. Государства Евразии (обзор)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639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Pr="000C7206" w:rsidRDefault="000C7206" w:rsidP="001C23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Западная Европа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Pr="00A97A7A" w:rsidRDefault="00A97A7A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Южная Европа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Pr="00A97A7A" w:rsidRDefault="00A97A7A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Северная Европа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Pr="00A97A7A" w:rsidRDefault="00A97A7A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Восточная Европа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Pr="00A97A7A" w:rsidRDefault="00A97A7A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Pr="00A97A7A" w:rsidRDefault="00A97A7A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Центральная Азия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Pr="002F27A2" w:rsidRDefault="002F27A2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976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Юго-Западная Азия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Южная Азия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Default="002F27A2" w:rsidP="000C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  <w:r w:rsidR="000C72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Pr="000C7206" w:rsidRDefault="000C7206" w:rsidP="001C23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Восточная Азия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0C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Pr="000C7206" w:rsidRDefault="000C7206" w:rsidP="001C23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Pr="00A97A7A" w:rsidRDefault="00A97A7A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Pr="002F27A2" w:rsidRDefault="002F27A2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8C0C08" w:rsidTr="00AC0DE3">
        <w:trPr>
          <w:trHeight w:val="144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Pr="000C7206" w:rsidRDefault="000C7206" w:rsidP="001C23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Pr="00A97A7A" w:rsidRDefault="00A97A7A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1C2361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3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7206" w:rsidRPr="007B0092" w:rsidTr="00AC0DE3">
        <w:trPr>
          <w:trHeight w:val="375"/>
          <w:tblCellSpacing w:w="20" w:type="nil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0C7206" w:rsidRDefault="000C7206" w:rsidP="00AC0D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Свой край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</w:tcPr>
          <w:p w:rsidR="000C7206" w:rsidRPr="003F6001" w:rsidRDefault="000C7206" w:rsidP="00AC0D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0C7206" w:rsidRPr="00A97A7A" w:rsidRDefault="00A97A7A" w:rsidP="00AC0D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0C7206" w:rsidRPr="002F27A2" w:rsidRDefault="002F27A2" w:rsidP="00AC0DE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0C7206" w:rsidRPr="00DD13D2" w:rsidRDefault="000C7206" w:rsidP="00AC0DE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C1EA9" w:rsidTr="00AC0DE3">
        <w:trPr>
          <w:trHeight w:val="144"/>
          <w:tblCellSpacing w:w="20" w:type="nil"/>
        </w:trPr>
        <w:tc>
          <w:tcPr>
            <w:tcW w:w="2485" w:type="dxa"/>
            <w:gridSpan w:val="2"/>
            <w:tcMar>
              <w:top w:w="50" w:type="dxa"/>
              <w:left w:w="100" w:type="dxa"/>
            </w:tcMar>
            <w:vAlign w:val="center"/>
          </w:tcPr>
          <w:p w:rsidR="003C1EA9" w:rsidRPr="00DD13D2" w:rsidRDefault="003C1EA9" w:rsidP="001C2361">
            <w:pPr>
              <w:spacing w:after="0"/>
              <w:ind w:left="135"/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  <w:jc w:val="center"/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9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C1EA9" w:rsidRPr="006C4326" w:rsidRDefault="006C4326" w:rsidP="001C23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3C1EA9" w:rsidRDefault="003C1EA9" w:rsidP="001C2361"/>
        </w:tc>
      </w:tr>
    </w:tbl>
    <w:p w:rsidR="006223D5" w:rsidRDefault="006223D5" w:rsidP="006223D5">
      <w:pPr>
        <w:rPr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6223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>
      <w:pPr>
        <w:rPr>
          <w:rFonts w:ascii="Times New Roman" w:hAnsi="Times New Roman" w:cs="Times New Roman"/>
          <w:sz w:val="28"/>
          <w:szCs w:val="28"/>
          <w:lang w:val="ru-RU"/>
        </w:rPr>
        <w:sectPr w:rsidR="00574751" w:rsidSect="00574751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74751" w:rsidRDefault="00574751" w:rsidP="00574751">
      <w:pPr>
        <w:rPr>
          <w:lang w:val="ru-RU"/>
        </w:rPr>
      </w:pPr>
      <w:r w:rsidRPr="00DF3AB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Поурочное планирование</w:t>
      </w:r>
    </w:p>
    <w:p w:rsidR="00574751" w:rsidRPr="00DF3AB4" w:rsidRDefault="00574751" w:rsidP="005747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3AB4">
        <w:rPr>
          <w:rFonts w:ascii="Times New Roman" w:hAnsi="Times New Roman" w:cs="Times New Roman"/>
          <w:sz w:val="28"/>
          <w:szCs w:val="28"/>
          <w:lang w:val="ru-RU"/>
        </w:rPr>
        <w:t xml:space="preserve">6 класс </w:t>
      </w:r>
    </w:p>
    <w:tbl>
      <w:tblPr>
        <w:tblStyle w:val="ac"/>
        <w:tblW w:w="0" w:type="auto"/>
        <w:tblLayout w:type="fixed"/>
        <w:tblLook w:val="04A0"/>
      </w:tblPr>
      <w:tblGrid>
        <w:gridCol w:w="959"/>
        <w:gridCol w:w="4678"/>
        <w:gridCol w:w="1386"/>
        <w:gridCol w:w="2016"/>
        <w:gridCol w:w="1984"/>
        <w:gridCol w:w="3025"/>
      </w:tblGrid>
      <w:tr w:rsidR="00574751" w:rsidTr="00574751">
        <w:tc>
          <w:tcPr>
            <w:tcW w:w="959" w:type="dxa"/>
            <w:vMerge w:val="restart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5386" w:type="dxa"/>
            <w:gridSpan w:val="3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vMerge w:val="restart"/>
          </w:tcPr>
          <w:p w:rsidR="00574751" w:rsidRPr="00742A1E" w:rsidRDefault="00574751" w:rsidP="00574751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74751" w:rsidTr="00574751">
        <w:tc>
          <w:tcPr>
            <w:tcW w:w="959" w:type="dxa"/>
            <w:vMerge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4678" w:type="dxa"/>
            <w:vMerge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386" w:type="dxa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2016" w:type="dxa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  <w:vMerge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4678" w:type="dxa"/>
          </w:tcPr>
          <w:p w:rsidR="00574751" w:rsidRPr="00753073" w:rsidRDefault="00574751" w:rsidP="0057475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3CA2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78" w:type="dxa"/>
          </w:tcPr>
          <w:p w:rsidR="00574751" w:rsidRPr="0075307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AB4">
              <w:rPr>
                <w:rFonts w:ascii="Times New Roman" w:hAnsi="Times New Roman"/>
                <w:sz w:val="24"/>
                <w:szCs w:val="24"/>
                <w:lang w:val="ru-RU"/>
              </w:rPr>
              <w:t>География - наука о природе Земли, населении и его хозяйственной деятельности.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 1.</w:t>
            </w:r>
            <w:r w:rsidRPr="006D3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Pr="006D3FA7">
              <w:rPr>
                <w:rFonts w:ascii="Times New Roman" w:hAnsi="Times New Roman"/>
                <w:sz w:val="24"/>
                <w:szCs w:val="24"/>
              </w:rPr>
              <w:t>с кабинетом, учебником.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78" w:type="dxa"/>
          </w:tcPr>
          <w:p w:rsidR="00574751" w:rsidRPr="000341D5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AB4">
              <w:rPr>
                <w:rFonts w:ascii="Times New Roman" w:hAnsi="Times New Roman"/>
                <w:sz w:val="24"/>
                <w:szCs w:val="24"/>
                <w:lang w:val="ru-RU"/>
              </w:rPr>
              <w:t>Наблюдения за изменениями высоты Солнца и погоды. Признаки времён года.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 2.</w:t>
            </w:r>
            <w:r w:rsidRPr="00034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и обобщение «Календаря погоды». Таблица «Народные приметы».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78" w:type="dxa"/>
          </w:tcPr>
          <w:p w:rsidR="00574751" w:rsidRPr="0075307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FA7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78" w:type="dxa"/>
          </w:tcPr>
          <w:p w:rsidR="00574751" w:rsidRPr="0075307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1D5">
              <w:rPr>
                <w:rFonts w:ascii="Times New Roman" w:hAnsi="Times New Roman"/>
                <w:sz w:val="24"/>
                <w:szCs w:val="24"/>
                <w:lang w:val="ru-RU"/>
              </w:rPr>
              <w:t>Географические сведения о своей местности и труде людей.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 3.</w:t>
            </w:r>
            <w:r w:rsidRPr="000341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3FA7">
              <w:rPr>
                <w:rFonts w:ascii="Times New Roman" w:hAnsi="Times New Roman"/>
                <w:sz w:val="24"/>
                <w:szCs w:val="24"/>
              </w:rPr>
              <w:t>Заполнение таблицы «Мой город».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4678" w:type="dxa"/>
          </w:tcPr>
          <w:p w:rsidR="00574751" w:rsidRDefault="00574751" w:rsidP="00574751">
            <w:pPr>
              <w:rPr>
                <w:lang w:val="ru-RU"/>
              </w:rPr>
            </w:pPr>
            <w:r w:rsidRPr="00513CA2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78" w:type="dxa"/>
          </w:tcPr>
          <w:p w:rsidR="00574751" w:rsidRPr="0075307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1D5">
              <w:rPr>
                <w:rFonts w:ascii="Times New Roman" w:hAnsi="Times New Roman"/>
                <w:sz w:val="24"/>
                <w:szCs w:val="24"/>
                <w:lang w:val="ru-RU"/>
              </w:rPr>
              <w:t>Горизонт. Линия  горизонта.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78" w:type="dxa"/>
          </w:tcPr>
          <w:p w:rsidR="00574751" w:rsidRPr="0075307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3073">
              <w:rPr>
                <w:rFonts w:ascii="Times New Roman" w:hAnsi="Times New Roman"/>
                <w:sz w:val="24"/>
                <w:szCs w:val="24"/>
                <w:lang w:val="ru-RU"/>
              </w:rPr>
              <w:t>Стороны горизонта.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78" w:type="dxa"/>
          </w:tcPr>
          <w:p w:rsidR="00574751" w:rsidRPr="0075307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Компас и правила </w:t>
            </w:r>
            <w:r w:rsidRPr="00753073">
              <w:rPr>
                <w:rFonts w:ascii="Times New Roman" w:hAnsi="Times New Roman"/>
                <w:sz w:val="24"/>
                <w:szCs w:val="24"/>
                <w:lang w:val="ru-RU"/>
              </w:rPr>
              <w:t>пользования им.</w:t>
            </w:r>
          </w:p>
          <w:p w:rsidR="00574751" w:rsidRPr="00753073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4.</w:t>
            </w:r>
            <w:r w:rsidRPr="007530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Строение компаса, правила пользования им, определение сторон горизонта.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78" w:type="dxa"/>
          </w:tcPr>
          <w:p w:rsidR="00574751" w:rsidRPr="0075307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5. </w:t>
            </w:r>
            <w:r w:rsidRPr="00753073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Ориентирование по местным признакам.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78" w:type="dxa"/>
          </w:tcPr>
          <w:p w:rsidR="00574751" w:rsidRPr="00753073" w:rsidRDefault="00574751" w:rsidP="00574751">
            <w:pPr>
              <w:rPr>
                <w:lang w:val="ru-RU"/>
              </w:rPr>
            </w:pPr>
            <w:r w:rsidRPr="007530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для закрепления понятий о </w:t>
            </w:r>
            <w:r w:rsidRPr="0075307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горизонте.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4678" w:type="dxa"/>
          </w:tcPr>
          <w:p w:rsidR="00574751" w:rsidRDefault="00574751" w:rsidP="00574751">
            <w:pPr>
              <w:rPr>
                <w:lang w:val="ru-RU"/>
              </w:rPr>
            </w:pPr>
            <w:r w:rsidRPr="00513CA2">
              <w:rPr>
                <w:rFonts w:ascii="Times New Roman" w:hAnsi="Times New Roman"/>
                <w:sz w:val="24"/>
                <w:szCs w:val="24"/>
              </w:rPr>
              <w:t>План и карта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78" w:type="dxa"/>
          </w:tcPr>
          <w:p w:rsidR="00574751" w:rsidRPr="00217C39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50A">
              <w:rPr>
                <w:rFonts w:ascii="Times New Roman" w:hAnsi="Times New Roman"/>
                <w:sz w:val="24"/>
                <w:szCs w:val="24"/>
                <w:lang w:val="ru-RU"/>
              </w:rPr>
              <w:t>Рисунок и план предмета.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78" w:type="dxa"/>
          </w:tcPr>
          <w:p w:rsidR="00574751" w:rsidRPr="007D350A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50A">
              <w:rPr>
                <w:rFonts w:ascii="Times New Roman" w:hAnsi="Times New Roman"/>
                <w:sz w:val="24"/>
                <w:szCs w:val="24"/>
                <w:lang w:val="ru-RU"/>
              </w:rPr>
              <w:t>Масштаб. Из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мерение расстояний по масштабу. Практическая работа 6.</w:t>
            </w:r>
            <w:r w:rsidRPr="007D3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Составление плана стола в масштабе 1:10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78" w:type="dxa"/>
          </w:tcPr>
          <w:p w:rsidR="00574751" w:rsidRPr="007D350A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7.</w:t>
            </w:r>
            <w:r w:rsidRPr="007D3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Составление плана класса.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78" w:type="dxa"/>
          </w:tcPr>
          <w:p w:rsidR="00574751" w:rsidRPr="007D350A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8.</w:t>
            </w:r>
            <w:r w:rsidRPr="007D3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Составление пл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 школьного </w:t>
            </w:r>
            <w:r w:rsidRPr="007D350A">
              <w:rPr>
                <w:rFonts w:ascii="Times New Roman" w:hAnsi="Times New Roman"/>
                <w:sz w:val="24"/>
                <w:szCs w:val="24"/>
                <w:lang w:val="ru-RU"/>
              </w:rPr>
              <w:t>участка.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78" w:type="dxa"/>
          </w:tcPr>
          <w:p w:rsidR="00574751" w:rsidRPr="007D350A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9.</w:t>
            </w:r>
            <w:r w:rsidRPr="007D35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Зарисовка условных знаков, чтение плана местности.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rPr>
          <w:trHeight w:val="329"/>
        </w:trPr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50A">
              <w:rPr>
                <w:rFonts w:ascii="Times New Roman" w:hAnsi="Times New Roman"/>
                <w:sz w:val="24"/>
                <w:szCs w:val="24"/>
                <w:lang w:val="ru-RU"/>
              </w:rPr>
              <w:t>План и географическая карта.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78" w:type="dxa"/>
          </w:tcPr>
          <w:p w:rsidR="00574751" w:rsidRPr="00217C39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карта России. </w:t>
            </w:r>
            <w:r w:rsidRPr="00217C39">
              <w:rPr>
                <w:rFonts w:ascii="Times New Roman" w:hAnsi="Times New Roman"/>
                <w:sz w:val="24"/>
                <w:szCs w:val="24"/>
                <w:lang w:val="ru-RU"/>
              </w:rPr>
              <w:t>Значение в жизни и деятельности людей.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7C39">
              <w:rPr>
                <w:rFonts w:ascii="Times New Roman" w:hAnsi="Times New Roman"/>
                <w:sz w:val="24"/>
                <w:szCs w:val="24"/>
                <w:lang w:val="ru-RU"/>
              </w:rPr>
              <w:t>Условные  цвета  физической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карты.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78" w:type="dxa"/>
          </w:tcPr>
          <w:p w:rsidR="00574751" w:rsidRPr="00217C39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10.</w:t>
            </w:r>
            <w:r w:rsidRPr="00217C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Изготовление топографического лото.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78" w:type="dxa"/>
          </w:tcPr>
          <w:p w:rsidR="00574751" w:rsidRPr="00217C39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«План и карта»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4678" w:type="dxa"/>
          </w:tcPr>
          <w:p w:rsidR="00574751" w:rsidRDefault="00574751" w:rsidP="00574751">
            <w:pPr>
              <w:rPr>
                <w:lang w:val="ru-RU"/>
              </w:rPr>
            </w:pPr>
            <w:r w:rsidRPr="00513CA2">
              <w:rPr>
                <w:rFonts w:ascii="Times New Roman" w:hAnsi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78" w:type="dxa"/>
          </w:tcPr>
          <w:p w:rsidR="00574751" w:rsidRDefault="00574751" w:rsidP="00574751">
            <w:pPr>
              <w:rPr>
                <w:lang w:val="ru-RU"/>
              </w:rPr>
            </w:pPr>
            <w:r w:rsidRPr="00E8018A">
              <w:rPr>
                <w:rFonts w:ascii="Times New Roman" w:hAnsi="Times New Roman"/>
                <w:sz w:val="24"/>
                <w:szCs w:val="24"/>
                <w:lang w:val="ru-RU"/>
              </w:rPr>
              <w:t>Экскурсия для ознакомления с формами поверхности рельефа своей местности.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78" w:type="dxa"/>
          </w:tcPr>
          <w:p w:rsidR="00574751" w:rsidRPr="00E8018A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18A">
              <w:rPr>
                <w:rFonts w:ascii="Times New Roman" w:hAnsi="Times New Roman"/>
                <w:sz w:val="24"/>
                <w:szCs w:val="24"/>
                <w:lang w:val="ru-RU"/>
              </w:rPr>
              <w:t>Рельеф местности, его основные  формы. Равнины и холмы.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74751" w:rsidRPr="00E8018A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78" w:type="dxa"/>
          </w:tcPr>
          <w:p w:rsidR="00574751" w:rsidRPr="00E8018A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18A">
              <w:rPr>
                <w:rFonts w:ascii="Times New Roman" w:hAnsi="Times New Roman"/>
                <w:sz w:val="24"/>
                <w:szCs w:val="24"/>
                <w:lang w:val="ru-RU"/>
              </w:rPr>
              <w:t>Овраги, их образование.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78" w:type="dxa"/>
          </w:tcPr>
          <w:p w:rsidR="00574751" w:rsidRPr="00E8018A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018A">
              <w:rPr>
                <w:rFonts w:ascii="Times New Roman" w:hAnsi="Times New Roman"/>
                <w:sz w:val="24"/>
                <w:szCs w:val="24"/>
                <w:lang w:val="ru-RU"/>
              </w:rPr>
              <w:t>Горы. Понятие о землетрясении и</w:t>
            </w:r>
          </w:p>
          <w:p w:rsidR="00574751" w:rsidRPr="00E8018A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извержении  вулкана.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4678" w:type="dxa"/>
          </w:tcPr>
          <w:p w:rsidR="00574751" w:rsidRDefault="00574751" w:rsidP="00574751">
            <w:pPr>
              <w:rPr>
                <w:lang w:val="ru-RU"/>
              </w:rPr>
            </w:pPr>
            <w:r w:rsidRPr="00E8018A">
              <w:rPr>
                <w:rFonts w:ascii="Times New Roman" w:hAnsi="Times New Roman"/>
                <w:sz w:val="24"/>
                <w:szCs w:val="24"/>
                <w:lang w:val="ru-RU"/>
              </w:rPr>
              <w:t>Вода на Земле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78" w:type="dxa"/>
          </w:tcPr>
          <w:p w:rsidR="00574751" w:rsidRPr="001C2361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78" w:type="dxa"/>
          </w:tcPr>
          <w:p w:rsidR="00574751" w:rsidRPr="001C2361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61">
              <w:rPr>
                <w:rFonts w:ascii="Times New Roman" w:hAnsi="Times New Roman"/>
                <w:sz w:val="24"/>
                <w:szCs w:val="24"/>
                <w:lang w:val="ru-RU"/>
              </w:rPr>
              <w:t>Родник, его образование.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4678" w:type="dxa"/>
          </w:tcPr>
          <w:p w:rsidR="00574751" w:rsidRPr="001C2361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sz w:val="24"/>
                <w:szCs w:val="24"/>
              </w:rPr>
              <w:t>Колодец. Водопровод.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61">
              <w:rPr>
                <w:rFonts w:ascii="Times New Roman" w:hAnsi="Times New Roman"/>
                <w:sz w:val="24"/>
                <w:szCs w:val="24"/>
                <w:lang w:val="ru-RU"/>
              </w:rPr>
              <w:t>Река, её части. Горные и равнинные реки.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574751" w:rsidRPr="001C236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78" w:type="dxa"/>
          </w:tcPr>
          <w:p w:rsidR="00574751" w:rsidRPr="001C2361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61">
              <w:rPr>
                <w:rFonts w:ascii="Times New Roman" w:hAnsi="Times New Roman"/>
                <w:sz w:val="24"/>
                <w:szCs w:val="24"/>
                <w:lang w:val="ru-RU"/>
              </w:rPr>
              <w:t>Как люди используют реки.</w:t>
            </w:r>
            <w:r w:rsidRPr="00C03E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Водоёмы в нашей местности.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03EC7">
              <w:rPr>
                <w:rFonts w:ascii="Times New Roman" w:hAnsi="Times New Roman"/>
                <w:sz w:val="24"/>
                <w:szCs w:val="24"/>
                <w:lang w:val="ru-RU"/>
              </w:rPr>
              <w:t>Охрана воды от загрязнения.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678" w:type="dxa"/>
          </w:tcPr>
          <w:p w:rsidR="00574751" w:rsidRPr="001C2361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11A4">
              <w:rPr>
                <w:rFonts w:ascii="Times New Roman" w:hAnsi="Times New Roman"/>
                <w:sz w:val="24"/>
                <w:szCs w:val="24"/>
              </w:rPr>
              <w:t>Озёра, водохранилища,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1A4">
              <w:rPr>
                <w:rFonts w:ascii="Times New Roman" w:hAnsi="Times New Roman"/>
                <w:sz w:val="24"/>
                <w:szCs w:val="24"/>
              </w:rPr>
              <w:t>пруды.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51" w:rsidRPr="001C236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78" w:type="dxa"/>
          </w:tcPr>
          <w:p w:rsidR="00574751" w:rsidRPr="001C2361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61">
              <w:rPr>
                <w:rFonts w:ascii="Times New Roman" w:hAnsi="Times New Roman"/>
                <w:sz w:val="24"/>
                <w:szCs w:val="24"/>
                <w:lang w:val="ru-RU"/>
              </w:rPr>
              <w:t>Болота, их осушение.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78" w:type="dxa"/>
          </w:tcPr>
          <w:p w:rsidR="00574751" w:rsidRPr="00C03EC7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EC7">
              <w:rPr>
                <w:rFonts w:ascii="Times New Roman" w:hAnsi="Times New Roman"/>
                <w:sz w:val="24"/>
                <w:szCs w:val="24"/>
                <w:lang w:val="ru-RU"/>
              </w:rPr>
              <w:t>Океаны и моря. Явления природы.</w:t>
            </w:r>
          </w:p>
          <w:p w:rsidR="00574751" w:rsidRPr="00C03EC7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11.</w:t>
            </w:r>
            <w:r w:rsidRPr="00C03E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к/к.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574751" w:rsidRPr="001C236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78" w:type="dxa"/>
          </w:tcPr>
          <w:p w:rsidR="00574751" w:rsidRPr="00C03EC7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3EC7">
              <w:rPr>
                <w:rFonts w:ascii="Times New Roman" w:hAnsi="Times New Roman"/>
                <w:sz w:val="24"/>
                <w:szCs w:val="24"/>
                <w:lang w:val="ru-RU"/>
              </w:rPr>
              <w:t>Острова и полуострова.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 12.</w:t>
            </w:r>
            <w:r w:rsidRPr="00C03E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к/к.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1C236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78" w:type="dxa"/>
          </w:tcPr>
          <w:p w:rsidR="00574751" w:rsidRPr="00C03EC7" w:rsidRDefault="00574751" w:rsidP="005747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«Вода на Земле».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1C2361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4678" w:type="dxa"/>
          </w:tcPr>
          <w:p w:rsidR="00574751" w:rsidRDefault="00574751" w:rsidP="00574751">
            <w:pPr>
              <w:rPr>
                <w:lang w:val="ru-RU"/>
              </w:rPr>
            </w:pPr>
            <w:r w:rsidRPr="001C2361">
              <w:rPr>
                <w:rFonts w:ascii="Times New Roman" w:hAnsi="Times New Roman"/>
                <w:sz w:val="24"/>
                <w:szCs w:val="24"/>
                <w:lang w:val="ru-RU"/>
              </w:rPr>
              <w:t>Земной шар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78" w:type="dxa"/>
          </w:tcPr>
          <w:p w:rsidR="00574751" w:rsidRPr="00C03EC7" w:rsidRDefault="00574751" w:rsidP="00574751">
            <w:pPr>
              <w:rPr>
                <w:lang w:val="ru-RU"/>
              </w:rPr>
            </w:pPr>
            <w:r w:rsidRPr="00C03EC7">
              <w:rPr>
                <w:rFonts w:ascii="Times New Roman" w:hAnsi="Times New Roman"/>
                <w:sz w:val="24"/>
                <w:szCs w:val="24"/>
                <w:lang w:val="ru-RU"/>
              </w:rPr>
              <w:t>Краткие сведения о Земле, Солнце, Луне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Планеты.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Земля – планета. Доказательство  шарообразности Земли.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Освоение космоса.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Глобус—модель Земного шара.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4751" w:rsidRPr="00DB4B2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карта полушарий.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74751" w:rsidRPr="00DB4B23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13.</w:t>
            </w: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физической и к/к полушарий. </w:t>
            </w:r>
            <w:r>
              <w:rPr>
                <w:rFonts w:ascii="Times New Roman" w:hAnsi="Times New Roman"/>
                <w:sz w:val="24"/>
                <w:szCs w:val="24"/>
              </w:rPr>
              <w:t>Обозна</w:t>
            </w:r>
            <w:r w:rsidRPr="00A144D5">
              <w:rPr>
                <w:rFonts w:ascii="Times New Roman" w:hAnsi="Times New Roman"/>
                <w:sz w:val="24"/>
                <w:szCs w:val="24"/>
              </w:rPr>
              <w:t>чение морей и океанов.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B4B2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 воды и суши на</w:t>
            </w:r>
          </w:p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Земле.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B4B2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Океаны на глобусе и карте</w:t>
            </w:r>
          </w:p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полушарий.</w:t>
            </w:r>
            <w:r w:rsidRPr="00DF69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B4B2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Материки на глобусе и карте </w:t>
            </w:r>
          </w:p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полушарий.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 14.</w:t>
            </w: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Обозначение на к/к материков.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B4B2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41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Материки на глобусе и карте </w:t>
            </w:r>
          </w:p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полушарий.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Первые кругосветные путешествия.</w:t>
            </w:r>
          </w:p>
          <w:p w:rsidR="00574751" w:rsidRPr="00DB4B23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15.</w:t>
            </w: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Обозначение на к/к первых  кругосветных  путешествий.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678" w:type="dxa"/>
          </w:tcPr>
          <w:p w:rsidR="00574751" w:rsidRPr="00DB4B2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4B23">
              <w:rPr>
                <w:rFonts w:ascii="Times New Roman" w:hAnsi="Times New Roman"/>
                <w:sz w:val="24"/>
                <w:szCs w:val="24"/>
                <w:lang w:val="ru-RU"/>
              </w:rP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678" w:type="dxa"/>
          </w:tcPr>
          <w:p w:rsidR="00574751" w:rsidRPr="00AA50CD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Понятие о климате, его отличие от погоды. </w:t>
            </w:r>
            <w:r w:rsidRPr="00A144D5">
              <w:rPr>
                <w:rFonts w:ascii="Times New Roman" w:hAnsi="Times New Roman"/>
                <w:sz w:val="24"/>
                <w:szCs w:val="24"/>
              </w:rPr>
              <w:t>Основные типы климата.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751" w:rsidRPr="00AA50CD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678" w:type="dxa"/>
          </w:tcPr>
          <w:p w:rsidR="00574751" w:rsidRPr="00AA50CD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ru-RU"/>
              </w:rPr>
              <w:t>Пояса освещённости: жаркий,</w:t>
            </w:r>
          </w:p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ru-RU"/>
              </w:rPr>
              <w:t>умеренный, холодный. Изображение  на глобусе и карте полушарий.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8C0C08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678" w:type="dxa"/>
          </w:tcPr>
          <w:p w:rsidR="00574751" w:rsidRPr="00AA50CD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44D5">
              <w:rPr>
                <w:rFonts w:ascii="Times New Roman" w:hAnsi="Times New Roman"/>
                <w:sz w:val="24"/>
                <w:szCs w:val="24"/>
              </w:rPr>
              <w:t>Природа тропического пояса.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  <w:r w:rsidRPr="004D4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4751" w:rsidRPr="00AA50CD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678" w:type="dxa"/>
          </w:tcPr>
          <w:p w:rsidR="00574751" w:rsidRPr="00AA50CD" w:rsidRDefault="00574751" w:rsidP="00574751">
            <w:pPr>
              <w:rPr>
                <w:lang w:val="ru-RU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ru-RU"/>
              </w:rPr>
              <w:t>Природа умеренных и полярных поясов.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 16.</w:t>
            </w:r>
            <w:r w:rsidRPr="00AA50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с зоогеографической картой.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CD36CE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678" w:type="dxa"/>
          </w:tcPr>
          <w:p w:rsidR="00574751" w:rsidRPr="00AA50CD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  <w:r w:rsidRPr="00AA50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«Земной шар»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AA50CD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4678" w:type="dxa"/>
          </w:tcPr>
          <w:p w:rsidR="00574751" w:rsidRDefault="00574751" w:rsidP="00574751">
            <w:pPr>
              <w:rPr>
                <w:lang w:val="ru-RU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ru-RU"/>
              </w:rPr>
              <w:t>Карта России.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AA50CD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678" w:type="dxa"/>
          </w:tcPr>
          <w:p w:rsidR="00574751" w:rsidRPr="00512318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0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 России на глобусе, карте полушарий, физической карте. </w:t>
            </w:r>
            <w:r w:rsidRPr="00512318">
              <w:rPr>
                <w:rFonts w:ascii="Times New Roman" w:hAnsi="Times New Roman"/>
                <w:sz w:val="24"/>
                <w:szCs w:val="24"/>
                <w:lang w:val="ru-RU"/>
              </w:rPr>
              <w:t>Столица  - Москва.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Практическая работа 17.</w:t>
            </w:r>
            <w:r w:rsidRPr="005123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Обозначение границ  на к/к. Описание географического положения по плану.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CD36CE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678" w:type="dxa"/>
          </w:tcPr>
          <w:p w:rsidR="00574751" w:rsidRPr="00CD36CE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>Границы России. Сухопутные границы на западе и юге.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CD36CE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678" w:type="dxa"/>
          </w:tcPr>
          <w:p w:rsidR="00574751" w:rsidRPr="00CD36CE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Морские границы. Океаны и моря, омывающие берега России.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18.</w:t>
            </w: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Обозначение морских</w:t>
            </w:r>
          </w:p>
          <w:p w:rsidR="00574751" w:rsidRPr="00CD36CE" w:rsidRDefault="00574751" w:rsidP="00574751">
            <w:pPr>
              <w:rPr>
                <w:lang w:val="ru-RU"/>
              </w:rPr>
            </w:pP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>границ на к/к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CD36CE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52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>Моря Тихого  и Атлантического океанов.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CD36CE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>Острова и полуострова России.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CD36CE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678" w:type="dxa"/>
          </w:tcPr>
          <w:p w:rsidR="00574751" w:rsidRPr="00CD36CE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19.</w:t>
            </w: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Нанесение на к/к  изученных географических  объектов.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AA50CD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678" w:type="dxa"/>
          </w:tcPr>
          <w:p w:rsidR="00574751" w:rsidRPr="00CD36CE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>Поверхность нашей страны. Низменности, возвышенности, плоскогорья.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CD36CE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678" w:type="dxa"/>
          </w:tcPr>
          <w:p w:rsidR="00574751" w:rsidRPr="00CD36CE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>Горы: Кавказ, Урал, Алтай, Саяны.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AA50CD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678" w:type="dxa"/>
          </w:tcPr>
          <w:p w:rsidR="00574751" w:rsidRPr="00CD36CE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86B">
              <w:rPr>
                <w:rFonts w:ascii="Times New Roman" w:hAnsi="Times New Roman"/>
                <w:sz w:val="24"/>
                <w:szCs w:val="24"/>
              </w:rPr>
              <w:t>Крупнейшие  месторождения полезных  ископаемых.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CD36CE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678" w:type="dxa"/>
          </w:tcPr>
          <w:p w:rsidR="00574751" w:rsidRPr="00CD36CE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20.</w:t>
            </w:r>
            <w:r w:rsidRPr="00CD36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Нанесение на к/к   крупнейших  месторождений  полезных ископаемых.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9B3">
              <w:rPr>
                <w:rFonts w:ascii="Times New Roman" w:hAnsi="Times New Roman"/>
                <w:sz w:val="24"/>
                <w:szCs w:val="24"/>
                <w:lang w:val="ru-RU"/>
              </w:rPr>
              <w:t>Реки: Волга с  Окой и Камой. Водохранилища, каналы, ГРЭС.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86B">
              <w:rPr>
                <w:rFonts w:ascii="Times New Roman" w:hAnsi="Times New Roman"/>
                <w:sz w:val="24"/>
                <w:szCs w:val="24"/>
              </w:rPr>
              <w:t>Реки: Дон, Днепр, Урал.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9B3">
              <w:rPr>
                <w:rFonts w:ascii="Times New Roman" w:hAnsi="Times New Roman"/>
                <w:sz w:val="24"/>
                <w:szCs w:val="24"/>
                <w:lang w:val="ru-RU"/>
              </w:rPr>
              <w:t>Реки Сибири: Обь с Иртышом, Енисей с Ангарой.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86B">
              <w:rPr>
                <w:rFonts w:ascii="Times New Roman" w:hAnsi="Times New Roman"/>
                <w:sz w:val="24"/>
                <w:szCs w:val="24"/>
              </w:rPr>
              <w:t>Реки: Лена и Амур.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86B">
              <w:rPr>
                <w:rFonts w:ascii="Times New Roman" w:hAnsi="Times New Roman"/>
                <w:sz w:val="24"/>
                <w:szCs w:val="24"/>
              </w:rPr>
              <w:t>Озёра: Ладожское,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86B">
              <w:rPr>
                <w:rFonts w:ascii="Times New Roman" w:hAnsi="Times New Roman"/>
                <w:sz w:val="24"/>
                <w:szCs w:val="24"/>
              </w:rPr>
              <w:t>Онежское, Байкал.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21.</w:t>
            </w:r>
            <w:r w:rsidRPr="00DF69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Нанесение на к/к  изученных географических  объектов.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9B3">
              <w:rPr>
                <w:rFonts w:ascii="Times New Roman" w:hAnsi="Times New Roman"/>
                <w:sz w:val="24"/>
                <w:szCs w:val="24"/>
                <w:lang w:val="ru-RU"/>
              </w:rPr>
              <w:t>Наш край на карте России.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69B3">
              <w:rPr>
                <w:rFonts w:ascii="Times New Roman" w:hAnsi="Times New Roman"/>
                <w:sz w:val="24"/>
                <w:szCs w:val="24"/>
                <w:lang w:val="ru-RU"/>
              </w:rPr>
              <w:t>Наш край на карте России.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AA50CD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678" w:type="dxa"/>
          </w:tcPr>
          <w:p w:rsidR="00574751" w:rsidRDefault="00574751" w:rsidP="00574751">
            <w:pPr>
              <w:rPr>
                <w:lang w:val="ru-RU"/>
              </w:rPr>
            </w:pPr>
            <w:r w:rsidRPr="0079186B"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959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678" w:type="dxa"/>
          </w:tcPr>
          <w:p w:rsidR="00574751" w:rsidRPr="00DF69B3" w:rsidRDefault="00574751" w:rsidP="00574751">
            <w:pPr>
              <w:rPr>
                <w:lang w:val="ru-RU"/>
              </w:rPr>
            </w:pPr>
            <w:r w:rsidRPr="00DF69B3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 начального курса физической географии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  <w:tr w:rsidR="00574751" w:rsidRPr="00DF69B3" w:rsidTr="00574751">
        <w:tc>
          <w:tcPr>
            <w:tcW w:w="5637" w:type="dxa"/>
            <w:gridSpan w:val="2"/>
          </w:tcPr>
          <w:p w:rsidR="00574751" w:rsidRDefault="00574751" w:rsidP="00574751">
            <w:pPr>
              <w:rPr>
                <w:lang w:val="ru-RU"/>
              </w:rPr>
            </w:pPr>
            <w:r w:rsidRPr="00DD13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lang w:val="ru-RU"/>
              </w:rPr>
            </w:pPr>
            <w:r>
              <w:rPr>
                <w:lang w:val="ru-RU"/>
              </w:rPr>
              <w:t>14,5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lang w:val="ru-RU"/>
              </w:rPr>
            </w:pPr>
          </w:p>
        </w:tc>
      </w:tr>
    </w:tbl>
    <w:p w:rsidR="00574751" w:rsidRDefault="00574751" w:rsidP="00574751">
      <w:pPr>
        <w:rPr>
          <w:lang w:val="ru-RU"/>
        </w:rPr>
      </w:pPr>
    </w:p>
    <w:p w:rsidR="00574751" w:rsidRDefault="00574751" w:rsidP="00574751">
      <w:pPr>
        <w:rPr>
          <w:lang w:val="ru-RU"/>
        </w:rPr>
      </w:pPr>
    </w:p>
    <w:p w:rsidR="00E525A7" w:rsidRDefault="00574751" w:rsidP="005747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73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4751" w:rsidRDefault="00574751" w:rsidP="005747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97311">
        <w:rPr>
          <w:rFonts w:ascii="Times New Roman" w:hAnsi="Times New Roman" w:cs="Times New Roman"/>
          <w:sz w:val="28"/>
          <w:szCs w:val="28"/>
          <w:lang w:val="ru-RU"/>
        </w:rPr>
        <w:lastRenderedPageBreak/>
        <w:t>7класс</w:t>
      </w:r>
    </w:p>
    <w:tbl>
      <w:tblPr>
        <w:tblStyle w:val="ac"/>
        <w:tblW w:w="0" w:type="auto"/>
        <w:tblLayout w:type="fixed"/>
        <w:tblLook w:val="04A0"/>
      </w:tblPr>
      <w:tblGrid>
        <w:gridCol w:w="695"/>
        <w:gridCol w:w="4942"/>
        <w:gridCol w:w="1417"/>
        <w:gridCol w:w="1985"/>
        <w:gridCol w:w="1984"/>
        <w:gridCol w:w="3025"/>
      </w:tblGrid>
      <w:tr w:rsidR="00574751" w:rsidTr="00574751">
        <w:tc>
          <w:tcPr>
            <w:tcW w:w="695" w:type="dxa"/>
            <w:vMerge w:val="restart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942" w:type="dxa"/>
            <w:vMerge w:val="restart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gridSpan w:val="3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vMerge w:val="restart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74751" w:rsidTr="00574751">
        <w:tc>
          <w:tcPr>
            <w:tcW w:w="695" w:type="dxa"/>
            <w:vMerge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42" w:type="dxa"/>
            <w:vMerge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  <w:vMerge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42" w:type="dxa"/>
          </w:tcPr>
          <w:p w:rsidR="00574751" w:rsidRPr="00181BDC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BDC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природы и хозяйства России (общая характеристика)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42" w:type="dxa"/>
          </w:tcPr>
          <w:p w:rsidR="00574751" w:rsidRPr="000C16FB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6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Географическое положение  России на карте мира.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актическая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абота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 Работа с физической картой.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2" w:history="1"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https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resh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edu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ru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subject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lesson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/1685/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start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42" w:type="dxa"/>
          </w:tcPr>
          <w:p w:rsidR="00574751" w:rsidRPr="000C16FB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6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Европейская и Азиатская части России.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4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1DC7">
              <w:rPr>
                <w:rFonts w:ascii="Times New Roman" w:hAnsi="Times New Roman"/>
                <w:sz w:val="28"/>
                <w:szCs w:val="28"/>
              </w:rPr>
              <w:t>Административное деление России.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AC0DE3" w:rsidRDefault="00E662CE" w:rsidP="00AC0DE3">
            <w:pPr>
              <w:shd w:val="clear" w:color="auto" w:fill="FBFBFB"/>
              <w:textAlignment w:val="top"/>
              <w:rPr>
                <w:rFonts w:ascii="Times New Roman" w:eastAsia="Times New Roman" w:hAnsi="Times New Roman"/>
                <w:color w:val="006000"/>
                <w:sz w:val="28"/>
                <w:szCs w:val="28"/>
                <w:lang w:val="ru-RU" w:eastAsia="ru-RU"/>
              </w:rPr>
            </w:pPr>
            <w:hyperlink r:id="rId53" w:history="1">
              <w:r w:rsidR="00574751" w:rsidRPr="003D1D81">
                <w:rPr>
                  <w:rStyle w:val="ab"/>
                  <w:rFonts w:ascii="Times New Roman" w:hAnsi="Times New Roman"/>
                  <w:sz w:val="28"/>
                  <w:szCs w:val="28"/>
                </w:rPr>
                <w:t>https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574751" w:rsidRPr="003D1D81">
                <w:rPr>
                  <w:rStyle w:val="ab"/>
                  <w:rFonts w:ascii="Times New Roman" w:hAnsi="Times New Roman"/>
                  <w:sz w:val="28"/>
                  <w:szCs w:val="28"/>
                </w:rPr>
                <w:t>resh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3D1D81">
                <w:rPr>
                  <w:rStyle w:val="ab"/>
                  <w:rFonts w:ascii="Times New Roman" w:hAnsi="Times New Roman"/>
                  <w:sz w:val="28"/>
                  <w:szCs w:val="28"/>
                </w:rPr>
                <w:t>edu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3D1D81">
                <w:rPr>
                  <w:rStyle w:val="ab"/>
                  <w:rFonts w:ascii="Times New Roman" w:hAnsi="Times New Roman"/>
                  <w:sz w:val="28"/>
                  <w:szCs w:val="28"/>
                </w:rPr>
                <w:t>ru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3D1D81">
                <w:rPr>
                  <w:rStyle w:val="ab"/>
                  <w:rFonts w:ascii="Times New Roman" w:hAnsi="Times New Roman"/>
                  <w:sz w:val="28"/>
                  <w:szCs w:val="28"/>
                </w:rPr>
                <w:t>subject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3D1D81">
                <w:rPr>
                  <w:rStyle w:val="ab"/>
                  <w:rFonts w:ascii="Times New Roman" w:hAnsi="Times New Roman"/>
                  <w:sz w:val="28"/>
                  <w:szCs w:val="28"/>
                </w:rPr>
                <w:t>lesson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/1687/</w:t>
              </w:r>
              <w:r w:rsidR="00574751" w:rsidRPr="003D1D81">
                <w:rPr>
                  <w:rStyle w:val="ab"/>
                  <w:rFonts w:ascii="Times New Roman" w:hAnsi="Times New Roman"/>
                  <w:sz w:val="28"/>
                  <w:szCs w:val="28"/>
                </w:rPr>
                <w:t>start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  <w:r w:rsidR="00574751" w:rsidRPr="000C1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74751" w:rsidRPr="000C16FB">
              <w:rPr>
                <w:rFonts w:ascii="Times New Roman" w:eastAsia="Times New Roman" w:hAnsi="Times New Roman"/>
                <w:color w:val="006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74751" w:rsidRPr="008C0C08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42" w:type="dxa"/>
          </w:tcPr>
          <w:p w:rsidR="00574751" w:rsidRPr="000C16FB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6FB">
              <w:rPr>
                <w:rFonts w:ascii="Times New Roman" w:hAnsi="Times New Roman"/>
                <w:sz w:val="28"/>
                <w:szCs w:val="28"/>
                <w:lang w:val="ru-RU"/>
              </w:rPr>
              <w:t>Разнообразие рельефа.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2. Нанесение на контурные карты изученных объектов.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4" w:history="1"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https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resh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edu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ru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subject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lesson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/1688/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start</w:t>
              </w:r>
              <w:r w:rsidR="00574751" w:rsidRPr="000C16FB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574751" w:rsidRPr="008C0C08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942" w:type="dxa"/>
          </w:tcPr>
          <w:p w:rsidR="00574751" w:rsidRPr="00181BDC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BDC">
              <w:rPr>
                <w:rFonts w:ascii="Times New Roman" w:hAnsi="Times New Roman"/>
                <w:sz w:val="28"/>
                <w:szCs w:val="28"/>
                <w:lang w:val="ru-RU"/>
              </w:rPr>
              <w:t>Полезные ископаемые, их основные месторождения.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5" w:history="1"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https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resh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edu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ru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subject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lesson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/1689/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start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574751" w:rsidRPr="008C0C08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0D1DC7">
              <w:rPr>
                <w:rFonts w:ascii="Times New Roman" w:hAnsi="Times New Roman"/>
                <w:sz w:val="28"/>
                <w:szCs w:val="28"/>
              </w:rPr>
              <w:t>Климат  России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181BDC" w:rsidRDefault="00E662CE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6" w:history="1"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https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resh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edu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ru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subject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lesson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/1692/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start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  <w:r w:rsidR="00574751" w:rsidRPr="00181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74751" w:rsidRPr="008C0C08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942" w:type="dxa"/>
          </w:tcPr>
          <w:p w:rsidR="00574751" w:rsidRPr="00181BDC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BDC">
              <w:rPr>
                <w:rFonts w:ascii="Times New Roman" w:hAnsi="Times New Roman"/>
                <w:sz w:val="28"/>
                <w:szCs w:val="28"/>
                <w:lang w:val="ru-RU"/>
              </w:rPr>
              <w:t>Водные ресурсы России, их использование.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181BDC" w:rsidRDefault="00E662CE" w:rsidP="00574751">
            <w:pPr>
              <w:shd w:val="clear" w:color="auto" w:fill="FBFBFB"/>
              <w:textAlignment w:val="top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7" w:history="1"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https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resh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edu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ru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subject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lesson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/1695/</w:t>
              </w:r>
              <w:r w:rsidR="00574751" w:rsidRPr="004810B7">
                <w:rPr>
                  <w:rStyle w:val="ab"/>
                  <w:rFonts w:ascii="Times New Roman" w:hAnsi="Times New Roman"/>
                  <w:sz w:val="28"/>
                  <w:szCs w:val="28"/>
                </w:rPr>
                <w:t>start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  <w:r w:rsidR="00574751" w:rsidRPr="00181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74751" w:rsidRPr="008C0C08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0D1DC7">
              <w:rPr>
                <w:rFonts w:ascii="Times New Roman" w:hAnsi="Times New Roman"/>
                <w:sz w:val="28"/>
                <w:szCs w:val="28"/>
              </w:rPr>
              <w:t>Население России. Народы России.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8" w:history="1">
              <w:r w:rsidR="00574751" w:rsidRPr="002E2FD6">
                <w:rPr>
                  <w:rStyle w:val="ab"/>
                  <w:rFonts w:ascii="Times New Roman" w:hAnsi="Times New Roman"/>
                  <w:sz w:val="28"/>
                  <w:szCs w:val="28"/>
                </w:rPr>
                <w:t>https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574751" w:rsidRPr="002E2FD6">
                <w:rPr>
                  <w:rStyle w:val="ab"/>
                  <w:rFonts w:ascii="Times New Roman" w:hAnsi="Times New Roman"/>
                  <w:sz w:val="28"/>
                  <w:szCs w:val="28"/>
                </w:rPr>
                <w:t>resh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2E2FD6">
                <w:rPr>
                  <w:rStyle w:val="ab"/>
                  <w:rFonts w:ascii="Times New Roman" w:hAnsi="Times New Roman"/>
                  <w:sz w:val="28"/>
                  <w:szCs w:val="28"/>
                </w:rPr>
                <w:t>edu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574751" w:rsidRPr="002E2FD6">
                <w:rPr>
                  <w:rStyle w:val="ab"/>
                  <w:rFonts w:ascii="Times New Roman" w:hAnsi="Times New Roman"/>
                  <w:sz w:val="28"/>
                  <w:szCs w:val="28"/>
                </w:rPr>
                <w:t>ru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2E2FD6">
                <w:rPr>
                  <w:rStyle w:val="ab"/>
                  <w:rFonts w:ascii="Times New Roman" w:hAnsi="Times New Roman"/>
                  <w:sz w:val="28"/>
                  <w:szCs w:val="28"/>
                </w:rPr>
                <w:t>subject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="00574751" w:rsidRPr="002E2FD6">
                <w:rPr>
                  <w:rStyle w:val="ab"/>
                  <w:rFonts w:ascii="Times New Roman" w:hAnsi="Times New Roman"/>
                  <w:sz w:val="28"/>
                  <w:szCs w:val="28"/>
                </w:rPr>
                <w:t>lesson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/1708/</w:t>
              </w:r>
              <w:r w:rsidR="00574751" w:rsidRPr="002E2FD6">
                <w:rPr>
                  <w:rStyle w:val="ab"/>
                  <w:rFonts w:ascii="Times New Roman" w:hAnsi="Times New Roman"/>
                  <w:sz w:val="28"/>
                  <w:szCs w:val="28"/>
                </w:rPr>
                <w:t>start</w:t>
              </w:r>
              <w:r w:rsidR="00574751" w:rsidRPr="00181BDC">
                <w:rPr>
                  <w:rStyle w:val="ab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942" w:type="dxa"/>
          </w:tcPr>
          <w:p w:rsidR="00574751" w:rsidRPr="00181BDC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BDC">
              <w:rPr>
                <w:rFonts w:ascii="Times New Roman" w:hAnsi="Times New Roman"/>
                <w:sz w:val="28"/>
                <w:szCs w:val="28"/>
                <w:lang w:val="ru-RU"/>
              </w:rPr>
              <w:t>Промышленность – основа хозяйства, ее отрасли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0D1DC7">
              <w:rPr>
                <w:rFonts w:ascii="Times New Roman" w:hAnsi="Times New Roman"/>
                <w:sz w:val="28"/>
                <w:szCs w:val="28"/>
              </w:rPr>
              <w:t>Сельское хозяйство, его отрасли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4942" w:type="dxa"/>
          </w:tcPr>
          <w:p w:rsidR="00574751" w:rsidRPr="00181BDC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BDC">
              <w:rPr>
                <w:rFonts w:ascii="Times New Roman" w:hAnsi="Times New Roman"/>
                <w:sz w:val="28"/>
                <w:szCs w:val="28"/>
                <w:lang w:val="ru-RU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942" w:type="dxa"/>
          </w:tcPr>
          <w:p w:rsidR="00574751" w:rsidRPr="00181BDC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по теме «</w:t>
            </w:r>
            <w:r w:rsidRPr="00181BDC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природы и хозяйства России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42" w:type="dxa"/>
          </w:tcPr>
          <w:p w:rsidR="00574751" w:rsidRPr="00D967A4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7A4">
              <w:rPr>
                <w:rFonts w:ascii="Times New Roman" w:hAnsi="Times New Roman"/>
                <w:sz w:val="28"/>
                <w:szCs w:val="28"/>
              </w:rPr>
              <w:t>Природные зоны России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942" w:type="dxa"/>
          </w:tcPr>
          <w:p w:rsidR="00574751" w:rsidRPr="00D967A4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67A4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природных зон на территории России. Карта природных зон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D967A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 Работа с картой природных зон России в атласе - приложении к учебнику.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942" w:type="dxa"/>
          </w:tcPr>
          <w:p w:rsidR="00574751" w:rsidRPr="00C74367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367">
              <w:rPr>
                <w:rFonts w:ascii="Times New Roman" w:hAnsi="Times New Roman"/>
                <w:sz w:val="28"/>
                <w:szCs w:val="28"/>
                <w:lang w:val="ru-RU"/>
              </w:rPr>
              <w:t>Положение на карте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абота</w:t>
            </w:r>
            <w:r w:rsidRPr="00C7436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4. Нанесение на контурные карты изученных объектов.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942" w:type="dxa"/>
          </w:tcPr>
          <w:p w:rsidR="00574751" w:rsidRPr="00C74367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Климат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942" w:type="dxa"/>
          </w:tcPr>
          <w:p w:rsidR="00574751" w:rsidRPr="00C74367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3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Растительный и животный мир.</w:t>
            </w:r>
            <w:r w:rsidRPr="00C7436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C7436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5. Запись названий и зарисовки в тетрадях наиболее типичных для зоны арктических пустынь растений и животных.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942" w:type="dxa"/>
          </w:tcPr>
          <w:p w:rsidR="00574751" w:rsidRPr="00D967A4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67A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Население и его основные занятия.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0D1DC7">
              <w:rPr>
                <w:rFonts w:ascii="Times New Roman" w:hAnsi="Times New Roman"/>
                <w:sz w:val="28"/>
                <w:szCs w:val="28"/>
              </w:rPr>
              <w:t>Северный морской путь.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942" w:type="dxa"/>
          </w:tcPr>
          <w:p w:rsidR="00574751" w:rsidRPr="00C74367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3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Положение на карте. Рельеф и полезные ископаемые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абота</w:t>
            </w:r>
            <w:r w:rsidRPr="00C7436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6. Нанесение на контурные карты изученных объектов.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0D1DC7">
              <w:rPr>
                <w:rFonts w:ascii="Times New Roman" w:hAnsi="Times New Roman"/>
                <w:color w:val="000000"/>
                <w:sz w:val="28"/>
                <w:szCs w:val="28"/>
              </w:rPr>
              <w:t>Климат и водоемы тундры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0D1DC7">
              <w:rPr>
                <w:rFonts w:ascii="Times New Roman" w:hAnsi="Times New Roman"/>
                <w:color w:val="000000"/>
                <w:sz w:val="28"/>
                <w:szCs w:val="28"/>
              </w:rPr>
              <w:t>Растительный мир.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942" w:type="dxa"/>
          </w:tcPr>
          <w:p w:rsidR="00574751" w:rsidRPr="00C74367" w:rsidRDefault="00574751" w:rsidP="0057475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743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Животный мир.</w:t>
            </w:r>
            <w:r w:rsidRPr="00C7436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C7436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7. Запись названий и зарисовки в тетрадях наиболее типичных для зоны тундры растений и животных.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C743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Население и его основные занятия. </w:t>
            </w:r>
            <w:r w:rsidRPr="000D1DC7">
              <w:rPr>
                <w:rFonts w:ascii="Times New Roman" w:hAnsi="Times New Roman"/>
                <w:color w:val="000000"/>
                <w:sz w:val="28"/>
                <w:szCs w:val="28"/>
              </w:rPr>
              <w:t>Хозяйство.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Города тундры: </w:t>
            </w:r>
            <w:r w:rsidRPr="00444ACF">
              <w:rPr>
                <w:rStyle w:val="FontStyle38"/>
                <w:sz w:val="28"/>
                <w:szCs w:val="28"/>
                <w:lang w:val="ru-RU"/>
              </w:rPr>
              <w:t>Мурманск, Нарьян-Мар, Воркута, Норильск, Анадырь.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942" w:type="dxa"/>
          </w:tcPr>
          <w:p w:rsidR="00574751" w:rsidRPr="00C74367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3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Экологические проблемы севера. Охрана природы тундры.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942" w:type="dxa"/>
          </w:tcPr>
          <w:p w:rsidR="00574751" w:rsidRPr="00C74367" w:rsidRDefault="00574751" w:rsidP="00574751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C74367">
              <w:rPr>
                <w:rStyle w:val="FontStyle3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Контрольно - обобщающий  урок по теме «Зоны  арктических  пустынь и  тундры»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942" w:type="dxa"/>
          </w:tcPr>
          <w:p w:rsidR="00574751" w:rsidRPr="003160FB" w:rsidRDefault="00574751" w:rsidP="0057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Положение на карте. Поверхность и полезные ископаемые лесной зоны.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 </w:t>
            </w:r>
            <w:r w:rsidRPr="00680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Нанесение на контурные карт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изученных объектов.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</w:rPr>
              <w:t>Климат. Особенности природы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</w:rPr>
              <w:t>Реки, озера, каналы.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Природные богатства лесной зоны. Растительный мир. </w:t>
            </w:r>
            <w:r w:rsidRPr="00444ACF">
              <w:rPr>
                <w:rFonts w:ascii="Times New Roman" w:hAnsi="Times New Roman"/>
                <w:color w:val="000000"/>
                <w:sz w:val="28"/>
                <w:szCs w:val="28"/>
              </w:rPr>
              <w:t>Хвойные леса.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</w:rPr>
              <w:t>Смешанные и лиственные леса.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Животный мир лесной зоны. Пушные звери.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Значение леса.</w:t>
            </w:r>
            <w:r w:rsidRPr="00444AC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444AC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9. Запись названий и зарисовки в тетрадях наиболее типичных для </w:t>
            </w:r>
            <w:r w:rsidRPr="00444AC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лесной зоны растений и животных.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Промышленность и сельское хозяйство лесной зоны.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44ACF">
              <w:rPr>
                <w:rStyle w:val="FontStyle38"/>
                <w:sz w:val="28"/>
                <w:szCs w:val="28"/>
                <w:lang w:val="ru-RU"/>
              </w:rPr>
              <w:t>Центральная Россия. Промыш</w:t>
            </w:r>
            <w:r w:rsidRPr="00444ACF">
              <w:rPr>
                <w:rStyle w:val="FontStyle38"/>
                <w:sz w:val="28"/>
                <w:szCs w:val="28"/>
                <w:lang w:val="ru-RU"/>
              </w:rPr>
              <w:softHyphen/>
              <w:t>ленность и сельское хозяйство.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</w:rPr>
              <w:t>Города центральной России.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развития хозяйства северо – западной России.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tabs>
                <w:tab w:val="left" w:pos="30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0092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Города: Санкт-Петербург, Архангельск, Новгород, Псков, Калининград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0D1DC7">
              <w:rPr>
                <w:rFonts w:ascii="Times New Roman" w:hAnsi="Times New Roman"/>
                <w:color w:val="000000"/>
                <w:sz w:val="28"/>
                <w:szCs w:val="28"/>
              </w:rPr>
              <w:t>Западная Сибирь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0D1DC7">
              <w:rPr>
                <w:rFonts w:ascii="Times New Roman" w:hAnsi="Times New Roman"/>
                <w:color w:val="000000"/>
                <w:sz w:val="28"/>
                <w:szCs w:val="28"/>
              </w:rPr>
              <w:t>Восточная Сибирь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0D1DC7">
              <w:rPr>
                <w:rFonts w:ascii="Times New Roman" w:hAnsi="Times New Roman"/>
                <w:color w:val="000000"/>
                <w:sz w:val="28"/>
                <w:szCs w:val="28"/>
              </w:rPr>
              <w:t>Дальний Восток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ACF">
              <w:rPr>
                <w:rStyle w:val="FontStyle38"/>
                <w:sz w:val="28"/>
                <w:szCs w:val="28"/>
                <w:lang w:val="ru-RU"/>
              </w:rPr>
              <w:t>Города, хозяйство, экологические проблемы дальнего Востока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942" w:type="dxa"/>
          </w:tcPr>
          <w:p w:rsidR="00574751" w:rsidRPr="000D1DC7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Заповедники и заказники лесной зоны. </w:t>
            </w:r>
            <w:r w:rsidRPr="000D1DC7">
              <w:rPr>
                <w:rFonts w:ascii="Times New Roman" w:hAnsi="Times New Roman"/>
                <w:color w:val="000000"/>
                <w:sz w:val="28"/>
                <w:szCs w:val="28"/>
              </w:rPr>
              <w:t>Охрана леса.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942" w:type="dxa"/>
          </w:tcPr>
          <w:p w:rsidR="00574751" w:rsidRPr="00444AC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4ACF">
              <w:rPr>
                <w:rStyle w:val="FontStyle33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Контрольно - обобщающий  урок</w:t>
            </w: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4AC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 теме:  «Лесная зона».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3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Положение на карте. Рельеф и полезные ископаемые. Климат. Реки.</w:t>
            </w:r>
            <w:r w:rsidRPr="003E5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3E5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10. Нанесение на контурные карты изученных объектов.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3E534E">
              <w:rPr>
                <w:rFonts w:ascii="Times New Roman" w:hAnsi="Times New Roman"/>
                <w:color w:val="000000"/>
                <w:sz w:val="28"/>
                <w:szCs w:val="28"/>
              </w:rPr>
              <w:t>Растения зоны степей.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3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Животный мир степей.</w:t>
            </w:r>
            <w:r w:rsidRPr="003E5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11. </w:t>
            </w:r>
            <w:r w:rsidRPr="003E5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Запись названий и зарисовки в тетрадях наиболее </w:t>
            </w:r>
            <w:r w:rsidRPr="003E5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типичных для зоны степей растений и животных.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3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Хозяйство, население и его основные занятия.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E53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Города лесостепной зоны: Воронеж, Курск,  </w:t>
            </w:r>
            <w:r w:rsidRPr="003E534E">
              <w:rPr>
                <w:rStyle w:val="FontStyle38"/>
                <w:sz w:val="28"/>
                <w:szCs w:val="28"/>
                <w:lang w:val="ru-RU"/>
              </w:rPr>
              <w:t>Оренбург, Омск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tabs>
                <w:tab w:val="left" w:pos="51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3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Города степной зоны: Волгоград, Саратов, Самара, </w:t>
            </w:r>
            <w:r w:rsidRPr="003E534E">
              <w:rPr>
                <w:rStyle w:val="FontStyle38"/>
                <w:sz w:val="28"/>
                <w:szCs w:val="28"/>
                <w:lang w:val="ru-RU"/>
              </w:rPr>
              <w:t>Ростов-на-Дону, Ставрополь, Краснодар.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tabs>
                <w:tab w:val="left" w:pos="234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34E">
              <w:rPr>
                <w:rFonts w:ascii="Times New Roman" w:hAnsi="Times New Roman"/>
                <w:color w:val="000000"/>
                <w:sz w:val="28"/>
                <w:szCs w:val="28"/>
              </w:rPr>
              <w:t>Охрана природы зоны степей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34E">
              <w:rPr>
                <w:rFonts w:ascii="Times New Roman" w:hAnsi="Times New Roman"/>
                <w:sz w:val="28"/>
                <w:szCs w:val="28"/>
                <w:lang w:val="ru-RU"/>
              </w:rPr>
              <w:t>Положение на карте. Рельеф. Полезные ископаемые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649A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9649A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12. Нанесение на контурные карты изученных объектов.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4942" w:type="dxa"/>
          </w:tcPr>
          <w:p w:rsidR="00574751" w:rsidRPr="009649A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49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Климат. Реки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3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Растительный мир и животный мир.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9649A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13. Запись названий и зарисовки в тетрадях наиболее типичных для зоны пустынь и полупустынь растений и животных.</w:t>
            </w:r>
            <w:r w:rsidRPr="003E53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tabs>
                <w:tab w:val="left" w:pos="38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3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Хозяйство. Население и его основные занятия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4942" w:type="dxa"/>
          </w:tcPr>
          <w:p w:rsidR="00574751" w:rsidRPr="003E534E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53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 зоны пустынь и полупустынь.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4942" w:type="dxa"/>
          </w:tcPr>
          <w:p w:rsidR="00574751" w:rsidRPr="009649A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49AF">
              <w:rPr>
                <w:rStyle w:val="FontStyle38"/>
                <w:sz w:val="28"/>
                <w:szCs w:val="28"/>
                <w:lang w:val="ru-RU"/>
              </w:rPr>
              <w:t>Обобщающий урок</w:t>
            </w:r>
            <w:r>
              <w:rPr>
                <w:rStyle w:val="FontStyle38"/>
                <w:sz w:val="28"/>
                <w:szCs w:val="28"/>
                <w:lang w:val="ru-RU"/>
              </w:rPr>
              <w:t xml:space="preserve"> по теме «Зоны степей, </w:t>
            </w:r>
            <w:r w:rsidRPr="009649AF">
              <w:rPr>
                <w:rFonts w:ascii="Times New Roman" w:hAnsi="Times New Roman"/>
                <w:sz w:val="28"/>
                <w:szCs w:val="28"/>
                <w:lang w:val="ru-RU"/>
              </w:rPr>
              <w:t>полупустынь и пустынь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4942" w:type="dxa"/>
          </w:tcPr>
          <w:p w:rsidR="00574751" w:rsidRPr="009649A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49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Положение на карте. </w:t>
            </w:r>
            <w:r w:rsidRPr="009649AF">
              <w:rPr>
                <w:rStyle w:val="FontStyle38"/>
                <w:sz w:val="28"/>
                <w:szCs w:val="28"/>
                <w:lang w:val="ru-RU"/>
              </w:rPr>
              <w:t>Климат. Особенности природы</w:t>
            </w:r>
            <w:r>
              <w:rPr>
                <w:rStyle w:val="FontStyle38"/>
                <w:sz w:val="28"/>
                <w:szCs w:val="28"/>
                <w:lang w:val="ru-RU"/>
              </w:rPr>
              <w:t xml:space="preserve">.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9649A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14. Нанесение на контурные </w:t>
            </w:r>
            <w:r w:rsidRPr="009649A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карты изученных объектов.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59</w:t>
            </w:r>
          </w:p>
        </w:tc>
        <w:tc>
          <w:tcPr>
            <w:tcW w:w="4942" w:type="dxa"/>
          </w:tcPr>
          <w:p w:rsidR="00574751" w:rsidRPr="009649A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49AF">
              <w:rPr>
                <w:rStyle w:val="FontStyle38"/>
                <w:sz w:val="28"/>
                <w:szCs w:val="28"/>
                <w:lang w:val="ru-RU"/>
              </w:rPr>
              <w:t>Растительный и животный мир субтропиков</w:t>
            </w:r>
            <w:r>
              <w:rPr>
                <w:rStyle w:val="FontStyle38"/>
                <w:sz w:val="28"/>
                <w:szCs w:val="28"/>
                <w:lang w:val="ru-RU"/>
              </w:rPr>
              <w:t xml:space="preserve">.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9649A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15. Запись названий и зарисовки в тетрадях наиболее типичных для зоны субтропиков растений и животных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942" w:type="dxa"/>
          </w:tcPr>
          <w:p w:rsidR="00574751" w:rsidRPr="009649AF" w:rsidRDefault="00574751" w:rsidP="0057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9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Население и его основные занятия. Курортное хозяйство.  Города-курорты</w:t>
            </w:r>
            <w:r w:rsidRPr="009649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649AF">
              <w:rPr>
                <w:rStyle w:val="FontStyle38"/>
                <w:sz w:val="28"/>
                <w:szCs w:val="28"/>
                <w:lang w:val="ru-RU"/>
              </w:rPr>
              <w:t>(Сочи, Туапсе, Анапа, Геленджик ). Город Новоро</w:t>
            </w:r>
            <w:r w:rsidRPr="009649AF">
              <w:rPr>
                <w:rStyle w:val="FontStyle38"/>
                <w:sz w:val="28"/>
                <w:szCs w:val="28"/>
              </w:rPr>
              <w:t>ссийск</w:t>
            </w:r>
            <w:r w:rsidRPr="009649A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942" w:type="dxa"/>
          </w:tcPr>
          <w:p w:rsidR="00574751" w:rsidRPr="003A6A50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49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Положение на карте. Рельеф и полезные ископаемые.</w:t>
            </w:r>
            <w:r w:rsidRPr="003A6A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3A6A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16. Нанесение на контурные карты изученных объектов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4942" w:type="dxa"/>
          </w:tcPr>
          <w:p w:rsidR="00574751" w:rsidRPr="009649AF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49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природы и хозяйства Северного Кавказа.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4942" w:type="dxa"/>
          </w:tcPr>
          <w:p w:rsidR="00574751" w:rsidRPr="009649AF" w:rsidRDefault="00574751" w:rsidP="00574751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649AF">
              <w:rPr>
                <w:rStyle w:val="FontStyle38"/>
                <w:sz w:val="28"/>
                <w:szCs w:val="28"/>
                <w:lang w:val="ru-RU"/>
              </w:rPr>
              <w:t>Урал- каменный пояс России. Города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4942" w:type="dxa"/>
          </w:tcPr>
          <w:p w:rsidR="00574751" w:rsidRPr="003A6A50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49AF">
              <w:rPr>
                <w:rStyle w:val="FontStyle38"/>
                <w:sz w:val="28"/>
                <w:szCs w:val="28"/>
                <w:lang w:val="ru-RU"/>
              </w:rPr>
              <w:t>Экологические проблемы Урала. Заповедники Урала</w:t>
            </w:r>
            <w:r>
              <w:rPr>
                <w:rStyle w:val="FontStyle38"/>
                <w:sz w:val="28"/>
                <w:szCs w:val="28"/>
                <w:lang w:val="ru-RU"/>
              </w:rPr>
              <w:t xml:space="preserve">.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актическая </w:t>
            </w:r>
            <w:r w:rsidRPr="000C16F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абота </w:t>
            </w:r>
            <w:r w:rsidRPr="003A6A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17. Вычерчивание схемы смены природных зон в горах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942" w:type="dxa"/>
          </w:tcPr>
          <w:p w:rsidR="00574751" w:rsidRPr="003A6A50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649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Алтайские горы. Хозяйство. Население и его основные занятия. </w:t>
            </w:r>
            <w:r w:rsidRPr="003A6A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4942" w:type="dxa"/>
          </w:tcPr>
          <w:p w:rsidR="00574751" w:rsidRPr="009649AF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9649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Горы Восточной Сибири. Хозяйство. Население и его основные занятия. </w:t>
            </w:r>
            <w:r w:rsidRPr="009649AF">
              <w:rPr>
                <w:rFonts w:ascii="Times New Roman" w:hAnsi="Times New Roman"/>
                <w:sz w:val="28"/>
                <w:szCs w:val="28"/>
              </w:rPr>
              <w:t>Города.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494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за курс 7 класса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9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4942" w:type="dxa"/>
          </w:tcPr>
          <w:p w:rsidR="00574751" w:rsidRPr="003A6A50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6A50">
              <w:rPr>
                <w:rStyle w:val="FontStyle38"/>
                <w:sz w:val="28"/>
                <w:szCs w:val="28"/>
                <w:lang w:val="ru-RU"/>
              </w:rPr>
              <w:t xml:space="preserve">Повторение и обобщение по географии </w:t>
            </w:r>
            <w:r w:rsidRPr="003A6A50">
              <w:rPr>
                <w:rStyle w:val="FontStyle38"/>
                <w:sz w:val="28"/>
                <w:szCs w:val="28"/>
                <w:lang w:val="ru-RU"/>
              </w:rPr>
              <w:lastRenderedPageBreak/>
              <w:t>России.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5637" w:type="dxa"/>
            <w:gridSpan w:val="2"/>
          </w:tcPr>
          <w:p w:rsidR="00574751" w:rsidRPr="003A6A50" w:rsidRDefault="00574751" w:rsidP="0057475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7" w:type="dxa"/>
            <w:vAlign w:val="center"/>
          </w:tcPr>
          <w:p w:rsidR="00574751" w:rsidRPr="00897311" w:rsidRDefault="00574751" w:rsidP="00574751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985" w:type="dxa"/>
            <w:vAlign w:val="center"/>
          </w:tcPr>
          <w:p w:rsidR="00574751" w:rsidRPr="00897311" w:rsidRDefault="00574751" w:rsidP="00574751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74751" w:rsidRPr="003A6A50" w:rsidRDefault="00574751" w:rsidP="00574751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8,5</w:t>
            </w:r>
          </w:p>
        </w:tc>
        <w:tc>
          <w:tcPr>
            <w:tcW w:w="3025" w:type="dxa"/>
            <w:vAlign w:val="center"/>
          </w:tcPr>
          <w:p w:rsidR="00574751" w:rsidRPr="0089731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751" w:rsidRDefault="00574751" w:rsidP="00574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574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5747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tbl>
      <w:tblPr>
        <w:tblStyle w:val="ac"/>
        <w:tblW w:w="0" w:type="auto"/>
        <w:tblLayout w:type="fixed"/>
        <w:tblLook w:val="04A0"/>
      </w:tblPr>
      <w:tblGrid>
        <w:gridCol w:w="675"/>
        <w:gridCol w:w="4962"/>
        <w:gridCol w:w="1417"/>
        <w:gridCol w:w="1985"/>
        <w:gridCol w:w="1984"/>
        <w:gridCol w:w="3025"/>
      </w:tblGrid>
      <w:tr w:rsidR="00574751" w:rsidTr="00574751">
        <w:tc>
          <w:tcPr>
            <w:tcW w:w="675" w:type="dxa"/>
            <w:vMerge w:val="restart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962" w:type="dxa"/>
            <w:vMerge w:val="restart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  <w:gridSpan w:val="3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5" w:type="dxa"/>
            <w:vMerge w:val="restart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574751" w:rsidTr="00574751">
        <w:tc>
          <w:tcPr>
            <w:tcW w:w="675" w:type="dxa"/>
            <w:vMerge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Merge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51" w:rsidRDefault="00574751" w:rsidP="00574751">
            <w:pPr>
              <w:rPr>
                <w:lang w:val="ru-RU"/>
              </w:rPr>
            </w:pPr>
          </w:p>
        </w:tc>
        <w:tc>
          <w:tcPr>
            <w:tcW w:w="3025" w:type="dxa"/>
            <w:vMerge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Pr="009207BE" w:rsidRDefault="00574751" w:rsidP="00574751">
            <w:pPr>
              <w:suppressAutoHyphens/>
              <w:ind w:right="436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 w:eastAsia="ar-SA"/>
              </w:rPr>
            </w:pPr>
            <w:r w:rsidRPr="009207B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 w:eastAsia="ar-SA"/>
              </w:rPr>
              <w:t>Раздел 1. Что изучают в курсе географии материков и океанов.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62" w:type="dxa"/>
          </w:tcPr>
          <w:p w:rsidR="00574751" w:rsidRPr="009207BE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07B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t>Материки и ча</w:t>
            </w:r>
            <w:r w:rsidRPr="009207B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ar-SA"/>
              </w:rPr>
              <w:softHyphen/>
            </w:r>
            <w:r w:rsidRPr="009207B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ar-SA"/>
              </w:rPr>
              <w:t>сти света на глобусе,  карте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9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 xml:space="preserve">Раздел 2. </w:t>
            </w:r>
            <w:r w:rsidRPr="003F7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Мировой океан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Атлантический океан.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9207BE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59" w:history="1"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https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://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interneturok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.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ru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lesson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geografy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/7-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klass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okeany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zemli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atlanticheskiy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okean</w:t>
              </w:r>
            </w:hyperlink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Северный Ледовитый океан.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9207BE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60" w:history="1"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https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://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interneturok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.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ru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lesson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geografy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/7-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klass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okeany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zemli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severnyy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ledovityy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okean</w:t>
              </w:r>
            </w:hyperlink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Тихий океан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9207BE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61" w:history="1"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https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://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interneturok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.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ru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lastRenderedPageBreak/>
                <w:t>lesson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geografy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/7-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klass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okeany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zemli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tihiy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okean</w:t>
              </w:r>
            </w:hyperlink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ind w:right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he-IL" w:bidi="he-IL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Индийский океан.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9207BE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62" w:history="1"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https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://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interneturok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.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ru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lesson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geografy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/7-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klass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okeany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zemli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indiyskiy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okean</w:t>
              </w:r>
            </w:hyperlink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962" w:type="dxa"/>
          </w:tcPr>
          <w:p w:rsidR="00574751" w:rsidRPr="009207BE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920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Современное изучение Мирового океана Практическая работа № 1. «</w:t>
            </w:r>
            <w:r w:rsidRPr="009207B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Обозначение океанов на контурной карте полушарий».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Pr="009207BE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63" w:history="1"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https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://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interneturok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.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ru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lesson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geografy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/7-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klass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bgidrosferab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mirovoy</w:t>
              </w:r>
              <w:r w:rsidR="00574751" w:rsidRPr="009207BE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okean</w:t>
              </w:r>
            </w:hyperlink>
          </w:p>
        </w:tc>
      </w:tr>
      <w:tr w:rsidR="00574751" w:rsidRPr="007B0092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Pr="009207BE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3F79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 xml:space="preserve">Раздел 3. </w:t>
            </w:r>
            <w:r w:rsidRPr="003F7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Африка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suppressAutoHyphens/>
              <w:snapToGrid w:val="0"/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962" w:type="dxa"/>
          </w:tcPr>
          <w:p w:rsidR="00574751" w:rsidRPr="007B0092" w:rsidRDefault="00574751" w:rsidP="00574751">
            <w:pPr>
              <w:widowControl w:val="0"/>
              <w:suppressAutoHyphens/>
              <w:autoSpaceDE w:val="0"/>
              <w:ind w:right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7B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Африка. Географическое положение.</w:t>
            </w:r>
            <w:r w:rsidRPr="007B0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 xml:space="preserve"> </w:t>
            </w:r>
            <w:r w:rsidRPr="007B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Практическая работа № 2. «</w:t>
            </w:r>
            <w:r w:rsidRPr="007B0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4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bmaterikib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geograficheskoe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polozhenie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materika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afrika</w:t>
              </w:r>
            </w:hyperlink>
          </w:p>
        </w:tc>
      </w:tr>
      <w:tr w:rsidR="00574751" w:rsidRPr="007B0092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962" w:type="dxa"/>
          </w:tcPr>
          <w:p w:rsidR="00574751" w:rsidRPr="007B0092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7B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Разнообразие рельефа, климат, реки и озера.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7B0092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962" w:type="dxa"/>
          </w:tcPr>
          <w:p w:rsidR="00574751" w:rsidRPr="007B0092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7B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Природные зоны Африки. Растительность тропических лесов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тропических лесов Африки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Растительность саванн Африки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саванн Африки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7B0092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962" w:type="dxa"/>
          </w:tcPr>
          <w:p w:rsidR="00574751" w:rsidRPr="007B0092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7B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Растительность и животные пустынь </w:t>
            </w:r>
            <w:r w:rsidRPr="007B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Африки</w:t>
            </w:r>
            <w:r w:rsidRPr="007B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 .Практическая работа №3 «</w:t>
            </w:r>
            <w:r w:rsidRPr="007B0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 xml:space="preserve">Запись названий и зарисовки в </w:t>
            </w:r>
            <w:r w:rsidRPr="007B00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lastRenderedPageBreak/>
              <w:t>тетрадях наиболее типичных растений и животных»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и государства Африки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Египет. Эфиопия.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C745AD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65" w:history="1"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https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://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interneturok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.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ru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lesson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geografy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/7-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klass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bmaterikib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strany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afriki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tipovaya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harakteristika</w:t>
              </w:r>
              <w:r w:rsidR="00574751" w:rsidRPr="00C745AD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stran</w:t>
              </w:r>
            </w:hyperlink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Танзания.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Демократическая республика Конго.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C745AD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66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bmaterikib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marokko</w:t>
              </w:r>
            </w:hyperlink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962" w:type="dxa"/>
          </w:tcPr>
          <w:p w:rsidR="00574751" w:rsidRPr="007B0092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B0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Нигерия. Южно-Африканская республика (ЮАР)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C745AD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67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bmaterikib</w:t>
              </w:r>
              <w:r w:rsidR="00574751" w:rsidRPr="00C745AD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yuar</w:t>
              </w:r>
            </w:hyperlink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урок. Тема: «Африка»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9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 xml:space="preserve">Раздел 4. </w:t>
            </w:r>
            <w:r w:rsidRPr="003F7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Австралия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962" w:type="dxa"/>
          </w:tcPr>
          <w:p w:rsidR="00574751" w:rsidRPr="00AB18C6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B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Австралия. Географическое положение. Практическая работа № 4. «</w:t>
            </w:r>
            <w:r w:rsidRPr="00AB18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8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materiki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avstraliya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osobennosti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prirody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avstralii</w:t>
              </w:r>
            </w:hyperlink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962" w:type="dxa"/>
          </w:tcPr>
          <w:p w:rsidR="00574751" w:rsidRPr="00AB18C6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B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Разнообразие рельефа, климат, реки и озера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Растительный мир.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962" w:type="dxa"/>
          </w:tcPr>
          <w:p w:rsidR="00574751" w:rsidRPr="00AB18C6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B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Животный мир. Практическая работа </w:t>
            </w:r>
            <w:r w:rsidRPr="00AB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lastRenderedPageBreak/>
              <w:t>№ 5. «</w:t>
            </w:r>
            <w:r w:rsidRPr="00AB18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Запись названий и зарисовки в тетрадях наиболее типичных растений и животных»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Население.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Австралийский союз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Океания. Остров Новая Гвинея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9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materiki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avstraliya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osobennosti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prirody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okeanii</w:t>
              </w:r>
            </w:hyperlink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962" w:type="dxa"/>
          </w:tcPr>
          <w:p w:rsidR="00574751" w:rsidRPr="00AB18C6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Обобщающий урок по теме «Австралия»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9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 xml:space="preserve">Раздел 5. </w:t>
            </w:r>
            <w:r w:rsidRPr="003F7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Антарктида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962" w:type="dxa"/>
          </w:tcPr>
          <w:p w:rsidR="00574751" w:rsidRPr="00AB18C6" w:rsidRDefault="00574751" w:rsidP="00574751">
            <w:pPr>
              <w:widowControl w:val="0"/>
              <w:suppressAutoHyphens/>
              <w:autoSpaceDE w:val="0"/>
              <w:ind w:right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</w:pPr>
            <w:r w:rsidRPr="00AB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Географическое положение. Антарктика. Практическая работа № 6. «</w:t>
            </w:r>
            <w:r w:rsidRPr="00AB18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Обозначение на контурной карте океанов, омывающих Антарктиду, Южного полюса»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0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materiki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antarktida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harakteristika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prirody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materika</w:t>
              </w:r>
              <w:r w:rsidR="00574751" w:rsidRPr="00AB18C6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antarktida</w:t>
              </w:r>
            </w:hyperlink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Антарктиды русскими мореплавателями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Разнообразие рельефа, климат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962" w:type="dxa"/>
          </w:tcPr>
          <w:p w:rsidR="00574751" w:rsidRPr="00AB18C6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B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Растительный и животный мир. Охрана природы. Практическая работа № 7. «</w:t>
            </w:r>
            <w:r w:rsidRPr="00AB18C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Зарисовка птиц и животных Антарктиды»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исследования Антарктиды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4962" w:type="dxa"/>
          </w:tcPr>
          <w:p w:rsidR="00574751" w:rsidRPr="00AB18C6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Контрольно-о</w:t>
            </w:r>
            <w:r w:rsidRPr="00AB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бобщающий урок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Австралия. </w:t>
            </w:r>
            <w:r w:rsidRPr="00AB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Антарктида»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9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 xml:space="preserve">Раздел 6. </w:t>
            </w:r>
            <w:r w:rsidRPr="003F7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 Северная Америка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Открытие Америки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Северная Америка. Географическое положение. </w:t>
            </w: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 </w:t>
            </w: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8 «</w:t>
            </w:r>
            <w:r w:rsidRPr="00AD15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1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materiki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severnaja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amerika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geograficheskoe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polozhenie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severnoy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ameriki</w:t>
              </w:r>
            </w:hyperlink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Разнообразие рельефа, климат </w:t>
            </w:r>
            <w:r w:rsidRPr="00AD15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Северной Америки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Реки и озера </w:t>
            </w:r>
            <w:r w:rsidRPr="00AD15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Северной Америки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Растительный и животный мир </w:t>
            </w:r>
            <w:r w:rsidRPr="00AD15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Северной Америки</w:t>
            </w: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 </w:t>
            </w: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Практическая работа № 9. «</w:t>
            </w:r>
            <w:r w:rsidRPr="00AD15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Запись названий и зарисовки в тетрадях наиболее типичных растений и животных»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Население и государства </w:t>
            </w:r>
            <w:r w:rsidRPr="00AD15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Северной Америки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Соединенные Штаты Америки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AD1528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72" w:history="1"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materiki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severnaja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amerika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strany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severoamerikanskogo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lastRenderedPageBreak/>
                <w:t>kontinenta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tipovaya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harakteristika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4D7315">
                <w:rPr>
                  <w:rStyle w:val="ab"/>
                  <w:sz w:val="28"/>
                  <w:szCs w:val="28"/>
                  <w:lang w:eastAsia="ru-RU"/>
                </w:rPr>
                <w:t>strany</w:t>
              </w:r>
            </w:hyperlink>
          </w:p>
        </w:tc>
      </w:tr>
      <w:tr w:rsidR="00574751" w:rsidRPr="008C0C08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41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Канада.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AD1528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73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materiki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severnaja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amerika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kanada</w:t>
              </w:r>
            </w:hyperlink>
          </w:p>
        </w:tc>
      </w:tr>
      <w:tr w:rsidR="00574751" w:rsidRPr="004E0E1E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Мексика. Куба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Pr="00AD1528" w:rsidRDefault="00E662CE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hyperlink r:id="rId74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materiki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severnaja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amerika</w:t>
              </w:r>
              <w:r w:rsidR="00574751" w:rsidRPr="00AD1528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meksika</w:t>
              </w:r>
            </w:hyperlink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9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 xml:space="preserve">Раздел 7. </w:t>
            </w:r>
            <w:r w:rsidRPr="003F7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Южная Америка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Южная Америка. Географическое положение. </w:t>
            </w: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Практическая работа  </w:t>
            </w:r>
          </w:p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>№ 10.  «</w:t>
            </w:r>
            <w:r w:rsidRPr="00AD15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Обозначение на контурной карте географических объектов, указанных в номенклатуре».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рельефа, климат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Реки и озера Южной Америки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Растительность тропических лесов Южной Америки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Животные тропического леса Южной Америки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Растительность саванн, степей, пустынь и горных районов </w:t>
            </w: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Южной Америки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49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Животные саванн, степей, полупустынь, гор Южной Америки</w:t>
            </w: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ar-SA"/>
              </w:rPr>
              <w:t xml:space="preserve"> Практическая работа № 11.  «</w:t>
            </w:r>
            <w:r w:rsidRPr="00AD152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he-IL" w:bidi="he-IL"/>
              </w:rPr>
              <w:t>Запись названий и зарисовки в тетрадях наиболее типичных растений и животных»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Население и государства Южной Америки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4E0E1E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Бразилия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5" w:history="1"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https</w:t>
              </w:r>
              <w:r w:rsidR="00574751" w:rsidRPr="00D54803">
                <w:rPr>
                  <w:rStyle w:val="ab"/>
                  <w:sz w:val="28"/>
                  <w:szCs w:val="28"/>
                  <w:lang w:val="ru-RU" w:eastAsia="ru-RU"/>
                </w:rPr>
                <w:t>://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interneturok</w:t>
              </w:r>
              <w:r w:rsidR="00574751" w:rsidRPr="00D54803">
                <w:rPr>
                  <w:rStyle w:val="ab"/>
                  <w:sz w:val="28"/>
                  <w:szCs w:val="28"/>
                  <w:lang w:val="ru-RU" w:eastAsia="ru-RU"/>
                </w:rPr>
                <w:t>.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ru</w:t>
              </w:r>
              <w:r w:rsidR="00574751" w:rsidRPr="00D54803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lesson</w:t>
              </w:r>
              <w:r w:rsidR="00574751" w:rsidRPr="00D54803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geografy</w:t>
              </w:r>
              <w:r w:rsidR="00574751" w:rsidRPr="00D54803">
                <w:rPr>
                  <w:rStyle w:val="ab"/>
                  <w:sz w:val="28"/>
                  <w:szCs w:val="28"/>
                  <w:lang w:val="ru-RU" w:eastAsia="ru-RU"/>
                </w:rPr>
                <w:t>/7-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klass</w:t>
              </w:r>
              <w:r w:rsidR="00574751" w:rsidRPr="00D54803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juzhnaja</w:t>
              </w:r>
              <w:r w:rsidR="00574751" w:rsidRPr="00D54803">
                <w:rPr>
                  <w:rStyle w:val="ab"/>
                  <w:sz w:val="28"/>
                  <w:szCs w:val="28"/>
                  <w:lang w:val="ru-RU" w:eastAsia="ru-RU"/>
                </w:rPr>
                <w:t>-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amerika</w:t>
              </w:r>
              <w:r w:rsidR="00574751" w:rsidRPr="00D54803">
                <w:rPr>
                  <w:rStyle w:val="ab"/>
                  <w:sz w:val="28"/>
                  <w:szCs w:val="28"/>
                  <w:lang w:val="ru-RU" w:eastAsia="ru-RU"/>
                </w:rPr>
                <w:t>/</w:t>
              </w:r>
              <w:r w:rsidR="00574751" w:rsidRPr="00945002">
                <w:rPr>
                  <w:rStyle w:val="ab"/>
                  <w:sz w:val="28"/>
                  <w:szCs w:val="28"/>
                  <w:lang w:eastAsia="ru-RU"/>
                </w:rPr>
                <w:t>braziliya</w:t>
              </w:r>
            </w:hyperlink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 xml:space="preserve">Аргентина. 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Перу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4962" w:type="dxa"/>
          </w:tcPr>
          <w:p w:rsidR="00574751" w:rsidRPr="00AD1528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Контрольно-о</w:t>
            </w:r>
            <w:r w:rsidRPr="00AD1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бобщающий урок по теме «Часть света – Америка»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794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  <w:t xml:space="preserve">Раздел 8. </w:t>
            </w:r>
            <w:r w:rsidRPr="003F7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Евразия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4E0E1E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962" w:type="dxa"/>
          </w:tcPr>
          <w:p w:rsidR="00574751" w:rsidRPr="00D54803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Евразия. Географическое положение. Практическая работа № 12. «</w:t>
            </w:r>
            <w:r w:rsidRPr="00D548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Обозначение на контурной карте морей, заливов, островов, полуостровов, гор, рек, озер, обозначенных в номенклатуре».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6" w:history="1"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https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://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interneturok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.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ru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lesson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geografy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/7-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klass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materiki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evraziya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geograficheskoe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polozhenie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evrazii</w:t>
              </w:r>
            </w:hyperlink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Очертания берегов. Моря Северного Ледовитого и Атлантического океанов. </w:t>
            </w: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Острова и полуострова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Очертания берегов. Моря Тихого и Индийского океанов. </w:t>
            </w: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 xml:space="preserve">Острова и </w:t>
            </w: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lastRenderedPageBreak/>
              <w:t>полуострова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4E0E1E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58</w:t>
            </w:r>
          </w:p>
        </w:tc>
        <w:tc>
          <w:tcPr>
            <w:tcW w:w="4962" w:type="dxa"/>
          </w:tcPr>
          <w:p w:rsidR="00574751" w:rsidRPr="00D54803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Разнообразие рельефа, Полезные ископаемые Европы. Практическая работа  № 13. «</w:t>
            </w:r>
            <w:r w:rsidRPr="00D548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Проведение на контурной карте условной границы между Европой и Азией»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E662CE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7" w:history="1"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https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://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interneturok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.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ru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lesson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geografy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/7-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klass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materiki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evraziya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/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osobennosti</w:t>
              </w:r>
              <w:r w:rsidR="00574751" w:rsidRPr="00D54803">
                <w:rPr>
                  <w:rStyle w:val="ab"/>
                  <w:rFonts w:eastAsia="MS Mincho"/>
                  <w:sz w:val="28"/>
                  <w:szCs w:val="28"/>
                  <w:lang w:val="ru-RU" w:eastAsia="ja-JP"/>
                </w:rPr>
                <w:t>-</w:t>
              </w:r>
              <w:r w:rsidR="00574751" w:rsidRPr="00945002">
                <w:rPr>
                  <w:rStyle w:val="ab"/>
                  <w:rFonts w:eastAsia="MS Mincho"/>
                  <w:sz w:val="28"/>
                  <w:szCs w:val="28"/>
                  <w:lang w:eastAsia="ja-JP"/>
                </w:rPr>
                <w:t>prirody</w:t>
              </w:r>
            </w:hyperlink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4962" w:type="dxa"/>
          </w:tcPr>
          <w:p w:rsidR="00574751" w:rsidRPr="00D54803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Разнообразие рельефа. Полезные ископаемые Азии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Климат Евразии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Реки и озера Европы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Реки и озера Азии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4962" w:type="dxa"/>
          </w:tcPr>
          <w:p w:rsidR="00574751" w:rsidRPr="00D54803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Растительный и животный мир Европы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4962" w:type="dxa"/>
          </w:tcPr>
          <w:p w:rsidR="00574751" w:rsidRPr="00D54803" w:rsidRDefault="00574751" w:rsidP="00574751">
            <w:pPr>
              <w:ind w:right="4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Растительный и животный мир Азии. Практическая работа №14 «</w:t>
            </w:r>
            <w:r w:rsidRPr="00D548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Запись в тетради названий растений и животных»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962" w:type="dxa"/>
          </w:tcPr>
          <w:p w:rsidR="00574751" w:rsidRPr="003F794C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F7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eastAsia="ar-SA"/>
              </w:rPr>
              <w:t>Население Евразии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4962" w:type="dxa"/>
          </w:tcPr>
          <w:p w:rsidR="00574751" w:rsidRPr="00D54803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Культура и быт народов Евразии.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4962" w:type="dxa"/>
          </w:tcPr>
          <w:p w:rsidR="00574751" w:rsidRPr="00D54803" w:rsidRDefault="00574751" w:rsidP="00574751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 xml:space="preserve">Контрольно-обобщающий урок по теме </w:t>
            </w: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Евразия</w:t>
            </w: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RPr="00AB18C6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4962" w:type="dxa"/>
          </w:tcPr>
          <w:p w:rsidR="00574751" w:rsidRPr="00D54803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7F6"/>
                <w:lang w:val="ru-RU" w:eastAsia="ar-SA"/>
              </w:rPr>
              <w:t>Обобщающий урок «Материки и части света на глобусе и карте»</w:t>
            </w:r>
          </w:p>
        </w:tc>
        <w:tc>
          <w:tcPr>
            <w:tcW w:w="1417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5637" w:type="dxa"/>
            <w:gridSpan w:val="2"/>
          </w:tcPr>
          <w:p w:rsidR="00574751" w:rsidRPr="003A6A50" w:rsidRDefault="00574751" w:rsidP="0057475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vAlign w:val="center"/>
          </w:tcPr>
          <w:p w:rsidR="00574751" w:rsidRPr="00897311" w:rsidRDefault="00574751" w:rsidP="00574751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985" w:type="dxa"/>
            <w:vAlign w:val="center"/>
          </w:tcPr>
          <w:p w:rsidR="00574751" w:rsidRPr="00897311" w:rsidRDefault="00574751" w:rsidP="00574751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4751" w:rsidRDefault="00574751" w:rsidP="00574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574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0DE3" w:rsidRDefault="00AC0DE3" w:rsidP="00574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4751" w:rsidRDefault="00574751" w:rsidP="005747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9 класс</w:t>
      </w:r>
    </w:p>
    <w:tbl>
      <w:tblPr>
        <w:tblStyle w:val="ac"/>
        <w:tblW w:w="0" w:type="auto"/>
        <w:tblLook w:val="04A0"/>
      </w:tblPr>
      <w:tblGrid>
        <w:gridCol w:w="675"/>
        <w:gridCol w:w="4962"/>
        <w:gridCol w:w="1386"/>
        <w:gridCol w:w="2016"/>
        <w:gridCol w:w="1984"/>
        <w:gridCol w:w="3025"/>
      </w:tblGrid>
      <w:tr w:rsidR="00574751" w:rsidTr="00574751">
        <w:tc>
          <w:tcPr>
            <w:tcW w:w="675" w:type="dxa"/>
            <w:vMerge w:val="restart"/>
            <w:vAlign w:val="center"/>
          </w:tcPr>
          <w:p w:rsidR="00574751" w:rsidRPr="009B0FF2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962" w:type="dxa"/>
            <w:vMerge w:val="restart"/>
            <w:vAlign w:val="center"/>
          </w:tcPr>
          <w:p w:rsidR="00574751" w:rsidRPr="009B0FF2" w:rsidRDefault="00574751" w:rsidP="00574751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</w:t>
            </w:r>
            <w:r w:rsidRPr="009B0F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аименование разделов и тем программы </w:t>
            </w:r>
          </w:p>
          <w:p w:rsidR="00574751" w:rsidRPr="009B0FF2" w:rsidRDefault="00574751" w:rsidP="00574751">
            <w:pPr>
              <w:rPr>
                <w:lang w:val="ru-RU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574751" w:rsidRPr="009B0FF2" w:rsidRDefault="00574751" w:rsidP="0057475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0F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025" w:type="dxa"/>
            <w:vMerge w:val="restart"/>
            <w:vAlign w:val="center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4751" w:rsidRDefault="00574751" w:rsidP="00574751">
            <w:pPr>
              <w:ind w:left="135"/>
            </w:pPr>
          </w:p>
        </w:tc>
      </w:tr>
      <w:tr w:rsidR="00574751" w:rsidTr="00574751">
        <w:trPr>
          <w:trHeight w:val="959"/>
        </w:trPr>
        <w:tc>
          <w:tcPr>
            <w:tcW w:w="675" w:type="dxa"/>
            <w:vMerge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Merge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6" w:type="dxa"/>
            <w:vAlign w:val="center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4751" w:rsidRDefault="00574751" w:rsidP="00574751">
            <w:pPr>
              <w:ind w:left="135"/>
            </w:pPr>
          </w:p>
        </w:tc>
        <w:tc>
          <w:tcPr>
            <w:tcW w:w="2016" w:type="dxa"/>
            <w:vAlign w:val="center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4751" w:rsidRDefault="00574751" w:rsidP="00574751">
            <w:pPr>
              <w:ind w:left="135"/>
            </w:pPr>
          </w:p>
        </w:tc>
        <w:tc>
          <w:tcPr>
            <w:tcW w:w="1984" w:type="dxa"/>
            <w:vAlign w:val="center"/>
          </w:tcPr>
          <w:p w:rsidR="00574751" w:rsidRDefault="00574751" w:rsidP="0057475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4751" w:rsidRDefault="00574751" w:rsidP="00574751">
            <w:pPr>
              <w:ind w:left="135"/>
            </w:pPr>
          </w:p>
        </w:tc>
        <w:tc>
          <w:tcPr>
            <w:tcW w:w="3025" w:type="dxa"/>
            <w:vMerge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62" w:type="dxa"/>
          </w:tcPr>
          <w:p w:rsidR="00574751" w:rsidRPr="009B0FF2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0FF2">
              <w:rPr>
                <w:rFonts w:ascii="Times New Roman" w:hAnsi="Times New Roman"/>
                <w:sz w:val="28"/>
                <w:szCs w:val="28"/>
                <w:lang w:val="ru-RU"/>
              </w:rPr>
              <w:t>Политическая карта Евразии. Государства Евразии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ЗАПАДНАЯ ЕВРОПА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62" w:type="dxa"/>
          </w:tcPr>
          <w:p w:rsidR="00574751" w:rsidRPr="00E66085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Великобритания (Соединённое Королевство Великобритании и Северной Ирландии): географическое положение, природа, экономика.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62" w:type="dxa"/>
          </w:tcPr>
          <w:p w:rsidR="00574751" w:rsidRPr="00E66085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Великобритания: население, культура, обычаи и традиции.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62" w:type="dxa"/>
          </w:tcPr>
          <w:p w:rsidR="00574751" w:rsidRPr="00E66085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Франция (Французская Республика): географическое положение, природа, экономика.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962" w:type="dxa"/>
          </w:tcPr>
          <w:p w:rsidR="00574751" w:rsidRPr="00E66085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Франция: население, культура, обычаи и традиции.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Германия (Федеративная Республика Германия).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962" w:type="dxa"/>
          </w:tcPr>
          <w:p w:rsidR="00574751" w:rsidRPr="00E66085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Австрия (Австрийская Республика). Швейцария (Швейцарская Конфедерация).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60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1.« Обозначение на к/к государств Западной Европы и их столиц»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ЮЖНАЯ ЕВРОПА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4962" w:type="dxa"/>
          </w:tcPr>
          <w:p w:rsidR="00574751" w:rsidRPr="00E66085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Испания (Королевство Испания). Португалия (Португальская Республика)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962" w:type="dxa"/>
          </w:tcPr>
          <w:p w:rsidR="00574751" w:rsidRPr="00E66085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Италия (Итальянская Республика):  географическое положение, природа, экономика. 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60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660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E660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Обозначение на к/к государств Южной Европы и их столиц»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962" w:type="dxa"/>
          </w:tcPr>
          <w:p w:rsidR="00574751" w:rsidRPr="00E66085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Италия: население, культура, обычаи и традиции.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Греция (Греческая Республика).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СЕВЕРНАЯ ЕВРОПА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Норвегия (Королевство Норвегия).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Швеция (Королевство Швеция).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962" w:type="dxa"/>
          </w:tcPr>
          <w:p w:rsidR="00574751" w:rsidRPr="00A97A7A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A7A">
              <w:rPr>
                <w:rFonts w:ascii="Times New Roman" w:hAnsi="Times New Roman"/>
                <w:sz w:val="28"/>
                <w:szCs w:val="28"/>
                <w:lang w:val="ru-RU"/>
              </w:rPr>
              <w:t>Финляндия (Финляндская Республика).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97A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3.« Обозначение на к/к государств Северной Европы и их столиц»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ВОСТОЧНАЯ ЕВРОПА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962" w:type="dxa"/>
          </w:tcPr>
          <w:p w:rsidR="00574751" w:rsidRPr="00A97A7A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A7A">
              <w:rPr>
                <w:rFonts w:ascii="Times New Roman" w:hAnsi="Times New Roman"/>
                <w:sz w:val="28"/>
                <w:szCs w:val="28"/>
                <w:lang w:val="ru-RU"/>
              </w:rPr>
              <w:t>Польша (Республика Польша). Чехия (Чешская Республика). Словакия (Словацкая Республика).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4. «</w:t>
            </w:r>
            <w:r w:rsidRPr="00A97A7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Обозначение на к/к государств Восточной Европы и их столиц»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Венгрия (Венгерская Республика).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962" w:type="dxa"/>
          </w:tcPr>
          <w:p w:rsidR="00574751" w:rsidRPr="00A97A7A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A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Румыния (Республика Румыния) </w:t>
            </w:r>
          </w:p>
          <w:p w:rsidR="00574751" w:rsidRPr="00A97A7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7A7A">
              <w:rPr>
                <w:rFonts w:ascii="Times New Roman" w:hAnsi="Times New Roman"/>
                <w:sz w:val="28"/>
                <w:szCs w:val="28"/>
                <w:lang w:val="ru-RU"/>
              </w:rPr>
              <w:t>Болгария (Республика Болгария).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Сербия и Черногория.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Эстония (Эстонская Республика).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Латвия (Латвийская Республика).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Литва (Литовская Республика).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Белоруссия (Республика Беларусь).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 xml:space="preserve">Украина. Геополитические  изменения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Молдавия (Республика Молдова).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962" w:type="dxa"/>
          </w:tcPr>
          <w:p w:rsidR="00574751" w:rsidRPr="00A97A7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Контрольно-о</w:t>
            </w:r>
            <w:r w:rsidRPr="00A97A7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бобщающий урок  по теме </w:t>
            </w:r>
            <w:r w:rsidRPr="00A97A7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«Страны  Европы».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 xml:space="preserve">ЦЕНТРАЛЬНАЯ АЗИЯ 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Казахстан (Республика Казахстан).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Узбекистан (Республика Узбекистан).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Туркмения (Туркменистан).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Киргизия (Кыргызская Республика).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962" w:type="dxa"/>
          </w:tcPr>
          <w:p w:rsidR="00574751" w:rsidRPr="002F27A2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27A2">
              <w:rPr>
                <w:rFonts w:ascii="Times New Roman" w:hAnsi="Times New Roman"/>
                <w:sz w:val="28"/>
                <w:szCs w:val="28"/>
                <w:lang w:val="ru-RU"/>
              </w:rPr>
              <w:t>Таджикистан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2F27A2">
              <w:rPr>
                <w:rFonts w:ascii="Times New Roman" w:hAnsi="Times New Roman"/>
                <w:sz w:val="28"/>
                <w:szCs w:val="28"/>
                <w:lang w:val="ru-RU"/>
              </w:rPr>
              <w:t>(Республика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F27A2">
              <w:rPr>
                <w:rFonts w:ascii="Times New Roman" w:hAnsi="Times New Roman"/>
                <w:sz w:val="28"/>
                <w:szCs w:val="28"/>
                <w:lang w:val="ru-RU"/>
              </w:rPr>
              <w:t>Таджикистан).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962" w:type="dxa"/>
          </w:tcPr>
          <w:p w:rsidR="00574751" w:rsidRPr="002F27A2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Экологические проблемы </w:t>
            </w:r>
            <w:r w:rsidRPr="002F27A2">
              <w:rPr>
                <w:rFonts w:ascii="Times New Roman" w:hAnsi="Times New Roman"/>
                <w:sz w:val="28"/>
                <w:szCs w:val="28"/>
                <w:lang w:val="ru-RU"/>
              </w:rPr>
              <w:t>Центральной Азии.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5. «</w:t>
            </w:r>
            <w:r w:rsidRPr="002F27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Обозначение на к/к государств Центральной Азии и их столиц»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ЮГО-ЗАПАДНАЯ АЗИЯ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Грузия (Республика Грузия).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Азербайджан (Азербайджанская Республика)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Армения (Республика Армения).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Турция (Республика Турция).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Ирак (Республика Ирак).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Иран (Исламская Республика Иран)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Афганистан (Исламское Государство Афганистан).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ЮЖНАЯ АЗИЯ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4962" w:type="dxa"/>
          </w:tcPr>
          <w:p w:rsidR="00574751" w:rsidRDefault="00574751" w:rsidP="0057475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Индия (Республика Индия): географическое положение, природа, экономика.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C43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6</w:t>
            </w:r>
            <w:r w:rsidRPr="006C4326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574751" w:rsidRPr="006C4326" w:rsidRDefault="00574751" w:rsidP="0057475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C43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«Обозначение на к/к государств Юго-Западной и Южной Азии и их столиц»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4962" w:type="dxa"/>
          </w:tcPr>
          <w:p w:rsidR="00574751" w:rsidRPr="006C4326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Индия: население, культура, обычаи и традиции.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ВОСТОЧНАЯ АЗИЯ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4962" w:type="dxa"/>
          </w:tcPr>
          <w:p w:rsidR="00574751" w:rsidRPr="006C4326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4962" w:type="dxa"/>
          </w:tcPr>
          <w:p w:rsidR="00574751" w:rsidRPr="006C4326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Китай: население, культура, обычаи и традиции.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Монголия (Монгольская Народная Республика).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4962" w:type="dxa"/>
          </w:tcPr>
          <w:p w:rsidR="00574751" w:rsidRPr="006C4326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Корея (Корейская Народно-Демократическая Республика и Республика Корея).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4962" w:type="dxa"/>
          </w:tcPr>
          <w:p w:rsidR="00574751" w:rsidRPr="006C4326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Япония: географическое положение, природа, экономика.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4962" w:type="dxa"/>
          </w:tcPr>
          <w:p w:rsidR="00574751" w:rsidRPr="006C4326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Япония: население, культура, обычаи и традиции.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ЮГО-ВОСТОЧНАЯ АЗИЯ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4962" w:type="dxa"/>
          </w:tcPr>
          <w:p w:rsidR="00574751" w:rsidRPr="00B547D6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Вьетнам (Социалистическая Республика Вьетнам).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Таиланд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(Королевство Таиланд).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547D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7.«Обозначение на к/к государств Восточной и Юго - Восточной Азии и их столиц»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Индонезия (Республика Индонезия)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962" w:type="dxa"/>
          </w:tcPr>
          <w:p w:rsidR="00574751" w:rsidRPr="006C4326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Контрольно-о</w:t>
            </w:r>
            <w:r w:rsidRPr="006C4326">
              <w:rPr>
                <w:rFonts w:ascii="Times New Roman" w:hAnsi="Times New Roman"/>
                <w:sz w:val="28"/>
                <w:szCs w:val="28"/>
                <w:lang w:val="ru-RU"/>
              </w:rPr>
              <w:t>бобщающий урок по теме «Государства Азии»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РОССИЯ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B547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Россия (Российская Федерация) – крупнейшее государство Евразии. </w:t>
            </w:r>
            <w:r w:rsidRPr="003F6001">
              <w:rPr>
                <w:rFonts w:ascii="Times New Roman" w:hAnsi="Times New Roman"/>
                <w:sz w:val="28"/>
                <w:szCs w:val="28"/>
              </w:rPr>
              <w:t>Геополитические изменения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B547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Сухопутные и морские границы России. </w:t>
            </w:r>
            <w:r w:rsidRPr="003F6001">
              <w:rPr>
                <w:rFonts w:ascii="Times New Roman" w:hAnsi="Times New Roman"/>
                <w:sz w:val="28"/>
                <w:szCs w:val="28"/>
              </w:rPr>
              <w:t xml:space="preserve">Изменение границ. 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4962" w:type="dxa"/>
          </w:tcPr>
          <w:p w:rsidR="00574751" w:rsidRPr="00B547D6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47D6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Административное деление России. Вхождение республики Крым в состав России.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Столица, крупные города России.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4962" w:type="dxa"/>
          </w:tcPr>
          <w:p w:rsidR="00574751" w:rsidRPr="00B547D6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Контрольно-о</w:t>
            </w:r>
            <w:r w:rsidRPr="00B547D6">
              <w:rPr>
                <w:rFonts w:ascii="Times New Roman" w:hAnsi="Times New Roman"/>
                <w:sz w:val="28"/>
                <w:szCs w:val="28"/>
                <w:lang w:val="ru-RU"/>
              </w:rPr>
              <w:t>бобщающий урок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B547D6">
              <w:rPr>
                <w:rFonts w:ascii="Times New Roman" w:hAnsi="Times New Roman"/>
                <w:sz w:val="28"/>
                <w:szCs w:val="28"/>
                <w:lang w:val="ru-RU"/>
              </w:rPr>
              <w:t>по теме «Россия»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b/>
                <w:sz w:val="28"/>
                <w:szCs w:val="28"/>
              </w:rPr>
              <w:t>СВОЙ КРАЙ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>История возникновения нашего края.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Положение на карте области. Границы. </w:t>
            </w:r>
            <w:r w:rsidRPr="003F6001">
              <w:rPr>
                <w:rFonts w:ascii="Times New Roman" w:hAnsi="Times New Roman"/>
                <w:sz w:val="28"/>
                <w:szCs w:val="28"/>
              </w:rPr>
              <w:t>Поверхность.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>Климат. Предсказания погоды по местным признакам. Народные приметы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2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B2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 карте своей области обозначить цветными кружками — областной и </w:t>
            </w:r>
            <w:r w:rsidRPr="009B2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районные центры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58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>Полезные ископаемые и почвы нашей местности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2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B2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 карте своей области обозначить условными знаками, месторождения полезных ископаемых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>Реки, пруды, озёра, каналы нашей местности. Водоснабжение нашего края питьевой водой. Охрана водоёмов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747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747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Записать в тетрадь названия местных водоемов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>Растительный мир нашего края.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>Животный мир нашей местности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E66085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2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B26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Зарисовать и подписать растения и животных, занесенных в Красную книгу области</w:t>
            </w:r>
            <w:r w:rsidRPr="009B26D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>Население нашей области. Его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>Промышленность нашей местности. Ближайшее промышленное предприятие, где могут работать выпускники школы.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 xml:space="preserve">Специализация сельского хозяйства 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4962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6001">
              <w:rPr>
                <w:rFonts w:ascii="Times New Roman" w:hAnsi="Times New Roman"/>
                <w:sz w:val="28"/>
                <w:szCs w:val="28"/>
              </w:rPr>
              <w:t>Транспорт нашего края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Контрольно-о</w:t>
            </w:r>
            <w:r w:rsidRPr="00B547D6">
              <w:rPr>
                <w:rFonts w:ascii="Times New Roman" w:hAnsi="Times New Roman"/>
                <w:sz w:val="28"/>
                <w:szCs w:val="28"/>
                <w:lang w:val="ru-RU"/>
              </w:rPr>
              <w:t>бобщающий урок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B547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Pr="00B547D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26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«Свой край»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67</w:t>
            </w:r>
          </w:p>
        </w:tc>
        <w:tc>
          <w:tcPr>
            <w:tcW w:w="4962" w:type="dxa"/>
          </w:tcPr>
          <w:p w:rsidR="00574751" w:rsidRPr="003F6001" w:rsidRDefault="00574751" w:rsidP="00574751">
            <w:pPr>
              <w:rPr>
                <w:rFonts w:ascii="Times New Roman" w:hAnsi="Times New Roman"/>
                <w:sz w:val="28"/>
                <w:szCs w:val="28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Архитектурно-исторические и культурные памятники нашего края. </w:t>
            </w:r>
            <w:r w:rsidRPr="003F6001">
              <w:rPr>
                <w:rFonts w:ascii="Times New Roman" w:hAnsi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67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4962" w:type="dxa"/>
          </w:tcPr>
          <w:p w:rsidR="00574751" w:rsidRPr="009B26DA" w:rsidRDefault="00574751" w:rsidP="005747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26DA">
              <w:rPr>
                <w:rFonts w:ascii="Times New Roman" w:hAnsi="Times New Roman"/>
                <w:sz w:val="28"/>
                <w:szCs w:val="28"/>
                <w:lang w:val="ru-RU"/>
              </w:rPr>
              <w:t>Обобщающий урок «Моя малая Родина».</w:t>
            </w:r>
          </w:p>
        </w:tc>
        <w:tc>
          <w:tcPr>
            <w:tcW w:w="138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16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4751" w:rsidTr="00574751">
        <w:tc>
          <w:tcPr>
            <w:tcW w:w="5637" w:type="dxa"/>
            <w:gridSpan w:val="2"/>
          </w:tcPr>
          <w:p w:rsidR="00574751" w:rsidRPr="003A6A50" w:rsidRDefault="00574751" w:rsidP="0057475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A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6" w:type="dxa"/>
            <w:vAlign w:val="center"/>
          </w:tcPr>
          <w:p w:rsidR="00574751" w:rsidRPr="00897311" w:rsidRDefault="00574751" w:rsidP="00574751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016" w:type="dxa"/>
            <w:vAlign w:val="center"/>
          </w:tcPr>
          <w:p w:rsidR="00574751" w:rsidRPr="00897311" w:rsidRDefault="00574751" w:rsidP="00574751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8973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5,5</w:t>
            </w:r>
          </w:p>
        </w:tc>
        <w:tc>
          <w:tcPr>
            <w:tcW w:w="3025" w:type="dxa"/>
          </w:tcPr>
          <w:p w:rsidR="00574751" w:rsidRDefault="00574751" w:rsidP="005747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4751" w:rsidRDefault="00574751">
      <w:pPr>
        <w:rPr>
          <w:rFonts w:ascii="Times New Roman" w:hAnsi="Times New Roman" w:cs="Times New Roman"/>
          <w:sz w:val="28"/>
          <w:szCs w:val="28"/>
          <w:lang w:val="ru-RU"/>
        </w:rPr>
        <w:sectPr w:rsidR="00574751" w:rsidSect="00574751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4F1516" w:rsidRDefault="004F1516">
      <w:pPr>
        <w:rPr>
          <w:rFonts w:ascii="Times New Roman" w:hAnsi="Times New Roman" w:cs="Times New Roman"/>
          <w:sz w:val="28"/>
          <w:szCs w:val="28"/>
          <w:lang w:val="ru-RU"/>
        </w:rPr>
        <w:sectPr w:rsidR="004F1516" w:rsidSect="004F151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74751" w:rsidRDefault="00574751">
      <w:pPr>
        <w:rPr>
          <w:rFonts w:ascii="Times New Roman" w:hAnsi="Times New Roman" w:cs="Times New Roman"/>
          <w:sz w:val="28"/>
          <w:szCs w:val="28"/>
          <w:lang w:val="ru-RU"/>
        </w:rPr>
        <w:sectPr w:rsidR="00574751" w:rsidSect="004F151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9B0FF2" w:rsidRPr="00897311" w:rsidRDefault="009B0FF2" w:rsidP="006223D5">
      <w:pPr>
        <w:rPr>
          <w:rFonts w:ascii="Times New Roman" w:hAnsi="Times New Roman" w:cs="Times New Roman"/>
          <w:sz w:val="28"/>
          <w:szCs w:val="28"/>
          <w:lang w:val="ru-RU"/>
        </w:rPr>
        <w:sectPr w:rsidR="009B0FF2" w:rsidRPr="00897311" w:rsidSect="004F151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3C1EA9" w:rsidRPr="00CC5F58" w:rsidRDefault="003C1EA9" w:rsidP="003C1EA9">
      <w:pPr>
        <w:rPr>
          <w:lang w:val="ru-RU"/>
        </w:rPr>
        <w:sectPr w:rsidR="003C1EA9" w:rsidRPr="00CC5F58" w:rsidSect="004F151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C432B" w:rsidRPr="00A8341E" w:rsidRDefault="004C432B" w:rsidP="00A834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C432B" w:rsidRPr="00A8341E" w:rsidSect="004C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B40"/>
    <w:multiLevelType w:val="multilevel"/>
    <w:tmpl w:val="0730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62753"/>
    <w:multiLevelType w:val="multilevel"/>
    <w:tmpl w:val="C01A4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3091F"/>
    <w:multiLevelType w:val="multilevel"/>
    <w:tmpl w:val="5908E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22B34"/>
    <w:multiLevelType w:val="multilevel"/>
    <w:tmpl w:val="54A25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CA2EAE"/>
    <w:multiLevelType w:val="multilevel"/>
    <w:tmpl w:val="F836D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07118"/>
    <w:multiLevelType w:val="multilevel"/>
    <w:tmpl w:val="E39C9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392ECB"/>
    <w:multiLevelType w:val="multilevel"/>
    <w:tmpl w:val="C1568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135B18"/>
    <w:multiLevelType w:val="multilevel"/>
    <w:tmpl w:val="C792D5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9B34B4"/>
    <w:multiLevelType w:val="multilevel"/>
    <w:tmpl w:val="1EC24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50D87"/>
    <w:multiLevelType w:val="multilevel"/>
    <w:tmpl w:val="6FAC8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504562"/>
    <w:multiLevelType w:val="multilevel"/>
    <w:tmpl w:val="27D09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C6335"/>
    <w:multiLevelType w:val="multilevel"/>
    <w:tmpl w:val="8C507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0A06B5"/>
    <w:multiLevelType w:val="multilevel"/>
    <w:tmpl w:val="DF08E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8375E3"/>
    <w:multiLevelType w:val="multilevel"/>
    <w:tmpl w:val="CB645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71428"/>
    <w:rsid w:val="000341D5"/>
    <w:rsid w:val="00040317"/>
    <w:rsid w:val="000923F2"/>
    <w:rsid w:val="00094F21"/>
    <w:rsid w:val="000C16FB"/>
    <w:rsid w:val="000C7206"/>
    <w:rsid w:val="000D3D7F"/>
    <w:rsid w:val="000E25D2"/>
    <w:rsid w:val="00181BDC"/>
    <w:rsid w:val="001C2361"/>
    <w:rsid w:val="001D1297"/>
    <w:rsid w:val="002054A5"/>
    <w:rsid w:val="00217C39"/>
    <w:rsid w:val="00234913"/>
    <w:rsid w:val="002F27A2"/>
    <w:rsid w:val="003160FB"/>
    <w:rsid w:val="003A6A50"/>
    <w:rsid w:val="003C1EA9"/>
    <w:rsid w:val="003E534E"/>
    <w:rsid w:val="00430361"/>
    <w:rsid w:val="00444ACF"/>
    <w:rsid w:val="00476F8D"/>
    <w:rsid w:val="004C432B"/>
    <w:rsid w:val="004E0E1E"/>
    <w:rsid w:val="004F1516"/>
    <w:rsid w:val="00512318"/>
    <w:rsid w:val="00574751"/>
    <w:rsid w:val="00595694"/>
    <w:rsid w:val="005F0B64"/>
    <w:rsid w:val="006223D5"/>
    <w:rsid w:val="00655522"/>
    <w:rsid w:val="00671428"/>
    <w:rsid w:val="006C4326"/>
    <w:rsid w:val="00742A1E"/>
    <w:rsid w:val="00753073"/>
    <w:rsid w:val="007B0092"/>
    <w:rsid w:val="007C5E74"/>
    <w:rsid w:val="007D350A"/>
    <w:rsid w:val="0081357B"/>
    <w:rsid w:val="00897311"/>
    <w:rsid w:val="008C0C08"/>
    <w:rsid w:val="009207BE"/>
    <w:rsid w:val="009649AF"/>
    <w:rsid w:val="009B0FF2"/>
    <w:rsid w:val="009B26DA"/>
    <w:rsid w:val="00A8341E"/>
    <w:rsid w:val="00A97A7A"/>
    <w:rsid w:val="00AA50CD"/>
    <w:rsid w:val="00AB16B1"/>
    <w:rsid w:val="00AB18C6"/>
    <w:rsid w:val="00AC0DE3"/>
    <w:rsid w:val="00AD1528"/>
    <w:rsid w:val="00B30FFB"/>
    <w:rsid w:val="00B547D6"/>
    <w:rsid w:val="00C03EC7"/>
    <w:rsid w:val="00C13A6F"/>
    <w:rsid w:val="00C671E1"/>
    <w:rsid w:val="00C74367"/>
    <w:rsid w:val="00C745AD"/>
    <w:rsid w:val="00CC5F58"/>
    <w:rsid w:val="00CD36CE"/>
    <w:rsid w:val="00D362B4"/>
    <w:rsid w:val="00D54803"/>
    <w:rsid w:val="00D967A4"/>
    <w:rsid w:val="00DB4B23"/>
    <w:rsid w:val="00DF3AB4"/>
    <w:rsid w:val="00DF69B3"/>
    <w:rsid w:val="00E30516"/>
    <w:rsid w:val="00E525A7"/>
    <w:rsid w:val="00E66085"/>
    <w:rsid w:val="00E662CE"/>
    <w:rsid w:val="00E8018A"/>
    <w:rsid w:val="00FA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C1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1E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1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1E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71428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142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30"/>
      <w:szCs w:val="3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C1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1EA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1EA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C1EA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1EA9"/>
    <w:rPr>
      <w:lang w:val="en-US"/>
    </w:rPr>
  </w:style>
  <w:style w:type="paragraph" w:styleId="a5">
    <w:name w:val="Normal Indent"/>
    <w:basedOn w:val="a"/>
    <w:uiPriority w:val="99"/>
    <w:unhideWhenUsed/>
    <w:rsid w:val="003C1EA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C1EA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1E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C1E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C1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C1EA9"/>
    <w:rPr>
      <w:i/>
      <w:iCs/>
    </w:rPr>
  </w:style>
  <w:style w:type="character" w:styleId="ab">
    <w:name w:val="Hyperlink"/>
    <w:basedOn w:val="a0"/>
    <w:uiPriority w:val="99"/>
    <w:unhideWhenUsed/>
    <w:rsid w:val="003C1E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1E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C1EA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38">
    <w:name w:val="Font Style38"/>
    <w:rsid w:val="00E30516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rsid w:val="00C74367"/>
    <w:rPr>
      <w:rFonts w:ascii="Bookman Old Style" w:hAnsi="Bookman Old Style" w:cs="Bookman Old Style" w:hint="default"/>
      <w:b/>
      <w:bCs/>
      <w:spacing w:val="-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7f418d72" TargetMode="External"/><Relationship Id="rId26" Type="http://schemas.openxmlformats.org/officeDocument/2006/relationships/hyperlink" Target="https://m.edsoo.ru/7f41b112" TargetMode="External"/><Relationship Id="rId39" Type="http://schemas.openxmlformats.org/officeDocument/2006/relationships/hyperlink" Target="https://m.edsoo.ru/88652bf2" TargetMode="External"/><Relationship Id="rId21" Type="http://schemas.openxmlformats.org/officeDocument/2006/relationships/hyperlink" Target="https://m.edsoo.ru/7f418d72" TargetMode="External"/><Relationship Id="rId34" Type="http://schemas.openxmlformats.org/officeDocument/2006/relationships/hyperlink" Target="https://m.edsoo.ru/88650186" TargetMode="External"/><Relationship Id="rId42" Type="http://schemas.openxmlformats.org/officeDocument/2006/relationships/hyperlink" Target="https://m.edsoo.ru/88653b2e" TargetMode="External"/><Relationship Id="rId47" Type="http://schemas.openxmlformats.org/officeDocument/2006/relationships/hyperlink" Target="https://m.edsoo.ru/886514b4" TargetMode="External"/><Relationship Id="rId50" Type="http://schemas.openxmlformats.org/officeDocument/2006/relationships/hyperlink" Target="https://m.edsoo.ru/88654f2e" TargetMode="External"/><Relationship Id="rId55" Type="http://schemas.openxmlformats.org/officeDocument/2006/relationships/hyperlink" Target="https://resh.edu.ru/subject/lesson/1689/start/" TargetMode="External"/><Relationship Id="rId63" Type="http://schemas.openxmlformats.org/officeDocument/2006/relationships/hyperlink" Target="https://interneturok.ru/lesson/geografy/7-klass/bgidrosferab/mirovoy-okean" TargetMode="External"/><Relationship Id="rId68" Type="http://schemas.openxmlformats.org/officeDocument/2006/relationships/hyperlink" Target="https://interneturok.ru/lesson/geografy/7-klass/materiki-avstraliya/osobennosti-prirody-avstralii" TargetMode="External"/><Relationship Id="rId76" Type="http://schemas.openxmlformats.org/officeDocument/2006/relationships/hyperlink" Target="https://interneturok.ru/lesson/geografy/7-klass/materiki-evraziya/geograficheskoe-polozhenie-evrazii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interneturok.ru/lesson/geografy/7-klass/materiki-severnaja-amerika/geograficheskoe-polozhenie-severnoy-amer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d72" TargetMode="External"/><Relationship Id="rId29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b112" TargetMode="External"/><Relationship Id="rId32" Type="http://schemas.openxmlformats.org/officeDocument/2006/relationships/hyperlink" Target="https://m.edsoo.ru/7f41b112" TargetMode="External"/><Relationship Id="rId37" Type="http://schemas.openxmlformats.org/officeDocument/2006/relationships/hyperlink" Target="https://m.edsoo.ru/88650f0a" TargetMode="External"/><Relationship Id="rId40" Type="http://schemas.openxmlformats.org/officeDocument/2006/relationships/hyperlink" Target="https://m.edsoo.ru/88652724" TargetMode="External"/><Relationship Id="rId45" Type="http://schemas.openxmlformats.org/officeDocument/2006/relationships/hyperlink" Target="https://m.edsoo.ru/88651d92" TargetMode="External"/><Relationship Id="rId53" Type="http://schemas.openxmlformats.org/officeDocument/2006/relationships/hyperlink" Target="https://resh.edu.ru/subject/lesson/1687/start/" TargetMode="External"/><Relationship Id="rId58" Type="http://schemas.openxmlformats.org/officeDocument/2006/relationships/hyperlink" Target="https://resh.edu.ru/subject/lesson/1708/start/" TargetMode="External"/><Relationship Id="rId66" Type="http://schemas.openxmlformats.org/officeDocument/2006/relationships/hyperlink" Target="https://interneturok.ru/lesson/geografy/7-klass/bmaterikib/marokko" TargetMode="External"/><Relationship Id="rId74" Type="http://schemas.openxmlformats.org/officeDocument/2006/relationships/hyperlink" Target="https://interneturok.ru/lesson/geografy/7-klass/materiki-severnaja-amerika/meksika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sudact.ru/law/prikaz-minobrnauki-rossii-ot-19122014-n-1599/prilozhenie/" TargetMode="External"/><Relationship Id="rId61" Type="http://schemas.openxmlformats.org/officeDocument/2006/relationships/hyperlink" Target="https://interneturok.ru/lesson/geografy/7-klass/okeany-zemli/tihiy-okean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8d72" TargetMode="External"/><Relationship Id="rId31" Type="http://schemas.openxmlformats.org/officeDocument/2006/relationships/hyperlink" Target="https://m.edsoo.ru/7f41b112" TargetMode="External"/><Relationship Id="rId44" Type="http://schemas.openxmlformats.org/officeDocument/2006/relationships/hyperlink" Target="https://m.edsoo.ru/88652008" TargetMode="External"/><Relationship Id="rId52" Type="http://schemas.openxmlformats.org/officeDocument/2006/relationships/hyperlink" Target="https://resh.edu.ru/subject/lesson/1685/start/" TargetMode="External"/><Relationship Id="rId60" Type="http://schemas.openxmlformats.org/officeDocument/2006/relationships/hyperlink" Target="https://interneturok.ru/lesson/geografy/7-klass/okeany-zemli/severnyy-ledovityy-okean" TargetMode="External"/><Relationship Id="rId65" Type="http://schemas.openxmlformats.org/officeDocument/2006/relationships/hyperlink" Target="https://interneturok.ru/lesson/geografy/7-klass/bmaterikib/strany-afriki-tipovaya-harakteristika-stran" TargetMode="External"/><Relationship Id="rId73" Type="http://schemas.openxmlformats.org/officeDocument/2006/relationships/hyperlink" Target="https://interneturok.ru/lesson/geografy/7-klass/materiki-severnaja-amerika/kanad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7f418d72" TargetMode="External"/><Relationship Id="rId27" Type="http://schemas.openxmlformats.org/officeDocument/2006/relationships/hyperlink" Target="https://m.edsoo.ru/7f41b112" TargetMode="External"/><Relationship Id="rId30" Type="http://schemas.openxmlformats.org/officeDocument/2006/relationships/hyperlink" Target="https://m.edsoo.ru/7f41b112" TargetMode="External"/><Relationship Id="rId35" Type="http://schemas.openxmlformats.org/officeDocument/2006/relationships/hyperlink" Target="https://m.edsoo.ru/886502ee" TargetMode="External"/><Relationship Id="rId43" Type="http://schemas.openxmlformats.org/officeDocument/2006/relationships/hyperlink" Target="https://m.edsoo.ru/88653502" TargetMode="External"/><Relationship Id="rId48" Type="http://schemas.openxmlformats.org/officeDocument/2006/relationships/hyperlink" Target="https://m.edsoo.ru/88650b04" TargetMode="External"/><Relationship Id="rId56" Type="http://schemas.openxmlformats.org/officeDocument/2006/relationships/hyperlink" Target="https://resh.edu.ru/subject/lesson/1692/start/" TargetMode="External"/><Relationship Id="rId64" Type="http://schemas.openxmlformats.org/officeDocument/2006/relationships/hyperlink" Target="https://interneturok.ru/lesson/geografy/7-klass/bmaterikib/geograficheskoe-polozhenie-materika-afrika" TargetMode="External"/><Relationship Id="rId69" Type="http://schemas.openxmlformats.org/officeDocument/2006/relationships/hyperlink" Target="https://interneturok.ru/lesson/geografy/7-klass/materiki-avstraliya/osobennosti-prirody-okeanii" TargetMode="External"/><Relationship Id="rId77" Type="http://schemas.openxmlformats.org/officeDocument/2006/relationships/hyperlink" Target="https://interneturok.ru/lesson/geografy/7-klass/materiki-evraziya/osobennosti-prirody" TargetMode="External"/><Relationship Id="rId8" Type="http://schemas.openxmlformats.org/officeDocument/2006/relationships/hyperlink" Target="https://m.edsoo.ru/7f414f38" TargetMode="External"/><Relationship Id="rId51" Type="http://schemas.openxmlformats.org/officeDocument/2006/relationships/hyperlink" Target="https://m.edsoo.ru/886521c0" TargetMode="External"/><Relationship Id="rId72" Type="http://schemas.openxmlformats.org/officeDocument/2006/relationships/hyperlink" Target="https://interneturok.ru/lesson/geografy/7-klass/materiki-severnaja-amerika/strany-severoamerikanskogo-kontinenta-tipovaya-harakteristika-stran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7f418d72" TargetMode="External"/><Relationship Id="rId25" Type="http://schemas.openxmlformats.org/officeDocument/2006/relationships/hyperlink" Target="https://m.edsoo.ru/7f41b112" TargetMode="External"/><Relationship Id="rId33" Type="http://schemas.openxmlformats.org/officeDocument/2006/relationships/hyperlink" Target="https://m.edsoo.ru/7f41b112" TargetMode="External"/><Relationship Id="rId38" Type="http://schemas.openxmlformats.org/officeDocument/2006/relationships/hyperlink" Target="https://m.edsoo.ru/88651252" TargetMode="External"/><Relationship Id="rId46" Type="http://schemas.openxmlformats.org/officeDocument/2006/relationships/hyperlink" Target="https://m.edsoo.ru/886522ec" TargetMode="External"/><Relationship Id="rId59" Type="http://schemas.openxmlformats.org/officeDocument/2006/relationships/hyperlink" Target="https://interneturok.ru/lesson/geografy/7-klass/okeany-zemli/atlanticheskiy-okean" TargetMode="External"/><Relationship Id="rId67" Type="http://schemas.openxmlformats.org/officeDocument/2006/relationships/hyperlink" Target="https://interneturok.ru/lesson/geografy/7-klass/bmaterikib/yuar" TargetMode="External"/><Relationship Id="rId20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88653994" TargetMode="External"/><Relationship Id="rId54" Type="http://schemas.openxmlformats.org/officeDocument/2006/relationships/hyperlink" Target="https://resh.edu.ru/subject/lesson/1688/start/" TargetMode="External"/><Relationship Id="rId62" Type="http://schemas.openxmlformats.org/officeDocument/2006/relationships/hyperlink" Target="https://interneturok.ru/lesson/geografy/7-klass/okeany-zemli/indiyskiy-okean" TargetMode="External"/><Relationship Id="rId70" Type="http://schemas.openxmlformats.org/officeDocument/2006/relationships/hyperlink" Target="https://interneturok.ru/lesson/geografy/7-klass/materiki-antarktida/harakteristika-prirody-materika-antarktida" TargetMode="External"/><Relationship Id="rId75" Type="http://schemas.openxmlformats.org/officeDocument/2006/relationships/hyperlink" Target="https://interneturok.ru/lesson/geografy/7-klass/juzhnaja-amerika/brazil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8d72" TargetMode="External"/><Relationship Id="rId23" Type="http://schemas.openxmlformats.org/officeDocument/2006/relationships/hyperlink" Target="https://m.edsoo.ru/7f41b112" TargetMode="External"/><Relationship Id="rId28" Type="http://schemas.openxmlformats.org/officeDocument/2006/relationships/hyperlink" Target="https://m.edsoo.ru/7f41b112" TargetMode="External"/><Relationship Id="rId36" Type="http://schemas.openxmlformats.org/officeDocument/2006/relationships/hyperlink" Target="https://m.edsoo.ru/88650d70" TargetMode="External"/><Relationship Id="rId49" Type="http://schemas.openxmlformats.org/officeDocument/2006/relationships/hyperlink" Target="https://m.edsoo.ru/886546e6" TargetMode="External"/><Relationship Id="rId57" Type="http://schemas.openxmlformats.org/officeDocument/2006/relationships/hyperlink" Target="https://resh.edu.ru/subject/lesson/169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41</Pages>
  <Words>5901</Words>
  <Characters>33639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2023-07-04T09:25:00Z</dcterms:created>
  <dcterms:modified xsi:type="dcterms:W3CDTF">2023-09-23T06:55:00Z</dcterms:modified>
</cp:coreProperties>
</file>