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0C" w:rsidRDefault="00EA0F0C" w:rsidP="00EA0F0C">
      <w:pPr>
        <w:spacing w:after="0" w:line="408" w:lineRule="auto"/>
        <w:ind w:left="120"/>
        <w:jc w:val="center"/>
        <w:rPr>
          <w:color w:val="auto"/>
          <w:sz w:val="22"/>
        </w:rPr>
      </w:pPr>
      <w:r>
        <w:rPr>
          <w:b/>
          <w:sz w:val="28"/>
        </w:rPr>
        <w:t>МИНИСТЕРСТВО ПРОСВЕЩЕНИЯ РОССИЙСКОЙ ФЕДЕРАЦИИ</w:t>
      </w:r>
    </w:p>
    <w:p w:rsidR="00EA0F0C" w:rsidRDefault="00EA0F0C" w:rsidP="00EA0F0C">
      <w:pPr>
        <w:spacing w:after="0" w:line="408" w:lineRule="auto"/>
        <w:ind w:left="120"/>
        <w:jc w:val="center"/>
      </w:pPr>
      <w:r>
        <w:rPr>
          <w:b/>
          <w:sz w:val="28"/>
        </w:rPr>
        <w:t>‌</w:t>
      </w:r>
      <w:bookmarkStart w:id="0" w:name="92302878-3db0-4430-b965-beb49ae37eb8"/>
      <w:r>
        <w:rPr>
          <w:b/>
          <w:sz w:val="28"/>
        </w:rPr>
        <w:t>Министерство образования Ярославской области</w:t>
      </w:r>
      <w:bookmarkEnd w:id="0"/>
      <w:r>
        <w:rPr>
          <w:b/>
          <w:sz w:val="28"/>
        </w:rPr>
        <w:t xml:space="preserve">‌‌ </w:t>
      </w:r>
    </w:p>
    <w:p w:rsidR="00EA0F0C" w:rsidRDefault="00EA0F0C" w:rsidP="00EA0F0C">
      <w:pPr>
        <w:spacing w:after="0" w:line="408" w:lineRule="auto"/>
        <w:ind w:left="120"/>
        <w:jc w:val="center"/>
      </w:pPr>
      <w:r>
        <w:rPr>
          <w:b/>
          <w:sz w:val="28"/>
        </w:rPr>
        <w:t>‌</w:t>
      </w:r>
      <w:bookmarkStart w:id="1" w:name="d3be732f-7677-4313-980d-011f22249434"/>
      <w:r>
        <w:rPr>
          <w:b/>
          <w:sz w:val="28"/>
        </w:rPr>
        <w:t>Администрация Гаврилов - Ямского района</w:t>
      </w:r>
      <w:bookmarkEnd w:id="1"/>
      <w:r>
        <w:rPr>
          <w:b/>
          <w:sz w:val="28"/>
        </w:rPr>
        <w:t>‌</w:t>
      </w:r>
      <w:r>
        <w:rPr>
          <w:sz w:val="28"/>
        </w:rPr>
        <w:t>​</w:t>
      </w:r>
    </w:p>
    <w:p w:rsidR="00EA0F0C" w:rsidRDefault="00EA0F0C" w:rsidP="00EA0F0C">
      <w:pPr>
        <w:spacing w:after="0" w:line="408" w:lineRule="auto"/>
        <w:ind w:left="120"/>
        <w:jc w:val="center"/>
      </w:pPr>
      <w:r>
        <w:rPr>
          <w:b/>
          <w:sz w:val="28"/>
        </w:rPr>
        <w:t>МОУ СШ №3 г. Гаврилов-Яма</w:t>
      </w:r>
    </w:p>
    <w:p w:rsidR="00EA0F0C" w:rsidRDefault="00EA0F0C" w:rsidP="00EA0F0C">
      <w:pPr>
        <w:spacing w:after="0"/>
        <w:ind w:left="120"/>
      </w:pPr>
    </w:p>
    <w:p w:rsidR="00EA0F0C" w:rsidRDefault="00EA0F0C" w:rsidP="00EA0F0C">
      <w:pPr>
        <w:spacing w:after="0"/>
        <w:ind w:left="120"/>
      </w:pPr>
    </w:p>
    <w:p w:rsidR="00EA0F0C" w:rsidRDefault="00EA0F0C" w:rsidP="00EA0F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2780"/>
        <w:gridCol w:w="3873"/>
      </w:tblGrid>
      <w:tr w:rsidR="00EA0F0C" w:rsidTr="00EA0F0C">
        <w:tc>
          <w:tcPr>
            <w:tcW w:w="3114" w:type="dxa"/>
          </w:tcPr>
          <w:p w:rsidR="00EA0F0C" w:rsidRDefault="00EA0F0C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EA0F0C" w:rsidRDefault="00EA0F0C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  <w:hideMark/>
          </w:tcPr>
          <w:p w:rsidR="00EA0F0C" w:rsidRDefault="00EA0F0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A0F0C" w:rsidRDefault="00EA0F0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A0F0C" w:rsidRDefault="00EA0F0C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EA0F0C" w:rsidRDefault="00EA0F0C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Онегина - Кузьмина Н.П.</w:t>
            </w:r>
          </w:p>
          <w:p w:rsidR="00EA0F0C" w:rsidRDefault="00EA0F0C">
            <w:pPr>
              <w:spacing w:after="0" w:line="240" w:lineRule="auto"/>
              <w:jc w:val="right"/>
              <w:rPr>
                <w:rFonts w:eastAsiaTheme="minorEastAsia"/>
                <w:b/>
                <w:szCs w:val="24"/>
              </w:rPr>
            </w:pPr>
            <w:r>
              <w:rPr>
                <w:szCs w:val="24"/>
              </w:rPr>
              <w:t>Приказ № 285\01-02</w:t>
            </w:r>
          </w:p>
          <w:p w:rsidR="00EA0F0C" w:rsidRDefault="00EA0F0C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  01.09.</w:t>
            </w:r>
            <w:proofErr w:type="gramEnd"/>
            <w:r>
              <w:rPr>
                <w:szCs w:val="24"/>
              </w:rPr>
              <w:t xml:space="preserve"> 2023г.</w:t>
            </w:r>
          </w:p>
        </w:tc>
      </w:tr>
    </w:tbl>
    <w:p w:rsidR="00EA0F0C" w:rsidRDefault="00EA0F0C" w:rsidP="00EA0F0C">
      <w:pPr>
        <w:spacing w:after="0"/>
        <w:ind w:left="120"/>
        <w:rPr>
          <w:rFonts w:asciiTheme="minorHAnsi" w:eastAsiaTheme="minorEastAsia" w:hAnsiTheme="minorHAnsi" w:cstheme="minorBidi"/>
          <w:color w:val="auto"/>
          <w:sz w:val="2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992"/>
        <w:gridCol w:w="8127"/>
        <w:gridCol w:w="3873"/>
      </w:tblGrid>
      <w:tr w:rsidR="00EA0F0C" w:rsidTr="00EA0F0C">
        <w:tc>
          <w:tcPr>
            <w:tcW w:w="3114" w:type="dxa"/>
          </w:tcPr>
          <w:p w:rsidR="00EA0F0C" w:rsidRDefault="00EA0F0C">
            <w:pPr>
              <w:autoSpaceDE w:val="0"/>
              <w:autoSpaceDN w:val="0"/>
              <w:spacing w:after="120" w:line="240" w:lineRule="auto"/>
              <w:jc w:val="right"/>
              <w:rPr>
                <w:szCs w:val="24"/>
              </w:rPr>
            </w:pPr>
          </w:p>
        </w:tc>
        <w:tc>
          <w:tcPr>
            <w:tcW w:w="8476" w:type="dxa"/>
          </w:tcPr>
          <w:p w:rsidR="00EA0F0C" w:rsidRDefault="00EA0F0C">
            <w:pPr>
              <w:autoSpaceDE w:val="0"/>
              <w:autoSpaceDN w:val="0"/>
              <w:spacing w:after="120" w:line="240" w:lineRule="auto"/>
              <w:jc w:val="right"/>
              <w:rPr>
                <w:szCs w:val="24"/>
              </w:rPr>
            </w:pPr>
          </w:p>
        </w:tc>
        <w:tc>
          <w:tcPr>
            <w:tcW w:w="3402" w:type="dxa"/>
          </w:tcPr>
          <w:p w:rsidR="00EA0F0C" w:rsidRDefault="00EA0F0C">
            <w:pPr>
              <w:autoSpaceDE w:val="0"/>
              <w:autoSpaceDN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A0F0C" w:rsidRDefault="00EA0F0C">
            <w:pPr>
              <w:autoSpaceDE w:val="0"/>
              <w:autoSpaceDN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A0F0C" w:rsidRDefault="00EA0F0C">
            <w:pPr>
              <w:autoSpaceDE w:val="0"/>
              <w:autoSpaceDN w:val="0"/>
              <w:spacing w:after="12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EA0F0C" w:rsidRDefault="00EA0F0C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Онегина-Кузьмина Н.П</w:t>
            </w:r>
          </w:p>
          <w:p w:rsidR="00EA0F0C" w:rsidRDefault="00EA0F0C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Приказ №285/01-02</w:t>
            </w:r>
          </w:p>
          <w:p w:rsidR="00EA0F0C" w:rsidRDefault="00EA0F0C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от  01.09.2023</w:t>
            </w:r>
            <w:proofErr w:type="gramEnd"/>
            <w:r>
              <w:rPr>
                <w:szCs w:val="24"/>
              </w:rPr>
              <w:t xml:space="preserve"> г.</w:t>
            </w:r>
          </w:p>
          <w:p w:rsidR="00EA0F0C" w:rsidRDefault="00EA0F0C">
            <w:pPr>
              <w:autoSpaceDE w:val="0"/>
              <w:autoSpaceDN w:val="0"/>
              <w:spacing w:after="120" w:line="240" w:lineRule="auto"/>
              <w:jc w:val="right"/>
              <w:rPr>
                <w:szCs w:val="24"/>
              </w:rPr>
            </w:pPr>
          </w:p>
        </w:tc>
      </w:tr>
    </w:tbl>
    <w:p w:rsidR="00EA0F0C" w:rsidRDefault="00EA0F0C" w:rsidP="00EA0F0C">
      <w:pPr>
        <w:spacing w:after="0"/>
        <w:ind w:left="120"/>
        <w:rPr>
          <w:rFonts w:asciiTheme="minorHAnsi" w:eastAsiaTheme="minorEastAsia" w:hAnsiTheme="minorHAnsi" w:cstheme="minorBidi"/>
          <w:color w:val="auto"/>
          <w:sz w:val="22"/>
        </w:rPr>
      </w:pPr>
      <w:r>
        <w:rPr>
          <w:sz w:val="28"/>
        </w:rPr>
        <w:t>‌</w:t>
      </w:r>
    </w:p>
    <w:p w:rsidR="00EA0F0C" w:rsidRDefault="00EA0F0C" w:rsidP="00EA0F0C">
      <w:pPr>
        <w:spacing w:after="0"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EA0F0C" w:rsidRDefault="00EA0F0C" w:rsidP="00EA0F0C">
      <w:pPr>
        <w:spacing w:after="0" w:line="408" w:lineRule="auto"/>
        <w:ind w:left="120"/>
        <w:jc w:val="center"/>
      </w:pPr>
      <w:r>
        <w:rPr>
          <w:b/>
          <w:sz w:val="28"/>
        </w:rPr>
        <w:t>учебного предмета «</w:t>
      </w:r>
      <w:r>
        <w:rPr>
          <w:b/>
          <w:sz w:val="28"/>
        </w:rPr>
        <w:t xml:space="preserve">Этика </w:t>
      </w:r>
      <w:bookmarkStart w:id="2" w:name="_GoBack"/>
      <w:bookmarkEnd w:id="2"/>
      <w:r>
        <w:rPr>
          <w:b/>
          <w:sz w:val="28"/>
        </w:rPr>
        <w:t>»</w:t>
      </w:r>
    </w:p>
    <w:p w:rsidR="00EA0F0C" w:rsidRDefault="00EA0F0C" w:rsidP="00EA0F0C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здоровья, имеющих легкую умственную отсталость</w:t>
      </w:r>
    </w:p>
    <w:p w:rsidR="00EA0F0C" w:rsidRDefault="00EA0F0C" w:rsidP="00EA0F0C">
      <w:pPr>
        <w:spacing w:after="0" w:line="408" w:lineRule="auto"/>
        <w:ind w:left="120"/>
        <w:jc w:val="center"/>
        <w:rPr>
          <w:rFonts w:asciiTheme="minorHAnsi" w:hAnsiTheme="minorHAnsi" w:cstheme="minorBidi"/>
          <w:sz w:val="22"/>
        </w:rPr>
      </w:pPr>
      <w:r>
        <w:rPr>
          <w:sz w:val="28"/>
        </w:rPr>
        <w:t xml:space="preserve">5-9 классов </w:t>
      </w:r>
    </w:p>
    <w:p w:rsidR="00EA0F0C" w:rsidRDefault="00EA0F0C" w:rsidP="00EA0F0C">
      <w:pPr>
        <w:spacing w:after="0"/>
        <w:ind w:left="120"/>
        <w:jc w:val="center"/>
      </w:pPr>
    </w:p>
    <w:p w:rsidR="00EA0F0C" w:rsidRDefault="00EA0F0C" w:rsidP="00EA0F0C">
      <w:pPr>
        <w:spacing w:after="0"/>
        <w:ind w:left="120"/>
        <w:jc w:val="center"/>
      </w:pPr>
    </w:p>
    <w:p w:rsidR="00EA0F0C" w:rsidRDefault="00EA0F0C" w:rsidP="00EA0F0C">
      <w:pPr>
        <w:spacing w:after="0"/>
        <w:ind w:left="120"/>
        <w:jc w:val="center"/>
      </w:pPr>
    </w:p>
    <w:p w:rsidR="00EA0F0C" w:rsidRDefault="00EA0F0C" w:rsidP="00EA0F0C">
      <w:pPr>
        <w:spacing w:after="0"/>
        <w:ind w:left="120"/>
        <w:jc w:val="center"/>
      </w:pPr>
    </w:p>
    <w:p w:rsidR="00EA0F0C" w:rsidRDefault="00EA0F0C" w:rsidP="00EA0F0C">
      <w:pPr>
        <w:spacing w:after="0"/>
        <w:ind w:left="120"/>
        <w:jc w:val="center"/>
      </w:pPr>
    </w:p>
    <w:p w:rsidR="00EA0F0C" w:rsidRDefault="00EA0F0C" w:rsidP="00EA0F0C">
      <w:pPr>
        <w:spacing w:after="0"/>
        <w:ind w:left="120"/>
        <w:jc w:val="center"/>
      </w:pPr>
    </w:p>
    <w:p w:rsidR="00EA0F0C" w:rsidRDefault="00EA0F0C" w:rsidP="00EA0F0C">
      <w:pPr>
        <w:spacing w:after="0"/>
        <w:ind w:left="120"/>
        <w:jc w:val="center"/>
      </w:pPr>
      <w:r>
        <w:rPr>
          <w:b/>
          <w:sz w:val="28"/>
        </w:rPr>
        <w:t>г. Гаврилов-Ям ‌ 2023‌</w:t>
      </w:r>
      <w:r>
        <w:rPr>
          <w:sz w:val="28"/>
        </w:rPr>
        <w:t>​</w:t>
      </w:r>
    </w:p>
    <w:p w:rsidR="00EA0F0C" w:rsidRDefault="00EA0F0C" w:rsidP="00EA0F0C">
      <w:pPr>
        <w:spacing w:after="0"/>
        <w:ind w:left="120"/>
        <w:jc w:val="center"/>
      </w:pPr>
    </w:p>
    <w:p w:rsidR="005F7E73" w:rsidRDefault="004358F1">
      <w:pPr>
        <w:pStyle w:val="1"/>
        <w:ind w:left="832" w:right="360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5F7E73" w:rsidRDefault="004358F1">
      <w:pPr>
        <w:ind w:left="-15" w:right="73" w:firstLine="540"/>
      </w:pPr>
      <w:r>
        <w:t xml:space="preserve">Цель учебного предмета "Этика" состоит в формировании у обучающихся с умственной отсталостью (интеллектуальными нарушениями) нравственных чувств, основ нравственного сознания и поведения. </w:t>
      </w:r>
    </w:p>
    <w:p w:rsidR="005F7E73" w:rsidRDefault="004358F1">
      <w:pPr>
        <w:ind w:left="540" w:right="73" w:firstLine="0"/>
      </w:pPr>
      <w:r>
        <w:t xml:space="preserve">Задачи: формирование умения давать адекватную и сознательную оценку свои поступкам и </w:t>
      </w:r>
    </w:p>
    <w:p w:rsidR="005F7E73" w:rsidRDefault="004358F1">
      <w:pPr>
        <w:ind w:left="-15" w:right="73" w:firstLine="0"/>
      </w:pPr>
      <w:r>
        <w:t xml:space="preserve">поступкам окружающих, опираясь на усвоенные эстетические представления и понятия. </w:t>
      </w:r>
    </w:p>
    <w:p w:rsidR="005F7E73" w:rsidRDefault="004358F1">
      <w:pPr>
        <w:spacing w:after="22" w:line="259" w:lineRule="auto"/>
        <w:ind w:left="10" w:right="73" w:hanging="10"/>
        <w:jc w:val="right"/>
      </w:pPr>
      <w:r>
        <w:t xml:space="preserve">усвоение правил взаимоотношения между людьми в ближайшем и отдаленном </w:t>
      </w:r>
    </w:p>
    <w:p w:rsidR="005F7E73" w:rsidRDefault="004358F1">
      <w:pPr>
        <w:ind w:left="-15" w:right="73" w:firstLine="0"/>
      </w:pPr>
      <w:r>
        <w:t xml:space="preserve">социуме на основе принятых в обществе норм и правил. </w:t>
      </w:r>
    </w:p>
    <w:p w:rsidR="005F7E73" w:rsidRDefault="004358F1">
      <w:pPr>
        <w:spacing w:after="22" w:line="259" w:lineRule="auto"/>
        <w:ind w:left="10" w:right="73" w:hanging="10"/>
        <w:jc w:val="right"/>
      </w:pPr>
      <w:r>
        <w:t xml:space="preserve">формирование определенного отношения к нравственным категориям, умение их </w:t>
      </w:r>
    </w:p>
    <w:p w:rsidR="005F7E73" w:rsidRDefault="004358F1">
      <w:pPr>
        <w:ind w:left="-15" w:right="73" w:firstLine="0"/>
      </w:pPr>
      <w:r>
        <w:t xml:space="preserve">дифференцировать. </w:t>
      </w:r>
    </w:p>
    <w:p w:rsidR="005F7E73" w:rsidRDefault="004358F1">
      <w:pPr>
        <w:spacing w:after="259"/>
        <w:ind w:left="-15" w:right="73" w:firstLine="540"/>
      </w:pPr>
      <w:r>
        <w:t xml:space="preserve">коррекция недостатков познавательной, эмоциональной и личностной сфер обучающегося. </w:t>
      </w:r>
    </w:p>
    <w:p w:rsidR="005F7E73" w:rsidRDefault="004358F1">
      <w:pPr>
        <w:pStyle w:val="1"/>
        <w:ind w:left="832" w:right="36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Общая характеристика учебного предмета </w:t>
      </w:r>
    </w:p>
    <w:p w:rsidR="005F7E73" w:rsidRDefault="004358F1">
      <w:pPr>
        <w:ind w:left="-15" w:right="214"/>
      </w:pPr>
      <w:r>
        <w:t xml:space="preserve">Научить умственно отсталого ребенка производить сознательную самооценку своих поступков и себя как личности — одна из основных задач предмета «Этика». Обучение учащихся элементарным сведениям о правилах взаимоотношений между людьми, принятых в обществе, их направленная ориентация на высокие эталоны нравственности и личные характеристики человека, такие, как справедливость, совесть, долг, ответственность и др., является основным смыслом учебно-воспитательного процесса. </w:t>
      </w:r>
    </w:p>
    <w:p w:rsidR="005F7E73" w:rsidRDefault="004358F1">
      <w:pPr>
        <w:ind w:left="-15" w:right="223"/>
      </w:pPr>
      <w:r>
        <w:t xml:space="preserve">Формирование практических действий, реальных дел, необходимых для устойчивого поведения подростков с умственной отсталостью, — одна из ведущих задач всей системы коррекционной работы в школе.  </w:t>
      </w:r>
    </w:p>
    <w:p w:rsidR="005F7E73" w:rsidRDefault="004358F1">
      <w:pPr>
        <w:ind w:left="-15" w:right="73"/>
      </w:pPr>
      <w:r>
        <w:t xml:space="preserve">Главное в работе учителя по данной программе — три основных содержательных направления: </w:t>
      </w:r>
    </w:p>
    <w:p w:rsidR="005F7E73" w:rsidRDefault="004358F1">
      <w:pPr>
        <w:numPr>
          <w:ilvl w:val="0"/>
          <w:numId w:val="1"/>
        </w:numPr>
        <w:ind w:right="219"/>
      </w:pPr>
      <w:r>
        <w:t xml:space="preserve">знакомство со свойствами и особенностями человеческой личности, понимание своего «Я»; </w:t>
      </w:r>
    </w:p>
    <w:p w:rsidR="005F7E73" w:rsidRDefault="004358F1">
      <w:pPr>
        <w:numPr>
          <w:ilvl w:val="0"/>
          <w:numId w:val="1"/>
        </w:numPr>
        <w:ind w:right="219"/>
      </w:pPr>
      <w:r>
        <w:t xml:space="preserve">на основе анализа собственных ощущений, размышлений, примеров поведения научить подростка понимать особенности окружающих его людей, уметь объяснять их действия и поступки для коммуникации и взаимодействия с окружением: сверстниками, педагогами, родителями и др.; </w:t>
      </w:r>
    </w:p>
    <w:p w:rsidR="005F7E73" w:rsidRDefault="004358F1">
      <w:pPr>
        <w:numPr>
          <w:ilvl w:val="0"/>
          <w:numId w:val="1"/>
        </w:numPr>
        <w:spacing w:after="262"/>
        <w:ind w:right="219"/>
      </w:pPr>
      <w:r>
        <w:t xml:space="preserve">системное и последовательное изучение истоков и причин возникновения социальных норм поведения человека, добиваясь понимания законов и правил, принятых в общении между людьми в самых разнообразных ситуациях. </w:t>
      </w:r>
    </w:p>
    <w:p w:rsidR="005F7E73" w:rsidRDefault="004358F1">
      <w:pPr>
        <w:numPr>
          <w:ilvl w:val="1"/>
          <w:numId w:val="1"/>
        </w:numPr>
        <w:spacing w:after="0" w:line="271" w:lineRule="auto"/>
        <w:ind w:right="366" w:firstLine="353"/>
        <w:jc w:val="left"/>
      </w:pPr>
      <w:r>
        <w:rPr>
          <w:b/>
        </w:rPr>
        <w:t xml:space="preserve">Описание места учебного предмета в учебном плане </w:t>
      </w:r>
    </w:p>
    <w:p w:rsidR="005F7E73" w:rsidRDefault="004358F1">
      <w:pPr>
        <w:spacing w:after="28"/>
        <w:ind w:left="-15" w:right="219"/>
      </w:pPr>
      <w:r>
        <w:t xml:space="preserve">«Этика» является по своему содержанию интегрированным, но его основное понятийное ядро — нравственно-этические знания. Помимо собственно этических категорий, в него включены элементы психологии, права, истории, литературы, без которых невозможно достаточно полно усвоить систему нравственно-этических понятий, осуществить комплексный подход к формированию сознания и личности в целом. </w:t>
      </w:r>
    </w:p>
    <w:p w:rsidR="005F7E73" w:rsidRDefault="004358F1">
      <w:pPr>
        <w:spacing w:after="260"/>
        <w:ind w:left="-15" w:right="73"/>
      </w:pPr>
      <w:r>
        <w:t xml:space="preserve">Рабочая программа рассчитана: в 8 классе – 34 часа в год (1 час в неделю); в 9 классе – 34 часа в год (1 час в неделю). </w:t>
      </w:r>
    </w:p>
    <w:p w:rsidR="005F7E73" w:rsidRDefault="004358F1">
      <w:pPr>
        <w:numPr>
          <w:ilvl w:val="1"/>
          <w:numId w:val="1"/>
        </w:numPr>
        <w:spacing w:after="0" w:line="271" w:lineRule="auto"/>
        <w:ind w:right="366" w:firstLine="353"/>
        <w:jc w:val="left"/>
      </w:pPr>
      <w:r>
        <w:rPr>
          <w:b/>
        </w:rPr>
        <w:lastRenderedPageBreak/>
        <w:t xml:space="preserve">Личностные и предметные результаты освоения учебного предмета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личностным результатам освоения относятся: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осознание себя как гражданина России; формирование чувства гордости за свою Родину; </w:t>
      </w:r>
    </w:p>
    <w:p w:rsidR="005F7E73" w:rsidRDefault="004358F1">
      <w:pPr>
        <w:numPr>
          <w:ilvl w:val="0"/>
          <w:numId w:val="2"/>
        </w:numPr>
        <w:spacing w:after="22" w:line="259" w:lineRule="auto"/>
        <w:ind w:right="73"/>
      </w:pPr>
      <w:r>
        <w:t xml:space="preserve">воспитание уважительного отношения к иному мнению, истории и культуре </w:t>
      </w:r>
    </w:p>
    <w:p w:rsidR="005F7E73" w:rsidRDefault="004358F1">
      <w:pPr>
        <w:ind w:left="-15" w:right="73" w:firstLine="0"/>
      </w:pPr>
      <w:r>
        <w:t xml:space="preserve">других народов; </w:t>
      </w:r>
    </w:p>
    <w:p w:rsidR="005F7E73" w:rsidRDefault="004358F1">
      <w:pPr>
        <w:numPr>
          <w:ilvl w:val="0"/>
          <w:numId w:val="2"/>
        </w:numPr>
        <w:ind w:right="73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овладение начальными навыками адаптации в динамично изменяющемся и развивающемся мире;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овладение социально-бытовыми навыками, используемыми в повседневной жизни;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5F7E73" w:rsidRDefault="004358F1">
      <w:pPr>
        <w:numPr>
          <w:ilvl w:val="0"/>
          <w:numId w:val="2"/>
        </w:numPr>
        <w:ind w:right="73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воспитание эстетических потребностей, ценностей и чувств;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развитие этических чувств, проявление доброжелательности, </w:t>
      </w:r>
      <w:proofErr w:type="spellStart"/>
      <w:r>
        <w:t>эмоциональнонравственной</w:t>
      </w:r>
      <w:proofErr w:type="spellEnd"/>
      <w:r>
        <w:t xml:space="preserve"> отзывчивости и взаимопомощи, проявление сопереживания к чувствам других людей; </w:t>
      </w:r>
    </w:p>
    <w:p w:rsidR="005F7E73" w:rsidRDefault="004358F1">
      <w:pPr>
        <w:numPr>
          <w:ilvl w:val="0"/>
          <w:numId w:val="2"/>
        </w:numPr>
        <w:ind w:right="73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5F7E73" w:rsidRDefault="004358F1">
      <w:pPr>
        <w:numPr>
          <w:ilvl w:val="0"/>
          <w:numId w:val="2"/>
        </w:numPr>
        <w:ind w:right="73"/>
      </w:pPr>
      <w:r>
        <w:t xml:space="preserve">проявление готовности к самостоятельной жизни. </w:t>
      </w:r>
    </w:p>
    <w:p w:rsidR="005F7E73" w:rsidRDefault="004358F1">
      <w:pPr>
        <w:spacing w:after="0" w:line="259" w:lineRule="auto"/>
        <w:ind w:left="97" w:right="0" w:hanging="10"/>
        <w:jc w:val="center"/>
      </w:pPr>
      <w:r>
        <w:rPr>
          <w:b/>
        </w:rPr>
        <w:t xml:space="preserve">Планируемые предметные результаты освоения учебного предмета "Этика". </w:t>
      </w:r>
    </w:p>
    <w:p w:rsidR="005F7E73" w:rsidRDefault="004358F1">
      <w:pPr>
        <w:spacing w:after="29" w:line="271" w:lineRule="auto"/>
        <w:ind w:left="703" w:right="366" w:hanging="10"/>
        <w:jc w:val="left"/>
      </w:pPr>
      <w:r>
        <w:rPr>
          <w:b/>
        </w:rPr>
        <w:t xml:space="preserve"> Минимальный уровень: </w:t>
      </w:r>
    </w:p>
    <w:p w:rsidR="005F7E73" w:rsidRDefault="004358F1">
      <w:pPr>
        <w:numPr>
          <w:ilvl w:val="0"/>
          <w:numId w:val="3"/>
        </w:numPr>
        <w:ind w:right="73"/>
      </w:pPr>
      <w:r>
        <w:t xml:space="preserve">представления о некоторых этических нормах; </w:t>
      </w:r>
    </w:p>
    <w:p w:rsidR="005F7E73" w:rsidRDefault="004358F1">
      <w:pPr>
        <w:numPr>
          <w:ilvl w:val="0"/>
          <w:numId w:val="3"/>
        </w:numPr>
        <w:spacing w:after="35"/>
        <w:ind w:right="73"/>
      </w:pPr>
      <w:r>
        <w:t xml:space="preserve">высказывание отношения к поступкам героев литературных произведений (кинофильмов), обучающихся, сверстников и других людей с учетом сформированных представлений об этических нормах и правилах; </w:t>
      </w:r>
    </w:p>
    <w:p w:rsidR="005F7E73" w:rsidRDefault="004358F1">
      <w:pPr>
        <w:numPr>
          <w:ilvl w:val="0"/>
          <w:numId w:val="3"/>
        </w:numPr>
        <w:ind w:right="73"/>
      </w:pPr>
      <w:r>
        <w:t xml:space="preserve">признание возможности существования различных точек зрения и права каждого иметь свою точку зрения. </w:t>
      </w:r>
    </w:p>
    <w:p w:rsidR="005F7E73" w:rsidRDefault="004358F1">
      <w:pPr>
        <w:spacing w:after="29" w:line="271" w:lineRule="auto"/>
        <w:ind w:left="703" w:right="366" w:hanging="10"/>
        <w:jc w:val="left"/>
      </w:pPr>
      <w:r>
        <w:rPr>
          <w:b/>
        </w:rPr>
        <w:t xml:space="preserve"> Достаточный уровень: </w:t>
      </w:r>
    </w:p>
    <w:p w:rsidR="005F7E73" w:rsidRDefault="004358F1">
      <w:pPr>
        <w:numPr>
          <w:ilvl w:val="0"/>
          <w:numId w:val="3"/>
        </w:numPr>
        <w:spacing w:after="35"/>
        <w:ind w:right="73"/>
      </w:pPr>
      <w:r>
        <w:t xml:space="preserve">аргументированная оценка поступков героев литературных произведений (кинофильмов), обучающихся, сверстников и других людей с учетом сформированных представлений об этических нормах и правилах; </w:t>
      </w:r>
    </w:p>
    <w:p w:rsidR="005F7E73" w:rsidRDefault="004358F1">
      <w:pPr>
        <w:numPr>
          <w:ilvl w:val="0"/>
          <w:numId w:val="3"/>
        </w:numPr>
        <w:ind w:right="73"/>
      </w:pPr>
      <w:r>
        <w:lastRenderedPageBreak/>
        <w:t xml:space="preserve">понимание </w:t>
      </w:r>
      <w:r>
        <w:tab/>
        <w:t xml:space="preserve">личной </w:t>
      </w:r>
      <w:r>
        <w:tab/>
        <w:t xml:space="preserve">ответственности </w:t>
      </w:r>
      <w:r>
        <w:tab/>
        <w:t xml:space="preserve">за </w:t>
      </w:r>
      <w:r>
        <w:tab/>
        <w:t xml:space="preserve">свои </w:t>
      </w:r>
      <w:r>
        <w:tab/>
        <w:t xml:space="preserve">поступки </w:t>
      </w:r>
      <w:r>
        <w:tab/>
        <w:t xml:space="preserve">на </w:t>
      </w:r>
      <w:r>
        <w:tab/>
        <w:t xml:space="preserve">основе </w:t>
      </w:r>
    </w:p>
    <w:p w:rsidR="005F7E73" w:rsidRDefault="004358F1">
      <w:pPr>
        <w:spacing w:after="35"/>
        <w:ind w:left="-15" w:right="73" w:firstLine="0"/>
      </w:pPr>
      <w:r>
        <w:t xml:space="preserve">представлений об этических нормах и правилах поведения в современном обществе; </w:t>
      </w:r>
    </w:p>
    <w:p w:rsidR="005F7E73" w:rsidRDefault="004358F1">
      <w:pPr>
        <w:numPr>
          <w:ilvl w:val="0"/>
          <w:numId w:val="3"/>
        </w:numPr>
        <w:spacing w:after="261"/>
        <w:ind w:right="73"/>
      </w:pPr>
      <w:r>
        <w:t xml:space="preserve">ведение диалога с учетом наличия разных точек зрения, аргументация своей позиции в процессе личного и делового общения, соблюдение этики взаимоотношений в процессе взаимодействия с разными людьми. </w:t>
      </w:r>
    </w:p>
    <w:p w:rsidR="005F7E73" w:rsidRDefault="004358F1">
      <w:pPr>
        <w:ind w:left="540" w:right="1327" w:firstLine="2573"/>
      </w:pPr>
      <w:r>
        <w:rPr>
          <w:b/>
        </w:rPr>
        <w:t xml:space="preserve">5. Содержание учебного предмета </w:t>
      </w:r>
      <w:r>
        <w:t xml:space="preserve">Содержание учебного предмета "Этика": </w:t>
      </w:r>
    </w:p>
    <w:p w:rsidR="005F7E73" w:rsidRDefault="004358F1">
      <w:pPr>
        <w:numPr>
          <w:ilvl w:val="0"/>
          <w:numId w:val="4"/>
        </w:numPr>
        <w:ind w:right="73"/>
      </w:pPr>
      <w:r>
        <w:t xml:space="preserve">Введение. Что такое "Этика". Роль этических норм и правил в жизни человека. Правила, регулирующие отдельные поступки людей. Этические правила, регулирующие взаимоотношения между людьми. Этические правила, регулирующие взаимоотношения человека и общества. </w:t>
      </w:r>
    </w:p>
    <w:p w:rsidR="005F7E73" w:rsidRDefault="004358F1">
      <w:pPr>
        <w:ind w:left="-15" w:right="73"/>
      </w:pPr>
      <w:r>
        <w:t xml:space="preserve">Эволюция этических взглядов, норм и правил в разное историческое время (обзорно, на примере отдельных понятий). </w:t>
      </w:r>
    </w:p>
    <w:p w:rsidR="005F7E73" w:rsidRDefault="004358F1">
      <w:pPr>
        <w:ind w:left="708" w:right="73" w:firstLine="0"/>
      </w:pPr>
      <w:r>
        <w:t xml:space="preserve">История происхождения некоторых этических правил (краткий обзор). </w:t>
      </w:r>
    </w:p>
    <w:p w:rsidR="005F7E73" w:rsidRDefault="004358F1">
      <w:pPr>
        <w:numPr>
          <w:ilvl w:val="0"/>
          <w:numId w:val="4"/>
        </w:numPr>
        <w:ind w:right="73"/>
      </w:pPr>
      <w:r>
        <w:t xml:space="preserve">Основные понятия этики. Честность. Что значит быть честным. Честность и ложь. "Ложь во спасение". Легко ли всегда быть честным. Анализ ситуаций, когда не нужно говорить правду. Как нужно говорить правду другому человеку, чтобы не обидеть его (правила взаимоотношений). </w:t>
      </w:r>
    </w:p>
    <w:p w:rsidR="005F7E73" w:rsidRDefault="004358F1">
      <w:pPr>
        <w:ind w:left="-15" w:right="73"/>
      </w:pPr>
      <w:r>
        <w:t xml:space="preserve">Добро и зло. Представления людей о добре и зле: что такое добро, как проявляется зло. Развитие взглядов на добро и зло в разное историческое время. </w:t>
      </w:r>
    </w:p>
    <w:p w:rsidR="005F7E73" w:rsidRDefault="004358F1">
      <w:pPr>
        <w:ind w:left="-15" w:right="73"/>
      </w:pPr>
      <w:r>
        <w:t xml:space="preserve">Влияние добрых или неправильных поступков человека на его характер, отношение к нему других людей. Доброжелательность как черта характера человека. Что значит быть доброжелательным человеком: внешние признаки доброжелательности (тон речи, сила голоса, мимика). Проявления доброжелательности в повседневной жизни. </w:t>
      </w:r>
    </w:p>
    <w:p w:rsidR="005F7E73" w:rsidRDefault="004358F1">
      <w:pPr>
        <w:ind w:left="-15" w:right="73"/>
      </w:pPr>
      <w:r>
        <w:t xml:space="preserve">Совесть. Объяснение выражений на основе анализа конкретных ситуаций из прочитанных книг, просмотренных кинофильмов, личного опыта: "чистая совесть", "совесть замучила", "ни стыда, ни совести". </w:t>
      </w:r>
    </w:p>
    <w:p w:rsidR="005F7E73" w:rsidRDefault="004358F1">
      <w:pPr>
        <w:numPr>
          <w:ilvl w:val="0"/>
          <w:numId w:val="4"/>
        </w:numPr>
        <w:ind w:right="73"/>
      </w:pPr>
      <w:r>
        <w:t xml:space="preserve">Этика родительских отношений. </w:t>
      </w:r>
    </w:p>
    <w:p w:rsidR="005F7E73" w:rsidRDefault="004358F1">
      <w:pPr>
        <w:ind w:left="-15" w:right="73"/>
      </w:pPr>
      <w:r>
        <w:t xml:space="preserve">Семья. Что такое семья. Семья в жизни человека. Место и роль обучающегося в семье. Семейные связи: материальные, духовные, дружеские (общность взглядов, привычек, традиций). Родственники и родственные отношения. Ролевые и социальные функции членов семьи. </w:t>
      </w:r>
    </w:p>
    <w:p w:rsidR="005F7E73" w:rsidRDefault="004358F1">
      <w:pPr>
        <w:ind w:left="708" w:right="73" w:firstLine="0"/>
      </w:pPr>
      <w:r>
        <w:t xml:space="preserve">Значение родителей (законных представителей) в жизни обучающегося. </w:t>
      </w:r>
    </w:p>
    <w:p w:rsidR="005F7E73" w:rsidRDefault="004358F1">
      <w:pPr>
        <w:ind w:left="-15" w:right="73"/>
      </w:pPr>
      <w:r>
        <w:t xml:space="preserve">Стили внутрисемейных отношений. Стили взаимоотношений родителей (законных представителей) с обучающегося: авторитарный, демократический (сотрудничество), попустительский. Анализ примеров, иллюстрирующих разные стили отношений, высказывание оценочных суждений. Значение каждого стиля отношений, их влияние на характер обучающегося, его привычки, дальнейшую жизнь. </w:t>
      </w:r>
    </w:p>
    <w:p w:rsidR="005F7E73" w:rsidRDefault="004358F1">
      <w:pPr>
        <w:ind w:left="-15" w:right="73"/>
      </w:pPr>
      <w:r>
        <w:t xml:space="preserve">Обучающиеся и родители (законные представители). Ребенок в жизни семьи. Конфликты с родителями (законными представителями). Причины конфликтов. Предупреждение и преодоление конфликтов в семье. Правила поведения в семье, родными и близкими. Забота о близких, внимание и уважение к ним как основа прочных отношений в семье. </w:t>
      </w:r>
    </w:p>
    <w:p w:rsidR="005F7E73" w:rsidRDefault="004358F1">
      <w:pPr>
        <w:ind w:left="708" w:right="73" w:firstLine="0"/>
      </w:pPr>
      <w:r>
        <w:t xml:space="preserve">4. Этика межличностных отношений. </w:t>
      </w:r>
    </w:p>
    <w:p w:rsidR="005F7E73" w:rsidRDefault="004358F1">
      <w:pPr>
        <w:ind w:left="-15" w:right="73"/>
      </w:pPr>
      <w:r>
        <w:lastRenderedPageBreak/>
        <w:t xml:space="preserve">Дружба. Дружба - чувство, присущее человеку. Как возникает дружба. Для чего человеку нужна дружба. Различие дружеских отношений и отношений в коллективе. </w:t>
      </w:r>
    </w:p>
    <w:p w:rsidR="005F7E73" w:rsidRDefault="004358F1">
      <w:pPr>
        <w:ind w:left="-15" w:right="73"/>
      </w:pPr>
      <w:r>
        <w:t>Согласие интересов, убеждений, взаимоуважение, доверие и преданность - основа настоящей дружбы. Дружба истинная и мнимая. Типы дружеских отношений: истинная дружба, дружба-соперничество, дружба-</w:t>
      </w:r>
      <w:proofErr w:type="spellStart"/>
      <w:r>
        <w:t>компанейство</w:t>
      </w:r>
      <w:proofErr w:type="spellEnd"/>
      <w:r>
        <w:t xml:space="preserve">. </w:t>
      </w:r>
    </w:p>
    <w:p w:rsidR="005F7E73" w:rsidRDefault="004358F1">
      <w:pPr>
        <w:ind w:left="-15" w:right="73"/>
      </w:pPr>
      <w:r>
        <w:t xml:space="preserve">Возникновение конфликтов в отношениях друзей. Причины их возникновения, способы разрешения. </w:t>
      </w:r>
    </w:p>
    <w:p w:rsidR="005F7E73" w:rsidRDefault="004358F1">
      <w:pPr>
        <w:ind w:left="708" w:right="73" w:firstLine="0"/>
      </w:pPr>
      <w:r>
        <w:t xml:space="preserve">Этические правила в отношениях друзей. </w:t>
      </w:r>
    </w:p>
    <w:p w:rsidR="005F7E73" w:rsidRDefault="004358F1">
      <w:pPr>
        <w:ind w:left="-15" w:right="73"/>
      </w:pPr>
      <w:r>
        <w:t xml:space="preserve">Любовь. Что такое любовь и счастье. Многозначность понятий "любовь" и "счастье". Разные представления о счастье у разных людей: материальный достаток, карьера, семья. </w:t>
      </w:r>
    </w:p>
    <w:p w:rsidR="005F7E73" w:rsidRDefault="004358F1">
      <w:pPr>
        <w:ind w:left="708" w:right="73" w:firstLine="0"/>
      </w:pPr>
      <w:r>
        <w:t xml:space="preserve">"Кого и за что можно любить?" Восприятие лиц противоположного пола. </w:t>
      </w:r>
    </w:p>
    <w:p w:rsidR="005F7E73" w:rsidRDefault="004358F1">
      <w:pPr>
        <w:ind w:left="-15" w:right="73" w:firstLine="0"/>
      </w:pPr>
      <w:r>
        <w:t xml:space="preserve">Требования, предъявляемые к предполагаемому партнеру, их реальное воплощение. </w:t>
      </w:r>
    </w:p>
    <w:p w:rsidR="005F7E73" w:rsidRDefault="004358F1">
      <w:pPr>
        <w:ind w:left="708" w:right="73" w:firstLine="0"/>
      </w:pPr>
      <w:r>
        <w:t xml:space="preserve">Влюбленность и любовь. Романтическая любовь. </w:t>
      </w:r>
    </w:p>
    <w:p w:rsidR="005F7E73" w:rsidRDefault="004358F1">
      <w:pPr>
        <w:ind w:left="-15" w:right="73"/>
      </w:pPr>
      <w:r>
        <w:t xml:space="preserve">Ссоры влюбленных. Взаимные уступки. Как прощать обиды, какие поступки непростительны для человека. </w:t>
      </w:r>
    </w:p>
    <w:p w:rsidR="005F7E73" w:rsidRDefault="004358F1">
      <w:pPr>
        <w:ind w:left="708" w:right="73" w:firstLine="0"/>
      </w:pPr>
      <w:r>
        <w:t xml:space="preserve">Этика взаимоотношений юноши и девушки. </w:t>
      </w:r>
    </w:p>
    <w:p w:rsidR="005F7E73" w:rsidRDefault="004358F1">
      <w:pPr>
        <w:ind w:left="-15" w:right="73"/>
      </w:pPr>
      <w:r>
        <w:t xml:space="preserve">Брак и молодая семья. Брак и его мотивы. Молодая семья и ее первые шаги в самостоятельной семейной жизни. Социальные роли молодоженов. Взаимопомощь в молодой семье. </w:t>
      </w:r>
    </w:p>
    <w:p w:rsidR="005F7E73" w:rsidRDefault="004358F1">
      <w:pPr>
        <w:ind w:left="-15" w:right="73"/>
      </w:pPr>
      <w:r>
        <w:t xml:space="preserve">Материнство и отцовство. Ответственность молодых обучающегося за жизнь и здоровье обучающегося. Общность взглядов на воспитание обучающегося. Взаимоотношения молодой семьи с родителями (законными </w:t>
      </w:r>
    </w:p>
    <w:p w:rsidR="005F7E73" w:rsidRDefault="004358F1">
      <w:pPr>
        <w:spacing w:after="22" w:line="259" w:lineRule="auto"/>
        <w:ind w:left="10" w:right="73" w:hanging="10"/>
        <w:jc w:val="right"/>
      </w:pPr>
      <w:r>
        <w:t xml:space="preserve">представителями). Материальная и духовная связь с родителями (законными </w:t>
      </w:r>
    </w:p>
    <w:p w:rsidR="005F7E73" w:rsidRDefault="004358F1">
      <w:pPr>
        <w:ind w:left="-15" w:right="73" w:firstLine="0"/>
      </w:pPr>
      <w:r>
        <w:t xml:space="preserve">представителями). </w:t>
      </w:r>
    </w:p>
    <w:p w:rsidR="005F7E73" w:rsidRDefault="004358F1">
      <w:pPr>
        <w:ind w:left="-15" w:right="73"/>
      </w:pPr>
      <w:r>
        <w:t xml:space="preserve">Экономика и быт молодой семьи. Потребности семьи. Организация и ведение домашнего хозяйства. </w:t>
      </w:r>
    </w:p>
    <w:p w:rsidR="005F7E73" w:rsidRDefault="004358F1">
      <w:pPr>
        <w:spacing w:after="29" w:line="253" w:lineRule="auto"/>
        <w:ind w:right="0" w:firstLine="708"/>
        <w:jc w:val="left"/>
      </w:pPr>
      <w:r>
        <w:t xml:space="preserve">Семейные </w:t>
      </w:r>
      <w:r>
        <w:tab/>
        <w:t xml:space="preserve">конфликты. </w:t>
      </w:r>
      <w:r>
        <w:tab/>
        <w:t xml:space="preserve">Причины </w:t>
      </w:r>
      <w:r>
        <w:tab/>
        <w:t xml:space="preserve">семейных </w:t>
      </w:r>
      <w:r>
        <w:tab/>
        <w:t xml:space="preserve">конфликтов. </w:t>
      </w:r>
      <w:r>
        <w:tab/>
        <w:t xml:space="preserve">Предотвращение возникновения конфликтов, способы разрешения. Причины распада семьи. Нравственное поведение в ситуации развода. Знакомство с некоторыми положениями гражданского законодательства. </w:t>
      </w:r>
    </w:p>
    <w:p w:rsidR="005F7E73" w:rsidRDefault="004358F1">
      <w:pPr>
        <w:ind w:left="708" w:right="73" w:firstLine="0"/>
      </w:pPr>
      <w:r>
        <w:t xml:space="preserve">5. Этика производственных (деловых) отношений. </w:t>
      </w:r>
    </w:p>
    <w:p w:rsidR="005F7E73" w:rsidRDefault="004358F1">
      <w:pPr>
        <w:ind w:left="-15" w:right="73"/>
      </w:pPr>
      <w:r>
        <w:t xml:space="preserve">Деловой этикет. Правила делового разговора по телефону. Правила ведения делового разговора с руководителем: особенности вербального и невербального общения. </w:t>
      </w:r>
    </w:p>
    <w:p w:rsidR="005F7E73" w:rsidRDefault="004358F1">
      <w:pPr>
        <w:spacing w:after="261"/>
        <w:ind w:left="708" w:right="73" w:firstLine="0"/>
      </w:pPr>
      <w:r>
        <w:t xml:space="preserve">Деловой стиль одежды. </w:t>
      </w:r>
    </w:p>
    <w:p w:rsidR="005F7E73" w:rsidRDefault="004358F1">
      <w:pPr>
        <w:pStyle w:val="1"/>
        <w:ind w:left="83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Тематическое планирование Тематическое планирование 8 класс </w:t>
      </w:r>
    </w:p>
    <w:tbl>
      <w:tblPr>
        <w:tblStyle w:val="TableGrid"/>
        <w:tblW w:w="9352" w:type="dxa"/>
        <w:tblInd w:w="-108" w:type="dxa"/>
        <w:tblCellMar>
          <w:top w:w="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89"/>
        <w:gridCol w:w="1983"/>
        <w:gridCol w:w="2729"/>
        <w:gridCol w:w="2665"/>
        <w:gridCol w:w="986"/>
      </w:tblGrid>
      <w:tr w:rsidR="005F7E73">
        <w:trPr>
          <w:trHeight w:val="8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№ п/п </w:t>
            </w:r>
          </w:p>
          <w:p w:rsidR="005F7E73" w:rsidRDefault="004358F1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Содержание образования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Основные виды деятельности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" w:right="0" w:hanging="4"/>
              <w:jc w:val="center"/>
            </w:pPr>
            <w:proofErr w:type="spellStart"/>
            <w:r>
              <w:rPr>
                <w:b/>
                <w:sz w:val="22"/>
              </w:rPr>
              <w:t>Количе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ство</w:t>
            </w:r>
            <w:proofErr w:type="spellEnd"/>
            <w:r>
              <w:rPr>
                <w:b/>
                <w:sz w:val="22"/>
              </w:rPr>
              <w:t xml:space="preserve"> часов </w:t>
            </w:r>
          </w:p>
        </w:tc>
      </w:tr>
      <w:tr w:rsidR="005F7E73">
        <w:trPr>
          <w:trHeight w:val="293"/>
        </w:trPr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Введение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5F7E73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Общее представление о предмете «Этика»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Цели </w:t>
            </w:r>
            <w:r>
              <w:tab/>
              <w:t xml:space="preserve">и </w:t>
            </w:r>
            <w:r>
              <w:tab/>
              <w:t xml:space="preserve">задачи изучения.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Изучить цели и задачи предмета «Этика»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Правила регулирующие поступки людей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Нравственные правила.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2" w:firstLine="0"/>
            </w:pPr>
            <w:r>
              <w:t xml:space="preserve">Изучить нравственные правила. Понимать, как они регулируют поступки людей.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Этические представления людей в разные эпохи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2" w:firstLine="0"/>
            </w:pPr>
            <w:r>
              <w:t xml:space="preserve">Знакомство с историей происхождения этических правил.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right" w:pos="2509"/>
              </w:tabs>
              <w:spacing w:after="0" w:line="259" w:lineRule="auto"/>
              <w:ind w:right="0" w:firstLine="0"/>
              <w:jc w:val="left"/>
            </w:pPr>
            <w:r>
              <w:t xml:space="preserve">Познакомиться </w:t>
            </w:r>
            <w:r>
              <w:tab/>
              <w:t xml:space="preserve">с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историей происхождения этических </w:t>
            </w:r>
            <w:r>
              <w:tab/>
              <w:t xml:space="preserve">правил. Сравнить их в разные эпохи.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93"/>
        </w:trPr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Понять самого себя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16 </w:t>
            </w:r>
          </w:p>
        </w:tc>
      </w:tr>
      <w:tr w:rsidR="005F7E73">
        <w:trPr>
          <w:trHeight w:val="13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Человек </w:t>
            </w:r>
            <w:r>
              <w:tab/>
              <w:t xml:space="preserve">как биологический вид.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right" w:pos="2574"/>
              </w:tabs>
              <w:spacing w:after="28" w:line="259" w:lineRule="auto"/>
              <w:ind w:right="0" w:firstLine="0"/>
              <w:jc w:val="left"/>
            </w:pPr>
            <w:r>
              <w:t xml:space="preserve">Биологический </w:t>
            </w:r>
            <w:r>
              <w:tab/>
              <w:t xml:space="preserve">вид.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Строение тела.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</w:pPr>
            <w:r>
              <w:t xml:space="preserve">Изучить понятие биологический вид. Понимать общие и различие в строении тела человека.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Единство </w:t>
            </w:r>
            <w:r>
              <w:tab/>
              <w:t xml:space="preserve">всех людей </w:t>
            </w:r>
            <w:r>
              <w:tab/>
              <w:t xml:space="preserve">как социальная общность.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2" w:firstLine="0"/>
            </w:pPr>
            <w:r>
              <w:t xml:space="preserve">Социальная общность. Единство всех людей и различие.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1" w:firstLine="0"/>
            </w:pPr>
            <w:r>
              <w:t xml:space="preserve">Изучить единство всех людей как социальной общности. Понимать, что может объединять людей.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1" w:firstLine="0"/>
              <w:jc w:val="left"/>
            </w:pPr>
            <w:r>
              <w:t xml:space="preserve">Индивидуальны е </w:t>
            </w:r>
            <w:r>
              <w:tab/>
              <w:t xml:space="preserve">особенности каждого человека.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Индивидуальные особенности человека.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3" w:firstLine="0"/>
            </w:pPr>
            <w:r>
              <w:t xml:space="preserve">Знать, чем отличается, выделяется один человек от другого.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</w:tbl>
    <w:p w:rsidR="005F7E73" w:rsidRDefault="005F7E73">
      <w:pPr>
        <w:spacing w:after="0" w:line="259" w:lineRule="auto"/>
        <w:ind w:left="-1702" w:right="190" w:firstLine="0"/>
        <w:jc w:val="left"/>
      </w:pPr>
    </w:p>
    <w:tbl>
      <w:tblPr>
        <w:tblStyle w:val="TableGrid"/>
        <w:tblW w:w="9352" w:type="dxa"/>
        <w:tblInd w:w="-108" w:type="dxa"/>
        <w:tblCellMar>
          <w:top w:w="6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989"/>
        <w:gridCol w:w="1983"/>
        <w:gridCol w:w="2729"/>
        <w:gridCol w:w="2665"/>
        <w:gridCol w:w="986"/>
      </w:tblGrid>
      <w:tr w:rsidR="005F7E73">
        <w:trPr>
          <w:trHeight w:val="16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Индивидуальная характеристика.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349"/>
                <w:tab w:val="center" w:pos="1274"/>
                <w:tab w:val="center" w:pos="2181"/>
              </w:tabs>
              <w:spacing w:after="1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по </w:t>
            </w:r>
            <w:r>
              <w:tab/>
              <w:t xml:space="preserve">плану. </w:t>
            </w:r>
          </w:p>
          <w:p w:rsidR="005F7E73" w:rsidRDefault="004358F1">
            <w:pPr>
              <w:tabs>
                <w:tab w:val="center" w:pos="589"/>
                <w:tab w:val="center" w:pos="244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Понимание </w:t>
            </w:r>
            <w:r>
              <w:tab/>
              <w:t xml:space="preserve">и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составление индивидуальной характеристики человека.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right="62" w:firstLine="0"/>
            </w:pPr>
            <w:r>
              <w:t xml:space="preserve">Уметь пользоваться планом. Составлять индивидуальную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характеристику </w:t>
            </w:r>
          </w:p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человека по предложенному плану.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Биологические характеристики каждого человека.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2" w:firstLine="0"/>
            </w:pPr>
            <w:r>
              <w:t xml:space="preserve">Биологические характеристики: цвет глаз, кожи, форма лица, особенности строения тела и др.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Понимать </w:t>
            </w:r>
            <w:r>
              <w:tab/>
              <w:t xml:space="preserve">основные биологические характеристики человека.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Биологическая характеристика.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349"/>
                <w:tab w:val="center" w:pos="1274"/>
                <w:tab w:val="center" w:pos="2181"/>
              </w:tabs>
              <w:spacing w:after="1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по </w:t>
            </w:r>
            <w:r>
              <w:tab/>
              <w:t xml:space="preserve">плану. </w:t>
            </w:r>
          </w:p>
          <w:p w:rsidR="005F7E73" w:rsidRDefault="004358F1">
            <w:pPr>
              <w:tabs>
                <w:tab w:val="center" w:pos="589"/>
                <w:tab w:val="center" w:pos="244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Понимание </w:t>
            </w:r>
            <w:r>
              <w:tab/>
              <w:t xml:space="preserve">и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составление биологической характеристики человека.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right="0" w:firstLine="0"/>
            </w:pPr>
            <w:r>
              <w:t xml:space="preserve">Уметь пользоваться планом. Понимание и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составление биологической характеристики человека.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2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lastRenderedPageBreak/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Особенности психической деятельности.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left="2" w:right="0" w:firstLine="0"/>
              <w:jc w:val="left"/>
            </w:pPr>
            <w:r>
              <w:t xml:space="preserve">Особенности психической деятельности: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восприятие, ощущения, память, </w:t>
            </w:r>
            <w:r>
              <w:tab/>
              <w:t xml:space="preserve">речь, мышление, </w:t>
            </w:r>
            <w:r>
              <w:tab/>
              <w:t xml:space="preserve">эмоции, чувства, </w:t>
            </w:r>
            <w:r>
              <w:tab/>
              <w:t xml:space="preserve">задатки, темперамент.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Понимать </w:t>
            </w:r>
            <w:r>
              <w:tab/>
              <w:t xml:space="preserve">основные особенности психической деятельности человека.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Психологическа</w:t>
            </w:r>
            <w:proofErr w:type="spellEnd"/>
          </w:p>
          <w:p w:rsidR="005F7E73" w:rsidRDefault="004358F1">
            <w:pPr>
              <w:spacing w:after="0" w:line="259" w:lineRule="auto"/>
              <w:ind w:right="6" w:firstLine="0"/>
              <w:jc w:val="left"/>
            </w:pPr>
            <w:r>
              <w:t xml:space="preserve">я характеристика.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349"/>
                <w:tab w:val="center" w:pos="1274"/>
                <w:tab w:val="center" w:pos="2181"/>
              </w:tabs>
              <w:spacing w:after="1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по </w:t>
            </w:r>
            <w:r>
              <w:tab/>
              <w:t xml:space="preserve">плану. </w:t>
            </w:r>
          </w:p>
          <w:p w:rsidR="005F7E73" w:rsidRDefault="004358F1">
            <w:pPr>
              <w:tabs>
                <w:tab w:val="center" w:pos="589"/>
                <w:tab w:val="center" w:pos="244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Понимание </w:t>
            </w:r>
            <w:r>
              <w:tab/>
              <w:t xml:space="preserve">и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составление психологической характеристики человека.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right="0" w:firstLine="0"/>
            </w:pPr>
            <w:r>
              <w:t xml:space="preserve">Уметь пользоваться планом. Понимание и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составление психологической характеристики человека.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line="259" w:lineRule="auto"/>
              <w:ind w:right="0" w:firstLine="0"/>
              <w:jc w:val="left"/>
            </w:pPr>
            <w:r>
              <w:t xml:space="preserve">Социальные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факторы </w:t>
            </w:r>
            <w:r>
              <w:tab/>
              <w:t xml:space="preserve">в формировании личности.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1" w:firstLine="0"/>
            </w:pPr>
            <w:r>
              <w:t xml:space="preserve">Формировании личности в ходе роста и развития разнообразных видов деятельности: развитие мышления, речи, индивидуальных способностей человека.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Знать </w:t>
            </w:r>
            <w:r>
              <w:tab/>
              <w:t xml:space="preserve">основные социальные </w:t>
            </w:r>
            <w:r>
              <w:tab/>
              <w:t xml:space="preserve">факторы, которые </w:t>
            </w:r>
            <w:r>
              <w:tab/>
              <w:t xml:space="preserve">влияют </w:t>
            </w:r>
            <w:r>
              <w:tab/>
              <w:t xml:space="preserve">на формирование личности.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Социальная характеристика.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349"/>
                <w:tab w:val="center" w:pos="1274"/>
                <w:tab w:val="center" w:pos="2181"/>
              </w:tabs>
              <w:spacing w:after="1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по </w:t>
            </w:r>
            <w:r>
              <w:tab/>
              <w:t xml:space="preserve">плану.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Понимание </w:t>
            </w:r>
            <w:r>
              <w:tab/>
              <w:t xml:space="preserve">и составление социальной характеристики человека.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right="0" w:firstLine="0"/>
            </w:pPr>
            <w:r>
              <w:t xml:space="preserve">Уметь пользоваться планом. Понимание и </w:t>
            </w:r>
          </w:p>
          <w:p w:rsidR="005F7E73" w:rsidRDefault="004358F1">
            <w:pPr>
              <w:spacing w:after="0" w:line="259" w:lineRule="auto"/>
              <w:ind w:right="10" w:firstLine="0"/>
              <w:jc w:val="left"/>
            </w:pPr>
            <w:r>
              <w:t xml:space="preserve">составление социальной характеристики человека.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Условия </w:t>
            </w:r>
            <w:r>
              <w:tab/>
              <w:t xml:space="preserve">для формирования мировоззрения.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line="259" w:lineRule="auto"/>
              <w:ind w:left="2" w:right="0" w:firstLine="0"/>
              <w:jc w:val="left"/>
            </w:pPr>
            <w:r>
              <w:t xml:space="preserve">Мировоззрение. </w:t>
            </w:r>
          </w:p>
          <w:p w:rsidR="005F7E73" w:rsidRDefault="004358F1">
            <w:pPr>
              <w:tabs>
                <w:tab w:val="center" w:pos="437"/>
                <w:tab w:val="center" w:pos="233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Условия </w:t>
            </w:r>
            <w:r>
              <w:tab/>
              <w:t xml:space="preserve">для </w:t>
            </w:r>
          </w:p>
          <w:p w:rsidR="005F7E73" w:rsidRDefault="004358F1">
            <w:pPr>
              <w:spacing w:after="0" w:line="259" w:lineRule="auto"/>
              <w:ind w:left="2" w:right="63" w:firstLine="0"/>
            </w:pPr>
            <w:r>
              <w:t xml:space="preserve">формирования интересов, привычек, взглядов, убеждений, мировоззрения.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</w:pPr>
            <w:r>
              <w:t xml:space="preserve">Понимать, что такое интерес, привычки, взгляды, убеждение, мировоззрение. Изучить условия для их формирования.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Основные виды деятельности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</w:pPr>
            <w:r>
              <w:t xml:space="preserve">Виды деятельности человека. Основные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Знать основные виды деятельности человека.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</w:tbl>
    <w:p w:rsidR="005F7E73" w:rsidRDefault="005F7E73">
      <w:pPr>
        <w:spacing w:after="0" w:line="259" w:lineRule="auto"/>
        <w:ind w:left="-1702" w:right="190" w:firstLine="0"/>
        <w:jc w:val="left"/>
      </w:pPr>
    </w:p>
    <w:tbl>
      <w:tblPr>
        <w:tblStyle w:val="TableGrid"/>
        <w:tblW w:w="9352" w:type="dxa"/>
        <w:tblInd w:w="-108" w:type="dxa"/>
        <w:tblCellMar>
          <w:top w:w="6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1983"/>
        <w:gridCol w:w="2729"/>
        <w:gridCol w:w="2665"/>
        <w:gridCol w:w="986"/>
      </w:tblGrid>
      <w:tr w:rsidR="005F7E73">
        <w:trPr>
          <w:trHeight w:val="11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479"/>
                <w:tab w:val="center" w:pos="165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личности </w:t>
            </w:r>
            <w:r>
              <w:tab/>
              <w:t xml:space="preserve">на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разных возрастных этапах.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100" w:firstLine="0"/>
            </w:pPr>
            <w:r>
              <w:t xml:space="preserve">виды деятельности личности на разных возрастных этапах: игра, учение, труд.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0" w:firstLine="0"/>
            </w:pPr>
            <w:r>
              <w:t xml:space="preserve">Понимать их различие на разных возрастных этапах личности.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right="99" w:firstLine="0"/>
            </w:pPr>
            <w:r>
              <w:t xml:space="preserve">Роль возрастных этапов и их влияние на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развитие личности человека.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100" w:firstLine="0"/>
            </w:pPr>
            <w:r>
              <w:t xml:space="preserve">Возрастные этапы. Их роль и влияние на развитие личности человека.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2" w:firstLine="0"/>
            </w:pPr>
            <w:r>
              <w:t xml:space="preserve">Различать основные возрастные этапы личности. Понимать влияние возраста на развитие личности.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lastRenderedPageBreak/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Направленность личности: желания, потребности, мотивы, интересы.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102" w:firstLine="0"/>
            </w:pPr>
            <w:r>
              <w:t xml:space="preserve">Изучение понятий желания, потребности, мотивы, интересы.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512"/>
                <w:tab w:val="center" w:pos="1512"/>
                <w:tab w:val="center" w:pos="222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Понимать </w:t>
            </w:r>
            <w:r>
              <w:tab/>
              <w:t xml:space="preserve">из </w:t>
            </w:r>
            <w:r>
              <w:tab/>
              <w:t xml:space="preserve">чего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формируется направленность личности.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line="259" w:lineRule="auto"/>
              <w:ind w:right="0" w:firstLine="0"/>
              <w:jc w:val="left"/>
            </w:pPr>
            <w:r>
              <w:t xml:space="preserve">Поведение,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поступки </w:t>
            </w:r>
            <w:r>
              <w:tab/>
              <w:t xml:space="preserve">как проявление личности.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46" w:line="238" w:lineRule="auto"/>
              <w:ind w:left="2" w:right="0" w:firstLine="0"/>
            </w:pPr>
            <w:r>
              <w:t xml:space="preserve">Изучение понятий поведение и поступки.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Проявление личности.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1" w:firstLine="0"/>
            </w:pPr>
            <w:r>
              <w:t xml:space="preserve">Знать из чего состоит проявление личности. Понимать, что мы называем поведение и поступки человека.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line="259" w:lineRule="auto"/>
              <w:ind w:right="0" w:firstLine="0"/>
              <w:jc w:val="left"/>
            </w:pPr>
            <w:r>
              <w:t>Индивидуальны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е </w:t>
            </w:r>
            <w:r>
              <w:tab/>
              <w:t xml:space="preserve">качества человека.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102" w:firstLine="0"/>
            </w:pPr>
            <w:r>
              <w:t xml:space="preserve">Индивидуальные качества человека, возможности для их познания другим человеком.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Работать </w:t>
            </w:r>
            <w:r>
              <w:tab/>
              <w:t xml:space="preserve">по </w:t>
            </w:r>
            <w:r>
              <w:tab/>
              <w:t xml:space="preserve">плану. Уметь </w:t>
            </w:r>
            <w:r>
              <w:tab/>
              <w:t xml:space="preserve">выделять индивидуальные качества человека.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2" w:firstLine="0"/>
              <w:jc w:val="left"/>
            </w:pPr>
            <w:r>
              <w:t xml:space="preserve">Обобщение темы </w:t>
            </w:r>
            <w:r>
              <w:tab/>
              <w:t xml:space="preserve">понять самого себя.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left="2" w:right="101" w:firstLine="0"/>
            </w:pPr>
            <w:r>
              <w:t xml:space="preserve">Повторение основных изученных понятий. Повторение различных </w:t>
            </w:r>
          </w:p>
          <w:p w:rsidR="005F7E73" w:rsidRDefault="004358F1">
            <w:pPr>
              <w:spacing w:after="0" w:line="259" w:lineRule="auto"/>
              <w:ind w:left="2" w:right="1" w:firstLine="0"/>
              <w:jc w:val="left"/>
            </w:pPr>
            <w:r>
              <w:t xml:space="preserve">способов характеристики человека.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321"/>
                <w:tab w:val="center" w:pos="189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Уметь </w:t>
            </w:r>
            <w:r>
              <w:tab/>
              <w:t xml:space="preserve">составлять </w:t>
            </w:r>
          </w:p>
          <w:p w:rsidR="005F7E73" w:rsidRDefault="004358F1">
            <w:pPr>
              <w:spacing w:after="0" w:line="259" w:lineRule="auto"/>
              <w:ind w:right="104" w:firstLine="0"/>
            </w:pPr>
            <w:r>
              <w:t xml:space="preserve">характеристику личности на себя по предложенному плану.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93"/>
        </w:trPr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Отношения товарищества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</w:rPr>
              <w:t xml:space="preserve">15 </w:t>
            </w:r>
          </w:p>
        </w:tc>
      </w:tr>
      <w:tr w:rsidR="005F7E73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394"/>
                <w:tab w:val="center" w:pos="164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Дружба </w:t>
            </w:r>
            <w:r>
              <w:tab/>
              <w:t xml:space="preserve">—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чувство, присущее человеку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102" w:firstLine="0"/>
            </w:pPr>
            <w:r>
              <w:t xml:space="preserve">Дружба. Когда и как возникают дружеские связи.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9" w:firstLine="0"/>
            </w:pPr>
            <w:r>
              <w:t xml:space="preserve">Понимать значение дружба. Знать основные признаки зарождения дружбы.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Для </w:t>
            </w:r>
            <w:r>
              <w:tab/>
              <w:t xml:space="preserve">чего человеку нужна дружба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</w:pPr>
            <w:r>
              <w:t xml:space="preserve">Для чего человеку нужна дружба.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Уметь объяснить для чего человеку дружба.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Дружеские связи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</w:pPr>
            <w:r>
              <w:t xml:space="preserve">Дружеские связи. Виды дружеских связей.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0" w:firstLine="0"/>
            </w:pPr>
            <w:r>
              <w:t xml:space="preserve">Понимать различие между разными видами дружеских связей.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Взаимоотношен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в коллективе людей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left="2" w:right="101" w:firstLine="0"/>
            </w:pPr>
            <w:r>
              <w:t xml:space="preserve">Коллектив. Коллектив объединяет общая деятельность, человек учится строить межличностные отношения, помогает выработке навыков </w:t>
            </w:r>
          </w:p>
          <w:p w:rsidR="005F7E73" w:rsidRDefault="004358F1">
            <w:pPr>
              <w:spacing w:line="259" w:lineRule="auto"/>
              <w:ind w:left="2" w:right="0" w:firstLine="0"/>
              <w:jc w:val="left"/>
            </w:pPr>
            <w:r>
              <w:t xml:space="preserve">коллективного </w:t>
            </w:r>
          </w:p>
          <w:p w:rsidR="005F7E73" w:rsidRDefault="004358F1">
            <w:pPr>
              <w:tabs>
                <w:tab w:val="center" w:pos="820"/>
                <w:tab w:val="center" w:pos="244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взаимодействия </w:t>
            </w:r>
            <w:r>
              <w:tab/>
              <w:t xml:space="preserve">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1" w:firstLine="0"/>
            </w:pPr>
            <w:r>
              <w:t xml:space="preserve">Знать, что такое коллектив. Понимать какие качества человека формируются в коллективе.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98" w:firstLine="0"/>
              <w:jc w:val="center"/>
            </w:pPr>
            <w:r>
              <w:t xml:space="preserve">1 </w:t>
            </w:r>
          </w:p>
        </w:tc>
      </w:tr>
    </w:tbl>
    <w:p w:rsidR="005F7E73" w:rsidRDefault="005F7E73">
      <w:pPr>
        <w:spacing w:after="0" w:line="259" w:lineRule="auto"/>
        <w:ind w:left="-1702" w:right="190" w:firstLine="0"/>
        <w:jc w:val="left"/>
      </w:pPr>
    </w:p>
    <w:tbl>
      <w:tblPr>
        <w:tblStyle w:val="TableGrid"/>
        <w:tblW w:w="9352" w:type="dxa"/>
        <w:tblInd w:w="-108" w:type="dxa"/>
        <w:tblCellMar>
          <w:top w:w="6" w:type="dxa"/>
          <w:right w:w="49" w:type="dxa"/>
        </w:tblCellMar>
        <w:tblLook w:val="04A0" w:firstRow="1" w:lastRow="0" w:firstColumn="1" w:lastColumn="0" w:noHBand="0" w:noVBand="1"/>
      </w:tblPr>
      <w:tblGrid>
        <w:gridCol w:w="989"/>
        <w:gridCol w:w="1983"/>
        <w:gridCol w:w="1878"/>
        <w:gridCol w:w="851"/>
        <w:gridCol w:w="2665"/>
        <w:gridCol w:w="986"/>
      </w:tblGrid>
      <w:tr w:rsidR="005F7E73">
        <w:trPr>
          <w:trHeight w:val="30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7E73" w:rsidRDefault="004358F1">
            <w:pPr>
              <w:spacing w:after="0" w:line="259" w:lineRule="auto"/>
              <w:ind w:left="108" w:right="0" w:firstLine="0"/>
              <w:jc w:val="left"/>
            </w:pPr>
            <w:r>
              <w:t xml:space="preserve">дисциплины,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3" w:firstLine="0"/>
              <w:jc w:val="right"/>
            </w:pPr>
            <w:r>
              <w:t xml:space="preserve">в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552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7E73" w:rsidRDefault="004358F1">
            <w:pPr>
              <w:spacing w:after="0" w:line="259" w:lineRule="auto"/>
              <w:ind w:left="108" w:right="0" w:firstLine="0"/>
              <w:jc w:val="left"/>
            </w:pPr>
            <w:r>
              <w:t xml:space="preserve">коллективе формируются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F7E73" w:rsidRDefault="004358F1">
            <w:pPr>
              <w:spacing w:after="0" w:line="259" w:lineRule="auto"/>
              <w:ind w:left="163" w:right="0" w:firstLine="0"/>
              <w:jc w:val="left"/>
            </w:pPr>
            <w:r>
              <w:t xml:space="preserve">права 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552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7E73" w:rsidRDefault="004358F1">
            <w:pPr>
              <w:spacing w:after="0" w:line="259" w:lineRule="auto"/>
              <w:ind w:left="108" w:right="0" w:firstLine="0"/>
              <w:jc w:val="left"/>
            </w:pPr>
            <w:r>
              <w:t xml:space="preserve">личности, самоуважение,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умение 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812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8" w:right="61" w:firstLine="0"/>
            </w:pPr>
            <w:r>
              <w:t xml:space="preserve">соотносить свои интересы </w:t>
            </w:r>
            <w:r>
              <w:tab/>
              <w:t xml:space="preserve">с общественными. 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8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62" w:firstLine="0"/>
            </w:pPr>
            <w:r>
              <w:t xml:space="preserve">Почему говорят: «Скажи мне, кто твой друг...»?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8" w:right="0" w:firstLine="0"/>
              <w:jc w:val="left"/>
            </w:pPr>
            <w:r>
              <w:t xml:space="preserve">Основа </w:t>
            </w:r>
            <w:r>
              <w:tab/>
              <w:t xml:space="preserve">дружеских отношений.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62" w:firstLine="0"/>
            </w:pPr>
            <w:r>
              <w:t xml:space="preserve">Уметь различать истинную дружбу от дружбы выгодной.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2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8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Основа дружеских отношений.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29" w:line="238" w:lineRule="auto"/>
              <w:ind w:left="108" w:right="62" w:firstLine="0"/>
            </w:pPr>
            <w:r>
              <w:t xml:space="preserve">Понимание основ дружеских отношений: согласие интересов, убеждений, воли, уважение, доверие, преданность, </w:t>
            </w:r>
          </w:p>
          <w:p w:rsidR="005F7E73" w:rsidRDefault="004358F1">
            <w:pPr>
              <w:spacing w:after="0" w:line="259" w:lineRule="auto"/>
              <w:ind w:left="108" w:right="0" w:firstLine="0"/>
              <w:jc w:val="left"/>
            </w:pPr>
            <w:r>
              <w:t xml:space="preserve">сотрудничество </w:t>
            </w:r>
            <w:r>
              <w:tab/>
              <w:t xml:space="preserve">и партнерство.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Понимать </w:t>
            </w:r>
            <w:r>
              <w:tab/>
              <w:t xml:space="preserve">основные составляющие дружеских отношений.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8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60" w:firstLine="0"/>
            </w:pPr>
            <w:r>
              <w:t xml:space="preserve">«Какой ты друг?» Узы товарищества.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8" w:right="61" w:firstLine="0"/>
            </w:pPr>
            <w:r>
              <w:t xml:space="preserve">Узы товарищества: честность, правдивость, взаимопомощь. Помощь настоящая и ложная.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62" w:firstLine="0"/>
            </w:pPr>
            <w:r>
              <w:t xml:space="preserve">Понимать значение узы товарищества. Уметь различать помощь настоящую и ложную. По плану составить характеристику «какой ты друг»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38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8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Типы дружеских отношений.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602"/>
                <w:tab w:val="center" w:pos="224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Истинная </w:t>
            </w:r>
            <w:r>
              <w:tab/>
              <w:t xml:space="preserve">дружба </w:t>
            </w:r>
          </w:p>
          <w:p w:rsidR="005F7E73" w:rsidRDefault="004358F1">
            <w:pPr>
              <w:spacing w:after="0" w:line="258" w:lineRule="auto"/>
              <w:ind w:left="108" w:right="62" w:firstLine="0"/>
            </w:pPr>
            <w:r>
              <w:t xml:space="preserve">(единство взглядов, интересов и т. Д.); дружба-соперничество </w:t>
            </w:r>
          </w:p>
          <w:p w:rsidR="005F7E73" w:rsidRDefault="004358F1">
            <w:pPr>
              <w:spacing w:after="0" w:line="248" w:lineRule="auto"/>
              <w:ind w:left="108" w:right="62" w:firstLine="0"/>
            </w:pPr>
            <w:r>
              <w:t>(нет равенства в отношениях, один хочет подчинить себе другого, нет уважения); дружба-</w:t>
            </w:r>
            <w:proofErr w:type="spellStart"/>
            <w:r>
              <w:t>компанейство</w:t>
            </w:r>
            <w:proofErr w:type="spellEnd"/>
            <w:r>
              <w:t xml:space="preserve"> </w:t>
            </w:r>
          </w:p>
          <w:p w:rsidR="005F7E73" w:rsidRDefault="004358F1">
            <w:pPr>
              <w:spacing w:after="0" w:line="259" w:lineRule="auto"/>
              <w:ind w:left="108" w:right="62" w:firstLine="0"/>
            </w:pPr>
            <w:r>
              <w:t xml:space="preserve">(отсутствуют прочные связи, избирательность в отношениях, которые имеют поверхностный характер).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62" w:firstLine="0"/>
            </w:pPr>
            <w:r>
              <w:t xml:space="preserve">Знать типы дружеских отношений. Понимать их различие.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8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Возникновение конфликтов </w:t>
            </w:r>
            <w:r>
              <w:tab/>
              <w:t xml:space="preserve">в отношениях друзей.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8" w:right="63" w:firstLine="0"/>
            </w:pPr>
            <w:r>
              <w:t xml:space="preserve">Конфликт. Причины возникновения конфликтов, способы их преодоления.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29" w:line="238" w:lineRule="auto"/>
              <w:ind w:left="106" w:right="0" w:firstLine="0"/>
            </w:pPr>
            <w:r>
              <w:t xml:space="preserve">Понимать значение определения конфликт. </w:t>
            </w:r>
          </w:p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Уметь </w:t>
            </w:r>
            <w:r>
              <w:tab/>
              <w:t xml:space="preserve">находить причину конфликта, на примерах.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8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Способы преодоления конфликтов.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8" w:right="3" w:firstLine="0"/>
              <w:jc w:val="left"/>
            </w:pPr>
            <w:r>
              <w:t xml:space="preserve">Преодоление конфликта. </w:t>
            </w:r>
            <w:r>
              <w:tab/>
              <w:t xml:space="preserve">Способы преодоления конфликтов.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61" w:firstLine="0"/>
            </w:pPr>
            <w:r>
              <w:t xml:space="preserve">Понимать, что любой конфликт можно разрешить. Знать способы преодоления конфликта.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8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line="259" w:lineRule="auto"/>
              <w:ind w:left="106" w:right="0" w:firstLine="0"/>
              <w:jc w:val="left"/>
            </w:pPr>
            <w:r>
              <w:t xml:space="preserve">Этические </w:t>
            </w:r>
          </w:p>
          <w:p w:rsidR="005F7E73" w:rsidRDefault="004358F1">
            <w:pPr>
              <w:tabs>
                <w:tab w:val="center" w:pos="517"/>
                <w:tab w:val="center" w:pos="181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правила </w:t>
            </w:r>
            <w:r>
              <w:tab/>
              <w:t xml:space="preserve">в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647"/>
                <w:tab w:val="center" w:pos="2177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Этические </w:t>
            </w:r>
            <w:r>
              <w:tab/>
              <w:t xml:space="preserve">правила. </w:t>
            </w:r>
          </w:p>
          <w:p w:rsidR="005F7E73" w:rsidRDefault="004358F1">
            <w:pPr>
              <w:spacing w:after="0" w:line="259" w:lineRule="auto"/>
              <w:ind w:left="108" w:right="0" w:firstLine="0"/>
              <w:jc w:val="left"/>
            </w:pPr>
            <w:r>
              <w:t xml:space="preserve">Друзья-мальчики,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</w:pPr>
            <w:r>
              <w:t xml:space="preserve">Знать и понимать этические правила в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1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отношениях друзей.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0" w:firstLine="0"/>
            </w:pPr>
            <w:r>
              <w:t xml:space="preserve">друзья мальчик и девочка, </w:t>
            </w:r>
            <w:proofErr w:type="spellStart"/>
            <w:r>
              <w:t>друзьядевочки</w:t>
            </w:r>
            <w:proofErr w:type="spellEnd"/>
            <w:r>
              <w:t xml:space="preserve">, </w:t>
            </w:r>
            <w:proofErr w:type="spellStart"/>
            <w:r>
              <w:t>другвзрослый</w:t>
            </w:r>
            <w:proofErr w:type="spellEnd"/>
            <w:r>
              <w:t xml:space="preserve">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1" w:firstLine="0"/>
            </w:pPr>
            <w:r>
              <w:t xml:space="preserve">отношении друзей. Уметь их различать </w:t>
            </w:r>
            <w:proofErr w:type="gramStart"/>
            <w:r>
              <w:t>в разных дружеских отношения</w:t>
            </w:r>
            <w:proofErr w:type="gramEnd"/>
            <w:r>
              <w:t xml:space="preserve">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2" w:firstLine="0"/>
              <w:jc w:val="left"/>
            </w:pPr>
            <w:r>
              <w:t xml:space="preserve">Обобщение темы отношения товарищества.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2" w:firstLine="0"/>
            </w:pPr>
            <w:r>
              <w:t xml:space="preserve">Повторение основных определений по изученной теме. Повторение видов дружбы, видов конфликтов и способов их преодоления.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</w:pPr>
            <w:r>
              <w:t xml:space="preserve">Ответить на вопросы. Составить по плану характеристику лучшего друга.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19" w:line="264" w:lineRule="auto"/>
              <w:ind w:right="0" w:firstLine="0"/>
              <w:jc w:val="left"/>
            </w:pPr>
            <w:r>
              <w:t xml:space="preserve">Повторение. Понять </w:t>
            </w:r>
            <w:r>
              <w:tab/>
              <w:t xml:space="preserve">самого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себя 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 </w:t>
            </w:r>
            <w:r>
              <w:tab/>
              <w:t xml:space="preserve">основных определений </w:t>
            </w:r>
            <w:r>
              <w:tab/>
              <w:t xml:space="preserve">по изученной теме.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1556"/>
                <w:tab w:val="right" w:pos="2616"/>
              </w:tabs>
              <w:spacing w:after="28" w:line="259" w:lineRule="auto"/>
              <w:ind w:right="0" w:firstLine="0"/>
              <w:jc w:val="left"/>
            </w:pPr>
            <w:r>
              <w:t xml:space="preserve">Составить </w:t>
            </w:r>
            <w:r>
              <w:tab/>
              <w:t xml:space="preserve">по </w:t>
            </w:r>
            <w:r>
              <w:tab/>
              <w:t xml:space="preserve">плану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характеристику себя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Повторение. Отношения товарищества.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 </w:t>
            </w:r>
            <w:r>
              <w:tab/>
              <w:t xml:space="preserve">основных определений </w:t>
            </w:r>
            <w:r>
              <w:tab/>
              <w:t xml:space="preserve">по изученной теме.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Составить </w:t>
            </w:r>
            <w:r>
              <w:tab/>
              <w:t xml:space="preserve">по </w:t>
            </w:r>
            <w:r>
              <w:tab/>
              <w:t xml:space="preserve">плану характеристику одноклассника.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5F7E73" w:rsidRDefault="004358F1">
      <w:pPr>
        <w:spacing w:after="26" w:line="259" w:lineRule="auto"/>
        <w:ind w:left="704" w:right="0" w:firstLine="0"/>
        <w:jc w:val="center"/>
      </w:pPr>
      <w:r>
        <w:rPr>
          <w:b/>
        </w:rPr>
        <w:t xml:space="preserve"> </w:t>
      </w:r>
    </w:p>
    <w:p w:rsidR="005F7E73" w:rsidRDefault="004358F1">
      <w:pPr>
        <w:spacing w:after="0" w:line="271" w:lineRule="auto"/>
        <w:ind w:left="3056" w:right="366" w:hanging="10"/>
        <w:jc w:val="left"/>
      </w:pPr>
      <w:r>
        <w:rPr>
          <w:b/>
        </w:rPr>
        <w:t xml:space="preserve">Тематическое планирование 9 класс </w:t>
      </w:r>
    </w:p>
    <w:tbl>
      <w:tblPr>
        <w:tblStyle w:val="TableGrid"/>
        <w:tblW w:w="9357" w:type="dxa"/>
        <w:tblInd w:w="-108" w:type="dxa"/>
        <w:tblCellMar>
          <w:top w:w="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2696"/>
        <w:gridCol w:w="2693"/>
        <w:gridCol w:w="991"/>
      </w:tblGrid>
      <w:tr w:rsidR="005F7E73">
        <w:trPr>
          <w:trHeight w:val="8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№ п/п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Содержание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Основные виды деятельности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4" w:right="0" w:hanging="4"/>
              <w:jc w:val="center"/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ество</w:t>
            </w:r>
            <w:proofErr w:type="spellEnd"/>
            <w:r>
              <w:rPr>
                <w:b/>
              </w:rPr>
              <w:t xml:space="preserve"> часов </w:t>
            </w:r>
          </w:p>
        </w:tc>
      </w:tr>
      <w:tr w:rsidR="005F7E73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749" w:right="0" w:firstLine="0"/>
              <w:jc w:val="left"/>
            </w:pPr>
            <w:r>
              <w:rPr>
                <w:b/>
              </w:rPr>
              <w:t xml:space="preserve">Представление людей о добре и зле. Идеал.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15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67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Представления людей о добре и зле.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Добро. </w:t>
            </w:r>
            <w:r>
              <w:tab/>
              <w:t xml:space="preserve">Зло. Представление людей о добре и зле.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Понимать </w:t>
            </w:r>
            <w:r>
              <w:tab/>
              <w:t xml:space="preserve">значение добра и зла. Знать и различать </w:t>
            </w:r>
            <w:r>
              <w:tab/>
              <w:t xml:space="preserve">разные варианты </w:t>
            </w:r>
            <w:r>
              <w:tab/>
              <w:t xml:space="preserve">отношения человечества к добру и злу.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1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67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Как проявляется добро.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4" w:firstLine="0"/>
            </w:pPr>
            <w:r>
              <w:t xml:space="preserve">Как можно отличить добро от зла. Примеры добрых литературных героев.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3" w:firstLine="0"/>
            </w:pPr>
            <w:r>
              <w:t xml:space="preserve">Понимать значение добра в жизни человека.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36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Почему возникает зло.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6" w:firstLine="0"/>
            </w:pPr>
            <w:r>
              <w:t xml:space="preserve">Причины возникновения зла. От чего возникает зло.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Понимать, чем опасно зло для человека.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67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Эволюция взглядов </w:t>
            </w:r>
            <w:r>
              <w:tab/>
              <w:t xml:space="preserve">на добро и зло.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4" w:firstLine="0"/>
            </w:pPr>
            <w:r>
              <w:t xml:space="preserve">Рассмотрение эволюции взглядов на добро и зло.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4" w:firstLine="0"/>
            </w:pPr>
            <w:r>
              <w:t xml:space="preserve">Проанализировать изменение взглядов на добро и зло.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67" w:firstLine="0"/>
              <w:jc w:val="righ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right="0" w:firstLine="0"/>
            </w:pPr>
            <w:r>
              <w:t xml:space="preserve">Влияние добрых или недобрых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поступков человека на его характер.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Как влияют добрые и недобрые </w:t>
            </w:r>
            <w:r>
              <w:tab/>
              <w:t xml:space="preserve">поступки человека </w:t>
            </w:r>
            <w:r>
              <w:tab/>
              <w:t xml:space="preserve">на </w:t>
            </w:r>
            <w:r>
              <w:tab/>
              <w:t xml:space="preserve">его характер. </w:t>
            </w:r>
            <w:r>
              <w:tab/>
              <w:t xml:space="preserve">Привести примеры </w:t>
            </w:r>
            <w:r>
              <w:tab/>
              <w:t xml:space="preserve">из литературных произведений.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Понимать, </w:t>
            </w:r>
            <w:r>
              <w:tab/>
              <w:t xml:space="preserve">как поступки </w:t>
            </w:r>
            <w:r>
              <w:tab/>
              <w:t xml:space="preserve">людей </w:t>
            </w:r>
            <w:r>
              <w:tab/>
            </w:r>
            <w:proofErr w:type="gramStart"/>
            <w:r>
              <w:t>в влияют</w:t>
            </w:r>
            <w:proofErr w:type="gramEnd"/>
            <w:r>
              <w:t xml:space="preserve"> на их характер. Уметь </w:t>
            </w:r>
            <w:r>
              <w:tab/>
              <w:t xml:space="preserve">приводить примеры.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67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right="0" w:firstLine="0"/>
            </w:pPr>
            <w:r>
              <w:t xml:space="preserve">Влияние добрых или недобрых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поступков </w:t>
            </w:r>
          </w:p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человека на отношение к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4" w:firstLine="0"/>
            </w:pPr>
            <w:r>
              <w:t xml:space="preserve">Как влияют поступки человека на отношение к нему других людей. Привести примеры из литературных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3" w:firstLine="0"/>
            </w:pPr>
            <w:r>
              <w:t xml:space="preserve">Понимать, как поступки человека влияют на отношение к нему других людей. Уметь приводить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</w:tbl>
    <w:p w:rsidR="005F7E73" w:rsidRDefault="005F7E73">
      <w:pPr>
        <w:spacing w:after="0" w:line="259" w:lineRule="auto"/>
        <w:ind w:left="-1702" w:right="185" w:firstLine="0"/>
        <w:jc w:val="left"/>
      </w:pPr>
    </w:p>
    <w:tbl>
      <w:tblPr>
        <w:tblStyle w:val="TableGrid"/>
        <w:tblW w:w="9357" w:type="dxa"/>
        <w:tblInd w:w="-108" w:type="dxa"/>
        <w:tblCellMar>
          <w:top w:w="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79"/>
        <w:gridCol w:w="2864"/>
        <w:gridCol w:w="2923"/>
        <w:gridCol w:w="2840"/>
        <w:gridCol w:w="325"/>
      </w:tblGrid>
      <w:tr w:rsidR="005F7E73">
        <w:trPr>
          <w:trHeight w:val="5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нему </w:t>
            </w:r>
            <w:r>
              <w:tab/>
              <w:t xml:space="preserve">других людей.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произведений.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примеры.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64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Доброжелательн</w:t>
            </w:r>
            <w:proofErr w:type="spellEnd"/>
            <w:r>
              <w:t xml:space="preserve"> ость.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1" w:firstLine="0"/>
            </w:pPr>
            <w:r>
              <w:t xml:space="preserve">Изучение определения доброжелательность. Привести примеры из литературных произведений.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29" w:line="238" w:lineRule="auto"/>
              <w:ind w:right="0" w:firstLine="0"/>
              <w:jc w:val="left"/>
            </w:pPr>
            <w:r>
              <w:t xml:space="preserve">Понимать определение доброжелательность.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Уметь </w:t>
            </w:r>
            <w:r>
              <w:tab/>
              <w:t xml:space="preserve">приводить примеры.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64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Недоброжелател</w:t>
            </w:r>
            <w:proofErr w:type="spellEnd"/>
            <w:r>
              <w:t xml:space="preserve"> </w:t>
            </w:r>
            <w:proofErr w:type="spellStart"/>
            <w:r>
              <w:t>ьность</w:t>
            </w:r>
            <w:proofErr w:type="spellEnd"/>
            <w:r>
              <w:t xml:space="preserve">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1" w:firstLine="0"/>
            </w:pPr>
            <w:r>
              <w:t xml:space="preserve">Изучение определения недоброжелательность. Привести примеры из литературных произведений.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29" w:line="238" w:lineRule="auto"/>
              <w:ind w:right="0" w:firstLine="0"/>
              <w:jc w:val="left"/>
            </w:pPr>
            <w:r>
              <w:t xml:space="preserve">Понимать определение недоброжелательность.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Уметь </w:t>
            </w:r>
            <w:r>
              <w:tab/>
              <w:t xml:space="preserve">приводить примеры.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9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64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Идеал.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Идеал. </w:t>
            </w:r>
            <w:r>
              <w:tab/>
              <w:t xml:space="preserve">Совершенство физических </w:t>
            </w:r>
            <w:r>
              <w:tab/>
              <w:t xml:space="preserve">свойств человека. </w:t>
            </w:r>
            <w:r>
              <w:tab/>
              <w:t xml:space="preserve">Привести примеры </w:t>
            </w:r>
            <w:r>
              <w:tab/>
              <w:t xml:space="preserve">из литературных произведений.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</w:pPr>
            <w:r>
              <w:t xml:space="preserve">Понимать значение определения идеал. Уметь характеризовать идеал с точки зрения совершенства физических свойств человека.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4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Нравственный идеал.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2" w:firstLine="0"/>
            </w:pPr>
            <w:r>
              <w:t xml:space="preserve">Нравственный идеал. Рассмотрение нравственных идеалов людей различных эпох.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</w:pPr>
            <w:r>
              <w:t xml:space="preserve">Понимать значение определения нравственный идеал. Уметь сравнивать нравственные идеалы людей различных эпох.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4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Мой идеал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46" w:line="238" w:lineRule="auto"/>
              <w:ind w:left="2" w:right="0" w:firstLine="0"/>
              <w:jc w:val="left"/>
            </w:pPr>
            <w:r>
              <w:t xml:space="preserve">Создание характеристики идеала.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по образцу.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</w:pPr>
            <w:r>
              <w:t xml:space="preserve">Уметь анализировать свойства разных идеалов. Составить свою характеристику «Мой идеал» по образцу.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332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4" w:firstLine="0"/>
              <w:jc w:val="righ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Идеал действительный и иллюзорный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48" w:lineRule="auto"/>
              <w:ind w:left="2" w:right="62" w:firstLine="0"/>
            </w:pPr>
            <w:r>
              <w:t xml:space="preserve">Идеал рассматривается с точки зрения эталона — измерителя высоких нравственных качеств личности, </w:t>
            </w:r>
          </w:p>
          <w:p w:rsidR="005F7E73" w:rsidRDefault="004358F1">
            <w:pPr>
              <w:spacing w:after="0" w:line="259" w:lineRule="auto"/>
              <w:ind w:left="2" w:right="61" w:firstLine="0"/>
            </w:pPr>
            <w:r>
              <w:t xml:space="preserve">способствующего ее развитию, если это положительный идеал, и мешающего развитию, если идеал ложный. Работа по образцу.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0" w:firstLine="0"/>
            </w:pPr>
            <w:r>
              <w:t xml:space="preserve">Понимать значение действительный и ложный идеал. Уметь находить идеал ложный и действительный. Уметь характеризовать действительный и иллюзорный идеал.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4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Индивидуальноличностные</w:t>
            </w:r>
            <w:proofErr w:type="spellEnd"/>
            <w:r>
              <w:t xml:space="preserve"> качества человека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45" w:line="238" w:lineRule="auto"/>
              <w:ind w:left="2" w:right="60" w:firstLine="0"/>
            </w:pPr>
            <w:proofErr w:type="spellStart"/>
            <w:r>
              <w:t>Индивидуальноличностные</w:t>
            </w:r>
            <w:proofErr w:type="spellEnd"/>
            <w:r>
              <w:t xml:space="preserve"> качества человека их влияние на его характер и отношение к нему других людей: любовь </w:t>
            </w:r>
          </w:p>
          <w:p w:rsidR="005F7E73" w:rsidRDefault="004358F1">
            <w:pPr>
              <w:spacing w:after="0" w:line="259" w:lineRule="auto"/>
              <w:ind w:left="2" w:right="60" w:firstLine="0"/>
            </w:pPr>
            <w:r>
              <w:t xml:space="preserve">— ненависть; благородство — низость; бесстрашие —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5" w:lineRule="auto"/>
              <w:ind w:right="20" w:firstLine="0"/>
              <w:jc w:val="left"/>
            </w:pPr>
            <w:r>
              <w:t xml:space="preserve">Понимать </w:t>
            </w:r>
            <w:r>
              <w:tab/>
              <w:t xml:space="preserve">разницу между положительными </w:t>
            </w:r>
            <w:r>
              <w:tab/>
              <w:t xml:space="preserve">или отрицательными </w:t>
            </w:r>
            <w:proofErr w:type="spellStart"/>
            <w:r>
              <w:t>индивидуальноличностные</w:t>
            </w:r>
            <w:proofErr w:type="spellEnd"/>
            <w:r>
              <w:t xml:space="preserve"> качествами человека. </w:t>
            </w:r>
            <w:r>
              <w:tab/>
              <w:t xml:space="preserve">Уметь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составлять характеристику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</w:tbl>
    <w:p w:rsidR="005F7E73" w:rsidRDefault="005F7E73">
      <w:pPr>
        <w:spacing w:after="0" w:line="259" w:lineRule="auto"/>
        <w:ind w:left="-1702" w:right="185" w:firstLine="0"/>
        <w:jc w:val="left"/>
      </w:pPr>
    </w:p>
    <w:tbl>
      <w:tblPr>
        <w:tblStyle w:val="TableGrid"/>
        <w:tblW w:w="9357" w:type="dxa"/>
        <w:tblInd w:w="-108" w:type="dxa"/>
        <w:tblCellMar>
          <w:top w:w="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2696"/>
        <w:gridCol w:w="2693"/>
        <w:gridCol w:w="991"/>
      </w:tblGrid>
      <w:tr w:rsidR="005F7E73">
        <w:trPr>
          <w:trHeight w:val="38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14" w:line="265" w:lineRule="auto"/>
              <w:ind w:left="2" w:right="61" w:firstLine="0"/>
            </w:pPr>
            <w:r>
              <w:t xml:space="preserve">страх; мужество — трусость; стыд — бесстыдство; щедрость — скупость; мудрость </w:t>
            </w:r>
          </w:p>
          <w:p w:rsidR="005F7E73" w:rsidRDefault="004358F1">
            <w:pPr>
              <w:spacing w:after="22" w:line="258" w:lineRule="auto"/>
              <w:ind w:left="2" w:right="61" w:firstLine="0"/>
            </w:pPr>
            <w:r>
              <w:t xml:space="preserve">— глупость; милосердие — жестокость; мягкость </w:t>
            </w:r>
          </w:p>
          <w:p w:rsidR="005F7E73" w:rsidRDefault="004358F1">
            <w:pPr>
              <w:spacing w:after="0" w:line="259" w:lineRule="auto"/>
              <w:ind w:left="2" w:right="60" w:firstLine="0"/>
            </w:pPr>
            <w:r>
              <w:t xml:space="preserve">— грубость; доброжелательность — зависть. Работа по образцу. Привести примеры </w:t>
            </w:r>
            <w:r>
              <w:tab/>
              <w:t xml:space="preserve">из литературных произведений.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литературным героям.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5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1" w:line="238" w:lineRule="auto"/>
              <w:ind w:right="57" w:firstLine="0"/>
              <w:jc w:val="left"/>
            </w:pPr>
            <w:r>
              <w:t xml:space="preserve">Обобщение темы </w:t>
            </w:r>
          </w:p>
          <w:p w:rsidR="005F7E73" w:rsidRDefault="004358F1">
            <w:pPr>
              <w:spacing w:after="0" w:line="259" w:lineRule="auto"/>
              <w:ind w:right="59" w:firstLine="0"/>
            </w:pPr>
            <w:r>
              <w:t xml:space="preserve">Представление людей о добре и зле. Идеал.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24" w:firstLine="0"/>
              <w:jc w:val="left"/>
            </w:pPr>
            <w:r>
              <w:t xml:space="preserve">Повторение </w:t>
            </w:r>
            <w:r>
              <w:tab/>
              <w:t xml:space="preserve">основных определений </w:t>
            </w:r>
            <w:r>
              <w:tab/>
              <w:t xml:space="preserve">и значений. </w:t>
            </w:r>
            <w:r>
              <w:tab/>
              <w:t xml:space="preserve">Повторение основных характеристик человека.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Ответить на вопросы.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86"/>
        </w:trPr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 xml:space="preserve">Взаимоотношения с родителями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19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5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Что такое семья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2" w:firstLine="0"/>
            </w:pPr>
            <w:r>
              <w:t xml:space="preserve">Значение семьи (или людей, заменяющих ее) для роста и развития ребенка.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2" w:firstLine="0"/>
            </w:pPr>
            <w:r>
              <w:t xml:space="preserve">Знать определение семьи. Уметь описать свою семью. Понимать значение семьи в жизни каждого человека.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5" w:firstLine="0"/>
              <w:jc w:val="right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Семья в жизни человека.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2" w:firstLine="0"/>
            </w:pPr>
            <w:r>
              <w:t xml:space="preserve">Влияние семьи на человека, его характер, поступки и жизнь в целом.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1" w:firstLine="0"/>
              <w:jc w:val="left"/>
            </w:pPr>
            <w:r>
              <w:t xml:space="preserve">Показать </w:t>
            </w:r>
            <w:r>
              <w:tab/>
              <w:t xml:space="preserve">важность влияния </w:t>
            </w:r>
            <w:r>
              <w:tab/>
              <w:t xml:space="preserve">семьи </w:t>
            </w:r>
            <w:r>
              <w:tab/>
              <w:t xml:space="preserve">на формирование личности ребенка.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5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325"/>
                <w:tab w:val="center" w:pos="976"/>
                <w:tab w:val="center" w:pos="1537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Место </w:t>
            </w:r>
            <w:r>
              <w:tab/>
              <w:t xml:space="preserve">и </w:t>
            </w:r>
            <w:r>
              <w:tab/>
              <w:t xml:space="preserve">роль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ребенка в семье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1" w:firstLine="0"/>
            </w:pPr>
            <w:r>
              <w:t xml:space="preserve">Определение места и роли ребенка в семье. Рассмотрение разного отношения родителей к ребенку.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Понимать </w:t>
            </w:r>
            <w:r>
              <w:tab/>
              <w:t xml:space="preserve">важность отношения родителей к ребенку. </w:t>
            </w:r>
            <w:r>
              <w:tab/>
              <w:t xml:space="preserve">Уметь понимать и видеть и положительное </w:t>
            </w:r>
            <w:r>
              <w:tab/>
              <w:t xml:space="preserve">и отрицательное отношение.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5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Связи в семье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61" w:firstLine="0"/>
            </w:pPr>
            <w:r>
              <w:t xml:space="preserve">Виды связей в семье: материальные, духовные, дружеские и др. (общность взглядов, привычек, традиции семьи и т. 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62" w:firstLine="0"/>
            </w:pPr>
            <w:r>
              <w:t xml:space="preserve">Понимать и уметь определять различные связи в семье.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5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Родственники и родственные отношения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1" w:lineRule="auto"/>
              <w:ind w:left="2" w:right="115" w:firstLine="0"/>
              <w:jc w:val="left"/>
            </w:pPr>
            <w:r>
              <w:t xml:space="preserve">Родственники. Родственные отношения.  </w:t>
            </w:r>
            <w:r>
              <w:tab/>
              <w:t xml:space="preserve">Социальное </w:t>
            </w:r>
          </w:p>
          <w:p w:rsidR="005F7E73" w:rsidRDefault="004358F1">
            <w:pPr>
              <w:spacing w:after="0" w:line="238" w:lineRule="auto"/>
              <w:ind w:left="2" w:right="0" w:firstLine="0"/>
              <w:jc w:val="left"/>
            </w:pPr>
            <w:r>
              <w:t xml:space="preserve">положение, род занятий родителей, </w:t>
            </w:r>
          </w:p>
          <w:p w:rsidR="005F7E73" w:rsidRDefault="004358F1">
            <w:pPr>
              <w:spacing w:after="0" w:line="259" w:lineRule="auto"/>
              <w:ind w:left="2" w:right="62" w:firstLine="0"/>
            </w:pPr>
            <w:r>
              <w:t xml:space="preserve">материальный статус семьи, состав семьи, характер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right="0" w:firstLine="0"/>
            </w:pPr>
            <w:r>
              <w:t xml:space="preserve">Понимать значение родственники и </w:t>
            </w:r>
          </w:p>
          <w:p w:rsidR="005F7E73" w:rsidRDefault="004358F1">
            <w:pPr>
              <w:spacing w:after="0" w:line="238" w:lineRule="auto"/>
              <w:ind w:right="0" w:firstLine="0"/>
              <w:jc w:val="left"/>
            </w:pPr>
            <w:r>
              <w:t xml:space="preserve">родственные отношения. </w:t>
            </w:r>
          </w:p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Рассмотреть различные характеристики семьи.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</w:tbl>
    <w:p w:rsidR="005F7E73" w:rsidRDefault="005F7E73">
      <w:pPr>
        <w:spacing w:after="0" w:line="259" w:lineRule="auto"/>
        <w:ind w:left="-1702" w:right="185" w:firstLine="0"/>
        <w:jc w:val="left"/>
      </w:pPr>
    </w:p>
    <w:tbl>
      <w:tblPr>
        <w:tblStyle w:val="TableGrid"/>
        <w:tblW w:w="9357" w:type="dxa"/>
        <w:tblInd w:w="-108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2696"/>
        <w:gridCol w:w="2693"/>
        <w:gridCol w:w="991"/>
      </w:tblGrid>
      <w:tr w:rsidR="005F7E73">
        <w:trPr>
          <w:trHeight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взаимоотношений между ее членами.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442"/>
                <w:tab w:val="center" w:pos="147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Влияние </w:t>
            </w:r>
            <w:r>
              <w:tab/>
              <w:t xml:space="preserve">семьи </w:t>
            </w:r>
          </w:p>
          <w:p w:rsidR="005F7E73" w:rsidRDefault="004358F1">
            <w:pPr>
              <w:spacing w:after="0" w:line="259" w:lineRule="auto"/>
              <w:ind w:right="87" w:firstLine="0"/>
              <w:jc w:val="left"/>
            </w:pPr>
            <w:r>
              <w:t xml:space="preserve">на формирование личности.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112" w:firstLine="0"/>
            </w:pPr>
            <w:r>
              <w:t xml:space="preserve">Влияние семьи на формирование личности. Ролевые, социальные функции членов семьи.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10" w:firstLine="0"/>
            </w:pPr>
            <w:r>
              <w:t xml:space="preserve">Рассмотреть влияние семьи на личность и ее формирование. Изучить различные функции членов семьи.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Значение родителей </w:t>
            </w:r>
            <w:r>
              <w:tab/>
              <w:t xml:space="preserve">для ребенка.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43" w:lineRule="auto"/>
              <w:ind w:left="2" w:right="0" w:firstLine="0"/>
              <w:jc w:val="left"/>
            </w:pPr>
            <w:r>
              <w:t xml:space="preserve">Основные характеристики значения родителей для ребенка: </w:t>
            </w:r>
            <w:r>
              <w:tab/>
              <w:t xml:space="preserve">тепло, поддержка, ощущение защищенности; власть родителей </w:t>
            </w:r>
          </w:p>
          <w:p w:rsidR="005F7E73" w:rsidRDefault="004358F1">
            <w:pPr>
              <w:spacing w:after="0" w:line="259" w:lineRule="auto"/>
              <w:ind w:left="2" w:right="0" w:firstLine="0"/>
            </w:pPr>
            <w:r>
              <w:t xml:space="preserve">(материальные блага, наказание, поощрение);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Понимать значение родителей для ребенка.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2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lastRenderedPageBreak/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8" w:firstLine="0"/>
            </w:pPr>
            <w:r>
              <w:t xml:space="preserve">Образец для подражания для ребенка.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</w:pPr>
            <w:r>
              <w:t xml:space="preserve">Подражание. Образец.  </w:t>
            </w:r>
          </w:p>
          <w:p w:rsidR="005F7E73" w:rsidRDefault="004358F1">
            <w:pPr>
              <w:spacing w:after="0" w:line="259" w:lineRule="auto"/>
              <w:ind w:left="2" w:right="110" w:firstLine="0"/>
            </w:pPr>
            <w:r>
              <w:t xml:space="preserve">Образец для подражания (нередко идеал, авторитет); друг и советчик. Привести примеры </w:t>
            </w:r>
            <w:r>
              <w:tab/>
              <w:t xml:space="preserve">из литературных произведений.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tabs>
                <w:tab w:val="center" w:pos="512"/>
                <w:tab w:val="center" w:pos="201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Понимать </w:t>
            </w:r>
            <w:r>
              <w:tab/>
              <w:t xml:space="preserve">значение </w:t>
            </w:r>
          </w:p>
          <w:p w:rsidR="005F7E73" w:rsidRDefault="004358F1">
            <w:pPr>
              <w:spacing w:after="0" w:line="259" w:lineRule="auto"/>
              <w:ind w:right="110" w:firstLine="0"/>
            </w:pPr>
            <w:r>
              <w:t xml:space="preserve">«образец для подражания.» Уметь приводить примеры.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</w:pPr>
            <w:r>
              <w:t xml:space="preserve">Друг и советчик для ребенка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Друг. Советчик. Друг и советчик для ребенка положительный </w:t>
            </w:r>
            <w:r>
              <w:tab/>
              <w:t xml:space="preserve">и отрицательный. Привести примеры из литературных произведений.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11" w:firstLine="0"/>
            </w:pPr>
            <w:r>
              <w:t xml:space="preserve">Знать определение друг. Понимать значение друг и советчик. Уметь приводить примеры.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332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6" w:firstLine="0"/>
              <w:jc w:val="left"/>
            </w:pPr>
            <w:r>
              <w:t xml:space="preserve">Стили </w:t>
            </w:r>
            <w:proofErr w:type="spellStart"/>
            <w:r>
              <w:t>взаимоотношени</w:t>
            </w:r>
            <w:proofErr w:type="spellEnd"/>
            <w:r>
              <w:t xml:space="preserve"> й родителей с детьми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left="2" w:right="0" w:firstLine="0"/>
              <w:jc w:val="left"/>
            </w:pPr>
            <w:r>
              <w:t xml:space="preserve">Стили взаимоотношений: авторитарность,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строгость, </w:t>
            </w:r>
          </w:p>
          <w:p w:rsidR="005F7E73" w:rsidRDefault="004358F1">
            <w:pPr>
              <w:spacing w:after="0" w:line="259" w:lineRule="auto"/>
              <w:ind w:left="2" w:right="111" w:firstLine="0"/>
            </w:pPr>
            <w:r>
              <w:t xml:space="preserve">нетерпимость в отношениях с детьми, наказания; любовь и внимание к ребенку, его проблемам, уважение его интересов, доброе и бережное отношение.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11" w:firstLine="0"/>
            </w:pPr>
            <w:r>
              <w:t xml:space="preserve">Уметь различать положительно и отрицательное в различных стилях взаимоотношений родителей и детей.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6" w:firstLine="0"/>
              <w:jc w:val="left"/>
            </w:pPr>
            <w:r>
              <w:t xml:space="preserve">Стили </w:t>
            </w:r>
            <w:proofErr w:type="spellStart"/>
            <w:r>
              <w:t>взаимоотношени</w:t>
            </w:r>
            <w:proofErr w:type="spellEnd"/>
            <w:r>
              <w:t xml:space="preserve"> й родителей с детьми.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left="2" w:right="0" w:firstLine="0"/>
              <w:jc w:val="left"/>
            </w:pPr>
            <w:r>
              <w:t xml:space="preserve">Стили взаимоотношений: </w:t>
            </w:r>
          </w:p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подчиненность </w:t>
            </w:r>
          </w:p>
          <w:p w:rsidR="005F7E73" w:rsidRDefault="004358F1">
            <w:pPr>
              <w:spacing w:after="0" w:line="259" w:lineRule="auto"/>
              <w:ind w:left="2" w:right="110" w:firstLine="0"/>
            </w:pPr>
            <w:r>
              <w:t xml:space="preserve">ребенку, все терпимость со стороны родителей, потакание требованиям, капризам детей. Значение каждого типа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11" w:firstLine="0"/>
            </w:pPr>
            <w:r>
              <w:t xml:space="preserve">Уметь различать положительно и отрицательное в различных стилях взаимоотношений родителей и детей.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08" w:firstLine="0"/>
              <w:jc w:val="center"/>
            </w:pPr>
            <w:r>
              <w:t xml:space="preserve">1 </w:t>
            </w:r>
          </w:p>
        </w:tc>
      </w:tr>
    </w:tbl>
    <w:p w:rsidR="005F7E73" w:rsidRDefault="005F7E73">
      <w:pPr>
        <w:spacing w:after="0" w:line="259" w:lineRule="auto"/>
        <w:ind w:left="-1702" w:right="185" w:firstLine="0"/>
        <w:jc w:val="left"/>
      </w:pPr>
    </w:p>
    <w:tbl>
      <w:tblPr>
        <w:tblStyle w:val="TableGrid"/>
        <w:tblW w:w="9357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974"/>
        <w:gridCol w:w="1866"/>
        <w:gridCol w:w="232"/>
        <w:gridCol w:w="2668"/>
        <w:gridCol w:w="2659"/>
        <w:gridCol w:w="958"/>
      </w:tblGrid>
      <w:tr w:rsidR="005F7E73">
        <w:trPr>
          <w:trHeight w:val="11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8" w:right="112" w:firstLine="0"/>
            </w:pPr>
            <w:r>
              <w:t xml:space="preserve">отношений и их влияние на характер ребенка, его последующую жизнь.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5F7E73">
            <w:pPr>
              <w:spacing w:after="160" w:line="259" w:lineRule="auto"/>
              <w:ind w:right="0" w:firstLine="0"/>
              <w:jc w:val="left"/>
            </w:pP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Ребенок в жизни семьи.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8" w:right="0" w:firstLine="0"/>
            </w:pPr>
            <w:r>
              <w:t xml:space="preserve">Ребенок. Ребенок в жизни семьи.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110" w:firstLine="0"/>
            </w:pPr>
            <w:r>
              <w:t xml:space="preserve">Знать значение определения ребенок. Уметь объяснить, как меняется жизнь семьи с рождением ребенка.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30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lastRenderedPageBreak/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Конфликты </w:t>
            </w:r>
            <w:r>
              <w:tab/>
              <w:t xml:space="preserve">с родителями.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left="108" w:right="111" w:firstLine="0"/>
            </w:pPr>
            <w:r>
              <w:t xml:space="preserve">Конфликт. Потребность в самоутверждении со стороны подростка нередко приводит к </w:t>
            </w:r>
          </w:p>
          <w:p w:rsidR="005F7E73" w:rsidRDefault="004358F1">
            <w:pPr>
              <w:spacing w:after="0" w:line="259" w:lineRule="auto"/>
              <w:ind w:left="108" w:right="0" w:firstLine="0"/>
              <w:jc w:val="left"/>
            </w:pPr>
            <w:r>
              <w:t xml:space="preserve">серьезным </w:t>
            </w:r>
          </w:p>
          <w:p w:rsidR="005F7E73" w:rsidRDefault="004358F1">
            <w:pPr>
              <w:spacing w:line="259" w:lineRule="auto"/>
              <w:ind w:left="108" w:right="0" w:firstLine="0"/>
              <w:jc w:val="left"/>
            </w:pPr>
            <w:r>
              <w:t xml:space="preserve">противоречиям, </w:t>
            </w:r>
          </w:p>
          <w:p w:rsidR="005F7E73" w:rsidRDefault="004358F1">
            <w:pPr>
              <w:spacing w:after="0" w:line="259" w:lineRule="auto"/>
              <w:ind w:left="108" w:right="0" w:firstLine="0"/>
              <w:jc w:val="left"/>
            </w:pPr>
            <w:r>
              <w:t xml:space="preserve">принимает </w:t>
            </w:r>
            <w:r>
              <w:tab/>
              <w:t xml:space="preserve">форму тяжелых </w:t>
            </w:r>
            <w:r>
              <w:tab/>
              <w:t xml:space="preserve">семейных конфликтов, </w:t>
            </w:r>
            <w:r>
              <w:tab/>
              <w:t xml:space="preserve">которые тягостны и родителям, и детям.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108" w:firstLine="0"/>
            </w:pPr>
            <w:r>
              <w:t xml:space="preserve">Знать определение конфликт. Понимать, что конфликт — это непонимание двух сторон. Что для его решения обе стороны должны найти компромисс.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Причины конфликтов.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38" w:lineRule="auto"/>
              <w:ind w:left="108" w:right="112" w:firstLine="0"/>
            </w:pPr>
            <w:r>
              <w:t xml:space="preserve">Причиной недоразумений в семье является он сам, его </w:t>
            </w:r>
          </w:p>
          <w:p w:rsidR="005F7E73" w:rsidRDefault="004358F1">
            <w:pPr>
              <w:spacing w:after="0" w:line="259" w:lineRule="auto"/>
              <w:ind w:left="108" w:right="112" w:firstLine="0"/>
            </w:pPr>
            <w:r>
              <w:t xml:space="preserve">эгоистические (потребительские) желания и поступки. Привести примеры из литературных произведений.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111" w:firstLine="0"/>
            </w:pPr>
            <w:r>
              <w:t xml:space="preserve">Понимать причины конфликтов. Уметь оценивать конфликт и предлагать. пути его решения. Уметь приводить примеры.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332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73" w:rsidRDefault="004358F1">
            <w:pPr>
              <w:spacing w:after="0" w:line="259" w:lineRule="auto"/>
              <w:ind w:left="106" w:right="-108" w:firstLine="0"/>
              <w:jc w:val="left"/>
            </w:pPr>
            <w:r>
              <w:t xml:space="preserve">Предупреждение и </w:t>
            </w:r>
            <w:r>
              <w:tab/>
              <w:t xml:space="preserve">преодолен конфликтов семье.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6" w:right="0" w:hanging="123"/>
              <w:jc w:val="left"/>
            </w:pPr>
            <w:proofErr w:type="spellStart"/>
            <w:r>
              <w:t>ие</w:t>
            </w:r>
            <w:proofErr w:type="spellEnd"/>
            <w:r>
              <w:t xml:space="preserve"> в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6" w:line="259" w:lineRule="auto"/>
              <w:ind w:left="108" w:right="0" w:firstLine="0"/>
              <w:jc w:val="left"/>
            </w:pPr>
            <w:r>
              <w:t xml:space="preserve">Предупреждение </w:t>
            </w:r>
          </w:p>
          <w:p w:rsidR="005F7E73" w:rsidRDefault="004358F1">
            <w:pPr>
              <w:spacing w:after="0" w:line="259" w:lineRule="auto"/>
              <w:ind w:left="108" w:right="96" w:firstLine="0"/>
              <w:jc w:val="left"/>
            </w:pPr>
            <w:r>
              <w:t xml:space="preserve">конфликтов </w:t>
            </w:r>
            <w:r>
              <w:tab/>
              <w:t xml:space="preserve">это пониманию </w:t>
            </w:r>
            <w:r>
              <w:tab/>
              <w:t xml:space="preserve">мотивов, поступков </w:t>
            </w:r>
            <w:r>
              <w:tab/>
              <w:t xml:space="preserve">и возможных реакций их родителей, </w:t>
            </w:r>
            <w:r>
              <w:tab/>
              <w:t xml:space="preserve">обсудить достойные </w:t>
            </w:r>
            <w:r>
              <w:tab/>
              <w:t xml:space="preserve">способы выхода из проблемных ситуаций, возникающих в семье в силу </w:t>
            </w:r>
            <w:r>
              <w:tab/>
              <w:t xml:space="preserve">тех </w:t>
            </w:r>
            <w:r>
              <w:tab/>
              <w:t xml:space="preserve">или </w:t>
            </w:r>
            <w:r>
              <w:tab/>
              <w:t xml:space="preserve">иных причин.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110" w:firstLine="0"/>
              <w:jc w:val="left"/>
            </w:pPr>
            <w:r>
              <w:t xml:space="preserve">Понимать, что может привести к конфликту. Уметь </w:t>
            </w:r>
            <w:r>
              <w:tab/>
              <w:t xml:space="preserve">предупреждать или </w:t>
            </w:r>
            <w:r>
              <w:tab/>
              <w:t xml:space="preserve">разрешать конфликтную ситуацию в семье.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E73" w:rsidRDefault="004358F1">
            <w:pPr>
              <w:spacing w:after="0" w:line="259" w:lineRule="auto"/>
              <w:ind w:left="106" w:right="15" w:firstLine="0"/>
              <w:jc w:val="left"/>
            </w:pPr>
            <w:r>
              <w:t xml:space="preserve">Правила поведения семье, родными близкими людьми.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14"/>
              <w:jc w:val="left"/>
            </w:pPr>
            <w:r>
              <w:t xml:space="preserve">в с 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8" w:right="0" w:firstLine="0"/>
              <w:jc w:val="left"/>
            </w:pPr>
            <w:r>
              <w:t xml:space="preserve">Рассмотрение </w:t>
            </w:r>
          </w:p>
          <w:p w:rsidR="005F7E73" w:rsidRDefault="004358F1">
            <w:pPr>
              <w:spacing w:after="0" w:line="259" w:lineRule="auto"/>
              <w:ind w:left="108" w:right="111" w:firstLine="0"/>
            </w:pPr>
            <w:r>
              <w:t xml:space="preserve">основных правила поведения в семье, с родными и близкими людьми.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Знать </w:t>
            </w:r>
            <w:r>
              <w:tab/>
              <w:t xml:space="preserve">правила поведения в семье, с родными и близкими людьми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94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0" w:firstLine="0"/>
              <w:jc w:val="left"/>
            </w:pPr>
            <w:r>
              <w:t xml:space="preserve">Характеристика моей семьи.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8" w:right="0" w:firstLine="0"/>
            </w:pPr>
            <w:r>
              <w:t xml:space="preserve">Характеристика семьи. Работа по образцу.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06" w:right="110" w:firstLine="0"/>
            </w:pPr>
            <w:r>
              <w:t xml:space="preserve">Выполнить работу используя образец. Написать характеристику своей семьи.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3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5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7" w:firstLine="0"/>
              <w:jc w:val="left"/>
            </w:pPr>
            <w:r>
              <w:t xml:space="preserve">Обобщение темы </w:t>
            </w:r>
            <w:proofErr w:type="spellStart"/>
            <w:r>
              <w:t>взаимоотношени</w:t>
            </w:r>
            <w:proofErr w:type="spellEnd"/>
            <w:r>
              <w:t xml:space="preserve"> я с родителями.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 </w:t>
            </w:r>
            <w:r>
              <w:tab/>
              <w:t xml:space="preserve">основных определений </w:t>
            </w:r>
            <w:r>
              <w:tab/>
              <w:t xml:space="preserve">и значений. </w:t>
            </w:r>
            <w:r>
              <w:tab/>
              <w:t xml:space="preserve">Повторение основных характеристик семьи.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Ответить на вопросы.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5" w:firstLine="0"/>
              <w:jc w:val="right"/>
            </w:pPr>
            <w:r>
              <w:lastRenderedPageBreak/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9" w:firstLine="0"/>
            </w:pPr>
            <w:r>
              <w:t xml:space="preserve">Повторение. Представление людей о добре и зле. Идеал.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 </w:t>
            </w:r>
            <w:r>
              <w:tab/>
              <w:t xml:space="preserve">основных определений </w:t>
            </w:r>
            <w:r>
              <w:tab/>
              <w:t xml:space="preserve">и значений.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Ответить на вопросы.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45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Повторение. </w:t>
            </w:r>
          </w:p>
          <w:p w:rsidR="005F7E73" w:rsidRDefault="004358F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Взаимоотношен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с родителями.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 </w:t>
            </w:r>
            <w:r>
              <w:tab/>
              <w:t xml:space="preserve">основных определений </w:t>
            </w:r>
            <w:r>
              <w:tab/>
              <w:t xml:space="preserve">и значений.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Ответить на вопросы.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</w:tr>
      <w:tr w:rsidR="005F7E73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3" w:rsidRDefault="004358F1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5F7E73" w:rsidRDefault="004358F1">
      <w:pPr>
        <w:spacing w:after="16" w:line="259" w:lineRule="auto"/>
        <w:ind w:left="708" w:right="0" w:firstLine="0"/>
        <w:jc w:val="left"/>
      </w:pPr>
      <w:r>
        <w:t xml:space="preserve"> </w:t>
      </w:r>
    </w:p>
    <w:p w:rsidR="005F7E73" w:rsidRDefault="004358F1">
      <w:pPr>
        <w:spacing w:after="66"/>
        <w:ind w:left="-15" w:right="73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5F7E73" w:rsidRDefault="004358F1">
      <w:pPr>
        <w:numPr>
          <w:ilvl w:val="0"/>
          <w:numId w:val="5"/>
        </w:numPr>
        <w:spacing w:after="70"/>
        <w:ind w:right="73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5F7E73" w:rsidRDefault="004358F1">
      <w:pPr>
        <w:numPr>
          <w:ilvl w:val="0"/>
          <w:numId w:val="5"/>
        </w:numPr>
        <w:spacing w:after="68"/>
        <w:ind w:right="73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5F7E73" w:rsidRDefault="004358F1">
      <w:pPr>
        <w:numPr>
          <w:ilvl w:val="0"/>
          <w:numId w:val="5"/>
        </w:numPr>
        <w:spacing w:after="70"/>
        <w:ind w:right="73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5F7E73" w:rsidRDefault="004358F1">
      <w:pPr>
        <w:numPr>
          <w:ilvl w:val="0"/>
          <w:numId w:val="5"/>
        </w:numPr>
        <w:spacing w:after="70"/>
        <w:ind w:right="73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5F7E73" w:rsidRDefault="004358F1">
      <w:pPr>
        <w:numPr>
          <w:ilvl w:val="0"/>
          <w:numId w:val="5"/>
        </w:numPr>
        <w:spacing w:after="70"/>
        <w:ind w:right="73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5F7E73" w:rsidRDefault="004358F1">
      <w:pPr>
        <w:numPr>
          <w:ilvl w:val="0"/>
          <w:numId w:val="5"/>
        </w:numPr>
        <w:spacing w:after="70"/>
        <w:ind w:right="73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5F7E73" w:rsidRDefault="004358F1">
      <w:pPr>
        <w:numPr>
          <w:ilvl w:val="0"/>
          <w:numId w:val="5"/>
        </w:numPr>
        <w:spacing w:after="69"/>
        <w:ind w:right="73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5F7E73" w:rsidRDefault="004358F1">
      <w:pPr>
        <w:numPr>
          <w:ilvl w:val="0"/>
          <w:numId w:val="5"/>
        </w:numPr>
        <w:ind w:right="73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r>
        <w:lastRenderedPageBreak/>
        <w:t xml:space="preserve">навык публичного выступления перед аудиторией, аргументирования и отстаивания своей точки зрения. </w:t>
      </w:r>
    </w:p>
    <w:p w:rsidR="005F7E73" w:rsidRDefault="004358F1">
      <w:pPr>
        <w:spacing w:after="0" w:line="282" w:lineRule="auto"/>
        <w:ind w:right="12" w:firstLine="708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5F7E73" w:rsidRDefault="004358F1">
      <w:pPr>
        <w:spacing w:after="28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5F7E73" w:rsidRDefault="004358F1">
      <w:pPr>
        <w:spacing w:after="0" w:line="271" w:lineRule="auto"/>
        <w:ind w:left="4575" w:right="366" w:hanging="3327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Описание материально-технического обеспечения образовательной деятельности </w:t>
      </w:r>
    </w:p>
    <w:p w:rsidR="005F7E73" w:rsidRDefault="004358F1">
      <w:pPr>
        <w:numPr>
          <w:ilvl w:val="0"/>
          <w:numId w:val="6"/>
        </w:numPr>
        <w:ind w:right="294"/>
      </w:pPr>
      <w:r>
        <w:t xml:space="preserve">Этика. Программа специальных (коррекционных) образовательных учреждений VIII вида. Автор: Н.Б. </w:t>
      </w:r>
      <w:proofErr w:type="gramStart"/>
      <w:r>
        <w:t>Матвеева  -</w:t>
      </w:r>
      <w:proofErr w:type="gramEnd"/>
      <w:r>
        <w:t xml:space="preserve"> М.: Просвещение, 2010  год. </w:t>
      </w:r>
    </w:p>
    <w:p w:rsidR="005F7E73" w:rsidRDefault="004358F1">
      <w:pPr>
        <w:numPr>
          <w:ilvl w:val="0"/>
          <w:numId w:val="6"/>
        </w:numPr>
        <w:spacing w:after="242"/>
        <w:ind w:right="294"/>
      </w:pPr>
      <w:r>
        <w:t xml:space="preserve">Виноградова С. Н., Власенков В. И., Поляков А. В. Основы </w:t>
      </w:r>
      <w:proofErr w:type="spellStart"/>
      <w:r>
        <w:t>духовнонравственной</w:t>
      </w:r>
      <w:proofErr w:type="spellEnd"/>
      <w:r>
        <w:t xml:space="preserve"> культуры народов России. 5 </w:t>
      </w:r>
      <w:proofErr w:type="spellStart"/>
      <w:proofErr w:type="gramStart"/>
      <w:r>
        <w:t>кл</w:t>
      </w:r>
      <w:proofErr w:type="spellEnd"/>
      <w:r>
        <w:t>.-</w:t>
      </w:r>
      <w:proofErr w:type="gramEnd"/>
      <w:r>
        <w:t xml:space="preserve">М: «Издательство «Просвещение», 2015 год.  </w:t>
      </w:r>
    </w:p>
    <w:p w:rsidR="005F7E73" w:rsidRDefault="004358F1">
      <w:pPr>
        <w:spacing w:after="216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5F7E73" w:rsidRDefault="004358F1">
      <w:pPr>
        <w:spacing w:after="0" w:line="259" w:lineRule="auto"/>
        <w:ind w:left="521" w:right="0" w:firstLine="0"/>
        <w:jc w:val="center"/>
      </w:pPr>
      <w:r>
        <w:rPr>
          <w:b/>
        </w:rPr>
        <w:t xml:space="preserve"> </w:t>
      </w:r>
    </w:p>
    <w:p w:rsidR="005F7E73" w:rsidRDefault="004358F1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F7E73">
      <w:pgSz w:w="11906" w:h="16838"/>
      <w:pgMar w:top="1138" w:right="771" w:bottom="11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0E5"/>
    <w:multiLevelType w:val="hybridMultilevel"/>
    <w:tmpl w:val="6B82B0F2"/>
    <w:lvl w:ilvl="0" w:tplc="B4F465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414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025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ED9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899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067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CD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240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0D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A2BA9"/>
    <w:multiLevelType w:val="hybridMultilevel"/>
    <w:tmpl w:val="36CCC32E"/>
    <w:lvl w:ilvl="0" w:tplc="3FC4BC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072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62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4CE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CF9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E4F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81F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E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003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A92A9D"/>
    <w:multiLevelType w:val="hybridMultilevel"/>
    <w:tmpl w:val="049C4816"/>
    <w:lvl w:ilvl="0" w:tplc="CB5E74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045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0B5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22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226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466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4A8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C4C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C91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4E5940"/>
    <w:multiLevelType w:val="hybridMultilevel"/>
    <w:tmpl w:val="838E676C"/>
    <w:lvl w:ilvl="0" w:tplc="1B468D0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840BC">
      <w:start w:val="3"/>
      <w:numFmt w:val="decimal"/>
      <w:lvlText w:val="%2.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042E4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09CA8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8A3A6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2389A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4C3DE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A4396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0FDA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CB6E9F"/>
    <w:multiLevelType w:val="hybridMultilevel"/>
    <w:tmpl w:val="0E9A6684"/>
    <w:lvl w:ilvl="0" w:tplc="2B1EA3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CA58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E46E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E41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230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A9C5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441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652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CA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9B2FDC"/>
    <w:multiLevelType w:val="hybridMultilevel"/>
    <w:tmpl w:val="89701B7C"/>
    <w:lvl w:ilvl="0" w:tplc="D9E4832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046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2CE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27E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84E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023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A34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610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2D2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3"/>
    <w:rsid w:val="004358F1"/>
    <w:rsid w:val="005F7E73"/>
    <w:rsid w:val="00E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D9FD"/>
  <w15:docId w15:val="{2B234144-4F7E-4ABC-83F6-EE03CBF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4417</Words>
  <Characters>25178</Characters>
  <Application>Microsoft Office Word</Application>
  <DocSecurity>0</DocSecurity>
  <Lines>209</Lines>
  <Paragraphs>59</Paragraphs>
  <ScaleCrop>false</ScaleCrop>
  <Company/>
  <LinksUpToDate>false</LinksUpToDate>
  <CharactersWithSpaces>29536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Казанцева</dc:creator>
  <cp:keywords/>
  <cp:lastModifiedBy>Александр Петров</cp:lastModifiedBy>
  <cp:revision>4</cp:revision>
  <dcterms:created xsi:type="dcterms:W3CDTF">2025-04-20T23:22:00Z</dcterms:created>
  <dcterms:modified xsi:type="dcterms:W3CDTF">2025-04-20T23:23:00Z</dcterms:modified>
</cp:coreProperties>
</file>