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408" w:rsidRDefault="00B11C4E" w:rsidP="00E240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1C4E">
        <w:rPr>
          <w:rFonts w:ascii="Times New Roman" w:hAnsi="Times New Roman" w:cs="Times New Roman"/>
          <w:b/>
          <w:sz w:val="28"/>
          <w:szCs w:val="28"/>
        </w:rPr>
        <w:t>Добрый день, коллеги!</w:t>
      </w:r>
    </w:p>
    <w:p w:rsidR="007B130D" w:rsidRPr="00B11C4E" w:rsidRDefault="007B130D" w:rsidP="00E240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001" w:rsidRDefault="00E24001" w:rsidP="00E240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Напоминаем Вам, что в рамках реализации </w:t>
      </w:r>
      <w:r w:rsidRPr="00E24001">
        <w:rPr>
          <w:rFonts w:ascii="Times New Roman" w:hAnsi="Times New Roman" w:cs="Times New Roman"/>
          <w:sz w:val="28"/>
          <w:szCs w:val="28"/>
        </w:rPr>
        <w:t>в Ярославской области приоритетного проекта «Доступное дополнительное образование для детей»</w:t>
      </w:r>
      <w:r>
        <w:rPr>
          <w:rFonts w:ascii="Times New Roman" w:hAnsi="Times New Roman" w:cs="Times New Roman"/>
          <w:sz w:val="28"/>
          <w:szCs w:val="28"/>
        </w:rPr>
        <w:t xml:space="preserve"> с 1 сентября 2018 года запись обучающихся в объединен</w:t>
      </w:r>
      <w:r w:rsidR="00D32D19" w:rsidRPr="00D32D19">
        <w:rPr>
          <w:rFonts w:ascii="Times New Roman" w:hAnsi="Times New Roman" w:cs="Times New Roman"/>
          <w:sz w:val="28"/>
          <w:szCs w:val="28"/>
        </w:rPr>
        <w:t>иях</w:t>
      </w:r>
      <w:r>
        <w:rPr>
          <w:rFonts w:ascii="Times New Roman" w:hAnsi="Times New Roman" w:cs="Times New Roman"/>
          <w:sz w:val="28"/>
          <w:szCs w:val="28"/>
        </w:rPr>
        <w:t xml:space="preserve"> будет осуществляться через Региональный навигатор дополнительно образования </w:t>
      </w:r>
    </w:p>
    <w:p w:rsidR="00E24001" w:rsidRDefault="003110BE" w:rsidP="00E240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4" w:history="1">
        <w:r w:rsidR="00E24001" w:rsidRPr="0091158B">
          <w:rPr>
            <w:rStyle w:val="a3"/>
            <w:rFonts w:ascii="Times New Roman" w:hAnsi="Times New Roman" w:cs="Times New Roman"/>
            <w:sz w:val="28"/>
            <w:szCs w:val="28"/>
          </w:rPr>
          <w:t>http://yar.pfdo.ru</w:t>
        </w:r>
      </w:hyperlink>
    </w:p>
    <w:p w:rsidR="00E24001" w:rsidRDefault="00E24001" w:rsidP="00E24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05450" cy="23287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t="2566" b="22235"/>
                    <a:stretch/>
                  </pic:blipFill>
                  <pic:spPr bwMode="auto">
                    <a:xfrm>
                      <a:off x="0" y="0"/>
                      <a:ext cx="5515465" cy="2332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24001" w:rsidRDefault="00E24001" w:rsidP="00E240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4001" w:rsidRDefault="00E24001" w:rsidP="00E240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портале уже размещена информация для родителей:</w:t>
      </w:r>
    </w:p>
    <w:p w:rsidR="00E24001" w:rsidRPr="00E24001" w:rsidRDefault="00E24001" w:rsidP="00E240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4001">
        <w:rPr>
          <w:rFonts w:ascii="Times New Roman" w:hAnsi="Times New Roman" w:cs="Times New Roman"/>
          <w:b/>
          <w:sz w:val="28"/>
          <w:szCs w:val="28"/>
        </w:rPr>
        <w:t>Что такое сертификат?</w:t>
      </w:r>
    </w:p>
    <w:p w:rsidR="00E24001" w:rsidRDefault="00E24001" w:rsidP="00E240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4001">
        <w:rPr>
          <w:rFonts w:ascii="Times New Roman" w:hAnsi="Times New Roman" w:cs="Times New Roman"/>
          <w:b/>
          <w:sz w:val="28"/>
          <w:szCs w:val="28"/>
        </w:rPr>
        <w:t>Как получить сертификат?</w:t>
      </w:r>
      <w:r>
        <w:rPr>
          <w:rFonts w:ascii="Times New Roman" w:hAnsi="Times New Roman" w:cs="Times New Roman"/>
          <w:sz w:val="28"/>
          <w:szCs w:val="28"/>
        </w:rPr>
        <w:t xml:space="preserve"> – при нажатии ссылки «Узнать, где получить сертификат» родитель выбирает муниципальный район и ему видна информация в каком учреждении</w:t>
      </w:r>
      <w:r w:rsidR="00D32D1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как он может получить сертификат.</w:t>
      </w:r>
    </w:p>
    <w:p w:rsidR="00E24001" w:rsidRDefault="00E24001" w:rsidP="00E240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4001" w:rsidRDefault="00E24001" w:rsidP="00E240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05475" cy="23679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t="5987" r="1870" b="21607"/>
                    <a:stretch/>
                  </pic:blipFill>
                  <pic:spPr bwMode="auto">
                    <a:xfrm>
                      <a:off x="0" y="0"/>
                      <a:ext cx="5707166" cy="2368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7600" w:rsidRDefault="00D87600" w:rsidP="00E240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4001" w:rsidRDefault="00D87600" w:rsidP="00E240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использовать сертификат?</w:t>
      </w:r>
    </w:p>
    <w:p w:rsidR="00D87600" w:rsidRDefault="00D87600" w:rsidP="00E240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7600" w:rsidRDefault="00D87600" w:rsidP="00E240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же портале есть новостная лента. На сегодняшний день в новостной лент</w:t>
      </w:r>
      <w:r w:rsidR="00D32D1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размещена информация о сроке предоставления входа в личный кабинет 1 августа.</w:t>
      </w:r>
    </w:p>
    <w:p w:rsidR="00D87600" w:rsidRDefault="00D87600" w:rsidP="00E240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4050" cy="2190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t="14800" r="1737" b="18456"/>
                    <a:stretch/>
                  </pic:blipFill>
                  <pic:spPr bwMode="auto">
                    <a:xfrm>
                      <a:off x="0" y="0"/>
                      <a:ext cx="5742071" cy="2193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7600" w:rsidRDefault="00D87600" w:rsidP="00E240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на главной странице родитель может посмотреть программ</w:t>
      </w:r>
      <w:r w:rsidR="00446130">
        <w:rPr>
          <w:rFonts w:ascii="Times New Roman" w:hAnsi="Times New Roman" w:cs="Times New Roman"/>
          <w:sz w:val="28"/>
          <w:szCs w:val="28"/>
        </w:rPr>
        <w:t>ы уже размещенные в региональном</w:t>
      </w:r>
      <w:r>
        <w:rPr>
          <w:rFonts w:ascii="Times New Roman" w:hAnsi="Times New Roman" w:cs="Times New Roman"/>
          <w:sz w:val="28"/>
          <w:szCs w:val="28"/>
        </w:rPr>
        <w:t xml:space="preserve"> навигаторе.</w:t>
      </w:r>
    </w:p>
    <w:p w:rsidR="00D87600" w:rsidRDefault="00D87600" w:rsidP="00E240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7600" w:rsidRDefault="00D87600" w:rsidP="00D87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03060" cy="32956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-860" t="5861" r="-1" b="5979"/>
                    <a:stretch/>
                  </pic:blipFill>
                  <pic:spPr bwMode="auto">
                    <a:xfrm>
                      <a:off x="0" y="0"/>
                      <a:ext cx="670306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2D19" w:rsidRDefault="00D32D19" w:rsidP="00D87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родители видели полную картину дополнительного образования в муниципальном районе, до 1 августа необходимо закончить процесс распределения программ ДОД по реестрам.</w:t>
      </w:r>
    </w:p>
    <w:p w:rsidR="00D32D19" w:rsidRPr="00D87600" w:rsidRDefault="00D32D19" w:rsidP="00D87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32D19" w:rsidRPr="00D87600" w:rsidSect="00D876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207672"/>
    <w:rsid w:val="00207672"/>
    <w:rsid w:val="003110BE"/>
    <w:rsid w:val="00446130"/>
    <w:rsid w:val="006B1F80"/>
    <w:rsid w:val="007B130D"/>
    <w:rsid w:val="00883A6E"/>
    <w:rsid w:val="008C0408"/>
    <w:rsid w:val="00B11C4E"/>
    <w:rsid w:val="00D32D19"/>
    <w:rsid w:val="00D87600"/>
    <w:rsid w:val="00E240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0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400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B1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yar.pfdo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Федоровна Шклярук</dc:creator>
  <cp:lastModifiedBy>пользователь</cp:lastModifiedBy>
  <cp:revision>2</cp:revision>
  <dcterms:created xsi:type="dcterms:W3CDTF">2018-07-04T17:41:00Z</dcterms:created>
  <dcterms:modified xsi:type="dcterms:W3CDTF">2018-07-04T17:41:00Z</dcterms:modified>
</cp:coreProperties>
</file>