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4F" w:rsidRPr="00B97462" w:rsidRDefault="00184A4F" w:rsidP="00184A4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97462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184A4F" w:rsidRPr="00B97462" w:rsidRDefault="00CA0BBE" w:rsidP="00184A4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97462">
        <w:rPr>
          <w:rFonts w:ascii="Times New Roman" w:hAnsi="Times New Roman"/>
          <w:sz w:val="28"/>
          <w:szCs w:val="28"/>
        </w:rPr>
        <w:t>«С</w:t>
      </w:r>
      <w:r w:rsidR="001F429C" w:rsidRPr="00B97462">
        <w:rPr>
          <w:rFonts w:ascii="Times New Roman" w:hAnsi="Times New Roman"/>
          <w:sz w:val="28"/>
          <w:szCs w:val="28"/>
        </w:rPr>
        <w:t>редняя</w:t>
      </w:r>
      <w:r w:rsidR="00184A4F" w:rsidRPr="00B97462">
        <w:rPr>
          <w:rFonts w:ascii="Times New Roman" w:hAnsi="Times New Roman"/>
          <w:sz w:val="28"/>
          <w:szCs w:val="28"/>
        </w:rPr>
        <w:t xml:space="preserve"> школа № 3</w:t>
      </w:r>
      <w:r w:rsidRPr="00B97462">
        <w:rPr>
          <w:rFonts w:ascii="Times New Roman" w:hAnsi="Times New Roman"/>
          <w:sz w:val="28"/>
          <w:szCs w:val="28"/>
        </w:rPr>
        <w:t>»  г. Гаврилов-Яма</w:t>
      </w:r>
    </w:p>
    <w:p w:rsidR="00184A4F" w:rsidRDefault="00184A4F" w:rsidP="00184A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184A4F" w:rsidRDefault="00184A4F" w:rsidP="00184A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184A4F" w:rsidRDefault="00184A4F" w:rsidP="00184A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184A4F" w:rsidRDefault="00184A4F" w:rsidP="00184A4F">
      <w:pPr>
        <w:pStyle w:val="a4"/>
        <w:rPr>
          <w:rFonts w:ascii="Times New Roman" w:hAnsi="Times New Roman"/>
          <w:sz w:val="28"/>
          <w:szCs w:val="28"/>
        </w:rPr>
      </w:pPr>
    </w:p>
    <w:p w:rsidR="004669A6" w:rsidRPr="004669A6" w:rsidRDefault="004669A6" w:rsidP="004669A6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669A6">
        <w:rPr>
          <w:rFonts w:ascii="Times New Roman" w:hAnsi="Times New Roman"/>
          <w:b/>
          <w:sz w:val="28"/>
          <w:szCs w:val="28"/>
        </w:rPr>
        <w:t>«Утверждаю»</w:t>
      </w:r>
    </w:p>
    <w:p w:rsidR="004669A6" w:rsidRPr="004669A6" w:rsidRDefault="004669A6" w:rsidP="004669A6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9A6">
        <w:rPr>
          <w:rFonts w:ascii="Times New Roman" w:hAnsi="Times New Roman"/>
          <w:sz w:val="28"/>
          <w:szCs w:val="28"/>
        </w:rPr>
        <w:t xml:space="preserve">Директор МОУ СШ № 3 </w:t>
      </w:r>
    </w:p>
    <w:p w:rsidR="004669A6" w:rsidRPr="004669A6" w:rsidRDefault="004669A6" w:rsidP="004669A6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9A6">
        <w:rPr>
          <w:rFonts w:ascii="Times New Roman" w:hAnsi="Times New Roman"/>
          <w:sz w:val="28"/>
          <w:szCs w:val="28"/>
        </w:rPr>
        <w:t>_________________/</w:t>
      </w:r>
    </w:p>
    <w:p w:rsidR="004669A6" w:rsidRPr="004669A6" w:rsidRDefault="004669A6" w:rsidP="004669A6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9A6">
        <w:rPr>
          <w:rFonts w:ascii="Times New Roman" w:hAnsi="Times New Roman"/>
          <w:sz w:val="28"/>
          <w:szCs w:val="28"/>
        </w:rPr>
        <w:t xml:space="preserve">Онегина </w:t>
      </w:r>
      <w:proofErr w:type="gramStart"/>
      <w:r w:rsidRPr="004669A6">
        <w:rPr>
          <w:rFonts w:ascii="Times New Roman" w:hAnsi="Times New Roman"/>
          <w:sz w:val="28"/>
          <w:szCs w:val="28"/>
        </w:rPr>
        <w:t>–К</w:t>
      </w:r>
      <w:proofErr w:type="gramEnd"/>
      <w:r w:rsidRPr="004669A6">
        <w:rPr>
          <w:rFonts w:ascii="Times New Roman" w:hAnsi="Times New Roman"/>
          <w:sz w:val="28"/>
          <w:szCs w:val="28"/>
        </w:rPr>
        <w:t>узьмина Н.П.</w:t>
      </w:r>
    </w:p>
    <w:p w:rsidR="004669A6" w:rsidRPr="004669A6" w:rsidRDefault="004669A6" w:rsidP="004669A6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9A6">
        <w:rPr>
          <w:rFonts w:ascii="Times New Roman" w:hAnsi="Times New Roman"/>
          <w:sz w:val="28"/>
          <w:szCs w:val="28"/>
        </w:rPr>
        <w:t xml:space="preserve">Приказ № 222 /01-02 </w:t>
      </w:r>
    </w:p>
    <w:p w:rsidR="004669A6" w:rsidRPr="004669A6" w:rsidRDefault="004669A6" w:rsidP="004669A6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  <w:r w:rsidRPr="00466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от  31.08. 2021г</w:t>
      </w:r>
    </w:p>
    <w:p w:rsidR="00184A4F" w:rsidRPr="00D12302" w:rsidRDefault="00184A4F" w:rsidP="00184A4F">
      <w:pPr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184A4F" w:rsidRDefault="00184A4F" w:rsidP="00184A4F">
      <w:pPr>
        <w:pStyle w:val="a4"/>
        <w:rPr>
          <w:rFonts w:ascii="Times New Roman" w:hAnsi="Times New Roman"/>
          <w:sz w:val="24"/>
          <w:szCs w:val="24"/>
        </w:rPr>
      </w:pPr>
    </w:p>
    <w:p w:rsidR="00184A4F" w:rsidRDefault="00184A4F" w:rsidP="00184A4F">
      <w:pPr>
        <w:pStyle w:val="a4"/>
        <w:rPr>
          <w:rFonts w:ascii="Times New Roman" w:hAnsi="Times New Roman"/>
          <w:sz w:val="24"/>
          <w:szCs w:val="24"/>
        </w:rPr>
      </w:pPr>
    </w:p>
    <w:p w:rsidR="00184A4F" w:rsidRDefault="00184A4F" w:rsidP="00184A4F">
      <w:pPr>
        <w:pStyle w:val="a4"/>
        <w:rPr>
          <w:rFonts w:ascii="Times New Roman" w:hAnsi="Times New Roman"/>
          <w:sz w:val="24"/>
          <w:szCs w:val="24"/>
        </w:rPr>
      </w:pPr>
    </w:p>
    <w:p w:rsidR="00184A4F" w:rsidRDefault="00184A4F" w:rsidP="00184A4F">
      <w:pPr>
        <w:pStyle w:val="a4"/>
        <w:rPr>
          <w:rFonts w:ascii="Times New Roman" w:hAnsi="Times New Roman"/>
          <w:sz w:val="24"/>
          <w:szCs w:val="24"/>
        </w:rPr>
      </w:pPr>
    </w:p>
    <w:p w:rsidR="00184A4F" w:rsidRPr="004669A6" w:rsidRDefault="00184A4F" w:rsidP="00184A4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69A6">
        <w:rPr>
          <w:rFonts w:ascii="Times New Roman" w:hAnsi="Times New Roman"/>
          <w:sz w:val="28"/>
          <w:szCs w:val="28"/>
        </w:rPr>
        <w:t>Рабочая программа</w:t>
      </w:r>
    </w:p>
    <w:p w:rsidR="00184A4F" w:rsidRPr="004669A6" w:rsidRDefault="00184A4F" w:rsidP="00184A4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69A6">
        <w:rPr>
          <w:rFonts w:ascii="Times New Roman" w:hAnsi="Times New Roman"/>
          <w:sz w:val="28"/>
          <w:szCs w:val="28"/>
        </w:rPr>
        <w:t xml:space="preserve">по </w:t>
      </w:r>
      <w:r w:rsidR="00B97462" w:rsidRPr="004669A6">
        <w:rPr>
          <w:rFonts w:ascii="Times New Roman" w:hAnsi="Times New Roman"/>
          <w:sz w:val="28"/>
          <w:szCs w:val="28"/>
        </w:rPr>
        <w:t>учебному предмету «Б</w:t>
      </w:r>
      <w:r w:rsidRPr="004669A6">
        <w:rPr>
          <w:rFonts w:ascii="Times New Roman" w:hAnsi="Times New Roman"/>
          <w:sz w:val="28"/>
          <w:szCs w:val="28"/>
        </w:rPr>
        <w:t>иологи</w:t>
      </w:r>
      <w:r w:rsidR="00B97462" w:rsidRPr="004669A6">
        <w:rPr>
          <w:rFonts w:ascii="Times New Roman" w:hAnsi="Times New Roman"/>
          <w:sz w:val="28"/>
          <w:szCs w:val="28"/>
        </w:rPr>
        <w:t>я»</w:t>
      </w:r>
    </w:p>
    <w:p w:rsidR="00184A4F" w:rsidRPr="004669A6" w:rsidRDefault="00184A4F" w:rsidP="00B9746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69A6">
        <w:rPr>
          <w:rFonts w:ascii="Times New Roman" w:hAnsi="Times New Roman"/>
          <w:sz w:val="28"/>
          <w:szCs w:val="28"/>
        </w:rPr>
        <w:t>11класс(</w:t>
      </w:r>
      <w:r w:rsidR="00CA0BBE" w:rsidRPr="004669A6">
        <w:rPr>
          <w:rFonts w:ascii="Times New Roman" w:hAnsi="Times New Roman"/>
          <w:sz w:val="28"/>
          <w:szCs w:val="28"/>
        </w:rPr>
        <w:t>68</w:t>
      </w:r>
      <w:r w:rsidRPr="004669A6">
        <w:rPr>
          <w:rFonts w:ascii="Times New Roman" w:hAnsi="Times New Roman"/>
          <w:sz w:val="28"/>
          <w:szCs w:val="28"/>
        </w:rPr>
        <w:t>час</w:t>
      </w:r>
      <w:r w:rsidR="00CA0BBE" w:rsidRPr="004669A6">
        <w:rPr>
          <w:rFonts w:ascii="Times New Roman" w:hAnsi="Times New Roman"/>
          <w:sz w:val="28"/>
          <w:szCs w:val="28"/>
        </w:rPr>
        <w:t>ов</w:t>
      </w:r>
      <w:r w:rsidRPr="004669A6">
        <w:rPr>
          <w:rFonts w:ascii="Times New Roman" w:hAnsi="Times New Roman"/>
          <w:sz w:val="28"/>
          <w:szCs w:val="28"/>
        </w:rPr>
        <w:t xml:space="preserve">, </w:t>
      </w:r>
      <w:r w:rsidR="00CA0BBE" w:rsidRPr="004669A6">
        <w:rPr>
          <w:rFonts w:ascii="Times New Roman" w:hAnsi="Times New Roman"/>
          <w:sz w:val="28"/>
          <w:szCs w:val="28"/>
        </w:rPr>
        <w:t>2</w:t>
      </w:r>
      <w:r w:rsidRPr="004669A6">
        <w:rPr>
          <w:rFonts w:ascii="Times New Roman" w:hAnsi="Times New Roman"/>
          <w:sz w:val="28"/>
          <w:szCs w:val="28"/>
        </w:rPr>
        <w:t>час</w:t>
      </w:r>
      <w:r w:rsidR="00CA0BBE" w:rsidRPr="004669A6">
        <w:rPr>
          <w:rFonts w:ascii="Times New Roman" w:hAnsi="Times New Roman"/>
          <w:sz w:val="28"/>
          <w:szCs w:val="28"/>
        </w:rPr>
        <w:t>а</w:t>
      </w:r>
      <w:r w:rsidRPr="004669A6">
        <w:rPr>
          <w:rFonts w:ascii="Times New Roman" w:hAnsi="Times New Roman"/>
          <w:sz w:val="28"/>
          <w:szCs w:val="28"/>
        </w:rPr>
        <w:t xml:space="preserve"> в неделю)</w:t>
      </w:r>
    </w:p>
    <w:p w:rsidR="00184A4F" w:rsidRPr="001E516C" w:rsidRDefault="00184A4F" w:rsidP="00184A4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84A4F" w:rsidRPr="001E516C" w:rsidRDefault="00184A4F" w:rsidP="00184A4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83F13" w:rsidRPr="00383F13" w:rsidRDefault="00383F13" w:rsidP="00383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83F13">
        <w:rPr>
          <w:rFonts w:ascii="Times New Roman" w:eastAsia="Times New Roman" w:hAnsi="Times New Roman"/>
          <w:color w:val="000000"/>
          <w:sz w:val="28"/>
          <w:szCs w:val="28"/>
        </w:rPr>
        <w:t>Рабочая программа по биологии для 10 класса составлена в соответствии с основными положениями Федерального государственного образовательного стандарта среднего общего образования (Приказ министерства образования и науки РФ от 17 мая 2012 г. № 413   с изменениями и дополнениями от:  29 декабря 2014 г., 31 декабря 2015 г., 29 июня 2017 г., 11 декабря 2020 г.), на основе примерной Программы общего образования по</w:t>
      </w:r>
      <w:proofErr w:type="gramEnd"/>
      <w:r w:rsidRPr="00383F13">
        <w:rPr>
          <w:rFonts w:ascii="Times New Roman" w:eastAsia="Times New Roman" w:hAnsi="Times New Roman"/>
          <w:color w:val="000000"/>
          <w:sz w:val="28"/>
          <w:szCs w:val="28"/>
        </w:rPr>
        <w:t xml:space="preserve"> биологии, образовательной программы и учебного плана МОУ  СШ №3 города Гаврилов-Яма.</w:t>
      </w:r>
    </w:p>
    <w:p w:rsidR="00921E85" w:rsidRPr="00383F13" w:rsidRDefault="00921E85" w:rsidP="0092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F13">
        <w:rPr>
          <w:rFonts w:ascii="Times New Roman" w:hAnsi="Times New Roman"/>
          <w:sz w:val="28"/>
          <w:szCs w:val="28"/>
        </w:rPr>
        <w:t xml:space="preserve">Учебник: В. И. </w:t>
      </w:r>
      <w:proofErr w:type="spellStart"/>
      <w:r w:rsidRPr="00383F13">
        <w:rPr>
          <w:rFonts w:ascii="Times New Roman" w:hAnsi="Times New Roman"/>
          <w:sz w:val="28"/>
          <w:szCs w:val="28"/>
        </w:rPr>
        <w:t>Сивоглазов</w:t>
      </w:r>
      <w:proofErr w:type="spellEnd"/>
      <w:r w:rsidRPr="00383F13">
        <w:rPr>
          <w:rFonts w:ascii="Times New Roman" w:hAnsi="Times New Roman"/>
          <w:sz w:val="28"/>
          <w:szCs w:val="28"/>
        </w:rPr>
        <w:t xml:space="preserve">, И. Б. Агафонова, Е. Т. Захарова. Биология. Общая биология. </w:t>
      </w:r>
      <w:r w:rsidR="004669A6" w:rsidRPr="00383F13">
        <w:rPr>
          <w:rFonts w:ascii="Times New Roman" w:hAnsi="Times New Roman"/>
          <w:sz w:val="28"/>
          <w:szCs w:val="28"/>
        </w:rPr>
        <w:t xml:space="preserve">11 класс </w:t>
      </w:r>
      <w:r w:rsidR="00CA0BBE" w:rsidRPr="00383F13">
        <w:rPr>
          <w:rFonts w:ascii="Times New Roman" w:hAnsi="Times New Roman"/>
          <w:sz w:val="28"/>
          <w:szCs w:val="28"/>
        </w:rPr>
        <w:t xml:space="preserve">Базовый уровень: </w:t>
      </w:r>
      <w:r w:rsidRPr="00383F13">
        <w:rPr>
          <w:rFonts w:ascii="Times New Roman" w:hAnsi="Times New Roman"/>
          <w:sz w:val="28"/>
          <w:szCs w:val="28"/>
        </w:rPr>
        <w:t>- М.: Дрофа, 20</w:t>
      </w:r>
      <w:r w:rsidR="00CA0BBE" w:rsidRPr="00383F13">
        <w:rPr>
          <w:rFonts w:ascii="Times New Roman" w:hAnsi="Times New Roman"/>
          <w:sz w:val="28"/>
          <w:szCs w:val="28"/>
        </w:rPr>
        <w:t xml:space="preserve">20 </w:t>
      </w:r>
      <w:r w:rsidRPr="00383F13">
        <w:rPr>
          <w:rFonts w:ascii="Times New Roman" w:hAnsi="Times New Roman"/>
          <w:sz w:val="28"/>
          <w:szCs w:val="28"/>
        </w:rPr>
        <w:t>год</w:t>
      </w:r>
    </w:p>
    <w:p w:rsidR="00184A4F" w:rsidRDefault="00184A4F" w:rsidP="00184A4F"/>
    <w:p w:rsidR="00184A4F" w:rsidRDefault="00184A4F" w:rsidP="00184A4F"/>
    <w:p w:rsidR="00184A4F" w:rsidRDefault="00184A4F" w:rsidP="00184A4F"/>
    <w:p w:rsidR="00184A4F" w:rsidRDefault="00184A4F" w:rsidP="00184A4F"/>
    <w:p w:rsidR="00377DAF" w:rsidRPr="00377DAF" w:rsidRDefault="00377DAF" w:rsidP="00377DAF">
      <w:pPr>
        <w:keepNext/>
        <w:tabs>
          <w:tab w:val="left" w:pos="180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DAF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 биологиипервой категории</w:t>
      </w:r>
    </w:p>
    <w:p w:rsidR="00377DAF" w:rsidRPr="00377DAF" w:rsidRDefault="00377DAF" w:rsidP="00377DA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77DAF">
        <w:rPr>
          <w:rFonts w:ascii="Times New Roman" w:eastAsia="Times New Roman" w:hAnsi="Times New Roman"/>
          <w:sz w:val="28"/>
          <w:szCs w:val="28"/>
          <w:lang w:eastAsia="ru-RU"/>
        </w:rPr>
        <w:t>Мерковская</w:t>
      </w:r>
      <w:proofErr w:type="spellEnd"/>
      <w:r w:rsidRPr="00377DAF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Павловна</w:t>
      </w:r>
    </w:p>
    <w:p w:rsidR="00184A4F" w:rsidRPr="001E516C" w:rsidRDefault="00184A4F" w:rsidP="00184A4F">
      <w:pPr>
        <w:rPr>
          <w:rFonts w:ascii="Times New Roman" w:hAnsi="Times New Roman"/>
          <w:sz w:val="24"/>
          <w:szCs w:val="24"/>
        </w:rPr>
      </w:pPr>
    </w:p>
    <w:p w:rsidR="00184A4F" w:rsidRPr="00383F13" w:rsidRDefault="00184A4F" w:rsidP="00184A4F">
      <w:pPr>
        <w:pStyle w:val="a4"/>
        <w:rPr>
          <w:rFonts w:ascii="Times New Roman" w:hAnsi="Times New Roman"/>
          <w:sz w:val="28"/>
          <w:szCs w:val="28"/>
        </w:rPr>
      </w:pPr>
    </w:p>
    <w:p w:rsidR="00377DAF" w:rsidRDefault="00184A4F" w:rsidP="00377DA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83F13">
        <w:rPr>
          <w:rFonts w:ascii="Times New Roman" w:hAnsi="Times New Roman"/>
          <w:sz w:val="28"/>
          <w:szCs w:val="28"/>
        </w:rPr>
        <w:t>г. Гаврилов-Ям</w:t>
      </w:r>
    </w:p>
    <w:p w:rsidR="00377DAF" w:rsidRDefault="00383F13" w:rsidP="00377DA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83F13">
        <w:rPr>
          <w:rFonts w:ascii="Times New Roman" w:hAnsi="Times New Roman"/>
          <w:sz w:val="28"/>
          <w:szCs w:val="28"/>
        </w:rPr>
        <w:t xml:space="preserve">2021 </w:t>
      </w:r>
    </w:p>
    <w:p w:rsidR="00377DAF" w:rsidRDefault="00251CFC" w:rsidP="00377DAF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Требования к результатам освоения содержания предмета учащимися </w:t>
      </w:r>
    </w:p>
    <w:p w:rsidR="00251CFC" w:rsidRPr="00377DAF" w:rsidRDefault="00251CFC" w:rsidP="00377DA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 класса</w:t>
      </w:r>
    </w:p>
    <w:p w:rsidR="00251CFC" w:rsidRDefault="00251CFC" w:rsidP="00251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предмета «Биология» являются следующие умения:</w:t>
      </w:r>
    </w:p>
    <w:p w:rsidR="00251CFC" w:rsidRDefault="00251CFC" w:rsidP="00251C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ответственного отношения к обучению;</w:t>
      </w:r>
    </w:p>
    <w:p w:rsidR="00251CFC" w:rsidRDefault="00251CFC" w:rsidP="00251C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познавательных интересов и мотивов к обучению;</w:t>
      </w:r>
    </w:p>
    <w:p w:rsidR="00251CFC" w:rsidRDefault="00251CFC" w:rsidP="00251C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поведения в природе, осознания ценности живых объектов;</w:t>
      </w:r>
    </w:p>
    <w:p w:rsidR="00251CFC" w:rsidRDefault="00251CFC" w:rsidP="00251C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ценности здорового и безопасного образа жизни;</w:t>
      </w:r>
    </w:p>
    <w:p w:rsidR="00251CFC" w:rsidRDefault="00251CFC" w:rsidP="00251C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экологической культуры</w:t>
      </w:r>
    </w:p>
    <w:p w:rsidR="00251CFC" w:rsidRDefault="00251CFC" w:rsidP="00251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251CFC" w:rsidRDefault="00251CFC" w:rsidP="00251CFC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Регулятивные УУД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строить, выдвигать и формулировать простейшие гипотезы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ставить учебную задачу под руководством учителя 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составлять план выполнения учебной задачи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в соответствии с поставленной задачей</w:t>
      </w:r>
    </w:p>
    <w:p w:rsidR="00251CFC" w:rsidRDefault="00251CFC" w:rsidP="00251CFC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Познавательные УУД: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и использовать причинно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>следственные связи;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простейшие наблюдения, измерения, опыты;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систематизировать и обобщать разные виды информации;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простейшую классификацию живых организмов по отдельным царствам;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дополнительные источники информации для выполнения учебной задачи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готовить устное сообщение на 2—3мин.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выделять в тексте смысловые части и озаглавливать их, ставить вопросы к тексту.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составлять простой и сложный план текста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с текстом параграфа и его компонентами;</w:t>
      </w:r>
    </w:p>
    <w:p w:rsidR="00251CFC" w:rsidRDefault="00251CFC" w:rsidP="00251C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узнавать изучаемые объекты на таблицах, в природе</w:t>
      </w:r>
    </w:p>
    <w:p w:rsidR="00251CFC" w:rsidRDefault="00251CFC" w:rsidP="00251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</w:rPr>
        <w:t>Коммуникативные УУД:</w:t>
      </w:r>
    </w:p>
    <w:p w:rsidR="00184A4F" w:rsidRDefault="00251CFC" w:rsidP="00377DAF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совместной деятельности</w:t>
      </w:r>
    </w:p>
    <w:p w:rsidR="00377DAF" w:rsidRPr="00377DAF" w:rsidRDefault="00377DAF" w:rsidP="00377DAF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363"/>
      </w:tblGrid>
      <w:tr w:rsidR="00CA0BBE" w:rsidRPr="00CC51B0" w:rsidTr="00644280">
        <w:trPr>
          <w:trHeight w:val="649"/>
        </w:trPr>
        <w:tc>
          <w:tcPr>
            <w:tcW w:w="1526" w:type="dxa"/>
          </w:tcPr>
          <w:p w:rsidR="00CA0BBE" w:rsidRPr="00377DAF" w:rsidRDefault="00CA0BBE" w:rsidP="00644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Раздел курса</w:t>
            </w:r>
          </w:p>
        </w:tc>
        <w:tc>
          <w:tcPr>
            <w:tcW w:w="8363" w:type="dxa"/>
          </w:tcPr>
          <w:p w:rsidR="00CA0BBE" w:rsidRPr="00377DAF" w:rsidRDefault="00CA0BBE" w:rsidP="0064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Планируемые предметные результаты</w:t>
            </w:r>
          </w:p>
        </w:tc>
      </w:tr>
      <w:tr w:rsidR="00CA0BBE" w:rsidRPr="00F85EB8" w:rsidTr="00644280">
        <w:trPr>
          <w:trHeight w:val="1185"/>
        </w:trPr>
        <w:tc>
          <w:tcPr>
            <w:tcW w:w="1526" w:type="dxa"/>
          </w:tcPr>
          <w:p w:rsidR="00CA0BBE" w:rsidRPr="00377DAF" w:rsidRDefault="00CA0BBE" w:rsidP="0064428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377DAF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8363" w:type="dxa"/>
          </w:tcPr>
          <w:p w:rsidR="00CA0BBE" w:rsidRPr="00377DAF" w:rsidRDefault="00CA0BBE" w:rsidP="0064428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7D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научатся: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характеризовать вклад выдающихся ученых в развитие биологической науки;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характеризовать роль биологии в формировании научного мировоззрения;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понимать сущность эволюционной теории, сложные и противоречивые пути ее становления, вклад в формирование современной </w:t>
            </w:r>
            <w:proofErr w:type="gramStart"/>
            <w:r w:rsidRPr="00377DAF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377DAF">
              <w:rPr>
                <w:rFonts w:ascii="Times New Roman" w:hAnsi="Times New Roman"/>
                <w:sz w:val="28"/>
                <w:szCs w:val="28"/>
              </w:rPr>
              <w:t xml:space="preserve"> картины мира;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выделять существенные признаки биологических объектов (видов) и процессов (действие искусственного и естественного отбора, формирование приспособленности, образование видов);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объяснять причины эволюции, изменяемости видов;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приводить доказательства (аргументацию) необходимости сохранения многообразия видов;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описывать особей видов по морфологическому критерию; выявлять приспособления организмов к среде обитания;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 сравнивать процессы естественного и искусственного отбора;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анализировать и оценивать различные гипотезы происхождения жизни и человека;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аргументировать свою точку зрения в ходе дискуссий по обсуждению гипотез сущности и происхождения жизни, проблемы происхождения человека;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720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находить биологическую информацию в разных источниках; </w:t>
            </w:r>
          </w:p>
          <w:p w:rsidR="00CA0BBE" w:rsidRPr="00377DAF" w:rsidRDefault="00CA0BBE" w:rsidP="0064428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A0BBE" w:rsidRPr="00377DAF" w:rsidRDefault="00CA0BBE" w:rsidP="0064428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7D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CA0BBE" w:rsidRPr="00377DAF" w:rsidRDefault="00CA0BBE" w:rsidP="00CA0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овладевать умениями и навыками постановки биологических экспериментов и учиться объяснять их результаты; </w:t>
            </w:r>
          </w:p>
          <w:p w:rsidR="00CA0BBE" w:rsidRPr="00377DAF" w:rsidRDefault="00CA0BBE" w:rsidP="00CA0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анализировать и оценивать биологическую информацию, получаемую из разных источников;</w:t>
            </w:r>
          </w:p>
        </w:tc>
      </w:tr>
      <w:tr w:rsidR="00CA0BBE" w:rsidRPr="00F85EB8" w:rsidTr="00644280">
        <w:trPr>
          <w:trHeight w:val="1185"/>
        </w:trPr>
        <w:tc>
          <w:tcPr>
            <w:tcW w:w="1526" w:type="dxa"/>
          </w:tcPr>
          <w:p w:rsidR="00CA0BBE" w:rsidRPr="00377DAF" w:rsidRDefault="00CA0BBE" w:rsidP="0064428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2. </w:t>
            </w:r>
          </w:p>
          <w:p w:rsidR="00CA0BBE" w:rsidRPr="00377DAF" w:rsidRDefault="00CA0BBE" w:rsidP="006442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Экосистемы</w:t>
            </w:r>
          </w:p>
        </w:tc>
        <w:tc>
          <w:tcPr>
            <w:tcW w:w="8363" w:type="dxa"/>
          </w:tcPr>
          <w:p w:rsidR="00CA0BBE" w:rsidRPr="00377DAF" w:rsidRDefault="00CA0BBE" w:rsidP="0064428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7D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научатся: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характеризовать вклад выдающихся ученых в развитие биологической науки;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характеризовать роль биологии в формировании научного мировоззрения;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выделять существенные признаки биологических объектов (экосистем, биосферы) и процессов (круговорот веществ и превращения энергии в экосистемах и биосфере);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обобщать и систематизировать представления об экосистемах как целостных биологических системах, о закономерностях, проявляющихся на данном уровне организации живого (круговороте веществ и превращениях энергии, динамики и устойчивости экосистем);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понимать содержание учения В. И. Вернадского о биосфере;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понимать необходимость реализации идеи устойчивого развития биосферы, ее охраны;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развивать общебиологические умения на экологическом содержании: наблюдать и выявлять приспособления у организмов, антропогенные изменения в экосистемах;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объяснять причины устойчивости и смены экосистем;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приводить доказательства (аргументацию) необходимости сохранения многообразия видов;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 составлять схемы переноса веществ и энергии в экосистемах </w:t>
            </w:r>
            <w:r w:rsidRPr="00377D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(цепи питания); выявлять антропогенные изменения в экосистемах своей местности; </w:t>
            </w:r>
          </w:p>
          <w:p w:rsidR="00CA0BBE" w:rsidRPr="00377DAF" w:rsidRDefault="00CA0BBE" w:rsidP="00644280">
            <w:pPr>
              <w:pStyle w:val="a5"/>
              <w:widowControl w:val="0"/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изменения в экосистемах на биологических моделях;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сравнивать биологические объекты (природные экосистемы и </w:t>
            </w:r>
            <w:proofErr w:type="spellStart"/>
            <w:r w:rsidRPr="00377DAF">
              <w:rPr>
                <w:rFonts w:ascii="Times New Roman" w:hAnsi="Times New Roman"/>
                <w:sz w:val="28"/>
                <w:szCs w:val="28"/>
              </w:rPr>
              <w:t>агроэкосистемы</w:t>
            </w:r>
            <w:proofErr w:type="spellEnd"/>
            <w:r w:rsidRPr="00377DAF">
              <w:rPr>
                <w:rFonts w:ascii="Times New Roman" w:hAnsi="Times New Roman"/>
                <w:sz w:val="28"/>
                <w:szCs w:val="28"/>
              </w:rPr>
              <w:t xml:space="preserve"> своей местности) и формулировать выводы на основе сравнения;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обосновывать и соблюдать правила поведения в природной среде;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уметь пользоваться биологической терминологией и символикой;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находить биологическую информацию в разных источниках; 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решать элементарные биологические задачи;</w:t>
            </w:r>
          </w:p>
          <w:p w:rsidR="00CA0BBE" w:rsidRPr="00377DAF" w:rsidRDefault="00CA0BBE" w:rsidP="0064428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A0BBE" w:rsidRPr="00377DAF" w:rsidRDefault="00CA0BBE" w:rsidP="0064428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7D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CA0BBE" w:rsidRPr="00377DAF" w:rsidRDefault="00CA0BBE" w:rsidP="00CA0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овладевать умениями и навыками постановки биологических экспериментов и учиться объяснять их результаты; </w:t>
            </w:r>
          </w:p>
          <w:p w:rsidR="00CA0BBE" w:rsidRPr="00377DAF" w:rsidRDefault="00CA0BBE" w:rsidP="00CA0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анализировать и оценивать биологическую информацию, получаемую из разных источников;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аргументировать свою точку зрения в ходе дискуссии по обсуждению экологических проблем;</w:t>
            </w:r>
          </w:p>
          <w:p w:rsidR="00CA0BBE" w:rsidRPr="00377DAF" w:rsidRDefault="00CA0BBE" w:rsidP="00CA0BB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 xml:space="preserve">анализировать и оценивать последствия собственной деятельности в окружающей среде, глобальные экологические проблемы; </w:t>
            </w:r>
          </w:p>
          <w:p w:rsidR="00CA0BBE" w:rsidRPr="00377DAF" w:rsidRDefault="00CA0BBE" w:rsidP="0064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</w:p>
        </w:tc>
      </w:tr>
    </w:tbl>
    <w:p w:rsidR="00CA0BBE" w:rsidRDefault="00CA0BBE" w:rsidP="00CA0B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79E3" w:rsidRPr="00377DAF" w:rsidRDefault="002679E3" w:rsidP="002679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При составлении рабочей программы в авторскую программу за счёт резервного времени внесены следующие изменения:</w:t>
      </w:r>
    </w:p>
    <w:p w:rsidR="002679E3" w:rsidRPr="00377DAF" w:rsidRDefault="002679E3" w:rsidP="002679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- 10 часов из резервного времени отводятся: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1 час наобобщение и повторение по теме «</w:t>
      </w:r>
      <w:r w:rsidRPr="00377DAF">
        <w:rPr>
          <w:rFonts w:ascii="Times New Roman" w:hAnsi="Times New Roman"/>
          <w:spacing w:val="2"/>
          <w:sz w:val="28"/>
          <w:szCs w:val="28"/>
        </w:rPr>
        <w:t xml:space="preserve"> Современное эволюционное учение</w:t>
      </w:r>
      <w:r w:rsidRPr="00377DAF">
        <w:rPr>
          <w:rFonts w:ascii="Times New Roman" w:hAnsi="Times New Roman"/>
          <w:sz w:val="28"/>
          <w:szCs w:val="28"/>
        </w:rPr>
        <w:t>»,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1 час на обобщение и повторение по теме «</w:t>
      </w:r>
      <w:r w:rsidRPr="00377DAF">
        <w:rPr>
          <w:rFonts w:ascii="Times New Roman" w:hAnsi="Times New Roman"/>
          <w:spacing w:val="2"/>
          <w:sz w:val="28"/>
          <w:szCs w:val="28"/>
        </w:rPr>
        <w:t>Происхождение жизни на Земле</w:t>
      </w:r>
      <w:r w:rsidRPr="00377DAF">
        <w:rPr>
          <w:rFonts w:ascii="Times New Roman" w:hAnsi="Times New Roman"/>
          <w:sz w:val="28"/>
          <w:szCs w:val="28"/>
        </w:rPr>
        <w:t>»,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1 час на обобщение  и повторение по теме «</w:t>
      </w:r>
      <w:r w:rsidRPr="00377DAF">
        <w:rPr>
          <w:rFonts w:ascii="Times New Roman" w:hAnsi="Times New Roman"/>
          <w:spacing w:val="2"/>
          <w:sz w:val="28"/>
          <w:szCs w:val="28"/>
        </w:rPr>
        <w:t>Происхождение человека</w:t>
      </w:r>
      <w:r w:rsidRPr="00377DAF">
        <w:rPr>
          <w:rFonts w:ascii="Times New Roman" w:hAnsi="Times New Roman"/>
          <w:sz w:val="28"/>
          <w:szCs w:val="28"/>
        </w:rPr>
        <w:t>»,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1 час на обобщение  и повторение по теме «Экологические факторы»,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 xml:space="preserve">1 час на выполнение практической работы по теме </w:t>
      </w:r>
      <w:r w:rsidRPr="00377DAF">
        <w:rPr>
          <w:rFonts w:ascii="Times New Roman" w:hAnsi="Times New Roman"/>
          <w:spacing w:val="2"/>
          <w:sz w:val="28"/>
          <w:szCs w:val="28"/>
        </w:rPr>
        <w:t>«Решение экологических задач»  в теме 2.2. «Структура экосистем»,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1 час на обобщение  и повторение по теме «Структура экосистем»,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1 час на обобщение  и повторение по теме «Биосфера - глобальная экосистема»,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1 час на обобщение  и повторение по теме «Биосфера и человек»,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 xml:space="preserve">1 час на выполнение практической работы по теме </w:t>
      </w:r>
      <w:r w:rsidRPr="00377DAF">
        <w:rPr>
          <w:rFonts w:ascii="Times New Roman" w:hAnsi="Times New Roman"/>
          <w:spacing w:val="2"/>
          <w:sz w:val="28"/>
          <w:szCs w:val="28"/>
        </w:rPr>
        <w:t>«Анализ и оценка последствий собственной деятельности в окружающей среде» в теме 2.4. «Биосфера и человек»,</w:t>
      </w:r>
    </w:p>
    <w:p w:rsidR="002679E3" w:rsidRPr="00377DAF" w:rsidRDefault="002679E3" w:rsidP="002679E3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1 час на выполнение итоговой  контрольной работы.</w:t>
      </w:r>
    </w:p>
    <w:p w:rsidR="00581FB8" w:rsidRDefault="00581FB8" w:rsidP="00581FB8">
      <w:pPr>
        <w:widowControl w:val="0"/>
        <w:shd w:val="clear" w:color="auto" w:fill="FFFFFF"/>
        <w:spacing w:line="240" w:lineRule="auto"/>
        <w:ind w:left="360" w:right="19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581FB8" w:rsidRPr="00F80424" w:rsidRDefault="00581FB8" w:rsidP="00581FB8">
      <w:pPr>
        <w:widowControl w:val="0"/>
        <w:shd w:val="clear" w:color="auto" w:fill="FFFFFF"/>
        <w:spacing w:line="240" w:lineRule="auto"/>
        <w:ind w:left="360" w:right="1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F80424">
        <w:rPr>
          <w:rFonts w:ascii="Times New Roman" w:eastAsia="Courier New" w:hAnsi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W w:w="9360" w:type="dxa"/>
        <w:jc w:val="center"/>
        <w:tblInd w:w="-3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1129"/>
        <w:gridCol w:w="1275"/>
        <w:gridCol w:w="1280"/>
        <w:gridCol w:w="1279"/>
      </w:tblGrid>
      <w:tr w:rsidR="00581FB8" w:rsidTr="00A07DF9">
        <w:trPr>
          <w:trHeight w:val="74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Кол-во лаб.р.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Кол-во к.р.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</w:rPr>
              <w:t>Кол-во экскурсий</w:t>
            </w:r>
          </w:p>
        </w:tc>
      </w:tr>
      <w:tr w:rsidR="00581FB8" w:rsidTr="00A07DF9">
        <w:trPr>
          <w:trHeight w:val="55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FB8" w:rsidRDefault="00581FB8">
            <w:pPr>
              <w:widowControl w:val="0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581FB8" w:rsidTr="00A07DF9">
        <w:trPr>
          <w:trHeight w:val="42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pacing w:val="7"/>
                <w:sz w:val="28"/>
                <w:szCs w:val="28"/>
              </w:rPr>
              <w:t>Раздел 1. Вид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A07DF9">
            <w:pPr>
              <w:widowControl w:val="0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FB8" w:rsidRDefault="00581FB8">
            <w:pPr>
              <w:widowControl w:val="0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81FB8" w:rsidTr="00A07DF9">
        <w:trPr>
          <w:trHeight w:val="56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spacing w:line="274" w:lineRule="exac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pacing w:val="7"/>
                <w:sz w:val="28"/>
                <w:szCs w:val="28"/>
              </w:rPr>
              <w:t>Раздел 2. Экосистема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A07DF9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FB8" w:rsidRDefault="00581FB8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581FB8" w:rsidTr="00A07DF9">
        <w:trPr>
          <w:trHeight w:val="74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Pr="00A07DF9" w:rsidRDefault="00A07DF9" w:rsidP="00A07DF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контрольная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курсу  общей биологии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A07DF9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FB8" w:rsidRDefault="00581FB8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07DF9" w:rsidTr="00A07DF9">
        <w:trPr>
          <w:trHeight w:val="42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Default="00A07DF9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z w:val="28"/>
                <w:szCs w:val="28"/>
              </w:rPr>
              <w:t>Обобщение и повторение изученного по курсу общей биологии 11 класса.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Default="00A07DF9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Default="00A07DF9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Default="00A07DF9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Default="00A07DF9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A07DF9" w:rsidTr="00A07DF9">
        <w:trPr>
          <w:trHeight w:val="42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Default="00A07DF9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Default="00A07DF9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Default="00A07DF9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Pr="00A07DF9" w:rsidRDefault="00A07DF9" w:rsidP="00A07DF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D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F9" w:rsidRDefault="00A07DF9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2679E3" w:rsidRDefault="002679E3" w:rsidP="001E51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679E3" w:rsidRPr="002474ED" w:rsidRDefault="002679E3" w:rsidP="002679E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 </w:t>
      </w:r>
      <w:bookmarkStart w:id="0" w:name="_GoBack"/>
      <w:bookmarkEnd w:id="0"/>
    </w:p>
    <w:p w:rsidR="002679E3" w:rsidRPr="00EF0B8F" w:rsidRDefault="002679E3" w:rsidP="002679E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Введение (1 ч)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 xml:space="preserve">Раздел 1 </w:t>
      </w:r>
      <w:r w:rsidRPr="00377DAF">
        <w:rPr>
          <w:rFonts w:ascii="Times New Roman" w:eastAsia="Times New Roman" w:hAnsi="Times New Roman"/>
          <w:bCs/>
          <w:sz w:val="28"/>
          <w:szCs w:val="28"/>
        </w:rPr>
        <w:t xml:space="preserve">ВИД </w:t>
      </w:r>
      <w:r w:rsidRPr="00377DAF">
        <w:rPr>
          <w:rFonts w:ascii="Times New Roman" w:eastAsia="Times New Roman" w:hAnsi="Times New Roman"/>
          <w:sz w:val="28"/>
          <w:szCs w:val="28"/>
        </w:rPr>
        <w:t>(39 ч)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sz w:val="28"/>
          <w:szCs w:val="28"/>
        </w:rPr>
        <w:t xml:space="preserve">Тема </w:t>
      </w:r>
      <w:r w:rsidRPr="00377DAF">
        <w:rPr>
          <w:rFonts w:ascii="Times New Roman" w:eastAsia="Times New Roman" w:hAnsi="Times New Roman"/>
          <w:sz w:val="28"/>
          <w:szCs w:val="28"/>
        </w:rPr>
        <w:t>1.1 ИСТОРИЯ ЭВОЛЮЦИОННЫХ ИДЕЙ (7 ч)</w:t>
      </w:r>
    </w:p>
    <w:p w:rsidR="002679E3" w:rsidRPr="00377DAF" w:rsidRDefault="002679E3" w:rsidP="002679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 xml:space="preserve">История эволюционных идей. Развитие биологии в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додарвиновский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 xml:space="preserve"> период. Значение работ К. Линнея, учения Ж. Б. Ламарка, теории Ж. Кювье. Предпосылки возникно</w:t>
      </w:r>
      <w:r w:rsidRPr="00377DAF">
        <w:rPr>
          <w:rFonts w:ascii="Times New Roman" w:eastAsia="Times New Roman" w:hAnsi="Times New Roman"/>
          <w:sz w:val="28"/>
          <w:szCs w:val="28"/>
        </w:rPr>
        <w:softHyphen/>
        <w:t xml:space="preserve">вения учения Ч. Дарвина. Эволюционная теория Ч. Дарвина. Роль эволюционной теории в формировании современной </w:t>
      </w:r>
      <w:proofErr w:type="gramStart"/>
      <w:r w:rsidRPr="00377DAF">
        <w:rPr>
          <w:rFonts w:ascii="Times New Roman" w:eastAsia="Times New Roman" w:hAnsi="Times New Roman"/>
          <w:sz w:val="28"/>
          <w:szCs w:val="28"/>
        </w:rPr>
        <w:t>естественно-научной</w:t>
      </w:r>
      <w:proofErr w:type="gramEnd"/>
      <w:r w:rsidRPr="00377DAF">
        <w:rPr>
          <w:rFonts w:ascii="Times New Roman" w:eastAsia="Times New Roman" w:hAnsi="Times New Roman"/>
          <w:sz w:val="28"/>
          <w:szCs w:val="28"/>
        </w:rPr>
        <w:t xml:space="preserve"> картины мира.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 xml:space="preserve">Демонстрация. </w:t>
      </w:r>
      <w:r w:rsidRPr="00377DAF">
        <w:rPr>
          <w:rFonts w:ascii="Times New Roman" w:eastAsia="Times New Roman" w:hAnsi="Times New Roman"/>
          <w:sz w:val="28"/>
          <w:szCs w:val="28"/>
        </w:rPr>
        <w:t>Карта-схема маршрута путешествия Ч. Дарвина. Гербарные материалы, коллекции, фотографии и другие материалы, показывающие индивидуальную из</w:t>
      </w:r>
      <w:r w:rsidRPr="00377DAF">
        <w:rPr>
          <w:rFonts w:ascii="Times New Roman" w:eastAsia="Times New Roman" w:hAnsi="Times New Roman"/>
          <w:sz w:val="28"/>
          <w:szCs w:val="28"/>
        </w:rPr>
        <w:softHyphen/>
        <w:t>менчивость и разнообразие сортов культурных растений и пород домашних животных.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 xml:space="preserve">Основные понятия. </w:t>
      </w:r>
      <w:r w:rsidRPr="00377DAF">
        <w:rPr>
          <w:rFonts w:ascii="Times New Roman" w:eastAsia="Times New Roman" w:hAnsi="Times New Roman"/>
          <w:sz w:val="28"/>
          <w:szCs w:val="28"/>
        </w:rPr>
        <w:t>Эволюция. Креационизм, трансформизм, эволюционизм. Групповая и индивидуальная изменчивость. Искусственный отбор. Борьба за существование. Естественный отбор.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sz w:val="28"/>
          <w:szCs w:val="28"/>
        </w:rPr>
        <w:t xml:space="preserve">Тема </w:t>
      </w:r>
      <w:r w:rsidRPr="00377DAF">
        <w:rPr>
          <w:rFonts w:ascii="Times New Roman" w:eastAsia="Times New Roman" w:hAnsi="Times New Roman"/>
          <w:sz w:val="28"/>
          <w:szCs w:val="28"/>
        </w:rPr>
        <w:t>1.2 СОВРЕМЕННОЕ ЭВОЛЮЦИОННОЕ УЧЕНИЕ (17 ч)</w:t>
      </w:r>
    </w:p>
    <w:p w:rsidR="002679E3" w:rsidRPr="00377DAF" w:rsidRDefault="002679E3" w:rsidP="002679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 xml:space="preserve"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</w:t>
      </w:r>
      <w:r w:rsidRPr="00377DAF">
        <w:rPr>
          <w:rFonts w:ascii="Times New Roman" w:eastAsia="Times New Roman" w:hAnsi="Times New Roman"/>
          <w:sz w:val="28"/>
          <w:szCs w:val="28"/>
        </w:rPr>
        <w:lastRenderedPageBreak/>
        <w:t xml:space="preserve">естественный отбор. Адаптации организмов к условиям обитания как результат действия естественного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отбо</w:t>
      </w:r>
      <w:proofErr w:type="spellEnd"/>
      <w:proofErr w:type="gramStart"/>
      <w:r w:rsidRPr="00377DAF">
        <w:rPr>
          <w:rFonts w:ascii="Times New Roman" w:eastAsia="Times New Roman" w:hAnsi="Times New Roman"/>
          <w:sz w:val="28"/>
          <w:szCs w:val="28"/>
          <w:lang w:val="en-US"/>
        </w:rPr>
        <w:t>pa</w:t>
      </w:r>
      <w:proofErr w:type="gramEnd"/>
      <w:r w:rsidRPr="00377DAF">
        <w:rPr>
          <w:rFonts w:ascii="Times New Roman" w:eastAsia="Times New Roman" w:hAnsi="Times New Roman"/>
          <w:sz w:val="28"/>
          <w:szCs w:val="28"/>
        </w:rPr>
        <w:t>. Видообразование как результат эволюции. Способы и пути видообразования.</w:t>
      </w:r>
    </w:p>
    <w:p w:rsidR="002679E3" w:rsidRPr="00377DAF" w:rsidRDefault="002679E3" w:rsidP="002679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</w:t>
      </w:r>
    </w:p>
    <w:p w:rsidR="002679E3" w:rsidRPr="00377DAF" w:rsidRDefault="002679E3" w:rsidP="002679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Доказательства эволюции органического мира.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 xml:space="preserve">Демонстрация. </w:t>
      </w:r>
      <w:r w:rsidRPr="00377DAF">
        <w:rPr>
          <w:rFonts w:ascii="Times New Roman" w:eastAsia="Times New Roman" w:hAnsi="Times New Roman"/>
          <w:sz w:val="28"/>
          <w:szCs w:val="28"/>
        </w:rPr>
        <w:t>Схема, иллюстрирующая критерии вида. Таблицы и схемы: «Движущие силы эволюции», «Образование новых видов», «Сходство начальных стадий эмбри</w:t>
      </w:r>
      <w:r w:rsidRPr="00377DAF">
        <w:rPr>
          <w:rFonts w:ascii="Times New Roman" w:eastAsia="Times New Roman" w:hAnsi="Times New Roman"/>
          <w:sz w:val="28"/>
          <w:szCs w:val="28"/>
        </w:rPr>
        <w:softHyphen/>
        <w:t>онального развития позвоночных». Гербарии, коллекции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</w:t>
      </w:r>
    </w:p>
    <w:p w:rsidR="002679E3" w:rsidRPr="00377DAF" w:rsidRDefault="002679E3" w:rsidP="002679E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7DAF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2679E3" w:rsidRPr="00377DAF" w:rsidRDefault="002679E3" w:rsidP="002679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7DAF">
        <w:rPr>
          <w:rFonts w:ascii="Times New Roman" w:hAnsi="Times New Roman" w:cs="Times New Roman"/>
          <w:sz w:val="28"/>
          <w:szCs w:val="28"/>
        </w:rPr>
        <w:t>Выявление приспособлений организмов к среде обитания*.</w:t>
      </w:r>
    </w:p>
    <w:p w:rsidR="002679E3" w:rsidRPr="00377DAF" w:rsidRDefault="002679E3" w:rsidP="002679E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Описание особей вида по морфологическому критерию**.</w:t>
      </w:r>
    </w:p>
    <w:p w:rsidR="002679E3" w:rsidRPr="00377DAF" w:rsidRDefault="002679E3" w:rsidP="002679E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Выявление изменчивости у особей одного вида.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>Экскурсия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Многообразие видов (окрестности школы).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 xml:space="preserve">Основные понятия. </w:t>
      </w:r>
      <w:r w:rsidRPr="00377DAF">
        <w:rPr>
          <w:rFonts w:ascii="Times New Roman" w:eastAsia="Times New Roman" w:hAnsi="Times New Roman"/>
          <w:sz w:val="28"/>
          <w:szCs w:val="28"/>
        </w:rPr>
        <w:t>Вид, популяция; их критерии. Генофонд. Движущие силы эволюции: мутационный процесс, популяционные волны, изоляция, естественный отбор. Движущий и стабилизирующий отбор. Способы и пути видообразования.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sz w:val="28"/>
          <w:szCs w:val="28"/>
        </w:rPr>
        <w:t>Тема 1</w:t>
      </w:r>
      <w:r w:rsidRPr="00377DAF">
        <w:rPr>
          <w:rFonts w:ascii="Times New Roman" w:eastAsia="Times New Roman" w:hAnsi="Times New Roman"/>
          <w:sz w:val="28"/>
          <w:szCs w:val="28"/>
        </w:rPr>
        <w:t>.3 ПРОИСХОЖДЕНИЕ ЖИЗНИ НА ЗЕМЛЕ (7 ч)</w:t>
      </w:r>
    </w:p>
    <w:p w:rsidR="002679E3" w:rsidRPr="00377DAF" w:rsidRDefault="002679E3" w:rsidP="002679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 xml:space="preserve">Развитие представлений о возникновении жизни. Опыты Ф.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Реди</w:t>
      </w:r>
      <w:proofErr w:type="gramStart"/>
      <w:r w:rsidRPr="00377DAF">
        <w:rPr>
          <w:rFonts w:ascii="Times New Roman" w:eastAsia="Times New Roman" w:hAnsi="Times New Roman"/>
          <w:sz w:val="28"/>
          <w:szCs w:val="28"/>
        </w:rPr>
        <w:t>,Л</w:t>
      </w:r>
      <w:proofErr w:type="spellEnd"/>
      <w:proofErr w:type="gramEnd"/>
      <w:r w:rsidRPr="00377DAF">
        <w:rPr>
          <w:rFonts w:ascii="Times New Roman" w:eastAsia="Times New Roman" w:hAnsi="Times New Roman"/>
          <w:sz w:val="28"/>
          <w:szCs w:val="28"/>
        </w:rPr>
        <w:t>. Пастера. Гипотезы о происхождении жизни.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Современные взгляды на возникновение жизни. Теория Опарина—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Холдейна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>. Усложнение живых организмов на Земле в процессе эволюции.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 xml:space="preserve">Демонстрация. </w:t>
      </w:r>
      <w:r w:rsidRPr="00377DAF">
        <w:rPr>
          <w:rFonts w:ascii="Times New Roman" w:eastAsia="Times New Roman" w:hAnsi="Times New Roman"/>
          <w:sz w:val="28"/>
          <w:szCs w:val="28"/>
        </w:rPr>
        <w:t xml:space="preserve">Схемы: «Возникновение одноклеточных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эукариотических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 xml:space="preserve"> организмов», «Эволюция растительного мира», «Эволюция животного мира». Репродукции картин, изображающих флору и фауну различных эр и периодов. Окаме</w:t>
      </w:r>
      <w:r w:rsidRPr="00377DAF">
        <w:rPr>
          <w:rFonts w:ascii="Times New Roman" w:eastAsia="Times New Roman" w:hAnsi="Times New Roman"/>
          <w:sz w:val="28"/>
          <w:szCs w:val="28"/>
        </w:rPr>
        <w:softHyphen/>
        <w:t>нелости, отпечатки организмов в древних породах.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>Лабораторные и практические работы</w:t>
      </w:r>
    </w:p>
    <w:p w:rsidR="002679E3" w:rsidRPr="00377DAF" w:rsidRDefault="002679E3" w:rsidP="002679E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Анализ и оценка различных гипотез происхождения жизни.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>Экскурсия</w:t>
      </w:r>
    </w:p>
    <w:p w:rsidR="002679E3" w:rsidRPr="00377DAF" w:rsidRDefault="002679E3" w:rsidP="002679E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История развития жизни на Земле (краеведческий музей).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Основные понятия. </w:t>
      </w:r>
      <w:r w:rsidRPr="00377DAF">
        <w:rPr>
          <w:rFonts w:ascii="Times New Roman" w:eastAsia="Times New Roman" w:hAnsi="Times New Roman"/>
          <w:sz w:val="28"/>
          <w:szCs w:val="28"/>
        </w:rPr>
        <w:t xml:space="preserve">Теория Опарина —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Холдейна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>. Химическая эволюция. Биологическая эволюция. Постепенное усложнение организации и приспособления к условиям внешней среды организмов в процессе эволюции.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77DAF">
        <w:rPr>
          <w:rFonts w:ascii="Times New Roman" w:eastAsia="Times New Roman" w:hAnsi="Times New Roman"/>
          <w:bCs/>
          <w:sz w:val="28"/>
          <w:szCs w:val="28"/>
        </w:rPr>
        <w:t xml:space="preserve">Тема 1.4 </w:t>
      </w:r>
      <w:r w:rsidRPr="00377DAF">
        <w:rPr>
          <w:rFonts w:ascii="Times New Roman" w:eastAsia="Times New Roman" w:hAnsi="Times New Roman"/>
          <w:sz w:val="28"/>
          <w:szCs w:val="28"/>
        </w:rPr>
        <w:t>ПРОИСХОЖДЕНИЕ ЧЕЛОВЕКА (8 ч)</w:t>
      </w:r>
    </w:p>
    <w:p w:rsidR="002679E3" w:rsidRPr="00377DAF" w:rsidRDefault="002679E3" w:rsidP="002679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 xml:space="preserve">Демонстрация. </w:t>
      </w:r>
      <w:r w:rsidRPr="00377DAF">
        <w:rPr>
          <w:rFonts w:ascii="Times New Roman" w:eastAsia="Times New Roman" w:hAnsi="Times New Roman"/>
          <w:sz w:val="28"/>
          <w:szCs w:val="28"/>
        </w:rPr>
        <w:t>Схема «Основные этапы эволюции человека». Таблицы, изображающие скелеты человека и позвоночных животных.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>Лабораторные и практические работы</w:t>
      </w:r>
    </w:p>
    <w:p w:rsidR="002679E3" w:rsidRPr="00377DAF" w:rsidRDefault="002679E3" w:rsidP="002679E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Выявление признаков сходства зародышей человека и других млекопитающих как доказательство их родства.</w:t>
      </w:r>
    </w:p>
    <w:p w:rsidR="002679E3" w:rsidRPr="00377DAF" w:rsidRDefault="002679E3" w:rsidP="002679E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Анализ и оценка различных гипотез происхождения человека.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>Экскурсия</w:t>
      </w:r>
    </w:p>
    <w:p w:rsidR="002679E3" w:rsidRPr="00377DAF" w:rsidRDefault="002679E3" w:rsidP="002679E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Происхождение и эволюция человека (исторический или краеведческий музей).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 xml:space="preserve">Основные понятия. </w:t>
      </w:r>
      <w:r w:rsidRPr="00377DAF">
        <w:rPr>
          <w:rFonts w:ascii="Times New Roman" w:eastAsia="Times New Roman" w:hAnsi="Times New Roman"/>
          <w:sz w:val="28"/>
          <w:szCs w:val="28"/>
        </w:rPr>
        <w:t>Происхождение человека. Основные этапы эволюции. Движущие силы антропогенеза. Человеческие расы, их единство.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 xml:space="preserve">Раздел 2 ЭКОСИСТЕМЫ (26 ч) 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Тема 2.1 ЭКОЛОГИЧЕСКИЕ ФАКТОРЫ (6ч)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Демонстрация. Наглядные материалы, демонстрирующие влияние экологических факторов на живые организмы. Примеры симбиоза в природе.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Основные понятия. Экология. Внешняя среда. Экологические факторы. Абиотические, биотические и антропогенные факторы. Паразитизм, хищничество, конкуренция, симбиоз. Экологическая ниша.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Тема 2.2 СТРУКТУРА ЭКОСИСТЕМ (9 ч)</w:t>
      </w:r>
    </w:p>
    <w:p w:rsidR="002679E3" w:rsidRPr="00377DAF" w:rsidRDefault="002679E3" w:rsidP="002679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—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агроценозы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>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Демонстрация. Схема «Пространственная структура экосистемы (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ярусность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 xml:space="preserve"> растительного сообщества)». Схемы и таблицы, демонстрирующие пищевые </w:t>
      </w:r>
      <w:r w:rsidRPr="00377DAF">
        <w:rPr>
          <w:rFonts w:ascii="Times New Roman" w:eastAsia="Times New Roman" w:hAnsi="Times New Roman"/>
          <w:sz w:val="28"/>
          <w:szCs w:val="28"/>
        </w:rPr>
        <w:lastRenderedPageBreak/>
        <w:t>цепи и сети; экологические пирамиды; круговорот веществ и энергии в экосистеме.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>Лабораторные и практические работы</w:t>
      </w:r>
    </w:p>
    <w:p w:rsidR="002679E3" w:rsidRPr="00377DAF" w:rsidRDefault="002679E3" w:rsidP="002679E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Составление схем передачи вещества и энергии (цепей питания) в экосистеме*.</w:t>
      </w:r>
    </w:p>
    <w:p w:rsidR="002679E3" w:rsidRPr="00377DAF" w:rsidRDefault="002679E3" w:rsidP="002679E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Выявление антропогенных изменений в экосистемах своей местности (в виде реферата, презентации, стендового доклада и пр.)**.</w:t>
      </w:r>
    </w:p>
    <w:p w:rsidR="002679E3" w:rsidRPr="00377DAF" w:rsidRDefault="002679E3" w:rsidP="002679E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 xml:space="preserve">Сравнительная характеристика природных экосистем и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агроэкосистем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 xml:space="preserve"> своей местности.</w:t>
      </w:r>
    </w:p>
    <w:p w:rsidR="002679E3" w:rsidRPr="00377DAF" w:rsidRDefault="002679E3" w:rsidP="002679E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Исследование изменений в экосистемах на биологических моделях (аквариум).</w:t>
      </w:r>
    </w:p>
    <w:p w:rsidR="002679E3" w:rsidRPr="00377DAF" w:rsidRDefault="002679E3" w:rsidP="002679E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Решение экологических задач.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Экскурсия</w:t>
      </w:r>
    </w:p>
    <w:p w:rsidR="002679E3" w:rsidRPr="00377DAF" w:rsidRDefault="002679E3" w:rsidP="002679E3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77DAF">
        <w:rPr>
          <w:rFonts w:ascii="Times New Roman" w:eastAsia="Times New Roman" w:hAnsi="Times New Roman"/>
          <w:sz w:val="28"/>
          <w:szCs w:val="28"/>
        </w:rPr>
        <w:t>Естественные (лес, поле и др.) и искусственные (парк, сад, сквер школы, ферма и др.) экосистемы.</w:t>
      </w:r>
      <w:proofErr w:type="gramEnd"/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 xml:space="preserve">Основные понятия. Экосистема, биогеоценоз, биоценоз,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агроценоз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 xml:space="preserve">. Продуценты,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консументы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редуценты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>. Пищевые цепи и сети.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Тема 2.3 БИОСФЕРА — ГЛОБАЛЬНАЯ ЭКОСИСТЕМА (5 ч)</w:t>
      </w:r>
    </w:p>
    <w:p w:rsidR="002679E3" w:rsidRPr="00377DAF" w:rsidRDefault="002679E3" w:rsidP="002679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Биосфера — глобальная экосистема. Состав и структура биосферы. 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Демонстрация. 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биосферы.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 xml:space="preserve">Основные понятия. Биосфера. Живое вещество, биогенное вещество, косное вещество, </w:t>
      </w:r>
      <w:proofErr w:type="spellStart"/>
      <w:r w:rsidRPr="00377DAF">
        <w:rPr>
          <w:rFonts w:ascii="Times New Roman" w:eastAsia="Times New Roman" w:hAnsi="Times New Roman"/>
          <w:sz w:val="28"/>
          <w:szCs w:val="28"/>
        </w:rPr>
        <w:t>биокосное</w:t>
      </w:r>
      <w:proofErr w:type="spellEnd"/>
      <w:r w:rsidRPr="00377DAF">
        <w:rPr>
          <w:rFonts w:ascii="Times New Roman" w:eastAsia="Times New Roman" w:hAnsi="Times New Roman"/>
          <w:sz w:val="28"/>
          <w:szCs w:val="28"/>
        </w:rPr>
        <w:t xml:space="preserve"> вещество. Биомасса Земли.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Тема 2.4 БИОСФЕРА И ЧЕЛОВЕК (6 ч)</w:t>
      </w:r>
    </w:p>
    <w:p w:rsidR="002679E3" w:rsidRPr="00377DAF" w:rsidRDefault="002679E3" w:rsidP="002679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 xml:space="preserve">Демонстрация. </w:t>
      </w:r>
      <w:r w:rsidRPr="00377DAF">
        <w:rPr>
          <w:rFonts w:ascii="Times New Roman" w:eastAsia="Times New Roman" w:hAnsi="Times New Roman"/>
          <w:sz w:val="28"/>
          <w:szCs w:val="28"/>
        </w:rPr>
        <w:t>Таблицы, иллюстрирующие глобальные экологические проблемы и последствия деятельности человека в окружающей среде. Карты национальных пар</w:t>
      </w:r>
      <w:r w:rsidRPr="00377DAF">
        <w:rPr>
          <w:rFonts w:ascii="Times New Roman" w:eastAsia="Times New Roman" w:hAnsi="Times New Roman"/>
          <w:sz w:val="28"/>
          <w:szCs w:val="28"/>
        </w:rPr>
        <w:softHyphen/>
        <w:t>ков, заповедников и заказников России.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t>Лабораторные и практические работы</w:t>
      </w:r>
    </w:p>
    <w:p w:rsidR="002679E3" w:rsidRPr="00377DAF" w:rsidRDefault="002679E3" w:rsidP="002679E3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Анализ и оценка последствий собственной деятельности в окружающей среде.</w:t>
      </w:r>
    </w:p>
    <w:p w:rsidR="002679E3" w:rsidRPr="00377DAF" w:rsidRDefault="002679E3" w:rsidP="002679E3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sz w:val="28"/>
          <w:szCs w:val="28"/>
        </w:rPr>
        <w:t>Анализ и оценка глобальных экологических проблем и путей их решения.</w:t>
      </w:r>
    </w:p>
    <w:p w:rsidR="002679E3" w:rsidRPr="00377DAF" w:rsidRDefault="002679E3" w:rsidP="002679E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77DAF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Основные понятия. </w:t>
      </w:r>
      <w:r w:rsidRPr="00377DAF">
        <w:rPr>
          <w:rFonts w:ascii="Times New Roman" w:eastAsia="Times New Roman" w:hAnsi="Times New Roman"/>
          <w:sz w:val="28"/>
          <w:szCs w:val="28"/>
        </w:rPr>
        <w:t>Глобальные экологические проблемы. Охрана природы. Рациональное природопользование. Национальные парки, заповедники, заказники. Красная книга.</w:t>
      </w:r>
    </w:p>
    <w:p w:rsidR="002679E3" w:rsidRPr="00377DAF" w:rsidRDefault="002679E3" w:rsidP="002679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77DAF">
        <w:rPr>
          <w:rFonts w:ascii="Times New Roman" w:eastAsia="Times New Roman" w:hAnsi="Times New Roman"/>
          <w:color w:val="000000"/>
          <w:sz w:val="28"/>
          <w:szCs w:val="28"/>
        </w:rPr>
        <w:t>Контрольная работа – 1 час</w:t>
      </w:r>
    </w:p>
    <w:p w:rsidR="002679E3" w:rsidRPr="00377DAF" w:rsidRDefault="002679E3" w:rsidP="002679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77DAF">
        <w:rPr>
          <w:rFonts w:ascii="Times New Roman" w:eastAsia="Times New Roman" w:hAnsi="Times New Roman"/>
          <w:color w:val="000000"/>
          <w:sz w:val="28"/>
          <w:szCs w:val="28"/>
        </w:rPr>
        <w:t>Заключение- 1 час</w:t>
      </w:r>
    </w:p>
    <w:p w:rsidR="000729A1" w:rsidRDefault="000729A1" w:rsidP="00184A4F"/>
    <w:p w:rsidR="008D127B" w:rsidRDefault="008D127B" w:rsidP="00184A4F"/>
    <w:p w:rsidR="008D127B" w:rsidRDefault="008D127B" w:rsidP="00184A4F"/>
    <w:p w:rsidR="008D127B" w:rsidRDefault="008D127B" w:rsidP="00184A4F"/>
    <w:p w:rsidR="008D127B" w:rsidRDefault="008D127B" w:rsidP="00184A4F"/>
    <w:p w:rsidR="008D127B" w:rsidRDefault="008D127B" w:rsidP="00184A4F"/>
    <w:p w:rsidR="008D127B" w:rsidRDefault="008D127B" w:rsidP="00184A4F"/>
    <w:p w:rsidR="008D127B" w:rsidRDefault="008D127B" w:rsidP="00184A4F"/>
    <w:p w:rsidR="008D127B" w:rsidRDefault="008D127B" w:rsidP="00184A4F"/>
    <w:p w:rsidR="008D127B" w:rsidRDefault="008D127B" w:rsidP="00184A4F"/>
    <w:p w:rsidR="008D127B" w:rsidRDefault="008D127B" w:rsidP="00184A4F">
      <w:pPr>
        <w:sectPr w:rsidR="008D127B" w:rsidSect="001F4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127B" w:rsidRPr="00F80424" w:rsidRDefault="008D127B" w:rsidP="00377DAF">
      <w:pPr>
        <w:pStyle w:val="a4"/>
        <w:tabs>
          <w:tab w:val="left" w:pos="6315"/>
        </w:tabs>
        <w:ind w:right="253"/>
        <w:jc w:val="center"/>
        <w:rPr>
          <w:rFonts w:ascii="Times New Roman" w:hAnsi="Times New Roman"/>
          <w:b/>
          <w:sz w:val="28"/>
          <w:szCs w:val="28"/>
        </w:rPr>
      </w:pPr>
      <w:r w:rsidRPr="00F8042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8D127B" w:rsidRDefault="008D127B" w:rsidP="008D127B">
      <w:pPr>
        <w:pStyle w:val="a4"/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01"/>
        <w:gridCol w:w="4285"/>
        <w:gridCol w:w="5103"/>
        <w:gridCol w:w="4078"/>
      </w:tblGrid>
      <w:tr w:rsidR="00D65ECE" w:rsidTr="00FD699B">
        <w:trPr>
          <w:trHeight w:val="48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работы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FD699B" w:rsidP="00FD699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ресурсы</w:t>
            </w:r>
          </w:p>
        </w:tc>
      </w:tr>
      <w:tr w:rsidR="00D65ECE" w:rsidTr="00D65ECE">
        <w:trPr>
          <w:trHeight w:val="3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6C5D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07944">
            <w:pPr>
              <w:pStyle w:val="a4"/>
              <w:tabs>
                <w:tab w:val="left" w:pos="1825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07944">
            <w:pPr>
              <w:pStyle w:val="a4"/>
              <w:tabs>
                <w:tab w:val="left" w:pos="18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Раздел 1. Вид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 xml:space="preserve"> (39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tabs>
                <w:tab w:val="left" w:pos="1825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C5FC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C5FC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Тема 1.1. История эволюционных идей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(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7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D65ECE" w:rsidTr="00D65ECE">
        <w:trPr>
          <w:trHeight w:val="6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6C5D9C" w:rsidP="0020794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0794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07944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История эволюционных  идей. Развитие биологии в </w:t>
            </w:r>
            <w:proofErr w:type="spellStart"/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додарвиновский</w:t>
            </w:r>
            <w:proofErr w:type="spellEnd"/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период.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FD699B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3B41FA" w:rsidRPr="00377DAF">
                <w:rPr>
                  <w:rStyle w:val="a7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https://interneturok.ru/lesson/biology/11-klass/evolyucionnoe-uchenie/obzor-evolyutsionnyh-predstavleniy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6C5D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Значение работы К. Линнея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FD699B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3B41FA" w:rsidRPr="00377DAF">
                <w:rPr>
                  <w:rStyle w:val="a7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https://interneturok.ru/lesson/biology/11-klass/evolyucionnoe-uchenie/razvitie-evolyutsionnyh-vzglyadov-v-dodarvinovskiy-period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6C5D9C" w:rsidP="005A714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5A714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Эволюционная теория Ж.Б. Ламарка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6C5D9C" w:rsidP="005A714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5A714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Предпосылки возникновения учения </w:t>
            </w:r>
          </w:p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Ч. Дарвина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8" w:history="1">
              <w:r w:rsidR="003B41FA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https://interneturok.ru/lesson/biology/11-klass/evolyucionnoe-uchenie/predposylki-vozniknoveniya-teorii-darvina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6C5D9C" w:rsidP="005A714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5A714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Эволюционная теория Ч.Дарвина.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9" w:history="1">
              <w:r w:rsidR="003B41FA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https://interneturok.ru/lesson/biology/11-klass/evolyucionnoe-uchenie/teoriya-darvina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6C5D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Роль эволюционной теории в формировании современной 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естественнонаучной картины мира.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10" w:history="1">
              <w:r w:rsidR="003A64E0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https://interneturok.ru/lesson/biology/11-klass/bbiologicheskie-</w:t>
              </w:r>
              <w:r w:rsidR="003A64E0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lastRenderedPageBreak/>
                <w:t>posledstviya-priobreteniya-prisposoblenijb/sinteticheskaya-teoriya-evolyutsii-darvina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6C5D9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«История эволюционных идей»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B41FA" w:rsidRPr="00377DAF" w:rsidRDefault="003B41F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26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C5FCA">
            <w:pPr>
              <w:shd w:val="clear" w:color="auto" w:fill="FFFFFF"/>
              <w:spacing w:line="226" w:lineRule="exact"/>
              <w:ind w:right="206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C5FCA">
            <w:pPr>
              <w:shd w:val="clear" w:color="auto" w:fill="FFFFFF"/>
              <w:spacing w:line="226" w:lineRule="exact"/>
              <w:ind w:right="206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pacing w:val="2"/>
                <w:sz w:val="28"/>
                <w:szCs w:val="28"/>
              </w:rPr>
              <w:t>Тема 1.2. Современное эволюционное учение (</w:t>
            </w:r>
            <w:r w:rsidRPr="00377DAF">
              <w:rPr>
                <w:rFonts w:ascii="Times New Roman" w:hAnsi="Times New Roman"/>
                <w:sz w:val="28"/>
                <w:szCs w:val="28"/>
              </w:rPr>
              <w:t>17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shd w:val="clear" w:color="auto" w:fill="FFFFFF"/>
              <w:spacing w:line="226" w:lineRule="exact"/>
              <w:ind w:right="206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Вид. Критерии и структура.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8A098D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hyperlink r:id="rId11" w:history="1">
              <w:r w:rsidR="003A64E0" w:rsidRPr="00377DAF">
                <w:rPr>
                  <w:rStyle w:val="a7"/>
                  <w:rFonts w:ascii="Times New Roman" w:hAnsi="Times New Roman" w:cs="Times New Roman"/>
                  <w:spacing w:val="2"/>
                  <w:sz w:val="28"/>
                  <w:szCs w:val="28"/>
                </w:rPr>
                <w:t>https://interneturok.ru/lesson/biology/11-klass/bbiologicheskie-posledstviya-priobreteniya-prisposoblenijb/kriterii-vida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Лабораторная работа № 1«Описание особей вида по морфологическому критерию».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Лабораторная работа № 1«Описание особей вида по морфологическому критерию».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07944">
            <w:pPr>
              <w:pStyle w:val="a4"/>
              <w:spacing w:line="276" w:lineRule="auto"/>
              <w:ind w:left="1876" w:hanging="1876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C5F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C5F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C5FCA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Популяция - структурная единица вида.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3C5FC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12" w:history="1">
              <w:r w:rsidR="003B41FA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https://interneturok.ru/lesson/biology/11-klass/bbiologicheskie-posledstviya-priobreteniya-prisposoblenijb/populyatsiya-elementarnaya-edinitsa-evolyutsii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C5FCA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Популяция - единица эволюции.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C5FCA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13.5.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Синтетическая теория эволюции.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C5FCA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Движущие силы эволюции: мутационный процесс, популяционные волны, изоляция, естественный отбор; 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их влияние на генофонд популяции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3C5F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B41FA" w:rsidRPr="00377DAF">
                <w:rPr>
                  <w:rStyle w:val="a7"/>
                  <w:rFonts w:ascii="Times New Roman" w:hAnsi="Times New Roman" w:cs="Times New Roman"/>
                  <w:spacing w:val="2"/>
                  <w:sz w:val="28"/>
                  <w:szCs w:val="28"/>
                </w:rPr>
                <w:t>https://interneturok.ru/lesson/biology/11-klass/bbiologicheskie-posledstviya-priobreteniya-prisposoblenijb/evolyutsionnaya-</w:t>
              </w:r>
              <w:r w:rsidR="003B41FA" w:rsidRPr="00377DAF">
                <w:rPr>
                  <w:rStyle w:val="a7"/>
                  <w:rFonts w:ascii="Times New Roman" w:hAnsi="Times New Roman" w:cs="Times New Roman"/>
                  <w:spacing w:val="2"/>
                  <w:sz w:val="28"/>
                  <w:szCs w:val="28"/>
                </w:rPr>
                <w:lastRenderedPageBreak/>
                <w:t>rol-mutatsiy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15.7.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Лабораторная работа № 2«Выявление изменчивости у особей одного вида»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Лабораторная работа № 2«Выявление изменчивости у особей одного вида»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C5F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16.8.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Движущий и стабилизирующий естественный отбор.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FD470B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14" w:history="1">
              <w:r w:rsidR="003A64E0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https://interneturok.ru/lesson/biology/11-klass/bbiologicheskie-posledstviya-priobreteniya-prisposoblenijb/vidy-estestvennogo-otbora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17.9.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Адаптация организмов к условиям обитания как результат действия естественного отбора.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Практическая работа № 1«Выявление приспособлений организмов к среде обитания»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Практическая работа № 1«Выявление приспособлений организмов к среде обитания»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Видообразование как результат эволюции.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FD470B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15" w:history="1">
              <w:r w:rsidR="003A64E0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https://interneturok.ru/lesson/biology/11-klass/bbiologicheskie-posledstviya-priobreteniya-prisposoblenijb/vidoobrazovanie-kak-rezultat-mikroevolyutsii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FD47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Способы и пути видообразования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FD47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21.13.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Сохранение многообразия видов как основа устойчивого развития 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биосферы. Биологический прогресс и биологический регресс. Причины вымирания видов.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6581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22.14.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Главные направления эволюционного процесса.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A658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3A64E0" w:rsidRPr="00377DAF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https://interneturok.ru/lesson/biology/11-klass/bmakroevolyuciyab/obschie-puti-biologicheskogo-progressa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23.15.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Доказательства эволюции органического мира.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A6581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17" w:history="1">
              <w:r w:rsidR="00644280" w:rsidRPr="00377DAF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https://resh.edu.ru/subject/lesson/5391/start/301036/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24.16.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Экскурсия № 1 «Многообразие видов»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25.17.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Обобщение и повторение по теме: «Современное эволюционное учение»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6581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6581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1.3. Происхождение жизни на Земле (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7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26.1.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6581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Развитие представлений о происхождении жизни на Земле.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Гипотезы происхождения жизни. Опыты </w:t>
            </w:r>
            <w:proofErr w:type="spellStart"/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Ф.Реди</w:t>
            </w:r>
            <w:proofErr w:type="spellEnd"/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Л. Пастера.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28.3.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Современные взгляды на  возникновение жизни. Теория  Опарина </w:t>
            </w:r>
            <w:proofErr w:type="gramStart"/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proofErr w:type="spellStart"/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proofErr w:type="gramEnd"/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олдейна</w:t>
            </w:r>
            <w:proofErr w:type="spellEnd"/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. Отличительные признаки 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живого.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29.4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Практическая работа № 2«Анализ и оценка различных гипотез происхождения жизни»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Практическая работа № 2«Анализ и оценка различных гипотез происхождения жизни»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30.5.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Усложнение живых организмов на Земле в процессе эволюции.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15E0E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31.6.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Экскурсия № 1 «История развития жизни на Земле» (интерактивная экскурсия)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32.7.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15E0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Происхождение жизни на Земле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51CFC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6804F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6804F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1.4. Происхождение человека (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8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33.1.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Гипотезы происхождения человека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34.2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6EE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Практическая работа № 3«Анализ и оценка различных гипотез происхождения человека»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6EE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Практическая работа № 3«Анализ и оценка различных гипотез происхождения человека»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6E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6E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35.3.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Положение человека в системе животного мира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hyperlink r:id="rId18" w:history="1">
              <w:r w:rsidR="005D5E06" w:rsidRPr="00377DAF">
                <w:rPr>
                  <w:rStyle w:val="a7"/>
                  <w:rFonts w:ascii="Times New Roman" w:hAnsi="Times New Roman" w:cs="Times New Roman"/>
                  <w:spacing w:val="2"/>
                  <w:sz w:val="28"/>
                  <w:szCs w:val="28"/>
                </w:rPr>
                <w:t>https://interneturok.ru/lesson/biology/11-klass/proishozhdenie-cheloveka/polozhenie-cheloveka-v-sisteme-zhivotnogo-mira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36.4.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Лабораторная работа № 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3«Выявление признаков сходства зародышей человека и других млекопитающих как доказательство их родства»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Лабораторная работа № 3«Выявление 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признаков сходства зародышей человека и других млекопитающих как доказательство их родства»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37.5.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Эволюция человека, основные этапы.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19" w:history="1">
              <w:r w:rsidR="005D5E06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https://interneturok.ru/lesson/biology/11-klass/proishozhdenie-cheloveka/evolyutsiya-chelovekoobraznyh-primatov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38.6.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Расы человека. Происхождение человеческих рас. Видовое единство человечества.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20" w:history="1">
              <w:r w:rsidR="005D5E06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https://interneturok.ru/lesson/biology/11-klass/proishozhdenie-cheloveka/sovremennye-lyudi-rasy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39.7.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Экскурсия № 3 «Происхождение и эволюция человека» (краеведческий музей)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40.8.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Обобщение и повторение по теме: «Происхождение человека и жизни на Земле»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5F" w:rsidRPr="00377DAF" w:rsidRDefault="005C0A59" w:rsidP="00E8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E8585F" w:rsidRPr="00377DAF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  <w:lang w:eastAsia="ru-RU"/>
                </w:rPr>
                <w:t>https://interneturok.ru/</w:t>
              </w:r>
            </w:hyperlink>
          </w:p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tabs>
                <w:tab w:val="left" w:pos="1825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tabs>
                <w:tab w:val="left" w:pos="18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Раздел 2. Экосистема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 xml:space="preserve"> (26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tabs>
                <w:tab w:val="left" w:pos="1825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6804F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6804F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Тема 2.1. Экологические факторы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(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Организм и среда. Предмет и задачи экологии.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22" w:history="1">
              <w:r w:rsidR="005D5E06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https://interneturok.ru/lesson/biology/11-klass/osnovy-ekologii/vzaimodeystvie-organizma-i-sredy-ekosistemy-biogeotsenozy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42.2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Экологические факторы среды (абиотические, биотические, антропогенные), их значение в жизни организмов.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CA3B6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CA3B6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43.3.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Закономерности влияния экологических факторов на организм.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CA3B6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23" w:history="1">
              <w:r w:rsidR="005D5E06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https://interneturok.ru/lesson/biology/11-klass/osnovy-ekologii/ekologicheskaya-nisha-vzaimodeystvie-faktorov-sredy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CA3B6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CA3B6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44.4.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Взаимоотношения между организмами.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CA3B6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24" w:history="1">
              <w:r w:rsidR="005D5E06" w:rsidRPr="00377DAF">
                <w:rPr>
                  <w:rStyle w:val="a7"/>
                  <w:rFonts w:ascii="Times New Roman" w:eastAsiaTheme="minorEastAsia" w:hAnsi="Times New Roman"/>
                  <w:sz w:val="28"/>
                  <w:szCs w:val="28"/>
                  <w:lang w:eastAsia="ru-RU"/>
                </w:rPr>
                <w:t>https://interneturok.ru/lesson/biology/11-klass/osnovy-ekologii/bioticheskie-faktory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CA3B6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CA3B6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45.5.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Межвидовые отношения: паразитизм, хищничество, конкуренция, симбиоз.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CA3B6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CA3B6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CA3B6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46.6.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</w:t>
            </w:r>
            <w:r w:rsidRPr="00377DA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Экологические факторы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6804FC">
            <w:pPr>
              <w:shd w:val="clear" w:color="auto" w:fill="FFFFFF"/>
              <w:spacing w:line="221" w:lineRule="exact"/>
              <w:ind w:right="53"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6804FC">
            <w:pPr>
              <w:shd w:val="clear" w:color="auto" w:fill="FFFFFF"/>
              <w:spacing w:line="221" w:lineRule="exact"/>
              <w:ind w:right="53"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377DAF">
              <w:rPr>
                <w:rFonts w:ascii="Times New Roman" w:hAnsi="Times New Roman"/>
                <w:spacing w:val="5"/>
                <w:sz w:val="28"/>
                <w:szCs w:val="28"/>
              </w:rPr>
              <w:t>Тема 2.2. Структура экосистем (</w:t>
            </w:r>
            <w:r w:rsidRPr="00377DAF">
              <w:rPr>
                <w:rFonts w:ascii="Times New Roman" w:hAnsi="Times New Roman"/>
                <w:sz w:val="28"/>
                <w:szCs w:val="28"/>
              </w:rPr>
              <w:t>9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hd w:val="clear" w:color="auto" w:fill="FFFFFF"/>
              <w:spacing w:line="221" w:lineRule="exact"/>
              <w:ind w:right="53"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47.1.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Видовая и пространственная структура экосистем.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48.2.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0A79BE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Пищевые связи, круговорот веществ и энергии в экосистемах. Практическая работа № 4«Составление схем передачи веществ и энергии» 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(цепей питания) в экосистеме.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Практическая работа № 4«Составление схем передачи веществ и энергии» (цепей питания) в экосистеме.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hyperlink r:id="rId25" w:history="1">
              <w:r w:rsidR="00A919E7" w:rsidRPr="00377DAF">
                <w:rPr>
                  <w:rStyle w:val="a7"/>
                  <w:rFonts w:ascii="Times New Roman" w:hAnsi="Times New Roman" w:cs="Times New Roman"/>
                  <w:spacing w:val="2"/>
                  <w:sz w:val="28"/>
                  <w:szCs w:val="28"/>
                </w:rPr>
                <w:t>https://interneturok.ru/lesson/biology/11-klass/osnovy-ekologii/troficheskie-svyazi-v-biotsenoze</w:t>
              </w:r>
            </w:hyperlink>
          </w:p>
        </w:tc>
      </w:tr>
      <w:tr w:rsidR="00D65ECE" w:rsidTr="00D65ECE">
        <w:trPr>
          <w:trHeight w:val="3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49.3.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Причины устойчивости и смены экосистем.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hyperlink r:id="rId26" w:history="1">
              <w:r w:rsidR="00A919E7" w:rsidRPr="00377DAF">
                <w:rPr>
                  <w:rStyle w:val="a7"/>
                  <w:rFonts w:ascii="Times New Roman" w:hAnsi="Times New Roman" w:cs="Times New Roman"/>
                  <w:spacing w:val="2"/>
                  <w:sz w:val="28"/>
                  <w:szCs w:val="28"/>
                </w:rPr>
                <w:t>https://interneturok.ru/lesson/biology/11-klass/osnovy-ekologii/smena-biotsenozov-suktsessii</w:t>
              </w:r>
            </w:hyperlink>
          </w:p>
        </w:tc>
      </w:tr>
      <w:tr w:rsidR="00D65ECE" w:rsidTr="00D65ECE">
        <w:trPr>
          <w:trHeight w:val="5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50.4.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5C5920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Практическая работа №5«Исследование изменений в экосистемах на биологических моделях»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5C5920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Практическая работа №5«Исследование изменений в экосистемах на биологических моделях»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5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51.5.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5C5920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Влияние человека на экосистемы. </w:t>
            </w: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Практическая работа № 6«Выявление антропогенных изменений в экосистемах своей местности» (в виде реферата, презентации, стендового доклада)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5C5920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Практическая работа № 6«Выявление антропогенных изменений в экосистемах своей местности» (в виде реферата, презентации, стендового доклада)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hyperlink r:id="rId27" w:history="1">
              <w:r w:rsidR="00A919E7" w:rsidRPr="00377DAF">
                <w:rPr>
                  <w:rStyle w:val="a7"/>
                  <w:rFonts w:ascii="Times New Roman" w:hAnsi="Times New Roman" w:cs="Times New Roman"/>
                  <w:spacing w:val="2"/>
                  <w:sz w:val="28"/>
                  <w:szCs w:val="28"/>
                </w:rPr>
                <w:t>https://interneturok.ru/lesson/biology/11-klass/vzaimodeystvie-cheloveka-i-prirody/vozdeystvie-cheloveka-na-prirodu-v-protsesse-stanovleniya-obschestva</w:t>
              </w:r>
            </w:hyperlink>
          </w:p>
        </w:tc>
      </w:tr>
      <w:tr w:rsidR="00D65ECE" w:rsidTr="00D65ECE">
        <w:trPr>
          <w:trHeight w:val="5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52.6.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9347D0">
            <w:pPr>
              <w:pStyle w:val="a4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Искусственные сообщества - </w:t>
            </w:r>
            <w:proofErr w:type="spellStart"/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агроценозы</w:t>
            </w:r>
            <w:proofErr w:type="spellEnd"/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. </w:t>
            </w:r>
          </w:p>
          <w:p w:rsidR="00D65ECE" w:rsidRPr="00377DAF" w:rsidRDefault="00D65ECE" w:rsidP="009347D0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Практическая работа № 7«Сравнительная характеристика природных экосистем и </w:t>
            </w:r>
            <w:proofErr w:type="spellStart"/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агроэкосистем</w:t>
            </w:r>
            <w:proofErr w:type="spellEnd"/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своей местности».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9347D0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Практическая работа № 7«Сравнительная характеристика природных экосистем и </w:t>
            </w:r>
            <w:proofErr w:type="spellStart"/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агроэкосистем</w:t>
            </w:r>
            <w:proofErr w:type="spellEnd"/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своей местности».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5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53.7.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9347D0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Практическая работа № 8«Решение экологических задач».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9347D0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Практическая работа № 8«Решение экологических задач».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54.8.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9347D0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Экскурсия № 4 «Естественные и искусственные экосистемы»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55.9.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повторение по теме «</w:t>
            </w:r>
            <w:r w:rsidRPr="00377DAF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>Структура экосистем</w:t>
            </w: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6804F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6804F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Тема 2.3. Биосфера – глобальная экосистема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(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56.1.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6804FC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Биосфера - глобальная экосистема. Состав и структура биосферы.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57.2.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Учение В.И. Вернадского о биосфере.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6804F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6804F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58.3.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Роль живых организмов в биосфере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hyperlink r:id="rId28" w:history="1">
              <w:r w:rsidR="00644280" w:rsidRPr="00377DAF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https://resh.edu.ru/subject/lesson/5501/start/119075/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6804F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6804F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59.4.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Биологический круговорот веществ (на примере круговорота воды и углерода).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280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5D5E06" w:rsidRPr="00377DAF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https://interneturok.ru/lesson/biology/11-klass/osnovy-ekologii/krugovorot-veschestv-v-biosfere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6804F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6804F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60.5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повторение по теме «</w:t>
            </w:r>
            <w:r w:rsidRPr="00377DAF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 Биосфера – глобальная экосистема</w:t>
            </w: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A52B9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07DF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Тема </w:t>
            </w:r>
            <w:r w:rsidR="00A07DF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2</w:t>
            </w:r>
            <w:r w:rsidRPr="00377DA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.4. Биосфера и человек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(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 часов)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61.1.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52B94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Биосфера и человек. Глобальные экологические проблемы и пути их решения.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hyperlink r:id="rId30" w:history="1">
              <w:r w:rsidR="00644280" w:rsidRPr="00377DAF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https://resh.edu.ru/subject/lesson/3896/start/17493/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62.2.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52B94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Последствия деятельности человека в окружающей среде. Практическая работа № </w:t>
            </w: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9«Анализ и оценка глобальных экологических проблем и путей их решения»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A52B94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Практическая работа № 9«Анализ и оценка глобальных экологических проблем и путей их решения»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5C0A59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hyperlink r:id="rId31" w:history="1">
              <w:r w:rsidR="00A919E7" w:rsidRPr="00377DAF">
                <w:rPr>
                  <w:rStyle w:val="a7"/>
                  <w:rFonts w:ascii="Times New Roman" w:hAnsi="Times New Roman" w:cs="Times New Roman"/>
                  <w:spacing w:val="2"/>
                  <w:sz w:val="28"/>
                  <w:szCs w:val="28"/>
                </w:rPr>
                <w:t>https://interneturok.ru/lesson/biology/11-klass/vzaimodeystvie-cheloveka-i-prirody/posledstviya-</w:t>
              </w:r>
              <w:r w:rsidR="00A919E7" w:rsidRPr="00377DAF">
                <w:rPr>
                  <w:rStyle w:val="a7"/>
                  <w:rFonts w:ascii="Times New Roman" w:hAnsi="Times New Roman" w:cs="Times New Roman"/>
                  <w:spacing w:val="2"/>
                  <w:sz w:val="28"/>
                  <w:szCs w:val="28"/>
                </w:rPr>
                <w:lastRenderedPageBreak/>
                <w:t>hozyaystvennoy-deyatelnosti-cheloveka-dlya-okruzhayuschey-sredy-zagryaznenie-vozduha</w:t>
              </w:r>
            </w:hyperlink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41E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41E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63.3.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природной среде.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64.4.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E4C3F">
            <w:pPr>
              <w:pStyle w:val="a4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Охрана природы и рациональное использование природных ресурсов.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41E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41E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65.5.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Практическая работа № 10 «Анализ и оценка последствий собственной деятельности в окружающей среде».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Практическая работа № 10 «Анализ и оценка последствий собственной деятельности в окружающей среде».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41E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41E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66.6.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повторение по теме «</w:t>
            </w:r>
            <w:r w:rsidRPr="00377DAF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>Биосфера и человек</w:t>
            </w: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E4C3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E4C3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Контрольная работа.</w:t>
            </w: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341E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41E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67.1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E4C3F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по курсу  общей биологии</w:t>
            </w:r>
          </w:p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3E4C3F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Заключение (</w:t>
            </w: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1 час)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65ECE" w:rsidTr="00D65ECE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F">
              <w:rPr>
                <w:rFonts w:ascii="Times New Roman" w:hAnsi="Times New Roman" w:cs="Times New Roman"/>
                <w:sz w:val="28"/>
                <w:szCs w:val="28"/>
              </w:rPr>
              <w:t>68.1.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CE" w:rsidRPr="00377DAF" w:rsidRDefault="00D65ECE" w:rsidP="00280D93">
            <w:pPr>
              <w:pStyle w:val="a4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77DAF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повторение изученного по курсу общей биологии 11 класса.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CE" w:rsidRPr="00377DAF" w:rsidRDefault="00D65ECE" w:rsidP="00280D93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8D127B" w:rsidRDefault="008D127B" w:rsidP="008D127B"/>
    <w:p w:rsidR="008D127B" w:rsidRPr="00184A4F" w:rsidRDefault="008D127B" w:rsidP="00184A4F"/>
    <w:sectPr w:rsidR="008D127B" w:rsidRPr="00184A4F" w:rsidSect="008D12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5E61FA"/>
    <w:multiLevelType w:val="hybridMultilevel"/>
    <w:tmpl w:val="16309CB6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62348"/>
    <w:multiLevelType w:val="hybridMultilevel"/>
    <w:tmpl w:val="A104A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D6A78"/>
    <w:multiLevelType w:val="hybridMultilevel"/>
    <w:tmpl w:val="A412CE2E"/>
    <w:lvl w:ilvl="0" w:tplc="EB049D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76778"/>
    <w:multiLevelType w:val="hybridMultilevel"/>
    <w:tmpl w:val="75B8B98E"/>
    <w:lvl w:ilvl="0" w:tplc="EB049D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B3782"/>
    <w:multiLevelType w:val="hybridMultilevel"/>
    <w:tmpl w:val="640CA5CC"/>
    <w:lvl w:ilvl="0" w:tplc="1D2467E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7646A"/>
    <w:multiLevelType w:val="hybridMultilevel"/>
    <w:tmpl w:val="E030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712B4"/>
    <w:multiLevelType w:val="hybridMultilevel"/>
    <w:tmpl w:val="78385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16E76"/>
    <w:multiLevelType w:val="hybridMultilevel"/>
    <w:tmpl w:val="59848B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65223"/>
    <w:multiLevelType w:val="hybridMultilevel"/>
    <w:tmpl w:val="B956B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C125A"/>
    <w:multiLevelType w:val="hybridMultilevel"/>
    <w:tmpl w:val="85AED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E34BA"/>
    <w:multiLevelType w:val="hybridMultilevel"/>
    <w:tmpl w:val="00609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C2C82"/>
    <w:multiLevelType w:val="hybridMultilevel"/>
    <w:tmpl w:val="76C013BA"/>
    <w:lvl w:ilvl="0" w:tplc="EB049D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A4F"/>
    <w:rsid w:val="000620B4"/>
    <w:rsid w:val="00066398"/>
    <w:rsid w:val="000729A1"/>
    <w:rsid w:val="000A79BE"/>
    <w:rsid w:val="001068B4"/>
    <w:rsid w:val="00146EDA"/>
    <w:rsid w:val="00184A4F"/>
    <w:rsid w:val="001E516C"/>
    <w:rsid w:val="001F429C"/>
    <w:rsid w:val="001F49BE"/>
    <w:rsid w:val="00207944"/>
    <w:rsid w:val="00251CFC"/>
    <w:rsid w:val="002679E3"/>
    <w:rsid w:val="00280D93"/>
    <w:rsid w:val="00286EEE"/>
    <w:rsid w:val="00341ECD"/>
    <w:rsid w:val="00377DAF"/>
    <w:rsid w:val="00383F13"/>
    <w:rsid w:val="003A64E0"/>
    <w:rsid w:val="003B0495"/>
    <w:rsid w:val="003B41FA"/>
    <w:rsid w:val="003C5FCA"/>
    <w:rsid w:val="003E4C3F"/>
    <w:rsid w:val="00431E65"/>
    <w:rsid w:val="004510DA"/>
    <w:rsid w:val="004669A6"/>
    <w:rsid w:val="004C044A"/>
    <w:rsid w:val="00550DF9"/>
    <w:rsid w:val="00576EF0"/>
    <w:rsid w:val="00581FB8"/>
    <w:rsid w:val="005A7144"/>
    <w:rsid w:val="005C0A59"/>
    <w:rsid w:val="005C5920"/>
    <w:rsid w:val="005D5E06"/>
    <w:rsid w:val="00644280"/>
    <w:rsid w:val="006718FA"/>
    <w:rsid w:val="00673531"/>
    <w:rsid w:val="006804FC"/>
    <w:rsid w:val="006C5D9C"/>
    <w:rsid w:val="007B743C"/>
    <w:rsid w:val="008A098D"/>
    <w:rsid w:val="008C0217"/>
    <w:rsid w:val="008C1AA5"/>
    <w:rsid w:val="008C3CD7"/>
    <w:rsid w:val="008D127B"/>
    <w:rsid w:val="00910516"/>
    <w:rsid w:val="00921E85"/>
    <w:rsid w:val="009347D0"/>
    <w:rsid w:val="00992F22"/>
    <w:rsid w:val="009C5375"/>
    <w:rsid w:val="00A07DF9"/>
    <w:rsid w:val="00A15E0E"/>
    <w:rsid w:val="00A52B94"/>
    <w:rsid w:val="00A6581E"/>
    <w:rsid w:val="00A919E7"/>
    <w:rsid w:val="00B97462"/>
    <w:rsid w:val="00BC6E4B"/>
    <w:rsid w:val="00BF1E3C"/>
    <w:rsid w:val="00C052AA"/>
    <w:rsid w:val="00CA0BBE"/>
    <w:rsid w:val="00CA3B63"/>
    <w:rsid w:val="00CB25F7"/>
    <w:rsid w:val="00CB277F"/>
    <w:rsid w:val="00CE5548"/>
    <w:rsid w:val="00D50EAD"/>
    <w:rsid w:val="00D55BCE"/>
    <w:rsid w:val="00D65ECE"/>
    <w:rsid w:val="00E8585F"/>
    <w:rsid w:val="00EA2792"/>
    <w:rsid w:val="00F80424"/>
    <w:rsid w:val="00FD470B"/>
    <w:rsid w:val="00FD699B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4A4F"/>
  </w:style>
  <w:style w:type="paragraph" w:styleId="a4">
    <w:name w:val="No Spacing"/>
    <w:link w:val="a3"/>
    <w:uiPriority w:val="1"/>
    <w:qFormat/>
    <w:rsid w:val="00184A4F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184A4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A0BBE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4428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A64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84A4F"/>
  </w:style>
  <w:style w:type="paragraph" w:styleId="a4">
    <w:name w:val="No Spacing"/>
    <w:link w:val="a3"/>
    <w:qFormat/>
    <w:rsid w:val="00184A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11-klass/evolyucionnoe-uchenie/predposylki-vozniknoveniya-teorii-darvina" TargetMode="External"/><Relationship Id="rId13" Type="http://schemas.openxmlformats.org/officeDocument/2006/relationships/hyperlink" Target="https://interneturok.ru/lesson/biology/11-klass/bbiologicheskie-posledstviya-priobreteniya-prisposoblenijb/evolyutsionnaya-rol-mutatsiy" TargetMode="External"/><Relationship Id="rId18" Type="http://schemas.openxmlformats.org/officeDocument/2006/relationships/hyperlink" Target="https://interneturok.ru/lesson/biology/11-klass/proishozhdenie-cheloveka/polozhenie-cheloveka-v-sisteme-zhivotnogo-mira" TargetMode="External"/><Relationship Id="rId26" Type="http://schemas.openxmlformats.org/officeDocument/2006/relationships/hyperlink" Target="https://interneturok.ru/lesson/biology/11-klass/osnovy-ekologii/smena-biotsenozov-suktsess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urok.ru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interneturok.ru/lesson/biology/11-klass/evolyucionnoe-uchenie/razvitie-evolyutsionnyh-vzglyadov-v-dodarvinovskiy-period" TargetMode="External"/><Relationship Id="rId12" Type="http://schemas.openxmlformats.org/officeDocument/2006/relationships/hyperlink" Target="https://interneturok.ru/lesson/biology/11-klass/bbiologicheskie-posledstviya-priobreteniya-prisposoblenijb/populyatsiya-elementarnaya-edinitsa-evolyutsii" TargetMode="External"/><Relationship Id="rId17" Type="http://schemas.openxmlformats.org/officeDocument/2006/relationships/hyperlink" Target="https://resh.edu.ru/subject/lesson/5391/start/301036/" TargetMode="External"/><Relationship Id="rId25" Type="http://schemas.openxmlformats.org/officeDocument/2006/relationships/hyperlink" Target="https://interneturok.ru/lesson/biology/11-klass/osnovy-ekologii/troficheskie-svyazi-v-biotsenoz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biology/11-klass/bmakroevolyuciyab/obschie-puti-biologicheskogo-progressa" TargetMode="External"/><Relationship Id="rId20" Type="http://schemas.openxmlformats.org/officeDocument/2006/relationships/hyperlink" Target="https://interneturok.ru/lesson/biology/11-klass/proishozhdenie-cheloveka/sovremennye-lyudi-rasy" TargetMode="External"/><Relationship Id="rId29" Type="http://schemas.openxmlformats.org/officeDocument/2006/relationships/hyperlink" Target="https://interneturok.ru/lesson/biology/11-klass/osnovy-ekologii/krugovorot-veschestv-v-biosfer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biology/11-klass/evolyucionnoe-uchenie/obzor-evolyutsionnyh-predstavleniy" TargetMode="External"/><Relationship Id="rId11" Type="http://schemas.openxmlformats.org/officeDocument/2006/relationships/hyperlink" Target="https://interneturok.ru/lesson/biology/11-klass/bbiologicheskie-posledstviya-priobreteniya-prisposoblenijb/kriterii-vida" TargetMode="External"/><Relationship Id="rId24" Type="http://schemas.openxmlformats.org/officeDocument/2006/relationships/hyperlink" Target="https://interneturok.ru/lesson/biology/11-klass/osnovy-ekologii/bioticheskie-faktor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biology/11-klass/bbiologicheskie-posledstviya-priobreteniya-prisposoblenijb/vidoobrazovanie-kak-rezultat-mikroevolyutsii" TargetMode="External"/><Relationship Id="rId23" Type="http://schemas.openxmlformats.org/officeDocument/2006/relationships/hyperlink" Target="https://interneturok.ru/lesson/biology/11-klass/osnovy-ekologii/ekologicheskaya-nisha-vzaimodeystvie-faktorov-sredy" TargetMode="External"/><Relationship Id="rId28" Type="http://schemas.openxmlformats.org/officeDocument/2006/relationships/hyperlink" Target="https://resh.edu.ru/subject/lesson/5501/start/119075/" TargetMode="External"/><Relationship Id="rId10" Type="http://schemas.openxmlformats.org/officeDocument/2006/relationships/hyperlink" Target="https://interneturok.ru/lesson/biology/11-klass/bbiologicheskie-posledstviya-priobreteniya-prisposoblenijb/sinteticheskaya-teoriya-evolyutsii-darvina" TargetMode="External"/><Relationship Id="rId19" Type="http://schemas.openxmlformats.org/officeDocument/2006/relationships/hyperlink" Target="https://interneturok.ru/lesson/biology/11-klass/proishozhdenie-cheloveka/evolyutsiya-chelovekoobraznyh-primatov" TargetMode="External"/><Relationship Id="rId31" Type="http://schemas.openxmlformats.org/officeDocument/2006/relationships/hyperlink" Target="https://interneturok.ru/lesson/biology/11-klass/vzaimodeystvie-cheloveka-i-prirody/posledstviya-hozyaystvennoy-deyatelnosti-cheloveka-dlya-okruzhayuschey-sredy-zagryaznenie-vozdu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biology/11-klass/evolyucionnoe-uchenie/teoriya-darvina" TargetMode="External"/><Relationship Id="rId14" Type="http://schemas.openxmlformats.org/officeDocument/2006/relationships/hyperlink" Target="https://interneturok.ru/lesson/biology/11-klass/bbiologicheskie-posledstviya-priobreteniya-prisposoblenijb/vidy-estestvennogo-otbora" TargetMode="External"/><Relationship Id="rId22" Type="http://schemas.openxmlformats.org/officeDocument/2006/relationships/hyperlink" Target="https://interneturok.ru/lesson/biology/11-klass/osnovy-ekologii/vzaimodeystvie-organizma-i-sredy-ekosistemy-biogeotsenozy" TargetMode="External"/><Relationship Id="rId27" Type="http://schemas.openxmlformats.org/officeDocument/2006/relationships/hyperlink" Target="https://interneturok.ru/lesson/biology/11-klass/vzaimodeystvie-cheloveka-i-prirody/vozdeystvie-cheloveka-na-prirodu-v-protsesse-stanovleniya-obschestva" TargetMode="External"/><Relationship Id="rId30" Type="http://schemas.openxmlformats.org/officeDocument/2006/relationships/hyperlink" Target="https://resh.edu.ru/subject/lesson/3896/start/17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1AB4F-68FC-49E4-BE0B-01B647A3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19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153782</dc:creator>
  <cp:lastModifiedBy>Учитель</cp:lastModifiedBy>
  <cp:revision>43</cp:revision>
  <dcterms:created xsi:type="dcterms:W3CDTF">2017-06-07T19:50:00Z</dcterms:created>
  <dcterms:modified xsi:type="dcterms:W3CDTF">2021-10-05T06:55:00Z</dcterms:modified>
</cp:coreProperties>
</file>