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41DA">
      <w:pPr>
        <w:rPr>
          <w:rFonts w:ascii="Times New Roman" w:hAnsi="Times New Roman" w:cs="Times New Roman"/>
          <w:sz w:val="28"/>
          <w:szCs w:val="28"/>
        </w:rPr>
      </w:pPr>
      <w:r w:rsidRPr="00DC41DA">
        <w:rPr>
          <w:rFonts w:ascii="Times New Roman" w:hAnsi="Times New Roman" w:cs="Times New Roman"/>
          <w:sz w:val="28"/>
          <w:szCs w:val="28"/>
        </w:rPr>
        <w:t>ОРКСЭ (модуль «Основы православной культуры»)</w:t>
      </w:r>
    </w:p>
    <w:p w:rsidR="00DC41DA" w:rsidRDefault="00DC41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768"/>
        <w:gridCol w:w="2193"/>
        <w:gridCol w:w="1984"/>
      </w:tblGrid>
      <w:tr w:rsidR="00DC41DA" w:rsidTr="00DC41DA">
        <w:trPr>
          <w:trHeight w:val="6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A" w:rsidRDefault="00DC41DA" w:rsidP="00770E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-диска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A" w:rsidRDefault="00DC41DA" w:rsidP="00770E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Издательство, год выпуска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A" w:rsidRDefault="00DC41DA" w:rsidP="00DC41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A" w:rsidRDefault="00DC41DA" w:rsidP="00DC4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DC41DA" w:rsidTr="00DC41DA">
        <w:trPr>
          <w:trHeight w:val="6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A" w:rsidRDefault="00DC41DA" w:rsidP="00770E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православной культуры</w:t>
            </w:r>
          </w:p>
          <w:p w:rsidR="00DC41DA" w:rsidRDefault="00DC41DA" w:rsidP="00770E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(электронное приложение к учебному пособию А.В. Кураева)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A" w:rsidRDefault="00DC41DA" w:rsidP="00770E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ОАО «Просвещение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DC41DA" w:rsidRDefault="00DC41DA" w:rsidP="00770E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0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A" w:rsidRDefault="00DC41DA" w:rsidP="00770E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A" w:rsidRDefault="00DC41DA" w:rsidP="00770E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DC41DA" w:rsidRDefault="00DC41DA">
      <w:pPr>
        <w:rPr>
          <w:rFonts w:ascii="Times New Roman" w:hAnsi="Times New Roman" w:cs="Times New Roman"/>
          <w:sz w:val="28"/>
          <w:szCs w:val="28"/>
        </w:rPr>
      </w:pPr>
    </w:p>
    <w:p w:rsidR="00DC41DA" w:rsidRPr="00DC41DA" w:rsidRDefault="00DC41DA">
      <w:pPr>
        <w:rPr>
          <w:rFonts w:ascii="Times New Roman" w:hAnsi="Times New Roman" w:cs="Times New Roman"/>
          <w:sz w:val="28"/>
          <w:szCs w:val="28"/>
        </w:rPr>
      </w:pPr>
    </w:p>
    <w:sectPr w:rsidR="00DC41DA" w:rsidRPr="00DC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C41DA"/>
    <w:rsid w:val="00DC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2017-10-30T13:21:00Z</dcterms:created>
  <dcterms:modified xsi:type="dcterms:W3CDTF">2017-10-30T13:28:00Z</dcterms:modified>
</cp:coreProperties>
</file>