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30FA" w:rsidP="00E83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0FA">
        <w:rPr>
          <w:rFonts w:ascii="Times New Roman" w:hAnsi="Times New Roman" w:cs="Times New Roman"/>
          <w:sz w:val="28"/>
          <w:szCs w:val="28"/>
        </w:rPr>
        <w:t>Элективный курс «Нравственные основы семейной жизни»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692"/>
        <w:gridCol w:w="2120"/>
        <w:gridCol w:w="1957"/>
      </w:tblGrid>
      <w:tr w:rsidR="00E830FA" w:rsidTr="00E830FA">
        <w:trPr>
          <w:trHeight w:val="6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FA" w:rsidRDefault="00E830FA" w:rsidP="00770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-диска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Издательство, год выпуска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Рекомендуемые классы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E830FA" w:rsidTr="00882BBB">
        <w:trPr>
          <w:trHeight w:val="6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FA" w:rsidRDefault="00E830FA" w:rsidP="00770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«Нравственные основы семейной жизни»</w:t>
            </w:r>
          </w:p>
          <w:p w:rsidR="00E830FA" w:rsidRDefault="00E830FA" w:rsidP="00770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приложение к экспериментальному учебному пособию «Нравственные основы семейной жизни»</w:t>
            </w:r>
            <w:proofErr w:type="gramEnd"/>
          </w:p>
          <w:p w:rsidR="00E830FA" w:rsidRDefault="00E830FA" w:rsidP="00770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(авторы  иерей Д. Моисеев,</w:t>
            </w:r>
            <w:proofErr w:type="gramEnd"/>
          </w:p>
          <w:p w:rsidR="00E830FA" w:rsidRDefault="00E830FA" w:rsidP="00770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монахиня 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830FA" w:rsidRDefault="00E830FA" w:rsidP="00770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0FA" w:rsidRDefault="00E830FA" w:rsidP="00E83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Издательство Екатеринбургской епархии, 2015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 класс</w:t>
            </w:r>
          </w:p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830FA" w:rsidTr="00882BBB">
        <w:trPr>
          <w:trHeight w:val="6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FA" w:rsidRDefault="00E830FA" w:rsidP="00E83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Хрестоматия </w:t>
            </w:r>
            <w:r w:rsidR="00F47CE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к экспериментальному учебному пособию «Нравственные основы семейной жизни»</w:t>
            </w:r>
            <w:proofErr w:type="gramEnd"/>
          </w:p>
          <w:p w:rsidR="00E830FA" w:rsidRDefault="00E830FA" w:rsidP="00E83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(авторы  иерей Д. Моисеев,</w:t>
            </w:r>
            <w:proofErr w:type="gramEnd"/>
          </w:p>
          <w:p w:rsidR="00E830FA" w:rsidRDefault="00E830FA" w:rsidP="00E83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монахиня 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FA" w:rsidRDefault="00E830FA" w:rsidP="00E830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класс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FA" w:rsidRDefault="00E830FA" w:rsidP="00E830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830FA" w:rsidRPr="00E830FA" w:rsidRDefault="00E830FA" w:rsidP="00E830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30FA" w:rsidRPr="00E8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830FA"/>
    <w:rsid w:val="00E830FA"/>
    <w:rsid w:val="00F4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2017-10-30T13:28:00Z</dcterms:created>
  <dcterms:modified xsi:type="dcterms:W3CDTF">2017-10-30T13:39:00Z</dcterms:modified>
</cp:coreProperties>
</file>