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7" w:rsidRPr="00A00F93" w:rsidRDefault="00A00F93" w:rsidP="00E33B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0F93">
        <w:rPr>
          <w:rFonts w:ascii="Times New Roman" w:hAnsi="Times New Roman"/>
          <w:b/>
          <w:sz w:val="24"/>
          <w:szCs w:val="24"/>
        </w:rPr>
        <w:t>Р</w:t>
      </w:r>
      <w:r w:rsidR="00960DC5" w:rsidRPr="00A00F93">
        <w:rPr>
          <w:rFonts w:ascii="Times New Roman" w:hAnsi="Times New Roman"/>
          <w:b/>
          <w:sz w:val="24"/>
          <w:szCs w:val="24"/>
        </w:rPr>
        <w:t>усский язык  10-11</w:t>
      </w:r>
      <w:r w:rsidR="003F14F7" w:rsidRPr="00A00F93">
        <w:rPr>
          <w:rFonts w:ascii="Times New Roman" w:hAnsi="Times New Roman"/>
          <w:b/>
          <w:sz w:val="24"/>
          <w:szCs w:val="24"/>
        </w:rPr>
        <w:t xml:space="preserve"> классы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2366"/>
      </w:tblGrid>
      <w:tr w:rsidR="003F14F7" w:rsidRPr="005842EE" w:rsidTr="005842EE">
        <w:trPr>
          <w:trHeight w:val="542"/>
        </w:trPr>
        <w:tc>
          <w:tcPr>
            <w:tcW w:w="3369" w:type="dxa"/>
          </w:tcPr>
          <w:p w:rsidR="003F14F7" w:rsidRPr="005842EE" w:rsidRDefault="003F14F7" w:rsidP="00584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2EE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</w:tc>
        <w:tc>
          <w:tcPr>
            <w:tcW w:w="12366" w:type="dxa"/>
          </w:tcPr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русскому языку;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 xml:space="preserve">Федеральный базисный учебный план </w:t>
            </w:r>
            <w:proofErr w:type="gramStart"/>
            <w:r w:rsidRPr="00CF332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3326">
              <w:rPr>
                <w:rFonts w:ascii="Times New Roman" w:hAnsi="Times New Roman"/>
                <w:sz w:val="24"/>
                <w:szCs w:val="24"/>
              </w:rPr>
              <w:t>приказ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2004 года № 1312);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русскому языку;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етодическое письмо о преподавании учебного предмета «Русский (родной) язык» в условиях введения федерального компонента государственного стандарта общего образования (МО  РФ);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етодическое письмо «Об использовании результатов единого государственного экзамена 2013г. в преподавании русского языка в средней школе»;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едеральный перечень рекомендованны</w:t>
            </w:r>
            <w:r w:rsidR="00917B7B">
              <w:rPr>
                <w:rFonts w:ascii="Times New Roman" w:hAnsi="Times New Roman"/>
                <w:sz w:val="24"/>
                <w:szCs w:val="24"/>
              </w:rPr>
              <w:t>х (допущенных) учебников на 2016-2017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етодическое письмо. «О преподавании «русского языка» в образовательных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ениях Я</w:t>
            </w:r>
            <w:r w:rsidR="00FA44AC">
              <w:rPr>
                <w:rFonts w:ascii="Times New Roman" w:hAnsi="Times New Roman"/>
                <w:sz w:val="24"/>
                <w:szCs w:val="24"/>
              </w:rPr>
              <w:t>рославской области в 2017-2018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учебном году». </w:t>
            </w:r>
          </w:p>
          <w:p w:rsidR="00A813DC" w:rsidRPr="00CF3326" w:rsidRDefault="00A813DC" w:rsidP="00A813D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>Программа составлена на основе</w:t>
            </w:r>
            <w:r w:rsidR="00BB6260">
              <w:rPr>
                <w:rFonts w:ascii="Times New Roman" w:hAnsi="Times New Roman"/>
                <w:sz w:val="24"/>
                <w:szCs w:val="24"/>
              </w:rPr>
              <w:t xml:space="preserve"> « П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рограммы образовательных учрежд</w:t>
            </w:r>
            <w:r w:rsidR="00BB6AE5">
              <w:rPr>
                <w:rFonts w:ascii="Times New Roman" w:hAnsi="Times New Roman"/>
                <w:sz w:val="24"/>
                <w:szCs w:val="24"/>
              </w:rPr>
              <w:t>ений по русскому языку для 5-11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B6AE5">
              <w:rPr>
                <w:rFonts w:ascii="Times New Roman" w:hAnsi="Times New Roman"/>
                <w:sz w:val="24"/>
                <w:szCs w:val="24"/>
              </w:rPr>
              <w:t>ов (автор-составитель – С.И.Львова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), которая соответствует федеральному компоненту государственного образовательного </w:t>
            </w:r>
            <w:proofErr w:type="spellStart"/>
            <w:r w:rsidRPr="00CF3326">
              <w:rPr>
                <w:rFonts w:ascii="Times New Roman" w:hAnsi="Times New Roman"/>
                <w:sz w:val="24"/>
                <w:szCs w:val="24"/>
              </w:rPr>
              <w:t>стандарта</w:t>
            </w:r>
            <w:proofErr w:type="gramStart"/>
            <w:r w:rsidRPr="00CF3326">
              <w:rPr>
                <w:rFonts w:ascii="Times New Roman" w:hAnsi="Times New Roman"/>
                <w:sz w:val="24"/>
                <w:szCs w:val="24"/>
              </w:rPr>
              <w:t>.</w:t>
            </w:r>
            <w:r w:rsidR="0075767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757676">
              <w:rPr>
                <w:rFonts w:ascii="Times New Roman" w:hAnsi="Times New Roman"/>
                <w:sz w:val="24"/>
                <w:szCs w:val="24"/>
              </w:rPr>
              <w:t>.: Мнемозина 2011.</w:t>
            </w:r>
          </w:p>
          <w:p w:rsidR="003F14F7" w:rsidRPr="00A813DC" w:rsidRDefault="003F14F7" w:rsidP="00A813D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1F497D" w:themeColor="text2"/>
              </w:rPr>
            </w:pPr>
          </w:p>
        </w:tc>
      </w:tr>
      <w:tr w:rsidR="003F14F7" w:rsidRPr="005842EE" w:rsidTr="009952D9">
        <w:trPr>
          <w:trHeight w:val="2715"/>
        </w:trPr>
        <w:tc>
          <w:tcPr>
            <w:tcW w:w="3369" w:type="dxa"/>
          </w:tcPr>
          <w:p w:rsidR="003F14F7" w:rsidRPr="005842EE" w:rsidRDefault="003F14F7" w:rsidP="0058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2EE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366" w:type="dxa"/>
          </w:tcPr>
          <w:p w:rsidR="009952D9" w:rsidRDefault="00A813DC" w:rsidP="00995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>Программа ориентирована на использование учебно-методическ</w:t>
            </w:r>
            <w:r w:rsidR="00BB6AE5">
              <w:rPr>
                <w:rFonts w:ascii="Times New Roman" w:hAnsi="Times New Roman"/>
                <w:sz w:val="24"/>
                <w:szCs w:val="24"/>
              </w:rPr>
              <w:t>ого комплекса под редакцией  С.И.. Львовой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«Русский язык 10-11  классы»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AE5">
              <w:rPr>
                <w:rFonts w:ascii="Times New Roman" w:hAnsi="Times New Roman"/>
                <w:sz w:val="24"/>
                <w:szCs w:val="24"/>
              </w:rPr>
              <w:t>изд-во</w:t>
            </w:r>
            <w:r w:rsidR="00995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AE5">
              <w:rPr>
                <w:rFonts w:ascii="Times New Roman" w:hAnsi="Times New Roman"/>
                <w:sz w:val="24"/>
                <w:szCs w:val="24"/>
              </w:rPr>
              <w:t>- М.</w:t>
            </w:r>
            <w:proofErr w:type="gramStart"/>
            <w:r w:rsidR="00BB6AE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B6AE5">
              <w:rPr>
                <w:rFonts w:ascii="Times New Roman" w:hAnsi="Times New Roman"/>
                <w:sz w:val="24"/>
                <w:szCs w:val="24"/>
              </w:rPr>
              <w:t xml:space="preserve"> «Мнемозина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»,    201</w:t>
            </w:r>
            <w:r w:rsidR="00BB6AE5">
              <w:rPr>
                <w:rFonts w:ascii="Times New Roman" w:hAnsi="Times New Roman"/>
                <w:sz w:val="24"/>
                <w:szCs w:val="24"/>
              </w:rPr>
              <w:t>4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 год. </w:t>
            </w:r>
          </w:p>
          <w:p w:rsidR="00A813DC" w:rsidRPr="00CF3326" w:rsidRDefault="00A813DC" w:rsidP="00995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>УМК состоит из: учебник</w:t>
            </w:r>
            <w:r w:rsidR="00D553FD">
              <w:rPr>
                <w:rFonts w:ascii="Times New Roman" w:hAnsi="Times New Roman"/>
                <w:sz w:val="24"/>
                <w:szCs w:val="24"/>
              </w:rPr>
              <w:t xml:space="preserve">ов  1. 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«Русский</w:t>
            </w:r>
            <w:r w:rsidR="000A6722">
              <w:rPr>
                <w:rFonts w:ascii="Times New Roman" w:hAnsi="Times New Roman"/>
                <w:sz w:val="24"/>
                <w:szCs w:val="24"/>
              </w:rPr>
              <w:t xml:space="preserve"> язык и литература</w:t>
            </w:r>
            <w:r w:rsidR="00C41D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6722">
              <w:rPr>
                <w:rFonts w:ascii="Times New Roman" w:hAnsi="Times New Roman"/>
                <w:sz w:val="24"/>
                <w:szCs w:val="24"/>
              </w:rPr>
              <w:t>Русский язык.10клас</w:t>
            </w:r>
            <w:proofErr w:type="gramStart"/>
            <w:r w:rsidR="000A672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0A6722">
              <w:rPr>
                <w:rFonts w:ascii="Times New Roman" w:hAnsi="Times New Roman"/>
                <w:sz w:val="24"/>
                <w:szCs w:val="24"/>
              </w:rPr>
              <w:t>базовый уровень): учебник для общеобразовательных организаций .-М.: Мнемозина</w:t>
            </w:r>
            <w:r w:rsidR="00D553F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B6A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553FD">
              <w:rPr>
                <w:rFonts w:ascii="Times New Roman" w:hAnsi="Times New Roman"/>
                <w:sz w:val="24"/>
                <w:szCs w:val="24"/>
              </w:rPr>
              <w:t xml:space="preserve"> .Авторы</w:t>
            </w:r>
            <w:r w:rsidR="00C4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3FD">
              <w:rPr>
                <w:rFonts w:ascii="Times New Roman" w:hAnsi="Times New Roman"/>
                <w:sz w:val="24"/>
                <w:szCs w:val="24"/>
              </w:rPr>
              <w:t>-Львова С.И.,ЛьвовВ.В.;2. «Русский язык и литература.</w:t>
            </w:r>
            <w:r w:rsidR="00C4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3FD">
              <w:rPr>
                <w:rFonts w:ascii="Times New Roman" w:hAnsi="Times New Roman"/>
                <w:sz w:val="24"/>
                <w:szCs w:val="24"/>
              </w:rPr>
              <w:t xml:space="preserve">Русский язык.11класс (базовый уровень): учебник для </w:t>
            </w:r>
            <w:proofErr w:type="spellStart"/>
            <w:r w:rsidR="00D553F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D553FD">
              <w:rPr>
                <w:rFonts w:ascii="Times New Roman" w:hAnsi="Times New Roman"/>
                <w:sz w:val="24"/>
                <w:szCs w:val="24"/>
              </w:rPr>
              <w:t>. Организаций</w:t>
            </w:r>
            <w:r w:rsidR="00C41D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C41DFB">
              <w:rPr>
                <w:rFonts w:ascii="Times New Roman" w:hAnsi="Times New Roman"/>
                <w:sz w:val="24"/>
                <w:szCs w:val="24"/>
              </w:rPr>
              <w:t>-</w:t>
            </w:r>
            <w:r w:rsidR="00D553F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D553FD">
              <w:rPr>
                <w:rFonts w:ascii="Times New Roman" w:hAnsi="Times New Roman"/>
                <w:sz w:val="24"/>
                <w:szCs w:val="24"/>
              </w:rPr>
              <w:t>.:Мнемозина,2014.</w:t>
            </w:r>
          </w:p>
          <w:p w:rsidR="003F14F7" w:rsidRPr="00A813DC" w:rsidRDefault="00A813DC" w:rsidP="009952D9">
            <w:pPr>
              <w:jc w:val="both"/>
              <w:rPr>
                <w:rFonts w:ascii="Times New Roman" w:hAnsi="Times New Roman"/>
                <w:color w:val="1F497D" w:themeColor="text2"/>
              </w:rPr>
            </w:pPr>
            <w:r w:rsidRPr="00CF3326">
              <w:rPr>
                <w:rFonts w:ascii="Times New Roman" w:hAnsi="Times New Roman"/>
                <w:sz w:val="24"/>
                <w:szCs w:val="24"/>
              </w:rPr>
              <w:t>Учебно-методический комплекс входит в федеральный пере</w:t>
            </w:r>
            <w:r w:rsidR="00BB6AE5">
              <w:rPr>
                <w:rFonts w:ascii="Times New Roman" w:hAnsi="Times New Roman"/>
                <w:sz w:val="24"/>
                <w:szCs w:val="24"/>
              </w:rPr>
              <w:t>чень учебников на 2016-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>/</w:t>
            </w:r>
            <w:r w:rsidR="00BB6AE5">
              <w:rPr>
                <w:rFonts w:ascii="Times New Roman" w:hAnsi="Times New Roman"/>
                <w:sz w:val="24"/>
                <w:szCs w:val="24"/>
              </w:rPr>
              <w:t>17</w:t>
            </w:r>
            <w:r w:rsidRPr="00CF3326">
              <w:rPr>
                <w:rFonts w:ascii="Times New Roman" w:hAnsi="Times New Roman"/>
                <w:sz w:val="24"/>
                <w:szCs w:val="24"/>
              </w:rPr>
              <w:t xml:space="preserve"> учебный год и рекомендован (утвержден) МО РФ.</w:t>
            </w:r>
          </w:p>
        </w:tc>
      </w:tr>
      <w:tr w:rsidR="003F14F7" w:rsidRPr="005842EE" w:rsidTr="005842EE">
        <w:tc>
          <w:tcPr>
            <w:tcW w:w="3369" w:type="dxa"/>
          </w:tcPr>
          <w:p w:rsidR="003F14F7" w:rsidRPr="005842EE" w:rsidRDefault="0097207D" w:rsidP="0058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курсе</w:t>
            </w:r>
          </w:p>
        </w:tc>
        <w:tc>
          <w:tcPr>
            <w:tcW w:w="12366" w:type="dxa"/>
          </w:tcPr>
          <w:p w:rsidR="003F14F7" w:rsidRPr="008E287B" w:rsidRDefault="0097207D" w:rsidP="00C41DFB">
            <w:pPr>
              <w:tabs>
                <w:tab w:val="left" w:pos="10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 xml:space="preserve">Федеральный базисный учебный план </w:t>
            </w:r>
            <w:r w:rsidR="007A6D77" w:rsidRPr="008E287B">
              <w:rPr>
                <w:rFonts w:ascii="Times New Roman" w:hAnsi="Times New Roman"/>
                <w:sz w:val="24"/>
                <w:szCs w:val="24"/>
              </w:rPr>
              <w:t xml:space="preserve">предусматривает изучение русского языка на базовом уровне в объёме  </w:t>
            </w:r>
            <w:r w:rsidR="008E287B" w:rsidRPr="008E287B">
              <w:rPr>
                <w:rFonts w:ascii="Times New Roman" w:hAnsi="Times New Roman"/>
                <w:sz w:val="24"/>
                <w:szCs w:val="24"/>
              </w:rPr>
              <w:t>68</w:t>
            </w:r>
            <w:r w:rsidR="007A6D77" w:rsidRPr="008E287B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  <w:r w:rsidR="008E287B" w:rsidRPr="008E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D77" w:rsidRPr="008E287B">
              <w:rPr>
                <w:rFonts w:ascii="Times New Roman" w:hAnsi="Times New Roman"/>
                <w:sz w:val="24"/>
                <w:szCs w:val="24"/>
              </w:rPr>
              <w:t>В том числе: в 10 классе-3</w:t>
            </w:r>
            <w:r w:rsidR="008E287B" w:rsidRPr="008E287B">
              <w:rPr>
                <w:rFonts w:ascii="Times New Roman" w:hAnsi="Times New Roman"/>
                <w:sz w:val="24"/>
                <w:szCs w:val="24"/>
              </w:rPr>
              <w:t>4</w:t>
            </w:r>
            <w:r w:rsidR="007A6D77" w:rsidRPr="008E287B">
              <w:rPr>
                <w:rFonts w:ascii="Times New Roman" w:hAnsi="Times New Roman"/>
                <w:sz w:val="24"/>
                <w:szCs w:val="24"/>
              </w:rPr>
              <w:t>часа,</w:t>
            </w:r>
            <w:r w:rsidR="0065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D77" w:rsidRPr="008E287B">
              <w:rPr>
                <w:rFonts w:ascii="Times New Roman" w:hAnsi="Times New Roman"/>
                <w:sz w:val="24"/>
                <w:szCs w:val="24"/>
              </w:rPr>
              <w:t>в 11классе -3</w:t>
            </w:r>
            <w:r w:rsidR="008E287B" w:rsidRPr="008E287B">
              <w:rPr>
                <w:rFonts w:ascii="Times New Roman" w:hAnsi="Times New Roman"/>
                <w:sz w:val="24"/>
                <w:szCs w:val="24"/>
              </w:rPr>
              <w:t>4</w:t>
            </w:r>
            <w:r w:rsidR="007A6D77" w:rsidRPr="008E287B">
              <w:rPr>
                <w:rFonts w:ascii="Times New Roman" w:hAnsi="Times New Roman"/>
                <w:sz w:val="24"/>
                <w:szCs w:val="24"/>
              </w:rPr>
              <w:t>часа.</w:t>
            </w:r>
          </w:p>
        </w:tc>
      </w:tr>
      <w:tr w:rsidR="003F14F7" w:rsidRPr="005842EE" w:rsidTr="005842EE">
        <w:tc>
          <w:tcPr>
            <w:tcW w:w="3369" w:type="dxa"/>
          </w:tcPr>
          <w:p w:rsidR="003F14F7" w:rsidRPr="005842EE" w:rsidRDefault="0097207D" w:rsidP="0058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 изучения курса</w:t>
            </w:r>
          </w:p>
        </w:tc>
        <w:tc>
          <w:tcPr>
            <w:tcW w:w="12366" w:type="dxa"/>
          </w:tcPr>
          <w:p w:rsidR="003F14F7" w:rsidRPr="008E287B" w:rsidRDefault="0097207D" w:rsidP="0058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260ABB" w:rsidRPr="00C72811" w:rsidTr="005842EE">
        <w:tc>
          <w:tcPr>
            <w:tcW w:w="3369" w:type="dxa"/>
          </w:tcPr>
          <w:p w:rsidR="00260ABB" w:rsidRPr="00C72811" w:rsidRDefault="0097207D" w:rsidP="0058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12366" w:type="dxa"/>
          </w:tcPr>
          <w:p w:rsidR="00260ABB" w:rsidRPr="008E287B" w:rsidRDefault="00260ABB" w:rsidP="00072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 курса</w:t>
            </w:r>
            <w:r w:rsidR="00650D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28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E287B">
              <w:rPr>
                <w:rFonts w:ascii="Times New Roman" w:hAnsi="Times New Roman"/>
                <w:sz w:val="24"/>
                <w:szCs w:val="24"/>
              </w:rPr>
              <w:t xml:space="preserve"> приобщить учащихся в процессе изучения русского языка и литературы к ценностям национальной и </w:t>
            </w:r>
            <w:r w:rsidRPr="008E287B">
              <w:rPr>
                <w:rFonts w:ascii="Times New Roman" w:hAnsi="Times New Roman"/>
                <w:sz w:val="24"/>
                <w:szCs w:val="24"/>
              </w:rPr>
              <w:lastRenderedPageBreak/>
              <w:t>мировой культуры,</w:t>
            </w:r>
            <w:r w:rsidR="00C4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87B">
              <w:rPr>
                <w:rFonts w:ascii="Times New Roman" w:hAnsi="Times New Roman"/>
                <w:sz w:val="24"/>
                <w:szCs w:val="24"/>
              </w:rPr>
              <w:t>сформировать интерес к чт</w:t>
            </w:r>
            <w:r w:rsidR="0097207D" w:rsidRPr="008E287B">
              <w:rPr>
                <w:rFonts w:ascii="Times New Roman" w:hAnsi="Times New Roman"/>
                <w:sz w:val="24"/>
                <w:szCs w:val="24"/>
              </w:rPr>
              <w:t xml:space="preserve">ению художественной литературы, </w:t>
            </w:r>
            <w:r w:rsidRPr="008E287B">
              <w:rPr>
                <w:rFonts w:ascii="Times New Roman" w:hAnsi="Times New Roman"/>
                <w:sz w:val="24"/>
                <w:szCs w:val="24"/>
              </w:rPr>
              <w:t>сформировать культуру современного читателя</w:t>
            </w:r>
            <w:proofErr w:type="gramStart"/>
            <w:r w:rsidRPr="008E28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287B">
              <w:rPr>
                <w:rFonts w:ascii="Times New Roman" w:hAnsi="Times New Roman"/>
                <w:sz w:val="24"/>
                <w:szCs w:val="24"/>
              </w:rPr>
              <w:t xml:space="preserve">привить навыки владения приемами редактирования текстов,  развить </w:t>
            </w:r>
            <w:proofErr w:type="spellStart"/>
            <w:r w:rsidRPr="008E287B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E287B">
              <w:rPr>
                <w:rFonts w:ascii="Times New Roman" w:hAnsi="Times New Roman"/>
                <w:sz w:val="24"/>
                <w:szCs w:val="24"/>
              </w:rPr>
              <w:t xml:space="preserve"> умения и универсальные учебные действия .</w:t>
            </w:r>
          </w:p>
          <w:p w:rsidR="009952D9" w:rsidRDefault="009952D9" w:rsidP="00072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260ABB" w:rsidRPr="008E287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60ABB" w:rsidRPr="008E287B" w:rsidRDefault="00260ABB" w:rsidP="00995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1.углубить представление о русском языке как духовной</w:t>
            </w:r>
            <w:proofErr w:type="gramStart"/>
            <w:r w:rsidR="0097207D" w:rsidRPr="008E28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287B">
              <w:rPr>
                <w:rFonts w:ascii="Times New Roman" w:hAnsi="Times New Roman"/>
                <w:sz w:val="24"/>
                <w:szCs w:val="24"/>
              </w:rPr>
              <w:t>нравственной и культурной ценности народа</w:t>
            </w:r>
          </w:p>
          <w:p w:rsidR="00260ABB" w:rsidRPr="008E287B" w:rsidRDefault="00260ABB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2.сформировать навыки самоанализа и самооценки собственной речи</w:t>
            </w:r>
          </w:p>
          <w:p w:rsidR="00432B1F" w:rsidRPr="008E287B" w:rsidRDefault="009952D9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2B1F" w:rsidRPr="008E287B">
              <w:rPr>
                <w:rFonts w:ascii="Times New Roman" w:hAnsi="Times New Roman"/>
                <w:sz w:val="24"/>
                <w:szCs w:val="24"/>
              </w:rPr>
              <w:t>.усовершенствовать все виды речевой деятельности</w:t>
            </w:r>
          </w:p>
          <w:p w:rsidR="00432B1F" w:rsidRPr="008E287B" w:rsidRDefault="00432B1F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4.сформировать навыки информационной переработки текстов</w:t>
            </w:r>
          </w:p>
          <w:p w:rsidR="00432B1F" w:rsidRPr="008E287B" w:rsidRDefault="00432B1F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5.углубить знания в области функциональной стилистики</w:t>
            </w:r>
          </w:p>
          <w:p w:rsidR="00432B1F" w:rsidRPr="008E287B" w:rsidRDefault="00432B1F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 xml:space="preserve">6.совершенствовать  умения применять в коммуникативной практике нормы </w:t>
            </w:r>
            <w:r w:rsidR="004B70DB" w:rsidRPr="008E287B">
              <w:rPr>
                <w:rFonts w:ascii="Times New Roman" w:hAnsi="Times New Roman"/>
                <w:sz w:val="24"/>
                <w:szCs w:val="24"/>
              </w:rPr>
              <w:t>литературного языка</w:t>
            </w:r>
          </w:p>
          <w:p w:rsidR="004B70DB" w:rsidRPr="008E287B" w:rsidRDefault="004B70DB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 xml:space="preserve">7.повторить и обобщить ранее изученный материал </w:t>
            </w:r>
          </w:p>
          <w:p w:rsidR="004B70DB" w:rsidRPr="008E287B" w:rsidRDefault="004B70DB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8.расширить словарный запас и объем используемых языковых средств</w:t>
            </w:r>
          </w:p>
          <w:p w:rsidR="004B70DB" w:rsidRPr="008E287B" w:rsidRDefault="004B70DB" w:rsidP="009952D9">
            <w:pPr>
              <w:tabs>
                <w:tab w:val="left" w:pos="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7B">
              <w:rPr>
                <w:rFonts w:ascii="Times New Roman" w:hAnsi="Times New Roman"/>
                <w:sz w:val="24"/>
                <w:szCs w:val="24"/>
              </w:rPr>
              <w:t>9.сформировать умения проводить лингвистический эксперимент</w:t>
            </w:r>
          </w:p>
        </w:tc>
      </w:tr>
      <w:tr w:rsidR="00260ABB" w:rsidRPr="00C72811" w:rsidTr="005842EE">
        <w:tc>
          <w:tcPr>
            <w:tcW w:w="3369" w:type="dxa"/>
          </w:tcPr>
          <w:p w:rsidR="00260ABB" w:rsidRPr="00C72811" w:rsidRDefault="00260ABB" w:rsidP="0058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81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2366" w:type="dxa"/>
          </w:tcPr>
          <w:p w:rsidR="009952D9" w:rsidRPr="00075246" w:rsidRDefault="009952D9" w:rsidP="009952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b/>
                <w:bCs/>
                <w:i/>
                <w:iCs/>
                <w:color w:val="333333"/>
              </w:rPr>
              <w:t xml:space="preserve">В результате изучения русского языка </w:t>
            </w:r>
            <w:proofErr w:type="gramStart"/>
            <w:r w:rsidRPr="00075246">
              <w:rPr>
                <w:b/>
                <w:bCs/>
                <w:i/>
                <w:iCs/>
                <w:color w:val="333333"/>
              </w:rPr>
              <w:t>обучающийся</w:t>
            </w:r>
            <w:proofErr w:type="gramEnd"/>
            <w:r w:rsidRPr="00075246">
              <w:rPr>
                <w:b/>
                <w:bCs/>
                <w:i/>
                <w:iCs/>
                <w:color w:val="333333"/>
              </w:rPr>
              <w:t xml:space="preserve"> должен</w:t>
            </w:r>
          </w:p>
          <w:p w:rsidR="009952D9" w:rsidRPr="00075246" w:rsidRDefault="009952D9" w:rsidP="009952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b/>
                <w:bCs/>
                <w:i/>
                <w:iCs/>
                <w:color w:val="333333"/>
              </w:rPr>
              <w:t>знать/понимать: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связь языка и истории, культуры русского и других народов;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смысл понятий: речевая ситуация и её компоненты, литературный язык, языковая норма, культура речи;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основные единицы и уровни языка, их признаки и взаимосвязь;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075246">
              <w:rPr>
                <w:color w:val="333333"/>
              </w:rPr>
      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9952D9" w:rsidRPr="00075246" w:rsidRDefault="009952D9" w:rsidP="009952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b/>
                <w:bCs/>
                <w:color w:val="333333"/>
              </w:rPr>
              <w:t>уметь: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анализировать языковые единицы с точки зрения правильности, точности, уместности их употребления;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9952D9" w:rsidRPr="00075246" w:rsidRDefault="009952D9" w:rsidP="009952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75246">
              <w:rPr>
                <w:b/>
                <w:bCs/>
                <w:color w:val="333333"/>
              </w:rPr>
              <w:t>аудирование</w:t>
            </w:r>
            <w:proofErr w:type="spellEnd"/>
            <w:r w:rsidRPr="00075246">
              <w:rPr>
                <w:b/>
                <w:bCs/>
                <w:color w:val="333333"/>
              </w:rPr>
              <w:t xml:space="preserve"> и чтение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 xml:space="preserve">использовать основные виды чтения (ознакомительно-изучающее, </w:t>
            </w:r>
            <w:proofErr w:type="gramStart"/>
            <w:r w:rsidRPr="00075246">
              <w:rPr>
                <w:color w:val="333333"/>
              </w:rPr>
              <w:t>ознакомительно-реферативное</w:t>
            </w:r>
            <w:proofErr w:type="gramEnd"/>
            <w:r w:rsidRPr="00075246">
              <w:rPr>
                <w:color w:val="333333"/>
              </w:rPr>
              <w:t xml:space="preserve"> и др.) в зависимости от коммуникативной задачи</w:t>
            </w:r>
            <w:r w:rsidRPr="00075246">
              <w:rPr>
                <w:b/>
                <w:bCs/>
                <w:color w:val="333333"/>
              </w:rPr>
              <w:t>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электронных носителях;</w:t>
            </w:r>
          </w:p>
          <w:p w:rsidR="009952D9" w:rsidRPr="00075246" w:rsidRDefault="009952D9" w:rsidP="009952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b/>
                <w:bCs/>
                <w:color w:val="333333"/>
              </w:rPr>
              <w:t>говорение и письмо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075246">
              <w:rPr>
                <w:color w:val="333333"/>
              </w:rPr>
              <w:t>создавать и письменные монологические и диалогические высказывания различных типов и жанров в учебно-научной (на материале изучаемых дисциплин), социально-культурной и деловой сферах общения;</w:t>
            </w:r>
            <w:proofErr w:type="gramEnd"/>
          </w:p>
          <w:p w:rsidR="009952D9" w:rsidRPr="00075246" w:rsidRDefault="009952D9" w:rsidP="009952D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lastRenderedPageBreak/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использовать основные приёмы информационной переработки устного и письменного текста;</w:t>
            </w:r>
          </w:p>
          <w:p w:rsidR="009952D9" w:rsidRPr="00075246" w:rsidRDefault="009952D9" w:rsidP="009952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b/>
                <w:bCs/>
                <w:color w:val="333333"/>
              </w:rPr>
              <w:t>использовать приобретённые знания и умения в практической деятельности и повседневной жизни</w:t>
            </w:r>
            <w:r w:rsidRPr="00075246">
              <w:rPr>
                <w:color w:val="333333"/>
              </w:rPr>
              <w:t> </w:t>
            </w:r>
            <w:proofErr w:type="gramStart"/>
            <w:r w:rsidRPr="00075246">
              <w:rPr>
                <w:color w:val="333333"/>
              </w:rPr>
              <w:t>для</w:t>
            </w:r>
            <w:proofErr w:type="gramEnd"/>
            <w:r w:rsidRPr="00075246">
              <w:rPr>
                <w:color w:val="333333"/>
              </w:rPr>
              <w:t>: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9952D9" w:rsidRPr="00075246" w:rsidRDefault="009952D9" w:rsidP="009952D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F96541" w:rsidRPr="009952D9" w:rsidRDefault="009952D9" w:rsidP="009952D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75246">
              <w:rPr>
                <w:color w:val="333333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</w:tr>
    </w:tbl>
    <w:p w:rsidR="003F14F7" w:rsidRPr="00C72811" w:rsidRDefault="003F14F7" w:rsidP="009952D9">
      <w:pPr>
        <w:rPr>
          <w:sz w:val="24"/>
          <w:szCs w:val="24"/>
        </w:rPr>
      </w:pPr>
    </w:p>
    <w:sectPr w:rsidR="003F14F7" w:rsidRPr="00C72811" w:rsidSect="00C728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BEA"/>
    <w:multiLevelType w:val="hybridMultilevel"/>
    <w:tmpl w:val="73F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0878"/>
    <w:multiLevelType w:val="multilevel"/>
    <w:tmpl w:val="371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D173F"/>
    <w:multiLevelType w:val="hybridMultilevel"/>
    <w:tmpl w:val="5D42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44817"/>
    <w:multiLevelType w:val="multilevel"/>
    <w:tmpl w:val="CD26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E1D49"/>
    <w:multiLevelType w:val="hybridMultilevel"/>
    <w:tmpl w:val="C3E22C42"/>
    <w:lvl w:ilvl="0" w:tplc="CDE083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32C2"/>
    <w:multiLevelType w:val="multilevel"/>
    <w:tmpl w:val="E32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3314E9"/>
    <w:multiLevelType w:val="multilevel"/>
    <w:tmpl w:val="D1B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F5C73"/>
    <w:multiLevelType w:val="multilevel"/>
    <w:tmpl w:val="E5C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7"/>
  </w:num>
  <w:num w:numId="8">
    <w:abstractNumId w:val="15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065"/>
    <w:rsid w:val="00086670"/>
    <w:rsid w:val="000A6722"/>
    <w:rsid w:val="000F67CB"/>
    <w:rsid w:val="00176649"/>
    <w:rsid w:val="001B370A"/>
    <w:rsid w:val="001D1ECB"/>
    <w:rsid w:val="00260ABB"/>
    <w:rsid w:val="003255BB"/>
    <w:rsid w:val="0032619D"/>
    <w:rsid w:val="003960DF"/>
    <w:rsid w:val="003B5BA3"/>
    <w:rsid w:val="003F14F7"/>
    <w:rsid w:val="00432B1F"/>
    <w:rsid w:val="00432F49"/>
    <w:rsid w:val="00476564"/>
    <w:rsid w:val="004B70DB"/>
    <w:rsid w:val="004C259B"/>
    <w:rsid w:val="0051183D"/>
    <w:rsid w:val="00537A59"/>
    <w:rsid w:val="005842EE"/>
    <w:rsid w:val="005E7156"/>
    <w:rsid w:val="00603CAD"/>
    <w:rsid w:val="00650D62"/>
    <w:rsid w:val="006672D7"/>
    <w:rsid w:val="00693893"/>
    <w:rsid w:val="006A14F5"/>
    <w:rsid w:val="007543B9"/>
    <w:rsid w:val="00757676"/>
    <w:rsid w:val="007654AA"/>
    <w:rsid w:val="00785BE9"/>
    <w:rsid w:val="00792C50"/>
    <w:rsid w:val="007A6D77"/>
    <w:rsid w:val="007F3D49"/>
    <w:rsid w:val="008E287B"/>
    <w:rsid w:val="00904F8D"/>
    <w:rsid w:val="00917B7B"/>
    <w:rsid w:val="00960DC5"/>
    <w:rsid w:val="0097207D"/>
    <w:rsid w:val="009952D9"/>
    <w:rsid w:val="00A00F93"/>
    <w:rsid w:val="00A0298D"/>
    <w:rsid w:val="00A4676A"/>
    <w:rsid w:val="00A813DC"/>
    <w:rsid w:val="00AB2680"/>
    <w:rsid w:val="00BA6AD7"/>
    <w:rsid w:val="00BA6ECB"/>
    <w:rsid w:val="00BB6260"/>
    <w:rsid w:val="00BB6AE5"/>
    <w:rsid w:val="00C4145D"/>
    <w:rsid w:val="00C41DFB"/>
    <w:rsid w:val="00C72811"/>
    <w:rsid w:val="00D30276"/>
    <w:rsid w:val="00D52A60"/>
    <w:rsid w:val="00D553FD"/>
    <w:rsid w:val="00D61065"/>
    <w:rsid w:val="00D67024"/>
    <w:rsid w:val="00E33B4C"/>
    <w:rsid w:val="00E4796D"/>
    <w:rsid w:val="00EA75C1"/>
    <w:rsid w:val="00ED7C01"/>
    <w:rsid w:val="00F03768"/>
    <w:rsid w:val="00F42433"/>
    <w:rsid w:val="00F64C3A"/>
    <w:rsid w:val="00F96541"/>
    <w:rsid w:val="00FA44AC"/>
    <w:rsid w:val="00FE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3B4C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E33B4C"/>
    <w:pPr>
      <w:ind w:left="720"/>
      <w:contextualSpacing/>
    </w:pPr>
  </w:style>
  <w:style w:type="paragraph" w:customStyle="1" w:styleId="Standard">
    <w:name w:val="Standard"/>
    <w:uiPriority w:val="99"/>
    <w:rsid w:val="00E33B4C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uiPriority w:val="99"/>
    <w:rsid w:val="00E33B4C"/>
    <w:rPr>
      <w:rFonts w:cs="Times New Roman"/>
    </w:rPr>
  </w:style>
  <w:style w:type="table" w:styleId="a5">
    <w:name w:val="Table Grid"/>
    <w:basedOn w:val="a1"/>
    <w:rsid w:val="00E33B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33B4C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E33B4C"/>
    <w:rPr>
      <w:rFonts w:cs="Times New Roman"/>
      <w:i/>
      <w:iCs/>
    </w:rPr>
  </w:style>
  <w:style w:type="paragraph" w:styleId="a8">
    <w:name w:val="Normal (Web)"/>
    <w:basedOn w:val="a"/>
    <w:uiPriority w:val="99"/>
    <w:unhideWhenUsed/>
    <w:rsid w:val="00995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713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  5-9 классы </vt:lpstr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 5-9 классы </dc:title>
  <dc:subject/>
  <dc:creator>Кабинет №45</dc:creator>
  <cp:keywords/>
  <dc:description/>
  <cp:lastModifiedBy>Учитель</cp:lastModifiedBy>
  <cp:revision>18</cp:revision>
  <dcterms:created xsi:type="dcterms:W3CDTF">2016-12-20T05:38:00Z</dcterms:created>
  <dcterms:modified xsi:type="dcterms:W3CDTF">2017-11-22T12:01:00Z</dcterms:modified>
</cp:coreProperties>
</file>