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9463E3" w:rsidRDefault="009463E3" w:rsidP="00E33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463E3">
        <w:rPr>
          <w:rFonts w:ascii="Times New Roman" w:hAnsi="Times New Roman" w:cs="Times New Roman"/>
          <w:b/>
          <w:sz w:val="32"/>
          <w:szCs w:val="32"/>
        </w:rPr>
        <w:t>Аннотация к программе  по русскому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язык</w:t>
      </w:r>
      <w:r w:rsidRPr="009463E3">
        <w:rPr>
          <w:rFonts w:ascii="Times New Roman" w:hAnsi="Times New Roman" w:cs="Times New Roman"/>
          <w:b/>
          <w:sz w:val="32"/>
          <w:szCs w:val="32"/>
        </w:rPr>
        <w:t>у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  5-9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tbl>
      <w:tblPr>
        <w:tblStyle w:val="a5"/>
        <w:tblW w:w="15735" w:type="dxa"/>
        <w:tblInd w:w="-459" w:type="dxa"/>
        <w:tblLook w:val="04A0"/>
      </w:tblPr>
      <w:tblGrid>
        <w:gridCol w:w="3369"/>
        <w:gridCol w:w="12366"/>
      </w:tblGrid>
      <w:tr w:rsidR="00E33B4C" w:rsidRPr="009463E3" w:rsidTr="00E33B4C">
        <w:trPr>
          <w:trHeight w:val="5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B9" w:rsidRPr="009463E3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государственный 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463E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1897);</w:t>
            </w:r>
          </w:p>
          <w:p w:rsidR="007543B9" w:rsidRPr="009463E3" w:rsidRDefault="007543B9" w:rsidP="007543B9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Фундаментальное  ядро содержания общего образования. Основные элементы научного знания в средней школе. Русский язык.</w:t>
            </w:r>
          </w:p>
          <w:p w:rsidR="007543B9" w:rsidRPr="00D86CBF" w:rsidRDefault="007543B9" w:rsidP="00D86CB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 программа по ру</w:t>
            </w:r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сскому языку,  </w:t>
            </w:r>
            <w:proofErr w:type="spell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авторы-составител</w:t>
            </w:r>
            <w:proofErr w:type="spell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М.Т.Баранов,Т.А.Ладыженская</w:t>
            </w:r>
            <w:proofErr w:type="spell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Н.М.Шанский,Л.Т.Тростенцова,А.Д.Дейкина</w:t>
            </w:r>
            <w:proofErr w:type="spell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(Русский </w:t>
            </w:r>
            <w:proofErr w:type="spell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абочие</w:t>
            </w:r>
            <w:proofErr w:type="spell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.Предметная учебников </w:t>
            </w:r>
            <w:proofErr w:type="spell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Т.А.Ладыженской,М.Т.Баранова,Л.А.Тростенцовой,и</w:t>
            </w:r>
            <w:proofErr w:type="spell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.5-9 </w:t>
            </w:r>
            <w:proofErr w:type="spellStart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классы:пособие</w:t>
            </w:r>
            <w:proofErr w:type="spellEnd"/>
            <w:r w:rsidR="00BF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 общеобразовательных учреждений/ </w:t>
            </w:r>
            <w:r w:rsidR="00B7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3E3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 по русскому языку для общеобразовательных учреждений 5-</w:t>
            </w:r>
            <w:r w:rsidR="009463E3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классы.-М</w:t>
            </w:r>
            <w:proofErr w:type="spellEnd"/>
            <w:r w:rsidR="00B7080C">
              <w:rPr>
                <w:rFonts w:ascii="Times New Roman" w:hAnsi="Times New Roman"/>
                <w:sz w:val="24"/>
                <w:szCs w:val="24"/>
              </w:rPr>
              <w:t xml:space="preserve"> издательство «Просвещение</w:t>
            </w:r>
            <w:r w:rsidR="00BF6551">
              <w:rPr>
                <w:rFonts w:ascii="Times New Roman" w:hAnsi="Times New Roman"/>
                <w:sz w:val="24"/>
                <w:szCs w:val="24"/>
              </w:rPr>
              <w:t>» 2011</w:t>
            </w:r>
            <w:r w:rsidR="009463E3" w:rsidRPr="009463E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33B4C" w:rsidRPr="00D86CBF" w:rsidRDefault="007543B9" w:rsidP="007543B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Стандарты второго поколения. Примерные программы по учебным предметам.</w:t>
            </w:r>
            <w:r w:rsidR="00B70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5-9 классы </w:t>
            </w:r>
            <w:proofErr w:type="gramStart"/>
            <w:r w:rsidR="00B7080C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B7080C">
              <w:rPr>
                <w:rFonts w:ascii="Times New Roman" w:eastAsia="Times New Roman" w:hAnsi="Times New Roman" w:cs="Times New Roman"/>
                <w:sz w:val="24"/>
                <w:szCs w:val="24"/>
              </w:rPr>
              <w:t>.:  П</w:t>
            </w:r>
            <w:r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росвещение, 2010.</w:t>
            </w: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9463E3" w:rsidRDefault="000F4DB6" w:rsidP="00D86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по русскому языку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</w:t>
            </w:r>
            <w:r w:rsidR="009463E3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детализирует и раскрывает </w:t>
            </w:r>
            <w:r w:rsidR="00994BD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</w:t>
            </w:r>
            <w:r w:rsidR="00994BD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; определяет общую стратегию обучения</w:t>
            </w:r>
            <w:r w:rsidR="0045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,воспитания и развития учащихся средствами учебного предмета в соответствиями с целями изучения русского языка ;</w:t>
            </w:r>
          </w:p>
          <w:p w:rsidR="00E4796D" w:rsidRPr="009463E3" w:rsidRDefault="00994BD5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</w:t>
            </w:r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планируемые результаты обучения;</w:t>
            </w:r>
          </w:p>
          <w:p w:rsidR="00E4796D" w:rsidRPr="009463E3" w:rsidRDefault="0045327A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усиливает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функцию</w:t>
            </w:r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языка в учебно-воспитательном процессе;</w:t>
            </w:r>
          </w:p>
          <w:p w:rsidR="00E4796D" w:rsidRPr="009463E3" w:rsidRDefault="00392C86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принципы системности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научности ,доступности ,преемственности ;</w:t>
            </w:r>
          </w:p>
          <w:p w:rsidR="00E4796D" w:rsidRPr="009463E3" w:rsidRDefault="0045327A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функциональную грамотность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  <w:proofErr w:type="spellEnd"/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 адаптироваться во внешней среде и активно в ней функционировать;</w:t>
            </w:r>
          </w:p>
          <w:p w:rsidR="00E33B4C" w:rsidRPr="00D86CBF" w:rsidRDefault="0045327A" w:rsidP="00D86CB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обучении: формирование коммуникативной, языковой, лингвистической (языковедческой) и </w:t>
            </w:r>
            <w:proofErr w:type="spellStart"/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="00E4796D" w:rsidRPr="00946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компетентностей.</w:t>
            </w:r>
          </w:p>
        </w:tc>
      </w:tr>
      <w:tr w:rsidR="00E4796D" w:rsidRPr="009463E3" w:rsidTr="00DE1E4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9463E3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9463E3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Целями изучения русского (родного) языка в основной школе являются: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библиографический поиск, извлекать и преобразовывать необходимую информацию из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  <w:proofErr w:type="gramEnd"/>
          </w:p>
          <w:p w:rsidR="00E4796D" w:rsidRPr="009463E3" w:rsidRDefault="00E4796D" w:rsidP="00D86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культуроведче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нного речевого поведения.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и лингвистическая (языковедческая) компетенции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дами лингвистических словарей.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Культуроведческая</w:t>
            </w:r>
            <w:proofErr w:type="spellEnd"/>
            <w:r w:rsidRPr="0094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</w:t>
            </w:r>
            <w:r w:rsidR="00D86CBF">
              <w:rPr>
                <w:rFonts w:ascii="Times New Roman" w:hAnsi="Times New Roman" w:cs="Times New Roman"/>
                <w:sz w:val="24"/>
                <w:szCs w:val="24"/>
              </w:rPr>
              <w:t>нально-культурным компонентом.</w:t>
            </w: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D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463E3" w:rsidRDefault="00E33B4C" w:rsidP="009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(образовательный) учебный план для образовательных учреждений Российской Федерации </w:t>
            </w:r>
            <w:r w:rsidR="009463E3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предусматривает обязательное изучение русского (родного) языка на этапе основного общего образования в объеме 7</w:t>
            </w:r>
            <w:r w:rsidR="003A4B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ч. В том числе: в 5 классе — </w:t>
            </w:r>
            <w:r w:rsidR="003A4B6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 ч, в</w:t>
            </w:r>
            <w:r w:rsidR="003A4B68">
              <w:rPr>
                <w:rFonts w:ascii="Times New Roman" w:hAnsi="Times New Roman" w:cs="Times New Roman"/>
                <w:sz w:val="24"/>
                <w:szCs w:val="24"/>
              </w:rPr>
              <w:t xml:space="preserve"> 6 классе — 204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</w:t>
            </w:r>
            <w:r w:rsidR="003A4B68">
              <w:rPr>
                <w:rFonts w:ascii="Times New Roman" w:hAnsi="Times New Roman" w:cs="Times New Roman"/>
                <w:sz w:val="24"/>
                <w:szCs w:val="24"/>
              </w:rPr>
              <w:t>170 ч, в 8 классе —102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</w:t>
            </w:r>
            <w:r w:rsidR="003A4B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E33B4C" w:rsidRPr="009463E3" w:rsidTr="00E33B4C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9463E3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9463E3" w:rsidRDefault="00E33B4C" w:rsidP="00A4676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="00D67024" w:rsidRPr="009463E3">
              <w:rPr>
                <w:rFonts w:ascii="Times New Roman" w:hAnsi="Times New Roman" w:cs="Times New Roman"/>
                <w:sz w:val="24"/>
                <w:szCs w:val="24"/>
              </w:rPr>
              <w:t>освоения учебной</w:t>
            </w:r>
            <w:r w:rsidR="00A4676A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русскому языку:</w:t>
            </w:r>
          </w:p>
          <w:p w:rsidR="00E33B4C" w:rsidRPr="009463E3" w:rsidRDefault="00A4676A" w:rsidP="00A4676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стремление к 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речевому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самосовер-шенствованию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</w:t>
            </w:r>
            <w:r w:rsidR="00D8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аблюдения за собственной речью.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E33B4C" w:rsidRPr="009463E3" w:rsidRDefault="00A4676A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владение всеми видами речевой деятельности: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чтение: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(выборочным, ознакомительным, детальным);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говорение и письмо: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участвовать в речевом общении, соблюдая нормы речевого этикета; адекватно использовать жесты, мимик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 процессе речевого общения;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совершенствовать и ред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актировать собственные тексты;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</w:t>
            </w:r>
            <w:r w:rsidR="003A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средств аргументации;</w:t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      </w:r>
            <w:proofErr w:type="gram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(на уроках иностран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языка, литературы и др.);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межкультурного общения.</w:t>
            </w:r>
            <w:r w:rsidR="005E7156" w:rsidRPr="0094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94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E33B4C" w:rsidRPr="00946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Предметные результаты</w:t>
            </w:r>
            <w:r w:rsidR="005E7156"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5E7156" w:rsidRPr="009463E3" w:rsidRDefault="005E7156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9463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E33B4C" w:rsidRPr="009463E3" w:rsidRDefault="00E33B4C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4C" w:rsidRPr="009463E3" w:rsidRDefault="00E33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B4C" w:rsidRPr="009463E3" w:rsidRDefault="00E33B4C" w:rsidP="00E33B4C">
      <w:pPr>
        <w:rPr>
          <w:sz w:val="24"/>
          <w:szCs w:val="24"/>
        </w:rPr>
      </w:pPr>
    </w:p>
    <w:p w:rsidR="00E33B4C" w:rsidRPr="009463E3" w:rsidRDefault="00E33B4C" w:rsidP="00E33B4C">
      <w:pPr>
        <w:rPr>
          <w:sz w:val="24"/>
          <w:szCs w:val="24"/>
        </w:rPr>
      </w:pPr>
    </w:p>
    <w:p w:rsidR="00E33B4C" w:rsidRPr="009463E3" w:rsidRDefault="00E33B4C" w:rsidP="00E33B4C">
      <w:pPr>
        <w:rPr>
          <w:sz w:val="24"/>
          <w:szCs w:val="24"/>
        </w:rPr>
      </w:pPr>
    </w:p>
    <w:p w:rsidR="003255BB" w:rsidRPr="009463E3" w:rsidRDefault="003A4B68">
      <w:pPr>
        <w:rPr>
          <w:sz w:val="24"/>
          <w:szCs w:val="24"/>
        </w:rPr>
      </w:pPr>
    </w:p>
    <w:sectPr w:rsidR="003255BB" w:rsidRPr="009463E3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065"/>
    <w:rsid w:val="000F4DB6"/>
    <w:rsid w:val="00392C86"/>
    <w:rsid w:val="003A4B68"/>
    <w:rsid w:val="0045327A"/>
    <w:rsid w:val="005E7156"/>
    <w:rsid w:val="0072279A"/>
    <w:rsid w:val="007543B9"/>
    <w:rsid w:val="007979B2"/>
    <w:rsid w:val="00811F06"/>
    <w:rsid w:val="009463E3"/>
    <w:rsid w:val="00994BD5"/>
    <w:rsid w:val="00A0298D"/>
    <w:rsid w:val="00A4676A"/>
    <w:rsid w:val="00AB2680"/>
    <w:rsid w:val="00B7080C"/>
    <w:rsid w:val="00BF6551"/>
    <w:rsid w:val="00D61065"/>
    <w:rsid w:val="00D67024"/>
    <w:rsid w:val="00D86CBF"/>
    <w:rsid w:val="00E33B4C"/>
    <w:rsid w:val="00E4796D"/>
    <w:rsid w:val="00E97529"/>
    <w:rsid w:val="00F7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8</cp:revision>
  <dcterms:created xsi:type="dcterms:W3CDTF">2013-12-11T13:00:00Z</dcterms:created>
  <dcterms:modified xsi:type="dcterms:W3CDTF">2017-11-22T11:47:00Z</dcterms:modified>
</cp:coreProperties>
</file>