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0"/>
        <w:gridCol w:w="7571"/>
      </w:tblGrid>
      <w:tr w:rsidR="00051143" w:rsidRPr="006B3A24" w:rsidTr="00051143">
        <w:trPr>
          <w:trHeight w:val="542"/>
        </w:trPr>
        <w:tc>
          <w:tcPr>
            <w:tcW w:w="2000" w:type="dxa"/>
          </w:tcPr>
          <w:p w:rsidR="00051143" w:rsidRPr="002B086A" w:rsidRDefault="00051143" w:rsidP="00264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</w:t>
            </w:r>
          </w:p>
          <w:p w:rsidR="00051143" w:rsidRPr="002B086A" w:rsidRDefault="00051143" w:rsidP="00264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71" w:type="dxa"/>
          </w:tcPr>
          <w:p w:rsidR="00051143" w:rsidRPr="002B086A" w:rsidRDefault="00051143" w:rsidP="00264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Аннотация  к программе Математика </w:t>
            </w:r>
          </w:p>
          <w:p w:rsidR="00051143" w:rsidRPr="002B086A" w:rsidRDefault="00051143" w:rsidP="00264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УМК Гармония 1-4 класс</w:t>
            </w:r>
          </w:p>
        </w:tc>
      </w:tr>
      <w:tr w:rsidR="00051143" w:rsidRPr="006B3A24" w:rsidTr="00051143">
        <w:trPr>
          <w:trHeight w:val="542"/>
        </w:trPr>
        <w:tc>
          <w:tcPr>
            <w:tcW w:w="2000" w:type="dxa"/>
          </w:tcPr>
          <w:p w:rsidR="00051143" w:rsidRPr="002B086A" w:rsidRDefault="00051143" w:rsidP="00264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571" w:type="dxa"/>
          </w:tcPr>
          <w:p w:rsidR="00051143" w:rsidRPr="002B086A" w:rsidRDefault="00051143" w:rsidP="00264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Н.Б.Истомина. Программы общеобразовательных учреждений. Математика. Программа 1-4 классы. – Смоленск: Ассоциация </w:t>
            </w:r>
            <w:r w:rsidRPr="002B0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2B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век, 2014</w:t>
            </w:r>
          </w:p>
        </w:tc>
      </w:tr>
      <w:tr w:rsidR="00051143" w:rsidRPr="006B3A24" w:rsidTr="00051143">
        <w:trPr>
          <w:trHeight w:val="542"/>
        </w:trPr>
        <w:tc>
          <w:tcPr>
            <w:tcW w:w="2000" w:type="dxa"/>
          </w:tcPr>
          <w:p w:rsidR="00051143" w:rsidRPr="006B3A24" w:rsidRDefault="00051143" w:rsidP="006B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571" w:type="dxa"/>
          </w:tcPr>
          <w:p w:rsidR="00051143" w:rsidRPr="005F51AD" w:rsidRDefault="00051143" w:rsidP="005F5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математике</w:t>
            </w:r>
            <w:r w:rsidRPr="005F5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составлена в соответствии со следующими документами:</w:t>
            </w:r>
          </w:p>
          <w:p w:rsidR="00051143" w:rsidRPr="005F51AD" w:rsidRDefault="00051143" w:rsidP="005F51A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№ 273-Ф3 «Об образовании в Российской Федерации от 29декабря 2012года.</w:t>
            </w:r>
          </w:p>
          <w:p w:rsidR="00051143" w:rsidRPr="005F51AD" w:rsidRDefault="00051143" w:rsidP="005F51AD">
            <w:pPr>
              <w:keepNext/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F5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F51AD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5F5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5F51AD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189 г</w:t>
              </w:r>
            </w:smartTag>
            <w:r w:rsidRPr="005F5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Москва «Об утверждении </w:t>
            </w:r>
            <w:proofErr w:type="spellStart"/>
            <w:r w:rsidRPr="005F5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СанПиН</w:t>
            </w:r>
            <w:proofErr w:type="spellEnd"/>
            <w:r w:rsidRPr="005F5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      </w:r>
            <w:r w:rsidRPr="005F51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РФ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F51AD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ar-SA"/>
                </w:rPr>
                <w:t>2011 г</w:t>
              </w:r>
            </w:smartTag>
            <w:r w:rsidRPr="005F51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.).</w:t>
            </w:r>
          </w:p>
          <w:p w:rsidR="00051143" w:rsidRPr="005F51AD" w:rsidRDefault="00051143" w:rsidP="005F51A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F51A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Федеральный государственный стандарт начального общего образования (Приложение к приказу </w:t>
            </w:r>
            <w:proofErr w:type="spellStart"/>
            <w:r w:rsidRPr="005F51A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Минобрнауки</w:t>
            </w:r>
            <w:proofErr w:type="spellEnd"/>
            <w:r w:rsidRPr="005F51A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России от 06.10 2009г. № 373).</w:t>
            </w:r>
          </w:p>
          <w:p w:rsidR="00051143" w:rsidRPr="005F51AD" w:rsidRDefault="00051143" w:rsidP="005F51A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34"/>
                <w:tab w:val="left" w:pos="1317"/>
                <w:tab w:val="left" w:pos="24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      </w:r>
          </w:p>
          <w:p w:rsidR="00051143" w:rsidRPr="005F51AD" w:rsidRDefault="00051143" w:rsidP="005F51AD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F51A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Приказ Министерства образования и науки РФ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F51AD">
                <w:rPr>
                  <w:rFonts w:ascii="Times New Roman" w:eastAsia="Calibri" w:hAnsi="Times New Roman" w:cs="Times New Roman"/>
                  <w:spacing w:val="-6"/>
                  <w:sz w:val="24"/>
                  <w:szCs w:val="24"/>
                </w:rPr>
                <w:t>2011 г</w:t>
              </w:r>
            </w:smartTag>
            <w:r w:rsidRPr="005F51A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F51AD">
                <w:rPr>
                  <w:rFonts w:ascii="Times New Roman" w:eastAsia="Calibri" w:hAnsi="Times New Roman" w:cs="Times New Roman"/>
                  <w:spacing w:val="-6"/>
                  <w:sz w:val="24"/>
                  <w:szCs w:val="24"/>
                </w:rPr>
                <w:t>2009 г</w:t>
              </w:r>
            </w:smartTag>
            <w:r w:rsidRPr="005F51A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 № 373» (зарегистрирован в Минюсте РФ 12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F51AD">
                <w:rPr>
                  <w:rFonts w:ascii="Times New Roman" w:eastAsia="Calibri" w:hAnsi="Times New Roman" w:cs="Times New Roman"/>
                  <w:spacing w:val="-6"/>
                  <w:sz w:val="24"/>
                  <w:szCs w:val="24"/>
                </w:rPr>
                <w:t>2011 г</w:t>
              </w:r>
            </w:smartTag>
            <w:r w:rsidRPr="005F51A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., регистрационный N 22540).</w:t>
            </w:r>
          </w:p>
          <w:p w:rsidR="00051143" w:rsidRPr="005F51AD" w:rsidRDefault="00051143" w:rsidP="005F51AD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5F51AD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Министерства образования и науки РФ 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F51AD">
                <w:rPr>
                  <w:rFonts w:ascii="Times New Roman" w:eastAsia="Calibri" w:hAnsi="Times New Roman" w:cs="Times New Roman"/>
                  <w:bCs/>
                  <w:kern w:val="36"/>
                  <w:sz w:val="24"/>
                  <w:szCs w:val="24"/>
                </w:rPr>
                <w:t>2012 г</w:t>
              </w:r>
            </w:smartTag>
            <w:r w:rsidRPr="005F51AD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. № </w:t>
            </w:r>
            <w:smartTag w:uri="urn:schemas-microsoft-com:office:smarttags" w:element="metricconverter">
              <w:smartTagPr>
                <w:attr w:name="ProductID" w:val="1067 г"/>
              </w:smartTagPr>
              <w:r w:rsidRPr="005F51AD">
                <w:rPr>
                  <w:rFonts w:ascii="Times New Roman" w:eastAsia="Calibri" w:hAnsi="Times New Roman" w:cs="Times New Roman"/>
                  <w:bCs/>
                  <w:kern w:val="36"/>
                  <w:sz w:val="24"/>
                  <w:szCs w:val="24"/>
                </w:rPr>
                <w:t>1067 г</w:t>
              </w:r>
            </w:smartTag>
            <w:r w:rsidRPr="005F51AD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.</w:t>
            </w:r>
            <w:r w:rsidRPr="005F5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 в Минюсте РФ 30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F51AD">
                <w:rPr>
                  <w:rFonts w:ascii="Times New Roman" w:eastAsia="Calibri" w:hAnsi="Times New Roman" w:cs="Times New Roman"/>
                  <w:sz w:val="24"/>
                  <w:szCs w:val="24"/>
                </w:rPr>
                <w:t>2013 г</w:t>
              </w:r>
            </w:smartTag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>. № 26755.</w:t>
            </w:r>
          </w:p>
          <w:p w:rsidR="00051143" w:rsidRPr="005F51AD" w:rsidRDefault="00051143" w:rsidP="005F51AD">
            <w:pPr>
              <w:tabs>
                <w:tab w:val="left" w:pos="1134"/>
                <w:tab w:val="left" w:pos="154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1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год».</w:t>
            </w:r>
          </w:p>
          <w:p w:rsidR="00051143" w:rsidRPr="005F51AD" w:rsidRDefault="00051143" w:rsidP="005F51AD">
            <w:pPr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образования и науки РФ от </w:t>
            </w:r>
            <w:r w:rsidRPr="005F51AD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F51AD">
                <w:rPr>
                  <w:rFonts w:ascii="Times New Roman" w:eastAsia="Calibri" w:hAnsi="Times New Roman" w:cs="Times New Roman"/>
                  <w:color w:val="222222"/>
                  <w:sz w:val="24"/>
                  <w:szCs w:val="24"/>
                </w:rPr>
                <w:t>2010 г</w:t>
              </w:r>
            </w:smartTag>
            <w:r w:rsidRPr="005F51AD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051143" w:rsidRPr="005F51AD" w:rsidRDefault="00051143" w:rsidP="005F51AD">
            <w:pPr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F51A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Методическое письмо о преподавании учебных предметов в начальных классах образовательных учреждений Ярославской области в 2015-2016 </w:t>
            </w:r>
            <w:proofErr w:type="spellStart"/>
            <w:r w:rsidRPr="005F51A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уч</w:t>
            </w:r>
            <w:proofErr w:type="gramStart"/>
            <w:r w:rsidRPr="005F51A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.г</w:t>
            </w:r>
            <w:proofErr w:type="gramEnd"/>
            <w:r w:rsidRPr="005F51A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оду</w:t>
            </w:r>
            <w:proofErr w:type="spellEnd"/>
            <w:r w:rsidRPr="005F51A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051143" w:rsidRPr="005F51AD" w:rsidRDefault="00051143" w:rsidP="005F51AD">
            <w:pPr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F51A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Учебный план МОБУ СОШ № 3 г. Гаврилов-Яма на 2017-2018 учебный год, утверждённый на педагогическом совете школы Примерная программа по учебным предметам. Начальная </w:t>
            </w:r>
            <w:r w:rsidRPr="005F51A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школа. В 2 ч.Ч.1 – 3-е изд. – М.: Просвещение, 2010 (Стандарты второго поколения) </w:t>
            </w:r>
          </w:p>
          <w:p w:rsidR="00051143" w:rsidRPr="005F51AD" w:rsidRDefault="00051143" w:rsidP="005F51AD">
            <w:pPr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>: Программа 1-4 классы/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Н.Б.Истомина</w:t>
            </w:r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оленск: Ассоциация </w:t>
            </w:r>
            <w:r w:rsidRPr="005F51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5F5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век, 2012.</w:t>
            </w:r>
          </w:p>
          <w:p w:rsidR="00051143" w:rsidRPr="006B3A24" w:rsidRDefault="00051143" w:rsidP="005F51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51AD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«Гармония» 1- 4 классов</w:t>
            </w:r>
            <w:r w:rsidRPr="00B5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143" w:rsidRPr="006B3A24" w:rsidTr="00051143">
        <w:tc>
          <w:tcPr>
            <w:tcW w:w="2000" w:type="dxa"/>
          </w:tcPr>
          <w:p w:rsidR="00051143" w:rsidRPr="006B3A24" w:rsidRDefault="00051143" w:rsidP="006B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7571" w:type="dxa"/>
          </w:tcPr>
          <w:p w:rsidR="00051143" w:rsidRDefault="00051143" w:rsidP="005F51AD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u w:val="single"/>
              </w:rPr>
              <w:t>Программы</w:t>
            </w:r>
            <w:r>
              <w:t xml:space="preserve"> Рабочие программы «Математика</w:t>
            </w:r>
            <w:proofErr w:type="gramStart"/>
            <w:r>
              <w:t>»Н</w:t>
            </w:r>
            <w:proofErr w:type="gramEnd"/>
            <w:r>
              <w:t xml:space="preserve">.Б.Истоминой. Предметная линия учебников Н.Б.Истомина 1-4 классы. Пособие для учителей общеобразовательных учреждений М.: «Просвещение», 2011 </w:t>
            </w:r>
          </w:p>
          <w:p w:rsidR="00051143" w:rsidRPr="00EA1E93" w:rsidRDefault="00051143" w:rsidP="005F51AD">
            <w:pPr>
              <w:pStyle w:val="a4"/>
              <w:spacing w:before="0" w:beforeAutospacing="0" w:after="0" w:afterAutospacing="0" w:line="276" w:lineRule="auto"/>
            </w:pPr>
            <w:r w:rsidRPr="00EA1E93">
              <w:rPr>
                <w:b/>
                <w:bCs/>
                <w:u w:val="single"/>
              </w:rPr>
              <w:t>Учебники</w:t>
            </w:r>
            <w:r w:rsidRPr="00EA1E93">
              <w:t xml:space="preserve"> </w:t>
            </w:r>
          </w:p>
          <w:p w:rsidR="00051143" w:rsidRPr="00EA1E93" w:rsidRDefault="00051143" w:rsidP="005F51AD">
            <w:pPr>
              <w:pStyle w:val="a4"/>
              <w:spacing w:before="0" w:beforeAutospacing="0" w:after="0" w:afterAutospacing="0"/>
            </w:pPr>
            <w:r w:rsidRPr="00EA1E93">
              <w:rPr>
                <w:b/>
                <w:bCs/>
                <w:u w:val="single"/>
              </w:rPr>
              <w:t>1 класс.</w:t>
            </w:r>
            <w:r w:rsidRPr="00EA1E93">
              <w:rPr>
                <w:color w:val="984806"/>
              </w:rPr>
              <w:t xml:space="preserve"> </w:t>
            </w:r>
            <w:r w:rsidRPr="00EA1E93">
              <w:rPr>
                <w:rFonts w:eastAsia="Times New Roman CYR"/>
              </w:rPr>
              <w:t>Математика: учебник для 1 класса общеобразовательных организаций. В двух частях</w:t>
            </w:r>
            <w:proofErr w:type="gramStart"/>
            <w:r w:rsidRPr="00EA1E93">
              <w:rPr>
                <w:rFonts w:eastAsia="Times New Roman CYR"/>
              </w:rPr>
              <w:t>.Н</w:t>
            </w:r>
            <w:proofErr w:type="gramEnd"/>
            <w:r w:rsidRPr="00EA1E93">
              <w:rPr>
                <w:rFonts w:eastAsia="Times New Roman CYR"/>
              </w:rPr>
              <w:t>.Б.Истомина.-12-е изд. – Смоленск: Ассоциация ХХ</w:t>
            </w:r>
            <w:proofErr w:type="gramStart"/>
            <w:r w:rsidRPr="00EA1E93">
              <w:rPr>
                <w:rFonts w:eastAsia="Times New Roman CYR"/>
              </w:rPr>
              <w:t>I</w:t>
            </w:r>
            <w:proofErr w:type="gramEnd"/>
            <w:r w:rsidRPr="00EA1E93">
              <w:rPr>
                <w:rFonts w:eastAsia="Times New Roman CYR"/>
              </w:rPr>
              <w:t xml:space="preserve"> век, 2012</w:t>
            </w:r>
          </w:p>
          <w:p w:rsidR="00051143" w:rsidRPr="00EA1E93" w:rsidRDefault="00051143" w:rsidP="005F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 класс.</w:t>
            </w:r>
            <w:r w:rsidRPr="00EA1E9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Математика: учебник для 2 класса общеобразовательных организаций. В двух частях. Н.Б.Истомина.-12-е изд. – Смоленск: Ассоциация ХХ</w:t>
            </w:r>
            <w:proofErr w:type="gramStart"/>
            <w:r w:rsidRPr="00EA1E93">
              <w:rPr>
                <w:rFonts w:ascii="Times New Roman" w:eastAsia="Times New Roman CYR" w:hAnsi="Times New Roman" w:cs="Times New Roman"/>
                <w:sz w:val="24"/>
                <w:szCs w:val="24"/>
              </w:rPr>
              <w:t>I</w:t>
            </w:r>
            <w:proofErr w:type="gramEnd"/>
            <w:r w:rsidRPr="00EA1E9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век, 2012</w:t>
            </w:r>
          </w:p>
          <w:p w:rsidR="00051143" w:rsidRPr="00EA1E93" w:rsidRDefault="00051143" w:rsidP="005F5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E9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 класс.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E93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Математика: учебник для 3 класса общеобразовательных организаций. В двух частях. Н.Б.Истомина.-12-е изд. – Смоленск: Ассоциация ХХ</w:t>
            </w:r>
            <w:proofErr w:type="gramStart"/>
            <w:r w:rsidRPr="00EA1E93">
              <w:rPr>
                <w:rFonts w:ascii="Times New Roman" w:eastAsia="Times New Roman CYR" w:hAnsi="Times New Roman" w:cs="Times New Roman"/>
                <w:sz w:val="24"/>
                <w:szCs w:val="24"/>
              </w:rPr>
              <w:t>I</w:t>
            </w:r>
            <w:proofErr w:type="gramEnd"/>
            <w:r w:rsidRPr="00EA1E9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век, 2014</w:t>
            </w:r>
          </w:p>
          <w:p w:rsidR="00051143" w:rsidRPr="006B3A24" w:rsidRDefault="00051143" w:rsidP="005F51AD">
            <w:pPr>
              <w:pStyle w:val="a4"/>
              <w:spacing w:before="0" w:beforeAutospacing="0" w:after="0" w:afterAutospacing="0" w:line="276" w:lineRule="auto"/>
            </w:pPr>
            <w:r w:rsidRPr="00EA1E93">
              <w:rPr>
                <w:b/>
                <w:bCs/>
                <w:u w:val="single"/>
              </w:rPr>
              <w:t>4 класс.</w:t>
            </w:r>
            <w:r w:rsidRPr="00EA1E93">
              <w:t xml:space="preserve"> </w:t>
            </w:r>
            <w:r w:rsidRPr="00EA1E93">
              <w:rPr>
                <w:rFonts w:eastAsia="Times New Roman CYR"/>
              </w:rPr>
              <w:t>Математика: учебник для 4 класса общеобразовательных организаций. В двух частях</w:t>
            </w:r>
            <w:proofErr w:type="gramStart"/>
            <w:r w:rsidRPr="00EA1E93">
              <w:rPr>
                <w:rFonts w:eastAsia="Times New Roman CYR"/>
              </w:rPr>
              <w:t>.Н</w:t>
            </w:r>
            <w:proofErr w:type="gramEnd"/>
            <w:r w:rsidRPr="00EA1E93">
              <w:rPr>
                <w:rFonts w:eastAsia="Times New Roman CYR"/>
              </w:rPr>
              <w:t>.Б.Истомина.-12-е изд. – Смоленск: Ассоциация ХХ</w:t>
            </w:r>
            <w:proofErr w:type="gramStart"/>
            <w:r w:rsidRPr="00EA1E93">
              <w:rPr>
                <w:rFonts w:eastAsia="Times New Roman CYR"/>
              </w:rPr>
              <w:t>I</w:t>
            </w:r>
            <w:proofErr w:type="gramEnd"/>
            <w:r w:rsidRPr="00EA1E93">
              <w:rPr>
                <w:rFonts w:eastAsia="Times New Roman CYR"/>
              </w:rPr>
              <w:t xml:space="preserve"> век, 2014</w:t>
            </w:r>
          </w:p>
        </w:tc>
      </w:tr>
      <w:tr w:rsidR="00051143" w:rsidRPr="006B3A24" w:rsidTr="00051143">
        <w:tc>
          <w:tcPr>
            <w:tcW w:w="2000" w:type="dxa"/>
          </w:tcPr>
          <w:p w:rsidR="00051143" w:rsidRPr="006B3A24" w:rsidRDefault="00051143" w:rsidP="006B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571" w:type="dxa"/>
          </w:tcPr>
          <w:p w:rsidR="00051143" w:rsidRPr="00E970A2" w:rsidRDefault="00051143" w:rsidP="00E97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начального курса математики</w:t>
            </w:r>
            <w:r w:rsidRPr="00E97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      </w:r>
          </w:p>
          <w:p w:rsidR="00051143" w:rsidRPr="00E970A2" w:rsidRDefault="00051143" w:rsidP="00E970A2">
            <w:pPr>
              <w:pStyle w:val="a5"/>
              <w:jc w:val="both"/>
              <w:rPr>
                <w:rStyle w:val="FontStyle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0A2"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  <w:t xml:space="preserve">Для достижения этой цели необходимо организовать с учетом специфики предмета учебную деятельность учащихся, направленную на решение следующих </w:t>
            </w:r>
            <w:r w:rsidRPr="00E970A2">
              <w:rPr>
                <w:rStyle w:val="FontStyle14"/>
                <w:rFonts w:ascii="Times New Roman" w:eastAsia="Times New Roman" w:hAnsi="Times New Roman"/>
                <w:b/>
                <w:sz w:val="24"/>
                <w:szCs w:val="24"/>
              </w:rPr>
              <w:t>задач</w:t>
            </w:r>
            <w:r w:rsidRPr="00E970A2"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51143" w:rsidRPr="00E970A2" w:rsidRDefault="00051143" w:rsidP="00E970A2">
            <w:pPr>
              <w:pStyle w:val="a5"/>
              <w:numPr>
                <w:ilvl w:val="0"/>
                <w:numId w:val="4"/>
              </w:numPr>
              <w:ind w:left="284"/>
              <w:jc w:val="both"/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970A2"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  <w:t>формирование познавательного интереса к учебному предмету «Математика», учитывая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обучения: словесно-логическое мышление, произвольная смысловая память, про</w:t>
            </w:r>
            <w:r w:rsidRPr="00E970A2"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  <w:softHyphen/>
              <w:t>извольное внимание, планирование и умение действовать во внутреннем плане, знаково-символическое мышление, с опорой на наглядно-образное и предметно-действенное мыш</w:t>
            </w:r>
            <w:r w:rsidRPr="00E970A2"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  <w:softHyphen/>
              <w:t xml:space="preserve">ление;        </w:t>
            </w:r>
            <w:proofErr w:type="gramEnd"/>
          </w:p>
          <w:p w:rsidR="00051143" w:rsidRPr="00E970A2" w:rsidRDefault="00051143" w:rsidP="00E970A2">
            <w:pPr>
              <w:pStyle w:val="a5"/>
              <w:numPr>
                <w:ilvl w:val="0"/>
                <w:numId w:val="4"/>
              </w:numPr>
              <w:ind w:left="284"/>
              <w:jc w:val="both"/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</w:pPr>
            <w:r w:rsidRPr="00E970A2"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  <w:t>развитие пространственного воображения, потребности и способности к интеллектуальной деятельности; формирование умений: строить рассуждения, аргументировать вы</w:t>
            </w:r>
            <w:r w:rsidRPr="00E970A2"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  <w:softHyphen/>
              <w:t>сказывания, различать обоснованные и необоснованные суждения, выявлять закономерно</w:t>
            </w:r>
            <w:r w:rsidRPr="00E970A2"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  <w:softHyphen/>
              <w:t>сти, устанавливать причинно-следственные связи, осуществлять анализ различных матема</w:t>
            </w:r>
            <w:r w:rsidRPr="00E970A2"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  <w:softHyphen/>
              <w:t>тических объектов, выделяя их существенные и несущественные признаки;</w:t>
            </w:r>
          </w:p>
          <w:p w:rsidR="00051143" w:rsidRPr="006B3A24" w:rsidRDefault="00051143" w:rsidP="00E970A2">
            <w:pPr>
              <w:pStyle w:val="a5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70A2"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  <w:t xml:space="preserve">овладение в процессе усвоения предметного содержания обобщёнными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 с использованием чисел и величин, моделировать математические отношения и зависимости, прогнозировать </w:t>
            </w:r>
            <w:r w:rsidRPr="00E970A2"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 вычис</w:t>
            </w:r>
            <w:r w:rsidRPr="00E970A2">
              <w:rPr>
                <w:rStyle w:val="FontStyle14"/>
                <w:rFonts w:ascii="Times New Roman" w:eastAsia="Times New Roman" w:hAnsi="Times New Roman"/>
                <w:sz w:val="24"/>
                <w:szCs w:val="24"/>
              </w:rPr>
              <w:softHyphen/>
              <w:t xml:space="preserve">лений, контролировать правильность и полноту выполнения алгоритмов </w:t>
            </w:r>
            <w:r w:rsidRPr="00E970A2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арифметических действий, использовать различные приемы проверки нахождения значения числового выра</w:t>
            </w:r>
            <w:r w:rsidRPr="00E970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(с опорой направила</w:t>
            </w:r>
            <w:proofErr w:type="gramEnd"/>
            <w:r w:rsidRPr="00E9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970A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алгоритмы, прогнозирование результата), планировать реше</w:t>
            </w:r>
            <w:r w:rsidRPr="00E970A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задачи, объяснять (пояснять, обосновывать) свой способ, действия, описывать свойства геометрических фигур, конструировать и изображать их модели и пр.</w:t>
            </w:r>
            <w:proofErr w:type="gramEnd"/>
          </w:p>
        </w:tc>
      </w:tr>
      <w:tr w:rsidR="00051143" w:rsidRPr="006B3A24" w:rsidTr="00051143">
        <w:tc>
          <w:tcPr>
            <w:tcW w:w="2000" w:type="dxa"/>
          </w:tcPr>
          <w:p w:rsidR="00051143" w:rsidRPr="006B3A24" w:rsidRDefault="00051143" w:rsidP="006B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71" w:type="dxa"/>
          </w:tcPr>
          <w:p w:rsidR="00051143" w:rsidRPr="006B3A24" w:rsidRDefault="00051143" w:rsidP="006B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B3A2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051143" w:rsidRPr="006B3A24" w:rsidTr="00051143">
        <w:tc>
          <w:tcPr>
            <w:tcW w:w="2000" w:type="dxa"/>
          </w:tcPr>
          <w:p w:rsidR="00051143" w:rsidRPr="006B3A24" w:rsidRDefault="00051143" w:rsidP="006B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71" w:type="dxa"/>
          </w:tcPr>
          <w:p w:rsidR="00051143" w:rsidRPr="00BE7F2B" w:rsidRDefault="00051143" w:rsidP="006B2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>На изучение курса математики в каждом классе начальной школы отводится 4 часа в неделю, всего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7F2B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051143" w:rsidRDefault="00051143" w:rsidP="006B21A0">
            <w:pPr>
              <w:pStyle w:val="a3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класс — 132 ч (33 учебные недели), </w:t>
            </w:r>
          </w:p>
          <w:p w:rsidR="00051143" w:rsidRDefault="00051143" w:rsidP="006B21A0">
            <w:pPr>
              <w:pStyle w:val="a3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класс — 136 ч (34 учебные недели), </w:t>
            </w:r>
          </w:p>
          <w:p w:rsidR="00051143" w:rsidRDefault="00051143" w:rsidP="006B21A0">
            <w:pPr>
              <w:pStyle w:val="a3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 класс — 136 ч (34 учебные недели), </w:t>
            </w:r>
          </w:p>
          <w:p w:rsidR="00051143" w:rsidRDefault="00051143" w:rsidP="006B21A0">
            <w:pPr>
              <w:pStyle w:val="a3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 класс —136 ч (34 учебные недели).</w:t>
            </w:r>
          </w:p>
          <w:p w:rsidR="00051143" w:rsidRPr="006B3A24" w:rsidRDefault="00051143" w:rsidP="006B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43" w:rsidRPr="006B3A24" w:rsidTr="00051143">
        <w:tc>
          <w:tcPr>
            <w:tcW w:w="2000" w:type="dxa"/>
          </w:tcPr>
          <w:p w:rsidR="00051143" w:rsidRPr="006B3A24" w:rsidRDefault="00051143" w:rsidP="006B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24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571" w:type="dxa"/>
          </w:tcPr>
          <w:p w:rsidR="00051143" w:rsidRPr="00EA1E93" w:rsidRDefault="00051143" w:rsidP="00EA1E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      В результате изучения курса математики по данной программе у учащихся будут сформированы </w:t>
            </w: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математические (предметные) 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умения,  навыки и представления, предусмотренные  программой курса, а также  </w:t>
            </w: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личностные, регулятивные, познавательные, коммуникативные УУД 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как основа умения учиться.</w:t>
            </w: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1143" w:rsidRPr="00EA1E93" w:rsidRDefault="00051143" w:rsidP="00EA1E9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личностных УД 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у учащихся будут сформированы: положительное отношение к школе; учебно-познавательный интерес к новому материалу и способам решения новой учебной задачи; готовность целенаправленно использовать  математические знания, умения и навыки  в учебной деятельности и в повседневной жизни;  способность осознавать и оценивать свои мысли, действия и выражать их в речи (на доступном для возраста уровне), соотносить результат действия с поставленной целью; способность к организации самостоятельной учебной деятельности.</w:t>
            </w:r>
          </w:p>
          <w:p w:rsidR="00051143" w:rsidRPr="00EA1E93" w:rsidRDefault="00051143" w:rsidP="00EA1E9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Изучение математики способствует</w:t>
            </w: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для формирования: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внутренней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устойчивого познавательного интереса к новым общим способам решения задач;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адекватного понимания причин успешности или </w:t>
            </w:r>
            <w:proofErr w:type="spellStart"/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  <w:p w:rsidR="00051143" w:rsidRPr="00EA1E93" w:rsidRDefault="00051143" w:rsidP="00EA1E93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изучения курса</w:t>
            </w:r>
          </w:p>
          <w:p w:rsidR="00051143" w:rsidRPr="00EA1E93" w:rsidRDefault="00051143" w:rsidP="00EA1E93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(регулятивные, познавательные и коммуникативные УУД)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Регулятивные универсальные учебные действия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плане;   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и результат действия; контролировать процесс и результаты деятельности; 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завершения, на основе  его оценки  и учета характера сделанных ошибок; 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 в умственной форме;  </w:t>
            </w:r>
          </w:p>
          <w:p w:rsidR="00051143" w:rsidRPr="00EA1E93" w:rsidRDefault="00051143" w:rsidP="00EA1E93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свои достижения, осознавать возникающие трудности и искать способы их преодоления. </w:t>
            </w:r>
          </w:p>
          <w:p w:rsidR="00051143" w:rsidRPr="00EA1E93" w:rsidRDefault="00051143" w:rsidP="00EA1E9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• в сотрудничестве с учителем ставить новые учебные задачи;</w:t>
            </w:r>
          </w:p>
          <w:p w:rsidR="00051143" w:rsidRPr="00EA1E93" w:rsidRDefault="00051143" w:rsidP="00EA1E9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• проявлять познавательную инициативу в учебном сотрудничестве;</w:t>
            </w:r>
          </w:p>
          <w:p w:rsidR="00051143" w:rsidRPr="00EA1E93" w:rsidRDefault="00051143" w:rsidP="00EA1E9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• самостоятельно учитывать выделенные учителем ориентиры действия в новом учебном материале;</w:t>
            </w:r>
          </w:p>
          <w:p w:rsidR="00051143" w:rsidRPr="00EA1E93" w:rsidRDefault="00051143" w:rsidP="00EA1E9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51143" w:rsidRPr="00EA1E93" w:rsidRDefault="00051143" w:rsidP="00EA1E9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самостоятельно адекватно оценивать правильность выполнения действия и вносить необходимые коррективы в   </w:t>
            </w:r>
            <w:proofErr w:type="gramStart"/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Познавательные универсальные учебные действия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и классификацию по заданным критериям;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устанавливать аналогии;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владеть общим приемом решения задач.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получит возможность научиться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 создавать и преобразовывать модели и схемы для решения задач;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осуществлять сравнение  и классификацию, самостоятельно выбирая основания и критерии для указанных логических операций;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</w:t>
            </w:r>
            <w:proofErr w:type="gramStart"/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решать логические, комбинаторные, геометрические задачи;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произвольно и осознанно владеть общим умением решать задачи</w:t>
            </w:r>
            <w:r w:rsidRPr="00EA1E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Коммуникативные универсальные учебные действия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выражать в речи свои мысли и действия;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действия.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получат возможность научиться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речь для планирования и регуляции своего действия;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аргументировать свою позицию и координировать её с позициями партнеров в совместной деятельности;</w:t>
            </w:r>
          </w:p>
          <w:p w:rsidR="00051143" w:rsidRPr="00EA1E93" w:rsidRDefault="00051143" w:rsidP="00EA1E9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взаимный контроль и оказывать в сотрудничестве необходимую помощь.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Работа с информацией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Ученик научится</w:t>
            </w: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читать несложные готовые таблицы;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заполнять несложные готовые таблицы;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читать несложные готовые столбчатые диаграммы. 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Ученик получит возможность научиться</w:t>
            </w: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читать несложные готовые круговые диаграммы;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достраивать несложную готовую столбчатую диаграмму;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сравнивать и обобщать информацию, представленную в строках и столбцах несложных таблиц;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распознавать одну и ту же информацию, представленную в разной форме (таблицы,  диаграммы, схемы);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 планировать несложные исследования, собирать и представлять полученную информацию с помощью таблиц и диаграмм;</w:t>
            </w:r>
          </w:p>
          <w:p w:rsidR="00051143" w:rsidRPr="00EA1E93" w:rsidRDefault="00051143" w:rsidP="00EA1E93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 интерпретировать информацию, полученную при проведении </w:t>
            </w: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несложных исследований (объяснять, сравнивать и обобщать данные, делать выводы и прогнозы).</w:t>
            </w:r>
          </w:p>
          <w:p w:rsidR="00051143" w:rsidRPr="00EA1E93" w:rsidRDefault="00051143" w:rsidP="00EA1E93">
            <w:pPr>
              <w:shd w:val="clear" w:color="auto" w:fill="FFFFFF"/>
              <w:spacing w:after="0"/>
              <w:ind w:left="4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      В результате изучения курса математики по данной программе у учащихся будут сформированы </w:t>
            </w: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математические (предметные) 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>знания, умения,  навыки и представления, предусмотренные  программой курса</w:t>
            </w:r>
          </w:p>
          <w:p w:rsidR="00051143" w:rsidRPr="00EA1E93" w:rsidRDefault="00051143" w:rsidP="00EA1E93">
            <w:pPr>
              <w:shd w:val="clear" w:color="auto" w:fill="FFFFFF"/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EA1E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143" w:rsidRPr="00EA1E93" w:rsidRDefault="00051143" w:rsidP="00EA1E93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E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EA1E9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Числа </w:t>
            </w:r>
            <w:r w:rsidRPr="00EA1E9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 величины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Ученик научится</w:t>
            </w: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читать, записывать, сравнивать, упорядочивать многозначные числа;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 числа в несколько раз);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группировать числа по заданному или самостоятельно установленному признаку;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читать и записывать величины (массу, время, длину, объем), используя основные единицы измерения величин и </w:t>
            </w:r>
            <w:proofErr w:type="gramStart"/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соотношении</w:t>
            </w:r>
            <w:proofErr w:type="gramEnd"/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ними, сравнивать названные величины, выполнять арифметические действия с этими величинами.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Ученик</w:t>
            </w: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получит возможность научиться</w:t>
            </w: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классифицировать числа по одному или нескольким основаниям, объяснять свои действия;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выбирать единицу для измерения данной величины (длины, массы, времени), объяснять свои действия.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Арифметические </w:t>
            </w:r>
            <w:r w:rsidRPr="00EA1E9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действия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Ученик научится</w:t>
            </w: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выполнять устно сложение, вычитание двузначных чисел в пределах 1000000, умножение однозначных,  (в том числе с нулём и числом 1):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выделять неизвестный компонент арифметического действия и находить его значение;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вычислять значение числового выражения (со скобками и без скобок). 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Ученик получит возможность научиться</w:t>
            </w: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действия с величинами;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использовать свойства арифметических действий для удобства вычислений;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проводить проверку правильности вычислений (с помощью обратного действия, прикидки и оценки результата действия).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Работа </w:t>
            </w:r>
            <w:r w:rsidRPr="00EA1E9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 текстовыми задачами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Ученик научится</w:t>
            </w: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анализировать задачу, устанавливать зависимость между </w:t>
            </w: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величинами, взаимосвязь между условием и вопросом задачи; определять количество и порядок действий для решения задачи, выбирать и объяснять выбор действий;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решать учебные задачи и задачи, связанные с повседневной жизнью, арифметическим способом (в 2—3 действия);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оценивать правильность хода решения и реальность ответа на вопрос задачи.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Ученик</w:t>
            </w: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решать задачи в 3—4 действия;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• находить разные способы решения задач;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• решать логические и комбинаторные задачи, используя рисунки. 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Пространственные отношения. 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Геометрические фигуры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Ученик научится: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описывать взаимное расположение предметов в пространстве и на плоскости;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использовать свойства прямоугольника и квадрата для решения задач;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распознавать и называть геометрические тела (куб, шар);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соотносить реальные объекты с моделями геометрических фигур.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Ученик получит возможность научиться</w:t>
            </w: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распознавать плоские и кривые поверхности;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распознавать плоские и объёмные геометрические фигуры;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распознавать, различать и называть геометрические тела: параллелепипед, пирамиду, цилиндр, конус. 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Геометрические величины 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Ученик научится</w:t>
            </w: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измерять длину отрезка;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вычислять периметр треугольника, прямоугольника и квадрата;</w:t>
            </w:r>
          </w:p>
          <w:p w:rsidR="00051143" w:rsidRPr="00EA1E93" w:rsidRDefault="00051143" w:rsidP="00EA1E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оценивать размеры геометрических объектов, расстояния приближённо (на глаз).</w:t>
            </w:r>
          </w:p>
          <w:p w:rsidR="00051143" w:rsidRPr="006B3A24" w:rsidRDefault="00051143" w:rsidP="00492B2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Ученик получит возможность научиться</w:t>
            </w:r>
            <w:r w:rsidRPr="00EA1E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вычислять площадь и периметр различных фигур.</w:t>
            </w:r>
          </w:p>
        </w:tc>
      </w:tr>
    </w:tbl>
    <w:p w:rsidR="00995296" w:rsidRDefault="00995296"/>
    <w:sectPr w:rsidR="00995296" w:rsidSect="0068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C24"/>
    <w:multiLevelType w:val="hybridMultilevel"/>
    <w:tmpl w:val="93B29862"/>
    <w:lvl w:ilvl="0" w:tplc="F58A7926">
      <w:numFmt w:val="bullet"/>
      <w:lvlText w:val="―"/>
      <w:lvlJc w:val="left"/>
      <w:pPr>
        <w:ind w:left="10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04B253D8"/>
    <w:multiLevelType w:val="hybridMultilevel"/>
    <w:tmpl w:val="910E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41853"/>
    <w:multiLevelType w:val="hybridMultilevel"/>
    <w:tmpl w:val="BD448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26D25"/>
    <w:multiLevelType w:val="hybridMultilevel"/>
    <w:tmpl w:val="C4A0B9A4"/>
    <w:lvl w:ilvl="0" w:tplc="48C8A4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886F97"/>
    <w:multiLevelType w:val="hybridMultilevel"/>
    <w:tmpl w:val="FD68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701E"/>
    <w:multiLevelType w:val="singleLevel"/>
    <w:tmpl w:val="0860BCA8"/>
    <w:lvl w:ilvl="0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95296"/>
    <w:rsid w:val="00000069"/>
    <w:rsid w:val="00000236"/>
    <w:rsid w:val="00004A1E"/>
    <w:rsid w:val="00004C81"/>
    <w:rsid w:val="00004D74"/>
    <w:rsid w:val="00005934"/>
    <w:rsid w:val="00005C4E"/>
    <w:rsid w:val="00007982"/>
    <w:rsid w:val="00011007"/>
    <w:rsid w:val="0001118A"/>
    <w:rsid w:val="00011396"/>
    <w:rsid w:val="000118D3"/>
    <w:rsid w:val="00011EC4"/>
    <w:rsid w:val="000120F7"/>
    <w:rsid w:val="00012B7F"/>
    <w:rsid w:val="00013B44"/>
    <w:rsid w:val="00014B91"/>
    <w:rsid w:val="0001552B"/>
    <w:rsid w:val="000156DA"/>
    <w:rsid w:val="0001610E"/>
    <w:rsid w:val="0001663C"/>
    <w:rsid w:val="00016A22"/>
    <w:rsid w:val="00016D33"/>
    <w:rsid w:val="00017FD1"/>
    <w:rsid w:val="00020190"/>
    <w:rsid w:val="00020610"/>
    <w:rsid w:val="00020F87"/>
    <w:rsid w:val="00021020"/>
    <w:rsid w:val="00021DEE"/>
    <w:rsid w:val="0002346A"/>
    <w:rsid w:val="00023A94"/>
    <w:rsid w:val="000247BB"/>
    <w:rsid w:val="000300FD"/>
    <w:rsid w:val="0003070E"/>
    <w:rsid w:val="000322F6"/>
    <w:rsid w:val="0003259A"/>
    <w:rsid w:val="00033698"/>
    <w:rsid w:val="00033707"/>
    <w:rsid w:val="00033B31"/>
    <w:rsid w:val="00033E99"/>
    <w:rsid w:val="000340F5"/>
    <w:rsid w:val="0003508A"/>
    <w:rsid w:val="00035971"/>
    <w:rsid w:val="00036833"/>
    <w:rsid w:val="000407FA"/>
    <w:rsid w:val="00040841"/>
    <w:rsid w:val="000413E5"/>
    <w:rsid w:val="0004142F"/>
    <w:rsid w:val="000421A8"/>
    <w:rsid w:val="00043D1B"/>
    <w:rsid w:val="000449B7"/>
    <w:rsid w:val="00044FFB"/>
    <w:rsid w:val="000454DE"/>
    <w:rsid w:val="00045A3D"/>
    <w:rsid w:val="000479B8"/>
    <w:rsid w:val="00047E58"/>
    <w:rsid w:val="00050DC8"/>
    <w:rsid w:val="00051143"/>
    <w:rsid w:val="00051570"/>
    <w:rsid w:val="0005159E"/>
    <w:rsid w:val="00051757"/>
    <w:rsid w:val="00052A85"/>
    <w:rsid w:val="000531F5"/>
    <w:rsid w:val="00055619"/>
    <w:rsid w:val="00056629"/>
    <w:rsid w:val="0005681E"/>
    <w:rsid w:val="00056B54"/>
    <w:rsid w:val="00056BD1"/>
    <w:rsid w:val="00056E0D"/>
    <w:rsid w:val="00057936"/>
    <w:rsid w:val="0006034D"/>
    <w:rsid w:val="000609E8"/>
    <w:rsid w:val="00060A93"/>
    <w:rsid w:val="000614D0"/>
    <w:rsid w:val="00061983"/>
    <w:rsid w:val="00061ACC"/>
    <w:rsid w:val="00061FDD"/>
    <w:rsid w:val="00063ACE"/>
    <w:rsid w:val="00064667"/>
    <w:rsid w:val="00064DAC"/>
    <w:rsid w:val="0006545D"/>
    <w:rsid w:val="0006660D"/>
    <w:rsid w:val="00067047"/>
    <w:rsid w:val="000676A5"/>
    <w:rsid w:val="0007055D"/>
    <w:rsid w:val="00070BFA"/>
    <w:rsid w:val="0007229B"/>
    <w:rsid w:val="0007272A"/>
    <w:rsid w:val="000751BC"/>
    <w:rsid w:val="0007531A"/>
    <w:rsid w:val="000753E2"/>
    <w:rsid w:val="00075AD1"/>
    <w:rsid w:val="00075BFF"/>
    <w:rsid w:val="0007682B"/>
    <w:rsid w:val="000769D1"/>
    <w:rsid w:val="00076C42"/>
    <w:rsid w:val="00076F34"/>
    <w:rsid w:val="00080A4E"/>
    <w:rsid w:val="0008280B"/>
    <w:rsid w:val="000828A3"/>
    <w:rsid w:val="00082C02"/>
    <w:rsid w:val="0008302E"/>
    <w:rsid w:val="00083AE4"/>
    <w:rsid w:val="00084227"/>
    <w:rsid w:val="00084E66"/>
    <w:rsid w:val="00085657"/>
    <w:rsid w:val="0009110C"/>
    <w:rsid w:val="00091209"/>
    <w:rsid w:val="00091BF3"/>
    <w:rsid w:val="00091E18"/>
    <w:rsid w:val="000922C3"/>
    <w:rsid w:val="000935E0"/>
    <w:rsid w:val="0009408A"/>
    <w:rsid w:val="00094414"/>
    <w:rsid w:val="00094DC0"/>
    <w:rsid w:val="000950B5"/>
    <w:rsid w:val="00097713"/>
    <w:rsid w:val="0009781A"/>
    <w:rsid w:val="000A2BC5"/>
    <w:rsid w:val="000A2E5F"/>
    <w:rsid w:val="000A4274"/>
    <w:rsid w:val="000A4594"/>
    <w:rsid w:val="000A4BD3"/>
    <w:rsid w:val="000A58EF"/>
    <w:rsid w:val="000A5E76"/>
    <w:rsid w:val="000B13AA"/>
    <w:rsid w:val="000B149E"/>
    <w:rsid w:val="000B488E"/>
    <w:rsid w:val="000B4C83"/>
    <w:rsid w:val="000B5028"/>
    <w:rsid w:val="000B7BB4"/>
    <w:rsid w:val="000B7D1F"/>
    <w:rsid w:val="000C0E62"/>
    <w:rsid w:val="000C15B0"/>
    <w:rsid w:val="000C199E"/>
    <w:rsid w:val="000C3EB4"/>
    <w:rsid w:val="000C56C9"/>
    <w:rsid w:val="000C636D"/>
    <w:rsid w:val="000D0DA5"/>
    <w:rsid w:val="000D1EA6"/>
    <w:rsid w:val="000D2C36"/>
    <w:rsid w:val="000D42BA"/>
    <w:rsid w:val="000D64C9"/>
    <w:rsid w:val="000D7B2F"/>
    <w:rsid w:val="000E1061"/>
    <w:rsid w:val="000E26A1"/>
    <w:rsid w:val="000E2CBB"/>
    <w:rsid w:val="000E324B"/>
    <w:rsid w:val="000E340D"/>
    <w:rsid w:val="000E371C"/>
    <w:rsid w:val="000E4352"/>
    <w:rsid w:val="000E5E32"/>
    <w:rsid w:val="000E5F6B"/>
    <w:rsid w:val="000F2FDE"/>
    <w:rsid w:val="000F330E"/>
    <w:rsid w:val="000F3C42"/>
    <w:rsid w:val="000F41A0"/>
    <w:rsid w:val="000F51B7"/>
    <w:rsid w:val="000F6C0D"/>
    <w:rsid w:val="000F7C5D"/>
    <w:rsid w:val="00100578"/>
    <w:rsid w:val="00100725"/>
    <w:rsid w:val="00100D3E"/>
    <w:rsid w:val="00101E7D"/>
    <w:rsid w:val="001028C9"/>
    <w:rsid w:val="00102EDF"/>
    <w:rsid w:val="00103A44"/>
    <w:rsid w:val="00103A45"/>
    <w:rsid w:val="00104721"/>
    <w:rsid w:val="0010476E"/>
    <w:rsid w:val="00105A64"/>
    <w:rsid w:val="00105F30"/>
    <w:rsid w:val="00106F45"/>
    <w:rsid w:val="0010749A"/>
    <w:rsid w:val="00111A37"/>
    <w:rsid w:val="00113E9A"/>
    <w:rsid w:val="00113EE1"/>
    <w:rsid w:val="00114E5B"/>
    <w:rsid w:val="001159C5"/>
    <w:rsid w:val="001166DC"/>
    <w:rsid w:val="00116F01"/>
    <w:rsid w:val="00117AEF"/>
    <w:rsid w:val="00117B40"/>
    <w:rsid w:val="00121325"/>
    <w:rsid w:val="00121F4E"/>
    <w:rsid w:val="00121FA9"/>
    <w:rsid w:val="001223E0"/>
    <w:rsid w:val="00124C3C"/>
    <w:rsid w:val="0012535F"/>
    <w:rsid w:val="0012647D"/>
    <w:rsid w:val="00126B34"/>
    <w:rsid w:val="00127024"/>
    <w:rsid w:val="0012731C"/>
    <w:rsid w:val="001276B7"/>
    <w:rsid w:val="00130FDD"/>
    <w:rsid w:val="00131654"/>
    <w:rsid w:val="001335BF"/>
    <w:rsid w:val="00133B0B"/>
    <w:rsid w:val="00134277"/>
    <w:rsid w:val="00134809"/>
    <w:rsid w:val="00134A6C"/>
    <w:rsid w:val="001364C9"/>
    <w:rsid w:val="00140061"/>
    <w:rsid w:val="00140A2A"/>
    <w:rsid w:val="00140B39"/>
    <w:rsid w:val="00140C72"/>
    <w:rsid w:val="0014147C"/>
    <w:rsid w:val="0014206B"/>
    <w:rsid w:val="00143623"/>
    <w:rsid w:val="001438CA"/>
    <w:rsid w:val="00144DED"/>
    <w:rsid w:val="00145966"/>
    <w:rsid w:val="00145A01"/>
    <w:rsid w:val="00145EE5"/>
    <w:rsid w:val="00147072"/>
    <w:rsid w:val="001477B4"/>
    <w:rsid w:val="00151627"/>
    <w:rsid w:val="00152410"/>
    <w:rsid w:val="001527FC"/>
    <w:rsid w:val="001529D4"/>
    <w:rsid w:val="001550C5"/>
    <w:rsid w:val="00155185"/>
    <w:rsid w:val="001569DA"/>
    <w:rsid w:val="0016122D"/>
    <w:rsid w:val="00161BB9"/>
    <w:rsid w:val="001632A9"/>
    <w:rsid w:val="00163354"/>
    <w:rsid w:val="00163D8B"/>
    <w:rsid w:val="00165FBD"/>
    <w:rsid w:val="001667D4"/>
    <w:rsid w:val="00166F54"/>
    <w:rsid w:val="00167C62"/>
    <w:rsid w:val="00170061"/>
    <w:rsid w:val="00170613"/>
    <w:rsid w:val="001717AC"/>
    <w:rsid w:val="00171F24"/>
    <w:rsid w:val="00172B4B"/>
    <w:rsid w:val="00172CE9"/>
    <w:rsid w:val="00172DAC"/>
    <w:rsid w:val="001730A1"/>
    <w:rsid w:val="00173494"/>
    <w:rsid w:val="001734C2"/>
    <w:rsid w:val="001767BB"/>
    <w:rsid w:val="0017697B"/>
    <w:rsid w:val="00176FBC"/>
    <w:rsid w:val="00177B0A"/>
    <w:rsid w:val="00177C10"/>
    <w:rsid w:val="00180E07"/>
    <w:rsid w:val="001826A0"/>
    <w:rsid w:val="00182AD3"/>
    <w:rsid w:val="00182DC9"/>
    <w:rsid w:val="00186E21"/>
    <w:rsid w:val="00187087"/>
    <w:rsid w:val="00187AFA"/>
    <w:rsid w:val="00190D6F"/>
    <w:rsid w:val="001914A0"/>
    <w:rsid w:val="00192A92"/>
    <w:rsid w:val="00193E30"/>
    <w:rsid w:val="00194717"/>
    <w:rsid w:val="001954D3"/>
    <w:rsid w:val="00197A4A"/>
    <w:rsid w:val="00197FE0"/>
    <w:rsid w:val="001A055E"/>
    <w:rsid w:val="001A09B5"/>
    <w:rsid w:val="001A0EB4"/>
    <w:rsid w:val="001A1B2E"/>
    <w:rsid w:val="001A4088"/>
    <w:rsid w:val="001A5083"/>
    <w:rsid w:val="001A55C5"/>
    <w:rsid w:val="001A6842"/>
    <w:rsid w:val="001A7229"/>
    <w:rsid w:val="001B0110"/>
    <w:rsid w:val="001B0320"/>
    <w:rsid w:val="001B052B"/>
    <w:rsid w:val="001B0783"/>
    <w:rsid w:val="001B0853"/>
    <w:rsid w:val="001B0C65"/>
    <w:rsid w:val="001B0F3E"/>
    <w:rsid w:val="001B1834"/>
    <w:rsid w:val="001B2681"/>
    <w:rsid w:val="001B3558"/>
    <w:rsid w:val="001B37D0"/>
    <w:rsid w:val="001B6940"/>
    <w:rsid w:val="001B6B07"/>
    <w:rsid w:val="001B7098"/>
    <w:rsid w:val="001B7F66"/>
    <w:rsid w:val="001C0D8B"/>
    <w:rsid w:val="001C0EE5"/>
    <w:rsid w:val="001C22CE"/>
    <w:rsid w:val="001C2ED8"/>
    <w:rsid w:val="001C32CB"/>
    <w:rsid w:val="001C4408"/>
    <w:rsid w:val="001C5056"/>
    <w:rsid w:val="001D1E45"/>
    <w:rsid w:val="001D4E40"/>
    <w:rsid w:val="001D5264"/>
    <w:rsid w:val="001D569E"/>
    <w:rsid w:val="001D58A5"/>
    <w:rsid w:val="001D7A05"/>
    <w:rsid w:val="001E040F"/>
    <w:rsid w:val="001E0B42"/>
    <w:rsid w:val="001E2A4D"/>
    <w:rsid w:val="001E3BB9"/>
    <w:rsid w:val="001E43AE"/>
    <w:rsid w:val="001E4EAD"/>
    <w:rsid w:val="001E5CC1"/>
    <w:rsid w:val="001E6B42"/>
    <w:rsid w:val="001E78D1"/>
    <w:rsid w:val="001F023B"/>
    <w:rsid w:val="001F1F2E"/>
    <w:rsid w:val="001F228C"/>
    <w:rsid w:val="001F5B95"/>
    <w:rsid w:val="002000BC"/>
    <w:rsid w:val="002000D5"/>
    <w:rsid w:val="00200664"/>
    <w:rsid w:val="00201180"/>
    <w:rsid w:val="0020120E"/>
    <w:rsid w:val="00201D82"/>
    <w:rsid w:val="002033F0"/>
    <w:rsid w:val="00204106"/>
    <w:rsid w:val="0020487F"/>
    <w:rsid w:val="00204CA1"/>
    <w:rsid w:val="00210000"/>
    <w:rsid w:val="00211468"/>
    <w:rsid w:val="00211988"/>
    <w:rsid w:val="00211B1C"/>
    <w:rsid w:val="00212075"/>
    <w:rsid w:val="00212CF3"/>
    <w:rsid w:val="00215468"/>
    <w:rsid w:val="0021643C"/>
    <w:rsid w:val="00216FF3"/>
    <w:rsid w:val="00217AB3"/>
    <w:rsid w:val="0022052F"/>
    <w:rsid w:val="00220983"/>
    <w:rsid w:val="00221190"/>
    <w:rsid w:val="0022122F"/>
    <w:rsid w:val="00221445"/>
    <w:rsid w:val="002218D6"/>
    <w:rsid w:val="00221A65"/>
    <w:rsid w:val="00223442"/>
    <w:rsid w:val="00225F11"/>
    <w:rsid w:val="00226CB0"/>
    <w:rsid w:val="00231A96"/>
    <w:rsid w:val="00232567"/>
    <w:rsid w:val="00233CC4"/>
    <w:rsid w:val="00235EE2"/>
    <w:rsid w:val="00237A3D"/>
    <w:rsid w:val="00242153"/>
    <w:rsid w:val="00242DBA"/>
    <w:rsid w:val="00243AB5"/>
    <w:rsid w:val="00243F03"/>
    <w:rsid w:val="00244404"/>
    <w:rsid w:val="00247101"/>
    <w:rsid w:val="00250342"/>
    <w:rsid w:val="002516B4"/>
    <w:rsid w:val="002528DD"/>
    <w:rsid w:val="0025403A"/>
    <w:rsid w:val="002576D2"/>
    <w:rsid w:val="00257A82"/>
    <w:rsid w:val="002614B0"/>
    <w:rsid w:val="0026251D"/>
    <w:rsid w:val="00262D86"/>
    <w:rsid w:val="00265435"/>
    <w:rsid w:val="002674FB"/>
    <w:rsid w:val="00267ED7"/>
    <w:rsid w:val="002719A9"/>
    <w:rsid w:val="00274414"/>
    <w:rsid w:val="0027552F"/>
    <w:rsid w:val="00275D30"/>
    <w:rsid w:val="0027771A"/>
    <w:rsid w:val="0028065E"/>
    <w:rsid w:val="00281C9E"/>
    <w:rsid w:val="00282A03"/>
    <w:rsid w:val="00283D4B"/>
    <w:rsid w:val="00285BE6"/>
    <w:rsid w:val="00285E15"/>
    <w:rsid w:val="002876FB"/>
    <w:rsid w:val="002879AC"/>
    <w:rsid w:val="0029016C"/>
    <w:rsid w:val="00292B71"/>
    <w:rsid w:val="00292CD6"/>
    <w:rsid w:val="002936F9"/>
    <w:rsid w:val="00297B03"/>
    <w:rsid w:val="00297CE5"/>
    <w:rsid w:val="00297EDC"/>
    <w:rsid w:val="002A078B"/>
    <w:rsid w:val="002A1D17"/>
    <w:rsid w:val="002A28CE"/>
    <w:rsid w:val="002A33D0"/>
    <w:rsid w:val="002A4554"/>
    <w:rsid w:val="002A4A30"/>
    <w:rsid w:val="002A60DF"/>
    <w:rsid w:val="002A6A37"/>
    <w:rsid w:val="002A7FE7"/>
    <w:rsid w:val="002B229F"/>
    <w:rsid w:val="002B33D3"/>
    <w:rsid w:val="002B3801"/>
    <w:rsid w:val="002B3B18"/>
    <w:rsid w:val="002B3E4E"/>
    <w:rsid w:val="002B53DF"/>
    <w:rsid w:val="002B619A"/>
    <w:rsid w:val="002C130B"/>
    <w:rsid w:val="002C1C57"/>
    <w:rsid w:val="002C1CFD"/>
    <w:rsid w:val="002C2FDD"/>
    <w:rsid w:val="002C342A"/>
    <w:rsid w:val="002C4D94"/>
    <w:rsid w:val="002C54FE"/>
    <w:rsid w:val="002C6385"/>
    <w:rsid w:val="002C6990"/>
    <w:rsid w:val="002C6CB7"/>
    <w:rsid w:val="002C6E2F"/>
    <w:rsid w:val="002C7227"/>
    <w:rsid w:val="002C7CEE"/>
    <w:rsid w:val="002D219B"/>
    <w:rsid w:val="002D2A8A"/>
    <w:rsid w:val="002D2F98"/>
    <w:rsid w:val="002D3044"/>
    <w:rsid w:val="002D37C5"/>
    <w:rsid w:val="002D4979"/>
    <w:rsid w:val="002D4A78"/>
    <w:rsid w:val="002D57F5"/>
    <w:rsid w:val="002D6C4D"/>
    <w:rsid w:val="002D773A"/>
    <w:rsid w:val="002D78DC"/>
    <w:rsid w:val="002D7B59"/>
    <w:rsid w:val="002D7B66"/>
    <w:rsid w:val="002E16A8"/>
    <w:rsid w:val="002E2AC0"/>
    <w:rsid w:val="002E480A"/>
    <w:rsid w:val="002E4D9B"/>
    <w:rsid w:val="002E7C48"/>
    <w:rsid w:val="002E7E4C"/>
    <w:rsid w:val="002F06A3"/>
    <w:rsid w:val="002F0D84"/>
    <w:rsid w:val="002F12B3"/>
    <w:rsid w:val="002F1FCD"/>
    <w:rsid w:val="002F21EF"/>
    <w:rsid w:val="002F55F6"/>
    <w:rsid w:val="002F56E0"/>
    <w:rsid w:val="002F68BB"/>
    <w:rsid w:val="002F78D8"/>
    <w:rsid w:val="00300317"/>
    <w:rsid w:val="00300A21"/>
    <w:rsid w:val="003015F8"/>
    <w:rsid w:val="00301F99"/>
    <w:rsid w:val="00304661"/>
    <w:rsid w:val="00304920"/>
    <w:rsid w:val="0030549E"/>
    <w:rsid w:val="00310414"/>
    <w:rsid w:val="00310C2C"/>
    <w:rsid w:val="00310D91"/>
    <w:rsid w:val="00310F94"/>
    <w:rsid w:val="003111A0"/>
    <w:rsid w:val="00311E74"/>
    <w:rsid w:val="00311F50"/>
    <w:rsid w:val="0031220D"/>
    <w:rsid w:val="003122DE"/>
    <w:rsid w:val="00312CF6"/>
    <w:rsid w:val="00313F2D"/>
    <w:rsid w:val="00314C19"/>
    <w:rsid w:val="003155AA"/>
    <w:rsid w:val="00316219"/>
    <w:rsid w:val="003169F2"/>
    <w:rsid w:val="00317241"/>
    <w:rsid w:val="003173E0"/>
    <w:rsid w:val="00317E08"/>
    <w:rsid w:val="00320202"/>
    <w:rsid w:val="003203CA"/>
    <w:rsid w:val="003218F5"/>
    <w:rsid w:val="003227C2"/>
    <w:rsid w:val="003236C7"/>
    <w:rsid w:val="003237A3"/>
    <w:rsid w:val="00324FCC"/>
    <w:rsid w:val="0033094A"/>
    <w:rsid w:val="00330C21"/>
    <w:rsid w:val="00331540"/>
    <w:rsid w:val="00331681"/>
    <w:rsid w:val="00331D44"/>
    <w:rsid w:val="0033281B"/>
    <w:rsid w:val="00333171"/>
    <w:rsid w:val="00333ED9"/>
    <w:rsid w:val="003359EB"/>
    <w:rsid w:val="003363F0"/>
    <w:rsid w:val="0033647A"/>
    <w:rsid w:val="0033661C"/>
    <w:rsid w:val="003402CD"/>
    <w:rsid w:val="0034051A"/>
    <w:rsid w:val="00341DCB"/>
    <w:rsid w:val="00344444"/>
    <w:rsid w:val="003450EC"/>
    <w:rsid w:val="003458FE"/>
    <w:rsid w:val="00345C1A"/>
    <w:rsid w:val="00346323"/>
    <w:rsid w:val="00346C47"/>
    <w:rsid w:val="00347589"/>
    <w:rsid w:val="003505DC"/>
    <w:rsid w:val="0035066E"/>
    <w:rsid w:val="00352618"/>
    <w:rsid w:val="003544C5"/>
    <w:rsid w:val="00354A26"/>
    <w:rsid w:val="00354E68"/>
    <w:rsid w:val="00355A23"/>
    <w:rsid w:val="00356A0C"/>
    <w:rsid w:val="00357B04"/>
    <w:rsid w:val="00360AB0"/>
    <w:rsid w:val="003614A6"/>
    <w:rsid w:val="00362148"/>
    <w:rsid w:val="003631C4"/>
    <w:rsid w:val="00363E36"/>
    <w:rsid w:val="00366972"/>
    <w:rsid w:val="00367A5A"/>
    <w:rsid w:val="00372333"/>
    <w:rsid w:val="0037559B"/>
    <w:rsid w:val="00375E44"/>
    <w:rsid w:val="003761A6"/>
    <w:rsid w:val="003764EA"/>
    <w:rsid w:val="00377C9A"/>
    <w:rsid w:val="00380D43"/>
    <w:rsid w:val="003814E3"/>
    <w:rsid w:val="003815DE"/>
    <w:rsid w:val="0038230E"/>
    <w:rsid w:val="003839D9"/>
    <w:rsid w:val="00384CF0"/>
    <w:rsid w:val="0038514D"/>
    <w:rsid w:val="00390537"/>
    <w:rsid w:val="0039086D"/>
    <w:rsid w:val="00391390"/>
    <w:rsid w:val="00393963"/>
    <w:rsid w:val="003942DA"/>
    <w:rsid w:val="0039440F"/>
    <w:rsid w:val="00394459"/>
    <w:rsid w:val="00396E27"/>
    <w:rsid w:val="00396EC3"/>
    <w:rsid w:val="003A199D"/>
    <w:rsid w:val="003A2BF9"/>
    <w:rsid w:val="003A4268"/>
    <w:rsid w:val="003B0449"/>
    <w:rsid w:val="003B1622"/>
    <w:rsid w:val="003B20B1"/>
    <w:rsid w:val="003B2771"/>
    <w:rsid w:val="003B3051"/>
    <w:rsid w:val="003B4113"/>
    <w:rsid w:val="003B78D6"/>
    <w:rsid w:val="003B7BBA"/>
    <w:rsid w:val="003B7DEB"/>
    <w:rsid w:val="003C1B71"/>
    <w:rsid w:val="003C2901"/>
    <w:rsid w:val="003C2AE9"/>
    <w:rsid w:val="003C4466"/>
    <w:rsid w:val="003C4882"/>
    <w:rsid w:val="003C57E3"/>
    <w:rsid w:val="003C6B2C"/>
    <w:rsid w:val="003D01DD"/>
    <w:rsid w:val="003D01F2"/>
    <w:rsid w:val="003D0226"/>
    <w:rsid w:val="003D056A"/>
    <w:rsid w:val="003D20D8"/>
    <w:rsid w:val="003D3754"/>
    <w:rsid w:val="003D42CB"/>
    <w:rsid w:val="003E18D7"/>
    <w:rsid w:val="003E3D55"/>
    <w:rsid w:val="003E5C38"/>
    <w:rsid w:val="003F165D"/>
    <w:rsid w:val="003F285E"/>
    <w:rsid w:val="003F2AF0"/>
    <w:rsid w:val="003F327E"/>
    <w:rsid w:val="003F357D"/>
    <w:rsid w:val="003F3A4D"/>
    <w:rsid w:val="003F6AB9"/>
    <w:rsid w:val="003F6D83"/>
    <w:rsid w:val="00400863"/>
    <w:rsid w:val="00401C13"/>
    <w:rsid w:val="00401F71"/>
    <w:rsid w:val="0040240E"/>
    <w:rsid w:val="00403173"/>
    <w:rsid w:val="0040451F"/>
    <w:rsid w:val="00404631"/>
    <w:rsid w:val="004054FA"/>
    <w:rsid w:val="00405CD9"/>
    <w:rsid w:val="004061AF"/>
    <w:rsid w:val="004064D6"/>
    <w:rsid w:val="00406C78"/>
    <w:rsid w:val="004075A8"/>
    <w:rsid w:val="00410083"/>
    <w:rsid w:val="004120F6"/>
    <w:rsid w:val="004136DF"/>
    <w:rsid w:val="00413839"/>
    <w:rsid w:val="00413CB8"/>
    <w:rsid w:val="00414E17"/>
    <w:rsid w:val="0041574C"/>
    <w:rsid w:val="00415E2D"/>
    <w:rsid w:val="00417604"/>
    <w:rsid w:val="00417766"/>
    <w:rsid w:val="00422A7E"/>
    <w:rsid w:val="00423E6C"/>
    <w:rsid w:val="0042405F"/>
    <w:rsid w:val="0042550A"/>
    <w:rsid w:val="004257DC"/>
    <w:rsid w:val="004258DC"/>
    <w:rsid w:val="0042691C"/>
    <w:rsid w:val="00427265"/>
    <w:rsid w:val="0042790B"/>
    <w:rsid w:val="00430915"/>
    <w:rsid w:val="0043099F"/>
    <w:rsid w:val="00431E15"/>
    <w:rsid w:val="00431FAE"/>
    <w:rsid w:val="0043399A"/>
    <w:rsid w:val="00433E9A"/>
    <w:rsid w:val="00433FDE"/>
    <w:rsid w:val="004345D9"/>
    <w:rsid w:val="004366BD"/>
    <w:rsid w:val="004404BF"/>
    <w:rsid w:val="00441DDE"/>
    <w:rsid w:val="004454A8"/>
    <w:rsid w:val="00445832"/>
    <w:rsid w:val="0044718E"/>
    <w:rsid w:val="00447F67"/>
    <w:rsid w:val="00450866"/>
    <w:rsid w:val="00451CEF"/>
    <w:rsid w:val="00451F12"/>
    <w:rsid w:val="004523A2"/>
    <w:rsid w:val="004529B1"/>
    <w:rsid w:val="00452BC3"/>
    <w:rsid w:val="004537E6"/>
    <w:rsid w:val="00453E21"/>
    <w:rsid w:val="00454615"/>
    <w:rsid w:val="004600A1"/>
    <w:rsid w:val="00461B53"/>
    <w:rsid w:val="004624BF"/>
    <w:rsid w:val="0046291B"/>
    <w:rsid w:val="00462F83"/>
    <w:rsid w:val="00463650"/>
    <w:rsid w:val="00463F6D"/>
    <w:rsid w:val="00466167"/>
    <w:rsid w:val="00466E8B"/>
    <w:rsid w:val="00467168"/>
    <w:rsid w:val="0046767B"/>
    <w:rsid w:val="0047603B"/>
    <w:rsid w:val="004767B8"/>
    <w:rsid w:val="004803BB"/>
    <w:rsid w:val="004808B9"/>
    <w:rsid w:val="00480CAF"/>
    <w:rsid w:val="004815AA"/>
    <w:rsid w:val="00481712"/>
    <w:rsid w:val="004837F4"/>
    <w:rsid w:val="0048433A"/>
    <w:rsid w:val="0048443A"/>
    <w:rsid w:val="00484A63"/>
    <w:rsid w:val="004851F0"/>
    <w:rsid w:val="004853D9"/>
    <w:rsid w:val="00486941"/>
    <w:rsid w:val="00487268"/>
    <w:rsid w:val="00490263"/>
    <w:rsid w:val="004903C6"/>
    <w:rsid w:val="00492625"/>
    <w:rsid w:val="004926CD"/>
    <w:rsid w:val="00492B21"/>
    <w:rsid w:val="00493B4F"/>
    <w:rsid w:val="004949CD"/>
    <w:rsid w:val="00496030"/>
    <w:rsid w:val="00496AD0"/>
    <w:rsid w:val="0049783A"/>
    <w:rsid w:val="004A0326"/>
    <w:rsid w:val="004A22FA"/>
    <w:rsid w:val="004A56B1"/>
    <w:rsid w:val="004A7A4A"/>
    <w:rsid w:val="004A7F1F"/>
    <w:rsid w:val="004B1440"/>
    <w:rsid w:val="004B3442"/>
    <w:rsid w:val="004B4228"/>
    <w:rsid w:val="004B4914"/>
    <w:rsid w:val="004B4F46"/>
    <w:rsid w:val="004B59BA"/>
    <w:rsid w:val="004B5D32"/>
    <w:rsid w:val="004B61E6"/>
    <w:rsid w:val="004B68EF"/>
    <w:rsid w:val="004B7219"/>
    <w:rsid w:val="004B7A79"/>
    <w:rsid w:val="004C0072"/>
    <w:rsid w:val="004C0505"/>
    <w:rsid w:val="004C2735"/>
    <w:rsid w:val="004C520C"/>
    <w:rsid w:val="004C721B"/>
    <w:rsid w:val="004C749F"/>
    <w:rsid w:val="004D032E"/>
    <w:rsid w:val="004D0838"/>
    <w:rsid w:val="004D1060"/>
    <w:rsid w:val="004D3A2A"/>
    <w:rsid w:val="004D3E7A"/>
    <w:rsid w:val="004D587A"/>
    <w:rsid w:val="004D5E72"/>
    <w:rsid w:val="004D6830"/>
    <w:rsid w:val="004D740E"/>
    <w:rsid w:val="004D7C7D"/>
    <w:rsid w:val="004E0188"/>
    <w:rsid w:val="004E04A3"/>
    <w:rsid w:val="004E07DD"/>
    <w:rsid w:val="004E1E2C"/>
    <w:rsid w:val="004E1E3E"/>
    <w:rsid w:val="004E252D"/>
    <w:rsid w:val="004E2B9F"/>
    <w:rsid w:val="004E38F9"/>
    <w:rsid w:val="004E499D"/>
    <w:rsid w:val="004E61A8"/>
    <w:rsid w:val="004E6324"/>
    <w:rsid w:val="004E700E"/>
    <w:rsid w:val="004E7EBC"/>
    <w:rsid w:val="004F1B46"/>
    <w:rsid w:val="004F1E25"/>
    <w:rsid w:val="004F361D"/>
    <w:rsid w:val="004F584A"/>
    <w:rsid w:val="004F7DBB"/>
    <w:rsid w:val="004F7FCE"/>
    <w:rsid w:val="0050130C"/>
    <w:rsid w:val="005022F0"/>
    <w:rsid w:val="00502642"/>
    <w:rsid w:val="00502912"/>
    <w:rsid w:val="00503160"/>
    <w:rsid w:val="00503BA6"/>
    <w:rsid w:val="00503F0D"/>
    <w:rsid w:val="005046AD"/>
    <w:rsid w:val="005046B5"/>
    <w:rsid w:val="00504EF8"/>
    <w:rsid w:val="00504F6C"/>
    <w:rsid w:val="0050515B"/>
    <w:rsid w:val="005074BC"/>
    <w:rsid w:val="005108F4"/>
    <w:rsid w:val="00512A62"/>
    <w:rsid w:val="00512C02"/>
    <w:rsid w:val="00512DF0"/>
    <w:rsid w:val="00513236"/>
    <w:rsid w:val="005151DC"/>
    <w:rsid w:val="00515D24"/>
    <w:rsid w:val="00516A93"/>
    <w:rsid w:val="00516ED9"/>
    <w:rsid w:val="005175EC"/>
    <w:rsid w:val="00517A50"/>
    <w:rsid w:val="00521C12"/>
    <w:rsid w:val="005231E0"/>
    <w:rsid w:val="00523291"/>
    <w:rsid w:val="00523EB6"/>
    <w:rsid w:val="0052424B"/>
    <w:rsid w:val="005248F5"/>
    <w:rsid w:val="00524BBF"/>
    <w:rsid w:val="005261DF"/>
    <w:rsid w:val="005263CA"/>
    <w:rsid w:val="00531043"/>
    <w:rsid w:val="00532031"/>
    <w:rsid w:val="00534A8F"/>
    <w:rsid w:val="00534BA9"/>
    <w:rsid w:val="00534D4E"/>
    <w:rsid w:val="0053573E"/>
    <w:rsid w:val="00536769"/>
    <w:rsid w:val="005367AD"/>
    <w:rsid w:val="005400A8"/>
    <w:rsid w:val="00540EC8"/>
    <w:rsid w:val="00541B05"/>
    <w:rsid w:val="00542174"/>
    <w:rsid w:val="00542363"/>
    <w:rsid w:val="0054305C"/>
    <w:rsid w:val="00544996"/>
    <w:rsid w:val="00544A7F"/>
    <w:rsid w:val="00544F5D"/>
    <w:rsid w:val="005454C2"/>
    <w:rsid w:val="0054597D"/>
    <w:rsid w:val="00552337"/>
    <w:rsid w:val="00552A7B"/>
    <w:rsid w:val="00552F4F"/>
    <w:rsid w:val="00554355"/>
    <w:rsid w:val="00554DBC"/>
    <w:rsid w:val="005557A5"/>
    <w:rsid w:val="00555C33"/>
    <w:rsid w:val="00555F77"/>
    <w:rsid w:val="005565E2"/>
    <w:rsid w:val="00556A5F"/>
    <w:rsid w:val="005573F1"/>
    <w:rsid w:val="005574EF"/>
    <w:rsid w:val="00557DF5"/>
    <w:rsid w:val="00560C68"/>
    <w:rsid w:val="00561F2D"/>
    <w:rsid w:val="00564965"/>
    <w:rsid w:val="005656BD"/>
    <w:rsid w:val="00570D03"/>
    <w:rsid w:val="005721A7"/>
    <w:rsid w:val="00573187"/>
    <w:rsid w:val="0057367F"/>
    <w:rsid w:val="00573A3A"/>
    <w:rsid w:val="00573CE3"/>
    <w:rsid w:val="00573D37"/>
    <w:rsid w:val="00573FB9"/>
    <w:rsid w:val="00574416"/>
    <w:rsid w:val="00574B9C"/>
    <w:rsid w:val="00574FD0"/>
    <w:rsid w:val="005751A3"/>
    <w:rsid w:val="00575EB5"/>
    <w:rsid w:val="005815C3"/>
    <w:rsid w:val="005819FD"/>
    <w:rsid w:val="00581A20"/>
    <w:rsid w:val="00581CF0"/>
    <w:rsid w:val="00581F96"/>
    <w:rsid w:val="005832AD"/>
    <w:rsid w:val="00583FB1"/>
    <w:rsid w:val="00584683"/>
    <w:rsid w:val="00586EB3"/>
    <w:rsid w:val="005876BD"/>
    <w:rsid w:val="00592D17"/>
    <w:rsid w:val="005930E8"/>
    <w:rsid w:val="00596652"/>
    <w:rsid w:val="00597587"/>
    <w:rsid w:val="005A1EAB"/>
    <w:rsid w:val="005A2744"/>
    <w:rsid w:val="005A4F29"/>
    <w:rsid w:val="005A71FF"/>
    <w:rsid w:val="005B036D"/>
    <w:rsid w:val="005B1B4E"/>
    <w:rsid w:val="005B3EB5"/>
    <w:rsid w:val="005B56C7"/>
    <w:rsid w:val="005B5748"/>
    <w:rsid w:val="005B5AE7"/>
    <w:rsid w:val="005B79D8"/>
    <w:rsid w:val="005C3084"/>
    <w:rsid w:val="005C4BDB"/>
    <w:rsid w:val="005C4EC0"/>
    <w:rsid w:val="005C5523"/>
    <w:rsid w:val="005C69F8"/>
    <w:rsid w:val="005C6F28"/>
    <w:rsid w:val="005C78D7"/>
    <w:rsid w:val="005D0257"/>
    <w:rsid w:val="005D0B74"/>
    <w:rsid w:val="005D25CB"/>
    <w:rsid w:val="005D321D"/>
    <w:rsid w:val="005D3A13"/>
    <w:rsid w:val="005D4716"/>
    <w:rsid w:val="005D5754"/>
    <w:rsid w:val="005D70A6"/>
    <w:rsid w:val="005D74AA"/>
    <w:rsid w:val="005E2A1D"/>
    <w:rsid w:val="005E3A8C"/>
    <w:rsid w:val="005E3FB1"/>
    <w:rsid w:val="005E45B6"/>
    <w:rsid w:val="005E5CF1"/>
    <w:rsid w:val="005E63A8"/>
    <w:rsid w:val="005E666F"/>
    <w:rsid w:val="005F0236"/>
    <w:rsid w:val="005F0DAC"/>
    <w:rsid w:val="005F0DBD"/>
    <w:rsid w:val="005F101F"/>
    <w:rsid w:val="005F2C67"/>
    <w:rsid w:val="005F2F7C"/>
    <w:rsid w:val="005F51AD"/>
    <w:rsid w:val="005F60B7"/>
    <w:rsid w:val="00600779"/>
    <w:rsid w:val="006014A9"/>
    <w:rsid w:val="006025CC"/>
    <w:rsid w:val="0060434B"/>
    <w:rsid w:val="00604878"/>
    <w:rsid w:val="00605D26"/>
    <w:rsid w:val="00606CBB"/>
    <w:rsid w:val="00606E0F"/>
    <w:rsid w:val="00610868"/>
    <w:rsid w:val="006123B9"/>
    <w:rsid w:val="00614DAD"/>
    <w:rsid w:val="00615617"/>
    <w:rsid w:val="00615F29"/>
    <w:rsid w:val="006175C1"/>
    <w:rsid w:val="00620941"/>
    <w:rsid w:val="00621A4C"/>
    <w:rsid w:val="00622199"/>
    <w:rsid w:val="00623522"/>
    <w:rsid w:val="006235C5"/>
    <w:rsid w:val="006236B9"/>
    <w:rsid w:val="00626563"/>
    <w:rsid w:val="00627182"/>
    <w:rsid w:val="00627D88"/>
    <w:rsid w:val="00627F3A"/>
    <w:rsid w:val="0063065C"/>
    <w:rsid w:val="00630817"/>
    <w:rsid w:val="006310E5"/>
    <w:rsid w:val="00631A7E"/>
    <w:rsid w:val="00635666"/>
    <w:rsid w:val="00636406"/>
    <w:rsid w:val="0063696B"/>
    <w:rsid w:val="00637A17"/>
    <w:rsid w:val="006400B8"/>
    <w:rsid w:val="006400EE"/>
    <w:rsid w:val="006407FC"/>
    <w:rsid w:val="00640968"/>
    <w:rsid w:val="0064281C"/>
    <w:rsid w:val="00644158"/>
    <w:rsid w:val="00644C7A"/>
    <w:rsid w:val="006464D3"/>
    <w:rsid w:val="00646C24"/>
    <w:rsid w:val="00646C59"/>
    <w:rsid w:val="00651B15"/>
    <w:rsid w:val="00651B19"/>
    <w:rsid w:val="00652652"/>
    <w:rsid w:val="006527B6"/>
    <w:rsid w:val="00653871"/>
    <w:rsid w:val="0065449E"/>
    <w:rsid w:val="00654FE8"/>
    <w:rsid w:val="006569B6"/>
    <w:rsid w:val="00656A1C"/>
    <w:rsid w:val="00657C16"/>
    <w:rsid w:val="0066027E"/>
    <w:rsid w:val="00660B54"/>
    <w:rsid w:val="006612C3"/>
    <w:rsid w:val="006613ED"/>
    <w:rsid w:val="00661FBF"/>
    <w:rsid w:val="00664678"/>
    <w:rsid w:val="00666F30"/>
    <w:rsid w:val="0066727F"/>
    <w:rsid w:val="006702A5"/>
    <w:rsid w:val="0067060C"/>
    <w:rsid w:val="0067083E"/>
    <w:rsid w:val="0067454D"/>
    <w:rsid w:val="00675B2D"/>
    <w:rsid w:val="00676A1E"/>
    <w:rsid w:val="006779B5"/>
    <w:rsid w:val="00677F33"/>
    <w:rsid w:val="00681C92"/>
    <w:rsid w:val="00685077"/>
    <w:rsid w:val="006853CC"/>
    <w:rsid w:val="00685528"/>
    <w:rsid w:val="00685918"/>
    <w:rsid w:val="00686034"/>
    <w:rsid w:val="006860B8"/>
    <w:rsid w:val="0068796D"/>
    <w:rsid w:val="00690B71"/>
    <w:rsid w:val="00691AA8"/>
    <w:rsid w:val="006929ED"/>
    <w:rsid w:val="00692B8E"/>
    <w:rsid w:val="0069332C"/>
    <w:rsid w:val="00693461"/>
    <w:rsid w:val="00695EAB"/>
    <w:rsid w:val="006970A7"/>
    <w:rsid w:val="006976D9"/>
    <w:rsid w:val="006977D6"/>
    <w:rsid w:val="00697AE4"/>
    <w:rsid w:val="00697D00"/>
    <w:rsid w:val="00697EE4"/>
    <w:rsid w:val="006A01EE"/>
    <w:rsid w:val="006A1843"/>
    <w:rsid w:val="006A1E40"/>
    <w:rsid w:val="006A668C"/>
    <w:rsid w:val="006A7911"/>
    <w:rsid w:val="006B01AC"/>
    <w:rsid w:val="006B0A9D"/>
    <w:rsid w:val="006B26A5"/>
    <w:rsid w:val="006B2796"/>
    <w:rsid w:val="006B40EB"/>
    <w:rsid w:val="006B4B9D"/>
    <w:rsid w:val="006B4BAB"/>
    <w:rsid w:val="006B4BBF"/>
    <w:rsid w:val="006B4DD1"/>
    <w:rsid w:val="006B5BC5"/>
    <w:rsid w:val="006B5EBB"/>
    <w:rsid w:val="006B6726"/>
    <w:rsid w:val="006B718B"/>
    <w:rsid w:val="006C0125"/>
    <w:rsid w:val="006C4894"/>
    <w:rsid w:val="006C4CF8"/>
    <w:rsid w:val="006C4EE9"/>
    <w:rsid w:val="006C53E7"/>
    <w:rsid w:val="006D1B9C"/>
    <w:rsid w:val="006D494D"/>
    <w:rsid w:val="006D5F51"/>
    <w:rsid w:val="006D6032"/>
    <w:rsid w:val="006D6925"/>
    <w:rsid w:val="006D6AE2"/>
    <w:rsid w:val="006D6D2B"/>
    <w:rsid w:val="006D7D78"/>
    <w:rsid w:val="006E0003"/>
    <w:rsid w:val="006E1FD2"/>
    <w:rsid w:val="006E2832"/>
    <w:rsid w:val="006E3411"/>
    <w:rsid w:val="006E596F"/>
    <w:rsid w:val="006E745B"/>
    <w:rsid w:val="006E7909"/>
    <w:rsid w:val="006F1076"/>
    <w:rsid w:val="006F1B24"/>
    <w:rsid w:val="006F1E49"/>
    <w:rsid w:val="006F2A1F"/>
    <w:rsid w:val="006F2BDE"/>
    <w:rsid w:val="006F328D"/>
    <w:rsid w:val="006F39FC"/>
    <w:rsid w:val="006F4248"/>
    <w:rsid w:val="006F46AC"/>
    <w:rsid w:val="006F4BF0"/>
    <w:rsid w:val="006F57B7"/>
    <w:rsid w:val="006F6137"/>
    <w:rsid w:val="006F6FB5"/>
    <w:rsid w:val="0070056F"/>
    <w:rsid w:val="00702DA9"/>
    <w:rsid w:val="00703AB3"/>
    <w:rsid w:val="00703AF4"/>
    <w:rsid w:val="00704FB8"/>
    <w:rsid w:val="0070715B"/>
    <w:rsid w:val="007072C9"/>
    <w:rsid w:val="00707660"/>
    <w:rsid w:val="00707FBF"/>
    <w:rsid w:val="00711C7A"/>
    <w:rsid w:val="00711DCB"/>
    <w:rsid w:val="007122F3"/>
    <w:rsid w:val="00712C40"/>
    <w:rsid w:val="00712EDA"/>
    <w:rsid w:val="0071362A"/>
    <w:rsid w:val="00714418"/>
    <w:rsid w:val="00715621"/>
    <w:rsid w:val="0071709B"/>
    <w:rsid w:val="00717245"/>
    <w:rsid w:val="0071750B"/>
    <w:rsid w:val="00717AEC"/>
    <w:rsid w:val="00720A62"/>
    <w:rsid w:val="00722C96"/>
    <w:rsid w:val="00722F0B"/>
    <w:rsid w:val="00723FC6"/>
    <w:rsid w:val="007242A5"/>
    <w:rsid w:val="00724446"/>
    <w:rsid w:val="0072509A"/>
    <w:rsid w:val="00725698"/>
    <w:rsid w:val="007258D3"/>
    <w:rsid w:val="00726604"/>
    <w:rsid w:val="00727F7E"/>
    <w:rsid w:val="007312A7"/>
    <w:rsid w:val="00732B83"/>
    <w:rsid w:val="00734D6E"/>
    <w:rsid w:val="00734DBB"/>
    <w:rsid w:val="0073569B"/>
    <w:rsid w:val="0074170E"/>
    <w:rsid w:val="007428CC"/>
    <w:rsid w:val="00743CA1"/>
    <w:rsid w:val="00744C01"/>
    <w:rsid w:val="0074633C"/>
    <w:rsid w:val="00746CC6"/>
    <w:rsid w:val="0075016E"/>
    <w:rsid w:val="00750D61"/>
    <w:rsid w:val="00750DBC"/>
    <w:rsid w:val="00751A4B"/>
    <w:rsid w:val="007529EB"/>
    <w:rsid w:val="0075471B"/>
    <w:rsid w:val="00755438"/>
    <w:rsid w:val="00755562"/>
    <w:rsid w:val="00755B49"/>
    <w:rsid w:val="00757DDA"/>
    <w:rsid w:val="00757E19"/>
    <w:rsid w:val="007624D2"/>
    <w:rsid w:val="007625B7"/>
    <w:rsid w:val="007625E0"/>
    <w:rsid w:val="0076292B"/>
    <w:rsid w:val="00763324"/>
    <w:rsid w:val="007650C8"/>
    <w:rsid w:val="0076513F"/>
    <w:rsid w:val="00766D8E"/>
    <w:rsid w:val="00766FC1"/>
    <w:rsid w:val="00767260"/>
    <w:rsid w:val="00767BCC"/>
    <w:rsid w:val="00770289"/>
    <w:rsid w:val="00770BEC"/>
    <w:rsid w:val="007714DF"/>
    <w:rsid w:val="00776661"/>
    <w:rsid w:val="00781B63"/>
    <w:rsid w:val="00781E54"/>
    <w:rsid w:val="00782CB0"/>
    <w:rsid w:val="0078532D"/>
    <w:rsid w:val="0078585A"/>
    <w:rsid w:val="00786BF3"/>
    <w:rsid w:val="00791600"/>
    <w:rsid w:val="00794337"/>
    <w:rsid w:val="00794E8B"/>
    <w:rsid w:val="0079543E"/>
    <w:rsid w:val="007975C6"/>
    <w:rsid w:val="00797AB5"/>
    <w:rsid w:val="00797C25"/>
    <w:rsid w:val="007A044E"/>
    <w:rsid w:val="007A061D"/>
    <w:rsid w:val="007A20D3"/>
    <w:rsid w:val="007A3959"/>
    <w:rsid w:val="007A3A5E"/>
    <w:rsid w:val="007A4113"/>
    <w:rsid w:val="007A6395"/>
    <w:rsid w:val="007A673D"/>
    <w:rsid w:val="007A76DA"/>
    <w:rsid w:val="007B1292"/>
    <w:rsid w:val="007B2765"/>
    <w:rsid w:val="007B2996"/>
    <w:rsid w:val="007B461A"/>
    <w:rsid w:val="007B55F1"/>
    <w:rsid w:val="007B5845"/>
    <w:rsid w:val="007B5C58"/>
    <w:rsid w:val="007B608A"/>
    <w:rsid w:val="007B68C8"/>
    <w:rsid w:val="007B6C00"/>
    <w:rsid w:val="007C0A46"/>
    <w:rsid w:val="007C1B0A"/>
    <w:rsid w:val="007C2B02"/>
    <w:rsid w:val="007C56E9"/>
    <w:rsid w:val="007C570A"/>
    <w:rsid w:val="007C5F25"/>
    <w:rsid w:val="007C60B0"/>
    <w:rsid w:val="007C68ED"/>
    <w:rsid w:val="007C728E"/>
    <w:rsid w:val="007C7921"/>
    <w:rsid w:val="007C7BD0"/>
    <w:rsid w:val="007C7C11"/>
    <w:rsid w:val="007D1650"/>
    <w:rsid w:val="007D2202"/>
    <w:rsid w:val="007D4387"/>
    <w:rsid w:val="007D43B1"/>
    <w:rsid w:val="007D57E9"/>
    <w:rsid w:val="007D5BA1"/>
    <w:rsid w:val="007D71FA"/>
    <w:rsid w:val="007D7EA0"/>
    <w:rsid w:val="007E0493"/>
    <w:rsid w:val="007E0766"/>
    <w:rsid w:val="007E3D22"/>
    <w:rsid w:val="007E496A"/>
    <w:rsid w:val="007E4DF1"/>
    <w:rsid w:val="007E55B1"/>
    <w:rsid w:val="007E5886"/>
    <w:rsid w:val="007E6118"/>
    <w:rsid w:val="007F00BC"/>
    <w:rsid w:val="007F02F7"/>
    <w:rsid w:val="007F1BD4"/>
    <w:rsid w:val="007F1BEE"/>
    <w:rsid w:val="007F41A2"/>
    <w:rsid w:val="007F5B61"/>
    <w:rsid w:val="007F5E69"/>
    <w:rsid w:val="007F6DA0"/>
    <w:rsid w:val="007F74C0"/>
    <w:rsid w:val="00800186"/>
    <w:rsid w:val="008003E9"/>
    <w:rsid w:val="008023C4"/>
    <w:rsid w:val="00802E01"/>
    <w:rsid w:val="0080347D"/>
    <w:rsid w:val="00803C10"/>
    <w:rsid w:val="00803F4F"/>
    <w:rsid w:val="00803FB8"/>
    <w:rsid w:val="00805188"/>
    <w:rsid w:val="008057F0"/>
    <w:rsid w:val="00805AC7"/>
    <w:rsid w:val="008063E8"/>
    <w:rsid w:val="008066B9"/>
    <w:rsid w:val="00811623"/>
    <w:rsid w:val="008128FD"/>
    <w:rsid w:val="00812BFD"/>
    <w:rsid w:val="008133EE"/>
    <w:rsid w:val="00813612"/>
    <w:rsid w:val="0081403C"/>
    <w:rsid w:val="00815757"/>
    <w:rsid w:val="008173C5"/>
    <w:rsid w:val="008175B6"/>
    <w:rsid w:val="00817D6F"/>
    <w:rsid w:val="00820AB0"/>
    <w:rsid w:val="008210BB"/>
    <w:rsid w:val="00822358"/>
    <w:rsid w:val="00823CB4"/>
    <w:rsid w:val="00825E13"/>
    <w:rsid w:val="00826393"/>
    <w:rsid w:val="0082716E"/>
    <w:rsid w:val="0082721A"/>
    <w:rsid w:val="00830471"/>
    <w:rsid w:val="00830502"/>
    <w:rsid w:val="00831222"/>
    <w:rsid w:val="008319D5"/>
    <w:rsid w:val="00831FAB"/>
    <w:rsid w:val="00833308"/>
    <w:rsid w:val="00834B58"/>
    <w:rsid w:val="00835FC1"/>
    <w:rsid w:val="008372E4"/>
    <w:rsid w:val="008376E5"/>
    <w:rsid w:val="00840957"/>
    <w:rsid w:val="00841223"/>
    <w:rsid w:val="00842537"/>
    <w:rsid w:val="00842CB0"/>
    <w:rsid w:val="0084353B"/>
    <w:rsid w:val="00844758"/>
    <w:rsid w:val="008451E7"/>
    <w:rsid w:val="008454C6"/>
    <w:rsid w:val="00847F5F"/>
    <w:rsid w:val="00850489"/>
    <w:rsid w:val="00851D34"/>
    <w:rsid w:val="00852BEB"/>
    <w:rsid w:val="00852E40"/>
    <w:rsid w:val="00853763"/>
    <w:rsid w:val="00853B55"/>
    <w:rsid w:val="00853CBE"/>
    <w:rsid w:val="00853E1F"/>
    <w:rsid w:val="00855182"/>
    <w:rsid w:val="008555C7"/>
    <w:rsid w:val="00855DA5"/>
    <w:rsid w:val="00856EB7"/>
    <w:rsid w:val="0086031F"/>
    <w:rsid w:val="008631B3"/>
    <w:rsid w:val="00864288"/>
    <w:rsid w:val="00864374"/>
    <w:rsid w:val="00865339"/>
    <w:rsid w:val="00865D0F"/>
    <w:rsid w:val="008664A1"/>
    <w:rsid w:val="00866800"/>
    <w:rsid w:val="008669E6"/>
    <w:rsid w:val="0086715F"/>
    <w:rsid w:val="00867545"/>
    <w:rsid w:val="008702F8"/>
    <w:rsid w:val="00871B8C"/>
    <w:rsid w:val="00872B2D"/>
    <w:rsid w:val="0087391D"/>
    <w:rsid w:val="0087466B"/>
    <w:rsid w:val="008800CD"/>
    <w:rsid w:val="00880694"/>
    <w:rsid w:val="00881477"/>
    <w:rsid w:val="008825B7"/>
    <w:rsid w:val="00882A10"/>
    <w:rsid w:val="0088300F"/>
    <w:rsid w:val="00883C79"/>
    <w:rsid w:val="00884A99"/>
    <w:rsid w:val="008850D0"/>
    <w:rsid w:val="00886CD3"/>
    <w:rsid w:val="00886D1E"/>
    <w:rsid w:val="00886E2E"/>
    <w:rsid w:val="00887AF4"/>
    <w:rsid w:val="00890D0B"/>
    <w:rsid w:val="00893131"/>
    <w:rsid w:val="00893983"/>
    <w:rsid w:val="00894BFC"/>
    <w:rsid w:val="008950D8"/>
    <w:rsid w:val="00895D6C"/>
    <w:rsid w:val="00895FC5"/>
    <w:rsid w:val="0089709E"/>
    <w:rsid w:val="008A34A1"/>
    <w:rsid w:val="008A4CCF"/>
    <w:rsid w:val="008B005A"/>
    <w:rsid w:val="008B0083"/>
    <w:rsid w:val="008B03A6"/>
    <w:rsid w:val="008B1450"/>
    <w:rsid w:val="008B1D61"/>
    <w:rsid w:val="008B1F8C"/>
    <w:rsid w:val="008B2392"/>
    <w:rsid w:val="008B3741"/>
    <w:rsid w:val="008B5590"/>
    <w:rsid w:val="008B6C63"/>
    <w:rsid w:val="008B6D66"/>
    <w:rsid w:val="008B6F29"/>
    <w:rsid w:val="008C0CC9"/>
    <w:rsid w:val="008C0DB5"/>
    <w:rsid w:val="008C2DB4"/>
    <w:rsid w:val="008C3C08"/>
    <w:rsid w:val="008C4247"/>
    <w:rsid w:val="008C4E93"/>
    <w:rsid w:val="008C5057"/>
    <w:rsid w:val="008C52CC"/>
    <w:rsid w:val="008C5FDC"/>
    <w:rsid w:val="008D0404"/>
    <w:rsid w:val="008D1D8F"/>
    <w:rsid w:val="008D2000"/>
    <w:rsid w:val="008D2837"/>
    <w:rsid w:val="008D4288"/>
    <w:rsid w:val="008D4479"/>
    <w:rsid w:val="008D4EED"/>
    <w:rsid w:val="008D509A"/>
    <w:rsid w:val="008D71C7"/>
    <w:rsid w:val="008E0335"/>
    <w:rsid w:val="008E134F"/>
    <w:rsid w:val="008E176E"/>
    <w:rsid w:val="008E28D2"/>
    <w:rsid w:val="008E3DB8"/>
    <w:rsid w:val="008E4533"/>
    <w:rsid w:val="008E5A02"/>
    <w:rsid w:val="008E71B5"/>
    <w:rsid w:val="008E7275"/>
    <w:rsid w:val="008F0080"/>
    <w:rsid w:val="008F0367"/>
    <w:rsid w:val="008F194A"/>
    <w:rsid w:val="008F1987"/>
    <w:rsid w:val="008F24DE"/>
    <w:rsid w:val="008F2B1D"/>
    <w:rsid w:val="008F39C6"/>
    <w:rsid w:val="008F3AF3"/>
    <w:rsid w:val="008F412D"/>
    <w:rsid w:val="008F5088"/>
    <w:rsid w:val="008F5EC5"/>
    <w:rsid w:val="008F73EF"/>
    <w:rsid w:val="00900738"/>
    <w:rsid w:val="0090318A"/>
    <w:rsid w:val="009035E8"/>
    <w:rsid w:val="00903F53"/>
    <w:rsid w:val="00906E22"/>
    <w:rsid w:val="009071CE"/>
    <w:rsid w:val="00907759"/>
    <w:rsid w:val="009100B0"/>
    <w:rsid w:val="0091058E"/>
    <w:rsid w:val="0091173B"/>
    <w:rsid w:val="00911E45"/>
    <w:rsid w:val="009121F5"/>
    <w:rsid w:val="00913A4B"/>
    <w:rsid w:val="0091539E"/>
    <w:rsid w:val="00915623"/>
    <w:rsid w:val="00916280"/>
    <w:rsid w:val="00916672"/>
    <w:rsid w:val="00917C24"/>
    <w:rsid w:val="009215CD"/>
    <w:rsid w:val="0092249E"/>
    <w:rsid w:val="009229CC"/>
    <w:rsid w:val="009230F8"/>
    <w:rsid w:val="0092395A"/>
    <w:rsid w:val="0092439B"/>
    <w:rsid w:val="009247CE"/>
    <w:rsid w:val="00924AF0"/>
    <w:rsid w:val="009259CA"/>
    <w:rsid w:val="00926BA6"/>
    <w:rsid w:val="00927DA9"/>
    <w:rsid w:val="00931B07"/>
    <w:rsid w:val="00931B6C"/>
    <w:rsid w:val="00931E92"/>
    <w:rsid w:val="00936A2A"/>
    <w:rsid w:val="00936CB0"/>
    <w:rsid w:val="009376BC"/>
    <w:rsid w:val="00940F81"/>
    <w:rsid w:val="009462F9"/>
    <w:rsid w:val="0094784D"/>
    <w:rsid w:val="00947A49"/>
    <w:rsid w:val="00947BB0"/>
    <w:rsid w:val="00947EAA"/>
    <w:rsid w:val="00950B1E"/>
    <w:rsid w:val="009529F3"/>
    <w:rsid w:val="00952B01"/>
    <w:rsid w:val="00953030"/>
    <w:rsid w:val="0095432E"/>
    <w:rsid w:val="009544AB"/>
    <w:rsid w:val="00954B77"/>
    <w:rsid w:val="00955D35"/>
    <w:rsid w:val="009568A2"/>
    <w:rsid w:val="00956DE3"/>
    <w:rsid w:val="00961FC5"/>
    <w:rsid w:val="00962595"/>
    <w:rsid w:val="009643EC"/>
    <w:rsid w:val="009648DF"/>
    <w:rsid w:val="00966C9D"/>
    <w:rsid w:val="009708A8"/>
    <w:rsid w:val="009771B2"/>
    <w:rsid w:val="009808B1"/>
    <w:rsid w:val="009814F9"/>
    <w:rsid w:val="009817E3"/>
    <w:rsid w:val="00981A04"/>
    <w:rsid w:val="009826AA"/>
    <w:rsid w:val="009860DE"/>
    <w:rsid w:val="00986714"/>
    <w:rsid w:val="00987336"/>
    <w:rsid w:val="00987880"/>
    <w:rsid w:val="00987DF9"/>
    <w:rsid w:val="009903E1"/>
    <w:rsid w:val="009908E2"/>
    <w:rsid w:val="00991E7D"/>
    <w:rsid w:val="00995296"/>
    <w:rsid w:val="009959A4"/>
    <w:rsid w:val="009A0ABF"/>
    <w:rsid w:val="009A23E5"/>
    <w:rsid w:val="009A4076"/>
    <w:rsid w:val="009A4F1B"/>
    <w:rsid w:val="009A61D8"/>
    <w:rsid w:val="009A6BDE"/>
    <w:rsid w:val="009A747B"/>
    <w:rsid w:val="009B10CD"/>
    <w:rsid w:val="009B1F50"/>
    <w:rsid w:val="009B567E"/>
    <w:rsid w:val="009B6CD3"/>
    <w:rsid w:val="009C1445"/>
    <w:rsid w:val="009C2F69"/>
    <w:rsid w:val="009C3B80"/>
    <w:rsid w:val="009C6066"/>
    <w:rsid w:val="009C7246"/>
    <w:rsid w:val="009C7D83"/>
    <w:rsid w:val="009D0A8C"/>
    <w:rsid w:val="009D33D1"/>
    <w:rsid w:val="009D51D7"/>
    <w:rsid w:val="009D5775"/>
    <w:rsid w:val="009D6D86"/>
    <w:rsid w:val="009E03A0"/>
    <w:rsid w:val="009E1F2B"/>
    <w:rsid w:val="009E2A02"/>
    <w:rsid w:val="009E2FD8"/>
    <w:rsid w:val="009E3565"/>
    <w:rsid w:val="009E3627"/>
    <w:rsid w:val="009E4689"/>
    <w:rsid w:val="009E4A42"/>
    <w:rsid w:val="009E50D5"/>
    <w:rsid w:val="009E581D"/>
    <w:rsid w:val="009E69AD"/>
    <w:rsid w:val="009E78D3"/>
    <w:rsid w:val="009E7A47"/>
    <w:rsid w:val="009F2BE9"/>
    <w:rsid w:val="009F3222"/>
    <w:rsid w:val="009F3C18"/>
    <w:rsid w:val="009F3E31"/>
    <w:rsid w:val="009F48C0"/>
    <w:rsid w:val="009F53D8"/>
    <w:rsid w:val="009F57CD"/>
    <w:rsid w:val="009F5B83"/>
    <w:rsid w:val="009F68BC"/>
    <w:rsid w:val="009F7A5C"/>
    <w:rsid w:val="00A0111F"/>
    <w:rsid w:val="00A02035"/>
    <w:rsid w:val="00A038A3"/>
    <w:rsid w:val="00A052AB"/>
    <w:rsid w:val="00A06A28"/>
    <w:rsid w:val="00A079B0"/>
    <w:rsid w:val="00A126C5"/>
    <w:rsid w:val="00A12988"/>
    <w:rsid w:val="00A134B0"/>
    <w:rsid w:val="00A138E4"/>
    <w:rsid w:val="00A1393F"/>
    <w:rsid w:val="00A13F1C"/>
    <w:rsid w:val="00A14761"/>
    <w:rsid w:val="00A15381"/>
    <w:rsid w:val="00A159A3"/>
    <w:rsid w:val="00A17431"/>
    <w:rsid w:val="00A2069A"/>
    <w:rsid w:val="00A2152C"/>
    <w:rsid w:val="00A21ED4"/>
    <w:rsid w:val="00A2261B"/>
    <w:rsid w:val="00A22A96"/>
    <w:rsid w:val="00A22E73"/>
    <w:rsid w:val="00A25F97"/>
    <w:rsid w:val="00A26CEB"/>
    <w:rsid w:val="00A27A46"/>
    <w:rsid w:val="00A30287"/>
    <w:rsid w:val="00A31A39"/>
    <w:rsid w:val="00A32562"/>
    <w:rsid w:val="00A325D6"/>
    <w:rsid w:val="00A327C1"/>
    <w:rsid w:val="00A332AD"/>
    <w:rsid w:val="00A365B7"/>
    <w:rsid w:val="00A372D9"/>
    <w:rsid w:val="00A37B79"/>
    <w:rsid w:val="00A4057D"/>
    <w:rsid w:val="00A40BF3"/>
    <w:rsid w:val="00A411EC"/>
    <w:rsid w:val="00A434AF"/>
    <w:rsid w:val="00A4408A"/>
    <w:rsid w:val="00A450B4"/>
    <w:rsid w:val="00A4587D"/>
    <w:rsid w:val="00A47E25"/>
    <w:rsid w:val="00A5062B"/>
    <w:rsid w:val="00A51460"/>
    <w:rsid w:val="00A51A7E"/>
    <w:rsid w:val="00A5279C"/>
    <w:rsid w:val="00A52917"/>
    <w:rsid w:val="00A54328"/>
    <w:rsid w:val="00A54C21"/>
    <w:rsid w:val="00A5601C"/>
    <w:rsid w:val="00A56204"/>
    <w:rsid w:val="00A57DA9"/>
    <w:rsid w:val="00A6230A"/>
    <w:rsid w:val="00A63BAA"/>
    <w:rsid w:val="00A6411B"/>
    <w:rsid w:val="00A66C2A"/>
    <w:rsid w:val="00A7065F"/>
    <w:rsid w:val="00A707EB"/>
    <w:rsid w:val="00A7092E"/>
    <w:rsid w:val="00A7143B"/>
    <w:rsid w:val="00A72EC4"/>
    <w:rsid w:val="00A75412"/>
    <w:rsid w:val="00A75C03"/>
    <w:rsid w:val="00A75E8C"/>
    <w:rsid w:val="00A7607C"/>
    <w:rsid w:val="00A7643D"/>
    <w:rsid w:val="00A77757"/>
    <w:rsid w:val="00A80154"/>
    <w:rsid w:val="00A81805"/>
    <w:rsid w:val="00A83BBE"/>
    <w:rsid w:val="00A842B2"/>
    <w:rsid w:val="00A85769"/>
    <w:rsid w:val="00A857AE"/>
    <w:rsid w:val="00A86D91"/>
    <w:rsid w:val="00A871C6"/>
    <w:rsid w:val="00A87589"/>
    <w:rsid w:val="00A907DA"/>
    <w:rsid w:val="00A9248F"/>
    <w:rsid w:val="00A92C03"/>
    <w:rsid w:val="00A92DC0"/>
    <w:rsid w:val="00A941A9"/>
    <w:rsid w:val="00A957FF"/>
    <w:rsid w:val="00A97008"/>
    <w:rsid w:val="00A97ECF"/>
    <w:rsid w:val="00AA14CF"/>
    <w:rsid w:val="00AA2791"/>
    <w:rsid w:val="00AA2EB8"/>
    <w:rsid w:val="00AA4279"/>
    <w:rsid w:val="00AA5A29"/>
    <w:rsid w:val="00AA5B44"/>
    <w:rsid w:val="00AA6178"/>
    <w:rsid w:val="00AA72C4"/>
    <w:rsid w:val="00AA7B56"/>
    <w:rsid w:val="00AA7DBA"/>
    <w:rsid w:val="00AB059D"/>
    <w:rsid w:val="00AB07EC"/>
    <w:rsid w:val="00AB1CE5"/>
    <w:rsid w:val="00AB49A3"/>
    <w:rsid w:val="00AB5AC1"/>
    <w:rsid w:val="00AC0E41"/>
    <w:rsid w:val="00AC25B3"/>
    <w:rsid w:val="00AC2B22"/>
    <w:rsid w:val="00AC405A"/>
    <w:rsid w:val="00AC4A06"/>
    <w:rsid w:val="00AC57D3"/>
    <w:rsid w:val="00AC5FBA"/>
    <w:rsid w:val="00AC69AE"/>
    <w:rsid w:val="00AD0274"/>
    <w:rsid w:val="00AD077E"/>
    <w:rsid w:val="00AD10F5"/>
    <w:rsid w:val="00AD15DE"/>
    <w:rsid w:val="00AD219F"/>
    <w:rsid w:val="00AD271A"/>
    <w:rsid w:val="00AD2F15"/>
    <w:rsid w:val="00AD38BB"/>
    <w:rsid w:val="00AD3E3E"/>
    <w:rsid w:val="00AD4810"/>
    <w:rsid w:val="00AD4B89"/>
    <w:rsid w:val="00AD75FC"/>
    <w:rsid w:val="00AE19B0"/>
    <w:rsid w:val="00AE2F1E"/>
    <w:rsid w:val="00AE3296"/>
    <w:rsid w:val="00AE4C0E"/>
    <w:rsid w:val="00AF18B8"/>
    <w:rsid w:val="00AF3C90"/>
    <w:rsid w:val="00AF40D3"/>
    <w:rsid w:val="00AF5C8E"/>
    <w:rsid w:val="00AF68CF"/>
    <w:rsid w:val="00AF6C0C"/>
    <w:rsid w:val="00AF71F0"/>
    <w:rsid w:val="00AF7C16"/>
    <w:rsid w:val="00B00F72"/>
    <w:rsid w:val="00B02EE1"/>
    <w:rsid w:val="00B03056"/>
    <w:rsid w:val="00B04D54"/>
    <w:rsid w:val="00B05694"/>
    <w:rsid w:val="00B068DE"/>
    <w:rsid w:val="00B06F36"/>
    <w:rsid w:val="00B102C2"/>
    <w:rsid w:val="00B12A88"/>
    <w:rsid w:val="00B12D4A"/>
    <w:rsid w:val="00B12FBB"/>
    <w:rsid w:val="00B13C22"/>
    <w:rsid w:val="00B13C5C"/>
    <w:rsid w:val="00B14D4F"/>
    <w:rsid w:val="00B2005B"/>
    <w:rsid w:val="00B22380"/>
    <w:rsid w:val="00B229CF"/>
    <w:rsid w:val="00B22C43"/>
    <w:rsid w:val="00B23E2E"/>
    <w:rsid w:val="00B24E44"/>
    <w:rsid w:val="00B24E4D"/>
    <w:rsid w:val="00B258D2"/>
    <w:rsid w:val="00B25F20"/>
    <w:rsid w:val="00B26DD7"/>
    <w:rsid w:val="00B275AA"/>
    <w:rsid w:val="00B27C07"/>
    <w:rsid w:val="00B30DEA"/>
    <w:rsid w:val="00B31EFB"/>
    <w:rsid w:val="00B325FE"/>
    <w:rsid w:val="00B32E83"/>
    <w:rsid w:val="00B330A6"/>
    <w:rsid w:val="00B36937"/>
    <w:rsid w:val="00B36F6F"/>
    <w:rsid w:val="00B3779F"/>
    <w:rsid w:val="00B37821"/>
    <w:rsid w:val="00B402BB"/>
    <w:rsid w:val="00B4084B"/>
    <w:rsid w:val="00B40DDB"/>
    <w:rsid w:val="00B40FAA"/>
    <w:rsid w:val="00B41B63"/>
    <w:rsid w:val="00B424D7"/>
    <w:rsid w:val="00B42DBB"/>
    <w:rsid w:val="00B447AD"/>
    <w:rsid w:val="00B44D4F"/>
    <w:rsid w:val="00B460E9"/>
    <w:rsid w:val="00B507F1"/>
    <w:rsid w:val="00B50D96"/>
    <w:rsid w:val="00B51797"/>
    <w:rsid w:val="00B51AB5"/>
    <w:rsid w:val="00B524A2"/>
    <w:rsid w:val="00B537E9"/>
    <w:rsid w:val="00B54597"/>
    <w:rsid w:val="00B550AE"/>
    <w:rsid w:val="00B552F4"/>
    <w:rsid w:val="00B60E18"/>
    <w:rsid w:val="00B617B0"/>
    <w:rsid w:val="00B62540"/>
    <w:rsid w:val="00B653D1"/>
    <w:rsid w:val="00B6652E"/>
    <w:rsid w:val="00B66946"/>
    <w:rsid w:val="00B66EDD"/>
    <w:rsid w:val="00B7012D"/>
    <w:rsid w:val="00B710E4"/>
    <w:rsid w:val="00B71BE6"/>
    <w:rsid w:val="00B74B45"/>
    <w:rsid w:val="00B771CF"/>
    <w:rsid w:val="00B778E7"/>
    <w:rsid w:val="00B803A1"/>
    <w:rsid w:val="00B80956"/>
    <w:rsid w:val="00B816F2"/>
    <w:rsid w:val="00B82C40"/>
    <w:rsid w:val="00B83347"/>
    <w:rsid w:val="00B83568"/>
    <w:rsid w:val="00B83B84"/>
    <w:rsid w:val="00B8523D"/>
    <w:rsid w:val="00B85C2C"/>
    <w:rsid w:val="00B85E1C"/>
    <w:rsid w:val="00B85ED8"/>
    <w:rsid w:val="00B86039"/>
    <w:rsid w:val="00B86B65"/>
    <w:rsid w:val="00B9058D"/>
    <w:rsid w:val="00B90695"/>
    <w:rsid w:val="00B91D5C"/>
    <w:rsid w:val="00B91DE1"/>
    <w:rsid w:val="00B9255F"/>
    <w:rsid w:val="00B94351"/>
    <w:rsid w:val="00B967AC"/>
    <w:rsid w:val="00BA0E8D"/>
    <w:rsid w:val="00BA0FC4"/>
    <w:rsid w:val="00BA311E"/>
    <w:rsid w:val="00BA3E68"/>
    <w:rsid w:val="00BA746B"/>
    <w:rsid w:val="00BB0E9C"/>
    <w:rsid w:val="00BB26CB"/>
    <w:rsid w:val="00BB36C9"/>
    <w:rsid w:val="00BB3C2D"/>
    <w:rsid w:val="00BB3E55"/>
    <w:rsid w:val="00BB4963"/>
    <w:rsid w:val="00BB4A47"/>
    <w:rsid w:val="00BB506E"/>
    <w:rsid w:val="00BB6F7A"/>
    <w:rsid w:val="00BB7752"/>
    <w:rsid w:val="00BC062F"/>
    <w:rsid w:val="00BC26C3"/>
    <w:rsid w:val="00BC2F3A"/>
    <w:rsid w:val="00BC3FFD"/>
    <w:rsid w:val="00BC56ED"/>
    <w:rsid w:val="00BC6CEA"/>
    <w:rsid w:val="00BC7CEB"/>
    <w:rsid w:val="00BD07C1"/>
    <w:rsid w:val="00BD0CFA"/>
    <w:rsid w:val="00BD0ED3"/>
    <w:rsid w:val="00BD18A8"/>
    <w:rsid w:val="00BD1B71"/>
    <w:rsid w:val="00BD2E24"/>
    <w:rsid w:val="00BD3C25"/>
    <w:rsid w:val="00BD3E22"/>
    <w:rsid w:val="00BD5271"/>
    <w:rsid w:val="00BD5C43"/>
    <w:rsid w:val="00BD5E14"/>
    <w:rsid w:val="00BD694C"/>
    <w:rsid w:val="00BD6BE2"/>
    <w:rsid w:val="00BD7E24"/>
    <w:rsid w:val="00BE1BFB"/>
    <w:rsid w:val="00BE1E8B"/>
    <w:rsid w:val="00BE36B4"/>
    <w:rsid w:val="00BE605B"/>
    <w:rsid w:val="00BE6A67"/>
    <w:rsid w:val="00BF29C3"/>
    <w:rsid w:val="00BF2DDD"/>
    <w:rsid w:val="00BF32CA"/>
    <w:rsid w:val="00BF3534"/>
    <w:rsid w:val="00BF3E7B"/>
    <w:rsid w:val="00BF5A34"/>
    <w:rsid w:val="00BF73DF"/>
    <w:rsid w:val="00BF7F5F"/>
    <w:rsid w:val="00C01926"/>
    <w:rsid w:val="00C035FE"/>
    <w:rsid w:val="00C05873"/>
    <w:rsid w:val="00C05A78"/>
    <w:rsid w:val="00C06410"/>
    <w:rsid w:val="00C0670E"/>
    <w:rsid w:val="00C06C5E"/>
    <w:rsid w:val="00C077AA"/>
    <w:rsid w:val="00C1005B"/>
    <w:rsid w:val="00C10C42"/>
    <w:rsid w:val="00C10CF8"/>
    <w:rsid w:val="00C119CD"/>
    <w:rsid w:val="00C11D93"/>
    <w:rsid w:val="00C11F14"/>
    <w:rsid w:val="00C133D3"/>
    <w:rsid w:val="00C14483"/>
    <w:rsid w:val="00C147FD"/>
    <w:rsid w:val="00C148EF"/>
    <w:rsid w:val="00C14BB5"/>
    <w:rsid w:val="00C15D01"/>
    <w:rsid w:val="00C16503"/>
    <w:rsid w:val="00C16798"/>
    <w:rsid w:val="00C200F0"/>
    <w:rsid w:val="00C201F1"/>
    <w:rsid w:val="00C20AC8"/>
    <w:rsid w:val="00C210F6"/>
    <w:rsid w:val="00C2299A"/>
    <w:rsid w:val="00C22D74"/>
    <w:rsid w:val="00C26AD1"/>
    <w:rsid w:val="00C26ADB"/>
    <w:rsid w:val="00C27231"/>
    <w:rsid w:val="00C27339"/>
    <w:rsid w:val="00C311D9"/>
    <w:rsid w:val="00C31B46"/>
    <w:rsid w:val="00C31CD9"/>
    <w:rsid w:val="00C31D31"/>
    <w:rsid w:val="00C3258C"/>
    <w:rsid w:val="00C364D6"/>
    <w:rsid w:val="00C365F6"/>
    <w:rsid w:val="00C369D3"/>
    <w:rsid w:val="00C37572"/>
    <w:rsid w:val="00C37E27"/>
    <w:rsid w:val="00C4144F"/>
    <w:rsid w:val="00C42AC2"/>
    <w:rsid w:val="00C43509"/>
    <w:rsid w:val="00C4456A"/>
    <w:rsid w:val="00C46A67"/>
    <w:rsid w:val="00C47614"/>
    <w:rsid w:val="00C52283"/>
    <w:rsid w:val="00C52D47"/>
    <w:rsid w:val="00C53994"/>
    <w:rsid w:val="00C56058"/>
    <w:rsid w:val="00C573CE"/>
    <w:rsid w:val="00C57F03"/>
    <w:rsid w:val="00C61B8A"/>
    <w:rsid w:val="00C6341A"/>
    <w:rsid w:val="00C637EC"/>
    <w:rsid w:val="00C63DF4"/>
    <w:rsid w:val="00C641D1"/>
    <w:rsid w:val="00C64874"/>
    <w:rsid w:val="00C64EEA"/>
    <w:rsid w:val="00C659BA"/>
    <w:rsid w:val="00C66A63"/>
    <w:rsid w:val="00C671AC"/>
    <w:rsid w:val="00C67789"/>
    <w:rsid w:val="00C67912"/>
    <w:rsid w:val="00C70666"/>
    <w:rsid w:val="00C70C3B"/>
    <w:rsid w:val="00C7397E"/>
    <w:rsid w:val="00C754D3"/>
    <w:rsid w:val="00C76C94"/>
    <w:rsid w:val="00C76D8C"/>
    <w:rsid w:val="00C76F98"/>
    <w:rsid w:val="00C77025"/>
    <w:rsid w:val="00C778DD"/>
    <w:rsid w:val="00C77BAE"/>
    <w:rsid w:val="00C77C4B"/>
    <w:rsid w:val="00C80805"/>
    <w:rsid w:val="00C8084B"/>
    <w:rsid w:val="00C80BC0"/>
    <w:rsid w:val="00C80FD9"/>
    <w:rsid w:val="00C83361"/>
    <w:rsid w:val="00C83696"/>
    <w:rsid w:val="00C83D49"/>
    <w:rsid w:val="00C83EC5"/>
    <w:rsid w:val="00C84276"/>
    <w:rsid w:val="00C85688"/>
    <w:rsid w:val="00C859C7"/>
    <w:rsid w:val="00C86448"/>
    <w:rsid w:val="00C87271"/>
    <w:rsid w:val="00C87359"/>
    <w:rsid w:val="00C87A67"/>
    <w:rsid w:val="00C87D2F"/>
    <w:rsid w:val="00C87EA2"/>
    <w:rsid w:val="00C904C9"/>
    <w:rsid w:val="00C91C4A"/>
    <w:rsid w:val="00C93338"/>
    <w:rsid w:val="00C93800"/>
    <w:rsid w:val="00C93E2A"/>
    <w:rsid w:val="00C9403E"/>
    <w:rsid w:val="00C94A67"/>
    <w:rsid w:val="00C97AA0"/>
    <w:rsid w:val="00C97BAD"/>
    <w:rsid w:val="00C97F0F"/>
    <w:rsid w:val="00CA0DE8"/>
    <w:rsid w:val="00CA12D1"/>
    <w:rsid w:val="00CA28EA"/>
    <w:rsid w:val="00CA3BC5"/>
    <w:rsid w:val="00CA4643"/>
    <w:rsid w:val="00CA4695"/>
    <w:rsid w:val="00CA5537"/>
    <w:rsid w:val="00CB1D69"/>
    <w:rsid w:val="00CB20E9"/>
    <w:rsid w:val="00CB33B9"/>
    <w:rsid w:val="00CB61D3"/>
    <w:rsid w:val="00CB6B89"/>
    <w:rsid w:val="00CB747E"/>
    <w:rsid w:val="00CC1E33"/>
    <w:rsid w:val="00CC44D4"/>
    <w:rsid w:val="00CC5EF0"/>
    <w:rsid w:val="00CC7F53"/>
    <w:rsid w:val="00CD0965"/>
    <w:rsid w:val="00CD11D5"/>
    <w:rsid w:val="00CD1849"/>
    <w:rsid w:val="00CD261C"/>
    <w:rsid w:val="00CD2C7B"/>
    <w:rsid w:val="00CD3455"/>
    <w:rsid w:val="00CD49AE"/>
    <w:rsid w:val="00CD4B84"/>
    <w:rsid w:val="00CD6004"/>
    <w:rsid w:val="00CD7F54"/>
    <w:rsid w:val="00CE0D79"/>
    <w:rsid w:val="00CE0FDE"/>
    <w:rsid w:val="00CE1D3D"/>
    <w:rsid w:val="00CE404F"/>
    <w:rsid w:val="00CE701A"/>
    <w:rsid w:val="00CF0305"/>
    <w:rsid w:val="00CF0689"/>
    <w:rsid w:val="00CF2FF6"/>
    <w:rsid w:val="00CF3ED9"/>
    <w:rsid w:val="00CF42D7"/>
    <w:rsid w:val="00CF5B7D"/>
    <w:rsid w:val="00CF5D35"/>
    <w:rsid w:val="00D0078B"/>
    <w:rsid w:val="00D0157B"/>
    <w:rsid w:val="00D031CB"/>
    <w:rsid w:val="00D0473E"/>
    <w:rsid w:val="00D05C0C"/>
    <w:rsid w:val="00D06A7A"/>
    <w:rsid w:val="00D10459"/>
    <w:rsid w:val="00D12284"/>
    <w:rsid w:val="00D127BC"/>
    <w:rsid w:val="00D127BE"/>
    <w:rsid w:val="00D12948"/>
    <w:rsid w:val="00D12D92"/>
    <w:rsid w:val="00D16A2F"/>
    <w:rsid w:val="00D20AAF"/>
    <w:rsid w:val="00D22AA7"/>
    <w:rsid w:val="00D25C2A"/>
    <w:rsid w:val="00D315DC"/>
    <w:rsid w:val="00D32AE9"/>
    <w:rsid w:val="00D355E2"/>
    <w:rsid w:val="00D35FBB"/>
    <w:rsid w:val="00D434AC"/>
    <w:rsid w:val="00D44304"/>
    <w:rsid w:val="00D44305"/>
    <w:rsid w:val="00D44A51"/>
    <w:rsid w:val="00D44C16"/>
    <w:rsid w:val="00D452E1"/>
    <w:rsid w:val="00D454A1"/>
    <w:rsid w:val="00D542B8"/>
    <w:rsid w:val="00D54BCA"/>
    <w:rsid w:val="00D55688"/>
    <w:rsid w:val="00D559EC"/>
    <w:rsid w:val="00D60492"/>
    <w:rsid w:val="00D60E47"/>
    <w:rsid w:val="00D61151"/>
    <w:rsid w:val="00D62665"/>
    <w:rsid w:val="00D63255"/>
    <w:rsid w:val="00D64153"/>
    <w:rsid w:val="00D6504C"/>
    <w:rsid w:val="00D666EA"/>
    <w:rsid w:val="00D66F4D"/>
    <w:rsid w:val="00D67FF5"/>
    <w:rsid w:val="00D70708"/>
    <w:rsid w:val="00D71191"/>
    <w:rsid w:val="00D7216B"/>
    <w:rsid w:val="00D725E1"/>
    <w:rsid w:val="00D72D3E"/>
    <w:rsid w:val="00D75316"/>
    <w:rsid w:val="00D753B7"/>
    <w:rsid w:val="00D75B7E"/>
    <w:rsid w:val="00D76436"/>
    <w:rsid w:val="00D76E8E"/>
    <w:rsid w:val="00D77EBB"/>
    <w:rsid w:val="00D827AA"/>
    <w:rsid w:val="00D82A75"/>
    <w:rsid w:val="00D836E6"/>
    <w:rsid w:val="00D83837"/>
    <w:rsid w:val="00D8472B"/>
    <w:rsid w:val="00D84DFB"/>
    <w:rsid w:val="00D84E62"/>
    <w:rsid w:val="00D84FE3"/>
    <w:rsid w:val="00D91CED"/>
    <w:rsid w:val="00D91EB4"/>
    <w:rsid w:val="00D92432"/>
    <w:rsid w:val="00D928C8"/>
    <w:rsid w:val="00D9430A"/>
    <w:rsid w:val="00D94571"/>
    <w:rsid w:val="00D9697E"/>
    <w:rsid w:val="00D97576"/>
    <w:rsid w:val="00D97AFD"/>
    <w:rsid w:val="00D97CF1"/>
    <w:rsid w:val="00DA01A7"/>
    <w:rsid w:val="00DA037E"/>
    <w:rsid w:val="00DA1426"/>
    <w:rsid w:val="00DA1BC0"/>
    <w:rsid w:val="00DA1DDB"/>
    <w:rsid w:val="00DA3FC4"/>
    <w:rsid w:val="00DA42CC"/>
    <w:rsid w:val="00DA4A66"/>
    <w:rsid w:val="00DA577C"/>
    <w:rsid w:val="00DA6440"/>
    <w:rsid w:val="00DA7D0B"/>
    <w:rsid w:val="00DB066E"/>
    <w:rsid w:val="00DB716B"/>
    <w:rsid w:val="00DB720C"/>
    <w:rsid w:val="00DB78C4"/>
    <w:rsid w:val="00DB795B"/>
    <w:rsid w:val="00DC1B2E"/>
    <w:rsid w:val="00DC1D6A"/>
    <w:rsid w:val="00DC2352"/>
    <w:rsid w:val="00DC31FA"/>
    <w:rsid w:val="00DD06FE"/>
    <w:rsid w:val="00DD08B5"/>
    <w:rsid w:val="00DD09D6"/>
    <w:rsid w:val="00DD0BC0"/>
    <w:rsid w:val="00DD12A8"/>
    <w:rsid w:val="00DD22C0"/>
    <w:rsid w:val="00DD3189"/>
    <w:rsid w:val="00DD52F3"/>
    <w:rsid w:val="00DD6562"/>
    <w:rsid w:val="00DE0316"/>
    <w:rsid w:val="00DE1E41"/>
    <w:rsid w:val="00DE28A2"/>
    <w:rsid w:val="00DE2FFB"/>
    <w:rsid w:val="00DE377B"/>
    <w:rsid w:val="00DE550B"/>
    <w:rsid w:val="00DE6860"/>
    <w:rsid w:val="00DE72F5"/>
    <w:rsid w:val="00DF0EBA"/>
    <w:rsid w:val="00DF2264"/>
    <w:rsid w:val="00DF22F5"/>
    <w:rsid w:val="00DF2885"/>
    <w:rsid w:val="00DF2EB9"/>
    <w:rsid w:val="00DF2F1A"/>
    <w:rsid w:val="00DF5C05"/>
    <w:rsid w:val="00DF62C7"/>
    <w:rsid w:val="00DF6DBC"/>
    <w:rsid w:val="00DF750F"/>
    <w:rsid w:val="00E00049"/>
    <w:rsid w:val="00E0029D"/>
    <w:rsid w:val="00E003EA"/>
    <w:rsid w:val="00E0077C"/>
    <w:rsid w:val="00E02D94"/>
    <w:rsid w:val="00E03C23"/>
    <w:rsid w:val="00E048A1"/>
    <w:rsid w:val="00E06DE4"/>
    <w:rsid w:val="00E06F4E"/>
    <w:rsid w:val="00E072A6"/>
    <w:rsid w:val="00E10BF4"/>
    <w:rsid w:val="00E1152B"/>
    <w:rsid w:val="00E118DE"/>
    <w:rsid w:val="00E11CBE"/>
    <w:rsid w:val="00E1519E"/>
    <w:rsid w:val="00E15599"/>
    <w:rsid w:val="00E15A0F"/>
    <w:rsid w:val="00E162C9"/>
    <w:rsid w:val="00E16C6A"/>
    <w:rsid w:val="00E16D0B"/>
    <w:rsid w:val="00E1731E"/>
    <w:rsid w:val="00E17F80"/>
    <w:rsid w:val="00E20F51"/>
    <w:rsid w:val="00E231C1"/>
    <w:rsid w:val="00E260D7"/>
    <w:rsid w:val="00E27E3C"/>
    <w:rsid w:val="00E306CD"/>
    <w:rsid w:val="00E32059"/>
    <w:rsid w:val="00E33002"/>
    <w:rsid w:val="00E33443"/>
    <w:rsid w:val="00E34A50"/>
    <w:rsid w:val="00E3572F"/>
    <w:rsid w:val="00E3714A"/>
    <w:rsid w:val="00E3772C"/>
    <w:rsid w:val="00E37F3D"/>
    <w:rsid w:val="00E41478"/>
    <w:rsid w:val="00E4274B"/>
    <w:rsid w:val="00E432C0"/>
    <w:rsid w:val="00E4360B"/>
    <w:rsid w:val="00E440AC"/>
    <w:rsid w:val="00E44944"/>
    <w:rsid w:val="00E45743"/>
    <w:rsid w:val="00E4658E"/>
    <w:rsid w:val="00E50172"/>
    <w:rsid w:val="00E50887"/>
    <w:rsid w:val="00E51644"/>
    <w:rsid w:val="00E60376"/>
    <w:rsid w:val="00E62ADD"/>
    <w:rsid w:val="00E62DE9"/>
    <w:rsid w:val="00E63BCF"/>
    <w:rsid w:val="00E67098"/>
    <w:rsid w:val="00E67A80"/>
    <w:rsid w:val="00E70454"/>
    <w:rsid w:val="00E70619"/>
    <w:rsid w:val="00E706EA"/>
    <w:rsid w:val="00E7152F"/>
    <w:rsid w:val="00E725AE"/>
    <w:rsid w:val="00E729CA"/>
    <w:rsid w:val="00E74456"/>
    <w:rsid w:val="00E74955"/>
    <w:rsid w:val="00E755EB"/>
    <w:rsid w:val="00E75A3E"/>
    <w:rsid w:val="00E75D14"/>
    <w:rsid w:val="00E763A4"/>
    <w:rsid w:val="00E763BE"/>
    <w:rsid w:val="00E8105E"/>
    <w:rsid w:val="00E8198B"/>
    <w:rsid w:val="00E83185"/>
    <w:rsid w:val="00E84151"/>
    <w:rsid w:val="00E866A9"/>
    <w:rsid w:val="00E87425"/>
    <w:rsid w:val="00E87902"/>
    <w:rsid w:val="00E909A9"/>
    <w:rsid w:val="00E96D1B"/>
    <w:rsid w:val="00E970A2"/>
    <w:rsid w:val="00E975FF"/>
    <w:rsid w:val="00EA012D"/>
    <w:rsid w:val="00EA0526"/>
    <w:rsid w:val="00EA063A"/>
    <w:rsid w:val="00EA1E93"/>
    <w:rsid w:val="00EA213B"/>
    <w:rsid w:val="00EA369E"/>
    <w:rsid w:val="00EA4DB5"/>
    <w:rsid w:val="00EA4F42"/>
    <w:rsid w:val="00EA5998"/>
    <w:rsid w:val="00EA7B50"/>
    <w:rsid w:val="00EB0519"/>
    <w:rsid w:val="00EB3251"/>
    <w:rsid w:val="00EB385C"/>
    <w:rsid w:val="00EB3AC0"/>
    <w:rsid w:val="00EC0A30"/>
    <w:rsid w:val="00EC3358"/>
    <w:rsid w:val="00EC3474"/>
    <w:rsid w:val="00EC35E5"/>
    <w:rsid w:val="00EC4F17"/>
    <w:rsid w:val="00EC5242"/>
    <w:rsid w:val="00EC5345"/>
    <w:rsid w:val="00EC5F0E"/>
    <w:rsid w:val="00EC6374"/>
    <w:rsid w:val="00ED2319"/>
    <w:rsid w:val="00ED4481"/>
    <w:rsid w:val="00ED5095"/>
    <w:rsid w:val="00ED6AB6"/>
    <w:rsid w:val="00ED721B"/>
    <w:rsid w:val="00ED7928"/>
    <w:rsid w:val="00ED7E7B"/>
    <w:rsid w:val="00EE1331"/>
    <w:rsid w:val="00EE176E"/>
    <w:rsid w:val="00EE2140"/>
    <w:rsid w:val="00EE3499"/>
    <w:rsid w:val="00EE3CC3"/>
    <w:rsid w:val="00EE43A5"/>
    <w:rsid w:val="00EE4A02"/>
    <w:rsid w:val="00EE571A"/>
    <w:rsid w:val="00EE5D4A"/>
    <w:rsid w:val="00EE5D8F"/>
    <w:rsid w:val="00EE60A1"/>
    <w:rsid w:val="00EE639A"/>
    <w:rsid w:val="00EF16C7"/>
    <w:rsid w:val="00EF26BC"/>
    <w:rsid w:val="00EF2E77"/>
    <w:rsid w:val="00EF30EA"/>
    <w:rsid w:val="00EF41AA"/>
    <w:rsid w:val="00EF50D3"/>
    <w:rsid w:val="00EF54DA"/>
    <w:rsid w:val="00EF5A32"/>
    <w:rsid w:val="00EF628F"/>
    <w:rsid w:val="00EF666C"/>
    <w:rsid w:val="00EF7165"/>
    <w:rsid w:val="00EF7985"/>
    <w:rsid w:val="00F016CD"/>
    <w:rsid w:val="00F01AA6"/>
    <w:rsid w:val="00F01C5A"/>
    <w:rsid w:val="00F02242"/>
    <w:rsid w:val="00F02605"/>
    <w:rsid w:val="00F03678"/>
    <w:rsid w:val="00F04090"/>
    <w:rsid w:val="00F04C60"/>
    <w:rsid w:val="00F04ED2"/>
    <w:rsid w:val="00F056F9"/>
    <w:rsid w:val="00F06B8F"/>
    <w:rsid w:val="00F06C5E"/>
    <w:rsid w:val="00F06FE2"/>
    <w:rsid w:val="00F0705B"/>
    <w:rsid w:val="00F0785C"/>
    <w:rsid w:val="00F103C0"/>
    <w:rsid w:val="00F152C9"/>
    <w:rsid w:val="00F169E7"/>
    <w:rsid w:val="00F17675"/>
    <w:rsid w:val="00F2013D"/>
    <w:rsid w:val="00F23320"/>
    <w:rsid w:val="00F23B09"/>
    <w:rsid w:val="00F23EA5"/>
    <w:rsid w:val="00F252C0"/>
    <w:rsid w:val="00F252EA"/>
    <w:rsid w:val="00F2641E"/>
    <w:rsid w:val="00F2714E"/>
    <w:rsid w:val="00F271EC"/>
    <w:rsid w:val="00F27BC7"/>
    <w:rsid w:val="00F32D64"/>
    <w:rsid w:val="00F32EF2"/>
    <w:rsid w:val="00F343E6"/>
    <w:rsid w:val="00F34A28"/>
    <w:rsid w:val="00F40156"/>
    <w:rsid w:val="00F54BB2"/>
    <w:rsid w:val="00F57BF4"/>
    <w:rsid w:val="00F60FC5"/>
    <w:rsid w:val="00F6261A"/>
    <w:rsid w:val="00F62ED3"/>
    <w:rsid w:val="00F62FD7"/>
    <w:rsid w:val="00F63046"/>
    <w:rsid w:val="00F63FEE"/>
    <w:rsid w:val="00F65AF0"/>
    <w:rsid w:val="00F67441"/>
    <w:rsid w:val="00F70297"/>
    <w:rsid w:val="00F71983"/>
    <w:rsid w:val="00F71F55"/>
    <w:rsid w:val="00F74F22"/>
    <w:rsid w:val="00F74F6E"/>
    <w:rsid w:val="00F75306"/>
    <w:rsid w:val="00F82072"/>
    <w:rsid w:val="00F825DC"/>
    <w:rsid w:val="00F842D6"/>
    <w:rsid w:val="00F8771A"/>
    <w:rsid w:val="00F907BD"/>
    <w:rsid w:val="00F916E8"/>
    <w:rsid w:val="00F92CA3"/>
    <w:rsid w:val="00F97221"/>
    <w:rsid w:val="00F97BDE"/>
    <w:rsid w:val="00FA0175"/>
    <w:rsid w:val="00FA08D8"/>
    <w:rsid w:val="00FA1852"/>
    <w:rsid w:val="00FA1F99"/>
    <w:rsid w:val="00FA2859"/>
    <w:rsid w:val="00FA4BA1"/>
    <w:rsid w:val="00FA51AC"/>
    <w:rsid w:val="00FA633D"/>
    <w:rsid w:val="00FA7227"/>
    <w:rsid w:val="00FB06AD"/>
    <w:rsid w:val="00FB09ED"/>
    <w:rsid w:val="00FB2365"/>
    <w:rsid w:val="00FB33F3"/>
    <w:rsid w:val="00FB347C"/>
    <w:rsid w:val="00FB3E0B"/>
    <w:rsid w:val="00FB4B9C"/>
    <w:rsid w:val="00FB4D7F"/>
    <w:rsid w:val="00FB5E5C"/>
    <w:rsid w:val="00FC04A2"/>
    <w:rsid w:val="00FC15BC"/>
    <w:rsid w:val="00FC4061"/>
    <w:rsid w:val="00FC40D9"/>
    <w:rsid w:val="00FC48AA"/>
    <w:rsid w:val="00FC4ED9"/>
    <w:rsid w:val="00FC5A56"/>
    <w:rsid w:val="00FC61DC"/>
    <w:rsid w:val="00FC6983"/>
    <w:rsid w:val="00FC6AF1"/>
    <w:rsid w:val="00FD0979"/>
    <w:rsid w:val="00FD1C92"/>
    <w:rsid w:val="00FD2197"/>
    <w:rsid w:val="00FD2AC3"/>
    <w:rsid w:val="00FD3734"/>
    <w:rsid w:val="00FD3B09"/>
    <w:rsid w:val="00FD4FDE"/>
    <w:rsid w:val="00FD5BC9"/>
    <w:rsid w:val="00FD68D9"/>
    <w:rsid w:val="00FE0BE8"/>
    <w:rsid w:val="00FE0CEF"/>
    <w:rsid w:val="00FE2747"/>
    <w:rsid w:val="00FE3050"/>
    <w:rsid w:val="00FE4130"/>
    <w:rsid w:val="00FE4ECF"/>
    <w:rsid w:val="00FE4F08"/>
    <w:rsid w:val="00FE5BC2"/>
    <w:rsid w:val="00FE6151"/>
    <w:rsid w:val="00FE66A0"/>
    <w:rsid w:val="00FE6770"/>
    <w:rsid w:val="00FE730B"/>
    <w:rsid w:val="00FF06BE"/>
    <w:rsid w:val="00FF15AC"/>
    <w:rsid w:val="00FF1F8A"/>
    <w:rsid w:val="00FF1FA1"/>
    <w:rsid w:val="00FF2063"/>
    <w:rsid w:val="00FF2BA7"/>
    <w:rsid w:val="00FF6270"/>
    <w:rsid w:val="00FF651B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995296"/>
  </w:style>
  <w:style w:type="paragraph" w:customStyle="1" w:styleId="a3">
    <w:name w:val="Базовый"/>
    <w:rsid w:val="00995296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99529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qFormat/>
    <w:rsid w:val="00995296"/>
    <w:pPr>
      <w:ind w:left="720"/>
      <w:contextualSpacing/>
    </w:pPr>
  </w:style>
  <w:style w:type="character" w:customStyle="1" w:styleId="c2">
    <w:name w:val="c2"/>
    <w:basedOn w:val="a0"/>
    <w:rsid w:val="00995296"/>
  </w:style>
  <w:style w:type="character" w:customStyle="1" w:styleId="a6">
    <w:name w:val="Без интервала Знак"/>
    <w:link w:val="a5"/>
    <w:locked/>
    <w:rsid w:val="00E970A2"/>
    <w:rPr>
      <w:rFonts w:eastAsiaTheme="minorEastAsia"/>
      <w:lang w:eastAsia="ru-RU"/>
    </w:rPr>
  </w:style>
  <w:style w:type="character" w:customStyle="1" w:styleId="FontStyle14">
    <w:name w:val="Font Style14"/>
    <w:uiPriority w:val="99"/>
    <w:rsid w:val="00E970A2"/>
    <w:rPr>
      <w:rFonts w:ascii="Arial" w:hAnsi="Arial" w:cs="Arial" w:hint="default"/>
      <w:spacing w:val="-10"/>
      <w:sz w:val="22"/>
      <w:szCs w:val="22"/>
    </w:rPr>
  </w:style>
  <w:style w:type="character" w:styleId="a8">
    <w:name w:val="Hyperlink"/>
    <w:rsid w:val="00E970A2"/>
    <w:rPr>
      <w:color w:val="0000FF"/>
      <w:u w:val="single"/>
    </w:rPr>
  </w:style>
  <w:style w:type="character" w:styleId="a9">
    <w:name w:val="Strong"/>
    <w:basedOn w:val="a0"/>
    <w:uiPriority w:val="22"/>
    <w:qFormat/>
    <w:rsid w:val="00E97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6</cp:revision>
  <dcterms:created xsi:type="dcterms:W3CDTF">2017-11-23T03:33:00Z</dcterms:created>
  <dcterms:modified xsi:type="dcterms:W3CDTF">2017-11-23T05:07:00Z</dcterms:modified>
</cp:coreProperties>
</file>