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D6" w:rsidRDefault="000277D6" w:rsidP="000277D6">
      <w:pPr>
        <w:tabs>
          <w:tab w:val="left" w:pos="3719"/>
        </w:tabs>
        <w:spacing w:after="0" w:line="240" w:lineRule="auto"/>
        <w:rPr>
          <w:rFonts w:ascii="Times New Roman" w:hAnsi="Times New Roman"/>
          <w:b/>
          <w:sz w:val="36"/>
          <w:szCs w:val="28"/>
        </w:rPr>
      </w:pPr>
    </w:p>
    <w:p w:rsidR="000277D6" w:rsidRDefault="000277D6" w:rsidP="000277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рабочим программам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1"/>
        <w:gridCol w:w="8674"/>
      </w:tblGrid>
      <w:tr w:rsidR="000277D6" w:rsidRPr="00D05FDA" w:rsidTr="003B5006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D6" w:rsidRPr="00D05FDA" w:rsidRDefault="00027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FDA">
              <w:rPr>
                <w:rFonts w:ascii="Times New Roman" w:hAnsi="Times New Roman"/>
                <w:b/>
                <w:sz w:val="24"/>
                <w:szCs w:val="24"/>
              </w:rPr>
              <w:t>Предмет,</w:t>
            </w:r>
          </w:p>
          <w:p w:rsidR="000277D6" w:rsidRPr="00D05FDA" w:rsidRDefault="00027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FD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D6" w:rsidRPr="00D05FDA" w:rsidRDefault="003C492A" w:rsidP="003C4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FDA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 w:rsidR="000277D6" w:rsidRPr="00D05FDA">
              <w:rPr>
                <w:rFonts w:ascii="Times New Roman" w:hAnsi="Times New Roman"/>
                <w:sz w:val="24"/>
                <w:szCs w:val="24"/>
              </w:rPr>
              <w:t xml:space="preserve"> 1-4 класс (УМК «</w:t>
            </w:r>
            <w:r w:rsidRPr="00D05FDA">
              <w:rPr>
                <w:rFonts w:ascii="Times New Roman" w:hAnsi="Times New Roman"/>
                <w:sz w:val="24"/>
                <w:szCs w:val="24"/>
              </w:rPr>
              <w:t>Перспектива</w:t>
            </w:r>
            <w:r w:rsidR="000277D6" w:rsidRPr="00D05FDA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0277D6" w:rsidRPr="00D05FDA" w:rsidTr="003B5006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D6" w:rsidRPr="00D05FDA" w:rsidRDefault="00027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FDA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D6" w:rsidRPr="00D05FDA" w:rsidRDefault="000277D6" w:rsidP="007930D8">
            <w:pPr>
              <w:ind w:right="6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492A" w:rsidRPr="00D05FDA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 w:rsidR="007930D8" w:rsidRPr="00D05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492A" w:rsidRPr="00D05FDA">
              <w:rPr>
                <w:rFonts w:ascii="Times New Roman" w:hAnsi="Times New Roman"/>
                <w:sz w:val="24"/>
                <w:szCs w:val="24"/>
              </w:rPr>
              <w:t xml:space="preserve"> Л.Ф. Климанова,  М.В. </w:t>
            </w:r>
            <w:proofErr w:type="spellStart"/>
            <w:r w:rsidR="003C492A" w:rsidRPr="00D05FDA">
              <w:rPr>
                <w:rFonts w:ascii="Times New Roman" w:hAnsi="Times New Roman"/>
                <w:sz w:val="24"/>
                <w:szCs w:val="24"/>
              </w:rPr>
              <w:t>Бойкин</w:t>
            </w:r>
            <w:r w:rsidR="007930D8" w:rsidRPr="00D05FD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7930D8" w:rsidRPr="00D05F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05FDA">
              <w:rPr>
                <w:rFonts w:ascii="Times New Roman" w:hAnsi="Times New Roman"/>
                <w:sz w:val="24"/>
                <w:szCs w:val="24"/>
              </w:rPr>
              <w:t xml:space="preserve">Рабочие программы. 1-4 класс </w:t>
            </w:r>
            <w:r w:rsidR="00AB1AE4" w:rsidRPr="00D05FDA">
              <w:rPr>
                <w:rFonts w:ascii="Times New Roman" w:hAnsi="Times New Roman"/>
                <w:sz w:val="24"/>
                <w:szCs w:val="24"/>
              </w:rPr>
              <w:t xml:space="preserve"> Москва «Просвещение» 2011</w:t>
            </w:r>
          </w:p>
        </w:tc>
      </w:tr>
      <w:tr w:rsidR="000277D6" w:rsidRPr="00D05FDA" w:rsidTr="003B5006">
        <w:trPr>
          <w:trHeight w:val="571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D6" w:rsidRPr="00D05FDA" w:rsidRDefault="00027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FDA"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D6" w:rsidRPr="00D05FDA" w:rsidRDefault="000277D6">
            <w:pPr>
              <w:pStyle w:val="a6"/>
              <w:spacing w:after="0" w:line="240" w:lineRule="auto"/>
              <w:ind w:left="1210"/>
              <w:rPr>
                <w:rFonts w:ascii="Times New Roman" w:hAnsi="Times New Roman" w:cs="Times New Roman"/>
                <w:sz w:val="24"/>
                <w:szCs w:val="24"/>
              </w:rPr>
            </w:pPr>
            <w:r w:rsidRPr="00D05FDA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</w:t>
            </w:r>
          </w:p>
          <w:p w:rsidR="000277D6" w:rsidRPr="00D05FDA" w:rsidRDefault="000277D6">
            <w:pPr>
              <w:pStyle w:val="a6"/>
              <w:spacing w:after="0" w:line="240" w:lineRule="auto"/>
              <w:ind w:left="12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5F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D05F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класс</w:t>
            </w:r>
          </w:p>
          <w:p w:rsidR="000277D6" w:rsidRPr="00D05FDA" w:rsidRDefault="000277D6">
            <w:pPr>
              <w:pStyle w:val="a6"/>
              <w:spacing w:after="0" w:line="240" w:lineRule="auto"/>
              <w:ind w:left="1210"/>
              <w:rPr>
                <w:rFonts w:ascii="Times New Roman" w:hAnsi="Times New Roman" w:cs="Times New Roman"/>
                <w:sz w:val="24"/>
                <w:szCs w:val="24"/>
              </w:rPr>
            </w:pPr>
            <w:r w:rsidRPr="00D05F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05F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492A" w:rsidRPr="00D05FDA">
              <w:rPr>
                <w:rFonts w:ascii="Times New Roman" w:hAnsi="Times New Roman" w:cs="Times New Roman"/>
                <w:sz w:val="24"/>
                <w:szCs w:val="24"/>
              </w:rPr>
              <w:t>Л.Ф.Климанова,</w:t>
            </w:r>
            <w:r w:rsidR="0046456C" w:rsidRPr="00D05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92A" w:rsidRPr="00D05FDA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r w:rsidR="00A800FA" w:rsidRPr="00D05FDA">
              <w:rPr>
                <w:rFonts w:ascii="Times New Roman" w:hAnsi="Times New Roman" w:cs="Times New Roman"/>
                <w:sz w:val="24"/>
                <w:szCs w:val="24"/>
              </w:rPr>
              <w:t>, Л.А.Виноградская</w:t>
            </w:r>
            <w:r w:rsidRPr="00D05F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00FA" w:rsidRPr="00D05FD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Pr="00D05FDA">
              <w:rPr>
                <w:rFonts w:ascii="Times New Roman" w:hAnsi="Times New Roman" w:cs="Times New Roman"/>
                <w:sz w:val="24"/>
                <w:szCs w:val="24"/>
              </w:rPr>
              <w:t>: учебник 1 класс</w:t>
            </w:r>
            <w:r w:rsidR="003B5006" w:rsidRPr="00D05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FDA">
              <w:rPr>
                <w:rFonts w:ascii="Times New Roman" w:hAnsi="Times New Roman" w:cs="Times New Roman"/>
                <w:sz w:val="24"/>
                <w:szCs w:val="24"/>
              </w:rPr>
              <w:t xml:space="preserve"> в 2 ч</w:t>
            </w:r>
            <w:r w:rsidR="00A800FA" w:rsidRPr="00D05FDA">
              <w:rPr>
                <w:rFonts w:ascii="Times New Roman" w:hAnsi="Times New Roman" w:cs="Times New Roman"/>
                <w:sz w:val="24"/>
                <w:szCs w:val="24"/>
              </w:rPr>
              <w:t>.  Москва «Просвещение» 2016</w:t>
            </w:r>
          </w:p>
          <w:p w:rsidR="00A800FA" w:rsidRPr="00D05FDA" w:rsidRDefault="000277D6" w:rsidP="00A800FA">
            <w:pPr>
              <w:pStyle w:val="a6"/>
              <w:spacing w:after="0" w:line="240" w:lineRule="auto"/>
              <w:ind w:left="1210"/>
              <w:rPr>
                <w:rFonts w:ascii="Times New Roman" w:hAnsi="Times New Roman" w:cs="Times New Roman"/>
                <w:sz w:val="24"/>
                <w:szCs w:val="24"/>
              </w:rPr>
            </w:pPr>
            <w:r w:rsidRPr="00D05F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05F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800FA" w:rsidRPr="00D05FDA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gramStart"/>
            <w:r w:rsidR="00A800FA" w:rsidRPr="00D05FD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800FA" w:rsidRPr="00D05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00FA" w:rsidRPr="00D05FDA">
              <w:rPr>
                <w:rFonts w:ascii="Times New Roman" w:hAnsi="Times New Roman" w:cs="Times New Roman"/>
                <w:sz w:val="24"/>
                <w:szCs w:val="24"/>
              </w:rPr>
              <w:t>Т.Ю.Коти</w:t>
            </w:r>
            <w:proofErr w:type="spellEnd"/>
            <w:r w:rsidR="00A800FA" w:rsidRPr="00D05FD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чтение: Волшебная сила слов:</w:t>
            </w:r>
            <w:r w:rsidR="0046456C" w:rsidRPr="00D05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0FA" w:rsidRPr="00D05FDA">
              <w:rPr>
                <w:rFonts w:ascii="Times New Roman" w:hAnsi="Times New Roman" w:cs="Times New Roman"/>
                <w:sz w:val="24"/>
                <w:szCs w:val="24"/>
              </w:rPr>
              <w:t>рабочая тетрадь по развитию речи:1 класс</w:t>
            </w:r>
            <w:proofErr w:type="gramStart"/>
            <w:r w:rsidR="00A800FA" w:rsidRPr="00D05FD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A800FA" w:rsidRPr="00D05FDA">
              <w:rPr>
                <w:rFonts w:ascii="Times New Roman" w:hAnsi="Times New Roman" w:cs="Times New Roman"/>
                <w:sz w:val="24"/>
                <w:szCs w:val="24"/>
              </w:rPr>
              <w:t xml:space="preserve">  Москва «Просвещение» 2016</w:t>
            </w:r>
          </w:p>
          <w:p w:rsidR="00A800FA" w:rsidRPr="00D05FDA" w:rsidRDefault="000277D6" w:rsidP="00A800FA">
            <w:pPr>
              <w:pStyle w:val="a6"/>
              <w:spacing w:after="0" w:line="240" w:lineRule="auto"/>
              <w:ind w:left="1210"/>
              <w:rPr>
                <w:rFonts w:ascii="Times New Roman" w:hAnsi="Times New Roman" w:cs="Times New Roman"/>
                <w:sz w:val="24"/>
                <w:szCs w:val="24"/>
              </w:rPr>
            </w:pPr>
            <w:r w:rsidRPr="00D05F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05F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800FA" w:rsidRPr="00D05FDA">
              <w:rPr>
                <w:rFonts w:ascii="Times New Roman" w:hAnsi="Times New Roman" w:cs="Times New Roman"/>
                <w:sz w:val="24"/>
                <w:szCs w:val="24"/>
              </w:rPr>
              <w:t xml:space="preserve">Л.Ф.Климанова, </w:t>
            </w:r>
            <w:proofErr w:type="spellStart"/>
            <w:r w:rsidR="00A800FA" w:rsidRPr="00D05FDA">
              <w:rPr>
                <w:rFonts w:ascii="Times New Roman" w:hAnsi="Times New Roman" w:cs="Times New Roman"/>
                <w:sz w:val="24"/>
                <w:szCs w:val="24"/>
              </w:rPr>
              <w:t>М.В.Бойкина</w:t>
            </w:r>
            <w:proofErr w:type="spellEnd"/>
            <w:r w:rsidR="00A800FA" w:rsidRPr="00D05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56C" w:rsidRPr="00D05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0FA" w:rsidRPr="00D05FD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чтение: Уроки чтения: 1класс.  Москва «Просвещение» 2016</w:t>
            </w:r>
          </w:p>
          <w:p w:rsidR="000277D6" w:rsidRPr="00D05FDA" w:rsidRDefault="00A800FA" w:rsidP="00A800FA">
            <w:pPr>
              <w:pStyle w:val="a6"/>
              <w:spacing w:after="0" w:line="240" w:lineRule="auto"/>
              <w:ind w:left="1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DA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A800FA" w:rsidRPr="00D05FDA" w:rsidRDefault="000277D6" w:rsidP="00A800FA">
            <w:pPr>
              <w:pStyle w:val="a6"/>
              <w:spacing w:after="0" w:line="240" w:lineRule="auto"/>
              <w:ind w:left="1210"/>
              <w:rPr>
                <w:rFonts w:ascii="Times New Roman" w:hAnsi="Times New Roman" w:cs="Times New Roman"/>
                <w:sz w:val="24"/>
                <w:szCs w:val="24"/>
              </w:rPr>
            </w:pPr>
            <w:r w:rsidRPr="00D05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00FA" w:rsidRPr="00D05FDA">
              <w:rPr>
                <w:rFonts w:ascii="Times New Roman" w:hAnsi="Times New Roman" w:cs="Times New Roman"/>
                <w:sz w:val="24"/>
                <w:szCs w:val="24"/>
              </w:rPr>
              <w:t xml:space="preserve"> Л.Ф.Климанова, В.Г.Горецкий, Л.А.Виноградская. Литературное чтение: учебник</w:t>
            </w:r>
            <w:proofErr w:type="gramStart"/>
            <w:r w:rsidR="00AB1AE4" w:rsidRPr="00D05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A800FA" w:rsidRPr="00D05FD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3B5006" w:rsidRPr="00D05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0FA" w:rsidRPr="00D05FDA">
              <w:rPr>
                <w:rFonts w:ascii="Times New Roman" w:hAnsi="Times New Roman" w:cs="Times New Roman"/>
                <w:sz w:val="24"/>
                <w:szCs w:val="24"/>
              </w:rPr>
              <w:t xml:space="preserve"> в 2 ч.  Москва «Просвещение» 2017</w:t>
            </w:r>
          </w:p>
          <w:p w:rsidR="00A800FA" w:rsidRPr="00D05FDA" w:rsidRDefault="000277D6" w:rsidP="00A800FA">
            <w:pPr>
              <w:pStyle w:val="a6"/>
              <w:spacing w:after="0" w:line="240" w:lineRule="auto"/>
              <w:ind w:left="1210"/>
              <w:rPr>
                <w:rFonts w:ascii="Times New Roman" w:hAnsi="Times New Roman" w:cs="Times New Roman"/>
                <w:sz w:val="24"/>
                <w:szCs w:val="24"/>
              </w:rPr>
            </w:pPr>
            <w:r w:rsidRPr="00D05F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05F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800FA" w:rsidRPr="00D05FDA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gramStart"/>
            <w:r w:rsidR="00A800FA" w:rsidRPr="00D05FD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800FA" w:rsidRPr="00D05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00FA" w:rsidRPr="00D05FDA">
              <w:rPr>
                <w:rFonts w:ascii="Times New Roman" w:hAnsi="Times New Roman" w:cs="Times New Roman"/>
                <w:sz w:val="24"/>
                <w:szCs w:val="24"/>
              </w:rPr>
              <w:t>Т.Ю.Коти</w:t>
            </w:r>
            <w:proofErr w:type="spellEnd"/>
            <w:r w:rsidR="00A800FA" w:rsidRPr="00D05FDA">
              <w:rPr>
                <w:rFonts w:ascii="Times New Roman" w:hAnsi="Times New Roman" w:cs="Times New Roman"/>
                <w:sz w:val="24"/>
                <w:szCs w:val="24"/>
              </w:rPr>
              <w:t>, А.В.Абрамов Литературное чтение: Волшебная сила слов:</w:t>
            </w:r>
            <w:r w:rsidR="00AB1AE4" w:rsidRPr="00D05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0FA" w:rsidRPr="00D05FDA">
              <w:rPr>
                <w:rFonts w:ascii="Times New Roman" w:hAnsi="Times New Roman" w:cs="Times New Roman"/>
                <w:sz w:val="24"/>
                <w:szCs w:val="24"/>
              </w:rPr>
              <w:t>рабочая тетрадь по развитию речи:</w:t>
            </w:r>
            <w:r w:rsidR="00AB1AE4" w:rsidRPr="00D05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5006" w:rsidRPr="00D05FD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A800FA" w:rsidRPr="00D05FDA">
              <w:rPr>
                <w:rFonts w:ascii="Times New Roman" w:hAnsi="Times New Roman" w:cs="Times New Roman"/>
                <w:sz w:val="24"/>
                <w:szCs w:val="24"/>
              </w:rPr>
              <w:t>.  Москва «Просвещение» 201</w:t>
            </w:r>
            <w:r w:rsidR="00AB1AE4" w:rsidRPr="00D05F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B1AE4" w:rsidRPr="00D05FDA" w:rsidRDefault="000277D6" w:rsidP="00AB1AE4">
            <w:pPr>
              <w:pStyle w:val="a6"/>
              <w:spacing w:after="0" w:line="240" w:lineRule="auto"/>
              <w:ind w:left="1210"/>
              <w:rPr>
                <w:rFonts w:ascii="Times New Roman" w:hAnsi="Times New Roman" w:cs="Times New Roman"/>
                <w:sz w:val="24"/>
                <w:szCs w:val="24"/>
              </w:rPr>
            </w:pPr>
            <w:r w:rsidRPr="00D05F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05F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AB1AE4" w:rsidRPr="00D05FDA">
              <w:rPr>
                <w:rFonts w:ascii="Times New Roman" w:hAnsi="Times New Roman" w:cs="Times New Roman"/>
                <w:sz w:val="24"/>
                <w:szCs w:val="24"/>
              </w:rPr>
              <w:t>М.В.Бойкина</w:t>
            </w:r>
            <w:proofErr w:type="spellEnd"/>
            <w:r w:rsidR="00AB1AE4" w:rsidRPr="00D05FDA"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Литературное чтение: Уроки чтения: 2класс.  Москва «Просвещение» 2017</w:t>
            </w:r>
          </w:p>
          <w:p w:rsidR="000277D6" w:rsidRPr="00D05FDA" w:rsidRDefault="000277D6">
            <w:pPr>
              <w:pStyle w:val="a6"/>
              <w:spacing w:after="0" w:line="240" w:lineRule="auto"/>
              <w:ind w:left="1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05F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класс</w:t>
            </w:r>
          </w:p>
          <w:p w:rsidR="00AB1AE4" w:rsidRPr="00D05FDA" w:rsidRDefault="000277D6" w:rsidP="00AB1AE4">
            <w:pPr>
              <w:pStyle w:val="a6"/>
              <w:spacing w:after="0" w:line="240" w:lineRule="auto"/>
              <w:ind w:left="1210"/>
              <w:rPr>
                <w:rFonts w:ascii="Times New Roman" w:hAnsi="Times New Roman" w:cs="Times New Roman"/>
                <w:sz w:val="24"/>
                <w:szCs w:val="24"/>
              </w:rPr>
            </w:pPr>
            <w:r w:rsidRPr="00D05F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05F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B1AE4" w:rsidRPr="00D05FDA">
              <w:rPr>
                <w:rFonts w:ascii="Times New Roman" w:hAnsi="Times New Roman" w:cs="Times New Roman"/>
                <w:sz w:val="24"/>
                <w:szCs w:val="24"/>
              </w:rPr>
              <w:t xml:space="preserve">Л.Ф.Климанова, В.Г.Горецкий, Л.А.Виноградская. Литературное чтение: учебник 3 класс </w:t>
            </w:r>
            <w:r w:rsidR="003B5006" w:rsidRPr="00D05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AE4" w:rsidRPr="00D05FDA">
              <w:rPr>
                <w:rFonts w:ascii="Times New Roman" w:hAnsi="Times New Roman" w:cs="Times New Roman"/>
                <w:sz w:val="24"/>
                <w:szCs w:val="24"/>
              </w:rPr>
              <w:t xml:space="preserve">в 2 ч.  Москва «Просвещение» </w:t>
            </w:r>
          </w:p>
          <w:p w:rsidR="00AB1AE4" w:rsidRPr="00D05FDA" w:rsidRDefault="000277D6" w:rsidP="00AB1AE4">
            <w:pPr>
              <w:pStyle w:val="a6"/>
              <w:spacing w:after="0" w:line="240" w:lineRule="auto"/>
              <w:ind w:left="1210"/>
              <w:rPr>
                <w:rFonts w:ascii="Times New Roman" w:hAnsi="Times New Roman" w:cs="Times New Roman"/>
                <w:sz w:val="24"/>
                <w:szCs w:val="24"/>
              </w:rPr>
            </w:pPr>
            <w:r w:rsidRPr="00D05F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05F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B1AE4" w:rsidRPr="00D05FDA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gramStart"/>
            <w:r w:rsidR="00AB1AE4" w:rsidRPr="00D05FD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B1AE4" w:rsidRPr="00D05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1AE4" w:rsidRPr="00D05FDA">
              <w:rPr>
                <w:rFonts w:ascii="Times New Roman" w:hAnsi="Times New Roman" w:cs="Times New Roman"/>
                <w:sz w:val="24"/>
                <w:szCs w:val="24"/>
              </w:rPr>
              <w:t>Т.Ю.Коти</w:t>
            </w:r>
            <w:proofErr w:type="spellEnd"/>
            <w:r w:rsidR="00AB1AE4" w:rsidRPr="00D05FDA"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Литературное чтение: Волшебная сила слов: рабочая тетрадь по развитию речи:3 класс   Москва «Просвещение» </w:t>
            </w:r>
          </w:p>
          <w:p w:rsidR="000277D6" w:rsidRPr="00D05FDA" w:rsidRDefault="000277D6">
            <w:pPr>
              <w:pStyle w:val="a6"/>
              <w:spacing w:after="0" w:line="240" w:lineRule="auto"/>
              <w:ind w:left="1210"/>
              <w:rPr>
                <w:rFonts w:ascii="Times New Roman" w:hAnsi="Times New Roman" w:cs="Times New Roman"/>
                <w:sz w:val="24"/>
                <w:szCs w:val="24"/>
              </w:rPr>
            </w:pPr>
            <w:r w:rsidRPr="00D05F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05F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AB1AE4" w:rsidRPr="00D05FDA">
              <w:rPr>
                <w:rFonts w:ascii="Times New Roman" w:hAnsi="Times New Roman" w:cs="Times New Roman"/>
                <w:sz w:val="24"/>
                <w:szCs w:val="24"/>
              </w:rPr>
              <w:t>М.В.Бойкина</w:t>
            </w:r>
            <w:proofErr w:type="spellEnd"/>
            <w:r w:rsidR="00AB1AE4" w:rsidRPr="00D05FDA"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Литературное чтение: Уроки чтения: 3класс.  Москва «Просвещение»</w:t>
            </w:r>
          </w:p>
          <w:p w:rsidR="000277D6" w:rsidRPr="00D05FDA" w:rsidRDefault="000277D6">
            <w:pPr>
              <w:pStyle w:val="a6"/>
              <w:spacing w:after="0" w:line="240" w:lineRule="auto"/>
              <w:ind w:left="1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05F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класс</w:t>
            </w:r>
          </w:p>
          <w:p w:rsidR="00AB1AE4" w:rsidRPr="00D05FDA" w:rsidRDefault="000277D6" w:rsidP="00AB1AE4">
            <w:pPr>
              <w:pStyle w:val="a6"/>
              <w:spacing w:after="0" w:line="240" w:lineRule="auto"/>
              <w:ind w:left="1210"/>
              <w:rPr>
                <w:rFonts w:ascii="Times New Roman" w:hAnsi="Times New Roman" w:cs="Times New Roman"/>
                <w:sz w:val="24"/>
                <w:szCs w:val="24"/>
              </w:rPr>
            </w:pPr>
            <w:r w:rsidRPr="00D05F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05F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B1AE4" w:rsidRPr="00D05FDA">
              <w:rPr>
                <w:rFonts w:ascii="Times New Roman" w:hAnsi="Times New Roman" w:cs="Times New Roman"/>
                <w:sz w:val="24"/>
                <w:szCs w:val="24"/>
              </w:rPr>
              <w:t xml:space="preserve">Л.Ф.Климанова, Л.А.Виноградская, </w:t>
            </w:r>
            <w:proofErr w:type="spellStart"/>
            <w:r w:rsidR="00AB1AE4" w:rsidRPr="00D05FDA">
              <w:rPr>
                <w:rFonts w:ascii="Times New Roman" w:hAnsi="Times New Roman" w:cs="Times New Roman"/>
                <w:sz w:val="24"/>
                <w:szCs w:val="24"/>
              </w:rPr>
              <w:t>М.В.Бойкина</w:t>
            </w:r>
            <w:proofErr w:type="spellEnd"/>
            <w:proofErr w:type="gramStart"/>
            <w:r w:rsidR="00AB1AE4" w:rsidRPr="00D05FDA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="00AB1AE4" w:rsidRPr="00D05FD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чтение: учебник 4 класс</w:t>
            </w:r>
            <w:r w:rsidR="003B5006" w:rsidRPr="00D05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AE4" w:rsidRPr="00D05FDA">
              <w:rPr>
                <w:rFonts w:ascii="Times New Roman" w:hAnsi="Times New Roman" w:cs="Times New Roman"/>
                <w:sz w:val="24"/>
                <w:szCs w:val="24"/>
              </w:rPr>
              <w:t xml:space="preserve"> в 2 ч.  Москва «Просвещение» </w:t>
            </w:r>
          </w:p>
          <w:p w:rsidR="00AB1AE4" w:rsidRPr="00D05FDA" w:rsidRDefault="000277D6" w:rsidP="00AB1AE4">
            <w:pPr>
              <w:pStyle w:val="a6"/>
              <w:spacing w:after="0" w:line="240" w:lineRule="auto"/>
              <w:ind w:left="1210"/>
              <w:rPr>
                <w:rFonts w:ascii="Times New Roman" w:hAnsi="Times New Roman" w:cs="Times New Roman"/>
                <w:sz w:val="24"/>
                <w:szCs w:val="24"/>
              </w:rPr>
            </w:pPr>
            <w:r w:rsidRPr="00D05F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05F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B1AE4" w:rsidRPr="00D05FDA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gramStart"/>
            <w:r w:rsidR="00AB1AE4" w:rsidRPr="00D05FD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B1AE4" w:rsidRPr="00D05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1AE4" w:rsidRPr="00D05FDA">
              <w:rPr>
                <w:rFonts w:ascii="Times New Roman" w:hAnsi="Times New Roman" w:cs="Times New Roman"/>
                <w:sz w:val="24"/>
                <w:szCs w:val="24"/>
              </w:rPr>
              <w:t>Т.Ю.Коти</w:t>
            </w:r>
            <w:proofErr w:type="spellEnd"/>
            <w:r w:rsidR="00AB1AE4" w:rsidRPr="00D05FDA"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Литературное чтение: Волшебная сила слов: рабочая тетрадь по развитию речи:4 класс   Москва «Просвещение» </w:t>
            </w:r>
          </w:p>
          <w:p w:rsidR="000277D6" w:rsidRPr="00D05FDA" w:rsidRDefault="000277D6" w:rsidP="00AB1AE4">
            <w:pPr>
              <w:pStyle w:val="a6"/>
              <w:spacing w:after="0" w:line="240" w:lineRule="auto"/>
              <w:ind w:left="12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D6" w:rsidRPr="00D05FDA" w:rsidTr="003B5006">
        <w:trPr>
          <w:trHeight w:val="4684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D6" w:rsidRPr="00D05FDA" w:rsidRDefault="00027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5F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Норматино-правовая</w:t>
            </w:r>
            <w:proofErr w:type="spellEnd"/>
            <w:r w:rsidRPr="00D05FDA">
              <w:rPr>
                <w:rFonts w:ascii="Times New Roman" w:hAnsi="Times New Roman"/>
                <w:b/>
                <w:sz w:val="24"/>
                <w:szCs w:val="24"/>
              </w:rPr>
              <w:t xml:space="preserve"> база составления программы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D6" w:rsidRPr="00D05FDA" w:rsidRDefault="000277D6">
            <w:pPr>
              <w:pStyle w:val="2"/>
              <w:shd w:val="clear" w:color="auto" w:fill="auto"/>
              <w:spacing w:line="274" w:lineRule="exact"/>
              <w:ind w:left="740" w:firstLine="0"/>
              <w:rPr>
                <w:sz w:val="24"/>
                <w:szCs w:val="24"/>
                <w:lang w:eastAsia="ru-RU"/>
              </w:rPr>
            </w:pPr>
          </w:p>
          <w:p w:rsidR="000277D6" w:rsidRPr="00D05FDA" w:rsidRDefault="000277D6">
            <w:pPr>
              <w:pStyle w:val="2"/>
              <w:shd w:val="clear" w:color="auto" w:fill="auto"/>
              <w:spacing w:line="274" w:lineRule="exact"/>
              <w:ind w:left="740" w:firstLine="0"/>
              <w:rPr>
                <w:sz w:val="24"/>
                <w:szCs w:val="24"/>
              </w:rPr>
            </w:pPr>
            <w:r w:rsidRPr="00D05FDA">
              <w:rPr>
                <w:sz w:val="24"/>
                <w:szCs w:val="24"/>
              </w:rPr>
              <w:t>Данная рабочая п</w:t>
            </w:r>
            <w:r w:rsidR="002A4DBD" w:rsidRPr="00D05FDA">
              <w:rPr>
                <w:sz w:val="24"/>
                <w:szCs w:val="24"/>
              </w:rPr>
              <w:t>рограмма составлена  с учетом</w:t>
            </w:r>
            <w:r w:rsidRPr="00D05FDA">
              <w:rPr>
                <w:sz w:val="24"/>
                <w:szCs w:val="24"/>
              </w:rPr>
              <w:t>:</w:t>
            </w:r>
          </w:p>
          <w:p w:rsidR="000277D6" w:rsidRPr="00D05FDA" w:rsidRDefault="000277D6">
            <w:pPr>
              <w:pStyle w:val="2"/>
              <w:shd w:val="clear" w:color="auto" w:fill="auto"/>
              <w:spacing w:line="274" w:lineRule="exact"/>
              <w:ind w:left="740" w:firstLine="0"/>
              <w:rPr>
                <w:sz w:val="24"/>
                <w:szCs w:val="24"/>
              </w:rPr>
            </w:pPr>
          </w:p>
          <w:p w:rsidR="000277D6" w:rsidRPr="00D05FDA" w:rsidRDefault="000277D6" w:rsidP="00D642A8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94"/>
              </w:tabs>
              <w:spacing w:line="274" w:lineRule="exact"/>
              <w:ind w:left="60" w:right="120"/>
              <w:jc w:val="both"/>
              <w:rPr>
                <w:sz w:val="24"/>
                <w:szCs w:val="24"/>
              </w:rPr>
            </w:pPr>
            <w:proofErr w:type="spellStart"/>
            <w:r w:rsidRPr="00D05FDA">
              <w:rPr>
                <w:sz w:val="24"/>
                <w:szCs w:val="24"/>
              </w:rPr>
              <w:t>Приказ</w:t>
            </w:r>
            <w:r w:rsidR="002A4DBD" w:rsidRPr="00D05FDA">
              <w:rPr>
                <w:sz w:val="24"/>
                <w:szCs w:val="24"/>
              </w:rPr>
              <w:t>а</w:t>
            </w:r>
            <w:r w:rsidRPr="00D05FDA">
              <w:rPr>
                <w:sz w:val="24"/>
                <w:szCs w:val="24"/>
              </w:rPr>
              <w:t>Минобрнауки</w:t>
            </w:r>
            <w:proofErr w:type="spellEnd"/>
            <w:r w:rsidRPr="00D05FDA">
              <w:rPr>
                <w:sz w:val="24"/>
                <w:szCs w:val="24"/>
              </w:rPr>
              <w:t xml:space="preserve"> РФ от 06.10.2009 № 373 (ред. от 22.09.2011) «Об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0277D6" w:rsidRPr="00D05FDA" w:rsidRDefault="000277D6">
            <w:pPr>
              <w:pStyle w:val="2"/>
              <w:shd w:val="clear" w:color="auto" w:fill="auto"/>
              <w:tabs>
                <w:tab w:val="left" w:pos="194"/>
              </w:tabs>
              <w:spacing w:line="274" w:lineRule="exact"/>
              <w:ind w:left="60" w:right="120" w:firstLine="0"/>
              <w:jc w:val="both"/>
              <w:rPr>
                <w:sz w:val="24"/>
                <w:szCs w:val="24"/>
              </w:rPr>
            </w:pPr>
          </w:p>
          <w:p w:rsidR="000277D6" w:rsidRPr="00D05FDA" w:rsidRDefault="002A4DBD" w:rsidP="00D642A8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94"/>
              </w:tabs>
              <w:spacing w:line="302" w:lineRule="exact"/>
              <w:ind w:left="60" w:right="120"/>
              <w:jc w:val="both"/>
              <w:rPr>
                <w:sz w:val="24"/>
                <w:szCs w:val="24"/>
              </w:rPr>
            </w:pPr>
            <w:r w:rsidRPr="00D05FDA">
              <w:rPr>
                <w:sz w:val="24"/>
                <w:szCs w:val="24"/>
              </w:rPr>
              <w:t>Примерных программ</w:t>
            </w:r>
            <w:r w:rsidR="000277D6" w:rsidRPr="00D05FDA">
              <w:rPr>
                <w:sz w:val="24"/>
                <w:szCs w:val="24"/>
              </w:rPr>
              <w:t xml:space="preserve"> начального общего образования: Письмо </w:t>
            </w:r>
            <w:proofErr w:type="spellStart"/>
            <w:r w:rsidR="000277D6" w:rsidRPr="00D05FDA">
              <w:rPr>
                <w:sz w:val="24"/>
                <w:szCs w:val="24"/>
              </w:rPr>
              <w:t>МОиН</w:t>
            </w:r>
            <w:proofErr w:type="spellEnd"/>
            <w:r w:rsidR="000277D6" w:rsidRPr="00D05FDA">
              <w:rPr>
                <w:sz w:val="24"/>
                <w:szCs w:val="24"/>
              </w:rPr>
              <w:t xml:space="preserve"> Российской Федерации № 03-1263 от 07.07.2005 «О примерных программах по учебным предметам федерального базисного учебного плана»;</w:t>
            </w:r>
          </w:p>
          <w:p w:rsidR="000277D6" w:rsidRPr="00D05FDA" w:rsidRDefault="000277D6" w:rsidP="002A4DBD">
            <w:pPr>
              <w:pStyle w:val="2"/>
              <w:shd w:val="clear" w:color="auto" w:fill="auto"/>
              <w:tabs>
                <w:tab w:val="left" w:pos="194"/>
              </w:tabs>
              <w:spacing w:line="302" w:lineRule="exact"/>
              <w:ind w:right="120" w:firstLine="0"/>
              <w:jc w:val="both"/>
              <w:rPr>
                <w:sz w:val="24"/>
                <w:szCs w:val="24"/>
              </w:rPr>
            </w:pPr>
          </w:p>
          <w:p w:rsidR="000277D6" w:rsidRPr="00D05FDA" w:rsidRDefault="002A4DBD" w:rsidP="00075EB5">
            <w:pPr>
              <w:ind w:right="6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FDA">
              <w:rPr>
                <w:rFonts w:ascii="Times New Roman" w:hAnsi="Times New Roman"/>
                <w:sz w:val="24"/>
                <w:szCs w:val="24"/>
              </w:rPr>
              <w:t xml:space="preserve">Авторской программы </w:t>
            </w:r>
            <w:r w:rsidR="00AB1AE4" w:rsidRPr="00D05FDA">
              <w:rPr>
                <w:rFonts w:ascii="Times New Roman" w:hAnsi="Times New Roman"/>
                <w:sz w:val="24"/>
                <w:szCs w:val="24"/>
              </w:rPr>
              <w:t>Л.Ф. Климанов</w:t>
            </w:r>
            <w:r w:rsidR="003B5006" w:rsidRPr="00D05FDA">
              <w:rPr>
                <w:rFonts w:ascii="Times New Roman" w:hAnsi="Times New Roman"/>
                <w:sz w:val="24"/>
                <w:szCs w:val="24"/>
              </w:rPr>
              <w:t>ой</w:t>
            </w:r>
            <w:r w:rsidR="00AB1AE4" w:rsidRPr="00D05FDA">
              <w:rPr>
                <w:rFonts w:ascii="Times New Roman" w:hAnsi="Times New Roman"/>
                <w:sz w:val="24"/>
                <w:szCs w:val="24"/>
              </w:rPr>
              <w:t xml:space="preserve">,  М.В. </w:t>
            </w:r>
            <w:proofErr w:type="spellStart"/>
            <w:r w:rsidR="00AB1AE4" w:rsidRPr="00D05FDA">
              <w:rPr>
                <w:rFonts w:ascii="Times New Roman" w:hAnsi="Times New Roman"/>
                <w:sz w:val="24"/>
                <w:szCs w:val="24"/>
              </w:rPr>
              <w:t>Бойкин</w:t>
            </w:r>
            <w:r w:rsidR="003B5006" w:rsidRPr="00D05FDA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="00AB1AE4" w:rsidRPr="00D05FDA">
              <w:rPr>
                <w:rFonts w:ascii="Times New Roman" w:hAnsi="Times New Roman"/>
                <w:sz w:val="24"/>
                <w:szCs w:val="24"/>
              </w:rPr>
              <w:t xml:space="preserve"> Литературное чтение</w:t>
            </w:r>
            <w:r w:rsidR="00075EB5" w:rsidRPr="00D05F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277D6" w:rsidRPr="00D05FDA">
              <w:rPr>
                <w:rFonts w:ascii="Times New Roman" w:hAnsi="Times New Roman"/>
                <w:sz w:val="24"/>
                <w:szCs w:val="24"/>
              </w:rPr>
              <w:t>Рабочие программы1-4 класс</w:t>
            </w:r>
            <w:r w:rsidR="003B5006" w:rsidRPr="00D05FDA">
              <w:rPr>
                <w:rFonts w:ascii="Times New Roman" w:hAnsi="Times New Roman"/>
                <w:sz w:val="24"/>
                <w:szCs w:val="24"/>
              </w:rPr>
              <w:t>.</w:t>
            </w:r>
            <w:r w:rsidR="000277D6" w:rsidRPr="00D05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13B" w:rsidRPr="00D05FDA">
              <w:rPr>
                <w:rFonts w:ascii="Times New Roman" w:hAnsi="Times New Roman"/>
                <w:sz w:val="24"/>
                <w:szCs w:val="24"/>
              </w:rPr>
              <w:t>Москва «Просвещение» 2011</w:t>
            </w:r>
          </w:p>
          <w:p w:rsidR="000277D6" w:rsidRPr="00D05FDA" w:rsidRDefault="000277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FDA">
              <w:rPr>
                <w:rFonts w:ascii="Times New Roman" w:hAnsi="Times New Roman"/>
                <w:sz w:val="24"/>
                <w:szCs w:val="24"/>
              </w:rPr>
              <w:t>- с возможностями УМК «</w:t>
            </w:r>
            <w:r w:rsidR="00B4713B" w:rsidRPr="00D05FDA">
              <w:rPr>
                <w:rFonts w:ascii="Times New Roman" w:hAnsi="Times New Roman"/>
                <w:sz w:val="24"/>
                <w:szCs w:val="24"/>
              </w:rPr>
              <w:t>Перспектива</w:t>
            </w:r>
            <w:r w:rsidRPr="00D05FDA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0277D6" w:rsidRPr="00D05FDA" w:rsidRDefault="000277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FDA">
              <w:rPr>
                <w:rFonts w:ascii="Times New Roman" w:hAnsi="Times New Roman"/>
                <w:sz w:val="24"/>
                <w:szCs w:val="24"/>
              </w:rPr>
              <w:t>-  с  учебными планами МОУ СШ №3;</w:t>
            </w:r>
          </w:p>
          <w:p w:rsidR="000277D6" w:rsidRPr="00D05FDA" w:rsidRDefault="000277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277D6" w:rsidRPr="00D05FDA" w:rsidTr="003B5006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D6" w:rsidRPr="00D05FDA" w:rsidRDefault="00027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FDA">
              <w:rPr>
                <w:rFonts w:ascii="Times New Roman" w:hAnsi="Times New Roman"/>
                <w:b/>
                <w:sz w:val="24"/>
                <w:szCs w:val="24"/>
              </w:rPr>
              <w:t>Место предмета в учебном плане школы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D6" w:rsidRPr="00D05FDA" w:rsidRDefault="000277D6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FDA">
              <w:rPr>
                <w:rFonts w:ascii="Times New Roman" w:hAnsi="Times New Roman"/>
                <w:sz w:val="24"/>
                <w:szCs w:val="24"/>
              </w:rPr>
              <w:t xml:space="preserve">Преподавание </w:t>
            </w:r>
            <w:r w:rsidR="00B4713B" w:rsidRPr="00D05FDA">
              <w:rPr>
                <w:rFonts w:ascii="Times New Roman" w:hAnsi="Times New Roman"/>
                <w:sz w:val="24"/>
                <w:szCs w:val="24"/>
              </w:rPr>
              <w:t>литературно</w:t>
            </w:r>
            <w:r w:rsidR="003B5006" w:rsidRPr="00D05FDA">
              <w:rPr>
                <w:rFonts w:ascii="Times New Roman" w:hAnsi="Times New Roman"/>
                <w:sz w:val="24"/>
                <w:szCs w:val="24"/>
              </w:rPr>
              <w:t>го</w:t>
            </w:r>
            <w:r w:rsidR="00B4713B" w:rsidRPr="00D05FDA">
              <w:rPr>
                <w:rFonts w:ascii="Times New Roman" w:hAnsi="Times New Roman"/>
                <w:sz w:val="24"/>
                <w:szCs w:val="24"/>
              </w:rPr>
              <w:t xml:space="preserve"> чтени</w:t>
            </w:r>
            <w:r w:rsidR="003B5006" w:rsidRPr="00D05FDA">
              <w:rPr>
                <w:rFonts w:ascii="Times New Roman" w:hAnsi="Times New Roman"/>
                <w:sz w:val="24"/>
                <w:szCs w:val="24"/>
              </w:rPr>
              <w:t>я</w:t>
            </w:r>
            <w:r w:rsidRPr="00D05FD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075EB5" w:rsidRPr="00D05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FDA">
              <w:rPr>
                <w:rFonts w:ascii="Times New Roman" w:hAnsi="Times New Roman"/>
                <w:sz w:val="24"/>
                <w:szCs w:val="24"/>
              </w:rPr>
              <w:t xml:space="preserve">1-4 классах осуществляется  согласно ФГОС НОО и  учебному плану школы </w:t>
            </w:r>
          </w:p>
          <w:p w:rsidR="000E309C" w:rsidRPr="00D05FDA" w:rsidRDefault="000E309C" w:rsidP="000E309C">
            <w:pPr>
              <w:ind w:left="360" w:right="6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FDA">
              <w:rPr>
                <w:rFonts w:ascii="Times New Roman" w:hAnsi="Times New Roman"/>
                <w:sz w:val="24"/>
                <w:szCs w:val="24"/>
              </w:rPr>
              <w:t>Курс рассчитан на 448 ч. В 1 классе на изучение литературного чтения отводится 40ч (4ч в неделю, 10 учебных недель), (курс литературного чтения вводится сразу после завершения обучения грамоте, которое продолжается 23 учебные недели).</w:t>
            </w:r>
          </w:p>
          <w:p w:rsidR="000277D6" w:rsidRPr="00D05FDA" w:rsidRDefault="000E309C" w:rsidP="00D05FDA">
            <w:pPr>
              <w:ind w:left="360" w:right="6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FDA">
              <w:rPr>
                <w:rFonts w:ascii="Times New Roman" w:hAnsi="Times New Roman"/>
                <w:sz w:val="24"/>
                <w:szCs w:val="24"/>
              </w:rPr>
              <w:t>Во 2-4 классах – по 136 часов (4ч в неделю, 34 учебные недели в каждом классе).</w:t>
            </w:r>
          </w:p>
        </w:tc>
      </w:tr>
      <w:tr w:rsidR="000277D6" w:rsidRPr="00D05FDA" w:rsidTr="003B5006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D6" w:rsidRPr="00D05FDA" w:rsidRDefault="00027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FDA">
              <w:rPr>
                <w:rFonts w:ascii="Times New Roman" w:hAnsi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D6" w:rsidRPr="00D05FDA" w:rsidRDefault="000277D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D05FDA">
              <w:rPr>
                <w:rFonts w:ascii="Times New Roman" w:hAnsi="Times New Roman"/>
                <w:b/>
                <w:sz w:val="24"/>
                <w:szCs w:val="24"/>
              </w:rPr>
              <w:t>Цель изучения</w:t>
            </w:r>
            <w:bookmarkEnd w:id="0"/>
            <w:r w:rsidR="000E309C" w:rsidRPr="00D05F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5FDA">
              <w:rPr>
                <w:rFonts w:ascii="Times New Roman" w:hAnsi="Times New Roman"/>
                <w:sz w:val="24"/>
                <w:szCs w:val="24"/>
              </w:rPr>
              <w:t>курса «</w:t>
            </w:r>
            <w:r w:rsidR="000E309C" w:rsidRPr="00D05FDA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 w:rsidRPr="00D05FDA">
              <w:rPr>
                <w:rFonts w:ascii="Times New Roman" w:hAnsi="Times New Roman"/>
                <w:sz w:val="24"/>
                <w:szCs w:val="24"/>
              </w:rPr>
              <w:t>» -</w:t>
            </w:r>
          </w:p>
          <w:p w:rsidR="000E309C" w:rsidRPr="00D05FDA" w:rsidRDefault="000E309C" w:rsidP="000E309C">
            <w:pPr>
              <w:numPr>
                <w:ilvl w:val="0"/>
                <w:numId w:val="5"/>
              </w:numPr>
              <w:spacing w:after="0" w:line="240" w:lineRule="auto"/>
              <w:ind w:right="6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FDA">
              <w:rPr>
                <w:rFonts w:ascii="Times New Roman" w:hAnsi="Times New Roman"/>
                <w:sz w:val="24"/>
                <w:szCs w:val="24"/>
              </w:rPr>
              <w:t>Развитие навыков сознательного, правильного, беглого и выразительного чтения, а также коммуникативно-речевых умений при работе с текстами литературных произведений; формирование навыка чтения про себя; приобретение умения работать с разными видами информации;</w:t>
            </w:r>
          </w:p>
          <w:p w:rsidR="000E309C" w:rsidRPr="00D05FDA" w:rsidRDefault="000E309C" w:rsidP="000E309C">
            <w:pPr>
              <w:numPr>
                <w:ilvl w:val="0"/>
                <w:numId w:val="5"/>
              </w:numPr>
              <w:spacing w:after="0" w:line="240" w:lineRule="auto"/>
              <w:ind w:right="6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FDA">
              <w:rPr>
                <w:rFonts w:ascii="Times New Roman" w:hAnsi="Times New Roman"/>
                <w:sz w:val="24"/>
                <w:szCs w:val="24"/>
              </w:rPr>
              <w:t>Приобщение младших школьников к чтению художественной литературы и восприятию её как искусства слова; развитие эмоциональной отзывчивости на слушание и чтение произведений;</w:t>
            </w:r>
          </w:p>
          <w:p w:rsidR="000E309C" w:rsidRPr="00D05FDA" w:rsidRDefault="000E309C" w:rsidP="000E309C">
            <w:pPr>
              <w:numPr>
                <w:ilvl w:val="0"/>
                <w:numId w:val="5"/>
              </w:numPr>
              <w:spacing w:after="0" w:line="240" w:lineRule="auto"/>
              <w:ind w:right="6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FDA">
              <w:rPr>
                <w:rFonts w:ascii="Times New Roman" w:hAnsi="Times New Roman"/>
                <w:sz w:val="24"/>
                <w:szCs w:val="24"/>
              </w:rPr>
              <w:t>Обогащение личного опыта учащегося духовными ценностями, которые определяют нравственно-эстетическое отношение человека к людям и окружающему миру;</w:t>
            </w:r>
          </w:p>
          <w:p w:rsidR="000E309C" w:rsidRPr="00D05FDA" w:rsidRDefault="000E309C" w:rsidP="000E309C">
            <w:pPr>
              <w:numPr>
                <w:ilvl w:val="0"/>
                <w:numId w:val="5"/>
              </w:numPr>
              <w:spacing w:after="0" w:line="240" w:lineRule="auto"/>
              <w:ind w:right="6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FDA">
              <w:rPr>
                <w:rFonts w:ascii="Times New Roman" w:hAnsi="Times New Roman"/>
                <w:sz w:val="24"/>
                <w:szCs w:val="24"/>
              </w:rPr>
              <w:t>Введение учащихся в мир детской литературы; формирование у начинающего читателя  интереса к книге, истории её создания и потребности в систематическом чтении литературных произведений, навыков работы с книгой и текстом, читательской самостоятельности и познавательной активности при выборе книг, овладение первоначальными навыками работы с учебными и научно-познавательными текстами.</w:t>
            </w:r>
          </w:p>
          <w:p w:rsidR="000277D6" w:rsidRPr="00D05FDA" w:rsidRDefault="000277D6">
            <w:pPr>
              <w:rPr>
                <w:rFonts w:ascii="Times New Roman" w:hAnsi="Times New Roman"/>
                <w:sz w:val="24"/>
                <w:szCs w:val="24"/>
              </w:rPr>
            </w:pPr>
            <w:r w:rsidRPr="00D05FDA">
              <w:rPr>
                <w:rFonts w:ascii="Times New Roman" w:hAnsi="Times New Roman"/>
                <w:b/>
                <w:sz w:val="24"/>
                <w:szCs w:val="24"/>
              </w:rPr>
              <w:t>Основными задачами</w:t>
            </w:r>
            <w:r w:rsidRPr="00D05FDA"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процесса при изучении курса «</w:t>
            </w:r>
            <w:r w:rsidR="00075EB5" w:rsidRPr="00D05FDA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 w:rsidRPr="00D05FDA">
              <w:rPr>
                <w:rFonts w:ascii="Times New Roman" w:hAnsi="Times New Roman"/>
                <w:sz w:val="24"/>
                <w:szCs w:val="24"/>
              </w:rPr>
              <w:t xml:space="preserve">» являются: </w:t>
            </w:r>
          </w:p>
          <w:p w:rsidR="00075EB5" w:rsidRPr="00D05FDA" w:rsidRDefault="00075EB5" w:rsidP="00075EB5">
            <w:pPr>
              <w:pStyle w:val="a8"/>
              <w:numPr>
                <w:ilvl w:val="0"/>
                <w:numId w:val="6"/>
              </w:numPr>
            </w:pPr>
            <w:r w:rsidRPr="00D05FDA">
              <w:t xml:space="preserve">освоение </w:t>
            </w:r>
            <w:proofErr w:type="spellStart"/>
            <w:r w:rsidRPr="00D05FDA">
              <w:t>общеучебных</w:t>
            </w:r>
            <w:proofErr w:type="spellEnd"/>
            <w:r w:rsidRPr="00D05FDA">
              <w:t xml:space="preserve"> навыков чтения и понимания текста; воспитание интереса к чтению и книге;</w:t>
            </w:r>
          </w:p>
          <w:p w:rsidR="00075EB5" w:rsidRPr="00D05FDA" w:rsidRDefault="00075EB5" w:rsidP="00075EB5">
            <w:pPr>
              <w:pStyle w:val="a8"/>
              <w:numPr>
                <w:ilvl w:val="0"/>
                <w:numId w:val="6"/>
              </w:numPr>
            </w:pPr>
            <w:r w:rsidRPr="00D05FDA">
              <w:t>​помощь в овладении речевой, письменной и коммуникативной культурой;</w:t>
            </w:r>
          </w:p>
          <w:p w:rsidR="00075EB5" w:rsidRPr="00D05FDA" w:rsidRDefault="00075EB5" w:rsidP="00075EB5">
            <w:pPr>
              <w:pStyle w:val="a8"/>
              <w:numPr>
                <w:ilvl w:val="0"/>
                <w:numId w:val="6"/>
              </w:numPr>
            </w:pPr>
            <w:r w:rsidRPr="00D05FDA">
              <w:lastRenderedPageBreak/>
              <w:t>​воспитание эстетического отношения к действительности, отраженной в художественной литературе;</w:t>
            </w:r>
          </w:p>
          <w:p w:rsidR="000277D6" w:rsidRPr="00D05FDA" w:rsidRDefault="00075EB5" w:rsidP="00D05FDA">
            <w:pPr>
              <w:pStyle w:val="a8"/>
              <w:numPr>
                <w:ilvl w:val="0"/>
                <w:numId w:val="6"/>
              </w:numPr>
            </w:pPr>
            <w:r w:rsidRPr="00D05FDA">
              <w:t>​воспитание нравственных ценностей и эстетического вкуса младшего школьника, понимания им духовной сущности произведений.</w:t>
            </w:r>
          </w:p>
        </w:tc>
      </w:tr>
      <w:tr w:rsidR="000E5D47" w:rsidRPr="00D05FDA" w:rsidTr="003B5006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47" w:rsidRPr="00D05FDA" w:rsidRDefault="000E5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F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Тематическое планирование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47" w:rsidRPr="00D05FDA" w:rsidRDefault="000E5D47" w:rsidP="000E5D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FDA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862"/>
              <w:gridCol w:w="3393"/>
              <w:gridCol w:w="1364"/>
              <w:gridCol w:w="2829"/>
            </w:tblGrid>
            <w:tr w:rsidR="000E5D47" w:rsidRPr="00D05FDA" w:rsidTr="000E5D47">
              <w:tc>
                <w:tcPr>
                  <w:tcW w:w="862" w:type="dxa"/>
                </w:tcPr>
                <w:p w:rsidR="000E5D47" w:rsidRPr="00D05FDA" w:rsidRDefault="000E5D47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proofErr w:type="spellStart"/>
                  <w:proofErr w:type="gramStart"/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393" w:type="dxa"/>
                </w:tcPr>
                <w:p w:rsidR="000E5D47" w:rsidRPr="00D05FDA" w:rsidRDefault="000E5D47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темы</w:t>
                  </w:r>
                </w:p>
              </w:tc>
              <w:tc>
                <w:tcPr>
                  <w:tcW w:w="1364" w:type="dxa"/>
                </w:tcPr>
                <w:p w:rsidR="000E5D47" w:rsidRPr="00D05FDA" w:rsidRDefault="000E5D47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2829" w:type="dxa"/>
                </w:tcPr>
                <w:p w:rsidR="000E5D47" w:rsidRPr="00D05FDA" w:rsidRDefault="000E5D47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Практическая часть</w:t>
                  </w:r>
                </w:p>
              </w:tc>
            </w:tr>
            <w:tr w:rsidR="000E5D47" w:rsidRPr="00D05FDA" w:rsidTr="000E5D47">
              <w:tc>
                <w:tcPr>
                  <w:tcW w:w="862" w:type="dxa"/>
                </w:tcPr>
                <w:p w:rsidR="000E5D47" w:rsidRPr="00D05FDA" w:rsidRDefault="000E5D47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93" w:type="dxa"/>
                </w:tcPr>
                <w:p w:rsidR="000E5D47" w:rsidRPr="00D05FDA" w:rsidRDefault="000E5D47" w:rsidP="004B3A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Вводный урок</w:t>
                  </w:r>
                </w:p>
              </w:tc>
              <w:tc>
                <w:tcPr>
                  <w:tcW w:w="1364" w:type="dxa"/>
                </w:tcPr>
                <w:p w:rsidR="000E5D47" w:rsidRPr="00D05FDA" w:rsidRDefault="000E5D47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29" w:type="dxa"/>
                </w:tcPr>
                <w:p w:rsidR="000E5D47" w:rsidRPr="00D05FDA" w:rsidRDefault="000E5D47" w:rsidP="000E5D4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E5D47" w:rsidRPr="00D05FDA" w:rsidTr="000E5D47">
              <w:tc>
                <w:tcPr>
                  <w:tcW w:w="862" w:type="dxa"/>
                </w:tcPr>
                <w:p w:rsidR="000E5D47" w:rsidRPr="00D05FDA" w:rsidRDefault="000E5D47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93" w:type="dxa"/>
                </w:tcPr>
                <w:p w:rsidR="000E5D47" w:rsidRPr="00D05FDA" w:rsidRDefault="000E5D47" w:rsidP="004B3A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Книги — мои друзья</w:t>
                  </w:r>
                </w:p>
              </w:tc>
              <w:tc>
                <w:tcPr>
                  <w:tcW w:w="1364" w:type="dxa"/>
                </w:tcPr>
                <w:p w:rsidR="000E5D47" w:rsidRPr="00D05FDA" w:rsidRDefault="000E5D47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29" w:type="dxa"/>
                </w:tcPr>
                <w:p w:rsidR="000E5D47" w:rsidRPr="00D05FDA" w:rsidRDefault="000E5D47" w:rsidP="004B3A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Внекл</w:t>
                  </w:r>
                  <w:proofErr w:type="spellEnd"/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proofErr w:type="gramStart"/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чт</w:t>
                  </w:r>
                  <w:proofErr w:type="spellEnd"/>
                  <w:proofErr w:type="gramEnd"/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 xml:space="preserve"> -1</w:t>
                  </w:r>
                </w:p>
              </w:tc>
            </w:tr>
            <w:tr w:rsidR="000E5D47" w:rsidRPr="00D05FDA" w:rsidTr="000E5D47">
              <w:tc>
                <w:tcPr>
                  <w:tcW w:w="862" w:type="dxa"/>
                </w:tcPr>
                <w:p w:rsidR="000E5D47" w:rsidRPr="00D05FDA" w:rsidRDefault="004B3AA8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93" w:type="dxa"/>
                </w:tcPr>
                <w:p w:rsidR="000E5D47" w:rsidRPr="00D05FDA" w:rsidRDefault="000E5D47" w:rsidP="004B3A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Радуга-дуга</w:t>
                  </w:r>
                </w:p>
              </w:tc>
              <w:tc>
                <w:tcPr>
                  <w:tcW w:w="1364" w:type="dxa"/>
                </w:tcPr>
                <w:p w:rsidR="000E5D47" w:rsidRPr="00D05FDA" w:rsidRDefault="000E5D47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29" w:type="dxa"/>
                </w:tcPr>
                <w:p w:rsidR="000E5D47" w:rsidRPr="00D05FDA" w:rsidRDefault="000E5D47" w:rsidP="004B3A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Внекл</w:t>
                  </w:r>
                  <w:proofErr w:type="spellEnd"/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proofErr w:type="gramStart"/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чт</w:t>
                  </w:r>
                  <w:proofErr w:type="spellEnd"/>
                  <w:proofErr w:type="gramEnd"/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 xml:space="preserve"> -1</w:t>
                  </w:r>
                </w:p>
              </w:tc>
            </w:tr>
            <w:tr w:rsidR="000E5D47" w:rsidRPr="00D05FDA" w:rsidTr="000E5D47">
              <w:tc>
                <w:tcPr>
                  <w:tcW w:w="862" w:type="dxa"/>
                </w:tcPr>
                <w:p w:rsidR="000E5D47" w:rsidRPr="00D05FDA" w:rsidRDefault="004B3AA8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93" w:type="dxa"/>
                </w:tcPr>
                <w:p w:rsidR="000E5D47" w:rsidRPr="00D05FDA" w:rsidRDefault="000E5D47" w:rsidP="004B3A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Здравствуй, сказка!</w:t>
                  </w:r>
                </w:p>
              </w:tc>
              <w:tc>
                <w:tcPr>
                  <w:tcW w:w="1364" w:type="dxa"/>
                </w:tcPr>
                <w:p w:rsidR="000E5D47" w:rsidRPr="00D05FDA" w:rsidRDefault="000E5D47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29" w:type="dxa"/>
                </w:tcPr>
                <w:p w:rsidR="000E5D47" w:rsidRPr="00D05FDA" w:rsidRDefault="000E5D47" w:rsidP="00D05FDA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D05FDA">
                    <w:rPr>
                      <w:sz w:val="24"/>
                      <w:szCs w:val="24"/>
                    </w:rPr>
                    <w:t>Внекл</w:t>
                  </w:r>
                  <w:proofErr w:type="spellEnd"/>
                  <w:r w:rsidRPr="00D05FDA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proofErr w:type="gramStart"/>
                  <w:r w:rsidRPr="00D05FDA">
                    <w:rPr>
                      <w:sz w:val="24"/>
                      <w:szCs w:val="24"/>
                    </w:rPr>
                    <w:t>чт</w:t>
                  </w:r>
                  <w:proofErr w:type="spellEnd"/>
                  <w:proofErr w:type="gramEnd"/>
                  <w:r w:rsidRPr="00D05FDA">
                    <w:rPr>
                      <w:sz w:val="24"/>
                      <w:szCs w:val="24"/>
                    </w:rPr>
                    <w:t xml:space="preserve"> -1 Проверочная работа-1</w:t>
                  </w:r>
                </w:p>
              </w:tc>
            </w:tr>
            <w:tr w:rsidR="000E5D47" w:rsidRPr="00D05FDA" w:rsidTr="000E5D47">
              <w:tc>
                <w:tcPr>
                  <w:tcW w:w="862" w:type="dxa"/>
                </w:tcPr>
                <w:p w:rsidR="000E5D47" w:rsidRPr="00D05FDA" w:rsidRDefault="004B3AA8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393" w:type="dxa"/>
                </w:tcPr>
                <w:p w:rsidR="000E5D47" w:rsidRPr="00D05FDA" w:rsidRDefault="000E5D47" w:rsidP="004B3A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Люблю всё живое</w:t>
                  </w:r>
                </w:p>
              </w:tc>
              <w:tc>
                <w:tcPr>
                  <w:tcW w:w="1364" w:type="dxa"/>
                </w:tcPr>
                <w:p w:rsidR="000E5D47" w:rsidRPr="00D05FDA" w:rsidRDefault="000E5D47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29" w:type="dxa"/>
                </w:tcPr>
                <w:p w:rsidR="000E5D47" w:rsidRPr="00D05FDA" w:rsidRDefault="000E5D47" w:rsidP="004B3A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Внекл</w:t>
                  </w:r>
                  <w:proofErr w:type="spellEnd"/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proofErr w:type="gramStart"/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чт</w:t>
                  </w:r>
                  <w:proofErr w:type="spellEnd"/>
                  <w:proofErr w:type="gramEnd"/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 xml:space="preserve"> -1</w:t>
                  </w:r>
                </w:p>
              </w:tc>
            </w:tr>
            <w:tr w:rsidR="000E5D47" w:rsidRPr="00D05FDA" w:rsidTr="000E5D47">
              <w:tc>
                <w:tcPr>
                  <w:tcW w:w="862" w:type="dxa"/>
                </w:tcPr>
                <w:p w:rsidR="000E5D47" w:rsidRPr="00D05FDA" w:rsidRDefault="004B3AA8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393" w:type="dxa"/>
                </w:tcPr>
                <w:p w:rsidR="000E5D47" w:rsidRPr="00D05FDA" w:rsidRDefault="004B3AA8" w:rsidP="004B3A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Хорошие соседи, счастливые друзья</w:t>
                  </w:r>
                </w:p>
              </w:tc>
              <w:tc>
                <w:tcPr>
                  <w:tcW w:w="1364" w:type="dxa"/>
                </w:tcPr>
                <w:p w:rsidR="000E5D47" w:rsidRPr="00D05FDA" w:rsidRDefault="004B3AA8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29" w:type="dxa"/>
                </w:tcPr>
                <w:p w:rsidR="000E5D47" w:rsidRPr="00D05FDA" w:rsidRDefault="004B3AA8" w:rsidP="00D05FDA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D05FDA">
                    <w:rPr>
                      <w:sz w:val="24"/>
                      <w:szCs w:val="24"/>
                    </w:rPr>
                    <w:t>Внекл</w:t>
                  </w:r>
                  <w:proofErr w:type="spellEnd"/>
                  <w:r w:rsidRPr="00D05FDA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proofErr w:type="gramStart"/>
                  <w:r w:rsidRPr="00D05FDA">
                    <w:rPr>
                      <w:sz w:val="24"/>
                      <w:szCs w:val="24"/>
                    </w:rPr>
                    <w:t>чт</w:t>
                  </w:r>
                  <w:proofErr w:type="spellEnd"/>
                  <w:proofErr w:type="gramEnd"/>
                  <w:r w:rsidRPr="00D05FDA">
                    <w:rPr>
                      <w:sz w:val="24"/>
                      <w:szCs w:val="24"/>
                    </w:rPr>
                    <w:t xml:space="preserve"> -2 Проверочная работа-1</w:t>
                  </w:r>
                </w:p>
              </w:tc>
            </w:tr>
            <w:tr w:rsidR="000E5D47" w:rsidRPr="00D05FDA" w:rsidTr="000E5D47">
              <w:tc>
                <w:tcPr>
                  <w:tcW w:w="862" w:type="dxa"/>
                </w:tcPr>
                <w:p w:rsidR="000E5D47" w:rsidRPr="00D05FDA" w:rsidRDefault="004B3AA8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393" w:type="dxa"/>
                </w:tcPr>
                <w:p w:rsidR="000E5D47" w:rsidRPr="00D05FDA" w:rsidRDefault="004B3AA8" w:rsidP="004B3A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Край родной, навек любимый</w:t>
                  </w:r>
                </w:p>
              </w:tc>
              <w:tc>
                <w:tcPr>
                  <w:tcW w:w="1364" w:type="dxa"/>
                </w:tcPr>
                <w:p w:rsidR="000E5D47" w:rsidRPr="00D05FDA" w:rsidRDefault="004B3AA8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29" w:type="dxa"/>
                </w:tcPr>
                <w:p w:rsidR="000E5D47" w:rsidRPr="00D05FDA" w:rsidRDefault="004B3AA8" w:rsidP="00D05FDA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D05FDA">
                    <w:rPr>
                      <w:sz w:val="24"/>
                      <w:szCs w:val="24"/>
                    </w:rPr>
                    <w:t>Внекл</w:t>
                  </w:r>
                  <w:proofErr w:type="spellEnd"/>
                  <w:r w:rsidRPr="00D05FDA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proofErr w:type="gramStart"/>
                  <w:r w:rsidRPr="00D05FDA">
                    <w:rPr>
                      <w:sz w:val="24"/>
                      <w:szCs w:val="24"/>
                    </w:rPr>
                    <w:t>чт</w:t>
                  </w:r>
                  <w:proofErr w:type="spellEnd"/>
                  <w:proofErr w:type="gramEnd"/>
                  <w:r w:rsidRPr="00D05FDA">
                    <w:rPr>
                      <w:sz w:val="24"/>
                      <w:szCs w:val="24"/>
                    </w:rPr>
                    <w:t xml:space="preserve"> -2 Проверочная работа-1</w:t>
                  </w:r>
                </w:p>
              </w:tc>
            </w:tr>
            <w:tr w:rsidR="004B3AA8" w:rsidRPr="00D05FDA" w:rsidTr="000E5D47">
              <w:tc>
                <w:tcPr>
                  <w:tcW w:w="862" w:type="dxa"/>
                </w:tcPr>
                <w:p w:rsidR="004B3AA8" w:rsidRPr="00D05FDA" w:rsidRDefault="004B3AA8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393" w:type="dxa"/>
                </w:tcPr>
                <w:p w:rsidR="004B3AA8" w:rsidRPr="00D05FDA" w:rsidRDefault="004B3AA8" w:rsidP="004B3AA8">
                  <w:pPr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Сто фантазий.</w:t>
                  </w:r>
                </w:p>
              </w:tc>
              <w:tc>
                <w:tcPr>
                  <w:tcW w:w="1364" w:type="dxa"/>
                </w:tcPr>
                <w:p w:rsidR="004B3AA8" w:rsidRPr="00D05FDA" w:rsidRDefault="004B3AA8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29" w:type="dxa"/>
                </w:tcPr>
                <w:p w:rsidR="004B3AA8" w:rsidRPr="00D05FDA" w:rsidRDefault="004B3AA8" w:rsidP="004B3AA8">
                  <w:pPr>
                    <w:pStyle w:val="a4"/>
                    <w:spacing w:line="276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B3AA8" w:rsidRPr="00D05FDA" w:rsidRDefault="004B3AA8" w:rsidP="000E5D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FDA">
              <w:rPr>
                <w:rFonts w:ascii="Times New Roman" w:hAnsi="Times New Roman"/>
                <w:b/>
                <w:sz w:val="24"/>
                <w:szCs w:val="24"/>
              </w:rPr>
              <w:t>2класс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941"/>
              <w:gridCol w:w="3280"/>
              <w:gridCol w:w="1398"/>
              <w:gridCol w:w="2824"/>
            </w:tblGrid>
            <w:tr w:rsidR="004B3AA8" w:rsidRPr="00D05FDA" w:rsidTr="004B3AA8">
              <w:tc>
                <w:tcPr>
                  <w:tcW w:w="941" w:type="dxa"/>
                </w:tcPr>
                <w:p w:rsidR="004B3AA8" w:rsidRPr="00D05FDA" w:rsidRDefault="004B3AA8" w:rsidP="00B62E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proofErr w:type="spellStart"/>
                  <w:proofErr w:type="gramStart"/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280" w:type="dxa"/>
                </w:tcPr>
                <w:p w:rsidR="004B3AA8" w:rsidRPr="00D05FDA" w:rsidRDefault="004B3AA8" w:rsidP="00B62E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темы</w:t>
                  </w:r>
                </w:p>
              </w:tc>
              <w:tc>
                <w:tcPr>
                  <w:tcW w:w="1398" w:type="dxa"/>
                </w:tcPr>
                <w:p w:rsidR="004B3AA8" w:rsidRPr="00D05FDA" w:rsidRDefault="004B3AA8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2824" w:type="dxa"/>
                </w:tcPr>
                <w:p w:rsidR="004B3AA8" w:rsidRPr="00D05FDA" w:rsidRDefault="004B3AA8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Практическая часть</w:t>
                  </w:r>
                </w:p>
              </w:tc>
            </w:tr>
            <w:tr w:rsidR="004B3AA8" w:rsidRPr="00D05FDA" w:rsidTr="004B3AA8">
              <w:tc>
                <w:tcPr>
                  <w:tcW w:w="941" w:type="dxa"/>
                </w:tcPr>
                <w:p w:rsidR="004B3AA8" w:rsidRPr="00D05FDA" w:rsidRDefault="00B62E72" w:rsidP="00B62E7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80" w:type="dxa"/>
                </w:tcPr>
                <w:p w:rsidR="004B3AA8" w:rsidRPr="00D05FDA" w:rsidRDefault="004B3AA8" w:rsidP="00D05FDA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r w:rsidRPr="00D05FDA">
                    <w:rPr>
                      <w:sz w:val="24"/>
                      <w:szCs w:val="24"/>
                    </w:rPr>
                    <w:t>Вводный урок</w:t>
                  </w:r>
                </w:p>
              </w:tc>
              <w:tc>
                <w:tcPr>
                  <w:tcW w:w="1398" w:type="dxa"/>
                </w:tcPr>
                <w:p w:rsidR="004B3AA8" w:rsidRPr="00D05FDA" w:rsidRDefault="004B3AA8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24" w:type="dxa"/>
                </w:tcPr>
                <w:p w:rsidR="004B3AA8" w:rsidRPr="00D05FDA" w:rsidRDefault="004B3AA8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B3AA8" w:rsidRPr="00D05FDA" w:rsidTr="004B3AA8">
              <w:tc>
                <w:tcPr>
                  <w:tcW w:w="941" w:type="dxa"/>
                </w:tcPr>
                <w:p w:rsidR="004B3AA8" w:rsidRPr="00D05FDA" w:rsidRDefault="00B62E72" w:rsidP="00B62E7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80" w:type="dxa"/>
                </w:tcPr>
                <w:p w:rsidR="004B3AA8" w:rsidRPr="00D05FDA" w:rsidRDefault="004B3AA8" w:rsidP="00B62E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Любите книгу</w:t>
                  </w:r>
                </w:p>
              </w:tc>
              <w:tc>
                <w:tcPr>
                  <w:tcW w:w="1398" w:type="dxa"/>
                </w:tcPr>
                <w:p w:rsidR="004B3AA8" w:rsidRPr="00D05FDA" w:rsidRDefault="004B3AA8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824" w:type="dxa"/>
                </w:tcPr>
                <w:p w:rsidR="004B3AA8" w:rsidRPr="00D05FDA" w:rsidRDefault="004B3AA8" w:rsidP="004B3AA8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r w:rsidRPr="00D05FDA">
                    <w:rPr>
                      <w:sz w:val="24"/>
                      <w:szCs w:val="24"/>
                    </w:rPr>
                    <w:t>Работа со словарем</w:t>
                  </w:r>
                </w:p>
                <w:p w:rsidR="004B3AA8" w:rsidRPr="00D05FDA" w:rsidRDefault="004B3AA8" w:rsidP="004B3A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Работа со справочной литературой</w:t>
                  </w:r>
                </w:p>
                <w:p w:rsidR="004B3AA8" w:rsidRPr="00D05FDA" w:rsidRDefault="004B3AA8" w:rsidP="004B3A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Внекл</w:t>
                  </w:r>
                  <w:proofErr w:type="spellEnd"/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proofErr w:type="gramStart"/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чт</w:t>
                  </w:r>
                  <w:proofErr w:type="spellEnd"/>
                  <w:proofErr w:type="gramEnd"/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 xml:space="preserve"> -1</w:t>
                  </w:r>
                </w:p>
              </w:tc>
            </w:tr>
            <w:tr w:rsidR="004B3AA8" w:rsidRPr="00D05FDA" w:rsidTr="004B3AA8">
              <w:tc>
                <w:tcPr>
                  <w:tcW w:w="941" w:type="dxa"/>
                </w:tcPr>
                <w:p w:rsidR="004B3AA8" w:rsidRPr="00D05FDA" w:rsidRDefault="00B62E72" w:rsidP="00B62E7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80" w:type="dxa"/>
                </w:tcPr>
                <w:p w:rsidR="004B3AA8" w:rsidRPr="00D05FDA" w:rsidRDefault="004B3AA8" w:rsidP="00B62E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Краски осени</w:t>
                  </w:r>
                </w:p>
              </w:tc>
              <w:tc>
                <w:tcPr>
                  <w:tcW w:w="1398" w:type="dxa"/>
                </w:tcPr>
                <w:p w:rsidR="004B3AA8" w:rsidRPr="00D05FDA" w:rsidRDefault="004B3AA8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824" w:type="dxa"/>
                </w:tcPr>
                <w:p w:rsidR="00FB3E4A" w:rsidRPr="00D05FDA" w:rsidRDefault="00FB3E4A" w:rsidP="00FB3E4A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r w:rsidRPr="00D05FDA">
                    <w:rPr>
                      <w:sz w:val="24"/>
                      <w:szCs w:val="24"/>
                    </w:rPr>
                    <w:t>Работа с репродукциями картин В.Поленова и А.Куинджи</w:t>
                  </w:r>
                </w:p>
                <w:p w:rsidR="00FB3E4A" w:rsidRPr="00D05FDA" w:rsidRDefault="00FB3E4A" w:rsidP="00FB3E4A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r w:rsidRPr="00D05FDA">
                    <w:rPr>
                      <w:sz w:val="24"/>
                      <w:szCs w:val="24"/>
                    </w:rPr>
                    <w:t>Работа с книгой</w:t>
                  </w:r>
                </w:p>
                <w:p w:rsidR="00FB3E4A" w:rsidRPr="00D05FDA" w:rsidRDefault="00FB3E4A" w:rsidP="00FB3E4A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D05FDA">
                    <w:rPr>
                      <w:sz w:val="24"/>
                      <w:szCs w:val="24"/>
                    </w:rPr>
                    <w:t>Внекл</w:t>
                  </w:r>
                  <w:proofErr w:type="spellEnd"/>
                  <w:r w:rsidRPr="00D05FDA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proofErr w:type="gramStart"/>
                  <w:r w:rsidRPr="00D05FDA">
                    <w:rPr>
                      <w:sz w:val="24"/>
                      <w:szCs w:val="24"/>
                    </w:rPr>
                    <w:t>чт</w:t>
                  </w:r>
                  <w:proofErr w:type="spellEnd"/>
                  <w:proofErr w:type="gramEnd"/>
                  <w:r w:rsidRPr="00D05FDA">
                    <w:rPr>
                      <w:sz w:val="24"/>
                      <w:szCs w:val="24"/>
                    </w:rPr>
                    <w:t xml:space="preserve"> -1</w:t>
                  </w:r>
                </w:p>
                <w:p w:rsidR="004B3AA8" w:rsidRPr="00D05FDA" w:rsidRDefault="00FB3E4A" w:rsidP="00D05FDA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r w:rsidRPr="00D05FDA">
                    <w:rPr>
                      <w:sz w:val="24"/>
                      <w:szCs w:val="24"/>
                    </w:rPr>
                    <w:t>Комплексная контрольная работа-1</w:t>
                  </w:r>
                </w:p>
              </w:tc>
            </w:tr>
            <w:tr w:rsidR="004B3AA8" w:rsidRPr="00D05FDA" w:rsidTr="004B3AA8">
              <w:tc>
                <w:tcPr>
                  <w:tcW w:w="941" w:type="dxa"/>
                </w:tcPr>
                <w:p w:rsidR="004B3AA8" w:rsidRPr="00D05FDA" w:rsidRDefault="00B62E72" w:rsidP="00B62E7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80" w:type="dxa"/>
                </w:tcPr>
                <w:p w:rsidR="004B3AA8" w:rsidRPr="00D05FDA" w:rsidRDefault="00FB3E4A" w:rsidP="00B62E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Мир народной сказки</w:t>
                  </w:r>
                </w:p>
              </w:tc>
              <w:tc>
                <w:tcPr>
                  <w:tcW w:w="1398" w:type="dxa"/>
                </w:tcPr>
                <w:p w:rsidR="004B3AA8" w:rsidRPr="00D05FDA" w:rsidRDefault="00FB3E4A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824" w:type="dxa"/>
                </w:tcPr>
                <w:p w:rsidR="00FB3E4A" w:rsidRPr="00D05FDA" w:rsidRDefault="00FB3E4A" w:rsidP="00FB3E4A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r w:rsidRPr="00D05FDA">
                    <w:rPr>
                      <w:sz w:val="24"/>
                      <w:szCs w:val="24"/>
                    </w:rPr>
                    <w:t>Работа с книгой</w:t>
                  </w:r>
                </w:p>
                <w:p w:rsidR="00FB3E4A" w:rsidRPr="00D05FDA" w:rsidRDefault="00FB3E4A" w:rsidP="00FB3E4A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D05FDA">
                    <w:rPr>
                      <w:sz w:val="24"/>
                      <w:szCs w:val="24"/>
                    </w:rPr>
                    <w:t>Внекл</w:t>
                  </w:r>
                  <w:proofErr w:type="spellEnd"/>
                  <w:r w:rsidRPr="00D05FDA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proofErr w:type="gramStart"/>
                  <w:r w:rsidRPr="00D05FDA">
                    <w:rPr>
                      <w:sz w:val="24"/>
                      <w:szCs w:val="24"/>
                    </w:rPr>
                    <w:t>чт</w:t>
                  </w:r>
                  <w:proofErr w:type="spellEnd"/>
                  <w:proofErr w:type="gramEnd"/>
                  <w:r w:rsidRPr="00D05FDA">
                    <w:rPr>
                      <w:sz w:val="24"/>
                      <w:szCs w:val="24"/>
                    </w:rPr>
                    <w:t xml:space="preserve"> -1</w:t>
                  </w:r>
                </w:p>
                <w:p w:rsidR="00FB3E4A" w:rsidRPr="00D05FDA" w:rsidRDefault="00FB3E4A" w:rsidP="00FB3E4A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r w:rsidRPr="00D05FDA">
                    <w:rPr>
                      <w:sz w:val="24"/>
                      <w:szCs w:val="24"/>
                    </w:rPr>
                    <w:t>Творческая работа «Сочинение описания лисы на основе опорных слов»</w:t>
                  </w:r>
                </w:p>
                <w:p w:rsidR="004B3AA8" w:rsidRPr="00D05FDA" w:rsidRDefault="00FB3E4A" w:rsidP="00D05FDA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r w:rsidRPr="00D05FDA">
                    <w:rPr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4B3AA8" w:rsidRPr="00D05FDA" w:rsidTr="004B3AA8">
              <w:tc>
                <w:tcPr>
                  <w:tcW w:w="941" w:type="dxa"/>
                </w:tcPr>
                <w:p w:rsidR="004B3AA8" w:rsidRPr="00D05FDA" w:rsidRDefault="00B62E72" w:rsidP="00B62E7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80" w:type="dxa"/>
                </w:tcPr>
                <w:p w:rsidR="004B3AA8" w:rsidRPr="00D05FDA" w:rsidRDefault="00FB3E4A" w:rsidP="00B62E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Весёлый хоровод</w:t>
                  </w:r>
                </w:p>
              </w:tc>
              <w:tc>
                <w:tcPr>
                  <w:tcW w:w="1398" w:type="dxa"/>
                </w:tcPr>
                <w:p w:rsidR="004B3AA8" w:rsidRPr="00D05FDA" w:rsidRDefault="00FB3E4A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24" w:type="dxa"/>
                </w:tcPr>
                <w:p w:rsidR="00FB3E4A" w:rsidRPr="00D05FDA" w:rsidRDefault="00FB3E4A" w:rsidP="00FB3E4A">
                  <w:pPr>
                    <w:pStyle w:val="a4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D05FDA">
                    <w:rPr>
                      <w:sz w:val="24"/>
                      <w:szCs w:val="24"/>
                    </w:rPr>
                    <w:t xml:space="preserve">Работа с репродукцией картины </w:t>
                  </w:r>
                  <w:proofErr w:type="spellStart"/>
                  <w:r w:rsidRPr="00D05FDA">
                    <w:rPr>
                      <w:sz w:val="24"/>
                      <w:szCs w:val="24"/>
                    </w:rPr>
                    <w:t>Б.Кустодиева</w:t>
                  </w:r>
                  <w:proofErr w:type="spellEnd"/>
                  <w:r w:rsidRPr="00D05FDA">
                    <w:rPr>
                      <w:sz w:val="24"/>
                      <w:szCs w:val="24"/>
                    </w:rPr>
                    <w:t xml:space="preserve"> «Масленица»</w:t>
                  </w:r>
                </w:p>
                <w:p w:rsidR="00FB3E4A" w:rsidRPr="00D05FDA" w:rsidRDefault="00FB3E4A" w:rsidP="00FB3E4A">
                  <w:pPr>
                    <w:pStyle w:val="a4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D05FDA">
                    <w:rPr>
                      <w:sz w:val="24"/>
                      <w:szCs w:val="24"/>
                    </w:rPr>
                    <w:t>Работа с книгой</w:t>
                  </w:r>
                </w:p>
                <w:p w:rsidR="00FB3E4A" w:rsidRPr="00D05FDA" w:rsidRDefault="00FB3E4A" w:rsidP="00FB3E4A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D05FDA">
                    <w:rPr>
                      <w:sz w:val="24"/>
                      <w:szCs w:val="24"/>
                    </w:rPr>
                    <w:t>Внекл</w:t>
                  </w:r>
                  <w:proofErr w:type="spellEnd"/>
                  <w:r w:rsidRPr="00D05FDA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proofErr w:type="gramStart"/>
                  <w:r w:rsidRPr="00D05FDA">
                    <w:rPr>
                      <w:sz w:val="24"/>
                      <w:szCs w:val="24"/>
                    </w:rPr>
                    <w:t>чт</w:t>
                  </w:r>
                  <w:proofErr w:type="spellEnd"/>
                  <w:proofErr w:type="gramEnd"/>
                  <w:r w:rsidRPr="00D05FDA">
                    <w:rPr>
                      <w:sz w:val="24"/>
                      <w:szCs w:val="24"/>
                    </w:rPr>
                    <w:t xml:space="preserve"> -1</w:t>
                  </w:r>
                </w:p>
                <w:p w:rsidR="004B3AA8" w:rsidRPr="00D05FDA" w:rsidRDefault="00FB3E4A" w:rsidP="00FB3E4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Проект</w:t>
                  </w:r>
                </w:p>
              </w:tc>
            </w:tr>
            <w:tr w:rsidR="004B3AA8" w:rsidRPr="00D05FDA" w:rsidTr="004B3AA8">
              <w:tc>
                <w:tcPr>
                  <w:tcW w:w="941" w:type="dxa"/>
                </w:tcPr>
                <w:p w:rsidR="004B3AA8" w:rsidRPr="00D05FDA" w:rsidRDefault="00B62E72" w:rsidP="00B62E7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80" w:type="dxa"/>
                </w:tcPr>
                <w:p w:rsidR="004B3AA8" w:rsidRPr="00D05FDA" w:rsidRDefault="00FB3E4A" w:rsidP="00B62E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Мы - друзья</w:t>
                  </w:r>
                </w:p>
              </w:tc>
              <w:tc>
                <w:tcPr>
                  <w:tcW w:w="1398" w:type="dxa"/>
                </w:tcPr>
                <w:p w:rsidR="004B3AA8" w:rsidRPr="00D05FDA" w:rsidRDefault="00FB3E4A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24" w:type="dxa"/>
                </w:tcPr>
                <w:p w:rsidR="00FB3E4A" w:rsidRPr="00D05FDA" w:rsidRDefault="00FB3E4A" w:rsidP="00FB3E4A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D05FDA">
                    <w:rPr>
                      <w:sz w:val="24"/>
                      <w:szCs w:val="24"/>
                    </w:rPr>
                    <w:t>Внекл</w:t>
                  </w:r>
                  <w:proofErr w:type="spellEnd"/>
                  <w:r w:rsidRPr="00D05FDA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proofErr w:type="gramStart"/>
                  <w:r w:rsidRPr="00D05FDA">
                    <w:rPr>
                      <w:sz w:val="24"/>
                      <w:szCs w:val="24"/>
                    </w:rPr>
                    <w:t>чт</w:t>
                  </w:r>
                  <w:proofErr w:type="spellEnd"/>
                  <w:proofErr w:type="gramEnd"/>
                  <w:r w:rsidRPr="00D05FDA">
                    <w:rPr>
                      <w:sz w:val="24"/>
                      <w:szCs w:val="24"/>
                    </w:rPr>
                    <w:t xml:space="preserve"> -1</w:t>
                  </w:r>
                </w:p>
                <w:p w:rsidR="004B3AA8" w:rsidRPr="00D05FDA" w:rsidRDefault="00FB3E4A" w:rsidP="00D05FDA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r w:rsidRPr="00D05FDA">
                    <w:rPr>
                      <w:sz w:val="24"/>
                      <w:szCs w:val="24"/>
                    </w:rPr>
                    <w:lastRenderedPageBreak/>
                    <w:t>Выразительное чтение наизусть-1</w:t>
                  </w:r>
                </w:p>
              </w:tc>
            </w:tr>
            <w:tr w:rsidR="004B3AA8" w:rsidRPr="00D05FDA" w:rsidTr="004B3AA8">
              <w:tc>
                <w:tcPr>
                  <w:tcW w:w="941" w:type="dxa"/>
                </w:tcPr>
                <w:p w:rsidR="004B3AA8" w:rsidRPr="00D05FDA" w:rsidRDefault="00B62E72" w:rsidP="00B62E7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3280" w:type="dxa"/>
                </w:tcPr>
                <w:p w:rsidR="004B3AA8" w:rsidRPr="00D05FDA" w:rsidRDefault="00FB3E4A" w:rsidP="00B62E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Здравствуй, матушка-зима!</w:t>
                  </w:r>
                </w:p>
              </w:tc>
              <w:tc>
                <w:tcPr>
                  <w:tcW w:w="1398" w:type="dxa"/>
                </w:tcPr>
                <w:p w:rsidR="004B3AA8" w:rsidRPr="00D05FDA" w:rsidRDefault="00FB3E4A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824" w:type="dxa"/>
                </w:tcPr>
                <w:p w:rsidR="00FB3E4A" w:rsidRPr="00D05FDA" w:rsidRDefault="00FB3E4A" w:rsidP="00FB3E4A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r w:rsidRPr="00D05FDA">
                    <w:rPr>
                      <w:sz w:val="24"/>
                      <w:szCs w:val="24"/>
                    </w:rPr>
                    <w:t>Выразительное чтение наизусть-2</w:t>
                  </w:r>
                </w:p>
                <w:p w:rsidR="00FB3E4A" w:rsidRPr="00D05FDA" w:rsidRDefault="00FB3E4A" w:rsidP="00FB3E4A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r w:rsidRPr="00D05FDA">
                    <w:rPr>
                      <w:sz w:val="24"/>
                      <w:szCs w:val="24"/>
                    </w:rPr>
                    <w:t>Проект</w:t>
                  </w:r>
                </w:p>
                <w:p w:rsidR="004B3AA8" w:rsidRPr="00D05FDA" w:rsidRDefault="00FB3E4A" w:rsidP="00FB3E4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FB3E4A" w:rsidRPr="00D05FDA" w:rsidTr="004B3AA8">
              <w:tc>
                <w:tcPr>
                  <w:tcW w:w="941" w:type="dxa"/>
                </w:tcPr>
                <w:p w:rsidR="00FB3E4A" w:rsidRPr="00D05FDA" w:rsidRDefault="00B62E72" w:rsidP="00B62E7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80" w:type="dxa"/>
                </w:tcPr>
                <w:p w:rsidR="00FB3E4A" w:rsidRPr="00D05FDA" w:rsidRDefault="00FB3E4A" w:rsidP="00B62E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Чудеса случаются</w:t>
                  </w:r>
                </w:p>
              </w:tc>
              <w:tc>
                <w:tcPr>
                  <w:tcW w:w="1398" w:type="dxa"/>
                </w:tcPr>
                <w:p w:rsidR="00FB3E4A" w:rsidRPr="00D05FDA" w:rsidRDefault="00FB3E4A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824" w:type="dxa"/>
                </w:tcPr>
                <w:p w:rsidR="00FB3E4A" w:rsidRPr="00D05FDA" w:rsidRDefault="00FB3E4A" w:rsidP="00FB3E4A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D05FDA">
                    <w:rPr>
                      <w:sz w:val="24"/>
                      <w:szCs w:val="24"/>
                    </w:rPr>
                    <w:t>Внекл</w:t>
                  </w:r>
                  <w:proofErr w:type="spellEnd"/>
                  <w:r w:rsidRPr="00D05FDA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proofErr w:type="gramStart"/>
                  <w:r w:rsidRPr="00D05FDA">
                    <w:rPr>
                      <w:sz w:val="24"/>
                      <w:szCs w:val="24"/>
                    </w:rPr>
                    <w:t>чт</w:t>
                  </w:r>
                  <w:proofErr w:type="spellEnd"/>
                  <w:proofErr w:type="gramEnd"/>
                  <w:r w:rsidRPr="00D05FDA">
                    <w:rPr>
                      <w:sz w:val="24"/>
                      <w:szCs w:val="24"/>
                    </w:rPr>
                    <w:t xml:space="preserve"> -1</w:t>
                  </w:r>
                </w:p>
                <w:p w:rsidR="00FB3E4A" w:rsidRPr="00D05FDA" w:rsidRDefault="00FB3E4A" w:rsidP="00FB3E4A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r w:rsidRPr="00D05FDA">
                    <w:rPr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FB3E4A" w:rsidRPr="00D05FDA" w:rsidTr="004B3AA8">
              <w:tc>
                <w:tcPr>
                  <w:tcW w:w="941" w:type="dxa"/>
                </w:tcPr>
                <w:p w:rsidR="00FB3E4A" w:rsidRPr="00D05FDA" w:rsidRDefault="00B62E72" w:rsidP="00B62E7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80" w:type="dxa"/>
                </w:tcPr>
                <w:p w:rsidR="00FB3E4A" w:rsidRPr="00D05FDA" w:rsidRDefault="00FB3E4A" w:rsidP="00B62E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Весна, весна! И всё ей радо!</w:t>
                  </w:r>
                </w:p>
              </w:tc>
              <w:tc>
                <w:tcPr>
                  <w:tcW w:w="1398" w:type="dxa"/>
                </w:tcPr>
                <w:p w:rsidR="00FB3E4A" w:rsidRPr="00D05FDA" w:rsidRDefault="00FB3E4A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824" w:type="dxa"/>
                </w:tcPr>
                <w:p w:rsidR="00FB3E4A" w:rsidRPr="00D05FDA" w:rsidRDefault="00FB3E4A" w:rsidP="00FB3E4A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r w:rsidRPr="00D05FDA">
                    <w:rPr>
                      <w:sz w:val="24"/>
                      <w:szCs w:val="24"/>
                    </w:rPr>
                    <w:t>Работа с репродукцией картины И.Левитана «Ранняя весна»</w:t>
                  </w:r>
                </w:p>
                <w:p w:rsidR="00FB3E4A" w:rsidRPr="00D05FDA" w:rsidRDefault="00FB3E4A" w:rsidP="00FB3E4A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D05FDA">
                    <w:rPr>
                      <w:sz w:val="24"/>
                      <w:szCs w:val="24"/>
                    </w:rPr>
                    <w:t>Внекл</w:t>
                  </w:r>
                  <w:proofErr w:type="spellEnd"/>
                  <w:r w:rsidRPr="00D05FDA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proofErr w:type="gramStart"/>
                  <w:r w:rsidRPr="00D05FDA">
                    <w:rPr>
                      <w:sz w:val="24"/>
                      <w:szCs w:val="24"/>
                    </w:rPr>
                    <w:t>чт</w:t>
                  </w:r>
                  <w:proofErr w:type="spellEnd"/>
                  <w:proofErr w:type="gramEnd"/>
                  <w:r w:rsidRPr="00D05FDA">
                    <w:rPr>
                      <w:sz w:val="24"/>
                      <w:szCs w:val="24"/>
                    </w:rPr>
                    <w:t xml:space="preserve"> -1</w:t>
                  </w:r>
                </w:p>
                <w:p w:rsidR="00FB3E4A" w:rsidRPr="00D05FDA" w:rsidRDefault="00FB3E4A" w:rsidP="00FB3E4A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r w:rsidRPr="00D05FDA">
                    <w:rPr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FB3E4A" w:rsidRPr="00D05FDA" w:rsidTr="004B3AA8">
              <w:tc>
                <w:tcPr>
                  <w:tcW w:w="941" w:type="dxa"/>
                </w:tcPr>
                <w:p w:rsidR="00FB3E4A" w:rsidRPr="00D05FDA" w:rsidRDefault="00B62E72" w:rsidP="00B62E7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80" w:type="dxa"/>
                </w:tcPr>
                <w:p w:rsidR="00FB3E4A" w:rsidRPr="00D05FDA" w:rsidRDefault="00FB3E4A" w:rsidP="00B62E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Мои самые близкие и дорогие</w:t>
                  </w:r>
                </w:p>
              </w:tc>
              <w:tc>
                <w:tcPr>
                  <w:tcW w:w="1398" w:type="dxa"/>
                </w:tcPr>
                <w:p w:rsidR="00FB3E4A" w:rsidRPr="00D05FDA" w:rsidRDefault="00B62E72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24" w:type="dxa"/>
                </w:tcPr>
                <w:p w:rsidR="00B62E72" w:rsidRPr="00D05FDA" w:rsidRDefault="00B62E72" w:rsidP="00B62E72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D05FDA">
                    <w:rPr>
                      <w:sz w:val="24"/>
                      <w:szCs w:val="24"/>
                    </w:rPr>
                    <w:t>Внекл</w:t>
                  </w:r>
                  <w:proofErr w:type="spellEnd"/>
                  <w:r w:rsidRPr="00D05FDA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proofErr w:type="gramStart"/>
                  <w:r w:rsidRPr="00D05FDA">
                    <w:rPr>
                      <w:sz w:val="24"/>
                      <w:szCs w:val="24"/>
                    </w:rPr>
                    <w:t>чт</w:t>
                  </w:r>
                  <w:proofErr w:type="spellEnd"/>
                  <w:proofErr w:type="gramEnd"/>
                  <w:r w:rsidRPr="00D05FDA">
                    <w:rPr>
                      <w:sz w:val="24"/>
                      <w:szCs w:val="24"/>
                    </w:rPr>
                    <w:t xml:space="preserve"> -1</w:t>
                  </w:r>
                </w:p>
                <w:p w:rsidR="00FB3E4A" w:rsidRPr="00D05FDA" w:rsidRDefault="00FB3E4A" w:rsidP="00FB3E4A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B62E72" w:rsidRPr="00D05FDA" w:rsidTr="004B3AA8">
              <w:tc>
                <w:tcPr>
                  <w:tcW w:w="941" w:type="dxa"/>
                </w:tcPr>
                <w:p w:rsidR="00B62E72" w:rsidRPr="00D05FDA" w:rsidRDefault="00B62E72" w:rsidP="00B62E7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80" w:type="dxa"/>
                </w:tcPr>
                <w:p w:rsidR="00B62E72" w:rsidRPr="00D05FDA" w:rsidRDefault="00B62E72" w:rsidP="00B62E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Люблю всё живое.</w:t>
                  </w:r>
                </w:p>
              </w:tc>
              <w:tc>
                <w:tcPr>
                  <w:tcW w:w="1398" w:type="dxa"/>
                </w:tcPr>
                <w:p w:rsidR="00B62E72" w:rsidRPr="00D05FDA" w:rsidRDefault="00B62E72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824" w:type="dxa"/>
                </w:tcPr>
                <w:p w:rsidR="00B62E72" w:rsidRPr="00D05FDA" w:rsidRDefault="00B62E72" w:rsidP="00B62E72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D05FDA">
                    <w:rPr>
                      <w:sz w:val="24"/>
                      <w:szCs w:val="24"/>
                    </w:rPr>
                    <w:t>Внекл</w:t>
                  </w:r>
                  <w:proofErr w:type="spellEnd"/>
                  <w:r w:rsidRPr="00D05FDA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proofErr w:type="gramStart"/>
                  <w:r w:rsidRPr="00D05FDA">
                    <w:rPr>
                      <w:sz w:val="24"/>
                      <w:szCs w:val="24"/>
                    </w:rPr>
                    <w:t>чт</w:t>
                  </w:r>
                  <w:proofErr w:type="spellEnd"/>
                  <w:proofErr w:type="gramEnd"/>
                  <w:r w:rsidRPr="00D05FDA">
                    <w:rPr>
                      <w:sz w:val="24"/>
                      <w:szCs w:val="24"/>
                    </w:rPr>
                    <w:t xml:space="preserve"> -1</w:t>
                  </w:r>
                </w:p>
                <w:p w:rsidR="00B62E72" w:rsidRPr="00D05FDA" w:rsidRDefault="00B62E72" w:rsidP="00B62E72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r w:rsidRPr="00D05FDA">
                    <w:rPr>
                      <w:sz w:val="24"/>
                      <w:szCs w:val="24"/>
                    </w:rPr>
                    <w:t>Проект</w:t>
                  </w:r>
                </w:p>
                <w:p w:rsidR="00B62E72" w:rsidRPr="00D05FDA" w:rsidRDefault="00B62E72" w:rsidP="00B62E72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r w:rsidRPr="00D05FDA">
                    <w:rPr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B62E72" w:rsidRPr="00D05FDA" w:rsidTr="004B3AA8">
              <w:tc>
                <w:tcPr>
                  <w:tcW w:w="941" w:type="dxa"/>
                </w:tcPr>
                <w:p w:rsidR="00B62E72" w:rsidRPr="00D05FDA" w:rsidRDefault="00B62E72" w:rsidP="00B62E7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80" w:type="dxa"/>
                </w:tcPr>
                <w:p w:rsidR="00B62E72" w:rsidRPr="00D05FDA" w:rsidRDefault="00B62E72" w:rsidP="00B62E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Жизнь дана на добрые дела</w:t>
                  </w:r>
                </w:p>
              </w:tc>
              <w:tc>
                <w:tcPr>
                  <w:tcW w:w="1398" w:type="dxa"/>
                </w:tcPr>
                <w:p w:rsidR="00B62E72" w:rsidRPr="00D05FDA" w:rsidRDefault="00B62E72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824" w:type="dxa"/>
                </w:tcPr>
                <w:p w:rsidR="00B62E72" w:rsidRPr="00D05FDA" w:rsidRDefault="00B62E72" w:rsidP="00B62E72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D05FDA">
                    <w:rPr>
                      <w:sz w:val="24"/>
                      <w:szCs w:val="24"/>
                    </w:rPr>
                    <w:t>Внекл</w:t>
                  </w:r>
                  <w:proofErr w:type="spellEnd"/>
                  <w:r w:rsidRPr="00D05FDA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proofErr w:type="gramStart"/>
                  <w:r w:rsidRPr="00D05FDA">
                    <w:rPr>
                      <w:sz w:val="24"/>
                      <w:szCs w:val="24"/>
                    </w:rPr>
                    <w:t>чт</w:t>
                  </w:r>
                  <w:proofErr w:type="spellEnd"/>
                  <w:proofErr w:type="gramEnd"/>
                  <w:r w:rsidRPr="00D05FDA">
                    <w:rPr>
                      <w:sz w:val="24"/>
                      <w:szCs w:val="24"/>
                    </w:rPr>
                    <w:t xml:space="preserve"> -1</w:t>
                  </w:r>
                </w:p>
                <w:p w:rsidR="00B62E72" w:rsidRPr="00D05FDA" w:rsidRDefault="00B62E72" w:rsidP="00B62E72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r w:rsidRPr="00D05FDA">
                    <w:rPr>
                      <w:sz w:val="24"/>
                      <w:szCs w:val="24"/>
                    </w:rPr>
                    <w:t>Итоговая комплексная работа</w:t>
                  </w:r>
                </w:p>
              </w:tc>
            </w:tr>
          </w:tbl>
          <w:p w:rsidR="004B3AA8" w:rsidRPr="00D05FDA" w:rsidRDefault="00B62E72" w:rsidP="000E5D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FDA">
              <w:rPr>
                <w:rFonts w:ascii="Times New Roman" w:hAnsi="Times New Roman"/>
                <w:b/>
                <w:sz w:val="24"/>
                <w:szCs w:val="24"/>
              </w:rPr>
              <w:t>3класс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941"/>
              <w:gridCol w:w="3280"/>
              <w:gridCol w:w="1398"/>
              <w:gridCol w:w="2824"/>
            </w:tblGrid>
            <w:tr w:rsidR="00B62E72" w:rsidRPr="00D05FDA" w:rsidTr="00B62E72">
              <w:tc>
                <w:tcPr>
                  <w:tcW w:w="941" w:type="dxa"/>
                </w:tcPr>
                <w:p w:rsidR="00B62E72" w:rsidRPr="00D05FDA" w:rsidRDefault="00B62E72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proofErr w:type="spellStart"/>
                  <w:proofErr w:type="gramStart"/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280" w:type="dxa"/>
                </w:tcPr>
                <w:p w:rsidR="00B62E72" w:rsidRPr="00D05FDA" w:rsidRDefault="00B62E72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темы</w:t>
                  </w:r>
                </w:p>
              </w:tc>
              <w:tc>
                <w:tcPr>
                  <w:tcW w:w="1398" w:type="dxa"/>
                </w:tcPr>
                <w:p w:rsidR="00B62E72" w:rsidRPr="00D05FDA" w:rsidRDefault="00B62E72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2824" w:type="dxa"/>
                </w:tcPr>
                <w:p w:rsidR="00B62E72" w:rsidRPr="00D05FDA" w:rsidRDefault="00B62E72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Практическая часть</w:t>
                  </w:r>
                </w:p>
              </w:tc>
            </w:tr>
            <w:tr w:rsidR="00B62E72" w:rsidRPr="00D05FDA" w:rsidTr="00B62E72">
              <w:tc>
                <w:tcPr>
                  <w:tcW w:w="941" w:type="dxa"/>
                </w:tcPr>
                <w:p w:rsidR="00B62E72" w:rsidRPr="00D05FDA" w:rsidRDefault="004F6718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80" w:type="dxa"/>
                </w:tcPr>
                <w:p w:rsidR="00B62E72" w:rsidRPr="00D05FDA" w:rsidRDefault="00B62E72" w:rsidP="004F671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Вводный урок</w:t>
                  </w:r>
                </w:p>
              </w:tc>
              <w:tc>
                <w:tcPr>
                  <w:tcW w:w="1398" w:type="dxa"/>
                </w:tcPr>
                <w:p w:rsidR="00B62E72" w:rsidRPr="00D05FDA" w:rsidRDefault="00B62E72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24" w:type="dxa"/>
                </w:tcPr>
                <w:p w:rsidR="00B62E72" w:rsidRPr="00D05FDA" w:rsidRDefault="00B62E72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62E72" w:rsidRPr="00D05FDA" w:rsidTr="00B62E72">
              <w:tc>
                <w:tcPr>
                  <w:tcW w:w="941" w:type="dxa"/>
                </w:tcPr>
                <w:p w:rsidR="00B62E72" w:rsidRPr="00D05FDA" w:rsidRDefault="004F6718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80" w:type="dxa"/>
                </w:tcPr>
                <w:p w:rsidR="00B62E72" w:rsidRPr="00D05FDA" w:rsidRDefault="00B62E72" w:rsidP="004F671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Книги - мои друзья</w:t>
                  </w:r>
                </w:p>
              </w:tc>
              <w:tc>
                <w:tcPr>
                  <w:tcW w:w="1398" w:type="dxa"/>
                </w:tcPr>
                <w:p w:rsidR="00B62E72" w:rsidRPr="00D05FDA" w:rsidRDefault="00B62E72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24" w:type="dxa"/>
                </w:tcPr>
                <w:p w:rsidR="00B62E72" w:rsidRPr="00D05FDA" w:rsidRDefault="00B62E72" w:rsidP="00F46610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r w:rsidRPr="00D05FDA">
                    <w:rPr>
                      <w:sz w:val="24"/>
                      <w:szCs w:val="24"/>
                    </w:rPr>
                    <w:t>Проект-1</w:t>
                  </w:r>
                </w:p>
              </w:tc>
            </w:tr>
            <w:tr w:rsidR="00B62E72" w:rsidRPr="00D05FDA" w:rsidTr="00B62E72">
              <w:tc>
                <w:tcPr>
                  <w:tcW w:w="941" w:type="dxa"/>
                </w:tcPr>
                <w:p w:rsidR="00B62E72" w:rsidRPr="00D05FDA" w:rsidRDefault="004F6718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80" w:type="dxa"/>
                </w:tcPr>
                <w:p w:rsidR="00B62E72" w:rsidRPr="00D05FDA" w:rsidRDefault="00B62E72" w:rsidP="004F6718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r w:rsidRPr="00D05FDA">
                    <w:rPr>
                      <w:sz w:val="24"/>
                      <w:szCs w:val="24"/>
                    </w:rPr>
                    <w:t>Жизнь дана на добрые дела</w:t>
                  </w:r>
                </w:p>
              </w:tc>
              <w:tc>
                <w:tcPr>
                  <w:tcW w:w="1398" w:type="dxa"/>
                </w:tcPr>
                <w:p w:rsidR="00B62E72" w:rsidRPr="00D05FDA" w:rsidRDefault="00B62E72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824" w:type="dxa"/>
                </w:tcPr>
                <w:p w:rsidR="00B62E72" w:rsidRPr="00D05FDA" w:rsidRDefault="00B62E72" w:rsidP="00B62E72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D05FDA">
                    <w:rPr>
                      <w:sz w:val="24"/>
                      <w:szCs w:val="24"/>
                    </w:rPr>
                    <w:t>Внекл</w:t>
                  </w:r>
                  <w:proofErr w:type="spellEnd"/>
                  <w:r w:rsidRPr="00D05FDA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proofErr w:type="gramStart"/>
                  <w:r w:rsidRPr="00D05FDA">
                    <w:rPr>
                      <w:sz w:val="24"/>
                      <w:szCs w:val="24"/>
                    </w:rPr>
                    <w:t>чт</w:t>
                  </w:r>
                  <w:proofErr w:type="spellEnd"/>
                  <w:proofErr w:type="gramEnd"/>
                  <w:r w:rsidRPr="00D05FDA">
                    <w:rPr>
                      <w:sz w:val="24"/>
                      <w:szCs w:val="24"/>
                    </w:rPr>
                    <w:t xml:space="preserve"> -1</w:t>
                  </w:r>
                </w:p>
                <w:p w:rsidR="00B62E72" w:rsidRPr="00D05FDA" w:rsidRDefault="00B62E72" w:rsidP="00F46610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r w:rsidRPr="00D05FDA">
                    <w:rPr>
                      <w:sz w:val="24"/>
                      <w:szCs w:val="24"/>
                    </w:rPr>
                    <w:t>Комплексная контрольная работа-1</w:t>
                  </w:r>
                </w:p>
              </w:tc>
            </w:tr>
            <w:tr w:rsidR="00B62E72" w:rsidRPr="00D05FDA" w:rsidTr="00B62E72">
              <w:tc>
                <w:tcPr>
                  <w:tcW w:w="941" w:type="dxa"/>
                </w:tcPr>
                <w:p w:rsidR="00B62E72" w:rsidRPr="00D05FDA" w:rsidRDefault="004F6718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80" w:type="dxa"/>
                </w:tcPr>
                <w:p w:rsidR="00B62E72" w:rsidRPr="00D05FDA" w:rsidRDefault="00B62E72" w:rsidP="004F6718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r w:rsidRPr="00D05FDA">
                    <w:rPr>
                      <w:sz w:val="24"/>
                      <w:szCs w:val="24"/>
                    </w:rPr>
                    <w:t>Волшебная сказка</w:t>
                  </w:r>
                </w:p>
              </w:tc>
              <w:tc>
                <w:tcPr>
                  <w:tcW w:w="1398" w:type="dxa"/>
                </w:tcPr>
                <w:p w:rsidR="00B62E72" w:rsidRPr="00D05FDA" w:rsidRDefault="00B62E72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824" w:type="dxa"/>
                </w:tcPr>
                <w:p w:rsidR="00B62E72" w:rsidRPr="00D05FDA" w:rsidRDefault="00B62E72" w:rsidP="00B62E72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D05FDA">
                    <w:rPr>
                      <w:sz w:val="24"/>
                      <w:szCs w:val="24"/>
                    </w:rPr>
                    <w:t>Внекл</w:t>
                  </w:r>
                  <w:proofErr w:type="spellEnd"/>
                  <w:r w:rsidRPr="00D05FDA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proofErr w:type="gramStart"/>
                  <w:r w:rsidRPr="00D05FDA">
                    <w:rPr>
                      <w:sz w:val="24"/>
                      <w:szCs w:val="24"/>
                    </w:rPr>
                    <w:t>чт</w:t>
                  </w:r>
                  <w:proofErr w:type="spellEnd"/>
                  <w:proofErr w:type="gramEnd"/>
                  <w:r w:rsidRPr="00D05FDA">
                    <w:rPr>
                      <w:sz w:val="24"/>
                      <w:szCs w:val="24"/>
                    </w:rPr>
                    <w:t xml:space="preserve"> -1</w:t>
                  </w:r>
                </w:p>
                <w:p w:rsidR="00B62E72" w:rsidRPr="00D05FDA" w:rsidRDefault="00B62E72" w:rsidP="00F46610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r w:rsidRPr="00D05FDA">
                    <w:rPr>
                      <w:sz w:val="24"/>
                      <w:szCs w:val="24"/>
                    </w:rPr>
                    <w:t>Контрольная работа-1</w:t>
                  </w:r>
                </w:p>
              </w:tc>
            </w:tr>
            <w:tr w:rsidR="00B62E72" w:rsidRPr="00D05FDA" w:rsidTr="00B62E72">
              <w:tc>
                <w:tcPr>
                  <w:tcW w:w="941" w:type="dxa"/>
                </w:tcPr>
                <w:p w:rsidR="00B62E72" w:rsidRPr="00D05FDA" w:rsidRDefault="004F6718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80" w:type="dxa"/>
                </w:tcPr>
                <w:p w:rsidR="00B62E72" w:rsidRPr="00D05FDA" w:rsidRDefault="00B62E72" w:rsidP="004F6718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r w:rsidRPr="00D05FDA">
                    <w:rPr>
                      <w:sz w:val="24"/>
                      <w:szCs w:val="24"/>
                    </w:rPr>
                    <w:t>Люблю всё живое</w:t>
                  </w:r>
                </w:p>
              </w:tc>
              <w:tc>
                <w:tcPr>
                  <w:tcW w:w="1398" w:type="dxa"/>
                </w:tcPr>
                <w:p w:rsidR="00B62E72" w:rsidRPr="00D05FDA" w:rsidRDefault="00B62E72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24" w:type="dxa"/>
                </w:tcPr>
                <w:p w:rsidR="00B62E72" w:rsidRPr="00D05FDA" w:rsidRDefault="00B62E72" w:rsidP="00B62E72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D05FDA">
                    <w:rPr>
                      <w:sz w:val="24"/>
                      <w:szCs w:val="24"/>
                    </w:rPr>
                    <w:t>Внекл</w:t>
                  </w:r>
                  <w:proofErr w:type="spellEnd"/>
                  <w:r w:rsidRPr="00D05FDA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proofErr w:type="gramStart"/>
                  <w:r w:rsidRPr="00D05FDA">
                    <w:rPr>
                      <w:sz w:val="24"/>
                      <w:szCs w:val="24"/>
                    </w:rPr>
                    <w:t>чт</w:t>
                  </w:r>
                  <w:proofErr w:type="spellEnd"/>
                  <w:proofErr w:type="gramEnd"/>
                  <w:r w:rsidRPr="00D05FDA">
                    <w:rPr>
                      <w:sz w:val="24"/>
                      <w:szCs w:val="24"/>
                    </w:rPr>
                    <w:t xml:space="preserve"> -1</w:t>
                  </w:r>
                </w:p>
                <w:p w:rsidR="00B62E72" w:rsidRPr="00D05FDA" w:rsidRDefault="00B62E72" w:rsidP="00F46610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r w:rsidRPr="00D05FDA">
                    <w:rPr>
                      <w:sz w:val="24"/>
                      <w:szCs w:val="24"/>
                    </w:rPr>
                    <w:t>Контрольная работа -1</w:t>
                  </w:r>
                </w:p>
              </w:tc>
            </w:tr>
            <w:tr w:rsidR="00B62E72" w:rsidRPr="00D05FDA" w:rsidTr="00B62E72">
              <w:tc>
                <w:tcPr>
                  <w:tcW w:w="941" w:type="dxa"/>
                </w:tcPr>
                <w:p w:rsidR="00B62E72" w:rsidRPr="00D05FDA" w:rsidRDefault="004F6718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80" w:type="dxa"/>
                </w:tcPr>
                <w:p w:rsidR="00B62E72" w:rsidRPr="00D05FDA" w:rsidRDefault="00B62E72" w:rsidP="004F6718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r w:rsidRPr="00D05FDA">
                    <w:rPr>
                      <w:sz w:val="24"/>
                      <w:szCs w:val="24"/>
                    </w:rPr>
                    <w:t>Картины русской природы</w:t>
                  </w:r>
                </w:p>
              </w:tc>
              <w:tc>
                <w:tcPr>
                  <w:tcW w:w="1398" w:type="dxa"/>
                </w:tcPr>
                <w:p w:rsidR="00B62E72" w:rsidRPr="00D05FDA" w:rsidRDefault="00B62E72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824" w:type="dxa"/>
                </w:tcPr>
                <w:p w:rsidR="00B62E72" w:rsidRPr="00D05FDA" w:rsidRDefault="00B62E72" w:rsidP="00D05FDA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D05FDA">
                    <w:rPr>
                      <w:sz w:val="24"/>
                      <w:szCs w:val="24"/>
                    </w:rPr>
                    <w:t>Внекл</w:t>
                  </w:r>
                  <w:proofErr w:type="spellEnd"/>
                  <w:r w:rsidRPr="00D05FDA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proofErr w:type="gramStart"/>
                  <w:r w:rsidRPr="00D05FDA">
                    <w:rPr>
                      <w:sz w:val="24"/>
                      <w:szCs w:val="24"/>
                    </w:rPr>
                    <w:t>чт</w:t>
                  </w:r>
                  <w:proofErr w:type="spellEnd"/>
                  <w:proofErr w:type="gramEnd"/>
                  <w:r w:rsidRPr="00D05FDA">
                    <w:rPr>
                      <w:sz w:val="24"/>
                      <w:szCs w:val="24"/>
                    </w:rPr>
                    <w:t xml:space="preserve"> -1</w:t>
                  </w:r>
                </w:p>
              </w:tc>
            </w:tr>
            <w:tr w:rsidR="004F6718" w:rsidRPr="00D05FDA" w:rsidTr="00B62E72">
              <w:tc>
                <w:tcPr>
                  <w:tcW w:w="941" w:type="dxa"/>
                </w:tcPr>
                <w:p w:rsidR="004F6718" w:rsidRPr="00D05FDA" w:rsidRDefault="004F6718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80" w:type="dxa"/>
                </w:tcPr>
                <w:p w:rsidR="004F6718" w:rsidRPr="00D05FDA" w:rsidRDefault="004F6718" w:rsidP="004F6718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r w:rsidRPr="00D05FDA">
                    <w:rPr>
                      <w:sz w:val="24"/>
                      <w:szCs w:val="24"/>
                    </w:rPr>
                    <w:t>Великие русские писатели</w:t>
                  </w:r>
                </w:p>
              </w:tc>
              <w:tc>
                <w:tcPr>
                  <w:tcW w:w="1398" w:type="dxa"/>
                </w:tcPr>
                <w:p w:rsidR="004F6718" w:rsidRPr="00D05FDA" w:rsidRDefault="004F6718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824" w:type="dxa"/>
                </w:tcPr>
                <w:p w:rsidR="004F6718" w:rsidRPr="00D05FDA" w:rsidRDefault="004F6718" w:rsidP="004F6718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D05FDA">
                    <w:rPr>
                      <w:sz w:val="24"/>
                      <w:szCs w:val="24"/>
                    </w:rPr>
                    <w:t>Внекл</w:t>
                  </w:r>
                  <w:proofErr w:type="spellEnd"/>
                  <w:r w:rsidRPr="00D05FDA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proofErr w:type="gramStart"/>
                  <w:r w:rsidRPr="00D05FDA">
                    <w:rPr>
                      <w:sz w:val="24"/>
                      <w:szCs w:val="24"/>
                    </w:rPr>
                    <w:t>чт</w:t>
                  </w:r>
                  <w:proofErr w:type="spellEnd"/>
                  <w:proofErr w:type="gramEnd"/>
                  <w:r w:rsidRPr="00D05FDA">
                    <w:rPr>
                      <w:sz w:val="24"/>
                      <w:szCs w:val="24"/>
                    </w:rPr>
                    <w:t xml:space="preserve"> -1</w:t>
                  </w:r>
                </w:p>
                <w:p w:rsidR="004F6718" w:rsidRPr="00D05FDA" w:rsidRDefault="004F6718" w:rsidP="00F46610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r w:rsidRPr="00D05FDA">
                    <w:rPr>
                      <w:sz w:val="24"/>
                      <w:szCs w:val="24"/>
                    </w:rPr>
                    <w:t>Контрольная работа -1</w:t>
                  </w:r>
                </w:p>
              </w:tc>
            </w:tr>
            <w:tr w:rsidR="004F6718" w:rsidRPr="00D05FDA" w:rsidTr="00B62E72">
              <w:tc>
                <w:tcPr>
                  <w:tcW w:w="941" w:type="dxa"/>
                </w:tcPr>
                <w:p w:rsidR="004F6718" w:rsidRPr="00D05FDA" w:rsidRDefault="004F6718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80" w:type="dxa"/>
                </w:tcPr>
                <w:p w:rsidR="004F6718" w:rsidRPr="00D05FDA" w:rsidRDefault="004F6718" w:rsidP="004F6718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r w:rsidRPr="00D05FDA">
                    <w:rPr>
                      <w:sz w:val="24"/>
                      <w:szCs w:val="24"/>
                    </w:rPr>
                    <w:t>Литературная сказка</w:t>
                  </w:r>
                </w:p>
              </w:tc>
              <w:tc>
                <w:tcPr>
                  <w:tcW w:w="1398" w:type="dxa"/>
                </w:tcPr>
                <w:p w:rsidR="004F6718" w:rsidRPr="00D05FDA" w:rsidRDefault="004F6718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824" w:type="dxa"/>
                </w:tcPr>
                <w:p w:rsidR="004F6718" w:rsidRPr="00D05FDA" w:rsidRDefault="004F6718" w:rsidP="004F6718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D05FDA">
                    <w:rPr>
                      <w:sz w:val="24"/>
                      <w:szCs w:val="24"/>
                    </w:rPr>
                    <w:t>Внекл</w:t>
                  </w:r>
                  <w:proofErr w:type="spellEnd"/>
                  <w:r w:rsidRPr="00D05FDA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proofErr w:type="gramStart"/>
                  <w:r w:rsidRPr="00D05FDA">
                    <w:rPr>
                      <w:sz w:val="24"/>
                      <w:szCs w:val="24"/>
                    </w:rPr>
                    <w:t>чт</w:t>
                  </w:r>
                  <w:proofErr w:type="spellEnd"/>
                  <w:proofErr w:type="gramEnd"/>
                  <w:r w:rsidRPr="00D05FDA">
                    <w:rPr>
                      <w:sz w:val="24"/>
                      <w:szCs w:val="24"/>
                    </w:rPr>
                    <w:t xml:space="preserve"> -1</w:t>
                  </w:r>
                </w:p>
                <w:p w:rsidR="004F6718" w:rsidRPr="00D05FDA" w:rsidRDefault="004F6718" w:rsidP="00F46610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r w:rsidRPr="00D05FDA">
                    <w:rPr>
                      <w:sz w:val="24"/>
                      <w:szCs w:val="24"/>
                    </w:rPr>
                    <w:t>Комплексная контрольная работа-1</w:t>
                  </w:r>
                </w:p>
              </w:tc>
            </w:tr>
            <w:tr w:rsidR="004F6718" w:rsidRPr="00D05FDA" w:rsidTr="00B62E72">
              <w:tc>
                <w:tcPr>
                  <w:tcW w:w="941" w:type="dxa"/>
                </w:tcPr>
                <w:p w:rsidR="004F6718" w:rsidRPr="00D05FDA" w:rsidRDefault="004F6718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80" w:type="dxa"/>
                </w:tcPr>
                <w:p w:rsidR="004F6718" w:rsidRPr="00D05FDA" w:rsidRDefault="004F6718" w:rsidP="004F6718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r w:rsidRPr="00D05FDA">
                    <w:rPr>
                      <w:sz w:val="24"/>
                      <w:szCs w:val="24"/>
                    </w:rPr>
                    <w:t>Картины родной природы</w:t>
                  </w:r>
                </w:p>
              </w:tc>
              <w:tc>
                <w:tcPr>
                  <w:tcW w:w="1398" w:type="dxa"/>
                </w:tcPr>
                <w:p w:rsidR="004F6718" w:rsidRPr="00D05FDA" w:rsidRDefault="004F6718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824" w:type="dxa"/>
                </w:tcPr>
                <w:p w:rsidR="004F6718" w:rsidRPr="00D05FDA" w:rsidRDefault="004F6718" w:rsidP="004F6718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D05FDA">
                    <w:rPr>
                      <w:sz w:val="24"/>
                      <w:szCs w:val="24"/>
                    </w:rPr>
                    <w:t>Внекл</w:t>
                  </w:r>
                  <w:proofErr w:type="spellEnd"/>
                  <w:r w:rsidRPr="00D05FDA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proofErr w:type="gramStart"/>
                  <w:r w:rsidRPr="00D05FDA">
                    <w:rPr>
                      <w:sz w:val="24"/>
                      <w:szCs w:val="24"/>
                    </w:rPr>
                    <w:t>чт</w:t>
                  </w:r>
                  <w:proofErr w:type="spellEnd"/>
                  <w:proofErr w:type="gramEnd"/>
                  <w:r w:rsidRPr="00D05FDA">
                    <w:rPr>
                      <w:sz w:val="24"/>
                      <w:szCs w:val="24"/>
                    </w:rPr>
                    <w:t xml:space="preserve"> -1</w:t>
                  </w:r>
                </w:p>
                <w:p w:rsidR="004F6718" w:rsidRPr="00D05FDA" w:rsidRDefault="004F6718" w:rsidP="00F46610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r w:rsidRPr="00D05FDA">
                    <w:rPr>
                      <w:sz w:val="24"/>
                      <w:szCs w:val="24"/>
                    </w:rPr>
                    <w:t>Итоговая комплексная контрольная работа (</w:t>
                  </w:r>
                  <w:proofErr w:type="spellStart"/>
                  <w:r w:rsidRPr="00D05FDA">
                    <w:rPr>
                      <w:sz w:val="24"/>
                      <w:szCs w:val="24"/>
                    </w:rPr>
                    <w:t>внутришкольный</w:t>
                  </w:r>
                  <w:proofErr w:type="spellEnd"/>
                  <w:r w:rsidRPr="00D05FDA">
                    <w:rPr>
                      <w:sz w:val="24"/>
                      <w:szCs w:val="24"/>
                    </w:rPr>
                    <w:t xml:space="preserve"> мониторинг)-1</w:t>
                  </w:r>
                </w:p>
              </w:tc>
            </w:tr>
          </w:tbl>
          <w:p w:rsidR="00B62E72" w:rsidRPr="00D05FDA" w:rsidRDefault="004F6718" w:rsidP="000E5D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FDA">
              <w:rPr>
                <w:rFonts w:ascii="Times New Roman" w:hAnsi="Times New Roman"/>
                <w:b/>
                <w:sz w:val="24"/>
                <w:szCs w:val="24"/>
              </w:rPr>
              <w:t>4класс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941"/>
              <w:gridCol w:w="3280"/>
              <w:gridCol w:w="1398"/>
              <w:gridCol w:w="2824"/>
            </w:tblGrid>
            <w:tr w:rsidR="004F6718" w:rsidRPr="00D05FDA" w:rsidTr="004F6718">
              <w:tc>
                <w:tcPr>
                  <w:tcW w:w="941" w:type="dxa"/>
                </w:tcPr>
                <w:p w:rsidR="004F6718" w:rsidRPr="00D05FDA" w:rsidRDefault="004F6718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proofErr w:type="spellStart"/>
                  <w:proofErr w:type="gramStart"/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280" w:type="dxa"/>
                </w:tcPr>
                <w:p w:rsidR="004F6718" w:rsidRPr="00D05FDA" w:rsidRDefault="004F6718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темы</w:t>
                  </w:r>
                </w:p>
              </w:tc>
              <w:tc>
                <w:tcPr>
                  <w:tcW w:w="1398" w:type="dxa"/>
                </w:tcPr>
                <w:p w:rsidR="004F6718" w:rsidRPr="00D05FDA" w:rsidRDefault="004F6718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Всего </w:t>
                  </w: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часов</w:t>
                  </w:r>
                </w:p>
              </w:tc>
              <w:tc>
                <w:tcPr>
                  <w:tcW w:w="2824" w:type="dxa"/>
                </w:tcPr>
                <w:p w:rsidR="004F6718" w:rsidRPr="00D05FDA" w:rsidRDefault="004F6718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Практическая часть</w:t>
                  </w:r>
                </w:p>
              </w:tc>
            </w:tr>
            <w:tr w:rsidR="004F6718" w:rsidRPr="00D05FDA" w:rsidTr="004F6718">
              <w:tc>
                <w:tcPr>
                  <w:tcW w:w="941" w:type="dxa"/>
                </w:tcPr>
                <w:p w:rsidR="004F6718" w:rsidRPr="00D05FDA" w:rsidRDefault="004F6718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0" w:type="dxa"/>
                </w:tcPr>
                <w:p w:rsidR="004F6718" w:rsidRPr="00D05FDA" w:rsidRDefault="004F6718" w:rsidP="00F46610">
                  <w:pPr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 xml:space="preserve">Вводный урок </w:t>
                  </w:r>
                </w:p>
              </w:tc>
              <w:tc>
                <w:tcPr>
                  <w:tcW w:w="1398" w:type="dxa"/>
                </w:tcPr>
                <w:p w:rsidR="004F6718" w:rsidRPr="00D05FDA" w:rsidRDefault="00D05FDA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24" w:type="dxa"/>
                </w:tcPr>
                <w:p w:rsidR="004F6718" w:rsidRPr="00D05FDA" w:rsidRDefault="004F6718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6718" w:rsidRPr="00D05FDA" w:rsidTr="004F6718">
              <w:tc>
                <w:tcPr>
                  <w:tcW w:w="941" w:type="dxa"/>
                </w:tcPr>
                <w:p w:rsidR="004F6718" w:rsidRPr="00D05FDA" w:rsidRDefault="00D05FDA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80" w:type="dxa"/>
                </w:tcPr>
                <w:p w:rsidR="004F6718" w:rsidRPr="00D05FDA" w:rsidRDefault="004F6718" w:rsidP="00D05FD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 xml:space="preserve">Книга в мировой культуре </w:t>
                  </w:r>
                </w:p>
              </w:tc>
              <w:tc>
                <w:tcPr>
                  <w:tcW w:w="1398" w:type="dxa"/>
                </w:tcPr>
                <w:p w:rsidR="004F6718" w:rsidRPr="00D05FDA" w:rsidRDefault="00D05FDA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824" w:type="dxa"/>
                </w:tcPr>
                <w:p w:rsidR="004F6718" w:rsidRPr="00D05FDA" w:rsidRDefault="004F6718" w:rsidP="00F46610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r w:rsidRPr="00D05FDA">
                    <w:rPr>
                      <w:sz w:val="24"/>
                      <w:szCs w:val="24"/>
                    </w:rPr>
                    <w:t>Комплексная  контрольная работа-1</w:t>
                  </w:r>
                </w:p>
                <w:p w:rsidR="004F6718" w:rsidRPr="00D05FDA" w:rsidRDefault="004F6718" w:rsidP="00F46610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r w:rsidRPr="00D05FDA">
                    <w:rPr>
                      <w:sz w:val="24"/>
                      <w:szCs w:val="24"/>
                    </w:rPr>
                    <w:t>Экскурсия в библиотеку.</w:t>
                  </w:r>
                </w:p>
              </w:tc>
            </w:tr>
            <w:tr w:rsidR="004F6718" w:rsidRPr="00D05FDA" w:rsidTr="004F6718">
              <w:tc>
                <w:tcPr>
                  <w:tcW w:w="941" w:type="dxa"/>
                </w:tcPr>
                <w:p w:rsidR="004F6718" w:rsidRPr="00D05FDA" w:rsidRDefault="00D05FDA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80" w:type="dxa"/>
                </w:tcPr>
                <w:p w:rsidR="004F6718" w:rsidRPr="00D05FDA" w:rsidRDefault="004F6718" w:rsidP="00F46610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r w:rsidRPr="00D05FDA">
                    <w:rPr>
                      <w:sz w:val="24"/>
                      <w:szCs w:val="24"/>
                    </w:rPr>
                    <w:t xml:space="preserve">Истоки литературного творчества </w:t>
                  </w:r>
                </w:p>
              </w:tc>
              <w:tc>
                <w:tcPr>
                  <w:tcW w:w="1398" w:type="dxa"/>
                </w:tcPr>
                <w:p w:rsidR="004F6718" w:rsidRPr="00D05FDA" w:rsidRDefault="00D05FDA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24" w:type="dxa"/>
                </w:tcPr>
                <w:p w:rsidR="004F6718" w:rsidRPr="00D05FDA" w:rsidRDefault="004F6718" w:rsidP="004F6718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D05FDA">
                    <w:rPr>
                      <w:sz w:val="24"/>
                      <w:szCs w:val="24"/>
                    </w:rPr>
                    <w:t>Внекл</w:t>
                  </w:r>
                  <w:proofErr w:type="spellEnd"/>
                  <w:r w:rsidRPr="00D05FDA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proofErr w:type="gramStart"/>
                  <w:r w:rsidRPr="00D05FDA">
                    <w:rPr>
                      <w:sz w:val="24"/>
                      <w:szCs w:val="24"/>
                    </w:rPr>
                    <w:t>чт</w:t>
                  </w:r>
                  <w:proofErr w:type="spellEnd"/>
                  <w:proofErr w:type="gramEnd"/>
                  <w:r w:rsidRPr="00D05FDA">
                    <w:rPr>
                      <w:sz w:val="24"/>
                      <w:szCs w:val="24"/>
                    </w:rPr>
                    <w:t xml:space="preserve"> -1</w:t>
                  </w:r>
                </w:p>
                <w:p w:rsidR="004F6718" w:rsidRPr="00D05FDA" w:rsidRDefault="004F6718" w:rsidP="00F46610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r w:rsidRPr="00D05FDA">
                    <w:rPr>
                      <w:sz w:val="24"/>
                      <w:szCs w:val="24"/>
                    </w:rPr>
                    <w:t>Контрольная работа по теме «Истоки литературного творчества»-1</w:t>
                  </w:r>
                </w:p>
              </w:tc>
            </w:tr>
            <w:tr w:rsidR="004F6718" w:rsidRPr="00D05FDA" w:rsidTr="004F6718">
              <w:tc>
                <w:tcPr>
                  <w:tcW w:w="941" w:type="dxa"/>
                </w:tcPr>
                <w:p w:rsidR="004F6718" w:rsidRPr="00D05FDA" w:rsidRDefault="00D05FDA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80" w:type="dxa"/>
                </w:tcPr>
                <w:p w:rsidR="004F6718" w:rsidRPr="00D05FDA" w:rsidRDefault="004F6718" w:rsidP="00F46610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r w:rsidRPr="00D05FDA">
                    <w:rPr>
                      <w:sz w:val="24"/>
                      <w:szCs w:val="24"/>
                    </w:rPr>
                    <w:t xml:space="preserve">О Родине, о подвигах, о славе </w:t>
                  </w:r>
                </w:p>
              </w:tc>
              <w:tc>
                <w:tcPr>
                  <w:tcW w:w="1398" w:type="dxa"/>
                </w:tcPr>
                <w:p w:rsidR="004F6718" w:rsidRPr="00D05FDA" w:rsidRDefault="00D05FDA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824" w:type="dxa"/>
                </w:tcPr>
                <w:p w:rsidR="004F6718" w:rsidRPr="00D05FDA" w:rsidRDefault="004F6718" w:rsidP="004F6718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D05FDA">
                    <w:rPr>
                      <w:sz w:val="24"/>
                      <w:szCs w:val="24"/>
                    </w:rPr>
                    <w:t>Внекл</w:t>
                  </w:r>
                  <w:proofErr w:type="spellEnd"/>
                  <w:r w:rsidRPr="00D05FDA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proofErr w:type="gramStart"/>
                  <w:r w:rsidRPr="00D05FDA">
                    <w:rPr>
                      <w:sz w:val="24"/>
                      <w:szCs w:val="24"/>
                    </w:rPr>
                    <w:t>чт</w:t>
                  </w:r>
                  <w:proofErr w:type="spellEnd"/>
                  <w:proofErr w:type="gramEnd"/>
                  <w:r w:rsidRPr="00D05FDA">
                    <w:rPr>
                      <w:sz w:val="24"/>
                      <w:szCs w:val="24"/>
                    </w:rPr>
                    <w:t xml:space="preserve"> -1</w:t>
                  </w:r>
                </w:p>
                <w:p w:rsidR="004F6718" w:rsidRPr="00D05FDA" w:rsidRDefault="004F6718" w:rsidP="004F671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Творческий проект на тему « Нам не нужна война»-1</w:t>
                  </w:r>
                </w:p>
                <w:p w:rsidR="004F6718" w:rsidRPr="00D05FDA" w:rsidRDefault="004F6718" w:rsidP="00F46610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r w:rsidRPr="00D05FDA">
                    <w:rPr>
                      <w:sz w:val="24"/>
                      <w:szCs w:val="24"/>
                    </w:rPr>
                    <w:t>Комплексная контрольная работа-1</w:t>
                  </w:r>
                </w:p>
              </w:tc>
            </w:tr>
            <w:tr w:rsidR="004F6718" w:rsidRPr="00D05FDA" w:rsidTr="004F6718">
              <w:tc>
                <w:tcPr>
                  <w:tcW w:w="941" w:type="dxa"/>
                </w:tcPr>
                <w:p w:rsidR="004F6718" w:rsidRPr="00D05FDA" w:rsidRDefault="00D05FDA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80" w:type="dxa"/>
                </w:tcPr>
                <w:p w:rsidR="004F6718" w:rsidRPr="00D05FDA" w:rsidRDefault="004F6718" w:rsidP="00F46610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r w:rsidRPr="00D05FDA">
                    <w:rPr>
                      <w:sz w:val="24"/>
                      <w:szCs w:val="24"/>
                    </w:rPr>
                    <w:t xml:space="preserve">Жить по совести, любя друг друга </w:t>
                  </w:r>
                </w:p>
              </w:tc>
              <w:tc>
                <w:tcPr>
                  <w:tcW w:w="1398" w:type="dxa"/>
                </w:tcPr>
                <w:p w:rsidR="004F6718" w:rsidRPr="00D05FDA" w:rsidRDefault="00D05FDA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824" w:type="dxa"/>
                </w:tcPr>
                <w:p w:rsidR="004F6718" w:rsidRPr="00D05FDA" w:rsidRDefault="004F6718" w:rsidP="00D05FDA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D05FDA">
                    <w:rPr>
                      <w:sz w:val="24"/>
                      <w:szCs w:val="24"/>
                    </w:rPr>
                    <w:t>Внекл</w:t>
                  </w:r>
                  <w:proofErr w:type="spellEnd"/>
                  <w:r w:rsidRPr="00D05FDA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proofErr w:type="gramStart"/>
                  <w:r w:rsidRPr="00D05FDA">
                    <w:rPr>
                      <w:sz w:val="24"/>
                      <w:szCs w:val="24"/>
                    </w:rPr>
                    <w:t>чт</w:t>
                  </w:r>
                  <w:proofErr w:type="spellEnd"/>
                  <w:proofErr w:type="gramEnd"/>
                  <w:r w:rsidRPr="00D05FDA">
                    <w:rPr>
                      <w:sz w:val="24"/>
                      <w:szCs w:val="24"/>
                    </w:rPr>
                    <w:t xml:space="preserve"> -1</w:t>
                  </w:r>
                </w:p>
                <w:p w:rsidR="004F6718" w:rsidRPr="00D05FDA" w:rsidRDefault="004F6718" w:rsidP="00F46610">
                  <w:pPr>
                    <w:ind w:left="-4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Контрольная работа по теме по теме «Жить по совести, любя друг друга»-1</w:t>
                  </w:r>
                </w:p>
                <w:p w:rsidR="004F6718" w:rsidRPr="00D05FDA" w:rsidRDefault="004F6718" w:rsidP="00F46610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r w:rsidRPr="00D05FDA">
                    <w:rPr>
                      <w:sz w:val="24"/>
                      <w:szCs w:val="24"/>
                    </w:rPr>
                    <w:t>Комплексная контрольная работа-1</w:t>
                  </w:r>
                </w:p>
              </w:tc>
            </w:tr>
            <w:tr w:rsidR="004F6718" w:rsidRPr="00D05FDA" w:rsidTr="004F6718">
              <w:tc>
                <w:tcPr>
                  <w:tcW w:w="941" w:type="dxa"/>
                </w:tcPr>
                <w:p w:rsidR="004F6718" w:rsidRPr="00D05FDA" w:rsidRDefault="00D05FDA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80" w:type="dxa"/>
                </w:tcPr>
                <w:p w:rsidR="004F6718" w:rsidRPr="00D05FDA" w:rsidRDefault="004F6718" w:rsidP="00F46610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r w:rsidRPr="00D05FDA">
                    <w:rPr>
                      <w:sz w:val="24"/>
                      <w:szCs w:val="24"/>
                    </w:rPr>
                    <w:t xml:space="preserve">Литературная сказка </w:t>
                  </w:r>
                </w:p>
              </w:tc>
              <w:tc>
                <w:tcPr>
                  <w:tcW w:w="1398" w:type="dxa"/>
                </w:tcPr>
                <w:p w:rsidR="004F6718" w:rsidRPr="00D05FDA" w:rsidRDefault="00D05FDA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824" w:type="dxa"/>
                </w:tcPr>
                <w:p w:rsidR="004F6718" w:rsidRPr="00D05FDA" w:rsidRDefault="004F6718" w:rsidP="00F4661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Контрольная работа по теме «Литературная сказка»-1</w:t>
                  </w:r>
                </w:p>
                <w:p w:rsidR="004F6718" w:rsidRPr="00D05FDA" w:rsidRDefault="004F6718" w:rsidP="00F46610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r w:rsidRPr="00D05FDA">
                    <w:rPr>
                      <w:sz w:val="24"/>
                      <w:szCs w:val="24"/>
                    </w:rPr>
                    <w:t>Комплексная контрольная работа</w:t>
                  </w:r>
                  <w:proofErr w:type="gramStart"/>
                  <w:r w:rsidRPr="00D05FDA">
                    <w:rPr>
                      <w:sz w:val="24"/>
                      <w:szCs w:val="24"/>
                    </w:rPr>
                    <w:t>1</w:t>
                  </w:r>
                  <w:proofErr w:type="gramEnd"/>
                </w:p>
              </w:tc>
            </w:tr>
            <w:tr w:rsidR="004F6718" w:rsidRPr="00D05FDA" w:rsidTr="004F6718">
              <w:tc>
                <w:tcPr>
                  <w:tcW w:w="941" w:type="dxa"/>
                </w:tcPr>
                <w:p w:rsidR="004F6718" w:rsidRPr="00D05FDA" w:rsidRDefault="00D05FDA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80" w:type="dxa"/>
                </w:tcPr>
                <w:p w:rsidR="004F6718" w:rsidRPr="00D05FDA" w:rsidRDefault="004F6718" w:rsidP="00F46610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r w:rsidRPr="00D05FDA">
                    <w:rPr>
                      <w:sz w:val="24"/>
                      <w:szCs w:val="24"/>
                    </w:rPr>
                    <w:t xml:space="preserve">Великие русские писатели </w:t>
                  </w:r>
                </w:p>
              </w:tc>
              <w:tc>
                <w:tcPr>
                  <w:tcW w:w="1398" w:type="dxa"/>
                </w:tcPr>
                <w:p w:rsidR="004F6718" w:rsidRPr="00D05FDA" w:rsidRDefault="00D05FDA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2824" w:type="dxa"/>
                </w:tcPr>
                <w:p w:rsidR="004F6718" w:rsidRPr="00D05FDA" w:rsidRDefault="004F6718" w:rsidP="00D05FDA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D05FDA">
                    <w:rPr>
                      <w:sz w:val="24"/>
                      <w:szCs w:val="24"/>
                    </w:rPr>
                    <w:t>Внекл</w:t>
                  </w:r>
                  <w:proofErr w:type="spellEnd"/>
                  <w:r w:rsidRPr="00D05FDA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proofErr w:type="gramStart"/>
                  <w:r w:rsidRPr="00D05FDA">
                    <w:rPr>
                      <w:sz w:val="24"/>
                      <w:szCs w:val="24"/>
                    </w:rPr>
                    <w:t>чт</w:t>
                  </w:r>
                  <w:proofErr w:type="spellEnd"/>
                  <w:proofErr w:type="gramEnd"/>
                  <w:r w:rsidRPr="00D05FDA">
                    <w:rPr>
                      <w:sz w:val="24"/>
                      <w:szCs w:val="24"/>
                    </w:rPr>
                    <w:t xml:space="preserve"> -1</w:t>
                  </w:r>
                </w:p>
                <w:p w:rsidR="004F6718" w:rsidRPr="00D05FDA" w:rsidRDefault="004F6718" w:rsidP="00F46610">
                  <w:pPr>
                    <w:ind w:left="-4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Контрольная работа по теме «Великие русские писатели»-1</w:t>
                  </w:r>
                </w:p>
                <w:p w:rsidR="004F6718" w:rsidRPr="00D05FDA" w:rsidRDefault="004F6718" w:rsidP="00F46610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r w:rsidRPr="00D05FDA">
                    <w:rPr>
                      <w:sz w:val="24"/>
                      <w:szCs w:val="24"/>
                    </w:rPr>
                    <w:t xml:space="preserve"> Итоговая комплексная  контрольная работа-1</w:t>
                  </w:r>
                </w:p>
                <w:p w:rsidR="004F6718" w:rsidRPr="00D05FDA" w:rsidRDefault="004F6718" w:rsidP="00F46610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r w:rsidRPr="00D05FDA">
                    <w:rPr>
                      <w:sz w:val="24"/>
                      <w:szCs w:val="24"/>
                    </w:rPr>
                    <w:t>Проект. Мы идём в музей. Подготовка к экскурсии</w:t>
                  </w:r>
                </w:p>
              </w:tc>
            </w:tr>
            <w:tr w:rsidR="00D05FDA" w:rsidRPr="00D05FDA" w:rsidTr="004F6718">
              <w:tc>
                <w:tcPr>
                  <w:tcW w:w="941" w:type="dxa"/>
                </w:tcPr>
                <w:p w:rsidR="00D05FDA" w:rsidRPr="00D05FDA" w:rsidRDefault="00D05FDA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80" w:type="dxa"/>
                </w:tcPr>
                <w:p w:rsidR="00D05FDA" w:rsidRPr="00D05FDA" w:rsidRDefault="00D05FDA" w:rsidP="00F46610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  <w:r w:rsidRPr="00D05FDA">
                    <w:rPr>
                      <w:sz w:val="24"/>
                      <w:szCs w:val="24"/>
                    </w:rPr>
                    <w:t>Литература как искусство слова. Обобщение по курсу литературного чтения</w:t>
                  </w:r>
                </w:p>
              </w:tc>
              <w:tc>
                <w:tcPr>
                  <w:tcW w:w="1398" w:type="dxa"/>
                </w:tcPr>
                <w:p w:rsidR="00D05FDA" w:rsidRPr="00D05FDA" w:rsidRDefault="00D05FDA" w:rsidP="000E5D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FDA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824" w:type="dxa"/>
                </w:tcPr>
                <w:p w:rsidR="00D05FDA" w:rsidRPr="00D05FDA" w:rsidRDefault="00D05FDA" w:rsidP="004F6718">
                  <w:pPr>
                    <w:pStyle w:val="a4"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E5D47" w:rsidRPr="00D05FDA" w:rsidRDefault="000E5D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77D6" w:rsidRPr="00D05FDA" w:rsidTr="003B5006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D6" w:rsidRPr="00D05FDA" w:rsidRDefault="00027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F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Требования к уровню подготовки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D6" w:rsidRPr="00D05FDA" w:rsidRDefault="000277D6">
            <w:pPr>
              <w:rPr>
                <w:rFonts w:ascii="Times New Roman" w:hAnsi="Times New Roman"/>
                <w:sz w:val="24"/>
                <w:szCs w:val="24"/>
              </w:rPr>
            </w:pPr>
            <w:r w:rsidRPr="00D05FDA">
              <w:rPr>
                <w:rFonts w:ascii="Times New Roman" w:hAnsi="Times New Roman"/>
                <w:sz w:val="24"/>
                <w:szCs w:val="24"/>
              </w:rPr>
              <w:t>Результат</w:t>
            </w:r>
            <w:r w:rsidR="00C16C2E" w:rsidRPr="00D05FDA">
              <w:rPr>
                <w:rFonts w:ascii="Times New Roman" w:hAnsi="Times New Roman"/>
                <w:sz w:val="24"/>
                <w:szCs w:val="24"/>
              </w:rPr>
              <w:t>ом</w:t>
            </w:r>
            <w:r w:rsidRPr="00D05FDA">
              <w:rPr>
                <w:rFonts w:ascii="Times New Roman" w:hAnsi="Times New Roman"/>
                <w:sz w:val="24"/>
                <w:szCs w:val="24"/>
              </w:rPr>
              <w:t xml:space="preserve"> изучения курса «</w:t>
            </w:r>
            <w:r w:rsidR="00C16C2E" w:rsidRPr="00D05FDA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 w:rsidRPr="00D05FDA">
              <w:rPr>
                <w:rFonts w:ascii="Times New Roman" w:hAnsi="Times New Roman"/>
                <w:sz w:val="24"/>
                <w:szCs w:val="24"/>
              </w:rPr>
              <w:t>» явля</w:t>
            </w:r>
            <w:r w:rsidR="00C16C2E" w:rsidRPr="00D05FDA">
              <w:rPr>
                <w:rFonts w:ascii="Times New Roman" w:hAnsi="Times New Roman"/>
                <w:sz w:val="24"/>
                <w:szCs w:val="24"/>
              </w:rPr>
              <w:t>е</w:t>
            </w:r>
            <w:r w:rsidRPr="00D05FDA">
              <w:rPr>
                <w:rFonts w:ascii="Times New Roman" w:hAnsi="Times New Roman"/>
                <w:sz w:val="24"/>
                <w:szCs w:val="24"/>
              </w:rPr>
              <w:t>тся:</w:t>
            </w:r>
          </w:p>
          <w:p w:rsidR="00C16C2E" w:rsidRPr="00D05FDA" w:rsidRDefault="00C16C2E" w:rsidP="00C16C2E">
            <w:pPr>
              <w:spacing w:before="210" w:after="210"/>
              <w:ind w:left="284" w:right="678"/>
              <w:jc w:val="both"/>
              <w:outlineLvl w:val="2"/>
              <w:rPr>
                <w:rFonts w:ascii="Times New Roman" w:hAnsi="Times New Roman"/>
                <w:bCs/>
                <w:i/>
                <w:iCs/>
                <w:color w:val="170E02"/>
                <w:sz w:val="24"/>
                <w:szCs w:val="24"/>
              </w:rPr>
            </w:pPr>
            <w:r w:rsidRPr="00D05FDA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решение задач воспитания – осмысление и интериоризация (присвоение) младшими школьниками системы ценностей.</w:t>
            </w:r>
          </w:p>
          <w:p w:rsidR="00C16C2E" w:rsidRPr="00D05FDA" w:rsidRDefault="00C16C2E" w:rsidP="00C16C2E">
            <w:pPr>
              <w:spacing w:before="150" w:after="150"/>
              <w:ind w:left="300" w:right="678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D05FDA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Ценность добра</w:t>
            </w:r>
            <w:r w:rsidRPr="00D05FDA">
              <w:rPr>
                <w:rFonts w:ascii="Times New Roman" w:hAnsi="Times New Roman"/>
                <w:color w:val="170E02"/>
                <w:sz w:val="24"/>
                <w:szCs w:val="24"/>
              </w:rPr>
              <w:t xml:space="preserve">– </w:t>
            </w:r>
            <w:proofErr w:type="gramStart"/>
            <w:r w:rsidRPr="00D05FDA">
              <w:rPr>
                <w:rFonts w:ascii="Times New Roman" w:hAnsi="Times New Roman"/>
                <w:color w:val="170E02"/>
                <w:sz w:val="24"/>
                <w:szCs w:val="24"/>
              </w:rPr>
              <w:t>ос</w:t>
            </w:r>
            <w:proofErr w:type="gramEnd"/>
            <w:r w:rsidRPr="00D05FDA">
              <w:rPr>
                <w:rFonts w:ascii="Times New Roman" w:hAnsi="Times New Roman"/>
                <w:color w:val="170E02"/>
                <w:sz w:val="24"/>
                <w:szCs w:val="24"/>
              </w:rPr>
              <w:t>ознание себя как части мира, в котором люди соединены бесчисленными связями, в том числе с помощью языка, основывается на признании постулатов нравственной жизни.</w:t>
            </w:r>
          </w:p>
          <w:p w:rsidR="00C16C2E" w:rsidRPr="00D05FDA" w:rsidRDefault="00C16C2E" w:rsidP="00C16C2E">
            <w:pPr>
              <w:spacing w:before="150" w:after="150"/>
              <w:ind w:left="300" w:right="678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D05FDA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Ценность общения</w:t>
            </w:r>
            <w:r w:rsidRPr="00D05FDA">
              <w:rPr>
                <w:rFonts w:ascii="Times New Roman" w:hAnsi="Times New Roman"/>
                <w:color w:val="170E02"/>
                <w:sz w:val="24"/>
                <w:szCs w:val="24"/>
              </w:rPr>
              <w:t xml:space="preserve"> – понимание важности общения как значимой </w:t>
            </w:r>
            <w:r w:rsidRPr="00D05FDA">
              <w:rPr>
                <w:rFonts w:ascii="Times New Roman" w:hAnsi="Times New Roman"/>
                <w:color w:val="170E02"/>
                <w:sz w:val="24"/>
                <w:szCs w:val="24"/>
              </w:rPr>
              <w:lastRenderedPageBreak/>
              <w:t>составляющей жизни общества, как одного из основополагающих элементов культуры.</w:t>
            </w:r>
          </w:p>
          <w:p w:rsidR="00C16C2E" w:rsidRPr="00D05FDA" w:rsidRDefault="00C16C2E" w:rsidP="00C16C2E">
            <w:pPr>
              <w:spacing w:before="150" w:after="150"/>
              <w:ind w:left="300" w:right="678"/>
              <w:jc w:val="both"/>
              <w:rPr>
                <w:rFonts w:ascii="Times New Roman" w:hAnsi="Times New Roman"/>
                <w:color w:val="170E02"/>
                <w:sz w:val="24"/>
                <w:szCs w:val="24"/>
              </w:rPr>
            </w:pPr>
            <w:r w:rsidRPr="00D05FDA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Ценность природы основывается на общечеловеческой ценности жизни, на осознании себя частного природного мира</w:t>
            </w:r>
            <w:r w:rsidRPr="00D05FDA">
              <w:rPr>
                <w:rFonts w:ascii="Times New Roman" w:hAnsi="Times New Roman"/>
                <w:color w:val="170E02"/>
                <w:sz w:val="24"/>
                <w:szCs w:val="24"/>
              </w:rPr>
              <w:t>, любовь к природе – это бережное отношение к среде обитания человека, и переживание чувства её красоты, гармонии, совершенства. Воспитания любви и бережного отношения к природе через тексты художественных и научно - популярных произведений литературы.</w:t>
            </w:r>
          </w:p>
          <w:p w:rsidR="00C16C2E" w:rsidRPr="00D05FDA" w:rsidRDefault="00C16C2E" w:rsidP="00C16C2E">
            <w:pPr>
              <w:spacing w:before="150" w:after="150"/>
              <w:ind w:left="300" w:right="678"/>
              <w:jc w:val="both"/>
              <w:rPr>
                <w:rFonts w:ascii="Times New Roman" w:hAnsi="Times New Roman"/>
                <w:color w:val="170E02"/>
                <w:sz w:val="24"/>
                <w:szCs w:val="24"/>
              </w:rPr>
            </w:pPr>
            <w:r w:rsidRPr="00D05FDA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Ценность красоты и гармони</w:t>
            </w:r>
            <w:proofErr w:type="gramStart"/>
            <w:r w:rsidRPr="00D05FDA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и</w:t>
            </w:r>
            <w:r w:rsidRPr="00D05FDA">
              <w:rPr>
                <w:rFonts w:ascii="Times New Roman" w:hAnsi="Times New Roman"/>
                <w:color w:val="170E02"/>
                <w:sz w:val="24"/>
                <w:szCs w:val="24"/>
              </w:rPr>
              <w:t>-</w:t>
            </w:r>
            <w:proofErr w:type="gramEnd"/>
            <w:r w:rsidRPr="00D05FDA">
              <w:rPr>
                <w:rFonts w:ascii="Times New Roman" w:hAnsi="Times New Roman"/>
                <w:color w:val="170E02"/>
                <w:sz w:val="24"/>
                <w:szCs w:val="24"/>
              </w:rPr>
              <w:t xml:space="preserve"> осознание красоты и гармоничности русского языка, его выразительных возможностях.</w:t>
            </w:r>
          </w:p>
          <w:p w:rsidR="00C16C2E" w:rsidRPr="00D05FDA" w:rsidRDefault="00C16C2E" w:rsidP="00C16C2E">
            <w:pPr>
              <w:spacing w:before="150" w:after="150"/>
              <w:ind w:left="300" w:right="678"/>
              <w:jc w:val="both"/>
              <w:rPr>
                <w:rFonts w:ascii="Times New Roman" w:hAnsi="Times New Roman"/>
                <w:color w:val="170E02"/>
                <w:sz w:val="24"/>
                <w:szCs w:val="24"/>
              </w:rPr>
            </w:pPr>
            <w:r w:rsidRPr="00D05FDA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Ценность истины</w:t>
            </w:r>
            <w:r w:rsidRPr="00D05FDA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осознания научного познания как части культуры человечества, проникновения в суть явлений понимания закономерностей,  лежащих в основе социальных явлений, приоритетность знания, установления истины самого познания как ценности.</w:t>
            </w:r>
          </w:p>
          <w:p w:rsidR="00C16C2E" w:rsidRPr="00D05FDA" w:rsidRDefault="00C16C2E" w:rsidP="00C16C2E">
            <w:pPr>
              <w:spacing w:before="150" w:after="150"/>
              <w:ind w:left="300" w:right="678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D05FDA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Ценность семьи</w:t>
            </w:r>
            <w:r w:rsidRPr="00D05FDA">
              <w:rPr>
                <w:rFonts w:ascii="Times New Roman" w:hAnsi="Times New Roman"/>
                <w:color w:val="170E02"/>
                <w:sz w:val="24"/>
                <w:szCs w:val="24"/>
              </w:rPr>
              <w:t xml:space="preserve"> – понимание важности семьи в жизни человека, осознание своих корней; формирование эмоционально-позитивного отношения к семье, близким, взаимной ответственности, уважительное отношение к старшим, их опыту, нравственным идеалам.</w:t>
            </w:r>
          </w:p>
          <w:p w:rsidR="00C16C2E" w:rsidRPr="00D05FDA" w:rsidRDefault="00C16C2E" w:rsidP="00C16C2E">
            <w:pPr>
              <w:spacing w:before="150" w:after="150"/>
              <w:ind w:left="300" w:right="678"/>
              <w:jc w:val="both"/>
              <w:rPr>
                <w:rFonts w:ascii="Times New Roman" w:hAnsi="Times New Roman"/>
                <w:color w:val="170E02"/>
                <w:sz w:val="24"/>
                <w:szCs w:val="24"/>
              </w:rPr>
            </w:pPr>
            <w:r w:rsidRPr="00D05FDA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Ценность труда и творчества</w:t>
            </w:r>
            <w:r w:rsidRPr="00D05FDA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. Труд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</w:t>
            </w:r>
            <w:r w:rsidRPr="00D05FDA">
              <w:rPr>
                <w:rFonts w:ascii="Times New Roman" w:hAnsi="Times New Roman"/>
                <w:color w:val="170E02"/>
                <w:sz w:val="24"/>
                <w:szCs w:val="24"/>
              </w:rPr>
              <w:t xml:space="preserve"> В процессе её организации средствами учебного предмета  у ребёнка развивается организованность, целеустремлённость, ответственность, самостоятельность, ценное  отношение к труду в целом и к литературному труду в частности.</w:t>
            </w:r>
          </w:p>
          <w:p w:rsidR="000277D6" w:rsidRPr="00D05FDA" w:rsidRDefault="00C16C2E" w:rsidP="00D05FDA">
            <w:pPr>
              <w:spacing w:before="150" w:after="150"/>
              <w:ind w:left="300" w:right="678"/>
              <w:jc w:val="both"/>
              <w:rPr>
                <w:rFonts w:ascii="Times New Roman" w:hAnsi="Times New Roman"/>
                <w:color w:val="170E02"/>
                <w:sz w:val="24"/>
                <w:szCs w:val="24"/>
              </w:rPr>
            </w:pPr>
            <w:r w:rsidRPr="00D05FDA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Ценность гражданственности и патриотизма</w:t>
            </w:r>
            <w:r w:rsidRPr="00D05FDA">
              <w:rPr>
                <w:rFonts w:ascii="Times New Roman" w:hAnsi="Times New Roman"/>
                <w:color w:val="170E02"/>
                <w:sz w:val="24"/>
                <w:szCs w:val="24"/>
              </w:rPr>
              <w:t xml:space="preserve"> – осознание себя как члена общества; чувство ответственности за настоящее и будущее своего языка; интерес к своей стране: её истории, языку, культуре, её жизни и её народу.</w:t>
            </w:r>
            <w:r w:rsidRPr="00D05FDA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Ценность человечества</w:t>
            </w:r>
            <w:r w:rsidRPr="00D05FDA">
              <w:rPr>
                <w:rFonts w:ascii="Times New Roman" w:hAnsi="Times New Roman"/>
                <w:color w:val="170E02"/>
                <w:sz w:val="24"/>
                <w:szCs w:val="24"/>
              </w:rPr>
              <w:t xml:space="preserve">– </w:t>
            </w:r>
            <w:proofErr w:type="gramStart"/>
            <w:r w:rsidRPr="00D05FDA">
              <w:rPr>
                <w:rFonts w:ascii="Times New Roman" w:hAnsi="Times New Roman"/>
                <w:color w:val="170E02"/>
                <w:sz w:val="24"/>
                <w:szCs w:val="24"/>
              </w:rPr>
              <w:t>ос</w:t>
            </w:r>
            <w:proofErr w:type="gramEnd"/>
            <w:r w:rsidRPr="00D05FDA">
              <w:rPr>
                <w:rFonts w:ascii="Times New Roman" w:hAnsi="Times New Roman"/>
                <w:color w:val="170E02"/>
                <w:sz w:val="24"/>
                <w:szCs w:val="24"/>
              </w:rPr>
              <w:t>ознание ответственности за себя и других людей, своего и их душевного и физического здоровья; ответственность за сохранение природы как среды обитания.</w:t>
            </w:r>
          </w:p>
        </w:tc>
      </w:tr>
    </w:tbl>
    <w:p w:rsidR="000277D6" w:rsidRDefault="000277D6" w:rsidP="000277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7D6" w:rsidRDefault="000277D6" w:rsidP="000277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7AAC" w:rsidRDefault="002D7AAC"/>
    <w:sectPr w:rsidR="002D7AAC" w:rsidSect="000277D6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2A68"/>
    <w:multiLevelType w:val="hybridMultilevel"/>
    <w:tmpl w:val="2DE65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F45A7"/>
    <w:multiLevelType w:val="hybridMultilevel"/>
    <w:tmpl w:val="DA22FB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C75447"/>
    <w:multiLevelType w:val="hybridMultilevel"/>
    <w:tmpl w:val="E8349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9839C1"/>
    <w:multiLevelType w:val="hybridMultilevel"/>
    <w:tmpl w:val="BE288D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FD41EF"/>
    <w:multiLevelType w:val="multilevel"/>
    <w:tmpl w:val="5942B9D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DA44FC5"/>
    <w:multiLevelType w:val="multilevel"/>
    <w:tmpl w:val="E160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32D"/>
    <w:rsid w:val="000277D6"/>
    <w:rsid w:val="00075EB5"/>
    <w:rsid w:val="000E309C"/>
    <w:rsid w:val="000E5D47"/>
    <w:rsid w:val="00283C6E"/>
    <w:rsid w:val="002A4DBD"/>
    <w:rsid w:val="002D7AAC"/>
    <w:rsid w:val="003B5006"/>
    <w:rsid w:val="003C492A"/>
    <w:rsid w:val="0046456C"/>
    <w:rsid w:val="004B3AA8"/>
    <w:rsid w:val="004F6718"/>
    <w:rsid w:val="00565CD1"/>
    <w:rsid w:val="006620EF"/>
    <w:rsid w:val="00714605"/>
    <w:rsid w:val="007930D8"/>
    <w:rsid w:val="00886029"/>
    <w:rsid w:val="00895521"/>
    <w:rsid w:val="008E032D"/>
    <w:rsid w:val="00A800FA"/>
    <w:rsid w:val="00AB1AE4"/>
    <w:rsid w:val="00B4713B"/>
    <w:rsid w:val="00B62E72"/>
    <w:rsid w:val="00C16C2E"/>
    <w:rsid w:val="00D05FDA"/>
    <w:rsid w:val="00FB3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277D6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99"/>
    <w:qFormat/>
    <w:rsid w:val="000277D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Абзац списка Знак"/>
    <w:link w:val="a6"/>
    <w:uiPriority w:val="34"/>
    <w:locked/>
    <w:rsid w:val="000277D6"/>
  </w:style>
  <w:style w:type="paragraph" w:styleId="a6">
    <w:name w:val="List Paragraph"/>
    <w:basedOn w:val="a"/>
    <w:link w:val="a5"/>
    <w:uiPriority w:val="34"/>
    <w:qFormat/>
    <w:rsid w:val="000277D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Bodytext">
    <w:name w:val="Body text_"/>
    <w:link w:val="2"/>
    <w:locked/>
    <w:rsid w:val="000277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0277D6"/>
    <w:pPr>
      <w:shd w:val="clear" w:color="auto" w:fill="FFFFFF"/>
      <w:spacing w:after="0" w:line="0" w:lineRule="atLeast"/>
      <w:ind w:hanging="420"/>
    </w:pPr>
    <w:rPr>
      <w:rFonts w:ascii="Times New Roman" w:eastAsia="Times New Roman" w:hAnsi="Times New Roman"/>
    </w:rPr>
  </w:style>
  <w:style w:type="character" w:styleId="a7">
    <w:name w:val="Strong"/>
    <w:basedOn w:val="a0"/>
    <w:uiPriority w:val="22"/>
    <w:qFormat/>
    <w:rsid w:val="000277D6"/>
    <w:rPr>
      <w:b/>
      <w:bCs/>
    </w:rPr>
  </w:style>
  <w:style w:type="paragraph" w:styleId="a8">
    <w:name w:val="Normal (Web)"/>
    <w:basedOn w:val="a"/>
    <w:uiPriority w:val="99"/>
    <w:unhideWhenUsed/>
    <w:rsid w:val="00075E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E5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277D6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0277D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Абзац списка Знак"/>
    <w:link w:val="a6"/>
    <w:uiPriority w:val="34"/>
    <w:locked/>
    <w:rsid w:val="000277D6"/>
    <w:rPr>
      <w:lang w:val="x-none"/>
    </w:rPr>
  </w:style>
  <w:style w:type="paragraph" w:styleId="a6">
    <w:name w:val="List Paragraph"/>
    <w:basedOn w:val="a"/>
    <w:link w:val="a5"/>
    <w:uiPriority w:val="34"/>
    <w:qFormat/>
    <w:rsid w:val="000277D6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character" w:customStyle="1" w:styleId="Bodytext">
    <w:name w:val="Body text_"/>
    <w:link w:val="2"/>
    <w:locked/>
    <w:rsid w:val="000277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0277D6"/>
    <w:pPr>
      <w:shd w:val="clear" w:color="auto" w:fill="FFFFFF"/>
      <w:spacing w:after="0" w:line="0" w:lineRule="atLeast"/>
      <w:ind w:hanging="420"/>
    </w:pPr>
    <w:rPr>
      <w:rFonts w:ascii="Times New Roman" w:eastAsia="Times New Roman" w:hAnsi="Times New Roman"/>
    </w:rPr>
  </w:style>
  <w:style w:type="character" w:styleId="a7">
    <w:name w:val="Strong"/>
    <w:basedOn w:val="a0"/>
    <w:uiPriority w:val="22"/>
    <w:qFormat/>
    <w:rsid w:val="00027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Михаил</cp:lastModifiedBy>
  <cp:revision>12</cp:revision>
  <dcterms:created xsi:type="dcterms:W3CDTF">2017-11-22T12:09:00Z</dcterms:created>
  <dcterms:modified xsi:type="dcterms:W3CDTF">2017-11-24T19:36:00Z</dcterms:modified>
</cp:coreProperties>
</file>