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7" w:rsidRDefault="007C71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836037" w:rsidRDefault="007817E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C71AB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области‌‌</w:t>
      </w:r>
    </w:p>
    <w:p w:rsidR="00836037" w:rsidRDefault="007817E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71AB">
        <w:rPr>
          <w:rFonts w:ascii="Times New Roman" w:hAnsi="Times New Roman" w:cs="Times New Roman"/>
          <w:b/>
          <w:sz w:val="28"/>
          <w:szCs w:val="28"/>
        </w:rPr>
        <w:t>Администрация Гаврилов - Ямского района‌​</w:t>
      </w:r>
    </w:p>
    <w:p w:rsidR="00836037" w:rsidRDefault="007817EE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C71AB">
        <w:rPr>
          <w:rFonts w:ascii="Times New Roman" w:hAnsi="Times New Roman" w:cs="Times New Roman"/>
          <w:b/>
          <w:sz w:val="28"/>
          <w:szCs w:val="28"/>
        </w:rPr>
        <w:t>МОУ СШ №3 г. Гаврилов-Яма</w:t>
      </w:r>
    </w:p>
    <w:p w:rsidR="00836037" w:rsidRDefault="00836037">
      <w:pPr>
        <w:rPr>
          <w:rFonts w:ascii="Times New Roman" w:hAnsi="Times New Roman" w:cs="Times New Roman"/>
          <w:b/>
          <w:sz w:val="28"/>
          <w:szCs w:val="28"/>
        </w:rPr>
      </w:pPr>
    </w:p>
    <w:p w:rsidR="00836037" w:rsidRDefault="008360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884"/>
        <w:gridCol w:w="2884"/>
        <w:gridCol w:w="3390"/>
      </w:tblGrid>
      <w:tr w:rsidR="00836037"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037" w:rsidRDefault="0083603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037" w:rsidRDefault="0083603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037" w:rsidRDefault="007C71A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УТВЕРЖДЕНО</w:t>
            </w:r>
          </w:p>
          <w:p w:rsidR="00836037" w:rsidRDefault="007C71A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Директор школы</w:t>
            </w:r>
          </w:p>
          <w:p w:rsidR="00836037" w:rsidRDefault="007C71A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</w:t>
            </w:r>
          </w:p>
          <w:p w:rsidR="00836037" w:rsidRDefault="007C71A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Онегина - Кузьмина Н. П.</w:t>
            </w:r>
          </w:p>
          <w:p w:rsidR="00836037" w:rsidRDefault="00C278D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Приказ № 179</w:t>
            </w:r>
            <w:r w:rsidR="007C71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/01-02 </w:t>
            </w:r>
          </w:p>
          <w:p w:rsidR="00836037" w:rsidRDefault="0059324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«02»</w:t>
            </w:r>
            <w:r w:rsidR="00C278D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09. 2024</w:t>
            </w:r>
            <w:r w:rsidR="007C71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7C7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внеурочной деятельности</w:t>
      </w:r>
    </w:p>
    <w:p w:rsidR="00836037" w:rsidRDefault="007C7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кружка  «ЮИД»</w:t>
      </w:r>
    </w:p>
    <w:p w:rsidR="00836037" w:rsidRDefault="007C7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учащихся 3  классов</w:t>
      </w:r>
    </w:p>
    <w:p w:rsidR="00836037" w:rsidRDefault="00593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2024 – 2025</w:t>
      </w:r>
      <w:r w:rsidR="007C7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3"/>
        <w:gridCol w:w="4681"/>
      </w:tblGrid>
      <w:tr w:rsidR="00836037">
        <w:tc>
          <w:tcPr>
            <w:tcW w:w="4663" w:type="dxa"/>
          </w:tcPr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81" w:type="dxa"/>
          </w:tcPr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36037">
        <w:tc>
          <w:tcPr>
            <w:tcW w:w="4663" w:type="dxa"/>
          </w:tcPr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81" w:type="dxa"/>
          </w:tcPr>
          <w:p w:rsidR="00836037" w:rsidRDefault="008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836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037" w:rsidRDefault="00593246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Гаврилов – Ям, 2024</w:t>
      </w:r>
      <w:r w:rsidR="007C7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836037" w:rsidRDefault="00836037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36037" w:rsidRPr="007C71AB" w:rsidRDefault="007C71AB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36037" w:rsidRPr="007C71AB" w:rsidRDefault="007C71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Программа внеурочной деятельности кружка  «ЮИД»  составлена на основе Примерной программы внеурочной деятельности «Юные инспектора дорожного движения» начального общего образования и направлена на формирование у младших школьников культуры безопасности жизнедеятельности.  </w:t>
      </w:r>
    </w:p>
    <w:p w:rsidR="00836037" w:rsidRPr="007C71AB" w:rsidRDefault="007C71AB" w:rsidP="007C71A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программы:</w:t>
      </w:r>
    </w:p>
    <w:p w:rsidR="00836037" w:rsidRPr="007C71AB" w:rsidRDefault="007C71A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      Дети значительное время находятся в образовательном учреждении, поэтому  на школу, как и на семью,  возлагается 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:rsidR="00836037" w:rsidRPr="007C71AB" w:rsidRDefault="007C71A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t>Целями программы являются:</w:t>
      </w:r>
    </w:p>
    <w:p w:rsidR="00836037" w:rsidRPr="007C71AB" w:rsidRDefault="007C71AB" w:rsidP="007C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•   создание условий для саморазвития, самопознания, самореализации личности;</w:t>
      </w:r>
    </w:p>
    <w:p w:rsidR="00836037" w:rsidRPr="007C71AB" w:rsidRDefault="007C71AB" w:rsidP="007C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•   формирование у учащихся потребности в охране жизни и здоровья;</w:t>
      </w:r>
    </w:p>
    <w:p w:rsidR="00836037" w:rsidRPr="007C71AB" w:rsidRDefault="007C71AB" w:rsidP="007C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C71AB">
        <w:rPr>
          <w:rFonts w:ascii="Times New Roman" w:eastAsia="Calibri" w:hAnsi="Times New Roman" w:cs="Times New Roman"/>
          <w:sz w:val="28"/>
          <w:szCs w:val="28"/>
        </w:rPr>
        <w:t>обеспечение защиты прав здоровья и жизни детей в рамках безопасного образовательного пространства.</w:t>
      </w:r>
    </w:p>
    <w:p w:rsidR="00836037" w:rsidRDefault="008360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037" w:rsidRPr="007C71AB" w:rsidRDefault="007C71A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 Достижение поставленных целей невозможно без решения конкретных</w:t>
      </w:r>
      <w:r w:rsidRPr="007C71AB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:rsidR="00836037" w:rsidRPr="007C71AB" w:rsidRDefault="007C71AB" w:rsidP="007C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  </w:t>
      </w:r>
      <w:r w:rsidRPr="007C71AB">
        <w:rPr>
          <w:rFonts w:ascii="Times New Roman" w:eastAsia="Calibri" w:hAnsi="Times New Roman" w:cs="Times New Roman"/>
          <w:sz w:val="28"/>
          <w:szCs w:val="28"/>
        </w:rPr>
        <w:t>привлечение школьников к активной пропаганде Правил дорожного движения;</w:t>
      </w:r>
    </w:p>
    <w:p w:rsidR="00836037" w:rsidRPr="007C71AB" w:rsidRDefault="007C71AB" w:rsidP="007C71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Pr="007C71AB">
        <w:rPr>
          <w:rFonts w:ascii="Times New Roman" w:eastAsia="Calibri" w:hAnsi="Times New Roman" w:cs="Times New Roman"/>
          <w:sz w:val="28"/>
          <w:szCs w:val="28"/>
        </w:rPr>
        <w:t>вовлечение их в деятельность по профилактике детского дорожного травматизма.</w:t>
      </w:r>
    </w:p>
    <w:p w:rsidR="00836037" w:rsidRPr="007C71AB" w:rsidRDefault="00836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37" w:rsidRPr="007C71AB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C71AB">
        <w:rPr>
          <w:rFonts w:ascii="Times New Roman" w:eastAsia="Calibri" w:hAnsi="Times New Roman" w:cs="Times New Roman"/>
          <w:sz w:val="28"/>
          <w:szCs w:val="28"/>
        </w:rPr>
        <w:t>Для выполнения намеченной работы необходимо подготовить: кабинет для теоретических занятий по ПДД, спортивный зал для ОФП, наглядные пособия, методическую литературу и велосипеды.</w:t>
      </w:r>
    </w:p>
    <w:p w:rsidR="00836037" w:rsidRDefault="00836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Pr="007C71AB" w:rsidRDefault="007C71A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C71AB">
        <w:rPr>
          <w:rFonts w:ascii="Times New Roman" w:eastAsia="Calibri" w:hAnsi="Times New Roman" w:cs="Times New Roman"/>
          <w:b/>
          <w:sz w:val="28"/>
          <w:szCs w:val="28"/>
        </w:rPr>
        <w:t>Уровень освоения программы</w:t>
      </w:r>
      <w:r w:rsidRPr="007C7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037" w:rsidRPr="007C71AB" w:rsidRDefault="007C71A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Ребята  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</w:r>
      <w:r w:rsidRPr="007C71AB">
        <w:rPr>
          <w:rFonts w:ascii="Times New Roman" w:eastAsia="Calibri" w:hAnsi="Times New Roman" w:cs="Times New Roman"/>
          <w:b/>
          <w:sz w:val="28"/>
          <w:szCs w:val="28"/>
        </w:rPr>
        <w:t>направлена</w:t>
      </w: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 на  формирование  у учащихся основных знаний, умений и навыков  безопасного поведения на дорогах. Дети  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ПДД  среди детей и подростков. Программа имеет два этапа. Особое внимание  уделяется </w:t>
      </w:r>
      <w:r w:rsidRPr="007C71AB">
        <w:rPr>
          <w:rFonts w:ascii="Times New Roman" w:eastAsia="Calibri" w:hAnsi="Times New Roman" w:cs="Times New Roman"/>
          <w:b/>
          <w:sz w:val="28"/>
          <w:szCs w:val="28"/>
        </w:rPr>
        <w:t>первому этапу</w:t>
      </w: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71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т.е. пропаганде безопасного поведения на дорогах.  Получение знаний об основных правилах поведения на дорогах, о дорожных знаках, проведение театрализованных игр с детьми, т </w:t>
      </w:r>
      <w:proofErr w:type="gramStart"/>
      <w:r w:rsidRPr="007C71A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. эмоционально окрашенные сюжеты запомнятся куда лучше, чем сухо изложенные правила. </w:t>
      </w:r>
      <w:r w:rsidRPr="007C71AB">
        <w:rPr>
          <w:rFonts w:ascii="Times New Roman" w:eastAsia="Calibri" w:hAnsi="Times New Roman" w:cs="Times New Roman"/>
          <w:b/>
          <w:sz w:val="28"/>
          <w:szCs w:val="28"/>
        </w:rPr>
        <w:t>Второй этап</w:t>
      </w:r>
      <w:r w:rsidRPr="007C71AB">
        <w:rPr>
          <w:rFonts w:ascii="Times New Roman" w:eastAsia="Calibri" w:hAnsi="Times New Roman" w:cs="Times New Roman"/>
          <w:sz w:val="28"/>
          <w:szCs w:val="28"/>
        </w:rPr>
        <w:t xml:space="preserve"> по пропаганде основ безопасности –  проводятся  ролевые игры, театрализованные представления. К подготовке мероприятий  привлекаются работники ГИБДД, родители. Пропаганда безопасного поведения на дорогах ведется и через творческие формы работы. Дети участвуют в конкурсах  плакатов и рисунков, отгадывают кроссворды по основам безопасности.  Новые понятия  расширяются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 рамках программы учащиеся школы  приобретают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Полученные результаты позволяют оценивать состояние работы  по формированию правил безопасного поведения на дорогах, развитие воспитательного процесса, прогнозировать новые достижения. Программа  способствует решению проблемы обеспечения безопасности детей и подростков, а также воспитанию здорового поколения.  Она оказывает огромное влияние на формирование  нравственных качеств детей, обогащение их положительного опыта. </w:t>
      </w:r>
    </w:p>
    <w:p w:rsidR="00836037" w:rsidRPr="007C71AB" w:rsidRDefault="007C71AB" w:rsidP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обучения младших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36037" w:rsidRDefault="007C71AB" w:rsidP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36037" w:rsidRPr="007C71AB" w:rsidRDefault="007C71AB" w:rsidP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основные части улицы и дороги, общие правила ориентации, правила перехода улиц и дорог;</w:t>
      </w:r>
    </w:p>
    <w:p w:rsidR="00836037" w:rsidRPr="007C71AB" w:rsidRDefault="007C71AB" w:rsidP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название, назначение и возможные места установ</w:t>
      </w:r>
      <w:r w:rsidRPr="007C71AB">
        <w:rPr>
          <w:rFonts w:ascii="Times New Roman" w:eastAsia="Calibri" w:hAnsi="Times New Roman" w:cs="Times New Roman"/>
          <w:sz w:val="28"/>
          <w:szCs w:val="28"/>
        </w:rPr>
        <w:softHyphen/>
        <w:t>ки изученных дорожных знаков;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определять наиболее опасные участки улиц и дорог, где не следует переходить улицу.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название, назначение дорожных знаков, изученных за два года обучения и места их установки;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значение сигналов светофоров, регулировщиков;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правила безопасного поведения на городских ули</w:t>
      </w:r>
      <w:r w:rsidRPr="007C71AB">
        <w:rPr>
          <w:rFonts w:ascii="Times New Roman" w:eastAsia="Calibri" w:hAnsi="Times New Roman" w:cs="Times New Roman"/>
          <w:sz w:val="28"/>
          <w:szCs w:val="28"/>
        </w:rPr>
        <w:softHyphen/>
        <w:t>цах и загородных дорогах;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самостоятельно определять места для безопасного пере</w:t>
      </w:r>
      <w:r w:rsidRPr="007C71AB">
        <w:rPr>
          <w:rFonts w:ascii="Times New Roman" w:eastAsia="Calibri" w:hAnsi="Times New Roman" w:cs="Times New Roman"/>
          <w:sz w:val="28"/>
          <w:szCs w:val="28"/>
        </w:rPr>
        <w:softHyphen/>
        <w:t>хода улиц и дорог, входить и выходить из общественно</w:t>
      </w:r>
      <w:r w:rsidRPr="007C71AB">
        <w:rPr>
          <w:rFonts w:ascii="Times New Roman" w:eastAsia="Calibri" w:hAnsi="Times New Roman" w:cs="Times New Roman"/>
          <w:sz w:val="28"/>
          <w:szCs w:val="28"/>
        </w:rPr>
        <w:softHyphen/>
        <w:t>го транспорта.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где разрешено школьникам кататься на велосипедах;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правила безопасного поведения школьников при движении группой и колонной на улице;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безопасно переходить улицу и дорогу самостоятельно и с группой школьников.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lastRenderedPageBreak/>
        <w:t>уметь разбираться в видах дорожных знаков;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оказывать первую доврачебную помощь;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и выполнять правила безопасного поведения пешеходов;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правила поведения пассажиров и пешеходов;</w:t>
      </w:r>
    </w:p>
    <w:p w:rsidR="00836037" w:rsidRPr="007C71AB" w:rsidRDefault="007C71A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знать основы безопасности при езде на велосипеде (скутере)</w:t>
      </w:r>
    </w:p>
    <w:p w:rsidR="00836037" w:rsidRDefault="008360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36037" w:rsidRPr="007C71AB" w:rsidRDefault="007C71A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t>Уровни воспитательных результатов</w:t>
      </w:r>
    </w:p>
    <w:p w:rsidR="00836037" w:rsidRPr="007C71AB" w:rsidRDefault="007C71A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t xml:space="preserve">   1 уровень</w:t>
      </w:r>
    </w:p>
    <w:p w:rsidR="00836037" w:rsidRPr="007C71AB" w:rsidRDefault="007C71A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Приобретение школьниками социальных знаний, понимания социальной реальности и повседневной жизни</w:t>
      </w:r>
    </w:p>
    <w:p w:rsidR="00836037" w:rsidRPr="007C71AB" w:rsidRDefault="007C71AB" w:rsidP="007C71AB">
      <w:pPr>
        <w:shd w:val="clear" w:color="auto" w:fill="FFFFFF"/>
        <w:spacing w:after="0" w:line="240" w:lineRule="auto"/>
        <w:ind w:firstLineChars="50" w:firstLine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t>2 уровень</w:t>
      </w:r>
    </w:p>
    <w:p w:rsidR="00836037" w:rsidRPr="007C71AB" w:rsidRDefault="007C71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:rsidR="00836037" w:rsidRPr="007C71AB" w:rsidRDefault="007C71AB" w:rsidP="007C71AB">
      <w:pPr>
        <w:shd w:val="clear" w:color="auto" w:fill="FFFFFF"/>
        <w:spacing w:after="0" w:line="240" w:lineRule="auto"/>
        <w:ind w:firstLineChars="50" w:firstLine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1AB">
        <w:rPr>
          <w:rFonts w:ascii="Times New Roman" w:eastAsia="Calibri" w:hAnsi="Times New Roman" w:cs="Times New Roman"/>
          <w:b/>
          <w:sz w:val="28"/>
          <w:szCs w:val="28"/>
        </w:rPr>
        <w:t>3 уровень</w:t>
      </w:r>
    </w:p>
    <w:p w:rsidR="00836037" w:rsidRPr="007C71AB" w:rsidRDefault="007C71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AB">
        <w:rPr>
          <w:rFonts w:ascii="Times New Roman" w:eastAsia="Calibri" w:hAnsi="Times New Roman" w:cs="Times New Roman"/>
          <w:sz w:val="28"/>
          <w:szCs w:val="28"/>
        </w:rPr>
        <w:t>Приобретение школьником опыта самостоятельного социального действия</w:t>
      </w:r>
    </w:p>
    <w:p w:rsidR="00836037" w:rsidRPr="007C71AB" w:rsidRDefault="008360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36037" w:rsidRPr="00D864F5" w:rsidRDefault="00D864F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71AB" w:rsidRPr="00D864F5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и метапредметные результаты,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71AB" w:rsidRPr="00D864F5">
        <w:rPr>
          <w:rFonts w:ascii="Times New Roman" w:eastAsia="Calibri" w:hAnsi="Times New Roman" w:cs="Times New Roman"/>
          <w:b/>
          <w:sz w:val="28"/>
          <w:szCs w:val="28"/>
        </w:rPr>
        <w:t>которые будут достигнуты учащимися:</w:t>
      </w:r>
    </w:p>
    <w:p w:rsidR="00836037" w:rsidRPr="00D864F5" w:rsidRDefault="008360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Приобретение учащимися  знаний по технике безопасности и жизненно-важным гигиеническим навыкам;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навыков поведения на дороге, оказания первой доврачебной помощи;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Формирование интереса к регулярным  занятиям велоспортом, повышение спортивного мастерства;</w:t>
      </w:r>
    </w:p>
    <w:p w:rsidR="00836037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Овладение  двигательными умениями и навыками, улучшение физической подготовки, повышение культурного уровня.</w:t>
      </w:r>
    </w:p>
    <w:p w:rsidR="00D864F5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УУД: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Личностные универсальные учебные действия</w:t>
      </w:r>
      <w:r w:rsidR="00D864F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 ученика будут сформированы: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 учебно-познавательный интерес к новому учебному материалу и способам решения новой задачи;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 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 способность к самооценке на основе критериев успешности внеучебной деятельности;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836037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 xml:space="preserve"> чувство прекрасного и эстетические чувства на основе знакомства с культурой поведения на дороге и в общественных местах.</w:t>
      </w:r>
    </w:p>
    <w:p w:rsid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4F5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Ученик  получит возможность для формирования: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D86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4F5">
        <w:rPr>
          <w:rFonts w:ascii="Times New Roman" w:eastAsia="Calibri" w:hAnsi="Times New Roman" w:cs="Times New Roman"/>
          <w:sz w:val="28"/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 выраженной устойчивой учебно-познавательной мотивации учения;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устойчивого учебно-познавательного интереса к новым общим способам решения задач;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адекватного понимания причин успешности/</w:t>
      </w:r>
      <w:proofErr w:type="spellStart"/>
      <w:r w:rsidR="007C71AB" w:rsidRPr="00D864F5">
        <w:rPr>
          <w:rFonts w:ascii="Times New Roman" w:eastAsia="Calibri" w:hAnsi="Times New Roman" w:cs="Times New Roman"/>
          <w:sz w:val="28"/>
          <w:szCs w:val="28"/>
        </w:rPr>
        <w:t>неуспешностивнеучебной</w:t>
      </w:r>
      <w:proofErr w:type="spellEnd"/>
      <w:r w:rsidR="007C71AB" w:rsidRPr="00D864F5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осознанных устойчивых эстетических предпочтений и ориентации на культуру как значимую сферу человеческой жизни;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proofErr w:type="spellStart"/>
      <w:r w:rsidR="007C71AB" w:rsidRPr="00D864F5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="007C71AB" w:rsidRPr="00D864F5">
        <w:rPr>
          <w:rFonts w:ascii="Times New Roman" w:eastAsia="Calibri" w:hAnsi="Times New Roman" w:cs="Times New Roman"/>
          <w:sz w:val="28"/>
          <w:szCs w:val="28"/>
        </w:rPr>
        <w:t xml:space="preserve"> как осознанного понимания чу</w:t>
      </w:r>
      <w:proofErr w:type="gramStart"/>
      <w:r w:rsidR="007C71AB" w:rsidRPr="00D864F5">
        <w:rPr>
          <w:rFonts w:ascii="Times New Roman" w:eastAsia="Calibri" w:hAnsi="Times New Roman" w:cs="Times New Roman"/>
          <w:sz w:val="28"/>
          <w:szCs w:val="28"/>
        </w:rPr>
        <w:t>вств др</w:t>
      </w:r>
      <w:proofErr w:type="gramEnd"/>
      <w:r w:rsidR="007C71AB" w:rsidRPr="00D864F5">
        <w:rPr>
          <w:rFonts w:ascii="Times New Roman" w:eastAsia="Calibri" w:hAnsi="Times New Roman" w:cs="Times New Roman"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 xml:space="preserve"> адекватно воспринимать предложения и оценку учителей, товарищей, родителей и других людей;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различать способ и результат действия.</w:t>
      </w:r>
    </w:p>
    <w:p w:rsidR="00836037" w:rsidRPr="00D864F5" w:rsidRDefault="007C71AB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  <w:r w:rsidRPr="00D864F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  проявлять познавательную инициативу в учебном сотрудничестве;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D864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864F5">
        <w:rPr>
          <w:rFonts w:ascii="Times New Roman" w:eastAsia="Calibri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осуществлять поиск необходимой информации для выполнения внеучебных заданий с использованием учебной литературы;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строить сообщения, проекты  в устной и письменной форме;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836037" w:rsidRPr="00D864F5" w:rsidRDefault="00D86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836037" w:rsidRPr="00D864F5" w:rsidRDefault="00552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·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836037" w:rsidRPr="00D864F5" w:rsidRDefault="00552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836037" w:rsidRPr="00D864F5" w:rsidRDefault="00552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836037" w:rsidRPr="00D864F5" w:rsidRDefault="00552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36037" w:rsidRPr="00D864F5" w:rsidRDefault="00552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836037" w:rsidRPr="00D864F5" w:rsidRDefault="00552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 xml:space="preserve"> строить </w:t>
      </w:r>
      <w:proofErr w:type="gramStart"/>
      <w:r w:rsidR="007C71AB" w:rsidRPr="00D864F5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="007C71AB" w:rsidRPr="00D864F5">
        <w:rPr>
          <w:rFonts w:ascii="Times New Roman" w:eastAsia="Calibri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учитывать разные мнения и стремиться к координации различных позиций в сотрудничестве;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sz w:val="28"/>
          <w:szCs w:val="28"/>
        </w:rPr>
        <w:t>·   формулировать собственное мнение и позицию;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задавать вопросы;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 xml:space="preserve"> использовать речь для регуляции своего действия;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36037" w:rsidRPr="00D864F5" w:rsidRDefault="007C71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· 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понимать относительность мнений и подходов к решению проблемы;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·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836037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836037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·  </w:t>
      </w:r>
      <w:r w:rsidR="007C71AB" w:rsidRPr="00D864F5">
        <w:rPr>
          <w:rFonts w:ascii="Times New Roman" w:eastAsia="Calibri" w:hAnsi="Times New Roman" w:cs="Times New Roman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5B76C3" w:rsidRPr="00D864F5" w:rsidRDefault="005B7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37" w:rsidRDefault="007C71A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Сроки реал</w:t>
      </w:r>
      <w:r w:rsidR="00C10E2F">
        <w:rPr>
          <w:rFonts w:ascii="Times New Roman" w:eastAsia="Calibri" w:hAnsi="Times New Roman" w:cs="Times New Roman"/>
          <w:b/>
          <w:sz w:val="28"/>
          <w:szCs w:val="28"/>
        </w:rPr>
        <w:t xml:space="preserve">изации программы: </w:t>
      </w:r>
      <w:r w:rsidR="00C10E2F" w:rsidRPr="00C10E2F">
        <w:rPr>
          <w:rFonts w:ascii="Times New Roman" w:eastAsia="Calibri" w:hAnsi="Times New Roman" w:cs="Times New Roman"/>
          <w:sz w:val="28"/>
          <w:szCs w:val="28"/>
        </w:rPr>
        <w:t>1 год</w:t>
      </w:r>
    </w:p>
    <w:p w:rsidR="00C10E2F" w:rsidRPr="00C10E2F" w:rsidRDefault="00C10E2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36037" w:rsidRPr="00D864F5" w:rsidRDefault="007C71A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детей, участвующих в реализации </w:t>
      </w:r>
      <w:r w:rsidRPr="00C10E2F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C10E2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10E2F">
        <w:rPr>
          <w:rFonts w:ascii="Times New Roman" w:eastAsia="Calibri" w:hAnsi="Times New Roman" w:cs="Times New Roman"/>
          <w:sz w:val="28"/>
          <w:szCs w:val="28"/>
        </w:rPr>
        <w:t>9-10 лет</w:t>
      </w:r>
      <w:r w:rsidR="00C10E2F">
        <w:rPr>
          <w:rFonts w:ascii="Times New Roman" w:eastAsia="Calibri" w:hAnsi="Times New Roman" w:cs="Times New Roman"/>
          <w:sz w:val="28"/>
          <w:szCs w:val="28"/>
        </w:rPr>
        <w:t xml:space="preserve"> (3 класс)</w:t>
      </w:r>
    </w:p>
    <w:p w:rsidR="00836037" w:rsidRPr="00D864F5" w:rsidRDefault="007C71A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4F5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детского коллектива</w:t>
      </w:r>
      <w:r w:rsidRPr="00D864F5">
        <w:rPr>
          <w:rFonts w:ascii="Times New Roman" w:eastAsia="Calibri" w:hAnsi="Times New Roman" w:cs="Times New Roman"/>
          <w:sz w:val="28"/>
          <w:szCs w:val="28"/>
        </w:rPr>
        <w:t>: работа с классом и в малых группах</w:t>
      </w:r>
    </w:p>
    <w:p w:rsidR="00836037" w:rsidRDefault="00836037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1.Улица полна неожиданностей.  (4часа)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2. Наши верные друзья.(4 часа)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3. Это должны знать все. (3 часа)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 xml:space="preserve"> Тема</w:t>
      </w:r>
      <w:r w:rsidR="00A409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0E2F">
        <w:rPr>
          <w:rFonts w:ascii="Times New Roman" w:eastAsia="Calibri" w:hAnsi="Times New Roman" w:cs="Times New Roman"/>
          <w:b/>
          <w:sz w:val="28"/>
          <w:szCs w:val="28"/>
        </w:rPr>
        <w:t>4. Дорожная азбука (5 часа)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Улица  полна  неожиданностей. Безопасность  на  улице. «Безопасный  путь</w:t>
      </w:r>
      <w:proofErr w:type="gramStart"/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 Дом-школа-дом».  Школа  безопасности. Движение  пешеходов  и  машин. Улица</w:t>
      </w:r>
      <w:proofErr w:type="gramStart"/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10E2F">
        <w:rPr>
          <w:rFonts w:ascii="Times New Roman" w:eastAsia="Calibri" w:hAnsi="Times New Roman" w:cs="Times New Roman"/>
          <w:sz w:val="28"/>
          <w:szCs w:val="28"/>
        </w:rPr>
        <w:t>Тротуар .Проезжая  часть. Где и  как  надо  переходить дорогу?  Дорожные  знаки. Дорожная  разметка  и  её  предназначение. Перекресток  и  его  виды. Итоговое занятие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5. Наш друг – светофор (4 часа)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Светофор  и  его  сигналы. Сигналы  регулирования  дорожного  движения. Изучение  и  тренировка  в  подаче  сигналов  регулировщика.  «Красный, желтый, зеленый». Своими руками. Итоговое занятие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6. Мы – ЮИД</w:t>
      </w:r>
      <w:proofErr w:type="gramStart"/>
      <w:r w:rsidRPr="00C10E2F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C10E2F">
        <w:rPr>
          <w:rFonts w:ascii="Times New Roman" w:eastAsia="Calibri" w:hAnsi="Times New Roman" w:cs="Times New Roman"/>
          <w:b/>
          <w:sz w:val="28"/>
          <w:szCs w:val="28"/>
        </w:rPr>
        <w:t>2 часа)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Мы -  пассажиры. Обязанности  водителей, пешеходов  и  пассажиров. Виды  транспорта (наземный, водный, воздушный). Правила  поведения  в  общественном  транспорте. «Учимся  соблюдать  правила  дорожного  </w:t>
      </w:r>
      <w:r w:rsidR="00A409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движения». </w:t>
      </w: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 Что такое </w:t>
      </w:r>
      <w:proofErr w:type="gramStart"/>
      <w:r w:rsidRPr="00C10E2F">
        <w:rPr>
          <w:rFonts w:ascii="Times New Roman" w:eastAsia="Calibri" w:hAnsi="Times New Roman" w:cs="Times New Roman"/>
          <w:sz w:val="28"/>
          <w:szCs w:val="28"/>
        </w:rPr>
        <w:t>–х</w:t>
      </w:r>
      <w:proofErr w:type="gramEnd"/>
      <w:r w:rsidRPr="00C10E2F">
        <w:rPr>
          <w:rFonts w:ascii="Times New Roman" w:eastAsia="Calibri" w:hAnsi="Times New Roman" w:cs="Times New Roman"/>
          <w:sz w:val="28"/>
          <w:szCs w:val="28"/>
        </w:rPr>
        <w:t>орошо?.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7. Правила дорожного движения (4 часа)</w:t>
      </w:r>
    </w:p>
    <w:p w:rsidR="00836037" w:rsidRPr="00C10E2F" w:rsidRDefault="007C71AB" w:rsidP="00C10E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 « 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8. Мой друг – велосипед! (2часа)</w:t>
      </w:r>
    </w:p>
    <w:p w:rsidR="00836037" w:rsidRPr="00C10E2F" w:rsidRDefault="007C71AB" w:rsidP="00C10E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836037" w:rsidRPr="00C10E2F" w:rsidRDefault="007C71AB" w:rsidP="00C10E2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 xml:space="preserve">Тема 9. Безопасность и правила безопасности </w:t>
      </w:r>
      <w:proofErr w:type="gramStart"/>
      <w:r w:rsidRPr="00C10E2F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C10E2F">
        <w:rPr>
          <w:rFonts w:ascii="Times New Roman" w:eastAsia="Calibri" w:hAnsi="Times New Roman" w:cs="Times New Roman"/>
          <w:b/>
          <w:sz w:val="28"/>
          <w:szCs w:val="28"/>
        </w:rPr>
        <w:t>2часа)</w:t>
      </w:r>
    </w:p>
    <w:p w:rsidR="00836037" w:rsidRPr="00C10E2F" w:rsidRDefault="007C71AB" w:rsidP="00C10E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Я</w:t>
      </w:r>
      <w:r w:rsidR="008E3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- пешеход. Я б в водители пошел, пусть меня научат! Я – водитель! Поведение во дворах и парковых зонах. </w:t>
      </w:r>
    </w:p>
    <w:p w:rsidR="00836037" w:rsidRPr="00C10E2F" w:rsidRDefault="007C71AB" w:rsidP="00C10E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Мой двор. Запрещается, разрешается. Мастерская дорожных знаков. В мире дорожных знаков. 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10. Основы доврачебной медицинской помощи (2часа)</w:t>
      </w:r>
    </w:p>
    <w:p w:rsidR="00836037" w:rsidRPr="00C10E2F" w:rsidRDefault="007C71AB" w:rsidP="00C10E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Общие принципы оказания доврачебной помощи. Знай и умей. Я </w:t>
      </w:r>
      <w:proofErr w:type="spellStart"/>
      <w:r w:rsidRPr="00C10E2F">
        <w:rPr>
          <w:rFonts w:ascii="Times New Roman" w:eastAsia="Calibri" w:hAnsi="Times New Roman" w:cs="Times New Roman"/>
          <w:sz w:val="28"/>
          <w:szCs w:val="28"/>
        </w:rPr>
        <w:t>сам</w:t>
      </w:r>
      <w:proofErr w:type="gramStart"/>
      <w:r w:rsidRPr="00C10E2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C10E2F">
        <w:rPr>
          <w:rFonts w:ascii="Times New Roman" w:eastAsia="Calibri" w:hAnsi="Times New Roman" w:cs="Times New Roman"/>
          <w:sz w:val="28"/>
          <w:szCs w:val="28"/>
        </w:rPr>
        <w:t>остав</w:t>
      </w:r>
      <w:proofErr w:type="spellEnd"/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:rsidR="00836037" w:rsidRPr="00C10E2F" w:rsidRDefault="007C71AB" w:rsidP="00C10E2F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10E2F">
        <w:rPr>
          <w:rFonts w:ascii="Times New Roman" w:eastAsia="Calibri" w:hAnsi="Times New Roman" w:cs="Times New Roman"/>
          <w:b/>
          <w:sz w:val="28"/>
          <w:szCs w:val="28"/>
        </w:rPr>
        <w:t>Тема 11. Пропаганда ПДД (2часа).</w:t>
      </w:r>
    </w:p>
    <w:p w:rsidR="00836037" w:rsidRPr="00C10E2F" w:rsidRDefault="007C71AB" w:rsidP="00C10E2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2F">
        <w:rPr>
          <w:rFonts w:ascii="Times New Roman" w:eastAsia="Calibri" w:hAnsi="Times New Roman" w:cs="Times New Roman"/>
          <w:sz w:val="28"/>
          <w:szCs w:val="28"/>
        </w:rPr>
        <w:t>Знаешь ли ты правила дорожного движения? В объективе</w:t>
      </w:r>
      <w:r w:rsidR="000C5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E2F">
        <w:rPr>
          <w:rFonts w:ascii="Times New Roman" w:eastAsia="Calibri" w:hAnsi="Times New Roman" w:cs="Times New Roman"/>
          <w:sz w:val="28"/>
          <w:szCs w:val="28"/>
        </w:rPr>
        <w:t>- безопасность</w:t>
      </w:r>
      <w:r w:rsidR="000C5506">
        <w:rPr>
          <w:rFonts w:ascii="Times New Roman" w:eastAsia="Calibri" w:hAnsi="Times New Roman" w:cs="Times New Roman"/>
          <w:sz w:val="28"/>
          <w:szCs w:val="28"/>
        </w:rPr>
        <w:t xml:space="preserve">. «Друзья светофора». Красный, </w:t>
      </w: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C10E2F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. Безопасность на дороге. </w:t>
      </w:r>
      <w:proofErr w:type="spellStart"/>
      <w:r w:rsidRPr="00C10E2F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C10E2F">
        <w:rPr>
          <w:rFonts w:ascii="Times New Roman" w:eastAsia="Calibri" w:hAnsi="Times New Roman" w:cs="Times New Roman"/>
          <w:sz w:val="28"/>
          <w:szCs w:val="28"/>
        </w:rPr>
        <w:t>. Оказание первой доврачебной помощи. Способы оказания первой доврачебной помощи. «Внимание, дети!». ЗОЖ. Дети</w:t>
      </w:r>
      <w:r w:rsidR="00C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E2F">
        <w:rPr>
          <w:rFonts w:ascii="Times New Roman" w:eastAsia="Calibri" w:hAnsi="Times New Roman" w:cs="Times New Roman"/>
          <w:sz w:val="28"/>
          <w:szCs w:val="28"/>
        </w:rPr>
        <w:t>-</w:t>
      </w:r>
      <w:r w:rsidR="00C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E2F">
        <w:rPr>
          <w:rFonts w:ascii="Times New Roman" w:eastAsia="Calibri" w:hAnsi="Times New Roman" w:cs="Times New Roman"/>
          <w:sz w:val="28"/>
          <w:szCs w:val="28"/>
        </w:rPr>
        <w:t xml:space="preserve">дорога. </w:t>
      </w:r>
    </w:p>
    <w:p w:rsidR="00836037" w:rsidRPr="00A409E2" w:rsidRDefault="007C71AB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409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</w:t>
      </w:r>
      <w:r w:rsidR="00A409E2">
        <w:rPr>
          <w:rFonts w:ascii="Times New Roman" w:eastAsia="Calibri" w:hAnsi="Times New Roman" w:cs="Times New Roman"/>
          <w:b/>
          <w:sz w:val="28"/>
          <w:szCs w:val="28"/>
        </w:rPr>
        <w:t xml:space="preserve">ическое планирование. </w:t>
      </w:r>
    </w:p>
    <w:tbl>
      <w:tblPr>
        <w:tblW w:w="9204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8"/>
        <w:gridCol w:w="6238"/>
        <w:gridCol w:w="2268"/>
      </w:tblGrid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3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Наши верные друзья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Это должны знать все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азбука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Наш друг – светофор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Мы - ЮИД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Мой друг – велосипед!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и правила безопасности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Основы доврачебной медицинской помощи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ПДД</w:t>
            </w: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D0269" w:rsidTr="00FD0269">
        <w:tc>
          <w:tcPr>
            <w:tcW w:w="69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6238" w:type="dxa"/>
          </w:tcPr>
          <w:p w:rsidR="00FD0269" w:rsidRPr="00A409E2" w:rsidRDefault="00FD0269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0269" w:rsidRPr="00A409E2" w:rsidRDefault="00FD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9E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A409E2" w:rsidRDefault="00A409E2" w:rsidP="00A40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8D1" w:rsidRPr="00A409E2" w:rsidRDefault="00C278D1" w:rsidP="00C278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8D1">
        <w:rPr>
          <w:rFonts w:ascii="Times New Roman" w:eastAsia="Calibri" w:hAnsi="Times New Roman" w:cs="Times New Roman"/>
          <w:b/>
          <w:sz w:val="28"/>
          <w:szCs w:val="28"/>
        </w:rPr>
        <w:t>Виды деятель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ности: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игровая, проблемно – ценностное общение.</w:t>
      </w:r>
    </w:p>
    <w:p w:rsidR="00C278D1" w:rsidRDefault="00C278D1" w:rsidP="00C278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7C71AB" w:rsidP="00C278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09E2">
        <w:rPr>
          <w:rFonts w:ascii="Times New Roman" w:eastAsia="Calibri" w:hAnsi="Times New Roman" w:cs="Times New Roman"/>
          <w:b/>
          <w:sz w:val="28"/>
          <w:szCs w:val="28"/>
        </w:rPr>
        <w:t>Формы и виды контроля</w:t>
      </w:r>
      <w:r w:rsidR="00A409E2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A409E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409E2">
        <w:rPr>
          <w:rFonts w:ascii="Times New Roman" w:eastAsia="Calibri" w:hAnsi="Times New Roman" w:cs="Times New Roman"/>
          <w:sz w:val="28"/>
          <w:szCs w:val="28"/>
        </w:rPr>
        <w:t>гры,  выставки, турниры, викторины, соревнования, спектакли, в</w:t>
      </w:r>
      <w:r w:rsidR="00C278D1">
        <w:rPr>
          <w:rFonts w:ascii="Times New Roman" w:eastAsia="Calibri" w:hAnsi="Times New Roman" w:cs="Times New Roman"/>
          <w:sz w:val="28"/>
          <w:szCs w:val="28"/>
        </w:rPr>
        <w:t>ыступления агитбригады, концерты.</w:t>
      </w:r>
      <w:proofErr w:type="gramEnd"/>
    </w:p>
    <w:p w:rsidR="00C278D1" w:rsidRDefault="00C278D1" w:rsidP="00C278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37" w:rsidRDefault="00836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290A" w:rsidRDefault="0009290A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90A" w:rsidRDefault="0009290A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90A" w:rsidRDefault="0009290A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90A" w:rsidRDefault="0009290A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90A" w:rsidRDefault="0009290A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269" w:rsidRDefault="00FD0269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037" w:rsidRPr="0009290A" w:rsidRDefault="007C71AB">
      <w:pPr>
        <w:spacing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90A">
        <w:rPr>
          <w:rFonts w:ascii="Times New Roman" w:eastAsia="Calibri" w:hAnsi="Times New Roman" w:cs="Times New Roman"/>
          <w:b/>
          <w:sz w:val="28"/>
          <w:szCs w:val="28"/>
        </w:rPr>
        <w:t>План занятий ВУД.</w:t>
      </w:r>
    </w:p>
    <w:p w:rsidR="00836037" w:rsidRDefault="007C71A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класс- 34 часа</w:t>
      </w:r>
    </w:p>
    <w:tbl>
      <w:tblPr>
        <w:tblW w:w="10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653"/>
        <w:gridCol w:w="2411"/>
        <w:gridCol w:w="5528"/>
      </w:tblGrid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411" w:type="dxa"/>
            <w:shd w:val="clear" w:color="auto" w:fill="auto"/>
          </w:tcPr>
          <w:p w:rsidR="00836037" w:rsidRDefault="0009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знать Правила Дорожного Движения?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учащимися о ПДД. Просмотр фильма «Волшебник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Продобрей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36037" w:rsidRDefault="007C71AB" w:rsidP="001F5E7B">
            <w:pPr>
              <w:tabs>
                <w:tab w:val="left" w:pos="15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на проезжую ча</w:t>
            </w:r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>сть. Игра «Я – пешеход» (практикум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город,  где мы живём.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на тему «Дороги нашего поселка»</w:t>
            </w:r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на наших улицах.</w:t>
            </w:r>
          </w:p>
        </w:tc>
        <w:tc>
          <w:tcPr>
            <w:tcW w:w="5528" w:type="dxa"/>
            <w:shd w:val="clear" w:color="auto" w:fill="auto"/>
          </w:tcPr>
          <w:p w:rsidR="0009290A" w:rsidRDefault="007C71AB" w:rsidP="001F5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детей об опасных ситуациях на дороге</w:t>
            </w:r>
          </w:p>
          <w:p w:rsidR="0009290A" w:rsidRDefault="0009290A" w:rsidP="001F5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(теоретическое)</w:t>
            </w:r>
          </w:p>
          <w:p w:rsidR="00836037" w:rsidRDefault="007C71AB" w:rsidP="001F5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 – дорожные знаки.</w:t>
            </w:r>
          </w:p>
        </w:tc>
        <w:tc>
          <w:tcPr>
            <w:tcW w:w="5528" w:type="dxa"/>
            <w:shd w:val="clear" w:color="auto" w:fill="auto"/>
          </w:tcPr>
          <w:p w:rsidR="00836037" w:rsidRDefault="0009290A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дорожных знаках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знаками.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дорожных знаков (пр</w:t>
            </w:r>
            <w:r w:rsidR="0009290A">
              <w:rPr>
                <w:rFonts w:ascii="Times New Roman" w:eastAsia="Calibri" w:hAnsi="Times New Roman" w:cs="Times New Roman"/>
                <w:sz w:val="24"/>
                <w:szCs w:val="24"/>
              </w:rPr>
              <w:t>актикум)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– пешеходам.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безопасности (практикум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5528" w:type="dxa"/>
            <w:shd w:val="clear" w:color="auto" w:fill="auto"/>
          </w:tcPr>
          <w:p w:rsidR="00836037" w:rsidRDefault="002052C3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 светофор (практикум</w:t>
            </w:r>
            <w:r w:rsidR="007C71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 колонне.</w:t>
            </w:r>
          </w:p>
        </w:tc>
        <w:tc>
          <w:tcPr>
            <w:tcW w:w="5528" w:type="dxa"/>
            <w:shd w:val="clear" w:color="auto" w:fill="auto"/>
          </w:tcPr>
          <w:p w:rsidR="00836037" w:rsidRDefault="002052C3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(практикум</w:t>
            </w:r>
            <w:r w:rsidR="007C71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играть?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общественного транспорта.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  <w:r w:rsidR="00D21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«Дорожная азбука»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на систе</w:t>
            </w:r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матические занятия по программе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 полна  неожиданностей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«Наш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где  мы  живем»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 на  улице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«Азбука  безопасности»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11" w:type="dxa"/>
            <w:shd w:val="clear" w:color="auto" w:fill="auto"/>
          </w:tcPr>
          <w:p w:rsidR="00836037" w:rsidRDefault="00D213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«Безопасный  путь: </w:t>
            </w:r>
            <w:r w:rsidR="007C71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Дом-школа-дом»  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 схемы (</w:t>
            </w:r>
            <w:r w:rsidR="002052C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 безопасности</w:t>
            </w:r>
          </w:p>
          <w:p w:rsidR="00836037" w:rsidRDefault="008360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«Знающий  пешеход»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 w:rsidP="001F5E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  и  его  сигналы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Сигналы  регулирования  дорожного  движения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«Сигналы  светофора»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 w:rsidP="001F5E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и  тренировка  в  подаче  сигналов  регулировщика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«Регулировщик»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-  пассажиры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 пользования  транспортом </w:t>
            </w:r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 водителей, пешеходов  и  пассажиров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 «Мы  за  безопасность  на  дорогах»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улицам и дорогам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пешеходов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знаний детей по ПДД, анкетирование </w:t>
            </w:r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(теоретическое)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«Светофор» 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5528" w:type="dxa"/>
            <w:shd w:val="clear" w:color="auto" w:fill="auto"/>
          </w:tcPr>
          <w:p w:rsidR="001F5E7B" w:rsidRDefault="007C71AB" w:rsidP="001F5E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1F5E7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велосипеде по улицам и на проезжей части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езды на велосипеде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еоретическое)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умений безопасного вождения велосипеда. (Практикум)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для пассажиров»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ассажир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оказания доврачебной помощи</w:t>
            </w:r>
          </w:p>
        </w:tc>
        <w:tc>
          <w:tcPr>
            <w:tcW w:w="5528" w:type="dxa"/>
            <w:shd w:val="clear" w:color="auto" w:fill="auto"/>
          </w:tcPr>
          <w:p w:rsidR="00FD0269" w:rsidRDefault="007C71AB" w:rsidP="00FD026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FD0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D026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="00FD026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дороге</w:t>
            </w: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объективе</w:t>
            </w:r>
            <w:r w:rsidR="00FD0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безопасность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альбома фоторабот </w:t>
            </w:r>
            <w:r w:rsidR="00FD0269">
              <w:rPr>
                <w:rFonts w:ascii="Times New Roman" w:eastAsia="Calibri" w:hAnsi="Times New Roman" w:cs="Times New Roman"/>
                <w:sz w:val="24"/>
                <w:szCs w:val="24"/>
              </w:rPr>
              <w:t>(практикум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6037" w:rsidTr="0009290A">
        <w:tc>
          <w:tcPr>
            <w:tcW w:w="851" w:type="dxa"/>
            <w:shd w:val="clear" w:color="auto" w:fill="auto"/>
          </w:tcPr>
          <w:p w:rsidR="00836037" w:rsidRDefault="007C71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53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411" w:type="dxa"/>
            <w:shd w:val="clear" w:color="auto" w:fill="auto"/>
          </w:tcPr>
          <w:p w:rsidR="00836037" w:rsidRDefault="007C7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«Друзья светофора»</w:t>
            </w:r>
          </w:p>
          <w:p w:rsidR="00836037" w:rsidRDefault="00836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6037" w:rsidRDefault="00836037" w:rsidP="00FD0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6037" w:rsidRDefault="0083603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Pr="00144053" w:rsidRDefault="007C71AB" w:rsidP="0014405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4053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Права ребёнка. Нормативно-правовые документы, - Москва: ТЦ «Сфера», 2005.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Весёлый светофор. Музыкальная игра. – М.: «ВЕСТЬ–ТДА», 2003.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Внимание, дорога. Плакат для дошкольного и младшего школьного возраста. – М.: «РОСМЭН-ПРЕСС», 2006.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Головко В.В. Основы безопасности дорожного движения / В.В. Головко. – М., 2007.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Детям о ПДД. Альбом из 10 плакатов. – М.: «СОУЭЛО», 2007.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Дмитрук В.П. Правила дорожного движения для школьников / В.П. Дмитрук. – М., 2008.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Добрая дорога детства (ДДД). Детское приложение к всероссийскому ежемесячнику «STOP-газета».- М., 2000-2002.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lastRenderedPageBreak/>
        <w:t>Зеленин С.Ф. Правила дорожного движения с комментарием для всех понятным языком / С.Ф. Зеленин. – М., 2007.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Извекова Н.А., Медведева А.Ф., Полякова Л.Б. Занятия по правилам дорожного движения. – М.: ТЦ «Сфера», 2010.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053">
        <w:rPr>
          <w:rFonts w:ascii="Times New Roman" w:eastAsia="Calibri" w:hAnsi="Times New Roman" w:cs="Times New Roman"/>
          <w:sz w:val="28"/>
          <w:szCs w:val="28"/>
        </w:rPr>
        <w:t>Клочанов</w:t>
      </w:r>
      <w:proofErr w:type="spellEnd"/>
      <w:r w:rsidRPr="00144053">
        <w:rPr>
          <w:rFonts w:ascii="Times New Roman" w:eastAsia="Calibri" w:hAnsi="Times New Roman" w:cs="Times New Roman"/>
          <w:sz w:val="28"/>
          <w:szCs w:val="28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144053">
        <w:rPr>
          <w:rFonts w:ascii="Times New Roman" w:eastAsia="Calibri" w:hAnsi="Times New Roman" w:cs="Times New Roman"/>
          <w:sz w:val="28"/>
          <w:szCs w:val="28"/>
        </w:rPr>
        <w:t>Клочанов</w:t>
      </w:r>
      <w:proofErr w:type="spellEnd"/>
      <w:r w:rsidRPr="00144053">
        <w:rPr>
          <w:rFonts w:ascii="Times New Roman" w:eastAsia="Calibri" w:hAnsi="Times New Roman" w:cs="Times New Roman"/>
          <w:sz w:val="28"/>
          <w:szCs w:val="28"/>
        </w:rPr>
        <w:t xml:space="preserve"> Н.И. – М., 2004.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053">
        <w:rPr>
          <w:rFonts w:ascii="Times New Roman" w:eastAsia="Calibri" w:hAnsi="Times New Roman" w:cs="Times New Roman"/>
          <w:sz w:val="28"/>
          <w:szCs w:val="28"/>
        </w:rPr>
        <w:t>Ковалько</w:t>
      </w:r>
      <w:proofErr w:type="spellEnd"/>
      <w:r w:rsidRPr="00144053">
        <w:rPr>
          <w:rFonts w:ascii="Times New Roman" w:eastAsia="Calibri" w:hAnsi="Times New Roman" w:cs="Times New Roman"/>
          <w:sz w:val="28"/>
          <w:szCs w:val="28"/>
        </w:rPr>
        <w:t xml:space="preserve"> В.И. </w:t>
      </w:r>
      <w:proofErr w:type="spellStart"/>
      <w:r w:rsidRPr="00144053">
        <w:rPr>
          <w:rFonts w:ascii="Times New Roman" w:eastAsia="Calibri" w:hAnsi="Times New Roman" w:cs="Times New Roman"/>
          <w:sz w:val="28"/>
          <w:szCs w:val="28"/>
        </w:rPr>
        <w:t>Здоровье-сберегающие</w:t>
      </w:r>
      <w:proofErr w:type="spellEnd"/>
      <w:r w:rsidRPr="00144053">
        <w:rPr>
          <w:rFonts w:ascii="Times New Roman" w:eastAsia="Calibri" w:hAnsi="Times New Roman" w:cs="Times New Roman"/>
          <w:sz w:val="28"/>
          <w:szCs w:val="28"/>
        </w:rPr>
        <w:t xml:space="preserve"> технологии. 1-4 классы. – М.: «ВАКО», 2004.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053">
        <w:rPr>
          <w:rFonts w:ascii="Times New Roman" w:eastAsia="Calibri" w:hAnsi="Times New Roman" w:cs="Times New Roman"/>
          <w:sz w:val="28"/>
          <w:szCs w:val="28"/>
        </w:rPr>
        <w:t>Куперман</w:t>
      </w:r>
      <w:proofErr w:type="spellEnd"/>
      <w:r w:rsidRPr="00144053">
        <w:rPr>
          <w:rFonts w:ascii="Times New Roman" w:eastAsia="Calibri" w:hAnsi="Times New Roman" w:cs="Times New Roman"/>
          <w:sz w:val="28"/>
          <w:szCs w:val="28"/>
        </w:rPr>
        <w:t xml:space="preserve"> А.И. Безопасность дорожного движения / </w:t>
      </w:r>
      <w:proofErr w:type="spellStart"/>
      <w:r w:rsidRPr="00144053">
        <w:rPr>
          <w:rFonts w:ascii="Times New Roman" w:eastAsia="Calibri" w:hAnsi="Times New Roman" w:cs="Times New Roman"/>
          <w:sz w:val="28"/>
          <w:szCs w:val="28"/>
        </w:rPr>
        <w:t>Куперман</w:t>
      </w:r>
      <w:proofErr w:type="spellEnd"/>
      <w:r w:rsidRPr="00144053">
        <w:rPr>
          <w:rFonts w:ascii="Times New Roman" w:eastAsia="Calibri" w:hAnsi="Times New Roman" w:cs="Times New Roman"/>
          <w:sz w:val="28"/>
          <w:szCs w:val="28"/>
        </w:rPr>
        <w:t xml:space="preserve"> А.И., Миронов Ю.В. – М., 2007.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Руденко В.И. Новые школьные КВН и конкурсы. Лучшие сценарии, 4-е издание.- Ростов-на-Дону: «Феникс», 2005.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Смирнов А.Т. Основы безопасности жизнедеятельности, 1-4 классы, 2-е издание. – М.: «Просвещение», 2007.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053">
        <w:rPr>
          <w:rFonts w:ascii="Times New Roman" w:eastAsia="Calibri" w:hAnsi="Times New Roman" w:cs="Times New Roman"/>
          <w:sz w:val="28"/>
          <w:szCs w:val="28"/>
        </w:rPr>
        <w:t>Старцева</w:t>
      </w:r>
      <w:proofErr w:type="spellEnd"/>
      <w:r w:rsidRPr="00144053">
        <w:rPr>
          <w:rFonts w:ascii="Times New Roman" w:eastAsia="Calibri" w:hAnsi="Times New Roman" w:cs="Times New Roman"/>
          <w:sz w:val="28"/>
          <w:szCs w:val="28"/>
        </w:rPr>
        <w:t xml:space="preserve"> О.Ю. Школа дорожных наук. Профилактика дорожно-транспортного травматизма. – М., 2008.</w:t>
      </w:r>
    </w:p>
    <w:p w:rsidR="00836037" w:rsidRPr="00144053" w:rsidRDefault="007C71AB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 w:cs="Times New Roman"/>
          <w:sz w:val="28"/>
          <w:szCs w:val="28"/>
        </w:rPr>
        <w:t>Шорыгина Т.А. Осторожные сказки. – М.: «Сфера»,  2002.</w:t>
      </w:r>
    </w:p>
    <w:p w:rsidR="00836037" w:rsidRPr="00144053" w:rsidRDefault="007C71AB" w:rsidP="0014405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44053">
        <w:rPr>
          <w:rFonts w:ascii="Times New Roman" w:eastAsia="Times New Roman" w:hAnsi="Times New Roman" w:cs="Times New Roman" w:hint="eastAsia"/>
          <w:b/>
          <w:sz w:val="28"/>
          <w:szCs w:val="28"/>
          <w:lang w:eastAsia="zh-CN"/>
        </w:rPr>
        <w:t>Интернет – ресурсы.</w:t>
      </w:r>
    </w:p>
    <w:p w:rsidR="00836037" w:rsidRPr="00144053" w:rsidRDefault="007C71AB" w:rsidP="001440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053">
        <w:rPr>
          <w:rFonts w:ascii="Times New Roman" w:eastAsia="Calibri" w:hAnsi="Times New Roman"/>
          <w:sz w:val="28"/>
          <w:szCs w:val="28"/>
        </w:rPr>
        <w:t>https://yarcdu.ru/</w:t>
      </w:r>
    </w:p>
    <w:p w:rsidR="00836037" w:rsidRPr="00144053" w:rsidRDefault="00836037" w:rsidP="00144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6037" w:rsidRDefault="00836037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037" w:rsidRDefault="00836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6037" w:rsidSect="00836037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AB" w:rsidRDefault="007C71AB">
      <w:pPr>
        <w:spacing w:line="240" w:lineRule="auto"/>
      </w:pPr>
      <w:r>
        <w:separator/>
      </w:r>
    </w:p>
  </w:endnote>
  <w:endnote w:type="continuationSeparator" w:id="1">
    <w:p w:rsidR="007C71AB" w:rsidRDefault="007C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Free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AB" w:rsidRDefault="007C71AB">
      <w:pPr>
        <w:spacing w:after="0"/>
      </w:pPr>
      <w:r>
        <w:separator/>
      </w:r>
    </w:p>
  </w:footnote>
  <w:footnote w:type="continuationSeparator" w:id="1">
    <w:p w:rsidR="007C71AB" w:rsidRDefault="007C71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0D4552"/>
    <w:rsid w:val="0009290A"/>
    <w:rsid w:val="000C5506"/>
    <w:rsid w:val="000D4552"/>
    <w:rsid w:val="00133335"/>
    <w:rsid w:val="00144053"/>
    <w:rsid w:val="00153416"/>
    <w:rsid w:val="00173D0E"/>
    <w:rsid w:val="001B6F11"/>
    <w:rsid w:val="001F5E7B"/>
    <w:rsid w:val="002052C3"/>
    <w:rsid w:val="002D2FF5"/>
    <w:rsid w:val="002E1489"/>
    <w:rsid w:val="00385E82"/>
    <w:rsid w:val="004D4F0B"/>
    <w:rsid w:val="005529A7"/>
    <w:rsid w:val="00570F83"/>
    <w:rsid w:val="00593246"/>
    <w:rsid w:val="005B76C3"/>
    <w:rsid w:val="00616234"/>
    <w:rsid w:val="00745E92"/>
    <w:rsid w:val="007817EE"/>
    <w:rsid w:val="00796286"/>
    <w:rsid w:val="007C71AB"/>
    <w:rsid w:val="007E72E0"/>
    <w:rsid w:val="00805AD7"/>
    <w:rsid w:val="00816735"/>
    <w:rsid w:val="00825E2A"/>
    <w:rsid w:val="00836037"/>
    <w:rsid w:val="008E0E29"/>
    <w:rsid w:val="008E3EAB"/>
    <w:rsid w:val="00974ABE"/>
    <w:rsid w:val="009A464E"/>
    <w:rsid w:val="009B4778"/>
    <w:rsid w:val="00A24100"/>
    <w:rsid w:val="00A409E2"/>
    <w:rsid w:val="00A73BA0"/>
    <w:rsid w:val="00AB5B24"/>
    <w:rsid w:val="00B6706F"/>
    <w:rsid w:val="00BB5513"/>
    <w:rsid w:val="00C028A6"/>
    <w:rsid w:val="00C10E2F"/>
    <w:rsid w:val="00C278D1"/>
    <w:rsid w:val="00C63778"/>
    <w:rsid w:val="00CB78F7"/>
    <w:rsid w:val="00CD273A"/>
    <w:rsid w:val="00CD359A"/>
    <w:rsid w:val="00D213BB"/>
    <w:rsid w:val="00D42A87"/>
    <w:rsid w:val="00D6457B"/>
    <w:rsid w:val="00D666A4"/>
    <w:rsid w:val="00D864F5"/>
    <w:rsid w:val="00E46511"/>
    <w:rsid w:val="00F1045E"/>
    <w:rsid w:val="00FD0269"/>
    <w:rsid w:val="3F563D9A"/>
    <w:rsid w:val="4894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3603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603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3603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83603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60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36037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36037"/>
    <w:rPr>
      <w:rFonts w:ascii="Calibri" w:eastAsia="Calibri" w:hAnsi="Calibri" w:cs="Times New Roman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36037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83603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90EC-F355-46CA-B6AA-B9856BFC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20</cp:revision>
  <cp:lastPrinted>2016-05-30T10:15:00Z</cp:lastPrinted>
  <dcterms:created xsi:type="dcterms:W3CDTF">2023-09-25T16:55:00Z</dcterms:created>
  <dcterms:modified xsi:type="dcterms:W3CDTF">2024-11-13T07:15:00Z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341548F54A91462A85589ACBE48E9D37</vt:lpwstr>
  </property>
</Properties>
</file>