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8B" w:rsidRPr="004E57FF" w:rsidRDefault="00D7458B" w:rsidP="00351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FF">
        <w:rPr>
          <w:rFonts w:ascii="Times New Roman" w:hAnsi="Times New Roman" w:cs="Times New Roman"/>
          <w:sz w:val="28"/>
          <w:szCs w:val="28"/>
        </w:rPr>
        <w:t>Министерство просвещение Российской Федерации</w:t>
      </w:r>
    </w:p>
    <w:p w:rsidR="00D7458B" w:rsidRPr="004E57FF" w:rsidRDefault="00D7458B" w:rsidP="00351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FF">
        <w:rPr>
          <w:rFonts w:ascii="Times New Roman" w:hAnsi="Times New Roman" w:cs="Times New Roman"/>
          <w:sz w:val="28"/>
          <w:szCs w:val="28"/>
        </w:rPr>
        <w:t>Департамент образования Ярославской области</w:t>
      </w:r>
    </w:p>
    <w:p w:rsidR="00D7458B" w:rsidRPr="004E57FF" w:rsidRDefault="00D7458B" w:rsidP="00351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FF">
        <w:rPr>
          <w:rFonts w:ascii="Times New Roman" w:hAnsi="Times New Roman" w:cs="Times New Roman"/>
          <w:sz w:val="28"/>
          <w:szCs w:val="28"/>
        </w:rPr>
        <w:t>Администрация Гаврилов</w:t>
      </w:r>
      <w:r w:rsidR="004E57FF">
        <w:rPr>
          <w:rFonts w:ascii="Times New Roman" w:hAnsi="Times New Roman" w:cs="Times New Roman"/>
          <w:sz w:val="28"/>
          <w:szCs w:val="28"/>
        </w:rPr>
        <w:t xml:space="preserve"> </w:t>
      </w:r>
      <w:r w:rsidRPr="004E57FF">
        <w:rPr>
          <w:rFonts w:ascii="Times New Roman" w:hAnsi="Times New Roman" w:cs="Times New Roman"/>
          <w:sz w:val="28"/>
          <w:szCs w:val="28"/>
        </w:rPr>
        <w:t>-</w:t>
      </w:r>
      <w:r w:rsidR="004E57FF">
        <w:rPr>
          <w:rFonts w:ascii="Times New Roman" w:hAnsi="Times New Roman" w:cs="Times New Roman"/>
          <w:sz w:val="28"/>
          <w:szCs w:val="28"/>
        </w:rPr>
        <w:t xml:space="preserve"> </w:t>
      </w:r>
      <w:r w:rsidRPr="004E57FF">
        <w:rPr>
          <w:rFonts w:ascii="Times New Roman" w:hAnsi="Times New Roman" w:cs="Times New Roman"/>
          <w:sz w:val="28"/>
          <w:szCs w:val="28"/>
        </w:rPr>
        <w:t>Ямского района</w:t>
      </w:r>
    </w:p>
    <w:p w:rsidR="00D7458B" w:rsidRPr="004E57FF" w:rsidRDefault="00D7458B" w:rsidP="00351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FF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7458B" w:rsidRPr="004E57FF" w:rsidRDefault="00D7458B" w:rsidP="00351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7FF">
        <w:rPr>
          <w:rFonts w:ascii="Times New Roman" w:hAnsi="Times New Roman" w:cs="Times New Roman"/>
          <w:sz w:val="28"/>
          <w:szCs w:val="28"/>
        </w:rPr>
        <w:t>МОУ СШ №3 г. Гаврилов-Яма</w:t>
      </w:r>
    </w:p>
    <w:p w:rsidR="003519CC" w:rsidRDefault="00D7458B" w:rsidP="003519CC">
      <w:pPr>
        <w:spacing w:after="0"/>
        <w:ind w:right="-5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7458B" w:rsidRPr="00256795" w:rsidRDefault="003519CC" w:rsidP="003519CC">
      <w:pPr>
        <w:spacing w:after="0"/>
        <w:ind w:right="-5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D7458B">
        <w:rPr>
          <w:rFonts w:ascii="Times New Roman" w:hAnsi="Times New Roman" w:cs="Times New Roman"/>
          <w:sz w:val="28"/>
          <w:szCs w:val="28"/>
        </w:rPr>
        <w:t>Утверждено:</w:t>
      </w:r>
    </w:p>
    <w:p w:rsidR="00D7458B" w:rsidRDefault="00D7458B" w:rsidP="00D7458B">
      <w:pPr>
        <w:jc w:val="right"/>
        <w:rPr>
          <w:rFonts w:ascii="Times New Roman" w:hAnsi="Times New Roman" w:cs="Times New Roman"/>
          <w:sz w:val="28"/>
          <w:szCs w:val="28"/>
        </w:rPr>
      </w:pPr>
      <w:r w:rsidRPr="0025619F"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 школы   </w:t>
      </w:r>
    </w:p>
    <w:p w:rsidR="00D7458B" w:rsidRPr="0025619F" w:rsidRDefault="00D7458B" w:rsidP="00D745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7458B" w:rsidRPr="0025619F" w:rsidRDefault="00D7458B" w:rsidP="00D7458B">
      <w:pPr>
        <w:jc w:val="right"/>
        <w:rPr>
          <w:rFonts w:ascii="Times New Roman" w:hAnsi="Times New Roman" w:cs="Times New Roman"/>
          <w:sz w:val="28"/>
          <w:szCs w:val="28"/>
        </w:rPr>
      </w:pPr>
      <w:r w:rsidRPr="0025619F">
        <w:rPr>
          <w:rFonts w:ascii="Times New Roman" w:hAnsi="Times New Roman" w:cs="Times New Roman"/>
          <w:sz w:val="28"/>
          <w:szCs w:val="28"/>
        </w:rPr>
        <w:t>/Онегина-Кузьмина Н.П./</w:t>
      </w:r>
    </w:p>
    <w:p w:rsidR="003519CC" w:rsidRDefault="00D7458B" w:rsidP="00D74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519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3519CC">
        <w:rPr>
          <w:rFonts w:ascii="Times New Roman" w:hAnsi="Times New Roman" w:cs="Times New Roman"/>
          <w:sz w:val="28"/>
          <w:szCs w:val="28"/>
        </w:rPr>
        <w:t>179/01-02</w:t>
      </w:r>
    </w:p>
    <w:p w:rsidR="00D7458B" w:rsidRPr="007F4D77" w:rsidRDefault="00956581" w:rsidP="00956581">
      <w:pPr>
        <w:ind w:right="-54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519CC">
        <w:rPr>
          <w:rFonts w:ascii="Times New Roman" w:hAnsi="Times New Roman" w:cs="Times New Roman"/>
          <w:sz w:val="28"/>
          <w:szCs w:val="28"/>
        </w:rPr>
        <w:t xml:space="preserve">                        от  </w:t>
      </w:r>
      <w:r>
        <w:rPr>
          <w:rFonts w:ascii="Times New Roman" w:hAnsi="Times New Roman" w:cs="Times New Roman"/>
          <w:sz w:val="28"/>
          <w:szCs w:val="28"/>
        </w:rPr>
        <w:t>« 02</w:t>
      </w:r>
      <w:r w:rsidR="00D7458B">
        <w:rPr>
          <w:rFonts w:ascii="Times New Roman" w:hAnsi="Times New Roman" w:cs="Times New Roman"/>
          <w:sz w:val="28"/>
          <w:szCs w:val="28"/>
        </w:rPr>
        <w:t xml:space="preserve">  » сентября 2024</w:t>
      </w:r>
      <w:r w:rsidR="00D7458B" w:rsidRPr="002561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458B" w:rsidRPr="009A0E54" w:rsidRDefault="00D7458B" w:rsidP="00D7458B"/>
    <w:p w:rsidR="00D7458B" w:rsidRPr="0050672F" w:rsidRDefault="00D7458B" w:rsidP="00D74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72F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7458B" w:rsidRPr="0050672F" w:rsidRDefault="00D7458B" w:rsidP="00D74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72F">
        <w:rPr>
          <w:rFonts w:ascii="Times New Roman" w:hAnsi="Times New Roman" w:cs="Times New Roman"/>
          <w:sz w:val="28"/>
          <w:szCs w:val="28"/>
        </w:rPr>
        <w:t>по внеурочной деятельности</w:t>
      </w:r>
    </w:p>
    <w:p w:rsidR="00D7458B" w:rsidRDefault="00FB29D6" w:rsidP="00D74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кружка </w:t>
      </w:r>
      <w:r w:rsidR="00D7458B">
        <w:rPr>
          <w:rFonts w:ascii="Times New Roman" w:hAnsi="Times New Roman" w:cs="Times New Roman"/>
          <w:b/>
          <w:sz w:val="28"/>
          <w:szCs w:val="28"/>
        </w:rPr>
        <w:t>«Вокальное пение</w:t>
      </w:r>
      <w:r w:rsidR="00D7458B" w:rsidRPr="00256795">
        <w:rPr>
          <w:rFonts w:ascii="Times New Roman" w:hAnsi="Times New Roman" w:cs="Times New Roman"/>
          <w:b/>
          <w:sz w:val="28"/>
          <w:szCs w:val="28"/>
        </w:rPr>
        <w:t>»</w:t>
      </w:r>
    </w:p>
    <w:p w:rsidR="00D7458B" w:rsidRDefault="00D7458B" w:rsidP="00D74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72F">
        <w:rPr>
          <w:rFonts w:ascii="Times New Roman" w:hAnsi="Times New Roman" w:cs="Times New Roman"/>
          <w:sz w:val="28"/>
          <w:szCs w:val="28"/>
        </w:rPr>
        <w:t>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3-10 классов</w:t>
      </w:r>
    </w:p>
    <w:p w:rsidR="00D7458B" w:rsidRDefault="00D7458B" w:rsidP="00D74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 учебный год</w:t>
      </w:r>
    </w:p>
    <w:p w:rsidR="00D7458B" w:rsidRDefault="00D7458B" w:rsidP="00D74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58B" w:rsidRDefault="00D7458B" w:rsidP="00D7458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D7458B" w:rsidRDefault="00D7458B" w:rsidP="00D7458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D7458B" w:rsidRDefault="00D7458B" w:rsidP="00D7458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D7458B" w:rsidRDefault="00D7458B" w:rsidP="00D7458B">
      <w:pPr>
        <w:ind w:left="708"/>
      </w:pPr>
    </w:p>
    <w:p w:rsidR="00D7458B" w:rsidRDefault="00D7458B" w:rsidP="00D7458B">
      <w:pPr>
        <w:ind w:left="708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7458B" w:rsidRDefault="00D7458B" w:rsidP="00D7458B">
      <w:r>
        <w:t xml:space="preserve"> </w:t>
      </w:r>
    </w:p>
    <w:p w:rsidR="004E57FF" w:rsidRDefault="004E57FF" w:rsidP="00D7458B"/>
    <w:p w:rsidR="004E57FF" w:rsidRDefault="004E57FF" w:rsidP="00D7458B"/>
    <w:p w:rsidR="00D7458B" w:rsidRDefault="00D7458B" w:rsidP="00D7458B">
      <w:pPr>
        <w:tabs>
          <w:tab w:val="left" w:pos="38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Гаврилов-Ям,  2024 г.</w:t>
      </w:r>
    </w:p>
    <w:p w:rsidR="00FB29D6" w:rsidRDefault="00FB29D6" w:rsidP="00D7458B">
      <w:pPr>
        <w:tabs>
          <w:tab w:val="left" w:pos="389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56BB" w:rsidRPr="000326B3" w:rsidRDefault="002356BB" w:rsidP="002356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6B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356BB" w:rsidRPr="000326B3" w:rsidRDefault="002356BB" w:rsidP="002356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6581" w:rsidRDefault="00956581" w:rsidP="00956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внеурочной деятельности </w:t>
      </w:r>
      <w:r w:rsidR="00933DB0">
        <w:rPr>
          <w:rFonts w:ascii="Times New Roman" w:hAnsi="Times New Roman" w:cs="Times New Roman"/>
          <w:sz w:val="28"/>
          <w:szCs w:val="28"/>
        </w:rPr>
        <w:t xml:space="preserve">кружка </w:t>
      </w:r>
      <w:r>
        <w:rPr>
          <w:rFonts w:ascii="Times New Roman" w:hAnsi="Times New Roman" w:cs="Times New Roman"/>
          <w:sz w:val="28"/>
          <w:szCs w:val="28"/>
        </w:rPr>
        <w:t xml:space="preserve">«Вокальное пение» </w:t>
      </w:r>
    </w:p>
    <w:p w:rsidR="00956581" w:rsidRDefault="00956581" w:rsidP="00956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развитие личности, её способностей, удовлетворение образовательных потребностей и интересов, художественно – эстетического вкуса, художественных способностей и склонностей  к различным видам искусства.</w:t>
      </w:r>
    </w:p>
    <w:p w:rsidR="00D7458B" w:rsidRDefault="00956581" w:rsidP="00956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56BB" w:rsidRPr="000326B3">
        <w:rPr>
          <w:rFonts w:ascii="Times New Roman" w:hAnsi="Times New Roman" w:cs="Times New Roman"/>
          <w:sz w:val="28"/>
          <w:szCs w:val="28"/>
        </w:rPr>
        <w:t>Музыка в семье искусств занимает особое место благодаря её непосредственному комплексному воздействию на человека. Многовековой опыт и специальные исследования показали, что музыка влияет и на психику, и на физиологию человека, что она может оказывать успокаивающее и возбуждающее воздействие, вызывать положительные и отрицательные эмоции. Именно поэтому музыкальное воспитание всех детей без исключения важно для развития общих психических свойств (мышления, воображения, внимания, памяти, воли), для воспитания эмоциональной отзывчивости, душевной чуткости, нравственно-эстетических потребностей идеалов, то есть для формирования всесторонне развитой, гуманной личности.</w:t>
      </w:r>
    </w:p>
    <w:p w:rsidR="002356BB" w:rsidRPr="000326B3" w:rsidRDefault="00956581" w:rsidP="00956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56BB" w:rsidRPr="000326B3">
        <w:rPr>
          <w:rFonts w:ascii="Times New Roman" w:hAnsi="Times New Roman" w:cs="Times New Roman"/>
          <w:sz w:val="28"/>
          <w:szCs w:val="28"/>
        </w:rPr>
        <w:t>Вокальные способности человека могут формироваться, развиваться и корректироваться на протяжении всей жизни. Поэтому вокалом могут заниматься учащиеся, уже имеющие опыт занятий вокалом и выступлений на сцене, и начинающие, наделенные музыкальным слухом и большим желанием научиться петь.</w:t>
      </w:r>
    </w:p>
    <w:p w:rsidR="002356BB" w:rsidRDefault="00956581" w:rsidP="00956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</w:t>
      </w:r>
      <w:r w:rsidR="00D7458B">
        <w:rPr>
          <w:rFonts w:ascii="Times New Roman" w:hAnsi="Times New Roman" w:cs="Times New Roman"/>
          <w:sz w:val="28"/>
          <w:szCs w:val="28"/>
        </w:rPr>
        <w:t xml:space="preserve"> вокалом </w:t>
      </w:r>
      <w:r w:rsidR="002356BB" w:rsidRPr="000326B3">
        <w:rPr>
          <w:rFonts w:ascii="Times New Roman" w:hAnsi="Times New Roman" w:cs="Times New Roman"/>
          <w:sz w:val="28"/>
          <w:szCs w:val="28"/>
        </w:rPr>
        <w:t xml:space="preserve"> развивают музыкальный слух, музыкальную память, чувство ритма, интонацию, усиливают эмоциональное восприятие музыки, раскрепощают, р</w:t>
      </w:r>
      <w:r w:rsidR="00D7458B">
        <w:rPr>
          <w:rFonts w:ascii="Times New Roman" w:hAnsi="Times New Roman" w:cs="Times New Roman"/>
          <w:sz w:val="28"/>
          <w:szCs w:val="28"/>
        </w:rPr>
        <w:t xml:space="preserve">азвивают </w:t>
      </w:r>
      <w:r w:rsidR="002356BB" w:rsidRPr="000326B3">
        <w:rPr>
          <w:rFonts w:ascii="Times New Roman" w:hAnsi="Times New Roman" w:cs="Times New Roman"/>
          <w:sz w:val="28"/>
          <w:szCs w:val="28"/>
        </w:rPr>
        <w:t>творческое воображение, артистизм.</w:t>
      </w:r>
    </w:p>
    <w:p w:rsidR="00D7458B" w:rsidRPr="000326B3" w:rsidRDefault="00D7458B" w:rsidP="00956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6BB" w:rsidRPr="000326B3" w:rsidRDefault="00956581" w:rsidP="00956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56BB" w:rsidRPr="000326B3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круж</w:t>
      </w:r>
      <w:r w:rsidR="00D7458B">
        <w:rPr>
          <w:rFonts w:ascii="Times New Roman" w:hAnsi="Times New Roman" w:cs="Times New Roman"/>
          <w:sz w:val="28"/>
          <w:szCs w:val="28"/>
        </w:rPr>
        <w:t>ка «Вокальное пение» для 3- 10</w:t>
      </w:r>
      <w:r w:rsidR="002356BB" w:rsidRPr="000326B3">
        <w:rPr>
          <w:rFonts w:ascii="Times New Roman" w:hAnsi="Times New Roman" w:cs="Times New Roman"/>
          <w:sz w:val="28"/>
          <w:szCs w:val="28"/>
        </w:rPr>
        <w:t xml:space="preserve"> класса  составлена в соответствии:</w:t>
      </w:r>
    </w:p>
    <w:p w:rsidR="002356BB" w:rsidRPr="000326B3" w:rsidRDefault="002356BB" w:rsidP="009565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6B3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2356BB" w:rsidRPr="000326B3" w:rsidRDefault="002356BB" w:rsidP="00956581">
      <w:pPr>
        <w:pStyle w:val="Default"/>
        <w:spacing w:line="276" w:lineRule="auto"/>
        <w:jc w:val="both"/>
        <w:rPr>
          <w:sz w:val="28"/>
          <w:szCs w:val="28"/>
        </w:rPr>
      </w:pPr>
      <w:r w:rsidRPr="000326B3">
        <w:rPr>
          <w:sz w:val="28"/>
          <w:szCs w:val="28"/>
        </w:rPr>
        <w:t xml:space="preserve"> - </w:t>
      </w:r>
      <w:r w:rsidRPr="000326B3">
        <w:rPr>
          <w:rFonts w:eastAsia="DejaVu Sans"/>
          <w:kern w:val="24"/>
          <w:sz w:val="28"/>
          <w:szCs w:val="28"/>
        </w:rPr>
        <w:t xml:space="preserve">Федеральным государственным образовательным стандартом </w:t>
      </w:r>
      <w:r w:rsidR="00933DB0">
        <w:rPr>
          <w:rFonts w:eastAsia="DejaVu Sans"/>
          <w:kern w:val="24"/>
          <w:sz w:val="28"/>
          <w:szCs w:val="28"/>
        </w:rPr>
        <w:t xml:space="preserve">начального общего образования, </w:t>
      </w:r>
      <w:r w:rsidRPr="000326B3">
        <w:rPr>
          <w:rFonts w:eastAsia="DejaVu Sans"/>
          <w:kern w:val="24"/>
          <w:sz w:val="28"/>
          <w:szCs w:val="28"/>
        </w:rPr>
        <w:t xml:space="preserve"> основного  общего образования (</w:t>
      </w:r>
      <w:r w:rsidR="00933DB0">
        <w:rPr>
          <w:rFonts w:eastAsia="DejaVu Sans"/>
          <w:kern w:val="24"/>
          <w:sz w:val="28"/>
          <w:szCs w:val="28"/>
        </w:rPr>
        <w:t xml:space="preserve">ФГОС НОО, </w:t>
      </w:r>
      <w:r w:rsidRPr="000326B3">
        <w:rPr>
          <w:rFonts w:eastAsia="DejaVu Sans"/>
          <w:kern w:val="24"/>
          <w:sz w:val="28"/>
          <w:szCs w:val="28"/>
        </w:rPr>
        <w:t>ФГОС ООО);</w:t>
      </w:r>
    </w:p>
    <w:p w:rsidR="002356BB" w:rsidRPr="000326B3" w:rsidRDefault="002356BB" w:rsidP="00956581">
      <w:pPr>
        <w:pStyle w:val="a4"/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326B3">
        <w:rPr>
          <w:color w:val="000000"/>
          <w:sz w:val="28"/>
          <w:szCs w:val="28"/>
        </w:rPr>
        <w:t xml:space="preserve">- </w:t>
      </w:r>
      <w:r w:rsidRPr="000326B3">
        <w:rPr>
          <w:sz w:val="28"/>
          <w:szCs w:val="28"/>
        </w:rPr>
        <w:t>Инструктивно-методическим  письмом «О направлении методических рекомендаций по разработке рабочих программ учебных предметов, курсов»;</w:t>
      </w:r>
    </w:p>
    <w:p w:rsidR="002356BB" w:rsidRPr="000326B3" w:rsidRDefault="002356BB" w:rsidP="00956581">
      <w:pPr>
        <w:pStyle w:val="Default"/>
        <w:spacing w:line="276" w:lineRule="auto"/>
        <w:jc w:val="both"/>
        <w:rPr>
          <w:sz w:val="28"/>
          <w:szCs w:val="28"/>
        </w:rPr>
      </w:pPr>
      <w:r w:rsidRPr="000326B3">
        <w:rPr>
          <w:sz w:val="28"/>
          <w:szCs w:val="28"/>
        </w:rPr>
        <w:t xml:space="preserve">-    Основной образовательной программой </w:t>
      </w:r>
      <w:r w:rsidR="00944853">
        <w:rPr>
          <w:sz w:val="28"/>
          <w:szCs w:val="28"/>
        </w:rPr>
        <w:t xml:space="preserve"> </w:t>
      </w:r>
      <w:r w:rsidRPr="000326B3">
        <w:rPr>
          <w:sz w:val="28"/>
          <w:szCs w:val="28"/>
        </w:rPr>
        <w:t>МОУ СШ  №3 г. Гаврилов-Яма;</w:t>
      </w:r>
    </w:p>
    <w:p w:rsidR="002356BB" w:rsidRDefault="00944853" w:rsidP="009565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356BB" w:rsidRPr="000326B3">
        <w:rPr>
          <w:sz w:val="28"/>
          <w:szCs w:val="28"/>
        </w:rPr>
        <w:t>Учебным планом МОУ СШ №3 г. Гаврилов-Яма на 2024-2025  учебный год.</w:t>
      </w:r>
    </w:p>
    <w:p w:rsidR="00D7458B" w:rsidRDefault="00D7458B" w:rsidP="00956581">
      <w:pPr>
        <w:pStyle w:val="Default"/>
        <w:jc w:val="both"/>
        <w:rPr>
          <w:sz w:val="28"/>
          <w:szCs w:val="28"/>
        </w:rPr>
      </w:pPr>
    </w:p>
    <w:p w:rsidR="001169FF" w:rsidRDefault="001169FF" w:rsidP="00956581">
      <w:pPr>
        <w:pStyle w:val="Default"/>
        <w:jc w:val="both"/>
        <w:rPr>
          <w:sz w:val="28"/>
          <w:szCs w:val="28"/>
        </w:rPr>
      </w:pPr>
    </w:p>
    <w:p w:rsidR="00163448" w:rsidRDefault="00163448" w:rsidP="00D745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3448" w:rsidRDefault="00163448" w:rsidP="00D745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56BB" w:rsidRPr="00290E07" w:rsidRDefault="002356BB" w:rsidP="00D745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0E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программы: </w:t>
      </w:r>
    </w:p>
    <w:p w:rsidR="002356BB" w:rsidRPr="00D7458B" w:rsidRDefault="002356BB" w:rsidP="00D745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AE5" w:rsidRDefault="002C1AE5" w:rsidP="00D1271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8B">
        <w:rPr>
          <w:rFonts w:ascii="Times New Roman" w:hAnsi="Times New Roman" w:cs="Times New Roman"/>
          <w:sz w:val="28"/>
          <w:szCs w:val="28"/>
        </w:rPr>
        <w:t xml:space="preserve">Человек наделен от природы особым даром – голосом. Именно голос помогает человеку общаться с окружающим миром, выражать свое отношение к различным явлениям жизни. Певческий голосовой аппарат – необыкновенный инструмент, таящий в себе исключительное богатство красок и различных оттенков. Пользоваться певческим голосом человек начинает с детства по мере развития музыкального слуха и голосового аппарата. Пение является весьма действенным методом эстетического воспитания. В процессе изучения вокала (в том числе эстрадного) дети осваивают основы вокального исполнительства, развивают художественный вкус, расширяют кругозор, познают основы актерского мастерства. С раннего возраста дети чувствуют потребность в эмоциональном общении, испытывают тягу к творчеству. Именно в период детства важно реализовать творческий потенциал ребенка, сформировать певческие навыки, приобщить детей к певческому искусству, которое способствует развитию творческой фантазии. Каждый ребенок находит возможность для творческого самовыражения личности через сольное и ансамблевое пение, пение народных и современных песен с музыкальным сопровождением. Со временем пение становится для ребенка эстетической ценностью, которая будет обогащать всю его дальнейшую жизнь. </w:t>
      </w:r>
    </w:p>
    <w:p w:rsidR="00D7458B" w:rsidRPr="00D7458B" w:rsidRDefault="00D7458B" w:rsidP="00D745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AE5" w:rsidRPr="000326B3" w:rsidRDefault="002C1AE5" w:rsidP="002C1AE5">
      <w:pPr>
        <w:pStyle w:val="Default"/>
        <w:jc w:val="both"/>
        <w:rPr>
          <w:sz w:val="28"/>
          <w:szCs w:val="28"/>
        </w:rPr>
      </w:pPr>
      <w:r w:rsidRPr="000326B3">
        <w:rPr>
          <w:b/>
          <w:bCs/>
          <w:sz w:val="28"/>
          <w:szCs w:val="28"/>
        </w:rPr>
        <w:t xml:space="preserve">     Возраст учащихся</w:t>
      </w:r>
      <w:r w:rsidRPr="000326B3">
        <w:rPr>
          <w:sz w:val="28"/>
          <w:szCs w:val="28"/>
        </w:rPr>
        <w:t xml:space="preserve">, участвующих в реализации программы – 9-16 лет </w:t>
      </w:r>
    </w:p>
    <w:p w:rsidR="00D12715" w:rsidRDefault="00D12715" w:rsidP="002C1A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(3-10 класс) </w:t>
      </w:r>
    </w:p>
    <w:p w:rsidR="002C1AE5" w:rsidRPr="000326B3" w:rsidRDefault="00D12715" w:rsidP="002C1A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2715">
        <w:rPr>
          <w:b/>
          <w:sz w:val="28"/>
          <w:szCs w:val="28"/>
        </w:rPr>
        <w:t>Режим работы</w:t>
      </w:r>
      <w:r>
        <w:rPr>
          <w:sz w:val="28"/>
          <w:szCs w:val="28"/>
        </w:rPr>
        <w:t xml:space="preserve"> - </w:t>
      </w:r>
      <w:r w:rsidR="002C1AE5" w:rsidRPr="000326B3">
        <w:rPr>
          <w:sz w:val="28"/>
          <w:szCs w:val="28"/>
        </w:rPr>
        <w:t xml:space="preserve">2 часа в неделю, 68 часов  в год. </w:t>
      </w:r>
    </w:p>
    <w:p w:rsidR="002C1AE5" w:rsidRPr="000326B3" w:rsidRDefault="002C1AE5" w:rsidP="002356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AE5" w:rsidRPr="000326B3" w:rsidRDefault="002C1AE5" w:rsidP="002C1AE5">
      <w:pPr>
        <w:rPr>
          <w:rFonts w:ascii="Times New Roman" w:hAnsi="Times New Roman" w:cs="Times New Roman"/>
          <w:b/>
          <w:sz w:val="28"/>
          <w:szCs w:val="28"/>
        </w:rPr>
      </w:pPr>
      <w:r w:rsidRPr="000326B3">
        <w:rPr>
          <w:rFonts w:ascii="Times New Roman" w:hAnsi="Times New Roman" w:cs="Times New Roman"/>
          <w:b/>
          <w:sz w:val="28"/>
          <w:szCs w:val="28"/>
        </w:rPr>
        <w:t>1. Планируемые результаты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sz w:val="28"/>
          <w:szCs w:val="28"/>
        </w:rPr>
      </w:pPr>
      <w:r w:rsidRPr="000326B3">
        <w:rPr>
          <w:rStyle w:val="a6"/>
          <w:bCs/>
          <w:sz w:val="28"/>
          <w:szCs w:val="28"/>
          <w:u w:val="single"/>
        </w:rPr>
        <w:t>Личностные</w:t>
      </w:r>
    </w:p>
    <w:p w:rsidR="00607076" w:rsidRPr="00607076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rStyle w:val="a5"/>
          <w:b w:val="0"/>
          <w:iCs/>
          <w:sz w:val="28"/>
          <w:szCs w:val="28"/>
        </w:rPr>
      </w:pPr>
      <w:r w:rsidRPr="00607076">
        <w:rPr>
          <w:rStyle w:val="a5"/>
          <w:b w:val="0"/>
          <w:iCs/>
          <w:sz w:val="28"/>
          <w:szCs w:val="28"/>
        </w:rPr>
        <w:t xml:space="preserve">1.Сформулированность эмоционального отношения к искусству, эстетического взгляда на мир в его целостности, художественном и самобытном разнообразии; 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rStyle w:val="a5"/>
          <w:i/>
          <w:iCs/>
          <w:sz w:val="28"/>
          <w:szCs w:val="28"/>
        </w:rPr>
        <w:t>Учащиеся научатся: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размышлять об истоках возникновения музыкального искусства;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наблюдать за музыкой в жизни человека и звучанием природы;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расширять музыкальный кругозор и получать общие представления о музыкальной жизни современного социума.</w:t>
      </w:r>
    </w:p>
    <w:p w:rsidR="002C1AE5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rStyle w:val="a5"/>
          <w:b w:val="0"/>
          <w:iCs/>
          <w:sz w:val="28"/>
          <w:szCs w:val="28"/>
        </w:rPr>
      </w:pPr>
      <w:r w:rsidRPr="00607076">
        <w:rPr>
          <w:rStyle w:val="a5"/>
          <w:b w:val="0"/>
          <w:iCs/>
          <w:sz w:val="28"/>
          <w:szCs w:val="28"/>
        </w:rPr>
        <w:t>2.Развитие мотивов музыкально-учебной деятельности и реализация творческого потенциала в процессе коллективного (индивидуального) музицирования.</w:t>
      </w:r>
    </w:p>
    <w:p w:rsidR="00607076" w:rsidRDefault="00607076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rStyle w:val="a5"/>
          <w:b w:val="0"/>
          <w:iCs/>
          <w:sz w:val="28"/>
          <w:szCs w:val="28"/>
        </w:rPr>
      </w:pPr>
    </w:p>
    <w:p w:rsidR="00607076" w:rsidRDefault="00607076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rStyle w:val="a5"/>
          <w:b w:val="0"/>
          <w:iCs/>
          <w:sz w:val="28"/>
          <w:szCs w:val="28"/>
        </w:rPr>
      </w:pP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/>
          <w:iCs/>
          <w:sz w:val="28"/>
          <w:szCs w:val="28"/>
        </w:rPr>
      </w:pPr>
      <w:r w:rsidRPr="000326B3">
        <w:rPr>
          <w:rStyle w:val="a5"/>
          <w:i/>
          <w:iCs/>
          <w:sz w:val="28"/>
          <w:szCs w:val="28"/>
        </w:rPr>
        <w:lastRenderedPageBreak/>
        <w:t xml:space="preserve">Учащиеся научатся: 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участвовать в коллективном пении, вовремя начинать и заканчивать пение, слушать паузы, понимать дирижерские жесты.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участвовать в коллективном обсуждении учебной проблемы и анализе условий учебной задачи.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rStyle w:val="a6"/>
          <w:bCs/>
          <w:sz w:val="28"/>
          <w:szCs w:val="28"/>
          <w:u w:val="single"/>
        </w:rPr>
        <w:t>Предметные</w:t>
      </w:r>
    </w:p>
    <w:p w:rsidR="002C1AE5" w:rsidRPr="00607076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rStyle w:val="a5"/>
          <w:b w:val="0"/>
          <w:iCs/>
          <w:sz w:val="28"/>
          <w:szCs w:val="28"/>
        </w:rPr>
      </w:pPr>
      <w:r w:rsidRPr="00607076">
        <w:rPr>
          <w:rStyle w:val="a5"/>
          <w:b w:val="0"/>
          <w:iCs/>
          <w:sz w:val="28"/>
          <w:szCs w:val="28"/>
        </w:rPr>
        <w:t xml:space="preserve">1.Сформированность первоначальных представлений о роли музыки в жизни человека, в его духовно-нравственном развитии. 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/>
          <w:iCs/>
          <w:sz w:val="28"/>
          <w:szCs w:val="28"/>
        </w:rPr>
      </w:pPr>
      <w:r w:rsidRPr="000326B3">
        <w:rPr>
          <w:rStyle w:val="a5"/>
          <w:i/>
          <w:iCs/>
          <w:sz w:val="28"/>
          <w:szCs w:val="28"/>
        </w:rPr>
        <w:t>Учащиеся научатся:</w:t>
      </w:r>
    </w:p>
    <w:p w:rsidR="002C1AE5" w:rsidRPr="000326B3" w:rsidRDefault="00D331C3" w:rsidP="00D331C3">
      <w:pPr>
        <w:pStyle w:val="a4"/>
        <w:shd w:val="clear" w:color="auto" w:fill="FFFFFF"/>
        <w:spacing w:before="0" w:beforeAutospacing="0" w:after="0" w:afterAutospacing="0"/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C1AE5" w:rsidRPr="000326B3">
        <w:rPr>
          <w:bCs/>
          <w:iCs/>
          <w:sz w:val="28"/>
          <w:szCs w:val="28"/>
        </w:rPr>
        <w:t>проявлять личностное отношение при восприятии музыкальных произведений, эмоциональную отзывчивость;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понимать</w:t>
      </w:r>
      <w:r w:rsidRPr="000326B3">
        <w:rPr>
          <w:rStyle w:val="apple-converted-space"/>
          <w:iCs/>
          <w:sz w:val="28"/>
          <w:szCs w:val="28"/>
        </w:rPr>
        <w:t> </w:t>
      </w:r>
      <w:r w:rsidRPr="000326B3">
        <w:rPr>
          <w:bCs/>
          <w:iCs/>
          <w:sz w:val="28"/>
          <w:szCs w:val="28"/>
        </w:rPr>
        <w:t>степень значения роли музыки в жизни человека;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пониманию истоков музыки и ее взаимосвязи с жизнью;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воспринимать учебный материал небольшого объема со слов учителя, умению внимательно слушать;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узнавать на слух основную часть произведений.</w:t>
      </w:r>
    </w:p>
    <w:p w:rsidR="002C1AE5" w:rsidRPr="00607076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/>
          <w:bCs/>
          <w:iCs/>
          <w:sz w:val="28"/>
          <w:szCs w:val="28"/>
        </w:rPr>
      </w:pPr>
      <w:r w:rsidRPr="00607076">
        <w:rPr>
          <w:rStyle w:val="a5"/>
          <w:b w:val="0"/>
          <w:iCs/>
          <w:sz w:val="28"/>
          <w:szCs w:val="28"/>
        </w:rPr>
        <w:t>2.Сформированность основ музыкальной культуры на материале музыкальной культуры родного края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 xml:space="preserve">- ориентироваться в музыкально- поэтическом творчестве родного края, сопоставлять различные образцы музыки; ребята научатся: 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 xml:space="preserve">- осмысленно владеть способами певческой деятельности: </w:t>
      </w:r>
      <w:proofErr w:type="spellStart"/>
      <w:r w:rsidRPr="000326B3">
        <w:rPr>
          <w:bCs/>
          <w:iCs/>
          <w:sz w:val="28"/>
          <w:szCs w:val="28"/>
        </w:rPr>
        <w:t>пропевание</w:t>
      </w:r>
      <w:proofErr w:type="spellEnd"/>
      <w:r w:rsidRPr="000326B3">
        <w:rPr>
          <w:bCs/>
          <w:iCs/>
          <w:sz w:val="28"/>
          <w:szCs w:val="28"/>
        </w:rPr>
        <w:t xml:space="preserve"> мелодии, проникнуться чувством сопричастности к природе, добрым отношением к ней;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реализовывать творческий потенциал, осуществляя собственные музыкально — исполнительские замыслы в различных видах деятельности.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607076">
        <w:rPr>
          <w:rStyle w:val="a5"/>
          <w:b w:val="0"/>
          <w:iCs/>
          <w:sz w:val="28"/>
          <w:szCs w:val="28"/>
        </w:rPr>
        <w:t>3.</w:t>
      </w:r>
      <w:r w:rsidR="00607076" w:rsidRPr="00607076">
        <w:rPr>
          <w:rStyle w:val="a5"/>
          <w:b w:val="0"/>
          <w:iCs/>
          <w:sz w:val="28"/>
          <w:szCs w:val="28"/>
        </w:rPr>
        <w:t xml:space="preserve"> </w:t>
      </w:r>
      <w:r w:rsidRPr="00607076">
        <w:rPr>
          <w:rStyle w:val="a5"/>
          <w:b w:val="0"/>
          <w:iCs/>
          <w:sz w:val="28"/>
          <w:szCs w:val="28"/>
        </w:rPr>
        <w:t>Развитие художественного вкуса и интереса к музыкальному искусству и музыкальной деятельности</w:t>
      </w:r>
      <w:r w:rsidR="00607076">
        <w:rPr>
          <w:rStyle w:val="a5"/>
          <w:iCs/>
          <w:sz w:val="28"/>
          <w:szCs w:val="28"/>
        </w:rPr>
        <w:t xml:space="preserve">, </w:t>
      </w:r>
      <w:r w:rsidRPr="000326B3">
        <w:rPr>
          <w:bCs/>
          <w:iCs/>
          <w:sz w:val="28"/>
          <w:szCs w:val="28"/>
        </w:rPr>
        <w:t xml:space="preserve">накопления музыкально-слуховых представлений и воспитания художественного вкуса. 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/>
          <w:bCs/>
          <w:i/>
          <w:iCs/>
          <w:sz w:val="28"/>
          <w:szCs w:val="28"/>
        </w:rPr>
        <w:t>Учащиеся научатся: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понимать термины: мелодия и аккомпанемент. Что мелодия – главная мысль музыкального произведения;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обогащению индивидуального музыкального опыта;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воплощению собственных мыслей, чу</w:t>
      </w:r>
      <w:proofErr w:type="gramStart"/>
      <w:r w:rsidRPr="000326B3">
        <w:rPr>
          <w:bCs/>
          <w:iCs/>
          <w:sz w:val="28"/>
          <w:szCs w:val="28"/>
        </w:rPr>
        <w:t>вств в зв</w:t>
      </w:r>
      <w:proofErr w:type="gramEnd"/>
      <w:r w:rsidRPr="000326B3">
        <w:rPr>
          <w:bCs/>
          <w:iCs/>
          <w:sz w:val="28"/>
          <w:szCs w:val="28"/>
        </w:rPr>
        <w:t>учании голоса и различных инструментов.</w:t>
      </w:r>
    </w:p>
    <w:p w:rsidR="00607076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rStyle w:val="a5"/>
          <w:iCs/>
          <w:sz w:val="28"/>
          <w:szCs w:val="28"/>
        </w:rPr>
      </w:pPr>
      <w:r w:rsidRPr="00607076">
        <w:rPr>
          <w:rStyle w:val="a5"/>
          <w:b w:val="0"/>
          <w:iCs/>
          <w:sz w:val="28"/>
          <w:szCs w:val="28"/>
        </w:rPr>
        <w:t>4.Умение воспринимать музыку и выражать своё отношение к музыкальному произведению</w:t>
      </w:r>
      <w:r w:rsidR="00607076">
        <w:rPr>
          <w:rStyle w:val="a5"/>
          <w:iCs/>
          <w:sz w:val="28"/>
          <w:szCs w:val="28"/>
        </w:rPr>
        <w:t>.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rStyle w:val="a5"/>
          <w:iCs/>
          <w:sz w:val="28"/>
          <w:szCs w:val="28"/>
        </w:rPr>
        <w:t xml:space="preserve"> </w:t>
      </w:r>
      <w:r w:rsidR="00607076">
        <w:rPr>
          <w:rStyle w:val="a5"/>
          <w:i/>
          <w:iCs/>
          <w:sz w:val="28"/>
          <w:szCs w:val="28"/>
        </w:rPr>
        <w:t>У</w:t>
      </w:r>
      <w:r w:rsidRPr="000326B3">
        <w:rPr>
          <w:rStyle w:val="a5"/>
          <w:i/>
          <w:iCs/>
          <w:sz w:val="28"/>
          <w:szCs w:val="28"/>
        </w:rPr>
        <w:t>чащиеся научатся: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внимательно слушать</w:t>
      </w:r>
      <w:r w:rsidRPr="000326B3">
        <w:rPr>
          <w:rStyle w:val="apple-converted-space"/>
          <w:iCs/>
          <w:sz w:val="28"/>
          <w:szCs w:val="28"/>
        </w:rPr>
        <w:t> </w:t>
      </w:r>
      <w:r w:rsidRPr="000326B3">
        <w:rPr>
          <w:bCs/>
          <w:iCs/>
          <w:sz w:val="28"/>
          <w:szCs w:val="28"/>
        </w:rPr>
        <w:t>музыкальные фрагменты и находить характерные особенности музыки в прозвучавших литературных фрагментах;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определять смысл понятий «композитор-исполнитель-слушатель»;</w:t>
      </w:r>
    </w:p>
    <w:p w:rsidR="002C1AE5" w:rsidRPr="000326B3" w:rsidRDefault="002C1AE5" w:rsidP="00D331C3">
      <w:pPr>
        <w:pStyle w:val="a4"/>
        <w:shd w:val="clear" w:color="auto" w:fill="FFFFFF"/>
        <w:spacing w:before="0" w:beforeAutospacing="0" w:after="0" w:afterAutospacing="0"/>
        <w:ind w:right="-1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 xml:space="preserve">- узнавать изученные музыкальные произведения, </w:t>
      </w:r>
      <w:proofErr w:type="gramStart"/>
      <w:r w:rsidRPr="000326B3">
        <w:rPr>
          <w:bCs/>
          <w:iCs/>
          <w:sz w:val="28"/>
          <w:szCs w:val="28"/>
        </w:rPr>
        <w:t>высказывать свое отношение</w:t>
      </w:r>
      <w:proofErr w:type="gramEnd"/>
      <w:r w:rsidRPr="000326B3">
        <w:rPr>
          <w:bCs/>
          <w:iCs/>
          <w:sz w:val="28"/>
          <w:szCs w:val="28"/>
        </w:rPr>
        <w:t xml:space="preserve"> к различным музыкальным сочинениям, явлениям;</w:t>
      </w:r>
    </w:p>
    <w:p w:rsidR="002C1AE5" w:rsidRPr="000326B3" w:rsidRDefault="002C1AE5" w:rsidP="00D331C3">
      <w:pPr>
        <w:pStyle w:val="a4"/>
        <w:shd w:val="clear" w:color="auto" w:fill="FFFFFF"/>
        <w:spacing w:before="0" w:beforeAutospacing="0" w:after="0" w:afterAutospacing="0"/>
        <w:ind w:right="-1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определять и сравнивать характер, настроение в музыкальных произведениях;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lastRenderedPageBreak/>
        <w:t>- эмоционально откликнуться на музыкальное произведение и выразить свое впечатление.</w:t>
      </w:r>
    </w:p>
    <w:p w:rsidR="00D331C3" w:rsidRPr="00D331C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rStyle w:val="a5"/>
          <w:b w:val="0"/>
          <w:iCs/>
          <w:sz w:val="28"/>
          <w:szCs w:val="28"/>
        </w:rPr>
      </w:pPr>
      <w:r w:rsidRPr="00D331C3">
        <w:rPr>
          <w:rStyle w:val="a5"/>
          <w:b w:val="0"/>
          <w:iCs/>
          <w:sz w:val="28"/>
          <w:szCs w:val="28"/>
        </w:rPr>
        <w:t>5.</w:t>
      </w:r>
      <w:r w:rsidR="00D331C3" w:rsidRPr="00D331C3">
        <w:rPr>
          <w:rStyle w:val="a5"/>
          <w:b w:val="0"/>
          <w:iCs/>
          <w:sz w:val="28"/>
          <w:szCs w:val="28"/>
        </w:rPr>
        <w:t xml:space="preserve"> </w:t>
      </w:r>
      <w:r w:rsidRPr="00D331C3">
        <w:rPr>
          <w:rStyle w:val="a5"/>
          <w:b w:val="0"/>
          <w:iCs/>
          <w:sz w:val="28"/>
          <w:szCs w:val="28"/>
        </w:rPr>
        <w:t>Использование музыкальных образов при создании театрализованных и музыкально-</w:t>
      </w:r>
      <w:r w:rsidR="00D331C3">
        <w:rPr>
          <w:rStyle w:val="a5"/>
          <w:b w:val="0"/>
          <w:iCs/>
          <w:sz w:val="28"/>
          <w:szCs w:val="28"/>
        </w:rPr>
        <w:t xml:space="preserve"> </w:t>
      </w:r>
      <w:r w:rsidRPr="00D331C3">
        <w:rPr>
          <w:rStyle w:val="a5"/>
          <w:b w:val="0"/>
          <w:iCs/>
          <w:sz w:val="28"/>
          <w:szCs w:val="28"/>
        </w:rPr>
        <w:t xml:space="preserve">пластических композиций, исполнения вокально-хоровых произведений, в импровизации. 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rStyle w:val="a5"/>
          <w:i/>
          <w:iCs/>
          <w:sz w:val="28"/>
          <w:szCs w:val="28"/>
        </w:rPr>
        <w:t>Учащиеся научатся</w:t>
      </w:r>
      <w:r w:rsidRPr="000326B3">
        <w:rPr>
          <w:rStyle w:val="a5"/>
          <w:iCs/>
          <w:sz w:val="28"/>
          <w:szCs w:val="28"/>
        </w:rPr>
        <w:t>: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 xml:space="preserve">- определять характер, настроение, жанровую основу </w:t>
      </w:r>
      <w:proofErr w:type="spellStart"/>
      <w:r w:rsidRPr="000326B3">
        <w:rPr>
          <w:bCs/>
          <w:iCs/>
          <w:sz w:val="28"/>
          <w:szCs w:val="28"/>
        </w:rPr>
        <w:t>песен-попевок</w:t>
      </w:r>
      <w:proofErr w:type="spellEnd"/>
      <w:r w:rsidRPr="000326B3">
        <w:rPr>
          <w:bCs/>
          <w:iCs/>
          <w:sz w:val="28"/>
          <w:szCs w:val="28"/>
        </w:rPr>
        <w:t>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принимать участие в элементарной импровизации и исполнительской деятельности;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участвовать в коллективном пении, исполнение ритма, изображение звуковысотности мелодии движением рук;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передавать настроение музыки в пении;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откликаться на характер музыки пластикой рук, ритмическими хлопками;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исполнять, инсценировать песни;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передавать настроение музыки в пластическом движении, пении, давать определения общего характера музыки.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rStyle w:val="a6"/>
          <w:bCs/>
          <w:sz w:val="28"/>
          <w:szCs w:val="28"/>
          <w:u w:val="single"/>
        </w:rPr>
        <w:t>Метапредметные</w:t>
      </w:r>
    </w:p>
    <w:p w:rsidR="00D331C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rStyle w:val="a5"/>
          <w:b w:val="0"/>
          <w:iCs/>
          <w:sz w:val="28"/>
          <w:szCs w:val="28"/>
        </w:rPr>
      </w:pPr>
      <w:r w:rsidRPr="00D331C3">
        <w:rPr>
          <w:rStyle w:val="a5"/>
          <w:b w:val="0"/>
          <w:iCs/>
          <w:sz w:val="28"/>
          <w:szCs w:val="28"/>
        </w:rPr>
        <w:t>1.Применение знаково-символических и речевых сре</w:t>
      </w:r>
      <w:proofErr w:type="gramStart"/>
      <w:r w:rsidRPr="00D331C3">
        <w:rPr>
          <w:rStyle w:val="a5"/>
          <w:b w:val="0"/>
          <w:iCs/>
          <w:sz w:val="28"/>
          <w:szCs w:val="28"/>
        </w:rPr>
        <w:t>дств</w:t>
      </w:r>
      <w:r w:rsidRPr="00D331C3">
        <w:rPr>
          <w:rStyle w:val="apple-converted-space"/>
          <w:b/>
          <w:iCs/>
          <w:sz w:val="28"/>
          <w:szCs w:val="28"/>
        </w:rPr>
        <w:t> </w:t>
      </w:r>
      <w:r w:rsidRPr="00D331C3">
        <w:rPr>
          <w:rStyle w:val="a5"/>
          <w:b w:val="0"/>
          <w:iCs/>
          <w:sz w:val="28"/>
          <w:szCs w:val="28"/>
        </w:rPr>
        <w:t>дл</w:t>
      </w:r>
      <w:proofErr w:type="gramEnd"/>
      <w:r w:rsidRPr="00D331C3">
        <w:rPr>
          <w:rStyle w:val="a5"/>
          <w:b w:val="0"/>
          <w:iCs/>
          <w:sz w:val="28"/>
          <w:szCs w:val="28"/>
        </w:rPr>
        <w:t>я</w:t>
      </w:r>
      <w:r w:rsidRPr="00D331C3">
        <w:rPr>
          <w:rStyle w:val="apple-converted-space"/>
          <w:b/>
          <w:iCs/>
          <w:sz w:val="28"/>
          <w:szCs w:val="28"/>
        </w:rPr>
        <w:t> </w:t>
      </w:r>
      <w:r w:rsidRPr="00D331C3">
        <w:rPr>
          <w:rStyle w:val="a5"/>
          <w:b w:val="0"/>
          <w:iCs/>
          <w:sz w:val="28"/>
          <w:szCs w:val="28"/>
        </w:rPr>
        <w:t>решения коммуникативных и познавательных задач</w:t>
      </w:r>
      <w:r w:rsidR="00D331C3">
        <w:rPr>
          <w:rStyle w:val="a5"/>
          <w:b w:val="0"/>
          <w:iCs/>
          <w:sz w:val="28"/>
          <w:szCs w:val="28"/>
        </w:rPr>
        <w:t>.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D331C3">
        <w:rPr>
          <w:rStyle w:val="a5"/>
          <w:i/>
          <w:iCs/>
          <w:sz w:val="28"/>
          <w:szCs w:val="28"/>
        </w:rPr>
        <w:t xml:space="preserve"> </w:t>
      </w:r>
      <w:r w:rsidR="00D331C3">
        <w:rPr>
          <w:rStyle w:val="a5"/>
          <w:i/>
          <w:iCs/>
          <w:sz w:val="28"/>
          <w:szCs w:val="28"/>
        </w:rPr>
        <w:t>У</w:t>
      </w:r>
      <w:r w:rsidRPr="000326B3">
        <w:rPr>
          <w:rStyle w:val="a5"/>
          <w:i/>
          <w:iCs/>
          <w:sz w:val="28"/>
          <w:szCs w:val="28"/>
        </w:rPr>
        <w:t>чащиеся научатся</w:t>
      </w:r>
      <w:r w:rsidRPr="000326B3">
        <w:rPr>
          <w:rStyle w:val="a5"/>
          <w:iCs/>
          <w:sz w:val="28"/>
          <w:szCs w:val="28"/>
        </w:rPr>
        <w:t>: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использовать музыкальную речь, как способ общения между людьми и передачи информации, выраженной в звуках;</w:t>
      </w:r>
    </w:p>
    <w:p w:rsidR="002C1AE5" w:rsidRPr="000326B3" w:rsidRDefault="002C1AE5" w:rsidP="00212BEE">
      <w:pPr>
        <w:pStyle w:val="a4"/>
        <w:shd w:val="clear" w:color="auto" w:fill="FFFFFF"/>
        <w:spacing w:before="0" w:beforeAutospacing="0" w:after="0" w:afterAutospacing="0"/>
        <w:ind w:right="-1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выделять отдельные признаки предмета и объединять по общему признаку;</w:t>
      </w:r>
    </w:p>
    <w:p w:rsidR="002C1AE5" w:rsidRPr="000326B3" w:rsidRDefault="002C1AE5" w:rsidP="00212BEE">
      <w:pPr>
        <w:pStyle w:val="a4"/>
        <w:shd w:val="clear" w:color="auto" w:fill="FFFFFF"/>
        <w:spacing w:before="0" w:beforeAutospacing="0" w:after="0" w:afterAutospacing="0"/>
        <w:ind w:right="-1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приобретать (моделировать) опыт музыкально-творческой деятельности через сочинение, исполнение, слушание;</w:t>
      </w:r>
    </w:p>
    <w:p w:rsidR="002C1AE5" w:rsidRPr="000326B3" w:rsidRDefault="002C1AE5" w:rsidP="00212BEE">
      <w:pPr>
        <w:pStyle w:val="a4"/>
        <w:shd w:val="clear" w:color="auto" w:fill="FFFFFF"/>
        <w:spacing w:before="0" w:beforeAutospacing="0" w:after="0" w:afterAutospacing="0"/>
        <w:ind w:right="-1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выделять отдельные признаки предмета и объединять по общему признаку;</w:t>
      </w:r>
    </w:p>
    <w:p w:rsidR="002C1AE5" w:rsidRPr="000326B3" w:rsidRDefault="002C1AE5" w:rsidP="00212BEE">
      <w:pPr>
        <w:pStyle w:val="a4"/>
        <w:shd w:val="clear" w:color="auto" w:fill="FFFFFF"/>
        <w:spacing w:before="0" w:beforeAutospacing="0" w:after="0" w:afterAutospacing="0"/>
        <w:ind w:right="-1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выражать собственные мысли, настроения и чувства с помощью музыкальной речи в пении, движении, игре на инструментах;</w:t>
      </w:r>
    </w:p>
    <w:p w:rsidR="002C1AE5" w:rsidRPr="000326B3" w:rsidRDefault="002C1AE5" w:rsidP="00212BEE">
      <w:pPr>
        <w:pStyle w:val="a4"/>
        <w:shd w:val="clear" w:color="auto" w:fill="FFFFFF"/>
        <w:spacing w:before="0" w:beforeAutospacing="0" w:after="0" w:afterAutospacing="0"/>
        <w:ind w:right="-1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 xml:space="preserve">- приобретать (моделировать) опыт музыкально- творческой деятельности через сочинение, исполнение, слушание; </w:t>
      </w:r>
    </w:p>
    <w:p w:rsidR="002C1AE5" w:rsidRPr="000326B3" w:rsidRDefault="002C1AE5" w:rsidP="00212BEE">
      <w:pPr>
        <w:pStyle w:val="a4"/>
        <w:shd w:val="clear" w:color="auto" w:fill="FFFFFF"/>
        <w:spacing w:before="0" w:beforeAutospacing="0" w:after="0" w:afterAutospacing="0"/>
        <w:ind w:right="-1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найти нужную речевую интонацию для передачи характера и настроения песни;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владеть элементами алгоритма сочинения мелодии.</w:t>
      </w:r>
    </w:p>
    <w:p w:rsidR="00212BEE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rStyle w:val="a5"/>
          <w:i/>
          <w:iCs/>
          <w:sz w:val="28"/>
          <w:szCs w:val="28"/>
        </w:rPr>
      </w:pPr>
      <w:r w:rsidRPr="00212BEE">
        <w:rPr>
          <w:rStyle w:val="a5"/>
          <w:b w:val="0"/>
          <w:iCs/>
          <w:sz w:val="28"/>
          <w:szCs w:val="28"/>
        </w:rPr>
        <w:t>2.Участие в совместной деятельности на основе сотрудничества, поиска компромиссов, распределения функций и ролей.</w:t>
      </w:r>
      <w:r w:rsidRPr="000326B3">
        <w:rPr>
          <w:rStyle w:val="a5"/>
          <w:iCs/>
          <w:sz w:val="28"/>
          <w:szCs w:val="28"/>
        </w:rPr>
        <w:t xml:space="preserve"> 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rStyle w:val="a5"/>
          <w:i/>
          <w:iCs/>
          <w:sz w:val="28"/>
          <w:szCs w:val="28"/>
        </w:rPr>
        <w:t>Учащиеся научатся</w:t>
      </w:r>
      <w:r w:rsidRPr="000326B3">
        <w:rPr>
          <w:rStyle w:val="a5"/>
          <w:iCs/>
          <w:sz w:val="28"/>
          <w:szCs w:val="28"/>
        </w:rPr>
        <w:t>: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самостоятельно выполнять упражнения;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участвовать в коллективной творческой деятельности при воплощении различных музыкальных образов;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видеть взаимосвязь всех школьных уроков друг с другом и роль музыки в отражениях различных явлениях жизни;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lastRenderedPageBreak/>
        <w:t>- участвовать в коллективном пении, вовремя начинать и заканчивать пение, слушать паузы, понимать дирижерские жесты;</w:t>
      </w:r>
    </w:p>
    <w:p w:rsidR="002C1AE5" w:rsidRPr="000326B3" w:rsidRDefault="002C1AE5" w:rsidP="002C1AE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8"/>
          <w:szCs w:val="28"/>
        </w:rPr>
      </w:pPr>
      <w:r w:rsidRPr="000326B3">
        <w:rPr>
          <w:bCs/>
          <w:iCs/>
          <w:sz w:val="28"/>
          <w:szCs w:val="28"/>
        </w:rPr>
        <w:t>- оказывать помощь в организации и проведении школьных культурно-массовых мероприятий.</w:t>
      </w:r>
    </w:p>
    <w:p w:rsidR="002C1AE5" w:rsidRDefault="002C1AE5" w:rsidP="002356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26B3" w:rsidRDefault="008626FB" w:rsidP="00862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0326B3" w:rsidRPr="000326B3">
        <w:rPr>
          <w:rFonts w:ascii="Times New Roman" w:hAnsi="Times New Roman" w:cs="Times New Roman"/>
          <w:b/>
          <w:sz w:val="28"/>
          <w:szCs w:val="28"/>
        </w:rPr>
        <w:t xml:space="preserve"> с указанием основных видов деятельности.</w:t>
      </w:r>
    </w:p>
    <w:p w:rsidR="008626FB" w:rsidRPr="000326B3" w:rsidRDefault="008626FB" w:rsidP="000326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26FB" w:rsidRDefault="000326B3" w:rsidP="007D5910">
      <w:pPr>
        <w:pStyle w:val="a3"/>
        <w:jc w:val="both"/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0326B3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Тема 1. </w:t>
      </w:r>
      <w:r w:rsidRPr="00FF1FA6"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Вводное занятие. </w:t>
      </w:r>
    </w:p>
    <w:p w:rsidR="00D7458B" w:rsidRPr="008626FB" w:rsidRDefault="000326B3" w:rsidP="007D5910">
      <w:pPr>
        <w:pStyle w:val="a3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D7458B">
        <w:rPr>
          <w:rStyle w:val="5"/>
          <w:rFonts w:ascii="Times New Roman" w:hAnsi="Times New Roman" w:cs="Times New Roman"/>
          <w:iCs w:val="0"/>
          <w:color w:val="000000"/>
          <w:sz w:val="28"/>
          <w:szCs w:val="28"/>
        </w:rPr>
        <w:t xml:space="preserve">Инструктаж по правилам ТБ и ПБ. Введение. </w:t>
      </w:r>
      <w:r w:rsidRPr="00D7458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Введение в программу. Инструктаж по правилам </w:t>
      </w:r>
      <w:r w:rsidR="00D7458B" w:rsidRPr="00D7458B">
        <w:rPr>
          <w:rStyle w:val="1"/>
          <w:rFonts w:ascii="Times New Roman" w:hAnsi="Times New Roman" w:cs="Times New Roman"/>
          <w:color w:val="000000"/>
          <w:sz w:val="28"/>
          <w:szCs w:val="28"/>
        </w:rPr>
        <w:t>ТБ и ПБ. Прослушивание учащихся</w:t>
      </w:r>
      <w:r w:rsidRPr="00D7458B">
        <w:rPr>
          <w:rStyle w:val="1"/>
          <w:rFonts w:ascii="Times New Roman" w:hAnsi="Times New Roman" w:cs="Times New Roman"/>
          <w:color w:val="000000"/>
          <w:sz w:val="28"/>
          <w:szCs w:val="28"/>
        </w:rPr>
        <w:t>, распределение по гол</w:t>
      </w:r>
      <w:r w:rsidR="00D7458B" w:rsidRPr="00D7458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осам. </w:t>
      </w:r>
      <w:r w:rsidRPr="00D7458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Знакомство с программой и традициями. План проведения традиционных воспитательных мероприятий. </w:t>
      </w:r>
    </w:p>
    <w:p w:rsidR="000326B3" w:rsidRPr="000326B3" w:rsidRDefault="000326B3" w:rsidP="007D5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6B3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Тема 2. </w:t>
      </w:r>
      <w:r w:rsidRPr="00FF1FA6"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Работа над певческой установкой и дыханием.</w:t>
      </w:r>
    </w:p>
    <w:p w:rsidR="000326B3" w:rsidRPr="000326B3" w:rsidRDefault="000326B3" w:rsidP="007D5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Посадка певца, положение корпуса, головы. Навыки </w:t>
      </w:r>
      <w:proofErr w:type="gramStart"/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>пения</w:t>
      </w:r>
      <w:proofErr w:type="gramEnd"/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сидя и стоя. 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 Смена дыхания в процессе пения; различные его приемы (короткое и активное в быстрых произведениях, более спокойное, но также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 дыхании).</w:t>
      </w:r>
    </w:p>
    <w:p w:rsidR="000326B3" w:rsidRPr="000326B3" w:rsidRDefault="000326B3" w:rsidP="000326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26B3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Тема 3. </w:t>
      </w:r>
      <w:r w:rsidRPr="00FF1FA6"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Музыкальный звук. Высота звука. Работа над звуковедением и чистотой интонирования.</w:t>
      </w:r>
    </w:p>
    <w:p w:rsidR="000326B3" w:rsidRPr="000326B3" w:rsidRDefault="000326B3" w:rsidP="007D5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>Естественный, свободный звук без крика и напряжения (</w:t>
      </w:r>
      <w:proofErr w:type="spellStart"/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>форсировки</w:t>
      </w:r>
      <w:proofErr w:type="spellEnd"/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>). Преимущественно мягкая атака звука. Округление гласных, способы их формирования в различных регистрах (головное звучание). Пение нон легато и легато. Добиваться ровного звучания во всем диапазоне детского голоса, умения использовать головной и грудной регистры.</w:t>
      </w:r>
    </w:p>
    <w:p w:rsidR="000326B3" w:rsidRPr="000326B3" w:rsidRDefault="000326B3" w:rsidP="007D5910">
      <w:pPr>
        <w:pStyle w:val="a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0326B3">
        <w:rPr>
          <w:rStyle w:val="aa"/>
          <w:i w:val="0"/>
          <w:color w:val="000000"/>
          <w:sz w:val="28"/>
          <w:szCs w:val="28"/>
        </w:rPr>
        <w:t xml:space="preserve">Тема 4. </w:t>
      </w:r>
      <w:r w:rsidRPr="00FF1FA6">
        <w:rPr>
          <w:rStyle w:val="aa"/>
          <w:b/>
          <w:i w:val="0"/>
          <w:color w:val="000000"/>
          <w:sz w:val="28"/>
          <w:szCs w:val="28"/>
        </w:rPr>
        <w:t>Работа над дикцией и артикуляцией.</w:t>
      </w:r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26B3" w:rsidRPr="000326B3" w:rsidRDefault="000326B3" w:rsidP="007D5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Развивать согласованность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 Особенности произношения при пении: напевность гласных, умение их округлять, стремление к чистоте звучания неударных гласных. </w:t>
      </w:r>
      <w:proofErr w:type="gramStart"/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>Быстрое</w:t>
      </w:r>
      <w:proofErr w:type="gramEnd"/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 четкое выговаривание согласных.</w:t>
      </w:r>
    </w:p>
    <w:p w:rsidR="000326B3" w:rsidRPr="000326B3" w:rsidRDefault="000326B3" w:rsidP="007D5910">
      <w:pPr>
        <w:pStyle w:val="a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0326B3">
        <w:rPr>
          <w:rStyle w:val="aa"/>
          <w:i w:val="0"/>
          <w:color w:val="000000"/>
          <w:sz w:val="28"/>
          <w:szCs w:val="28"/>
        </w:rPr>
        <w:t xml:space="preserve">Тема 5. </w:t>
      </w:r>
      <w:r w:rsidRPr="00FF1FA6">
        <w:rPr>
          <w:rStyle w:val="aa"/>
          <w:b/>
          <w:i w:val="0"/>
          <w:color w:val="000000"/>
          <w:sz w:val="28"/>
          <w:szCs w:val="28"/>
        </w:rPr>
        <w:t>Формирование чувства ансамбля.</w:t>
      </w:r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26B3" w:rsidRPr="000326B3" w:rsidRDefault="000326B3" w:rsidP="007D59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Выработка активного унисона (чистое и выразительное интонирование диатонических ступеней лада), ритмической устойчивости в умеренных темпах при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Устойчивое интонирование одноголосого </w:t>
      </w:r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пения при сложном аккомпанементе. Навыки пения двухголосия с аккомпанементом и без сопровождения.</w:t>
      </w:r>
    </w:p>
    <w:p w:rsidR="000326B3" w:rsidRPr="000326B3" w:rsidRDefault="000326B3" w:rsidP="007D591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6B3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Тема 6. </w:t>
      </w:r>
      <w:r w:rsidRPr="00FF1FA6"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Формирование сценической культуры. Работа с фонограммой.</w:t>
      </w:r>
    </w:p>
    <w:p w:rsidR="000326B3" w:rsidRDefault="000326B3" w:rsidP="007D5910">
      <w:pPr>
        <w:pStyle w:val="a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Обучение вокалистов пользованию фонограммой осуществляется сначала с помощью аккомпанирующего инструмента в классе, в соответствующем темпе. Пение под фонограмму - заключительный этап сложной и многогранной предварительной работы. Задача педагога - подбирать репертуар для исполнителей </w:t>
      </w:r>
      <w:proofErr w:type="gramStart"/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>согласно их</w:t>
      </w:r>
      <w:proofErr w:type="gramEnd"/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певческим и возрастным возможностям.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Также необходимо учить школьников</w:t>
      </w:r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пользоваться звукоусилительной аппаратурой, правильно вести себя на сцене. С помощью пантомимических упражнений развиваются артистические способности, в процессе занятий по вокалу вводится комплекс движений по ритмике. Таким образом, развитие вокально-хоровых навыков сочетает вокально-техническую деятельность с работой по музыкальной выразительности и созданию сценического образа.</w:t>
      </w:r>
    </w:p>
    <w:p w:rsidR="00FF1FA6" w:rsidRDefault="00FF1FA6" w:rsidP="00FF1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B5A">
        <w:rPr>
          <w:rFonts w:ascii="Times New Roman" w:hAnsi="Times New Roman" w:cs="Times New Roman"/>
          <w:sz w:val="28"/>
          <w:szCs w:val="28"/>
        </w:rPr>
        <w:t xml:space="preserve">Форма организации: музыкальное занятие. </w:t>
      </w:r>
    </w:p>
    <w:p w:rsidR="00FF1FA6" w:rsidRPr="00026B5A" w:rsidRDefault="00FF1FA6" w:rsidP="007D5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B5A">
        <w:rPr>
          <w:rFonts w:ascii="Times New Roman" w:hAnsi="Times New Roman" w:cs="Times New Roman"/>
          <w:sz w:val="28"/>
          <w:szCs w:val="28"/>
        </w:rPr>
        <w:t>Вид деятел</w:t>
      </w:r>
      <w:r>
        <w:rPr>
          <w:rFonts w:ascii="Times New Roman" w:hAnsi="Times New Roman" w:cs="Times New Roman"/>
          <w:sz w:val="28"/>
          <w:szCs w:val="28"/>
        </w:rPr>
        <w:t>ьности: коллективное исполнение, индивидуальное.</w:t>
      </w:r>
    </w:p>
    <w:p w:rsidR="00FF1FA6" w:rsidRPr="000326B3" w:rsidRDefault="00FF1FA6" w:rsidP="007D5910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026B5A">
        <w:rPr>
          <w:rFonts w:ascii="Times New Roman" w:eastAsia="Times New Roman" w:hAnsi="Times New Roman" w:cs="Times New Roman"/>
          <w:b/>
          <w:sz w:val="28"/>
          <w:szCs w:val="28"/>
        </w:rPr>
        <w:t>Отбор лучших номеров, репетиции. Анализ выступления.</w:t>
      </w:r>
    </w:p>
    <w:p w:rsidR="00DA1FD7" w:rsidRDefault="000326B3" w:rsidP="007D5910">
      <w:pPr>
        <w:pStyle w:val="a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>В течение учебного года планируется участие вокального кружка и солистов в концертных программах школы, а также в городских,</w:t>
      </w:r>
      <w:r w:rsidR="00FF1FA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районных и</w:t>
      </w:r>
      <w:r w:rsidRPr="000326B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областных фестивалях самодеятельного творчества.</w:t>
      </w:r>
    </w:p>
    <w:p w:rsidR="007D5910" w:rsidRDefault="007D5910" w:rsidP="007D5910">
      <w:pPr>
        <w:pStyle w:val="a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852F59" w:rsidRDefault="00852F59" w:rsidP="007D5910">
      <w:pPr>
        <w:pStyle w:val="a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52F59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Виды деятельности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: художественное творчество, познавательная, проблемно </w:t>
      </w:r>
      <w:proofErr w:type="gram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–ц</w:t>
      </w:r>
      <w:proofErr w:type="gram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енностное общение, игровая, досугово –развлекательная.</w:t>
      </w:r>
    </w:p>
    <w:p w:rsidR="00230659" w:rsidRDefault="00230659" w:rsidP="007D5910">
      <w:pPr>
        <w:pStyle w:val="a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FF1FA6" w:rsidRPr="00FF1FA6" w:rsidRDefault="00A85C3C" w:rsidP="007D59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FF1FA6" w:rsidRPr="00FF1FA6">
        <w:rPr>
          <w:rFonts w:ascii="Times New Roman" w:hAnsi="Times New Roman" w:cs="Times New Roman"/>
          <w:b/>
          <w:sz w:val="28"/>
          <w:szCs w:val="28"/>
        </w:rPr>
        <w:t>.</w:t>
      </w:r>
    </w:p>
    <w:p w:rsidR="00FF1FA6" w:rsidRPr="00FF1FA6" w:rsidRDefault="00FF1FA6" w:rsidP="00FF1F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0632"/>
      </w:tblGrid>
      <w:tr w:rsidR="00FF1FA6" w:rsidRPr="00FF1FA6" w:rsidTr="00D7458B">
        <w:tc>
          <w:tcPr>
            <w:tcW w:w="709" w:type="dxa"/>
          </w:tcPr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32" w:type="dxa"/>
          </w:tcPr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</w:tr>
      <w:tr w:rsidR="00FF1FA6" w:rsidRPr="00FF1FA6" w:rsidTr="00D7458B">
        <w:tc>
          <w:tcPr>
            <w:tcW w:w="709" w:type="dxa"/>
          </w:tcPr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2" w:type="dxa"/>
          </w:tcPr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Введение в программу.</w:t>
            </w:r>
          </w:p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правилам ТБ и ПБ.</w:t>
            </w:r>
          </w:p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Прослушивание студентов, распределение по голосам.</w:t>
            </w:r>
          </w:p>
        </w:tc>
      </w:tr>
      <w:tr w:rsidR="00FF1FA6" w:rsidRPr="00FF1FA6" w:rsidTr="00D7458B">
        <w:tc>
          <w:tcPr>
            <w:tcW w:w="709" w:type="dxa"/>
          </w:tcPr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2" w:type="dxa"/>
          </w:tcPr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Певческая установка.</w:t>
            </w:r>
          </w:p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Певческое дыхание.</w:t>
            </w:r>
          </w:p>
        </w:tc>
      </w:tr>
      <w:tr w:rsidR="00FF1FA6" w:rsidRPr="00FF1FA6" w:rsidTr="00D7458B">
        <w:tc>
          <w:tcPr>
            <w:tcW w:w="709" w:type="dxa"/>
          </w:tcPr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2" w:type="dxa"/>
          </w:tcPr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звук.</w:t>
            </w:r>
          </w:p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Высота</w:t>
            </w:r>
            <w:r w:rsidRPr="00FF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звука.</w:t>
            </w:r>
          </w:p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звукоизвлечением и чистотой интонации.</w:t>
            </w:r>
          </w:p>
        </w:tc>
      </w:tr>
      <w:tr w:rsidR="00FF1FA6" w:rsidRPr="00FF1FA6" w:rsidTr="00D7458B">
        <w:tc>
          <w:tcPr>
            <w:tcW w:w="709" w:type="dxa"/>
          </w:tcPr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2" w:type="dxa"/>
          </w:tcPr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 Работа над дикцией и артикуляцией</w:t>
            </w:r>
          </w:p>
        </w:tc>
      </w:tr>
      <w:tr w:rsidR="00FF1FA6" w:rsidRPr="00FF1FA6" w:rsidTr="00D7458B">
        <w:tc>
          <w:tcPr>
            <w:tcW w:w="709" w:type="dxa"/>
          </w:tcPr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2" w:type="dxa"/>
          </w:tcPr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5.1. Формирование чувства ансамбля.</w:t>
            </w:r>
          </w:p>
        </w:tc>
      </w:tr>
      <w:tr w:rsidR="00FF1FA6" w:rsidRPr="00FF1FA6" w:rsidTr="00D7458B">
        <w:tc>
          <w:tcPr>
            <w:tcW w:w="709" w:type="dxa"/>
          </w:tcPr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2" w:type="dxa"/>
          </w:tcPr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сценической культуры.</w:t>
            </w:r>
          </w:p>
          <w:p w:rsidR="00FF1FA6" w:rsidRPr="00FF1FA6" w:rsidRDefault="00FF1FA6" w:rsidP="00FF1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фонограммой.</w:t>
            </w:r>
          </w:p>
        </w:tc>
      </w:tr>
    </w:tbl>
    <w:p w:rsidR="00FF1FA6" w:rsidRDefault="00FF1FA6" w:rsidP="00FF1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659" w:rsidRDefault="00230659" w:rsidP="00FF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659" w:rsidRDefault="00230659" w:rsidP="00FF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659" w:rsidRDefault="00230659" w:rsidP="00FF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659" w:rsidRDefault="00230659" w:rsidP="00FF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1FA6" w:rsidRPr="004B5262" w:rsidRDefault="00FF1FA6" w:rsidP="00FF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2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занятий ВУД.</w:t>
      </w:r>
    </w:p>
    <w:p w:rsidR="00FF1FA6" w:rsidRPr="004B5262" w:rsidRDefault="00FF1FA6" w:rsidP="00FF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529"/>
        <w:gridCol w:w="993"/>
        <w:gridCol w:w="1842"/>
        <w:gridCol w:w="1985"/>
      </w:tblGrid>
      <w:tr w:rsidR="0030706F" w:rsidRPr="004B5262" w:rsidTr="00D16F30">
        <w:tc>
          <w:tcPr>
            <w:tcW w:w="850" w:type="dxa"/>
          </w:tcPr>
          <w:p w:rsidR="00A77A35" w:rsidRPr="004B5262" w:rsidRDefault="00A77A35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A77A35" w:rsidRPr="004B5262" w:rsidRDefault="00A77A35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</w:tcPr>
          <w:p w:rsidR="00A77A35" w:rsidRPr="004B5262" w:rsidRDefault="00A77A35" w:rsidP="00A7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42" w:type="dxa"/>
          </w:tcPr>
          <w:p w:rsidR="00A77A35" w:rsidRPr="00E22A36" w:rsidRDefault="00A77A35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1985" w:type="dxa"/>
          </w:tcPr>
          <w:p w:rsidR="00A77A35" w:rsidRPr="00E22A36" w:rsidRDefault="00A77A35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Способ отслеживание результатов</w:t>
            </w:r>
          </w:p>
        </w:tc>
      </w:tr>
      <w:tr w:rsidR="0030706F" w:rsidRPr="004B5262" w:rsidTr="00D16F30">
        <w:tc>
          <w:tcPr>
            <w:tcW w:w="850" w:type="dxa"/>
          </w:tcPr>
          <w:p w:rsidR="00A77A35" w:rsidRPr="004B5262" w:rsidRDefault="00A77A35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529" w:type="dxa"/>
          </w:tcPr>
          <w:p w:rsidR="00A77A35" w:rsidRPr="004B5262" w:rsidRDefault="00290E07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7A35" w:rsidRPr="004B5262">
              <w:rPr>
                <w:rFonts w:ascii="Times New Roman" w:hAnsi="Times New Roman" w:cs="Times New Roman"/>
                <w:sz w:val="28"/>
                <w:szCs w:val="28"/>
              </w:rPr>
              <w:t>водное занятие. Введение в программу. Инструктаж по правилам ТБ и ПБ. Прослушивание учащихся, распределение по голосам.</w:t>
            </w:r>
          </w:p>
        </w:tc>
        <w:tc>
          <w:tcPr>
            <w:tcW w:w="993" w:type="dxa"/>
          </w:tcPr>
          <w:p w:rsidR="00A77A35" w:rsidRPr="004B5262" w:rsidRDefault="00A77A35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77A35" w:rsidRPr="00E22A36" w:rsidRDefault="004B5262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85" w:type="dxa"/>
          </w:tcPr>
          <w:p w:rsidR="00A77A35" w:rsidRPr="00E22A36" w:rsidRDefault="00A77A35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06F" w:rsidRPr="004B5262" w:rsidTr="00D16F30">
        <w:tc>
          <w:tcPr>
            <w:tcW w:w="850" w:type="dxa"/>
          </w:tcPr>
          <w:p w:rsidR="00A77A35" w:rsidRPr="004B5262" w:rsidRDefault="00A77A35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529" w:type="dxa"/>
          </w:tcPr>
          <w:p w:rsidR="00A77A35" w:rsidRPr="004B5262" w:rsidRDefault="00A77A35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 xml:space="preserve">Певческая установка. Посадка певца, положение корпуса, головы. Навыки </w:t>
            </w:r>
            <w:proofErr w:type="gramStart"/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proofErr w:type="gramEnd"/>
            <w:r w:rsidRPr="004B5262">
              <w:rPr>
                <w:rFonts w:ascii="Times New Roman" w:hAnsi="Times New Roman" w:cs="Times New Roman"/>
                <w:sz w:val="28"/>
                <w:szCs w:val="28"/>
              </w:rPr>
              <w:t xml:space="preserve"> сидя и стоя.</w:t>
            </w:r>
          </w:p>
        </w:tc>
        <w:tc>
          <w:tcPr>
            <w:tcW w:w="993" w:type="dxa"/>
          </w:tcPr>
          <w:p w:rsidR="00A77A35" w:rsidRPr="004B5262" w:rsidRDefault="00A77A35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0706F" w:rsidRPr="00E22A36" w:rsidRDefault="004B5262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A77A35" w:rsidRPr="00E22A36" w:rsidRDefault="00A77A35" w:rsidP="003070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7A35" w:rsidRPr="00E22A36" w:rsidRDefault="0030706F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 и работа по группам</w:t>
            </w:r>
          </w:p>
        </w:tc>
      </w:tr>
      <w:tr w:rsidR="0030706F" w:rsidRPr="004B5262" w:rsidTr="00D16F30">
        <w:tc>
          <w:tcPr>
            <w:tcW w:w="850" w:type="dxa"/>
          </w:tcPr>
          <w:p w:rsidR="00A77A35" w:rsidRPr="004B5262" w:rsidRDefault="00A77A35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529" w:type="dxa"/>
          </w:tcPr>
          <w:p w:rsidR="00A77A35" w:rsidRPr="004B5262" w:rsidRDefault="00A77A35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 xml:space="preserve">Певческое дыхание. Дыхание перед началом пения. Одновременный вдох и начало пения. </w:t>
            </w:r>
          </w:p>
        </w:tc>
        <w:tc>
          <w:tcPr>
            <w:tcW w:w="993" w:type="dxa"/>
          </w:tcPr>
          <w:p w:rsidR="00A77A35" w:rsidRPr="004B5262" w:rsidRDefault="00A77A35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77A35" w:rsidRPr="00E22A36" w:rsidRDefault="004B5262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A77A35" w:rsidRPr="00E22A36" w:rsidRDefault="0030706F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 и работа по группам</w:t>
            </w:r>
          </w:p>
        </w:tc>
      </w:tr>
      <w:tr w:rsidR="0030706F" w:rsidRPr="004B5262" w:rsidTr="00D16F30">
        <w:tc>
          <w:tcPr>
            <w:tcW w:w="850" w:type="dxa"/>
          </w:tcPr>
          <w:p w:rsidR="00A77A35" w:rsidRPr="004B5262" w:rsidRDefault="00A77A35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529" w:type="dxa"/>
          </w:tcPr>
          <w:p w:rsidR="00A77A35" w:rsidRPr="004B5262" w:rsidRDefault="00A77A35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Различные характеры дыхания перед началом пения в зависимости от характера произведения: медленное, быстрое. Смена дыхания в процессе пения.</w:t>
            </w:r>
          </w:p>
        </w:tc>
        <w:tc>
          <w:tcPr>
            <w:tcW w:w="993" w:type="dxa"/>
          </w:tcPr>
          <w:p w:rsidR="00A77A35" w:rsidRPr="004B5262" w:rsidRDefault="009800A8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77A35" w:rsidRPr="00E22A36" w:rsidRDefault="004B5262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A77A35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 и работа по группам</w:t>
            </w:r>
          </w:p>
        </w:tc>
      </w:tr>
      <w:tr w:rsidR="0030706F" w:rsidRPr="004B5262" w:rsidTr="00D16F30">
        <w:tc>
          <w:tcPr>
            <w:tcW w:w="850" w:type="dxa"/>
          </w:tcPr>
          <w:p w:rsidR="00A77A35" w:rsidRPr="004B5262" w:rsidRDefault="00A77A35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529" w:type="dxa"/>
          </w:tcPr>
          <w:p w:rsidR="00A77A35" w:rsidRPr="004B5262" w:rsidRDefault="00A77A35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звук. Высота звука. </w:t>
            </w:r>
          </w:p>
        </w:tc>
        <w:tc>
          <w:tcPr>
            <w:tcW w:w="993" w:type="dxa"/>
          </w:tcPr>
          <w:p w:rsidR="00A77A35" w:rsidRPr="004B5262" w:rsidRDefault="009800A8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77A35" w:rsidRPr="00E22A36" w:rsidRDefault="004B5262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A77A35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 и работа по группам</w:t>
            </w:r>
          </w:p>
        </w:tc>
      </w:tr>
      <w:tr w:rsidR="0030706F" w:rsidRPr="004B5262" w:rsidTr="00D16F30">
        <w:tc>
          <w:tcPr>
            <w:tcW w:w="850" w:type="dxa"/>
          </w:tcPr>
          <w:p w:rsidR="00A77A35" w:rsidRPr="004B5262" w:rsidRDefault="009800A8" w:rsidP="0098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529" w:type="dxa"/>
          </w:tcPr>
          <w:p w:rsidR="00A77A35" w:rsidRPr="004B5262" w:rsidRDefault="00A77A35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Естественный свободный звук без крика и напряжения. Мягкая атака звука.</w:t>
            </w:r>
          </w:p>
        </w:tc>
        <w:tc>
          <w:tcPr>
            <w:tcW w:w="993" w:type="dxa"/>
          </w:tcPr>
          <w:p w:rsidR="00A77A35" w:rsidRPr="004B5262" w:rsidRDefault="001E2009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77A35" w:rsidRPr="00E22A36" w:rsidRDefault="004B5262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A77A35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 и работа по группам</w:t>
            </w:r>
          </w:p>
        </w:tc>
      </w:tr>
      <w:tr w:rsidR="0030706F" w:rsidRPr="004B5262" w:rsidTr="00D16F30">
        <w:tc>
          <w:tcPr>
            <w:tcW w:w="850" w:type="dxa"/>
          </w:tcPr>
          <w:p w:rsidR="00A77A35" w:rsidRPr="004B5262" w:rsidRDefault="009800A8" w:rsidP="0098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5529" w:type="dxa"/>
          </w:tcPr>
          <w:p w:rsidR="00A77A35" w:rsidRDefault="00A77A35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Работа над звукоизвлечением и чистотой интонации. Естественный свободный звук без крика и напряжения.</w:t>
            </w:r>
          </w:p>
          <w:p w:rsidR="00D16F30" w:rsidRPr="004B5262" w:rsidRDefault="00D16F30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77A35" w:rsidRPr="004B5262" w:rsidRDefault="001E2009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77A35" w:rsidRPr="00E22A36" w:rsidRDefault="004B5262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A77A35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и работа с солистами</w:t>
            </w:r>
          </w:p>
        </w:tc>
      </w:tr>
      <w:tr w:rsidR="0030706F" w:rsidRPr="004B5262" w:rsidTr="00D16F30">
        <w:tc>
          <w:tcPr>
            <w:tcW w:w="850" w:type="dxa"/>
          </w:tcPr>
          <w:p w:rsidR="00A77A35" w:rsidRPr="004B5262" w:rsidRDefault="009800A8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529" w:type="dxa"/>
          </w:tcPr>
          <w:p w:rsidR="00A77A35" w:rsidRPr="004B5262" w:rsidRDefault="00A77A35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Мягкая атака звука. Округление гласных.</w:t>
            </w:r>
          </w:p>
        </w:tc>
        <w:tc>
          <w:tcPr>
            <w:tcW w:w="993" w:type="dxa"/>
          </w:tcPr>
          <w:p w:rsidR="00A77A35" w:rsidRPr="004B5262" w:rsidRDefault="001E2009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77A35" w:rsidRPr="00E22A36" w:rsidRDefault="004B5262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A77A35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 и работа по группам</w:t>
            </w:r>
          </w:p>
        </w:tc>
      </w:tr>
      <w:tr w:rsidR="0030706F" w:rsidRPr="004B5262" w:rsidTr="00D16F30">
        <w:tc>
          <w:tcPr>
            <w:tcW w:w="850" w:type="dxa"/>
          </w:tcPr>
          <w:p w:rsidR="00A77A35" w:rsidRPr="004B5262" w:rsidRDefault="009800A8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529" w:type="dxa"/>
          </w:tcPr>
          <w:p w:rsidR="00A77A35" w:rsidRPr="004B5262" w:rsidRDefault="00A77A35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Способы формирования гласных звуках в различных регистрах (головное звучание).</w:t>
            </w:r>
          </w:p>
        </w:tc>
        <w:tc>
          <w:tcPr>
            <w:tcW w:w="993" w:type="dxa"/>
          </w:tcPr>
          <w:p w:rsidR="00A77A35" w:rsidRPr="004B5262" w:rsidRDefault="001E2009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77A35" w:rsidRPr="00E22A36" w:rsidRDefault="004B5262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A77A35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 и работа по группам</w:t>
            </w:r>
          </w:p>
        </w:tc>
      </w:tr>
      <w:tr w:rsidR="0030706F" w:rsidRPr="004B5262" w:rsidTr="00D16F30">
        <w:tc>
          <w:tcPr>
            <w:tcW w:w="850" w:type="dxa"/>
          </w:tcPr>
          <w:p w:rsidR="00A77A35" w:rsidRPr="004B5262" w:rsidRDefault="009800A8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5529" w:type="dxa"/>
          </w:tcPr>
          <w:p w:rsidR="00A77A35" w:rsidRPr="004B5262" w:rsidRDefault="00A77A35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Работа над дикцией и артикуляцией.</w:t>
            </w:r>
          </w:p>
        </w:tc>
        <w:tc>
          <w:tcPr>
            <w:tcW w:w="993" w:type="dxa"/>
          </w:tcPr>
          <w:p w:rsidR="00A77A35" w:rsidRPr="004B5262" w:rsidRDefault="001E2009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77A35" w:rsidRPr="00E22A36" w:rsidRDefault="004B5262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A77A35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 и работа по группам</w:t>
            </w:r>
          </w:p>
        </w:tc>
      </w:tr>
      <w:tr w:rsidR="0030706F" w:rsidRPr="004B5262" w:rsidTr="00D16F30">
        <w:tc>
          <w:tcPr>
            <w:tcW w:w="850" w:type="dxa"/>
          </w:tcPr>
          <w:p w:rsidR="00A77A35" w:rsidRPr="004B5262" w:rsidRDefault="009800A8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5529" w:type="dxa"/>
          </w:tcPr>
          <w:p w:rsidR="00A77A35" w:rsidRPr="004B5262" w:rsidRDefault="00A77A35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Развитие согласованности артикуляционных органов, которые определяют качество произнесение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</w:t>
            </w:r>
          </w:p>
        </w:tc>
        <w:tc>
          <w:tcPr>
            <w:tcW w:w="993" w:type="dxa"/>
          </w:tcPr>
          <w:p w:rsidR="00A77A35" w:rsidRPr="004B5262" w:rsidRDefault="001E2009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77A35" w:rsidRPr="00E22A36" w:rsidRDefault="004B5262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A77A35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 и работа по группам</w:t>
            </w:r>
          </w:p>
        </w:tc>
      </w:tr>
      <w:tr w:rsidR="0030706F" w:rsidRPr="004B5262" w:rsidTr="00D16F30">
        <w:tc>
          <w:tcPr>
            <w:tcW w:w="850" w:type="dxa"/>
          </w:tcPr>
          <w:p w:rsidR="00A77A35" w:rsidRPr="004B5262" w:rsidRDefault="009800A8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9" w:type="dxa"/>
          </w:tcPr>
          <w:p w:rsidR="00A77A35" w:rsidRPr="004B5262" w:rsidRDefault="00A77A35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чувства ансамбля. </w:t>
            </w:r>
          </w:p>
        </w:tc>
        <w:tc>
          <w:tcPr>
            <w:tcW w:w="993" w:type="dxa"/>
          </w:tcPr>
          <w:p w:rsidR="00A77A35" w:rsidRPr="004B5262" w:rsidRDefault="001E2009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77A35" w:rsidRPr="00E22A36" w:rsidRDefault="004B5262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A77A35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 и работа по группам</w:t>
            </w:r>
          </w:p>
        </w:tc>
      </w:tr>
      <w:tr w:rsidR="0030706F" w:rsidRPr="004B5262" w:rsidTr="00D16F30">
        <w:tc>
          <w:tcPr>
            <w:tcW w:w="850" w:type="dxa"/>
          </w:tcPr>
          <w:p w:rsidR="00A77A35" w:rsidRPr="004B5262" w:rsidRDefault="009800A8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5529" w:type="dxa"/>
          </w:tcPr>
          <w:p w:rsidR="00A77A35" w:rsidRPr="004B5262" w:rsidRDefault="00A77A35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Выработка активного унисона в ансамбле (чистое и выразительное интонирование диатонических ступеней лада) устойчивое интонирование одноголосного пения при сложном аккомпанементе.</w:t>
            </w:r>
          </w:p>
        </w:tc>
        <w:tc>
          <w:tcPr>
            <w:tcW w:w="993" w:type="dxa"/>
          </w:tcPr>
          <w:p w:rsidR="00A77A35" w:rsidRPr="004B5262" w:rsidRDefault="001E2009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77A35" w:rsidRPr="00E22A36" w:rsidRDefault="004B5262" w:rsidP="00A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A77A35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 и работа по группам</w:t>
            </w:r>
          </w:p>
        </w:tc>
      </w:tr>
      <w:tr w:rsidR="004B5262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Формирование сценической культуры.</w:t>
            </w:r>
          </w:p>
        </w:tc>
        <w:tc>
          <w:tcPr>
            <w:tcW w:w="993" w:type="dxa"/>
          </w:tcPr>
          <w:p w:rsidR="001E2009" w:rsidRPr="004B5262" w:rsidRDefault="001E200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</w:tcBorders>
          </w:tcPr>
          <w:p w:rsidR="001E2009" w:rsidRPr="00E22A36" w:rsidRDefault="004B5262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и работа с солистами</w:t>
            </w:r>
          </w:p>
        </w:tc>
      </w:tr>
      <w:tr w:rsidR="004B5262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27-</w:t>
            </w:r>
            <w:r w:rsidRPr="004B5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</w:t>
            </w:r>
            <w:r w:rsidR="004B5262" w:rsidRPr="004B5262">
              <w:rPr>
                <w:rFonts w:ascii="Times New Roman" w:hAnsi="Times New Roman" w:cs="Times New Roman"/>
                <w:sz w:val="28"/>
                <w:szCs w:val="28"/>
              </w:rPr>
              <w:t xml:space="preserve"> фонограммой. Обучение учащихся</w:t>
            </w: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пользованию фонограммой осуществляется </w:t>
            </w:r>
            <w:r w:rsidRPr="004B5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аккомпанирующего инструмента в классе, в соответствующем темпе.</w:t>
            </w:r>
          </w:p>
        </w:tc>
        <w:tc>
          <w:tcPr>
            <w:tcW w:w="993" w:type="dxa"/>
          </w:tcPr>
          <w:p w:rsidR="001E2009" w:rsidRPr="004B5262" w:rsidRDefault="001E200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1E2009" w:rsidRPr="00E22A36" w:rsidRDefault="004B5262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Коллективное исполнение и </w:t>
            </w: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с солистами</w:t>
            </w:r>
          </w:p>
        </w:tc>
      </w:tr>
      <w:tr w:rsidR="004B5262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29-30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Пение под фонограмму</w:t>
            </w:r>
            <w:proofErr w:type="gramStart"/>
            <w:r w:rsidRPr="004B526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1E2009" w:rsidRPr="004B5262" w:rsidRDefault="001E200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E2009" w:rsidRPr="00E22A36" w:rsidRDefault="004B5262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и работа с солистами</w:t>
            </w:r>
          </w:p>
        </w:tc>
      </w:tr>
      <w:tr w:rsidR="004B5262" w:rsidRPr="004B5262" w:rsidTr="00D16F30">
        <w:tc>
          <w:tcPr>
            <w:tcW w:w="850" w:type="dxa"/>
          </w:tcPr>
          <w:p w:rsidR="001E2009" w:rsidRPr="004B5262" w:rsidRDefault="001E2009" w:rsidP="00A7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 xml:space="preserve"> 31-32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Певческое дыхание. Смена дыхания в процессе пения.</w:t>
            </w:r>
          </w:p>
        </w:tc>
        <w:tc>
          <w:tcPr>
            <w:tcW w:w="993" w:type="dxa"/>
          </w:tcPr>
          <w:p w:rsidR="001E2009" w:rsidRPr="004B5262" w:rsidRDefault="001E200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E2009" w:rsidRPr="00E22A36" w:rsidRDefault="004B5262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 групповое исполнение</w:t>
            </w:r>
          </w:p>
        </w:tc>
      </w:tr>
      <w:tr w:rsidR="004B5262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Различные приёмы дыхания (</w:t>
            </w:r>
            <w:proofErr w:type="gramStart"/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короткое</w:t>
            </w:r>
            <w:proofErr w:type="gramEnd"/>
            <w:r w:rsidRPr="004B5262">
              <w:rPr>
                <w:rFonts w:ascii="Times New Roman" w:hAnsi="Times New Roman" w:cs="Times New Roman"/>
                <w:sz w:val="28"/>
                <w:szCs w:val="28"/>
              </w:rPr>
              <w:t xml:space="preserve"> и активное в быстрых произведениях, более спокойное в медленных).</w:t>
            </w:r>
          </w:p>
        </w:tc>
        <w:tc>
          <w:tcPr>
            <w:tcW w:w="993" w:type="dxa"/>
          </w:tcPr>
          <w:p w:rsidR="001E2009" w:rsidRPr="004B5262" w:rsidRDefault="001E200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E2009" w:rsidRPr="00E22A36" w:rsidRDefault="004B5262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 групповое исполнение</w:t>
            </w:r>
          </w:p>
        </w:tc>
      </w:tr>
      <w:tr w:rsidR="004B5262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«цепном» дыхании).</w:t>
            </w:r>
          </w:p>
        </w:tc>
        <w:tc>
          <w:tcPr>
            <w:tcW w:w="993" w:type="dxa"/>
          </w:tcPr>
          <w:p w:rsidR="001E2009" w:rsidRPr="004B5262" w:rsidRDefault="001E200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B5262" w:rsidRPr="00E22A36" w:rsidRDefault="004B5262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1E2009" w:rsidRPr="00E22A36" w:rsidRDefault="004B5262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E22A36" w:rsidRDefault="00E22A36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и работа с солистами</w:t>
            </w:r>
          </w:p>
        </w:tc>
      </w:tr>
      <w:tr w:rsidR="004B5262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Работа над звукоизвлечением и чистотой интонирования.</w:t>
            </w:r>
          </w:p>
        </w:tc>
        <w:tc>
          <w:tcPr>
            <w:tcW w:w="993" w:type="dxa"/>
          </w:tcPr>
          <w:p w:rsidR="001E2009" w:rsidRPr="004B5262" w:rsidRDefault="001E200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E2009" w:rsidRPr="00E22A36" w:rsidRDefault="004B5262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E22A36" w:rsidRDefault="00E22A36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и работа с солистами</w:t>
            </w:r>
          </w:p>
        </w:tc>
      </w:tr>
      <w:tr w:rsidR="004B5262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Пение легато. Пение нон легато.</w:t>
            </w:r>
          </w:p>
        </w:tc>
        <w:tc>
          <w:tcPr>
            <w:tcW w:w="993" w:type="dxa"/>
          </w:tcPr>
          <w:p w:rsidR="001E2009" w:rsidRPr="004B5262" w:rsidRDefault="001E200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E2009" w:rsidRPr="00E22A36" w:rsidRDefault="004B5262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E22A36" w:rsidRDefault="00E22A36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и работа с солистами</w:t>
            </w:r>
          </w:p>
        </w:tc>
      </w:tr>
      <w:tr w:rsidR="004B5262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Работа над ровным звучанием во всём диапазоне юношеского голоса.</w:t>
            </w:r>
          </w:p>
        </w:tc>
        <w:tc>
          <w:tcPr>
            <w:tcW w:w="993" w:type="dxa"/>
          </w:tcPr>
          <w:p w:rsidR="001E2009" w:rsidRPr="004B5262" w:rsidRDefault="001E200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E2009" w:rsidRPr="00E22A36" w:rsidRDefault="004B5262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E22A36" w:rsidRDefault="00E22A36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и работа с солистами</w:t>
            </w:r>
          </w:p>
        </w:tc>
      </w:tr>
      <w:tr w:rsidR="004B5262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Работа над умением использовать головной и грудной регистр.</w:t>
            </w:r>
          </w:p>
        </w:tc>
        <w:tc>
          <w:tcPr>
            <w:tcW w:w="993" w:type="dxa"/>
          </w:tcPr>
          <w:p w:rsidR="001E2009" w:rsidRPr="004B5262" w:rsidRDefault="001E200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E2009" w:rsidRPr="00E22A36" w:rsidRDefault="004B5262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E22A36" w:rsidRDefault="00E22A36" w:rsidP="00E22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и работа с солистами</w:t>
            </w:r>
          </w:p>
        </w:tc>
      </w:tr>
      <w:tr w:rsidR="004B5262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43-44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Работа над дикцией и артикуляцией.</w:t>
            </w:r>
          </w:p>
        </w:tc>
        <w:tc>
          <w:tcPr>
            <w:tcW w:w="993" w:type="dxa"/>
          </w:tcPr>
          <w:p w:rsidR="001E2009" w:rsidRPr="004B5262" w:rsidRDefault="001E200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E2009" w:rsidRPr="00E22A36" w:rsidRDefault="004B5262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 и работа по группам</w:t>
            </w:r>
          </w:p>
        </w:tc>
      </w:tr>
      <w:tr w:rsidR="004B5262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Работа над особенностями произношения при пении (напевность гласных, умение их округлять, стремление к чистоте звучания неударных гласных) быстрое и чёткое выговаривание согласных.</w:t>
            </w:r>
          </w:p>
        </w:tc>
        <w:tc>
          <w:tcPr>
            <w:tcW w:w="993" w:type="dxa"/>
          </w:tcPr>
          <w:p w:rsidR="001E2009" w:rsidRPr="004B5262" w:rsidRDefault="001E200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E2009" w:rsidRPr="00E22A36" w:rsidRDefault="004B5262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E22A36" w:rsidRDefault="00E22A36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и работа с солистами</w:t>
            </w:r>
          </w:p>
        </w:tc>
      </w:tr>
      <w:tr w:rsidR="0030706F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ансамбля.</w:t>
            </w:r>
          </w:p>
        </w:tc>
        <w:tc>
          <w:tcPr>
            <w:tcW w:w="993" w:type="dxa"/>
          </w:tcPr>
          <w:p w:rsidR="001E2009" w:rsidRPr="004B5262" w:rsidRDefault="001E200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E2009" w:rsidRPr="00E22A36" w:rsidRDefault="004B5262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E22A36" w:rsidRDefault="00E22A36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и работа с солистами</w:t>
            </w:r>
          </w:p>
        </w:tc>
      </w:tr>
      <w:tr w:rsidR="0030706F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Выработка ритмической устойчивости в умеренных темпах при соотношении простейших длительностей (четверть, восьмая, половинная).</w:t>
            </w:r>
          </w:p>
        </w:tc>
        <w:tc>
          <w:tcPr>
            <w:tcW w:w="993" w:type="dxa"/>
          </w:tcPr>
          <w:p w:rsidR="001E2009" w:rsidRPr="004B5262" w:rsidRDefault="001E200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E2009" w:rsidRPr="00E22A36" w:rsidRDefault="004B5262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метроритмика</w:t>
            </w:r>
          </w:p>
        </w:tc>
        <w:tc>
          <w:tcPr>
            <w:tcW w:w="1985" w:type="dxa"/>
          </w:tcPr>
          <w:p w:rsidR="001E2009" w:rsidRPr="00E22A36" w:rsidRDefault="00E22A36" w:rsidP="00E2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hAnsi="Times New Roman" w:cs="Times New Roman"/>
                <w:sz w:val="28"/>
                <w:szCs w:val="28"/>
              </w:rPr>
              <w:t>Работа с солистами</w:t>
            </w:r>
          </w:p>
        </w:tc>
      </w:tr>
      <w:tr w:rsidR="0030706F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Интонирование произведений в различных видах мажора и минора.</w:t>
            </w:r>
          </w:p>
        </w:tc>
        <w:tc>
          <w:tcPr>
            <w:tcW w:w="993" w:type="dxa"/>
          </w:tcPr>
          <w:p w:rsidR="001E2009" w:rsidRPr="004B5262" w:rsidRDefault="004B5262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E2009" w:rsidRPr="004B5262" w:rsidRDefault="004B5262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DA1FD7" w:rsidRDefault="00DA1FD7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исполнение и работа с солистами</w:t>
            </w:r>
          </w:p>
        </w:tc>
      </w:tr>
      <w:tr w:rsidR="0030706F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Ритмическая устойчивость в более быстрых и медленных темпах с более сложным ритмическим рисунком (шестнадцатые, пунктирный ритм).</w:t>
            </w:r>
          </w:p>
        </w:tc>
        <w:tc>
          <w:tcPr>
            <w:tcW w:w="993" w:type="dxa"/>
          </w:tcPr>
          <w:p w:rsidR="001E2009" w:rsidRPr="004B5262" w:rsidRDefault="004B5262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E2009" w:rsidRPr="004B5262" w:rsidRDefault="004B5262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метроритмика</w:t>
            </w:r>
          </w:p>
        </w:tc>
        <w:tc>
          <w:tcPr>
            <w:tcW w:w="1985" w:type="dxa"/>
          </w:tcPr>
          <w:p w:rsidR="001E2009" w:rsidRPr="004B5262" w:rsidRDefault="00DA1FD7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исполнение и работа с солистами</w:t>
            </w:r>
          </w:p>
        </w:tc>
      </w:tr>
      <w:tr w:rsidR="0030706F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 xml:space="preserve"> Навыки пения двухголосия песен без сопровождения.</w:t>
            </w:r>
          </w:p>
        </w:tc>
        <w:tc>
          <w:tcPr>
            <w:tcW w:w="993" w:type="dxa"/>
          </w:tcPr>
          <w:p w:rsidR="001E2009" w:rsidRPr="004B5262" w:rsidRDefault="004B5262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E2009" w:rsidRPr="004B5262" w:rsidRDefault="004B5262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4B5262" w:rsidRDefault="00DA1FD7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исполнение и работа с солистами</w:t>
            </w:r>
          </w:p>
        </w:tc>
      </w:tr>
      <w:tr w:rsidR="0030706F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Формирование сценической культуры.</w:t>
            </w:r>
          </w:p>
        </w:tc>
        <w:tc>
          <w:tcPr>
            <w:tcW w:w="993" w:type="dxa"/>
          </w:tcPr>
          <w:p w:rsidR="001E2009" w:rsidRPr="004B5262" w:rsidRDefault="004B5262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E2009" w:rsidRPr="004B5262" w:rsidRDefault="004B5262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4B5262" w:rsidRDefault="00DA1FD7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исполнение и работа с солистами</w:t>
            </w:r>
          </w:p>
        </w:tc>
      </w:tr>
      <w:tr w:rsidR="0030706F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 xml:space="preserve">Навыки пения трёхголосных песен под музыкальное сопровождение и без </w:t>
            </w:r>
            <w:r w:rsidRPr="004B5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сопровождения.</w:t>
            </w:r>
          </w:p>
        </w:tc>
        <w:tc>
          <w:tcPr>
            <w:tcW w:w="993" w:type="dxa"/>
          </w:tcPr>
          <w:p w:rsidR="001E2009" w:rsidRPr="004B5262" w:rsidRDefault="004B5262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1E2009" w:rsidRPr="004B5262" w:rsidRDefault="004B5262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85" w:type="dxa"/>
          </w:tcPr>
          <w:p w:rsidR="001E2009" w:rsidRPr="004B5262" w:rsidRDefault="00DA1FD7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5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и групповое исполнение</w:t>
            </w:r>
          </w:p>
        </w:tc>
      </w:tr>
      <w:tr w:rsidR="0030706F" w:rsidRPr="004B5262" w:rsidTr="00D16F30">
        <w:tc>
          <w:tcPr>
            <w:tcW w:w="850" w:type="dxa"/>
          </w:tcPr>
          <w:p w:rsidR="001E2009" w:rsidRPr="004B5262" w:rsidRDefault="001E200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61-63</w:t>
            </w:r>
          </w:p>
        </w:tc>
        <w:tc>
          <w:tcPr>
            <w:tcW w:w="5529" w:type="dxa"/>
          </w:tcPr>
          <w:p w:rsidR="001E2009" w:rsidRPr="004B5262" w:rsidRDefault="001E200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Развитие сценических, артистических способностей обучающихся, их умения согласовывать пение с ритмическими движениями.</w:t>
            </w:r>
          </w:p>
        </w:tc>
        <w:tc>
          <w:tcPr>
            <w:tcW w:w="993" w:type="dxa"/>
          </w:tcPr>
          <w:p w:rsidR="001E2009" w:rsidRPr="004B5262" w:rsidRDefault="004B5262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1E2009" w:rsidRPr="004B5262" w:rsidRDefault="004B5262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  <w:tc>
          <w:tcPr>
            <w:tcW w:w="1985" w:type="dxa"/>
          </w:tcPr>
          <w:p w:rsidR="001E2009" w:rsidRPr="001D2C59" w:rsidRDefault="001D2C5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5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и групповое исполнение</w:t>
            </w:r>
          </w:p>
        </w:tc>
      </w:tr>
      <w:tr w:rsidR="001D2C59" w:rsidRPr="004B5262" w:rsidTr="00D16F30">
        <w:tc>
          <w:tcPr>
            <w:tcW w:w="850" w:type="dxa"/>
          </w:tcPr>
          <w:p w:rsidR="001D2C59" w:rsidRPr="004B5262" w:rsidRDefault="001D2C5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5529" w:type="dxa"/>
          </w:tcPr>
          <w:p w:rsidR="001D2C59" w:rsidRPr="004B5262" w:rsidRDefault="001D2C5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выразительным исполнением песни и созданием сценического образа. Сценический образ, сценический макияж.</w:t>
            </w:r>
          </w:p>
        </w:tc>
        <w:tc>
          <w:tcPr>
            <w:tcW w:w="993" w:type="dxa"/>
          </w:tcPr>
          <w:p w:rsidR="001D2C59" w:rsidRPr="004B5262" w:rsidRDefault="001D2C5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D2C59" w:rsidRPr="004B5262" w:rsidRDefault="001D2C5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  <w:tc>
          <w:tcPr>
            <w:tcW w:w="1985" w:type="dxa"/>
          </w:tcPr>
          <w:p w:rsidR="001D2C59" w:rsidRPr="00E22A36" w:rsidRDefault="001D2C59" w:rsidP="007D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и работа с солистами</w:t>
            </w:r>
          </w:p>
        </w:tc>
      </w:tr>
      <w:tr w:rsidR="001D2C59" w:rsidRPr="004B5262" w:rsidTr="00D16F30">
        <w:tc>
          <w:tcPr>
            <w:tcW w:w="850" w:type="dxa"/>
          </w:tcPr>
          <w:p w:rsidR="001D2C59" w:rsidRPr="004B5262" w:rsidRDefault="001D2C5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66-67</w:t>
            </w:r>
          </w:p>
        </w:tc>
        <w:tc>
          <w:tcPr>
            <w:tcW w:w="5529" w:type="dxa"/>
          </w:tcPr>
          <w:p w:rsidR="001D2C59" w:rsidRPr="004B5262" w:rsidRDefault="001D2C5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Подбор и разучивание репертуара для проведения торжественной линейки на 9 мая.</w:t>
            </w:r>
          </w:p>
        </w:tc>
        <w:tc>
          <w:tcPr>
            <w:tcW w:w="993" w:type="dxa"/>
          </w:tcPr>
          <w:p w:rsidR="001D2C59" w:rsidRPr="004B5262" w:rsidRDefault="001D2C5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D2C59" w:rsidRPr="004B5262" w:rsidRDefault="001D2C5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  <w:tc>
          <w:tcPr>
            <w:tcW w:w="1985" w:type="dxa"/>
          </w:tcPr>
          <w:p w:rsidR="001D2C59" w:rsidRPr="001D2C59" w:rsidRDefault="001D2C5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исполнение</w:t>
            </w:r>
          </w:p>
        </w:tc>
      </w:tr>
      <w:tr w:rsidR="001D2C59" w:rsidRPr="004B5262" w:rsidTr="00D16F30">
        <w:tc>
          <w:tcPr>
            <w:tcW w:w="850" w:type="dxa"/>
          </w:tcPr>
          <w:p w:rsidR="001D2C59" w:rsidRPr="004B5262" w:rsidRDefault="001D2C5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529" w:type="dxa"/>
          </w:tcPr>
          <w:p w:rsidR="001D2C59" w:rsidRPr="004B5262" w:rsidRDefault="001D2C59" w:rsidP="00DA1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Закрепление основных навыков пения: дыхание, дикция, певческая установка, фразировка. Урок-концерт.</w:t>
            </w:r>
          </w:p>
        </w:tc>
        <w:tc>
          <w:tcPr>
            <w:tcW w:w="993" w:type="dxa"/>
          </w:tcPr>
          <w:p w:rsidR="001D2C59" w:rsidRPr="004B5262" w:rsidRDefault="001D2C5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D2C59" w:rsidRPr="004B5262" w:rsidRDefault="001D2C5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2C59" w:rsidRPr="004B5262" w:rsidRDefault="001D2C59" w:rsidP="001E2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и индивидуальное исполнение</w:t>
            </w:r>
          </w:p>
        </w:tc>
      </w:tr>
      <w:tr w:rsidR="001D2C59" w:rsidRPr="004B5262" w:rsidTr="00D16F30">
        <w:tc>
          <w:tcPr>
            <w:tcW w:w="850" w:type="dxa"/>
          </w:tcPr>
          <w:p w:rsidR="001D2C59" w:rsidRPr="004B5262" w:rsidRDefault="001D2C5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D2C59" w:rsidRPr="004B5262" w:rsidRDefault="001D2C59" w:rsidP="00DA1F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1D2C59" w:rsidRPr="004B5262" w:rsidRDefault="001D2C59" w:rsidP="004B5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27" w:type="dxa"/>
            <w:gridSpan w:val="2"/>
          </w:tcPr>
          <w:p w:rsidR="001D2C59" w:rsidRPr="004B5262" w:rsidRDefault="001D2C59" w:rsidP="00DA1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FA6" w:rsidRDefault="00FF1FA6" w:rsidP="000326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6F30" w:rsidRDefault="00D16F30" w:rsidP="00CD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264D" w:rsidRPr="00D16F30" w:rsidRDefault="00CD264D" w:rsidP="00D16F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16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CD264D" w:rsidRPr="00D16F30" w:rsidRDefault="00CD264D" w:rsidP="00D16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Асафьев, Б.В. Музыкальна форма как процесс. - Ленинград.: Музыка, 1971 - 376 </w:t>
      </w:r>
      <w:proofErr w:type="gramStart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264D" w:rsidRPr="00D16F30" w:rsidRDefault="00CD264D" w:rsidP="00D16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Асафьев, Б.В. О народной музыке. - Ленинград.: Музыка, 1987 - 248 </w:t>
      </w:r>
      <w:proofErr w:type="gramStart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264D" w:rsidRPr="00D16F30" w:rsidRDefault="00CD264D" w:rsidP="00D16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Балабан, О.В. Импровизация как средство постижения народной музыкальной культуры. - Мир науки, культуры, образования, № 2 (51), 2015 - 199-200 </w:t>
      </w:r>
      <w:proofErr w:type="gramStart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264D" w:rsidRPr="00D16F30" w:rsidRDefault="00CD264D" w:rsidP="00D16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Барбан</w:t>
      </w:r>
      <w:proofErr w:type="spellEnd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Е.С. Джазовые диалоги издательство. - СПб.: Композитор, 2006 - 304 </w:t>
      </w:r>
      <w:proofErr w:type="gramStart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264D" w:rsidRPr="00D16F30" w:rsidRDefault="00CD264D" w:rsidP="00D16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Беспалов, О.И. К вопросу об экспериментальном исследовании по развитию музыкально-импровизационных способностей подростков. - Вестник КГУ им. Н.А. Некрасова, № 3, 2009 - 325-330 </w:t>
      </w:r>
      <w:proofErr w:type="gramStart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264D" w:rsidRPr="00D16F30" w:rsidRDefault="00CD264D" w:rsidP="00D16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Будницкая</w:t>
      </w:r>
      <w:proofErr w:type="spellEnd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, Т.А. Принципы работы вокалиста над джазовым репертуаром. - Журнал Психология и педагогика: современные методики и инновации, опыт практического применения, № 9, 2015 - 8с.</w:t>
      </w:r>
    </w:p>
    <w:p w:rsidR="00CD264D" w:rsidRPr="00D16F30" w:rsidRDefault="00CD264D" w:rsidP="00D16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Дмитриев, Л.Б. Основы вокальной методики. - М.: Музыка, 2007 - 338 </w:t>
      </w:r>
      <w:proofErr w:type="gramStart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264D" w:rsidRPr="00D16F30" w:rsidRDefault="00CD264D" w:rsidP="00D16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Дмитриева, Т.А. Диссертация на тему Развитие креативности подростка в процессе обучения импровизации. - М.: МПГУ, 2005 - 214 с.</w:t>
      </w:r>
    </w:p>
    <w:p w:rsidR="00CD264D" w:rsidRPr="00D16F30" w:rsidRDefault="00CD264D" w:rsidP="00D16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Иофис</w:t>
      </w:r>
      <w:proofErr w:type="spellEnd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Б.Р. Импровизация и сочинение музыки. - М.:МПГУ, 2006 - 72 с.</w:t>
      </w:r>
    </w:p>
    <w:p w:rsidR="00CD264D" w:rsidRPr="00D16F30" w:rsidRDefault="00CD264D" w:rsidP="00D16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Зайцева, А.С. Дидактические особенности </w:t>
      </w:r>
      <w:proofErr w:type="gramStart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джазовой импровизации вокалистов музыкального искусства эстрады</w:t>
      </w:r>
      <w:proofErr w:type="gramEnd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ВУЗах культуры и искусств. - М.: автореферат, 2012 - 25с.</w:t>
      </w:r>
    </w:p>
    <w:p w:rsidR="00CD264D" w:rsidRPr="00D16F30" w:rsidRDefault="00CD264D" w:rsidP="00D16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Зайцева, А.С. Некоторые вопросы обучения джазовой импровизации вокалиста в процессе профессиональной подготовки в ВУЗах культуры и искусства. - Вестник МГУКИ 5 (49) сентябрь-октябрь, 2012 - 167-171 </w:t>
      </w:r>
      <w:proofErr w:type="gramStart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264D" w:rsidRPr="00D16F30" w:rsidRDefault="00CD264D" w:rsidP="00D16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Карягина, А.В. Джазовый вокал. - СПб.: Планета музыки, 2008 - 48 </w:t>
      </w:r>
      <w:proofErr w:type="gramStart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264D" w:rsidRPr="00D16F30" w:rsidRDefault="00CD264D" w:rsidP="00D16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Кинус</w:t>
      </w:r>
      <w:proofErr w:type="spellEnd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Ю.Г. Импровизация и композиция в джазе. - Ростов-на-Дону.: Феникс, 2008 - 192 </w:t>
      </w:r>
      <w:proofErr w:type="gramStart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264D" w:rsidRPr="00D16F30" w:rsidRDefault="00CD264D" w:rsidP="00D16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Клипп</w:t>
      </w:r>
      <w:proofErr w:type="spellEnd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, О.Я. Постановка голоса эстрадного певца. - М.: МПГУ, 2003 - 18 с.</w:t>
      </w:r>
    </w:p>
    <w:p w:rsidR="00CD264D" w:rsidRPr="00D16F30" w:rsidRDefault="00CD264D" w:rsidP="00D16F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Клипп</w:t>
      </w:r>
      <w:proofErr w:type="spellEnd"/>
      <w:r w:rsidRPr="00D16F30">
        <w:rPr>
          <w:rFonts w:ascii="Times New Roman" w:eastAsia="Times New Roman" w:hAnsi="Times New Roman" w:cs="Times New Roman"/>
          <w:color w:val="000000"/>
          <w:sz w:val="28"/>
          <w:szCs w:val="28"/>
        </w:rPr>
        <w:t>, О.Я. История эстрадной и джазовой музыки. - М.: МПГУ, 2014 - 87 с.</w:t>
      </w:r>
    </w:p>
    <w:p w:rsidR="00CD264D" w:rsidRPr="00D16F30" w:rsidRDefault="0049493C" w:rsidP="00D16F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F30">
        <w:rPr>
          <w:rFonts w:ascii="Times New Roman" w:hAnsi="Times New Roman" w:cs="Times New Roman"/>
          <w:b/>
          <w:sz w:val="28"/>
          <w:szCs w:val="28"/>
        </w:rPr>
        <w:t>Эл</w:t>
      </w:r>
      <w:r w:rsidR="00CD264D" w:rsidRPr="00D16F30">
        <w:rPr>
          <w:rFonts w:ascii="Times New Roman" w:hAnsi="Times New Roman" w:cs="Times New Roman"/>
          <w:b/>
          <w:sz w:val="28"/>
          <w:szCs w:val="28"/>
        </w:rPr>
        <w:t>ектронные ресурсы:</w:t>
      </w:r>
    </w:p>
    <w:p w:rsidR="00CD264D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D264D" w:rsidRPr="00D16F30">
          <w:rPr>
            <w:rStyle w:val="ac"/>
            <w:rFonts w:ascii="Times New Roman" w:hAnsi="Times New Roman" w:cs="Times New Roman"/>
            <w:sz w:val="28"/>
            <w:szCs w:val="28"/>
          </w:rPr>
          <w:t>www.eorhelp.ru</w:t>
        </w:r>
      </w:hyperlink>
      <w:r w:rsidR="00CD264D" w:rsidRPr="00D16F3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CD264D" w:rsidRPr="00D16F30">
          <w:rPr>
            <w:rStyle w:val="ac"/>
            <w:rFonts w:ascii="Times New Roman" w:hAnsi="Times New Roman" w:cs="Times New Roman"/>
            <w:sz w:val="28"/>
            <w:szCs w:val="28"/>
          </w:rPr>
          <w:t>www.pedgazeta.ru</w:t>
        </w:r>
      </w:hyperlink>
      <w:r w:rsidR="00CD264D" w:rsidRPr="00D16F30">
        <w:rPr>
          <w:rFonts w:ascii="Times New Roman" w:hAnsi="Times New Roman" w:cs="Times New Roman"/>
          <w:sz w:val="28"/>
          <w:szCs w:val="28"/>
        </w:rPr>
        <w:t xml:space="preserve">,  </w:t>
      </w:r>
      <w:hyperlink r:id="rId8" w:history="1">
        <w:r w:rsidR="00CD264D" w:rsidRPr="00D16F30">
          <w:rPr>
            <w:rStyle w:val="ac"/>
            <w:rFonts w:ascii="Times New Roman" w:hAnsi="Times New Roman" w:cs="Times New Roman"/>
            <w:sz w:val="28"/>
            <w:szCs w:val="28"/>
          </w:rPr>
          <w:t>http://www.music-instrument.ru</w:t>
        </w:r>
      </w:hyperlink>
      <w:r w:rsidR="00CD264D" w:rsidRPr="00D16F30">
        <w:rPr>
          <w:rFonts w:ascii="Times New Roman" w:hAnsi="Times New Roman" w:cs="Times New Roman"/>
          <w:sz w:val="28"/>
          <w:szCs w:val="28"/>
        </w:rPr>
        <w:t> </w:t>
      </w:r>
    </w:p>
    <w:p w:rsidR="00CD264D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D264D" w:rsidRPr="00D16F3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D264D" w:rsidRPr="00D16F30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D264D" w:rsidRPr="00D16F3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didaktor</w:t>
        </w:r>
        <w:proofErr w:type="spellEnd"/>
        <w:r w:rsidR="00CD264D" w:rsidRPr="00D16F30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D264D" w:rsidRPr="00D16F3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D264D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D264D" w:rsidRPr="00D16F3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D264D" w:rsidRPr="00D16F30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D264D" w:rsidRPr="00D16F3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viki</w:t>
        </w:r>
        <w:proofErr w:type="spellEnd"/>
        <w:r w:rsidR="00CD264D" w:rsidRPr="00D16F30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D264D" w:rsidRPr="00D16F3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rdf</w:t>
        </w:r>
        <w:proofErr w:type="spellEnd"/>
        <w:r w:rsidR="00CD264D" w:rsidRPr="00D16F30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D264D" w:rsidRPr="00D16F3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D264D" w:rsidRPr="00D16F30" w:rsidRDefault="002A41F1" w:rsidP="00D16F30">
      <w:pPr>
        <w:pStyle w:val="a3"/>
        <w:jc w:val="both"/>
        <w:rPr>
          <w:rFonts w:ascii="Times New Roman" w:hAnsi="Times New Roman" w:cs="Times New Roman"/>
          <w:color w:val="0000FF"/>
          <w:spacing w:val="15"/>
          <w:sz w:val="28"/>
          <w:szCs w:val="28"/>
          <w:u w:val="single"/>
        </w:rPr>
      </w:pPr>
      <w:hyperlink r:id="rId11" w:history="1">
        <w:r w:rsidR="0049493C" w:rsidRPr="00D16F30">
          <w:rPr>
            <w:rFonts w:ascii="Times New Roman" w:hAnsi="Times New Roman" w:cs="Times New Roman"/>
            <w:color w:val="0000FF"/>
            <w:spacing w:val="15"/>
            <w:sz w:val="28"/>
            <w:szCs w:val="28"/>
            <w:u w:val="single"/>
          </w:rPr>
          <w:t>http://www.geocities.com/lesha/bdb_chat_ru</w:t>
        </w:r>
      </w:hyperlink>
    </w:p>
    <w:p w:rsidR="0049493C" w:rsidRPr="00D16F30" w:rsidRDefault="0049493C" w:rsidP="00D16F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F30">
        <w:rPr>
          <w:rFonts w:ascii="Times New Roman" w:hAnsi="Times New Roman" w:cs="Times New Roman"/>
          <w:b/>
          <w:sz w:val="28"/>
          <w:szCs w:val="28"/>
        </w:rPr>
        <w:t>Мультимедиа–ресурсы</w:t>
      </w:r>
    </w:p>
    <w:p w:rsidR="0049493C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49493C" w:rsidRPr="00D16F30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http://www.3dvideo.ru</w:t>
        </w:r>
      </w:hyperlink>
      <w:r w:rsidR="0049493C" w:rsidRPr="00D16F30">
        <w:rPr>
          <w:rFonts w:ascii="Times New Roman" w:hAnsi="Times New Roman" w:cs="Times New Roman"/>
          <w:color w:val="000000"/>
          <w:sz w:val="28"/>
          <w:szCs w:val="28"/>
        </w:rPr>
        <w:t xml:space="preserve"> –  образовательные и обучающие </w:t>
      </w:r>
      <w:proofErr w:type="gramStart"/>
      <w:r w:rsidR="0049493C" w:rsidRPr="00D16F30">
        <w:rPr>
          <w:rFonts w:ascii="Times New Roman" w:hAnsi="Times New Roman" w:cs="Times New Roman"/>
          <w:color w:val="000000"/>
          <w:sz w:val="28"/>
          <w:szCs w:val="28"/>
        </w:rPr>
        <w:t>видео–программы</w:t>
      </w:r>
      <w:proofErr w:type="gramEnd"/>
    </w:p>
    <w:p w:rsidR="0049493C" w:rsidRPr="00D16F30" w:rsidRDefault="002A41F1" w:rsidP="00D16F3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tgtFrame="_blank" w:history="1">
        <w:r w:rsidR="0049493C" w:rsidRPr="00D16F30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http://www.mp3.ru</w:t>
        </w:r>
      </w:hyperlink>
      <w:r w:rsidR="0049493C" w:rsidRPr="00D16F30">
        <w:rPr>
          <w:rFonts w:ascii="Times New Roman" w:hAnsi="Times New Roman" w:cs="Times New Roman"/>
          <w:color w:val="000000"/>
          <w:sz w:val="28"/>
          <w:szCs w:val="28"/>
        </w:rPr>
        <w:t xml:space="preserve"> – Российский  информационно – музыкальный  Сервер</w:t>
      </w:r>
    </w:p>
    <w:p w:rsidR="0049493C" w:rsidRPr="00D16F30" w:rsidRDefault="0049493C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486D" w:rsidRPr="00D16F30" w:rsidRDefault="0086486D" w:rsidP="00D16F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F30">
        <w:rPr>
          <w:rFonts w:ascii="Times New Roman" w:hAnsi="Times New Roman" w:cs="Times New Roman"/>
          <w:b/>
          <w:sz w:val="28"/>
          <w:szCs w:val="28"/>
        </w:rPr>
        <w:t>Песни:</w:t>
      </w:r>
    </w:p>
    <w:p w:rsidR="0086486D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6486D" w:rsidRPr="00D16F30">
          <w:rPr>
            <w:rStyle w:val="ac"/>
            <w:rFonts w:ascii="Times New Roman" w:hAnsi="Times New Roman" w:cs="Times New Roman"/>
            <w:b/>
            <w:sz w:val="28"/>
            <w:szCs w:val="28"/>
          </w:rPr>
          <w:t>http://www.bard.ru</w:t>
        </w:r>
      </w:hyperlink>
      <w:r w:rsidR="0086486D" w:rsidRPr="00D16F30">
        <w:rPr>
          <w:rFonts w:ascii="Times New Roman" w:hAnsi="Times New Roman" w:cs="Times New Roman"/>
          <w:sz w:val="28"/>
          <w:szCs w:val="28"/>
        </w:rPr>
        <w:t>.  - авторская песня.</w:t>
      </w:r>
    </w:p>
    <w:p w:rsidR="0086486D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6486D" w:rsidRPr="00D16F30">
          <w:rPr>
            <w:rStyle w:val="ac"/>
            <w:rFonts w:ascii="Times New Roman" w:hAnsi="Times New Roman" w:cs="Times New Roman"/>
            <w:b/>
            <w:sz w:val="28"/>
            <w:szCs w:val="28"/>
          </w:rPr>
          <w:t>http://www.plus-msk.ru</w:t>
        </w:r>
      </w:hyperlink>
      <w:r w:rsidR="0086486D" w:rsidRPr="00D16F30">
        <w:rPr>
          <w:rFonts w:ascii="Times New Roman" w:hAnsi="Times New Roman" w:cs="Times New Roman"/>
          <w:sz w:val="28"/>
          <w:szCs w:val="28"/>
        </w:rPr>
        <w:t>.  - коллекция минусовок mp3.</w:t>
      </w:r>
    </w:p>
    <w:p w:rsidR="0086486D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6486D" w:rsidRPr="00D16F30">
          <w:rPr>
            <w:rStyle w:val="ac"/>
            <w:rFonts w:ascii="Times New Roman" w:hAnsi="Times New Roman" w:cs="Times New Roman"/>
            <w:b/>
            <w:sz w:val="28"/>
            <w:szCs w:val="28"/>
          </w:rPr>
          <w:t>http://www.mp3minus.ru</w:t>
        </w:r>
      </w:hyperlink>
      <w:r w:rsidR="0086486D" w:rsidRPr="00D16F30">
        <w:rPr>
          <w:rFonts w:ascii="Times New Roman" w:hAnsi="Times New Roman" w:cs="Times New Roman"/>
          <w:sz w:val="28"/>
          <w:szCs w:val="28"/>
        </w:rPr>
        <w:t xml:space="preserve">.  - </w:t>
      </w:r>
      <w:proofErr w:type="spellStart"/>
      <w:r w:rsidR="0086486D" w:rsidRPr="00D16F30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="0086486D" w:rsidRPr="00D16F30">
        <w:rPr>
          <w:rFonts w:ascii="Times New Roman" w:hAnsi="Times New Roman" w:cs="Times New Roman"/>
          <w:sz w:val="28"/>
          <w:szCs w:val="28"/>
        </w:rPr>
        <w:t xml:space="preserve"> (оплата 0,9S через мобильный телефон).</w:t>
      </w:r>
    </w:p>
    <w:p w:rsidR="0086486D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6486D" w:rsidRPr="00D16F30">
          <w:rPr>
            <w:rStyle w:val="ac"/>
            <w:rFonts w:ascii="Times New Roman" w:hAnsi="Times New Roman" w:cs="Times New Roman"/>
            <w:b/>
            <w:sz w:val="28"/>
            <w:szCs w:val="28"/>
          </w:rPr>
          <w:t>http://songkino.ru</w:t>
        </w:r>
      </w:hyperlink>
      <w:r w:rsidR="0086486D" w:rsidRPr="00D16F30">
        <w:rPr>
          <w:rFonts w:ascii="Times New Roman" w:hAnsi="Times New Roman" w:cs="Times New Roman"/>
          <w:sz w:val="28"/>
          <w:szCs w:val="28"/>
        </w:rPr>
        <w:t>.  - Песни из кинофильмов.</w:t>
      </w:r>
    </w:p>
    <w:p w:rsidR="0086486D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6486D" w:rsidRPr="00D16F30">
          <w:rPr>
            <w:rStyle w:val="ac"/>
            <w:rFonts w:ascii="Times New Roman" w:hAnsi="Times New Roman" w:cs="Times New Roman"/>
            <w:b/>
            <w:sz w:val="28"/>
            <w:szCs w:val="28"/>
          </w:rPr>
          <w:t>http://grushin.samara.ru</w:t>
        </w:r>
      </w:hyperlink>
      <w:r w:rsidR="0086486D" w:rsidRPr="00D16F30">
        <w:rPr>
          <w:rFonts w:ascii="Times New Roman" w:hAnsi="Times New Roman" w:cs="Times New Roman"/>
          <w:sz w:val="28"/>
          <w:szCs w:val="28"/>
        </w:rPr>
        <w:t>.  - всероссийский фестиваль авторской песни имени Валерия Грушина.</w:t>
      </w:r>
    </w:p>
    <w:p w:rsidR="0086486D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6486D" w:rsidRPr="00D16F30">
          <w:rPr>
            <w:rStyle w:val="ac"/>
            <w:rFonts w:ascii="Times New Roman" w:hAnsi="Times New Roman" w:cs="Times New Roman"/>
            <w:b/>
            <w:sz w:val="28"/>
            <w:szCs w:val="28"/>
          </w:rPr>
          <w:t>http://vysotsky.russian.ru</w:t>
        </w:r>
      </w:hyperlink>
      <w:r w:rsidR="0086486D" w:rsidRPr="00D16F30">
        <w:rPr>
          <w:rFonts w:ascii="Times New Roman" w:hAnsi="Times New Roman" w:cs="Times New Roman"/>
          <w:sz w:val="28"/>
          <w:szCs w:val="28"/>
        </w:rPr>
        <w:t>.  - народная библиотека Владимира Высоцкого. Более 750 стихотворных текстов, 13 прозаических текстов, 450 аудиоматериалов, 81 монолог, 37 маршрутов, информация о 38 фильмах с участием актера.</w:t>
      </w:r>
    </w:p>
    <w:p w:rsidR="0086486D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6486D" w:rsidRPr="00D16F30">
          <w:rPr>
            <w:rStyle w:val="ac"/>
            <w:rFonts w:ascii="Times New Roman" w:hAnsi="Times New Roman" w:cs="Times New Roman"/>
            <w:b/>
            <w:sz w:val="28"/>
            <w:szCs w:val="28"/>
          </w:rPr>
          <w:t>http://mokrousov.samnet.r</w:t>
        </w:r>
      </w:hyperlink>
      <w:r w:rsidR="0086486D" w:rsidRPr="00D16F30">
        <w:rPr>
          <w:rFonts w:ascii="Times New Roman" w:hAnsi="Times New Roman" w:cs="Times New Roman"/>
          <w:sz w:val="28"/>
          <w:szCs w:val="28"/>
        </w:rPr>
        <w:t>. / - сайт посвящен страницам жизни и творчества выдающегося советского композитора Бориса Андреевича Мокроусова.</w:t>
      </w:r>
    </w:p>
    <w:p w:rsidR="0086486D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86486D" w:rsidRPr="00D16F30">
          <w:rPr>
            <w:rStyle w:val="ac"/>
            <w:rFonts w:ascii="Times New Roman" w:hAnsi="Times New Roman" w:cs="Times New Roman"/>
            <w:b/>
            <w:sz w:val="28"/>
            <w:szCs w:val="28"/>
          </w:rPr>
          <w:t>http://retro.samnet.ru</w:t>
        </w:r>
      </w:hyperlink>
      <w:r w:rsidR="0086486D" w:rsidRPr="00D16F30">
        <w:rPr>
          <w:rFonts w:ascii="Times New Roman" w:hAnsi="Times New Roman" w:cs="Times New Roman"/>
          <w:sz w:val="28"/>
          <w:szCs w:val="28"/>
        </w:rPr>
        <w:t xml:space="preserve">.  - </w:t>
      </w:r>
      <w:proofErr w:type="gramStart"/>
      <w:r w:rsidR="0086486D" w:rsidRPr="00D16F30">
        <w:rPr>
          <w:rFonts w:ascii="Times New Roman" w:hAnsi="Times New Roman" w:cs="Times New Roman"/>
          <w:sz w:val="28"/>
          <w:szCs w:val="28"/>
        </w:rPr>
        <w:t>виртуальная</w:t>
      </w:r>
      <w:proofErr w:type="gramEnd"/>
      <w:r w:rsidR="0086486D" w:rsidRPr="00D16F30">
        <w:rPr>
          <w:rFonts w:ascii="Times New Roman" w:hAnsi="Times New Roman" w:cs="Times New Roman"/>
          <w:sz w:val="28"/>
          <w:szCs w:val="28"/>
        </w:rPr>
        <w:t xml:space="preserve"> ретро-фонотека. Музей истории советской массовой песни.</w:t>
      </w:r>
    </w:p>
    <w:p w:rsidR="0086486D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86486D" w:rsidRPr="00D16F30">
          <w:rPr>
            <w:rStyle w:val="ac"/>
            <w:rFonts w:ascii="Times New Roman" w:hAnsi="Times New Roman" w:cs="Times New Roman"/>
            <w:b/>
            <w:sz w:val="28"/>
            <w:szCs w:val="28"/>
          </w:rPr>
          <w:t>http://www.rusromans.com</w:t>
        </w:r>
      </w:hyperlink>
      <w:r w:rsidR="0086486D" w:rsidRPr="00D16F30">
        <w:rPr>
          <w:rFonts w:ascii="Times New Roman" w:hAnsi="Times New Roman" w:cs="Times New Roman"/>
          <w:sz w:val="28"/>
          <w:szCs w:val="28"/>
        </w:rPr>
        <w:t>.  - театр русского романса.</w:t>
      </w:r>
    </w:p>
    <w:p w:rsidR="0086486D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86486D" w:rsidRPr="00D16F30">
          <w:rPr>
            <w:rStyle w:val="ac"/>
            <w:rFonts w:ascii="Times New Roman" w:hAnsi="Times New Roman" w:cs="Times New Roman"/>
            <w:b/>
            <w:sz w:val="28"/>
            <w:szCs w:val="28"/>
          </w:rPr>
          <w:t>http://www.minusy.ru</w:t>
        </w:r>
      </w:hyperlink>
      <w:r w:rsidR="0086486D" w:rsidRPr="00D16F30">
        <w:rPr>
          <w:rFonts w:ascii="Times New Roman" w:hAnsi="Times New Roman" w:cs="Times New Roman"/>
          <w:sz w:val="28"/>
          <w:szCs w:val="28"/>
        </w:rPr>
        <w:t xml:space="preserve"> – Портал минусовок по различным темам.</w:t>
      </w:r>
    </w:p>
    <w:p w:rsidR="0086486D" w:rsidRPr="00D16F30" w:rsidRDefault="0086486D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486D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86486D" w:rsidRPr="00D16F30">
          <w:rPr>
            <w:rStyle w:val="ac"/>
            <w:rFonts w:ascii="Times New Roman" w:hAnsi="Times New Roman" w:cs="Times New Roman"/>
            <w:b/>
            <w:sz w:val="28"/>
            <w:szCs w:val="28"/>
          </w:rPr>
          <w:t>http://alekseev.numi.ru</w:t>
        </w:r>
      </w:hyperlink>
      <w:r w:rsidR="0086486D" w:rsidRPr="00D16F30">
        <w:rPr>
          <w:rFonts w:ascii="Times New Roman" w:hAnsi="Times New Roman" w:cs="Times New Roman"/>
          <w:sz w:val="28"/>
          <w:szCs w:val="28"/>
        </w:rPr>
        <w:t xml:space="preserve"> песни и музыка для детских коллективов</w:t>
      </w:r>
    </w:p>
    <w:p w:rsidR="0086486D" w:rsidRPr="00D16F30" w:rsidRDefault="0086486D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486D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86486D" w:rsidRPr="00D16F30">
          <w:rPr>
            <w:rStyle w:val="ac"/>
            <w:rFonts w:ascii="Times New Roman" w:hAnsi="Times New Roman" w:cs="Times New Roman"/>
            <w:b/>
            <w:sz w:val="28"/>
            <w:szCs w:val="28"/>
          </w:rPr>
          <w:t>http://www.minusa.info/minusa-detskih-pesen/minusovki-detskih-pesen</w:t>
        </w:r>
      </w:hyperlink>
      <w:r w:rsidR="0086486D" w:rsidRPr="00D16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6D" w:rsidRPr="00D16F30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="0086486D" w:rsidRPr="00D16F30">
        <w:rPr>
          <w:rFonts w:ascii="Times New Roman" w:hAnsi="Times New Roman" w:cs="Times New Roman"/>
          <w:sz w:val="28"/>
          <w:szCs w:val="28"/>
        </w:rPr>
        <w:t xml:space="preserve"> детских песен </w:t>
      </w:r>
    </w:p>
    <w:p w:rsidR="0086486D" w:rsidRPr="00D16F30" w:rsidRDefault="0086486D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486D" w:rsidRPr="00D16F30" w:rsidRDefault="002A41F1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86486D" w:rsidRPr="00D16F30">
          <w:rPr>
            <w:rStyle w:val="ac"/>
            <w:rFonts w:ascii="Times New Roman" w:hAnsi="Times New Roman" w:cs="Times New Roman"/>
            <w:b/>
            <w:sz w:val="28"/>
            <w:szCs w:val="28"/>
          </w:rPr>
          <w:t>http://chayca1.narod.ru/fonogram/minus.html</w:t>
        </w:r>
      </w:hyperlink>
      <w:r w:rsidR="0086486D" w:rsidRPr="00D16F30">
        <w:rPr>
          <w:rFonts w:ascii="Times New Roman" w:hAnsi="Times New Roman" w:cs="Times New Roman"/>
          <w:sz w:val="28"/>
          <w:szCs w:val="28"/>
        </w:rPr>
        <w:t xml:space="preserve"> - минусы детских песен</w:t>
      </w:r>
    </w:p>
    <w:p w:rsidR="0086486D" w:rsidRPr="00D16F30" w:rsidRDefault="0086486D" w:rsidP="00D16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6486D" w:rsidRPr="00D16F30" w:rsidSect="00D6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100A765F"/>
    <w:multiLevelType w:val="hybridMultilevel"/>
    <w:tmpl w:val="DFA414E0"/>
    <w:lvl w:ilvl="0" w:tplc="83BA1228">
      <w:start w:val="5"/>
      <w:numFmt w:val="decimal"/>
      <w:lvlText w:val="%1."/>
      <w:lvlJc w:val="left"/>
      <w:pPr>
        <w:ind w:left="12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23221255"/>
    <w:multiLevelType w:val="hybridMultilevel"/>
    <w:tmpl w:val="A5A0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E5AE7"/>
    <w:multiLevelType w:val="hybridMultilevel"/>
    <w:tmpl w:val="808E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D16A4"/>
    <w:multiLevelType w:val="multilevel"/>
    <w:tmpl w:val="9A287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B785A"/>
    <w:multiLevelType w:val="hybridMultilevel"/>
    <w:tmpl w:val="3A04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2356BB"/>
    <w:rsid w:val="000326B3"/>
    <w:rsid w:val="001169FF"/>
    <w:rsid w:val="00163448"/>
    <w:rsid w:val="001D2C59"/>
    <w:rsid w:val="001E2009"/>
    <w:rsid w:val="00212BEE"/>
    <w:rsid w:val="00230659"/>
    <w:rsid w:val="002356BB"/>
    <w:rsid w:val="00290E07"/>
    <w:rsid w:val="002A41F1"/>
    <w:rsid w:val="002C1AE5"/>
    <w:rsid w:val="0030706F"/>
    <w:rsid w:val="003519CC"/>
    <w:rsid w:val="00486BE7"/>
    <w:rsid w:val="0049493C"/>
    <w:rsid w:val="004B5262"/>
    <w:rsid w:val="004E57FF"/>
    <w:rsid w:val="00607076"/>
    <w:rsid w:val="006D53D7"/>
    <w:rsid w:val="007D5910"/>
    <w:rsid w:val="00852F59"/>
    <w:rsid w:val="008626FB"/>
    <w:rsid w:val="0086486D"/>
    <w:rsid w:val="00933DB0"/>
    <w:rsid w:val="00944853"/>
    <w:rsid w:val="00956581"/>
    <w:rsid w:val="009800A8"/>
    <w:rsid w:val="009E1AFC"/>
    <w:rsid w:val="00A0770E"/>
    <w:rsid w:val="00A77A35"/>
    <w:rsid w:val="00A85C3C"/>
    <w:rsid w:val="00BE147B"/>
    <w:rsid w:val="00CD264D"/>
    <w:rsid w:val="00D12715"/>
    <w:rsid w:val="00D16F30"/>
    <w:rsid w:val="00D331C3"/>
    <w:rsid w:val="00D6146D"/>
    <w:rsid w:val="00D7458B"/>
    <w:rsid w:val="00DA1FD7"/>
    <w:rsid w:val="00E22A36"/>
    <w:rsid w:val="00FB29D6"/>
    <w:rsid w:val="00FF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6D"/>
  </w:style>
  <w:style w:type="paragraph" w:styleId="2">
    <w:name w:val="heading 2"/>
    <w:basedOn w:val="a"/>
    <w:link w:val="20"/>
    <w:uiPriority w:val="99"/>
    <w:qFormat/>
    <w:rsid w:val="0049493C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6B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3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35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C1AE5"/>
  </w:style>
  <w:style w:type="character" w:styleId="a5">
    <w:name w:val="Strong"/>
    <w:basedOn w:val="a0"/>
    <w:uiPriority w:val="22"/>
    <w:qFormat/>
    <w:rsid w:val="002C1AE5"/>
    <w:rPr>
      <w:b/>
      <w:bCs/>
    </w:rPr>
  </w:style>
  <w:style w:type="character" w:styleId="a6">
    <w:name w:val="Emphasis"/>
    <w:basedOn w:val="a0"/>
    <w:uiPriority w:val="20"/>
    <w:qFormat/>
    <w:rsid w:val="002C1AE5"/>
    <w:rPr>
      <w:i/>
      <w:iCs/>
    </w:rPr>
  </w:style>
  <w:style w:type="paragraph" w:styleId="a7">
    <w:name w:val="List Paragraph"/>
    <w:basedOn w:val="a"/>
    <w:uiPriority w:val="34"/>
    <w:qFormat/>
    <w:rsid w:val="002C1AE5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8"/>
    <w:uiPriority w:val="99"/>
    <w:rsid w:val="000326B3"/>
    <w:rPr>
      <w:sz w:val="27"/>
      <w:szCs w:val="27"/>
      <w:shd w:val="clear" w:color="auto" w:fill="FFFFFF"/>
    </w:rPr>
  </w:style>
  <w:style w:type="paragraph" w:styleId="a8">
    <w:name w:val="Body Text"/>
    <w:basedOn w:val="a"/>
    <w:link w:val="1"/>
    <w:uiPriority w:val="99"/>
    <w:rsid w:val="000326B3"/>
    <w:pPr>
      <w:widowControl w:val="0"/>
      <w:shd w:val="clear" w:color="auto" w:fill="FFFFFF"/>
      <w:spacing w:after="0" w:line="317" w:lineRule="exact"/>
      <w:ind w:hanging="320"/>
      <w:jc w:val="center"/>
    </w:pPr>
    <w:rPr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26B3"/>
  </w:style>
  <w:style w:type="character" w:customStyle="1" w:styleId="4">
    <w:name w:val="Основной текст (4)_"/>
    <w:basedOn w:val="a0"/>
    <w:link w:val="41"/>
    <w:uiPriority w:val="99"/>
    <w:rsid w:val="000326B3"/>
    <w:rPr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0326B3"/>
    <w:rPr>
      <w:i/>
      <w:iCs/>
      <w:sz w:val="27"/>
      <w:szCs w:val="27"/>
      <w:shd w:val="clear" w:color="auto" w:fill="FFFFFF"/>
    </w:rPr>
  </w:style>
  <w:style w:type="character" w:customStyle="1" w:styleId="aa">
    <w:name w:val="Основной текст + Курсив"/>
    <w:basedOn w:val="1"/>
    <w:uiPriority w:val="99"/>
    <w:rsid w:val="000326B3"/>
    <w:rPr>
      <w:rFonts w:ascii="Times New Roman" w:hAnsi="Times New Roman" w:cs="Times New Roman"/>
      <w:i/>
      <w:iCs/>
      <w:u w:val="none"/>
    </w:rPr>
  </w:style>
  <w:style w:type="paragraph" w:customStyle="1" w:styleId="41">
    <w:name w:val="Основной текст (4)1"/>
    <w:basedOn w:val="a"/>
    <w:link w:val="4"/>
    <w:uiPriority w:val="99"/>
    <w:rsid w:val="000326B3"/>
    <w:pPr>
      <w:widowControl w:val="0"/>
      <w:shd w:val="clear" w:color="auto" w:fill="FFFFFF"/>
      <w:spacing w:before="900" w:after="120" w:line="240" w:lineRule="atLeast"/>
      <w:jc w:val="both"/>
    </w:pPr>
    <w:rPr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0326B3"/>
    <w:pPr>
      <w:widowControl w:val="0"/>
      <w:shd w:val="clear" w:color="auto" w:fill="FFFFFF"/>
      <w:spacing w:after="0" w:line="480" w:lineRule="exact"/>
      <w:jc w:val="both"/>
    </w:pPr>
    <w:rPr>
      <w:i/>
      <w:iCs/>
      <w:sz w:val="27"/>
      <w:szCs w:val="27"/>
    </w:rPr>
  </w:style>
  <w:style w:type="character" w:customStyle="1" w:styleId="10">
    <w:name w:val="Заголовок №1_"/>
    <w:basedOn w:val="a0"/>
    <w:link w:val="11"/>
    <w:uiPriority w:val="99"/>
    <w:rsid w:val="000326B3"/>
    <w:rPr>
      <w:b/>
      <w:bCs/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basedOn w:val="1"/>
    <w:uiPriority w:val="99"/>
    <w:rsid w:val="000326B3"/>
    <w:rPr>
      <w:rFonts w:ascii="Times New Roman" w:hAnsi="Times New Roman" w:cs="Times New Roman"/>
      <w:b/>
      <w:bCs/>
      <w:u w:val="none"/>
    </w:rPr>
  </w:style>
  <w:style w:type="paragraph" w:customStyle="1" w:styleId="11">
    <w:name w:val="Заголовок №1"/>
    <w:basedOn w:val="a"/>
    <w:link w:val="10"/>
    <w:uiPriority w:val="99"/>
    <w:rsid w:val="000326B3"/>
    <w:pPr>
      <w:widowControl w:val="0"/>
      <w:shd w:val="clear" w:color="auto" w:fill="FFFFFF"/>
      <w:spacing w:after="0" w:line="643" w:lineRule="exact"/>
      <w:ind w:hanging="1000"/>
      <w:jc w:val="center"/>
      <w:outlineLvl w:val="0"/>
    </w:pPr>
    <w:rPr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CD26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49493C"/>
    <w:rPr>
      <w:rFonts w:ascii="Times New Roman" w:eastAsia="Calibri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-instrument.ru" TargetMode="External"/><Relationship Id="rId13" Type="http://schemas.openxmlformats.org/officeDocument/2006/relationships/hyperlink" Target="http://www.mp3.ru/" TargetMode="External"/><Relationship Id="rId18" Type="http://schemas.openxmlformats.org/officeDocument/2006/relationships/hyperlink" Target="http://grushin.samara.ru" TargetMode="External"/><Relationship Id="rId26" Type="http://schemas.openxmlformats.org/officeDocument/2006/relationships/hyperlink" Target="http://chayca1.narod.ru/fonogram/minu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retro.samnet.ru" TargetMode="External"/><Relationship Id="rId7" Type="http://schemas.openxmlformats.org/officeDocument/2006/relationships/hyperlink" Target="http://www.pedgazeta.ru" TargetMode="External"/><Relationship Id="rId12" Type="http://schemas.openxmlformats.org/officeDocument/2006/relationships/hyperlink" Target="http://www.3dvideo.ru/" TargetMode="External"/><Relationship Id="rId17" Type="http://schemas.openxmlformats.org/officeDocument/2006/relationships/hyperlink" Target="http://songkino.ru" TargetMode="External"/><Relationship Id="rId25" Type="http://schemas.openxmlformats.org/officeDocument/2006/relationships/hyperlink" Target="http://www.minusa.info/minusa-detskih-pesen/minusovki-detskih-pes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p3minus.ru" TargetMode="External"/><Relationship Id="rId20" Type="http://schemas.openxmlformats.org/officeDocument/2006/relationships/hyperlink" Target="http://mokrousov.samnet.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orhelp.ru/" TargetMode="External"/><Relationship Id="rId11" Type="http://schemas.openxmlformats.org/officeDocument/2006/relationships/hyperlink" Target="http://www.geocities.com/lesha/bdb_chat_ru" TargetMode="External"/><Relationship Id="rId24" Type="http://schemas.openxmlformats.org/officeDocument/2006/relationships/hyperlink" Target="http://alekseev.num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us-msk.ru" TargetMode="External"/><Relationship Id="rId23" Type="http://schemas.openxmlformats.org/officeDocument/2006/relationships/hyperlink" Target="http://www.minus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viki.rdf.ru" TargetMode="External"/><Relationship Id="rId19" Type="http://schemas.openxmlformats.org/officeDocument/2006/relationships/hyperlink" Target="http://vysotsky.russi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daktor.ru" TargetMode="External"/><Relationship Id="rId14" Type="http://schemas.openxmlformats.org/officeDocument/2006/relationships/hyperlink" Target="http://www.bard.ru" TargetMode="External"/><Relationship Id="rId22" Type="http://schemas.openxmlformats.org/officeDocument/2006/relationships/hyperlink" Target="http://www.rusromans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90383-ACE7-4F5F-8A5F-9B5AFCE6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14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20</cp:revision>
  <dcterms:created xsi:type="dcterms:W3CDTF">2024-10-30T06:24:00Z</dcterms:created>
  <dcterms:modified xsi:type="dcterms:W3CDTF">2024-11-13T07:19:00Z</dcterms:modified>
</cp:coreProperties>
</file>