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68" w:rsidRPr="005D7496" w:rsidRDefault="00314268" w:rsidP="0031426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D7496">
        <w:rPr>
          <w:rFonts w:ascii="Times New Roman" w:hAnsi="Times New Roman" w:cs="Times New Roman"/>
          <w:sz w:val="28"/>
        </w:rPr>
        <w:t>МИНИСТЕРСТВО ПРОСВЕЩЕНИЯ РОССИЙСКОЙ ФЕДЕРАЦИИ</w:t>
      </w:r>
    </w:p>
    <w:p w:rsidR="00314268" w:rsidRPr="005D7496" w:rsidRDefault="00314268" w:rsidP="0031426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D7496">
        <w:rPr>
          <w:rFonts w:ascii="Times New Roman" w:hAnsi="Times New Roman" w:cs="Times New Roman"/>
          <w:sz w:val="28"/>
        </w:rPr>
        <w:t>‌</w:t>
      </w:r>
      <w:bookmarkStart w:id="0" w:name="3cf751e5-c5f1-41fa-8e93-372cf276a7c4"/>
      <w:r w:rsidRPr="005D7496">
        <w:rPr>
          <w:rFonts w:ascii="Times New Roman" w:hAnsi="Times New Roman" w:cs="Times New Roman"/>
          <w:sz w:val="28"/>
        </w:rPr>
        <w:t>Департамент образования Ярославской области</w:t>
      </w:r>
      <w:bookmarkEnd w:id="0"/>
      <w:r w:rsidRPr="005D7496">
        <w:rPr>
          <w:rFonts w:ascii="Times New Roman" w:hAnsi="Times New Roman" w:cs="Times New Roman"/>
          <w:sz w:val="28"/>
        </w:rPr>
        <w:t xml:space="preserve">‌‌ </w:t>
      </w:r>
    </w:p>
    <w:p w:rsidR="00314268" w:rsidRPr="005D7496" w:rsidRDefault="00314268" w:rsidP="0031426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D7496">
        <w:rPr>
          <w:rFonts w:ascii="Times New Roman" w:hAnsi="Times New Roman" w:cs="Times New Roman"/>
          <w:sz w:val="28"/>
        </w:rPr>
        <w:t>‌</w:t>
      </w:r>
      <w:bookmarkStart w:id="1" w:name="4c45f36a-919d-4a85-8dd2-5ba4bf02384e"/>
      <w:r w:rsidRPr="005D7496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proofErr w:type="gramStart"/>
      <w:r w:rsidRPr="005D7496">
        <w:rPr>
          <w:rFonts w:ascii="Times New Roman" w:hAnsi="Times New Roman" w:cs="Times New Roman"/>
          <w:sz w:val="28"/>
        </w:rPr>
        <w:t>Гаврилов-Ямского</w:t>
      </w:r>
      <w:proofErr w:type="spellEnd"/>
      <w:proofErr w:type="gramEnd"/>
      <w:r w:rsidRPr="005D7496">
        <w:rPr>
          <w:rFonts w:ascii="Times New Roman" w:hAnsi="Times New Roman" w:cs="Times New Roman"/>
          <w:sz w:val="28"/>
        </w:rPr>
        <w:t xml:space="preserve"> района</w:t>
      </w:r>
      <w:bookmarkEnd w:id="1"/>
      <w:r w:rsidRPr="005D7496">
        <w:rPr>
          <w:rFonts w:ascii="Times New Roman" w:hAnsi="Times New Roman" w:cs="Times New Roman"/>
          <w:sz w:val="28"/>
        </w:rPr>
        <w:t>‌​</w:t>
      </w:r>
    </w:p>
    <w:p w:rsidR="00314268" w:rsidRPr="005D7496" w:rsidRDefault="00314268" w:rsidP="0031426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D7496">
        <w:rPr>
          <w:rFonts w:ascii="Times New Roman" w:hAnsi="Times New Roman" w:cs="Times New Roman"/>
          <w:sz w:val="28"/>
        </w:rPr>
        <w:t>МОУ СШ №3 г. Гаврилов-Яма</w:t>
      </w:r>
    </w:p>
    <w:p w:rsidR="00314268" w:rsidRPr="0033640A" w:rsidRDefault="00314268" w:rsidP="00314268">
      <w:pPr>
        <w:spacing w:after="0"/>
        <w:ind w:left="120"/>
      </w:pPr>
    </w:p>
    <w:p w:rsidR="00314268" w:rsidRPr="0033640A" w:rsidRDefault="00314268" w:rsidP="00314268">
      <w:pPr>
        <w:spacing w:after="0"/>
        <w:ind w:left="120"/>
      </w:pPr>
    </w:p>
    <w:p w:rsidR="00314268" w:rsidRPr="0033640A" w:rsidRDefault="00314268" w:rsidP="00314268">
      <w:pPr>
        <w:spacing w:after="0"/>
        <w:ind w:left="120"/>
      </w:pPr>
    </w:p>
    <w:p w:rsidR="00314268" w:rsidRPr="0033640A" w:rsidRDefault="00314268" w:rsidP="0031426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373"/>
        <w:gridCol w:w="2857"/>
      </w:tblGrid>
      <w:tr w:rsidR="00314268" w:rsidRPr="00E2220E" w:rsidTr="00E81412">
        <w:tc>
          <w:tcPr>
            <w:tcW w:w="3114" w:type="dxa"/>
          </w:tcPr>
          <w:p w:rsidR="00314268" w:rsidRPr="0040209D" w:rsidRDefault="00314268" w:rsidP="00E81412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  <w:tc>
          <w:tcPr>
            <w:tcW w:w="3373" w:type="dxa"/>
          </w:tcPr>
          <w:p w:rsidR="00314268" w:rsidRPr="005D7496" w:rsidRDefault="00314268" w:rsidP="00E814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7" w:type="dxa"/>
          </w:tcPr>
          <w:p w:rsidR="00314268" w:rsidRPr="005D7496" w:rsidRDefault="00314268" w:rsidP="00E8141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D749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14268" w:rsidRPr="005D7496" w:rsidRDefault="00314268" w:rsidP="00E8141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D749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14268" w:rsidRPr="005D7496" w:rsidRDefault="00314268" w:rsidP="00E8141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5D7496">
              <w:rPr>
                <w:rFonts w:ascii="Times New Roman" w:hAnsi="Times New Roman" w:cs="Times New Roman"/>
                <w:szCs w:val="24"/>
              </w:rPr>
              <w:t xml:space="preserve">________________________ </w:t>
            </w:r>
          </w:p>
          <w:p w:rsidR="00314268" w:rsidRPr="00F97BA4" w:rsidRDefault="00314268" w:rsidP="00E814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4">
              <w:rPr>
                <w:rFonts w:ascii="Times New Roman" w:hAnsi="Times New Roman" w:cs="Times New Roman"/>
                <w:sz w:val="24"/>
                <w:szCs w:val="24"/>
              </w:rPr>
              <w:t>Онегина - Кузьмина Н.П.</w:t>
            </w:r>
          </w:p>
          <w:p w:rsidR="00314268" w:rsidRDefault="00314268" w:rsidP="00E814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179/01 - 02 </w:t>
            </w:r>
          </w:p>
          <w:p w:rsidR="00314268" w:rsidRPr="00F97BA4" w:rsidRDefault="00314268" w:rsidP="00E814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«02» 09   2024</w:t>
            </w:r>
            <w:r w:rsidRPr="00F97B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14268" w:rsidRPr="005D7496" w:rsidRDefault="00314268" w:rsidP="00E814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14268" w:rsidRDefault="00314268" w:rsidP="00314268">
      <w:pPr>
        <w:spacing w:after="0"/>
        <w:ind w:left="120"/>
      </w:pPr>
    </w:p>
    <w:p w:rsidR="00314268" w:rsidRDefault="00314268" w:rsidP="00314268">
      <w:pPr>
        <w:spacing w:after="0"/>
        <w:ind w:left="120"/>
      </w:pPr>
      <w:r>
        <w:rPr>
          <w:sz w:val="28"/>
        </w:rPr>
        <w:t>‌</w:t>
      </w:r>
    </w:p>
    <w:p w:rsidR="00314268" w:rsidRDefault="00314268" w:rsidP="00314268">
      <w:pPr>
        <w:autoSpaceDE w:val="0"/>
        <w:autoSpaceDN w:val="0"/>
        <w:spacing w:after="0"/>
        <w:ind w:right="36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6C3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14268" w:rsidRDefault="00314268" w:rsidP="00314268">
      <w:pPr>
        <w:autoSpaceDE w:val="0"/>
        <w:autoSpaceDN w:val="0"/>
        <w:spacing w:after="0"/>
        <w:ind w:right="36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74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314268" w:rsidRPr="00467B4F" w:rsidRDefault="00314268" w:rsidP="00314268">
      <w:pPr>
        <w:autoSpaceDE w:val="0"/>
        <w:autoSpaceDN w:val="0"/>
        <w:spacing w:after="0"/>
        <w:ind w:right="36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«Разговорный английский</w:t>
      </w:r>
      <w:r w:rsidRPr="00467B4F">
        <w:rPr>
          <w:rFonts w:ascii="Times New Roman" w:hAnsi="Times New Roman" w:cs="Times New Roman"/>
          <w:b/>
          <w:sz w:val="28"/>
          <w:szCs w:val="28"/>
        </w:rPr>
        <w:t>»</w:t>
      </w:r>
    </w:p>
    <w:p w:rsidR="00314268" w:rsidRDefault="00776C30" w:rsidP="00314268">
      <w:pPr>
        <w:autoSpaceDE w:val="0"/>
        <w:autoSpaceDN w:val="0"/>
        <w:spacing w:after="0"/>
        <w:ind w:right="36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4268">
        <w:rPr>
          <w:rFonts w:ascii="Times New Roman" w:hAnsi="Times New Roman" w:cs="Times New Roman"/>
          <w:sz w:val="28"/>
          <w:szCs w:val="28"/>
        </w:rPr>
        <w:t>д</w:t>
      </w:r>
      <w:r w:rsidR="00314268" w:rsidRPr="005D7496">
        <w:rPr>
          <w:rFonts w:ascii="Times New Roman" w:hAnsi="Times New Roman" w:cs="Times New Roman"/>
          <w:sz w:val="28"/>
          <w:szCs w:val="28"/>
        </w:rPr>
        <w:t xml:space="preserve">ля </w:t>
      </w:r>
      <w:r w:rsidR="00314268">
        <w:rPr>
          <w:rFonts w:ascii="Times New Roman" w:hAnsi="Times New Roman" w:cs="Times New Roman"/>
          <w:sz w:val="28"/>
          <w:szCs w:val="28"/>
        </w:rPr>
        <w:t>обучающихся 10</w:t>
      </w:r>
      <w:r>
        <w:rPr>
          <w:rFonts w:ascii="Times New Roman" w:hAnsi="Times New Roman" w:cs="Times New Roman"/>
          <w:sz w:val="28"/>
          <w:szCs w:val="28"/>
        </w:rPr>
        <w:t xml:space="preserve"> - 11 классов</w:t>
      </w:r>
    </w:p>
    <w:p w:rsidR="00314268" w:rsidRPr="005D7496" w:rsidRDefault="00314268" w:rsidP="00314268">
      <w:pPr>
        <w:autoSpaceDE w:val="0"/>
        <w:autoSpaceDN w:val="0"/>
        <w:spacing w:after="0"/>
        <w:ind w:right="36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2024 – 2025 учебный год.</w:t>
      </w:r>
    </w:p>
    <w:p w:rsidR="00314268" w:rsidRPr="005D7496" w:rsidRDefault="00314268" w:rsidP="00314268">
      <w:pPr>
        <w:autoSpaceDE w:val="0"/>
        <w:autoSpaceDN w:val="0"/>
        <w:spacing w:after="0" w:line="230" w:lineRule="auto"/>
        <w:ind w:right="3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268" w:rsidRDefault="00314268" w:rsidP="00314268">
      <w:pPr>
        <w:autoSpaceDE w:val="0"/>
        <w:autoSpaceDN w:val="0"/>
        <w:spacing w:after="0" w:line="230" w:lineRule="auto"/>
        <w:ind w:right="3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268" w:rsidRDefault="00314268" w:rsidP="00314268">
      <w:pPr>
        <w:autoSpaceDE w:val="0"/>
        <w:autoSpaceDN w:val="0"/>
        <w:spacing w:after="0" w:line="230" w:lineRule="auto"/>
        <w:ind w:right="36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4268" w:rsidRPr="005D7496" w:rsidRDefault="00314268" w:rsidP="00314268">
      <w:pPr>
        <w:autoSpaceDE w:val="0"/>
        <w:autoSpaceDN w:val="0"/>
        <w:spacing w:before="1038" w:after="0" w:line="230" w:lineRule="auto"/>
        <w:ind w:right="36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4268" w:rsidRPr="006440B6" w:rsidRDefault="00314268" w:rsidP="00314268">
      <w:pPr>
        <w:autoSpaceDE w:val="0"/>
        <w:autoSpaceDN w:val="0"/>
        <w:spacing w:before="166" w:after="0" w:line="230" w:lineRule="auto"/>
        <w:ind w:right="4222"/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14268" w:rsidRDefault="00314268" w:rsidP="00314268"/>
    <w:p w:rsidR="00314268" w:rsidRPr="00A046A4" w:rsidRDefault="00314268" w:rsidP="00314268">
      <w:pPr>
        <w:spacing w:after="0"/>
        <w:ind w:left="120"/>
      </w:pPr>
    </w:p>
    <w:p w:rsidR="00314268" w:rsidRPr="00A046A4" w:rsidRDefault="00314268" w:rsidP="00314268">
      <w:pPr>
        <w:spacing w:after="0"/>
        <w:ind w:left="120"/>
      </w:pPr>
    </w:p>
    <w:p w:rsidR="00314268" w:rsidRPr="0033640A" w:rsidRDefault="00314268" w:rsidP="00314268">
      <w:pPr>
        <w:spacing w:after="0"/>
        <w:ind w:left="120"/>
        <w:jc w:val="center"/>
      </w:pPr>
    </w:p>
    <w:p w:rsidR="00314268" w:rsidRPr="0033640A" w:rsidRDefault="00314268" w:rsidP="00314268">
      <w:pPr>
        <w:spacing w:after="0"/>
        <w:ind w:left="120"/>
        <w:jc w:val="center"/>
      </w:pPr>
    </w:p>
    <w:p w:rsidR="00314268" w:rsidRPr="0033640A" w:rsidRDefault="00314268" w:rsidP="00314268">
      <w:pPr>
        <w:spacing w:after="0"/>
        <w:ind w:left="120"/>
        <w:jc w:val="center"/>
      </w:pPr>
    </w:p>
    <w:p w:rsidR="00314268" w:rsidRPr="0033640A" w:rsidRDefault="00314268" w:rsidP="00314268">
      <w:pPr>
        <w:spacing w:after="0"/>
        <w:ind w:left="120"/>
        <w:jc w:val="center"/>
      </w:pPr>
    </w:p>
    <w:p w:rsidR="00314268" w:rsidRPr="0033640A" w:rsidRDefault="00314268" w:rsidP="00314268">
      <w:pPr>
        <w:spacing w:after="0"/>
        <w:ind w:left="120"/>
        <w:jc w:val="center"/>
      </w:pPr>
    </w:p>
    <w:p w:rsidR="00776C30" w:rsidRDefault="00314268" w:rsidP="00314268">
      <w:pPr>
        <w:spacing w:after="0"/>
        <w:ind w:left="120"/>
        <w:jc w:val="center"/>
        <w:rPr>
          <w:sz w:val="28"/>
        </w:rPr>
      </w:pPr>
      <w:r w:rsidRPr="0033640A">
        <w:rPr>
          <w:sz w:val="28"/>
        </w:rPr>
        <w:t>​</w:t>
      </w:r>
      <w:bookmarkStart w:id="2" w:name="fba17b84-d621-4fec-a506-ecff32caa876"/>
    </w:p>
    <w:p w:rsidR="00314268" w:rsidRDefault="00776C30" w:rsidP="00314268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Га</w:t>
      </w:r>
      <w:r w:rsidR="00314268" w:rsidRPr="005D7496">
        <w:rPr>
          <w:rFonts w:ascii="Times New Roman" w:hAnsi="Times New Roman" w:cs="Times New Roman"/>
          <w:sz w:val="28"/>
        </w:rPr>
        <w:t>врилов- Ям</w:t>
      </w:r>
      <w:bookmarkEnd w:id="2"/>
      <w:r w:rsidR="00314268">
        <w:rPr>
          <w:rFonts w:ascii="Times New Roman" w:hAnsi="Times New Roman" w:cs="Times New Roman"/>
          <w:sz w:val="28"/>
        </w:rPr>
        <w:t xml:space="preserve">, </w:t>
      </w:r>
      <w:r w:rsidR="00314268" w:rsidRPr="005D7496">
        <w:rPr>
          <w:rFonts w:ascii="Times New Roman" w:hAnsi="Times New Roman" w:cs="Times New Roman"/>
          <w:sz w:val="28"/>
        </w:rPr>
        <w:t xml:space="preserve">‌ </w:t>
      </w:r>
      <w:bookmarkStart w:id="3" w:name="adccbb3b-7a22-43a7-9071-82e37d2d5692"/>
      <w:r w:rsidR="00314268" w:rsidRPr="005D7496">
        <w:rPr>
          <w:rFonts w:ascii="Times New Roman" w:hAnsi="Times New Roman" w:cs="Times New Roman"/>
          <w:sz w:val="28"/>
        </w:rPr>
        <w:t>202</w:t>
      </w:r>
      <w:bookmarkEnd w:id="3"/>
      <w:r w:rsidR="00314268">
        <w:rPr>
          <w:rFonts w:ascii="Times New Roman" w:hAnsi="Times New Roman" w:cs="Times New Roman"/>
          <w:sz w:val="28"/>
        </w:rPr>
        <w:t>4 год</w:t>
      </w:r>
    </w:p>
    <w:p w:rsidR="00EB7371" w:rsidRPr="00EB7371" w:rsidRDefault="00EA6A66" w:rsidP="00EB737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B806C0" w:rsidRPr="00EB7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ояснительная записка.</w:t>
      </w:r>
    </w:p>
    <w:p w:rsidR="00EB7371" w:rsidRPr="00770B55" w:rsidRDefault="00EB7371" w:rsidP="00EB73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последние годы в связи с преобразованиями во всех сферах жизни нашего общества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школьника.</w:t>
      </w:r>
    </w:p>
    <w:p w:rsidR="00EB7371" w:rsidRDefault="00EB7371" w:rsidP="00EB7371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0B5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770B55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770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B54CDF">
        <w:rPr>
          <w:rFonts w:ascii="Times New Roman" w:hAnsi="Times New Roman" w:cs="Times New Roman"/>
          <w:sz w:val="24"/>
          <w:szCs w:val="24"/>
        </w:rPr>
        <w:t xml:space="preserve"> по</w:t>
      </w:r>
      <w:r w:rsidRPr="00770B55">
        <w:rPr>
          <w:rFonts w:ascii="Times New Roman" w:hAnsi="Times New Roman" w:cs="Times New Roman"/>
          <w:sz w:val="24"/>
          <w:szCs w:val="24"/>
        </w:rPr>
        <w:t xml:space="preserve"> </w:t>
      </w:r>
      <w:r w:rsidRPr="00B54CDF">
        <w:rPr>
          <w:rFonts w:ascii="Times New Roman" w:hAnsi="Times New Roman" w:cs="Times New Roman"/>
          <w:sz w:val="24"/>
          <w:szCs w:val="24"/>
        </w:rPr>
        <w:t>курсу</w:t>
      </w:r>
      <w:r w:rsidRPr="00770B55">
        <w:rPr>
          <w:rFonts w:ascii="Times New Roman" w:hAnsi="Times New Roman" w:cs="Times New Roman"/>
          <w:sz w:val="24"/>
          <w:szCs w:val="24"/>
        </w:rPr>
        <w:t xml:space="preserve"> «</w:t>
      </w:r>
      <w:r w:rsidR="00F20226">
        <w:rPr>
          <w:rFonts w:ascii="Times New Roman" w:hAnsi="Times New Roman" w:cs="Times New Roman"/>
          <w:sz w:val="24"/>
          <w:szCs w:val="24"/>
        </w:rPr>
        <w:t>Разговорный</w:t>
      </w:r>
      <w:r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Pr="00770B55">
        <w:rPr>
          <w:rFonts w:ascii="Times New Roman" w:hAnsi="Times New Roman" w:cs="Times New Roman"/>
          <w:sz w:val="24"/>
          <w:szCs w:val="24"/>
        </w:rPr>
        <w:t xml:space="preserve">»  разработана </w:t>
      </w:r>
      <w:r w:rsidRPr="00770B55">
        <w:rPr>
          <w:rFonts w:ascii="Times New Roman" w:hAnsi="Times New Roman"/>
          <w:sz w:val="24"/>
          <w:szCs w:val="24"/>
        </w:rPr>
        <w:t>в соответствии с</w:t>
      </w:r>
      <w:r w:rsidRPr="00770B55">
        <w:rPr>
          <w:rFonts w:ascii="Times New Roman" w:hAnsi="Times New Roman" w:cs="Times New Roman"/>
          <w:sz w:val="24"/>
          <w:szCs w:val="24"/>
        </w:rPr>
        <w:t>:</w:t>
      </w:r>
    </w:p>
    <w:p w:rsidR="00EB7371" w:rsidRPr="001C6CBB" w:rsidRDefault="00EB7371" w:rsidP="00EB73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BB">
        <w:rPr>
          <w:rFonts w:ascii="Times New Roman" w:hAnsi="Times New Roman" w:cs="Times New Roman"/>
          <w:sz w:val="24"/>
          <w:szCs w:val="24"/>
        </w:rPr>
        <w:t xml:space="preserve">1. Законом  Российской Федерации «Об образовании» </w:t>
      </w:r>
    </w:p>
    <w:p w:rsidR="00EB7371" w:rsidRPr="001C6CBB" w:rsidRDefault="009F417A" w:rsidP="00EB73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ФГОС С</w:t>
      </w:r>
      <w:r w:rsidR="00EB7371" w:rsidRPr="001C6CBB">
        <w:rPr>
          <w:rFonts w:ascii="Times New Roman" w:hAnsi="Times New Roman" w:cs="Times New Roman"/>
          <w:sz w:val="24"/>
          <w:szCs w:val="24"/>
        </w:rPr>
        <w:t>ОО</w:t>
      </w:r>
    </w:p>
    <w:p w:rsidR="00EB7371" w:rsidRPr="00116F3F" w:rsidRDefault="00B54CDF" w:rsidP="00EB73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программами</w:t>
      </w:r>
      <w:r w:rsidR="00EB7371" w:rsidRPr="001C6CBB">
        <w:rPr>
          <w:rFonts w:ascii="Times New Roman" w:hAnsi="Times New Roman" w:cs="Times New Roman"/>
          <w:sz w:val="24"/>
          <w:szCs w:val="24"/>
        </w:rPr>
        <w:t xml:space="preserve">  учебного курса</w:t>
      </w:r>
      <w:r w:rsidR="00EB7371">
        <w:rPr>
          <w:rFonts w:ascii="Times New Roman" w:hAnsi="Times New Roman" w:cs="Times New Roman"/>
          <w:sz w:val="24"/>
          <w:szCs w:val="24"/>
        </w:rPr>
        <w:t xml:space="preserve"> по английскому языку</w:t>
      </w:r>
      <w:r w:rsidR="00EB7371" w:rsidRPr="001C6CBB">
        <w:rPr>
          <w:rFonts w:ascii="Times New Roman" w:hAnsi="Times New Roman" w:cs="Times New Roman"/>
          <w:sz w:val="24"/>
          <w:szCs w:val="24"/>
        </w:rPr>
        <w:t xml:space="preserve"> «</w:t>
      </w:r>
      <w:r w:rsidR="00EB7371">
        <w:rPr>
          <w:rFonts w:ascii="Times New Roman" w:hAnsi="Times New Roman" w:cs="Times New Roman"/>
          <w:sz w:val="24"/>
          <w:szCs w:val="24"/>
        </w:rPr>
        <w:t>Английский в фокусе</w:t>
      </w:r>
      <w:r w:rsidR="00EB7371" w:rsidRPr="001C6CBB">
        <w:rPr>
          <w:rFonts w:ascii="Times New Roman" w:hAnsi="Times New Roman" w:cs="Times New Roman"/>
          <w:sz w:val="24"/>
          <w:szCs w:val="24"/>
        </w:rPr>
        <w:t>»</w:t>
      </w:r>
      <w:r w:rsidR="0048206C">
        <w:rPr>
          <w:rFonts w:ascii="Times New Roman" w:hAnsi="Times New Roman" w:cs="Times New Roman"/>
          <w:sz w:val="24"/>
          <w:szCs w:val="24"/>
        </w:rPr>
        <w:t xml:space="preserve"> 10-11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EB7371" w:rsidRPr="001C6CBB">
        <w:rPr>
          <w:rFonts w:ascii="Times New Roman" w:hAnsi="Times New Roman" w:cs="Times New Roman"/>
          <w:sz w:val="24"/>
          <w:szCs w:val="24"/>
        </w:rPr>
        <w:t xml:space="preserve"> авторы</w:t>
      </w:r>
      <w:r w:rsidR="00EB7371" w:rsidRPr="001C6C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B7371" w:rsidRPr="00EB7371">
        <w:rPr>
          <w:rFonts w:ascii="Times New Roman" w:hAnsi="Times New Roman" w:cs="Times New Roman"/>
          <w:sz w:val="24"/>
          <w:szCs w:val="24"/>
        </w:rPr>
        <w:t xml:space="preserve">О.В. Афанасьева, </w:t>
      </w:r>
      <w:proofErr w:type="gramStart"/>
      <w:r w:rsidR="00EB7371" w:rsidRPr="00EB737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EB7371" w:rsidRPr="00EB7371">
        <w:rPr>
          <w:rFonts w:ascii="Times New Roman" w:hAnsi="Times New Roman" w:cs="Times New Roman"/>
          <w:sz w:val="24"/>
          <w:szCs w:val="24"/>
        </w:rPr>
        <w:t>. Дули, И.В. Михеева, Б. Оби, В. Эванс</w:t>
      </w:r>
    </w:p>
    <w:p w:rsidR="00EB7371" w:rsidRPr="008E4C3D" w:rsidRDefault="00167730" w:rsidP="00EB7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4</w:t>
      </w:r>
      <w:r w:rsidR="00EB7371">
        <w:rPr>
          <w:rFonts w:ascii="Times New Roman" w:hAnsi="Times New Roman"/>
          <w:color w:val="000000"/>
          <w:kern w:val="36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письмом</w:t>
      </w:r>
      <w:r w:rsidR="00EB7371" w:rsidRPr="008E4C3D">
        <w:rPr>
          <w:rFonts w:ascii="Times New Roman" w:hAnsi="Times New Roman" w:cs="Times New Roman"/>
          <w:sz w:val="24"/>
          <w:szCs w:val="24"/>
        </w:rPr>
        <w:t xml:space="preserve"> Департамента образования ЯО «Об отдельных вопросах организации обра</w:t>
      </w:r>
      <w:r w:rsidR="00654C93">
        <w:rPr>
          <w:rFonts w:ascii="Times New Roman" w:hAnsi="Times New Roman" w:cs="Times New Roman"/>
          <w:sz w:val="24"/>
          <w:szCs w:val="24"/>
        </w:rPr>
        <w:t>зовательной деятельности  в 2024-2025</w:t>
      </w:r>
      <w:r w:rsidR="00EB7371" w:rsidRPr="008E4C3D">
        <w:rPr>
          <w:rFonts w:ascii="Times New Roman" w:hAnsi="Times New Roman" w:cs="Times New Roman"/>
          <w:sz w:val="24"/>
          <w:szCs w:val="24"/>
        </w:rPr>
        <w:t xml:space="preserve"> учебном году в организациях, осуществляющих образовательную деятельность по программам общего образования»</w:t>
      </w:r>
    </w:p>
    <w:p w:rsidR="00EB7371" w:rsidRDefault="00167730" w:rsidP="00EB7371">
      <w:pPr>
        <w:ind w:right="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EB7371" w:rsidRPr="00EB7371">
        <w:rPr>
          <w:rFonts w:ascii="Times New Roman" w:hAnsi="Times New Roman" w:cs="Times New Roman"/>
          <w:i/>
          <w:sz w:val="24"/>
        </w:rPr>
        <w:t xml:space="preserve">. </w:t>
      </w:r>
      <w:r w:rsidR="00EB7371" w:rsidRPr="00EB7371">
        <w:rPr>
          <w:rStyle w:val="a4"/>
          <w:rFonts w:ascii="Times New Roman" w:hAnsi="Times New Roman"/>
          <w:i w:val="0"/>
        </w:rPr>
        <w:t>учебного</w:t>
      </w:r>
      <w:r w:rsidR="00EB7371" w:rsidRPr="00053248">
        <w:rPr>
          <w:rStyle w:val="a4"/>
          <w:rFonts w:ascii="Times New Roman" w:hAnsi="Times New Roman"/>
        </w:rPr>
        <w:t xml:space="preserve"> </w:t>
      </w:r>
      <w:r w:rsidR="00EB7371">
        <w:rPr>
          <w:rFonts w:ascii="Times New Roman" w:hAnsi="Times New Roman" w:cs="Times New Roman"/>
          <w:sz w:val="24"/>
        </w:rPr>
        <w:t>плана МОУ СШ №3 г. Гаврилов-Яма</w:t>
      </w:r>
      <w:r w:rsidR="00EB7371" w:rsidRPr="00053248">
        <w:rPr>
          <w:rFonts w:ascii="Times New Roman" w:hAnsi="Times New Roman" w:cs="Times New Roman"/>
          <w:sz w:val="24"/>
        </w:rPr>
        <w:t xml:space="preserve"> </w:t>
      </w:r>
      <w:r w:rsidR="00654C93">
        <w:rPr>
          <w:rFonts w:ascii="Times New Roman" w:hAnsi="Times New Roman" w:cs="Times New Roman"/>
          <w:sz w:val="24"/>
        </w:rPr>
        <w:t>на 2024-2025</w:t>
      </w:r>
      <w:r w:rsidR="00EB7371">
        <w:rPr>
          <w:rFonts w:ascii="Times New Roman" w:hAnsi="Times New Roman" w:cs="Times New Roman"/>
          <w:sz w:val="24"/>
        </w:rPr>
        <w:t xml:space="preserve"> учебный год</w:t>
      </w:r>
    </w:p>
    <w:p w:rsidR="00EB7371" w:rsidRDefault="00167730" w:rsidP="00167730">
      <w:pPr>
        <w:ind w:right="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9F417A">
        <w:rPr>
          <w:rFonts w:ascii="Times New Roman" w:hAnsi="Times New Roman" w:cs="Times New Roman"/>
          <w:sz w:val="24"/>
        </w:rPr>
        <w:t xml:space="preserve">«Санитарно-эпидемиологическими </w:t>
      </w:r>
      <w:r w:rsidR="00EB7371">
        <w:rPr>
          <w:rFonts w:ascii="Times New Roman" w:hAnsi="Times New Roman" w:cs="Times New Roman"/>
          <w:sz w:val="24"/>
        </w:rPr>
        <w:t xml:space="preserve"> требования</w:t>
      </w:r>
      <w:r w:rsidR="009F417A">
        <w:rPr>
          <w:rFonts w:ascii="Times New Roman" w:hAnsi="Times New Roman" w:cs="Times New Roman"/>
          <w:sz w:val="24"/>
        </w:rPr>
        <w:t xml:space="preserve">ми </w:t>
      </w:r>
      <w:r w:rsidR="00EB7371">
        <w:rPr>
          <w:rFonts w:ascii="Times New Roman" w:hAnsi="Times New Roman" w:cs="Times New Roman"/>
          <w:sz w:val="24"/>
        </w:rPr>
        <w:t xml:space="preserve"> к условиям и организации  обучения в ОУ»</w:t>
      </w:r>
    </w:p>
    <w:p w:rsidR="00C52236" w:rsidRDefault="00B806C0" w:rsidP="00C522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623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Pr="00EB73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овладение учащимися способностью обмена информацией на английском языке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:rsidR="00B54CDF" w:rsidRDefault="00B806C0" w:rsidP="00B54CD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73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B54CDF" w:rsidRPr="00B54CDF" w:rsidRDefault="00B806C0" w:rsidP="00B54CDF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коммуникативные умения учащихся в устной (говорение и понимание на слух) и письменной (чтение и письмо) формах общения</w:t>
      </w:r>
      <w:r w:rsidR="00B54CDF" w:rsidRPr="00B5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54CDF" w:rsidRPr="00B54CDF" w:rsidRDefault="00B806C0" w:rsidP="00B54CDF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стимулировать интерес учащихся к изучению предмета через игру</w:t>
      </w:r>
      <w:r w:rsidR="00B54CDF" w:rsidRPr="00B5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54CDF" w:rsidRPr="00B54CDF" w:rsidRDefault="00B806C0" w:rsidP="00B54CDF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всестороннему развитию личности</w:t>
      </w:r>
      <w:r w:rsidR="00B54CDF" w:rsidRPr="00B5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54CDF" w:rsidRPr="00B54CDF" w:rsidRDefault="00B806C0" w:rsidP="00B54CDF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постоянно формировать у детей потребность в совершенствовании своих знаний, самостоятельной работе над языком</w:t>
      </w:r>
      <w:r w:rsidR="00B54CDF" w:rsidRPr="00B5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858A1" w:rsidRPr="00B54CDF" w:rsidRDefault="00B806C0" w:rsidP="00B54CDF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 использовать способности детей в овладении языком.</w:t>
      </w:r>
      <w:r w:rsidRPr="00B54C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858A1" w:rsidRDefault="005858A1" w:rsidP="00C522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BB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занятий</w:t>
      </w:r>
      <w:r w:rsidR="006623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226" w:rsidRDefault="00EB7371" w:rsidP="00F2022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5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</w:t>
      </w:r>
      <w:r w:rsidR="00585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внеурочной деятельности «</w:t>
      </w:r>
      <w:r w:rsidR="00F20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Разговорный</w:t>
      </w:r>
      <w:r w:rsidR="00585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английский»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помогут учащимся совершенствовать свои знания, умения и навыки и убедиться в практическом значении иностранного языка в организации общения, приобретении дополнительной информации, с пользой проводить свое свободное время.</w:t>
      </w:r>
    </w:p>
    <w:p w:rsidR="00EB7371" w:rsidRDefault="00FA76A2" w:rsidP="00F2022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C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Курс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EB7371"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предназначен готовить их к участию в общешкольных мероприятиях на изучаемом языке, способствует их самопознанию, самоутверждению и самовыражению. Тематики работы кружка спланированы так, чтобы дополнить и углубить материалы урока, способствовать их более прочному усвоению, предусматривать связь с жизнью учащихся и стимулировать их потребность в общении.</w:t>
      </w:r>
    </w:p>
    <w:p w:rsidR="005858A1" w:rsidRDefault="005858A1" w:rsidP="002776D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858A1" w:rsidRDefault="005858A1" w:rsidP="005858A1">
      <w:pPr>
        <w:pStyle w:val="a5"/>
        <w:jc w:val="center"/>
        <w:rPr>
          <w:rFonts w:ascii="Times New Roman" w:hAnsi="Times New Roman"/>
          <w:b/>
          <w:bCs/>
        </w:rPr>
      </w:pPr>
      <w:r w:rsidRPr="001C6CBB">
        <w:rPr>
          <w:rFonts w:ascii="Times New Roman" w:hAnsi="Times New Roman"/>
          <w:b/>
          <w:bCs/>
        </w:rPr>
        <w:t xml:space="preserve">Место   в  программе  внеурочной   </w:t>
      </w:r>
      <w:r w:rsidR="002776D5">
        <w:rPr>
          <w:rFonts w:ascii="Times New Roman" w:hAnsi="Times New Roman"/>
          <w:b/>
          <w:bCs/>
        </w:rPr>
        <w:t>деятельности:</w:t>
      </w:r>
    </w:p>
    <w:p w:rsidR="005858A1" w:rsidRPr="005858A1" w:rsidRDefault="005858A1" w:rsidP="005858A1">
      <w:pPr>
        <w:pStyle w:val="a5"/>
        <w:ind w:firstLine="567"/>
        <w:jc w:val="center"/>
        <w:rPr>
          <w:rFonts w:ascii="Times New Roman" w:hAnsi="Times New Roman"/>
          <w:b/>
          <w:bCs/>
        </w:rPr>
      </w:pPr>
    </w:p>
    <w:p w:rsidR="00C52236" w:rsidRDefault="005858A1" w:rsidP="005858A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A6D78">
        <w:rPr>
          <w:rFonts w:ascii="Times New Roman" w:hAnsi="Times New Roman" w:cs="Times New Roman"/>
          <w:sz w:val="24"/>
        </w:rPr>
        <w:t xml:space="preserve"> </w:t>
      </w:r>
      <w:r w:rsidRPr="007A6D78">
        <w:rPr>
          <w:rFonts w:ascii="Times New Roman" w:hAnsi="Times New Roman" w:cs="Times New Roman"/>
          <w:color w:val="000000"/>
          <w:sz w:val="24"/>
        </w:rPr>
        <w:t xml:space="preserve">В  рамках  </w:t>
      </w:r>
      <w:r w:rsidR="002776D5">
        <w:rPr>
          <w:rFonts w:ascii="Times New Roman" w:hAnsi="Times New Roman" w:cs="Times New Roman"/>
          <w:color w:val="000000"/>
          <w:sz w:val="24"/>
        </w:rPr>
        <w:t xml:space="preserve">программы </w:t>
      </w:r>
      <w:r w:rsidRPr="007A6D78">
        <w:rPr>
          <w:rFonts w:ascii="Times New Roman" w:hAnsi="Times New Roman" w:cs="Times New Roman"/>
          <w:color w:val="000000"/>
          <w:sz w:val="24"/>
        </w:rPr>
        <w:t>внеурочно</w:t>
      </w:r>
      <w:r w:rsidR="0048206C">
        <w:rPr>
          <w:rFonts w:ascii="Times New Roman" w:hAnsi="Times New Roman" w:cs="Times New Roman"/>
          <w:color w:val="000000"/>
          <w:sz w:val="24"/>
        </w:rPr>
        <w:t>й  деятельности   обучающихся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8206C">
        <w:rPr>
          <w:rFonts w:ascii="Times New Roman" w:hAnsi="Times New Roman" w:cs="Times New Roman"/>
          <w:color w:val="000000"/>
          <w:sz w:val="24"/>
        </w:rPr>
        <w:t>10</w:t>
      </w:r>
      <w:r w:rsidR="00C8057D">
        <w:rPr>
          <w:rFonts w:ascii="Times New Roman" w:hAnsi="Times New Roman" w:cs="Times New Roman"/>
          <w:color w:val="000000"/>
          <w:sz w:val="24"/>
        </w:rPr>
        <w:t>-11 классов</w:t>
      </w:r>
      <w:r w:rsidRPr="007A6D78">
        <w:rPr>
          <w:rFonts w:ascii="Times New Roman" w:hAnsi="Times New Roman" w:cs="Times New Roman"/>
          <w:color w:val="000000"/>
          <w:sz w:val="24"/>
        </w:rPr>
        <w:t xml:space="preserve">  на </w:t>
      </w:r>
      <w:r w:rsidRPr="00B54CDF">
        <w:rPr>
          <w:rFonts w:ascii="Times New Roman" w:hAnsi="Times New Roman" w:cs="Times New Roman"/>
          <w:sz w:val="24"/>
        </w:rPr>
        <w:t>курс</w:t>
      </w:r>
      <w:r w:rsidRPr="007A6D78">
        <w:rPr>
          <w:rFonts w:ascii="Times New Roman" w:hAnsi="Times New Roman" w:cs="Times New Roman"/>
          <w:color w:val="000000"/>
          <w:sz w:val="24"/>
        </w:rPr>
        <w:t xml:space="preserve">  «</w:t>
      </w:r>
      <w:r w:rsidR="00F20226">
        <w:rPr>
          <w:rFonts w:ascii="Times New Roman" w:hAnsi="Times New Roman" w:cs="Times New Roman"/>
          <w:color w:val="000000"/>
          <w:sz w:val="24"/>
        </w:rPr>
        <w:t>Разговорный</w:t>
      </w:r>
      <w:r>
        <w:rPr>
          <w:rFonts w:ascii="Times New Roman" w:hAnsi="Times New Roman" w:cs="Times New Roman"/>
          <w:color w:val="000000"/>
          <w:sz w:val="24"/>
        </w:rPr>
        <w:t xml:space="preserve"> английский»</w:t>
      </w:r>
      <w:r w:rsidRPr="007A6D78">
        <w:rPr>
          <w:rFonts w:ascii="Times New Roman" w:hAnsi="Times New Roman" w:cs="Times New Roman"/>
          <w:color w:val="000000"/>
          <w:sz w:val="24"/>
        </w:rPr>
        <w:t xml:space="preserve">  отводится   34 часа (1 час в неделю)  с  целью  реализации   </w:t>
      </w:r>
      <w:r>
        <w:rPr>
          <w:rFonts w:ascii="Times New Roman" w:hAnsi="Times New Roman" w:cs="Times New Roman"/>
          <w:color w:val="000000"/>
          <w:sz w:val="24"/>
        </w:rPr>
        <w:t>общеинтеллектуального</w:t>
      </w:r>
      <w:r w:rsidRPr="007A6D78">
        <w:rPr>
          <w:rFonts w:ascii="Times New Roman" w:hAnsi="Times New Roman" w:cs="Times New Roman"/>
          <w:color w:val="000000"/>
          <w:sz w:val="24"/>
        </w:rPr>
        <w:t xml:space="preserve">  направления  в  развитии личности  </w:t>
      </w:r>
      <w:r>
        <w:rPr>
          <w:rFonts w:ascii="Times New Roman" w:hAnsi="Times New Roman" w:cs="Times New Roman"/>
          <w:color w:val="000000"/>
          <w:sz w:val="24"/>
        </w:rPr>
        <w:t>учащегося.</w:t>
      </w:r>
      <w:r w:rsidR="00512E4A" w:rsidRPr="00512E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858A1" w:rsidRPr="005858A1" w:rsidRDefault="00C52236" w:rsidP="005858A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12E4A"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Занятия проводятся в кабинете иностранного языка. Набор учащихся свободный.</w:t>
      </w:r>
    </w:p>
    <w:p w:rsidR="00BD7522" w:rsidRDefault="00B806C0" w:rsidP="00557E3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77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Формы </w:t>
      </w:r>
      <w:r w:rsidR="005858A1" w:rsidRPr="00277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организации учебного процес</w:t>
      </w:r>
      <w:r w:rsidR="00C52236" w:rsidRPr="00277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="005858A1" w:rsidRPr="00277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277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2776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беседы,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игры (подвижные, обучающие, познавательные, коммуникативные, логические, ролевые, дидактические, лингвистические),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конкурсы,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викторины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урочные занятия,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контрольные занятия,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тестирование.</w:t>
      </w:r>
      <w:r w:rsidRPr="00EB7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096AEE" w:rsidRDefault="00096AEE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AEE" w:rsidRDefault="00096AEE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AEE" w:rsidRDefault="00096AEE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CDF" w:rsidRDefault="00B54CDF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412" w:rsidRDefault="00E8141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412" w:rsidRDefault="00E8141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412" w:rsidRDefault="00E8141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412" w:rsidRDefault="00E8141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412" w:rsidRDefault="00E8141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412" w:rsidRDefault="00E8141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412" w:rsidRDefault="00E8141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AEE" w:rsidRDefault="00096AEE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AEE" w:rsidRDefault="00096AEE" w:rsidP="00F20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236" w:rsidRDefault="00BD752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4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  <w:r w:rsidRPr="00FA6D7B">
        <w:rPr>
          <w:rFonts w:ascii="Times New Roman" w:eastAsia="Times New Roman" w:hAnsi="Times New Roman" w:cs="Times New Roman"/>
          <w:sz w:val="28"/>
          <w:szCs w:val="28"/>
        </w:rPr>
        <w:t xml:space="preserve"> курса внеурочной деятельности с указанием </w:t>
      </w:r>
    </w:p>
    <w:p w:rsidR="00BD7522" w:rsidRDefault="00BD752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D7B">
        <w:rPr>
          <w:rFonts w:ascii="Times New Roman" w:eastAsia="Times New Roman" w:hAnsi="Times New Roman" w:cs="Times New Roman"/>
          <w:sz w:val="28"/>
          <w:szCs w:val="28"/>
        </w:rPr>
        <w:t xml:space="preserve">основных видов </w:t>
      </w:r>
      <w:r w:rsidR="00C52236">
        <w:rPr>
          <w:rFonts w:ascii="Times New Roman" w:eastAsia="Times New Roman" w:hAnsi="Times New Roman" w:cs="Times New Roman"/>
          <w:sz w:val="28"/>
          <w:szCs w:val="28"/>
        </w:rPr>
        <w:t xml:space="preserve"> и  форм</w:t>
      </w:r>
      <w:r w:rsidR="002776D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="00C5223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обучающихся.</w:t>
      </w:r>
    </w:p>
    <w:p w:rsidR="00BD7522" w:rsidRPr="00FA6D7B" w:rsidRDefault="00BD7522" w:rsidP="00BD7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349" w:type="dxa"/>
        <w:tblInd w:w="-743" w:type="dxa"/>
        <w:tblLook w:val="04A0"/>
      </w:tblPr>
      <w:tblGrid>
        <w:gridCol w:w="4395"/>
        <w:gridCol w:w="2835"/>
        <w:gridCol w:w="3119"/>
      </w:tblGrid>
      <w:tr w:rsidR="00BD7522" w:rsidRPr="007129C3" w:rsidTr="002776D5">
        <w:tc>
          <w:tcPr>
            <w:tcW w:w="4395" w:type="dxa"/>
          </w:tcPr>
          <w:p w:rsidR="00BD7522" w:rsidRPr="007129C3" w:rsidRDefault="00BD7522" w:rsidP="00E81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  курса</w:t>
            </w:r>
          </w:p>
          <w:p w:rsidR="00BD7522" w:rsidRPr="007129C3" w:rsidRDefault="00BD7522" w:rsidP="00E81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22" w:rsidRPr="007129C3" w:rsidRDefault="00BD7522" w:rsidP="00E8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119" w:type="dxa"/>
          </w:tcPr>
          <w:p w:rsidR="00BD7522" w:rsidRPr="007129C3" w:rsidRDefault="00BD7522" w:rsidP="00E8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организации деятельности </w:t>
            </w:r>
          </w:p>
        </w:tc>
      </w:tr>
      <w:tr w:rsidR="00BD7522" w:rsidRPr="007129C3" w:rsidTr="002776D5">
        <w:tc>
          <w:tcPr>
            <w:tcW w:w="4395" w:type="dxa"/>
          </w:tcPr>
          <w:p w:rsidR="00B867A2" w:rsidRPr="007129C3" w:rsidRDefault="002776D5" w:rsidP="00BD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 «</w:t>
            </w:r>
            <w:r w:rsidR="00B867A2" w:rsidRPr="00712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семья и 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7522" w:rsidRPr="007129C3" w:rsidRDefault="00BD7522" w:rsidP="00277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B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теме</w:t>
            </w:r>
            <w:r w:rsidR="00B867A2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  <w:r w:rsidRPr="00F966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867A2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внешности человека.</w:t>
            </w:r>
            <w:r w:rsidRPr="00F96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Подготовка, реализация и презентация </w:t>
            </w:r>
            <w:r w:rsidR="002776D5" w:rsidRPr="00B069B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работ учащихся.</w:t>
            </w:r>
          </w:p>
        </w:tc>
        <w:tc>
          <w:tcPr>
            <w:tcW w:w="2835" w:type="dxa"/>
          </w:tcPr>
          <w:p w:rsidR="00096AEE" w:rsidRPr="007129C3" w:rsidRDefault="00096AEE" w:rsidP="00096AEE">
            <w:pPr>
              <w:pStyle w:val="Default"/>
              <w:rPr>
                <w:color w:val="auto"/>
              </w:rPr>
            </w:pPr>
            <w:r w:rsidRPr="007129C3">
              <w:rPr>
                <w:color w:val="auto"/>
              </w:rPr>
              <w:t xml:space="preserve">- Познавательная 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096AEE" w:rsidRPr="007129C3" w:rsidRDefault="00096AEE" w:rsidP="00096AEE">
            <w:pPr>
              <w:rPr>
                <w:sz w:val="23"/>
                <w:szCs w:val="23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Проблемно-ценностное общение</w:t>
            </w:r>
            <w:r w:rsidRPr="007129C3">
              <w:rPr>
                <w:sz w:val="23"/>
                <w:szCs w:val="23"/>
              </w:rPr>
              <w:t xml:space="preserve"> </w:t>
            </w:r>
          </w:p>
          <w:p w:rsidR="00BD7522" w:rsidRPr="007129C3" w:rsidRDefault="00BD7522" w:rsidP="00E81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96AEE" w:rsidRPr="007129C3" w:rsidRDefault="00096AEE" w:rsidP="0027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096AEE" w:rsidRPr="007129C3" w:rsidRDefault="00096AEE" w:rsidP="0027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учебный диалог</w:t>
            </w:r>
          </w:p>
          <w:p w:rsidR="00096AEE" w:rsidRPr="007129C3" w:rsidRDefault="00096AEE" w:rsidP="0027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со справочной литературой</w:t>
            </w:r>
          </w:p>
          <w:p w:rsidR="00096AEE" w:rsidRPr="007129C3" w:rsidRDefault="00096AEE" w:rsidP="0027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 презентацией, иллюстрациями</w:t>
            </w:r>
          </w:p>
          <w:p w:rsidR="00096AEE" w:rsidRPr="007129C3" w:rsidRDefault="00096AEE" w:rsidP="0027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игра</w:t>
            </w:r>
          </w:p>
          <w:p w:rsidR="00BD7522" w:rsidRDefault="00096AEE" w:rsidP="00277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самостоятельная работа учащихся</w:t>
            </w:r>
            <w:r w:rsidRPr="00712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9B3" w:rsidRPr="00B069B3" w:rsidRDefault="00B069B3" w:rsidP="0027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B069B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2776D5" w:rsidRPr="007129C3" w:rsidRDefault="002776D5" w:rsidP="0009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522" w:rsidRPr="007129C3" w:rsidTr="002776D5">
        <w:tc>
          <w:tcPr>
            <w:tcW w:w="4395" w:type="dxa"/>
          </w:tcPr>
          <w:p w:rsidR="00B867A2" w:rsidRPr="007129C3" w:rsidRDefault="002776D5" w:rsidP="00F84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 «</w:t>
            </w:r>
            <w:r w:rsidR="00F20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Страна, страны изучаемого языка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7522" w:rsidRPr="007129C3" w:rsidRDefault="00F84F95" w:rsidP="00341E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путешествие в Британию, просмотр аутентичных видеоматериалов. Обычаи повседневной жизни, традиции, праздники </w:t>
            </w:r>
            <w:r w:rsidR="00F202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 изучаемого языка</w:t>
            </w: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(инсценировка, ролевые игры). </w:t>
            </w:r>
            <w:r w:rsidR="00B867A2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Знаменитости (правители, певцы, актеры).</w:t>
            </w:r>
          </w:p>
        </w:tc>
        <w:tc>
          <w:tcPr>
            <w:tcW w:w="2835" w:type="dxa"/>
          </w:tcPr>
          <w:p w:rsidR="00096AEE" w:rsidRPr="007129C3" w:rsidRDefault="00096AEE" w:rsidP="00096AEE">
            <w:pPr>
              <w:pStyle w:val="Default"/>
              <w:rPr>
                <w:color w:val="auto"/>
              </w:rPr>
            </w:pPr>
            <w:r w:rsidRPr="007129C3">
              <w:rPr>
                <w:color w:val="auto"/>
              </w:rPr>
              <w:t xml:space="preserve">- Познавательная 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096AEE" w:rsidRPr="007129C3" w:rsidRDefault="00096AEE" w:rsidP="00096AEE">
            <w:pPr>
              <w:rPr>
                <w:sz w:val="23"/>
                <w:szCs w:val="23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Проблемно-ценностное общение</w:t>
            </w:r>
            <w:r w:rsidRPr="007129C3">
              <w:rPr>
                <w:sz w:val="23"/>
                <w:szCs w:val="23"/>
              </w:rPr>
              <w:t xml:space="preserve"> </w:t>
            </w:r>
          </w:p>
          <w:p w:rsidR="00BD7522" w:rsidRPr="007129C3" w:rsidRDefault="00BD7522" w:rsidP="00E81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рассказ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учебный диалог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со справочной литературой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 презентацией, иллюстрациями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712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видеофильмов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заочная экскурсия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самостоятельная работа учащихся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практическая работа</w:t>
            </w:r>
          </w:p>
          <w:p w:rsidR="00BD7522" w:rsidRPr="007129C3" w:rsidRDefault="00BD7522" w:rsidP="00E81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522" w:rsidRPr="007129C3" w:rsidTr="002776D5">
        <w:tc>
          <w:tcPr>
            <w:tcW w:w="4395" w:type="dxa"/>
          </w:tcPr>
          <w:p w:rsidR="00096AEE" w:rsidRPr="007129C3" w:rsidRDefault="002776D5" w:rsidP="00C522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 «</w:t>
            </w:r>
            <w:r w:rsidR="00A23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Свободное 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7522" w:rsidRPr="007129C3" w:rsidRDefault="00A23A5A" w:rsidP="00A23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</w:t>
            </w:r>
            <w:r w:rsidR="00F84F95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народным творчеством и творчество</w:t>
            </w:r>
            <w:r w:rsidR="00096AEE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м англоязычных авторов (сказки</w:t>
            </w:r>
            <w:r w:rsidR="00F84F95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пословицы и поговорки</w:t>
            </w:r>
            <w:r w:rsidR="00096AEE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стихотворения, мини-рассказы</w:t>
            </w:r>
            <w:r w:rsidR="00F84F95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мода, походы по магазинам</w:t>
            </w:r>
            <w:r w:rsidR="00F84F95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096AEE" w:rsidRPr="007129C3" w:rsidRDefault="00096AEE" w:rsidP="00096AEE">
            <w:pPr>
              <w:pStyle w:val="Default"/>
              <w:rPr>
                <w:color w:val="auto"/>
              </w:rPr>
            </w:pPr>
            <w:r w:rsidRPr="007129C3">
              <w:rPr>
                <w:color w:val="auto"/>
              </w:rPr>
              <w:t xml:space="preserve">- Познавательная 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096AEE" w:rsidRPr="007129C3" w:rsidRDefault="00096AEE" w:rsidP="00096AEE">
            <w:pPr>
              <w:rPr>
                <w:sz w:val="23"/>
                <w:szCs w:val="23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Проблемно-ценностное общение</w:t>
            </w:r>
            <w:r w:rsidRPr="007129C3">
              <w:rPr>
                <w:sz w:val="23"/>
                <w:szCs w:val="23"/>
              </w:rPr>
              <w:t xml:space="preserve"> 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Художественное творчество</w:t>
            </w:r>
          </w:p>
          <w:p w:rsidR="00BD7522" w:rsidRPr="007129C3" w:rsidRDefault="00BD7522" w:rsidP="00E81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учебный диалог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со справочной литературой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 презентацией, иллюстрациями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игра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самостоятельная работа учащихся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текста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 пословицами и поговорками</w:t>
            </w:r>
          </w:p>
          <w:p w:rsidR="007129C3" w:rsidRDefault="00096AEE" w:rsidP="0027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творческая работа</w:t>
            </w:r>
          </w:p>
          <w:p w:rsidR="002776D5" w:rsidRPr="007129C3" w:rsidRDefault="002776D5" w:rsidP="00277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522" w:rsidRPr="007129C3" w:rsidTr="002776D5">
        <w:tc>
          <w:tcPr>
            <w:tcW w:w="4395" w:type="dxa"/>
          </w:tcPr>
          <w:p w:rsidR="00096AEE" w:rsidRPr="007129C3" w:rsidRDefault="002776D5" w:rsidP="00E814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 «</w:t>
            </w:r>
            <w:r w:rsidR="00096AEE" w:rsidRPr="00712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Школы и образование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7522" w:rsidRPr="007129C3" w:rsidRDefault="00F84F95" w:rsidP="00E81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Англии. Особенности образования в России и Британии. Школа моей мечты. Школьная форма. Наша школа (буклеты, презентация).</w:t>
            </w:r>
          </w:p>
        </w:tc>
        <w:tc>
          <w:tcPr>
            <w:tcW w:w="2835" w:type="dxa"/>
          </w:tcPr>
          <w:p w:rsidR="00096AEE" w:rsidRPr="007129C3" w:rsidRDefault="00096AEE" w:rsidP="00096AEE">
            <w:pPr>
              <w:pStyle w:val="Default"/>
              <w:rPr>
                <w:color w:val="auto"/>
              </w:rPr>
            </w:pPr>
            <w:r w:rsidRPr="007129C3">
              <w:rPr>
                <w:color w:val="auto"/>
              </w:rPr>
              <w:t xml:space="preserve">- Познавательная 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096AEE" w:rsidRPr="007129C3" w:rsidRDefault="00096AEE" w:rsidP="00096AEE">
            <w:pPr>
              <w:rPr>
                <w:sz w:val="23"/>
                <w:szCs w:val="23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Проблемно-ценностное общение</w:t>
            </w:r>
            <w:r w:rsidRPr="007129C3">
              <w:rPr>
                <w:sz w:val="23"/>
                <w:szCs w:val="23"/>
              </w:rPr>
              <w:t xml:space="preserve"> </w:t>
            </w:r>
          </w:p>
          <w:p w:rsidR="00BD7522" w:rsidRPr="007129C3" w:rsidRDefault="00BD7522" w:rsidP="00E81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рассказ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учебный диалог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 презентацией, иллюстрациями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712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видеофильмов</w:t>
            </w:r>
          </w:p>
          <w:p w:rsidR="002776D5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069B3">
              <w:rPr>
                <w:rFonts w:ascii="Times New Roman" w:hAnsi="Times New Roman" w:cs="Times New Roman"/>
                <w:sz w:val="24"/>
                <w:szCs w:val="24"/>
              </w:rPr>
              <w:t>актическая работа</w:t>
            </w:r>
          </w:p>
          <w:p w:rsidR="002776D5" w:rsidRDefault="00B069B3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проектная деятельность</w:t>
            </w:r>
          </w:p>
          <w:p w:rsidR="002776D5" w:rsidRPr="007129C3" w:rsidRDefault="002776D5" w:rsidP="00AF7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AEE" w:rsidRPr="007129C3" w:rsidTr="002776D5">
        <w:tc>
          <w:tcPr>
            <w:tcW w:w="4395" w:type="dxa"/>
          </w:tcPr>
          <w:p w:rsidR="00096AEE" w:rsidRPr="007129C3" w:rsidRDefault="002776D5" w:rsidP="00E814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5 «</w:t>
            </w:r>
            <w:r w:rsidR="00096AEE" w:rsidRPr="00712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6AEE" w:rsidRPr="007129C3" w:rsidRDefault="00096AEE" w:rsidP="00E81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теме «Еда», называние основных продуктов питания. Национальное блюдо Англии и родной страны. Как заказать еду в ресторане (кафе, столовой).</w:t>
            </w:r>
            <w:r w:rsidR="00AF7C48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Рецепт любимого блюда.</w:t>
            </w:r>
          </w:p>
        </w:tc>
        <w:tc>
          <w:tcPr>
            <w:tcW w:w="2835" w:type="dxa"/>
          </w:tcPr>
          <w:p w:rsidR="00096AEE" w:rsidRPr="007129C3" w:rsidRDefault="00096AEE" w:rsidP="00096AEE">
            <w:pPr>
              <w:pStyle w:val="Default"/>
              <w:rPr>
                <w:color w:val="auto"/>
              </w:rPr>
            </w:pPr>
            <w:r w:rsidRPr="007129C3">
              <w:rPr>
                <w:color w:val="auto"/>
              </w:rPr>
              <w:t xml:space="preserve">- Познавательная 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096AEE" w:rsidRPr="007129C3" w:rsidRDefault="00096AEE" w:rsidP="00096AEE">
            <w:pPr>
              <w:rPr>
                <w:sz w:val="23"/>
                <w:szCs w:val="23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Проблемно-ценностное общение</w:t>
            </w:r>
            <w:r w:rsidRPr="007129C3">
              <w:rPr>
                <w:sz w:val="23"/>
                <w:szCs w:val="23"/>
              </w:rPr>
              <w:t xml:space="preserve"> </w:t>
            </w:r>
          </w:p>
          <w:p w:rsidR="00096AEE" w:rsidRPr="007129C3" w:rsidRDefault="00096AEE" w:rsidP="00E81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учебный диалог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со справочной литературой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 презентацией, иллюстрациями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игра</w:t>
            </w:r>
          </w:p>
          <w:p w:rsidR="00096AEE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самостоятельная работа учащихся</w:t>
            </w:r>
          </w:p>
          <w:p w:rsidR="00B069B3" w:rsidRDefault="00B069B3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практическая работа </w:t>
            </w:r>
          </w:p>
          <w:p w:rsidR="002776D5" w:rsidRPr="007129C3" w:rsidRDefault="002776D5" w:rsidP="00AF7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AEE" w:rsidRPr="007129C3" w:rsidTr="002776D5">
        <w:tc>
          <w:tcPr>
            <w:tcW w:w="4395" w:type="dxa"/>
          </w:tcPr>
          <w:p w:rsidR="00096AEE" w:rsidRPr="007129C3" w:rsidRDefault="002776D5" w:rsidP="00E814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 «</w:t>
            </w:r>
            <w:r w:rsidR="00A23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6AEE" w:rsidRPr="007129C3" w:rsidRDefault="00096AEE" w:rsidP="00A23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спорта, опасные виды спорта.. Известные спортсмены </w:t>
            </w:r>
            <w:proofErr w:type="gramStart"/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gramEnd"/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стран.</w:t>
            </w:r>
            <w:r w:rsidR="00A23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труда и отдыха</w:t>
            </w: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6AEE" w:rsidRPr="007129C3" w:rsidRDefault="00096AEE" w:rsidP="00096AEE">
            <w:pPr>
              <w:pStyle w:val="Default"/>
              <w:rPr>
                <w:color w:val="auto"/>
              </w:rPr>
            </w:pPr>
            <w:r w:rsidRPr="007129C3">
              <w:rPr>
                <w:color w:val="auto"/>
              </w:rPr>
              <w:t xml:space="preserve">- Познавательная 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096AEE" w:rsidRPr="007129C3" w:rsidRDefault="00096AEE" w:rsidP="00096AEE">
            <w:pPr>
              <w:rPr>
                <w:sz w:val="23"/>
                <w:szCs w:val="23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Проблемно-ценностное общение</w:t>
            </w:r>
            <w:r w:rsidRPr="007129C3">
              <w:rPr>
                <w:sz w:val="23"/>
                <w:szCs w:val="23"/>
              </w:rPr>
              <w:t xml:space="preserve"> </w:t>
            </w:r>
          </w:p>
          <w:p w:rsidR="00096AEE" w:rsidRPr="007129C3" w:rsidRDefault="00096AEE" w:rsidP="00E81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учебный диалог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 презентацией, иллюстрациями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игра</w:t>
            </w:r>
          </w:p>
          <w:p w:rsidR="00096AEE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самостоятельная работа учащихся</w:t>
            </w:r>
          </w:p>
          <w:p w:rsidR="002776D5" w:rsidRPr="007129C3" w:rsidRDefault="002776D5" w:rsidP="00AF7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AEE" w:rsidRPr="007129C3" w:rsidTr="002776D5">
        <w:tc>
          <w:tcPr>
            <w:tcW w:w="4395" w:type="dxa"/>
          </w:tcPr>
          <w:p w:rsidR="00096AEE" w:rsidRPr="007129C3" w:rsidRDefault="002776D5" w:rsidP="00E814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 «</w:t>
            </w:r>
            <w:r w:rsidR="00A23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6AEE" w:rsidRPr="007129C3" w:rsidRDefault="00A23A5A" w:rsidP="00A23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Природа: растения и животные. </w:t>
            </w:r>
            <w:r w:rsidR="00096AEE"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года,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погода. Проблемы экологии.</w:t>
            </w:r>
          </w:p>
        </w:tc>
        <w:tc>
          <w:tcPr>
            <w:tcW w:w="2835" w:type="dxa"/>
          </w:tcPr>
          <w:p w:rsidR="00096AEE" w:rsidRPr="007129C3" w:rsidRDefault="00096AEE" w:rsidP="00096AEE">
            <w:pPr>
              <w:pStyle w:val="Default"/>
              <w:rPr>
                <w:color w:val="auto"/>
              </w:rPr>
            </w:pPr>
            <w:r w:rsidRPr="007129C3">
              <w:rPr>
                <w:color w:val="auto"/>
              </w:rPr>
              <w:t xml:space="preserve">- Познавательная </w:t>
            </w:r>
          </w:p>
          <w:p w:rsidR="00096AEE" w:rsidRPr="007129C3" w:rsidRDefault="00096AEE" w:rsidP="0009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:rsidR="00096AEE" w:rsidRPr="007129C3" w:rsidRDefault="00096AEE" w:rsidP="00096AEE">
            <w:pPr>
              <w:rPr>
                <w:sz w:val="23"/>
                <w:szCs w:val="23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- Проблемно-ценностное общение</w:t>
            </w:r>
            <w:r w:rsidRPr="007129C3">
              <w:rPr>
                <w:sz w:val="23"/>
                <w:szCs w:val="23"/>
              </w:rPr>
              <w:t xml:space="preserve"> </w:t>
            </w:r>
          </w:p>
          <w:p w:rsidR="00096AEE" w:rsidRPr="007129C3" w:rsidRDefault="00096AEE" w:rsidP="00E81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учебный диалог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со справочной литературой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работа с презентацией, иллюстрациями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игра</w:t>
            </w:r>
          </w:p>
          <w:p w:rsidR="00AF7C48" w:rsidRPr="007129C3" w:rsidRDefault="00AF7C48" w:rsidP="00AF7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* самостоятельная работа учащихся</w:t>
            </w:r>
          </w:p>
          <w:p w:rsidR="00096AEE" w:rsidRDefault="00AF7C48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7129C3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текста</w:t>
            </w:r>
          </w:p>
          <w:p w:rsidR="00414C7C" w:rsidRPr="007129C3" w:rsidRDefault="00414C7C" w:rsidP="00AF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E4A" w:rsidRDefault="00512E4A" w:rsidP="003C537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7C48" w:rsidRDefault="00AF7C48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AF7C48" w:rsidRDefault="00AF7C48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AF7C48" w:rsidRDefault="00AF7C48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AF7C48" w:rsidRDefault="00AF7C48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AF7C48" w:rsidRDefault="00AF7C48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776D5" w:rsidRDefault="002776D5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512E4A" w:rsidRDefault="00456BA7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lastRenderedPageBreak/>
        <w:t>Планирование занятий ВУД.</w:t>
      </w:r>
    </w:p>
    <w:p w:rsidR="00456BA7" w:rsidRDefault="00456BA7" w:rsidP="00512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9977" w:type="dxa"/>
        <w:jc w:val="center"/>
        <w:tblInd w:w="-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5"/>
        <w:gridCol w:w="7006"/>
        <w:gridCol w:w="1512"/>
        <w:gridCol w:w="14"/>
      </w:tblGrid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54C93" w:rsidRPr="00AF7C48" w:rsidRDefault="00654C93" w:rsidP="00E81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65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24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занятие: Знакомство с учебным курсом. Инструктаж по ТБ.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48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рассказать о себе? Личные карточки.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Взаимоотношения в семье.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512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творческих 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«Немного о себе»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341ED7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D7">
              <w:rPr>
                <w:rFonts w:ascii="Times New Roman" w:hAnsi="Times New Roman" w:cs="Times New Roman"/>
                <w:sz w:val="24"/>
                <w:szCs w:val="24"/>
              </w:rPr>
              <w:t>Страны, столицы, крупные города.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23A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Британия на карте мира. Достопримечательности Британии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6D4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обычаи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Россия: географическое положение, климат,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34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праздники, традиции и 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обычаи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341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люди, их вклад в науку и мировую культуру.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отдыха, увлечения.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и английские пословицы и поговорки.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мода</w:t>
            </w: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по магазинам, карманные деньги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Мой сборник для чтения.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74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жизнь. 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школы Англии.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Изучаемые предметы и отношения к ним.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поведения.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Школьная форма.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в которой я учусь.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мероприятия, кружки, каникулы.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моей мечты.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Национальное блюдо </w:t>
            </w:r>
            <w:proofErr w:type="spellStart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еда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в ресторан. Заказ еды.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«Рецепт моего любимого блюда»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иды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виды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труда и отдыха</w:t>
            </w: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в </w:t>
            </w:r>
            <w:proofErr w:type="spellStart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Англии</w:t>
            </w:r>
            <w:proofErr w:type="gramStart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звестные</w:t>
            </w:r>
            <w:proofErr w:type="spellEnd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спортсмены </w:t>
            </w:r>
            <w:proofErr w:type="spellStart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звестные</w:t>
            </w:r>
            <w:proofErr w:type="spellEnd"/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спортсмены нашей страны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74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вид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  <w:r w:rsidRPr="007129C3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погода.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растения и животные.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gridAfter w:val="1"/>
          <w:wAfter w:w="14" w:type="dxa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экологии.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93" w:rsidRPr="00AF7C48" w:rsidTr="00456BA7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E8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«Коллективный анализ проделанной работы»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3" w:rsidRPr="00AF7C48" w:rsidRDefault="00654C93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C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6BA7" w:rsidRPr="00AF7C48" w:rsidTr="00456BA7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7" w:rsidRPr="00AF7C48" w:rsidRDefault="00456BA7" w:rsidP="00E8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7" w:rsidRPr="00AF7C48" w:rsidRDefault="00456BA7" w:rsidP="00E8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7" w:rsidRPr="00AF7C48" w:rsidRDefault="00456BA7" w:rsidP="00AF7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 ч</w:t>
            </w:r>
          </w:p>
        </w:tc>
      </w:tr>
    </w:tbl>
    <w:p w:rsidR="00241EE9" w:rsidRDefault="00241EE9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41EE9" w:rsidRDefault="00241EE9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54C93" w:rsidRDefault="00654C93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C93" w:rsidRDefault="00654C93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BA7" w:rsidRDefault="00456BA7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BA7" w:rsidRDefault="00456BA7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BA7" w:rsidRDefault="00456BA7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C93" w:rsidRDefault="00654C93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C93" w:rsidRDefault="00654C93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C93" w:rsidRDefault="00654C93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C48" w:rsidRPr="00AF7C48" w:rsidRDefault="00AF7C48" w:rsidP="00AF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</w:p>
    <w:p w:rsidR="00AF7C48" w:rsidRPr="00AF7C48" w:rsidRDefault="00AF7C48" w:rsidP="00AF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C48" w:rsidRPr="00AF7C48" w:rsidRDefault="00AF7C48" w:rsidP="00C52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AF7C48" w:rsidRPr="00AF7C48" w:rsidRDefault="00AF7C48" w:rsidP="00D94BD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осознание роли владения иностранными языками в современном мире;</w:t>
      </w:r>
    </w:p>
    <w:p w:rsidR="00AF7C48" w:rsidRPr="00AF7C48" w:rsidRDefault="00AF7C48" w:rsidP="00D94BD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традиции);</w:t>
      </w:r>
    </w:p>
    <w:p w:rsidR="00AF7C48" w:rsidRPr="00AF7C48" w:rsidRDefault="00AF7C48" w:rsidP="00D94BD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приобщение к ценностям мировой культуры.</w:t>
      </w:r>
    </w:p>
    <w:p w:rsidR="00AF7C48" w:rsidRPr="00AF7C48" w:rsidRDefault="00AF7C48" w:rsidP="00C52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</w:p>
    <w:p w:rsidR="00AF7C48" w:rsidRPr="00AF7C48" w:rsidRDefault="00AF7C48" w:rsidP="00D94B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возможностей;</w:t>
      </w:r>
    </w:p>
    <w:p w:rsidR="00AF7C48" w:rsidRPr="00AF7C48" w:rsidRDefault="00AF7C48" w:rsidP="00D94B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учащихся, умения выбирать адекватные языковые и речевые средства для решения элементарной коммуникативной задачи;</w:t>
      </w:r>
    </w:p>
    <w:p w:rsidR="00B40A1A" w:rsidRDefault="00AF7C48" w:rsidP="00D94B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познавательной, эмоциональной и волевой сфер учащихся; </w:t>
      </w:r>
    </w:p>
    <w:p w:rsidR="00AF7C48" w:rsidRPr="00AF7C48" w:rsidRDefault="00AF7C48" w:rsidP="00D94B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AF7C48" w:rsidRPr="00AF7C48" w:rsidRDefault="00AF7C48" w:rsidP="00D94B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развитие умения наблюдать, анализировать и строить продуктивное взаимодействие и сотрудничество со сверстниками и взрослыми.</w:t>
      </w:r>
    </w:p>
    <w:p w:rsidR="00AF7C48" w:rsidRPr="00AF7C48" w:rsidRDefault="00AF7C48" w:rsidP="00AF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AF7C48" w:rsidRPr="00D94BDE" w:rsidRDefault="00AF7C48" w:rsidP="00C52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BDE">
        <w:rPr>
          <w:rFonts w:ascii="Times New Roman" w:eastAsia="Times New Roman" w:hAnsi="Times New Roman" w:cs="Times New Roman"/>
          <w:i/>
          <w:sz w:val="24"/>
          <w:szCs w:val="24"/>
        </w:rPr>
        <w:t>Речевая компетенция:</w:t>
      </w:r>
    </w:p>
    <w:p w:rsidR="00D94BDE" w:rsidRPr="00D94BDE" w:rsidRDefault="00AF7C48" w:rsidP="00D94B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D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 области говорения</w:t>
      </w:r>
      <w:r w:rsidRPr="00D94BDE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4BDE" w:rsidRPr="00D94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  <w:r w:rsidR="00D94BDE" w:rsidRPr="00D94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  <w:r w:rsidR="00D94BDE" w:rsidRPr="00D94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сообщать краткие сведения о своем городе/селе, стране и странах изучаемого языка;</w:t>
      </w:r>
    </w:p>
    <w:p w:rsidR="00D94BDE" w:rsidRPr="00D94BDE" w:rsidRDefault="00AF7C48" w:rsidP="00D94B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BD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 области аудирования</w:t>
      </w:r>
      <w:r w:rsidRPr="00AF7C48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D94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контекст</w:t>
      </w:r>
      <w:r w:rsidR="00D94B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 xml:space="preserve"> краткие несложные аутентичные прагматические аудио- и видеотексты, выделяя значимую/нужную/необходимую информацию;</w:t>
      </w:r>
    </w:p>
    <w:p w:rsidR="00D94BDE" w:rsidRPr="00D94BDE" w:rsidRDefault="00AF7C48" w:rsidP="00D94B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BD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 области чтения</w:t>
      </w:r>
      <w:r w:rsidRPr="00D94B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D94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 xml:space="preserve">читать несложные аутентичные тексты разных жанров и стилей с полным и </w:t>
      </w:r>
      <w:r w:rsidR="00B40A1A">
        <w:rPr>
          <w:rFonts w:ascii="Times New Roman" w:eastAsia="Times New Roman" w:hAnsi="Times New Roman" w:cs="Times New Roman"/>
          <w:sz w:val="24"/>
          <w:szCs w:val="24"/>
        </w:rPr>
        <w:t>выборочным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 xml:space="preserve"> пониманием </w:t>
      </w:r>
      <w:r w:rsidR="00B40A1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F7C48" w:rsidRPr="00AF7C48" w:rsidRDefault="00AF7C48" w:rsidP="00D94B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BD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 области письменной речи</w:t>
      </w:r>
      <w:r w:rsidRPr="00D94B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D94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 </w:t>
      </w:r>
      <w:r w:rsidR="00B40A1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формул</w:t>
      </w:r>
      <w:r w:rsidR="00B40A1A">
        <w:rPr>
          <w:rFonts w:ascii="Times New Roman" w:eastAsia="Times New Roman" w:hAnsi="Times New Roman" w:cs="Times New Roman"/>
          <w:sz w:val="24"/>
          <w:szCs w:val="24"/>
        </w:rPr>
        <w:t>ы речевого этикета, принятые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 xml:space="preserve"> в стране/странах изучаемого языка</w:t>
      </w:r>
      <w:r w:rsidR="00B40A1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7C48" w:rsidRPr="00D94BDE" w:rsidRDefault="00AF7C48" w:rsidP="00AF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BDE">
        <w:rPr>
          <w:rFonts w:ascii="Times New Roman" w:eastAsia="Times New Roman" w:hAnsi="Times New Roman" w:cs="Times New Roman"/>
          <w:i/>
          <w:sz w:val="24"/>
          <w:szCs w:val="24"/>
        </w:rPr>
        <w:t>Языковая компетенция:</w:t>
      </w:r>
    </w:p>
    <w:p w:rsidR="00AF7C48" w:rsidRPr="00AF7C48" w:rsidRDefault="00AF7C48" w:rsidP="00D94BD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соблюдение ритмико-интонационных осо</w:t>
      </w:r>
      <w:r w:rsidR="00B40A1A">
        <w:rPr>
          <w:rFonts w:ascii="Times New Roman" w:eastAsia="Times New Roman" w:hAnsi="Times New Roman" w:cs="Times New Roman"/>
          <w:sz w:val="24"/>
          <w:szCs w:val="24"/>
        </w:rPr>
        <w:t xml:space="preserve">бенностей предложений различных 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коммуникативных типов (утвердительное,</w:t>
      </w:r>
      <w:r w:rsidR="00B40A1A">
        <w:rPr>
          <w:rFonts w:ascii="Times New Roman" w:eastAsia="Times New Roman" w:hAnsi="Times New Roman" w:cs="Times New Roman"/>
          <w:sz w:val="24"/>
          <w:szCs w:val="24"/>
        </w:rPr>
        <w:t xml:space="preserve"> вопросительное, отрицательное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F7C48" w:rsidRPr="00AF7C48" w:rsidRDefault="00AF7C48" w:rsidP="00D94BD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</w:t>
      </w:r>
      <w:r>
        <w:rPr>
          <w:rFonts w:ascii="Times New Roman" w:eastAsia="Times New Roman" w:hAnsi="Times New Roman" w:cs="Times New Roman"/>
          <w:sz w:val="24"/>
          <w:szCs w:val="24"/>
        </w:rPr>
        <w:t>ых грамматических явлений (видо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F7C48" w:rsidRPr="00AF7C48" w:rsidRDefault="00AF7C48" w:rsidP="00AF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7C48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Социокультурная</w:t>
      </w:r>
      <w:proofErr w:type="spellEnd"/>
      <w:r w:rsidRPr="00AF7C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компетенция</w:t>
      </w:r>
    </w:p>
    <w:p w:rsidR="00AF7C48" w:rsidRPr="00AF7C48" w:rsidRDefault="00AF7C48" w:rsidP="00D94BDE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ситуациях формального и неформального межличностного и межкультурного общения;</w:t>
      </w:r>
    </w:p>
    <w:p w:rsidR="00AF7C48" w:rsidRPr="00AF7C48" w:rsidRDefault="00AF7C48" w:rsidP="00D94BDE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AF7C48" w:rsidRPr="00AF7C48" w:rsidRDefault="00AF7C48" w:rsidP="00D94BDE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особенностях образа жизни, быта, культуры стран изучаемого </w:t>
      </w:r>
      <w:r>
        <w:rPr>
          <w:rFonts w:ascii="Times New Roman" w:eastAsia="Times New Roman" w:hAnsi="Times New Roman" w:cs="Times New Roman"/>
          <w:sz w:val="24"/>
          <w:szCs w:val="24"/>
        </w:rPr>
        <w:t>языка (всемирно известных досто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примечательностях, выдающихся людях и их вкладе в мировую культуру);</w:t>
      </w:r>
    </w:p>
    <w:p w:rsidR="00AF7C48" w:rsidRPr="00AF7C48" w:rsidRDefault="00AF7C48" w:rsidP="00D94BDE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:rsidR="00AF7C48" w:rsidRDefault="00AF7C48" w:rsidP="00D94BDE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C48">
        <w:rPr>
          <w:rFonts w:ascii="Times New Roman" w:eastAsia="Times New Roman" w:hAnsi="Times New Roman" w:cs="Times New Roman"/>
          <w:sz w:val="24"/>
          <w:szCs w:val="24"/>
        </w:rPr>
        <w:t>понимание роли вла</w:t>
      </w:r>
      <w:r w:rsidR="00C52236">
        <w:rPr>
          <w:rFonts w:ascii="Times New Roman" w:eastAsia="Times New Roman" w:hAnsi="Times New Roman" w:cs="Times New Roman"/>
          <w:sz w:val="24"/>
          <w:szCs w:val="24"/>
        </w:rPr>
        <w:t>дения иностранными языками в со</w:t>
      </w:r>
      <w:r w:rsidRPr="00AF7C48">
        <w:rPr>
          <w:rFonts w:ascii="Times New Roman" w:eastAsia="Times New Roman" w:hAnsi="Times New Roman" w:cs="Times New Roman"/>
          <w:sz w:val="24"/>
          <w:szCs w:val="24"/>
        </w:rPr>
        <w:t>временном мире.</w:t>
      </w:r>
    </w:p>
    <w:p w:rsidR="00C52236" w:rsidRPr="00AF7C48" w:rsidRDefault="00C52236" w:rsidP="00C5223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7C48" w:rsidRPr="00AF7C48" w:rsidRDefault="00AF7C48" w:rsidP="00D94BD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58" w:rsidRDefault="003F40DD" w:rsidP="00E11F58">
      <w:pPr>
        <w:pStyle w:val="a9"/>
        <w:spacing w:after="0" w:afterAutospacing="0"/>
        <w:jc w:val="center"/>
        <w:rPr>
          <w:b/>
          <w:bCs/>
          <w:color w:val="000000"/>
        </w:rPr>
      </w:pPr>
      <w:r w:rsidRPr="00E11F58">
        <w:rPr>
          <w:b/>
          <w:bCs/>
        </w:rPr>
        <w:lastRenderedPageBreak/>
        <w:t>Учебно-методическое  и материально-техническое обеспечение образовательного процесса.</w:t>
      </w:r>
      <w:r w:rsidR="00B806C0" w:rsidRPr="00EB7371">
        <w:rPr>
          <w:color w:val="000000"/>
        </w:rPr>
        <w:br/>
      </w:r>
    </w:p>
    <w:p w:rsidR="00E4280F" w:rsidRDefault="00B806C0" w:rsidP="00E11F58">
      <w:pPr>
        <w:pStyle w:val="a9"/>
        <w:spacing w:after="0" w:afterAutospacing="0"/>
        <w:rPr>
          <w:color w:val="000000"/>
        </w:rPr>
      </w:pPr>
      <w:r w:rsidRPr="00EB7371">
        <w:rPr>
          <w:b/>
          <w:bCs/>
          <w:color w:val="000000"/>
        </w:rPr>
        <w:t>Методические пособия:</w:t>
      </w:r>
      <w:r w:rsidRPr="00EB7371">
        <w:rPr>
          <w:color w:val="000000"/>
        </w:rPr>
        <w:br/>
      </w:r>
      <w:r w:rsidR="00E11F58">
        <w:rPr>
          <w:color w:val="000000"/>
          <w:shd w:val="clear" w:color="auto" w:fill="FFFFFF"/>
        </w:rPr>
        <w:t xml:space="preserve">1. </w:t>
      </w:r>
      <w:r w:rsidR="003F40DD">
        <w:rPr>
          <w:color w:val="000000"/>
          <w:shd w:val="clear" w:color="auto" w:fill="FFFFFF"/>
        </w:rPr>
        <w:t xml:space="preserve">Ю.Е. Ваулина, Д.Дули, О.Е. </w:t>
      </w:r>
      <w:proofErr w:type="spellStart"/>
      <w:r w:rsidR="003F40DD">
        <w:rPr>
          <w:color w:val="000000"/>
          <w:shd w:val="clear" w:color="auto" w:fill="FFFFFF"/>
        </w:rPr>
        <w:t>Подоляко</w:t>
      </w:r>
      <w:proofErr w:type="spellEnd"/>
      <w:r w:rsidR="003F40DD">
        <w:rPr>
          <w:color w:val="000000"/>
          <w:shd w:val="clear" w:color="auto" w:fill="FFFFFF"/>
        </w:rPr>
        <w:t>, В.Эванс</w:t>
      </w:r>
      <w:r w:rsidR="003F40DD" w:rsidRPr="00EB7371">
        <w:rPr>
          <w:color w:val="000000"/>
          <w:shd w:val="clear" w:color="auto" w:fill="FFFFFF"/>
        </w:rPr>
        <w:t xml:space="preserve"> Учебник</w:t>
      </w:r>
      <w:r w:rsidR="009C6E72">
        <w:rPr>
          <w:color w:val="000000"/>
          <w:shd w:val="clear" w:color="auto" w:fill="FFFFFF"/>
        </w:rPr>
        <w:t>и</w:t>
      </w:r>
      <w:r w:rsidR="003F40DD" w:rsidRPr="00EB7371">
        <w:rPr>
          <w:color w:val="000000"/>
          <w:shd w:val="clear" w:color="auto" w:fill="FFFFFF"/>
        </w:rPr>
        <w:t xml:space="preserve"> английского языка </w:t>
      </w:r>
      <w:r w:rsidR="003F40DD">
        <w:rPr>
          <w:color w:val="000000"/>
          <w:shd w:val="clear" w:color="auto" w:fill="FFFFFF"/>
        </w:rPr>
        <w:t xml:space="preserve">общеобразовательных школ </w:t>
      </w:r>
      <w:r w:rsidR="003F40DD" w:rsidRPr="00EB7371">
        <w:rPr>
          <w:color w:val="000000"/>
          <w:shd w:val="clear" w:color="auto" w:fill="FFFFFF"/>
        </w:rPr>
        <w:t>«</w:t>
      </w:r>
      <w:r w:rsidR="003F40DD">
        <w:rPr>
          <w:color w:val="000000"/>
          <w:shd w:val="clear" w:color="auto" w:fill="FFFFFF"/>
          <w:lang w:val="en-US"/>
        </w:rPr>
        <w:t>Spotlight</w:t>
      </w:r>
      <w:r w:rsidR="00D93360">
        <w:rPr>
          <w:color w:val="000000"/>
          <w:shd w:val="clear" w:color="auto" w:fill="FFFFFF"/>
        </w:rPr>
        <w:t xml:space="preserve"> 10-11</w:t>
      </w:r>
      <w:r w:rsidR="003F40DD" w:rsidRPr="00EB7371">
        <w:rPr>
          <w:color w:val="000000"/>
          <w:shd w:val="clear" w:color="auto" w:fill="FFFFFF"/>
        </w:rPr>
        <w:t>».</w:t>
      </w:r>
      <w:r w:rsidR="003F40DD" w:rsidRPr="00EB7371">
        <w:rPr>
          <w:color w:val="000000"/>
        </w:rPr>
        <w:t xml:space="preserve"> </w:t>
      </w:r>
      <w:r w:rsidR="00E11F58">
        <w:rPr>
          <w:color w:val="000000"/>
          <w:shd w:val="clear" w:color="auto" w:fill="FFFFFF"/>
          <w:lang w:val="en-US"/>
        </w:rPr>
        <w:t>Express</w:t>
      </w:r>
      <w:r w:rsidR="00E11F58" w:rsidRPr="00E11F58">
        <w:rPr>
          <w:color w:val="000000"/>
          <w:shd w:val="clear" w:color="auto" w:fill="FFFFFF"/>
        </w:rPr>
        <w:t xml:space="preserve"> </w:t>
      </w:r>
      <w:r w:rsidR="00E11F58">
        <w:rPr>
          <w:color w:val="000000"/>
          <w:shd w:val="clear" w:color="auto" w:fill="FFFFFF"/>
          <w:lang w:val="en-US"/>
        </w:rPr>
        <w:t>Publishing</w:t>
      </w:r>
      <w:r w:rsidR="00E11F58">
        <w:rPr>
          <w:color w:val="000000"/>
          <w:shd w:val="clear" w:color="auto" w:fill="FFFFFF"/>
        </w:rPr>
        <w:t>: Просвещение, 20</w:t>
      </w:r>
      <w:r w:rsidR="00D93360">
        <w:rPr>
          <w:color w:val="000000"/>
          <w:shd w:val="clear" w:color="auto" w:fill="FFFFFF"/>
        </w:rPr>
        <w:t>20</w:t>
      </w:r>
      <w:r w:rsidRPr="00EB7371">
        <w:rPr>
          <w:color w:val="000000"/>
        </w:rPr>
        <w:br/>
      </w:r>
      <w:r w:rsidR="00E11F58">
        <w:rPr>
          <w:color w:val="000000"/>
          <w:shd w:val="clear" w:color="auto" w:fill="FFFFFF"/>
        </w:rPr>
        <w:t xml:space="preserve">2. </w:t>
      </w:r>
      <w:r w:rsidRPr="00EB7371">
        <w:rPr>
          <w:color w:val="000000"/>
          <w:shd w:val="clear" w:color="auto" w:fill="FFFFFF"/>
        </w:rPr>
        <w:t>Англо-русский и русско-английский словарь для школьника.</w:t>
      </w:r>
      <w:r w:rsidR="00E11F58" w:rsidRPr="00EB7371">
        <w:rPr>
          <w:color w:val="000000"/>
        </w:rPr>
        <w:t xml:space="preserve"> </w:t>
      </w:r>
      <w:r w:rsidRPr="00EB7371">
        <w:rPr>
          <w:color w:val="000000"/>
        </w:rPr>
        <w:br/>
      </w:r>
      <w:r w:rsidRPr="00EB7371">
        <w:rPr>
          <w:color w:val="000000"/>
        </w:rPr>
        <w:br/>
      </w:r>
      <w:r w:rsidR="00E4280F" w:rsidRPr="00E4280F">
        <w:rPr>
          <w:b/>
          <w:color w:val="000000"/>
        </w:rPr>
        <w:t>Сайты</w:t>
      </w:r>
    </w:p>
    <w:p w:rsidR="00E4280F" w:rsidRDefault="00E4280F" w:rsidP="00E4280F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Сайт издательства Просвещение</w:t>
      </w:r>
    </w:p>
    <w:p w:rsidR="00C8057D" w:rsidRDefault="006E1877" w:rsidP="00E4280F">
      <w:pPr>
        <w:pStyle w:val="a9"/>
        <w:spacing w:before="0" w:beforeAutospacing="0" w:after="0" w:afterAutospacing="0"/>
        <w:rPr>
          <w:color w:val="000000"/>
        </w:rPr>
      </w:pPr>
      <w:hyperlink r:id="rId5" w:history="1">
        <w:r w:rsidR="00C8057D" w:rsidRPr="008D4A64">
          <w:rPr>
            <w:rStyle w:val="aa"/>
          </w:rPr>
          <w:t>https://prosv.ru/umk/english-spotlight.html</w:t>
        </w:r>
      </w:hyperlink>
      <w:r w:rsidR="00C8057D">
        <w:rPr>
          <w:color w:val="000000"/>
        </w:rPr>
        <w:t xml:space="preserve"> </w:t>
      </w:r>
    </w:p>
    <w:p w:rsidR="00E11F58" w:rsidRPr="00A7180F" w:rsidRDefault="00B806C0" w:rsidP="00E4280F">
      <w:pPr>
        <w:pStyle w:val="a9"/>
        <w:spacing w:before="0" w:beforeAutospacing="0" w:after="0" w:afterAutospacing="0"/>
        <w:rPr>
          <w:b/>
          <w:bCs/>
        </w:rPr>
      </w:pPr>
      <w:r w:rsidRPr="00EB7371">
        <w:rPr>
          <w:color w:val="000000"/>
        </w:rPr>
        <w:br/>
      </w:r>
      <w:r w:rsidR="00E11F58" w:rsidRPr="00A7180F">
        <w:rPr>
          <w:b/>
          <w:bCs/>
        </w:rPr>
        <w:t>Материально-техническое обеспечение:</w:t>
      </w:r>
    </w:p>
    <w:p w:rsidR="00E11F58" w:rsidRPr="00A7180F" w:rsidRDefault="00E11F58" w:rsidP="00E11F58">
      <w:pPr>
        <w:pStyle w:val="a9"/>
        <w:spacing w:after="0" w:afterAutospacing="0"/>
        <w:rPr>
          <w:bCs/>
          <w:i/>
        </w:rPr>
      </w:pPr>
      <w:r w:rsidRPr="00A7180F">
        <w:rPr>
          <w:bCs/>
          <w:i/>
        </w:rPr>
        <w:t>1. Печатные средства обучения:</w:t>
      </w:r>
    </w:p>
    <w:p w:rsidR="00E11F58" w:rsidRPr="00A7180F" w:rsidRDefault="00E11F58" w:rsidP="00E11F58">
      <w:pPr>
        <w:pStyle w:val="a9"/>
        <w:numPr>
          <w:ilvl w:val="0"/>
          <w:numId w:val="11"/>
        </w:numPr>
        <w:spacing w:after="0" w:afterAutospacing="0"/>
        <w:rPr>
          <w:bCs/>
        </w:rPr>
      </w:pPr>
      <w:r w:rsidRPr="00A7180F">
        <w:rPr>
          <w:bCs/>
        </w:rPr>
        <w:t>учебники</w:t>
      </w:r>
    </w:p>
    <w:p w:rsidR="00E11F58" w:rsidRPr="00A7180F" w:rsidRDefault="00E11F58" w:rsidP="00E11F58">
      <w:pPr>
        <w:pStyle w:val="a9"/>
        <w:numPr>
          <w:ilvl w:val="0"/>
          <w:numId w:val="11"/>
        </w:numPr>
        <w:spacing w:after="0" w:afterAutospacing="0"/>
        <w:rPr>
          <w:bCs/>
        </w:rPr>
      </w:pPr>
      <w:r w:rsidRPr="00A7180F">
        <w:rPr>
          <w:bCs/>
        </w:rPr>
        <w:t>книги, включающие произве</w:t>
      </w:r>
      <w:r>
        <w:rPr>
          <w:bCs/>
        </w:rPr>
        <w:t>дения английской литературы</w:t>
      </w:r>
    </w:p>
    <w:p w:rsidR="00E11F58" w:rsidRPr="00FB3030" w:rsidRDefault="00E11F58" w:rsidP="00E11F58">
      <w:pPr>
        <w:pStyle w:val="a9"/>
        <w:numPr>
          <w:ilvl w:val="0"/>
          <w:numId w:val="11"/>
        </w:numPr>
        <w:spacing w:after="0" w:afterAutospacing="0"/>
        <w:rPr>
          <w:bCs/>
        </w:rPr>
      </w:pPr>
      <w:r w:rsidRPr="00A7180F">
        <w:rPr>
          <w:bCs/>
        </w:rPr>
        <w:t>карт</w:t>
      </w:r>
      <w:r>
        <w:rPr>
          <w:bCs/>
        </w:rPr>
        <w:t>а</w:t>
      </w:r>
      <w:r w:rsidRPr="00E11F5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Великобритании</w:t>
      </w:r>
      <w:r w:rsidRPr="00EB7371">
        <w:rPr>
          <w:color w:val="000000"/>
          <w:shd w:val="clear" w:color="auto" w:fill="FFFFFF"/>
        </w:rPr>
        <w:t xml:space="preserve"> (географическое положение страны)</w:t>
      </w:r>
    </w:p>
    <w:p w:rsidR="00FB3030" w:rsidRPr="00FB3030" w:rsidRDefault="00FB3030" w:rsidP="00FB3030">
      <w:pPr>
        <w:pStyle w:val="a9"/>
        <w:spacing w:after="0" w:afterAutospacing="0"/>
        <w:rPr>
          <w:bCs/>
          <w:i/>
        </w:rPr>
      </w:pPr>
      <w:r>
        <w:rPr>
          <w:color w:val="000000"/>
          <w:shd w:val="clear" w:color="auto" w:fill="FFFFFF"/>
        </w:rPr>
        <w:t xml:space="preserve">2. </w:t>
      </w:r>
      <w:r w:rsidRPr="00FB3030">
        <w:rPr>
          <w:i/>
          <w:color w:val="000000"/>
          <w:shd w:val="clear" w:color="auto" w:fill="FFFFFF"/>
        </w:rPr>
        <w:t>Видеоматериалы</w:t>
      </w:r>
    </w:p>
    <w:p w:rsidR="00E11F58" w:rsidRPr="00A7180F" w:rsidRDefault="00FB3030" w:rsidP="00E11F58">
      <w:pPr>
        <w:pStyle w:val="a9"/>
        <w:spacing w:after="0" w:afterAutospacing="0"/>
        <w:rPr>
          <w:bCs/>
          <w:i/>
        </w:rPr>
      </w:pPr>
      <w:r>
        <w:rPr>
          <w:bCs/>
          <w:i/>
        </w:rPr>
        <w:t>3</w:t>
      </w:r>
      <w:r w:rsidR="00E11F58" w:rsidRPr="00A7180F">
        <w:rPr>
          <w:bCs/>
          <w:i/>
        </w:rPr>
        <w:t>. Технические средства обучения:</w:t>
      </w:r>
    </w:p>
    <w:p w:rsidR="00E11F58" w:rsidRPr="00A7180F" w:rsidRDefault="00E11F58" w:rsidP="00E11F58">
      <w:pPr>
        <w:pStyle w:val="a9"/>
        <w:numPr>
          <w:ilvl w:val="0"/>
          <w:numId w:val="12"/>
        </w:numPr>
        <w:spacing w:after="0" w:afterAutospacing="0"/>
      </w:pPr>
      <w:r w:rsidRPr="00A7180F">
        <w:t>компьютер</w:t>
      </w:r>
    </w:p>
    <w:p w:rsidR="00E11F58" w:rsidRPr="00A7180F" w:rsidRDefault="00E11F58" w:rsidP="00E11F58">
      <w:pPr>
        <w:pStyle w:val="a9"/>
        <w:numPr>
          <w:ilvl w:val="0"/>
          <w:numId w:val="12"/>
        </w:numPr>
        <w:spacing w:after="0" w:afterAutospacing="0"/>
      </w:pPr>
      <w:proofErr w:type="spellStart"/>
      <w:r w:rsidRPr="00A7180F">
        <w:t>мультимедийный</w:t>
      </w:r>
      <w:proofErr w:type="spellEnd"/>
      <w:r w:rsidRPr="00A7180F">
        <w:t xml:space="preserve"> проектор</w:t>
      </w:r>
    </w:p>
    <w:p w:rsidR="00E11F58" w:rsidRPr="00A7180F" w:rsidRDefault="00E11F58" w:rsidP="00E11F58">
      <w:pPr>
        <w:pStyle w:val="a9"/>
        <w:numPr>
          <w:ilvl w:val="0"/>
          <w:numId w:val="12"/>
        </w:numPr>
        <w:spacing w:after="0" w:afterAutospacing="0"/>
      </w:pPr>
      <w:r w:rsidRPr="00A7180F">
        <w:t>экран, проектор, аудиозаписи</w:t>
      </w:r>
    </w:p>
    <w:p w:rsidR="009B47CE" w:rsidRPr="00E11F58" w:rsidRDefault="009B47CE" w:rsidP="00B806C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B47CE" w:rsidRPr="00E11F58" w:rsidSect="00D9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4C5"/>
    <w:multiLevelType w:val="multilevel"/>
    <w:tmpl w:val="611A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1029B"/>
    <w:multiLevelType w:val="multilevel"/>
    <w:tmpl w:val="4FB4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229F9"/>
    <w:multiLevelType w:val="multilevel"/>
    <w:tmpl w:val="F96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B4B9A"/>
    <w:multiLevelType w:val="multilevel"/>
    <w:tmpl w:val="4978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0605E"/>
    <w:multiLevelType w:val="multilevel"/>
    <w:tmpl w:val="7FA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55377"/>
    <w:multiLevelType w:val="multilevel"/>
    <w:tmpl w:val="66F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03A78"/>
    <w:multiLevelType w:val="hybridMultilevel"/>
    <w:tmpl w:val="8216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974E0"/>
    <w:multiLevelType w:val="multilevel"/>
    <w:tmpl w:val="2AA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E2485"/>
    <w:multiLevelType w:val="hybridMultilevel"/>
    <w:tmpl w:val="759A1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D6E4F"/>
    <w:multiLevelType w:val="hybridMultilevel"/>
    <w:tmpl w:val="12B29F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2116CB1"/>
    <w:multiLevelType w:val="multilevel"/>
    <w:tmpl w:val="FFF0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71F8D"/>
    <w:multiLevelType w:val="multilevel"/>
    <w:tmpl w:val="223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62FD2"/>
    <w:multiLevelType w:val="multilevel"/>
    <w:tmpl w:val="AEA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B806C0"/>
    <w:rsid w:val="00026D14"/>
    <w:rsid w:val="00035522"/>
    <w:rsid w:val="00096AEE"/>
    <w:rsid w:val="00167730"/>
    <w:rsid w:val="00167AF1"/>
    <w:rsid w:val="00224CFD"/>
    <w:rsid w:val="00241EE9"/>
    <w:rsid w:val="002776D5"/>
    <w:rsid w:val="00301005"/>
    <w:rsid w:val="00314268"/>
    <w:rsid w:val="003417BF"/>
    <w:rsid w:val="00341ED7"/>
    <w:rsid w:val="00354988"/>
    <w:rsid w:val="00366BAC"/>
    <w:rsid w:val="003A3276"/>
    <w:rsid w:val="003C5376"/>
    <w:rsid w:val="003F40DD"/>
    <w:rsid w:val="003F64A5"/>
    <w:rsid w:val="00407E35"/>
    <w:rsid w:val="00414C7C"/>
    <w:rsid w:val="00430C18"/>
    <w:rsid w:val="00456BA7"/>
    <w:rsid w:val="00466A21"/>
    <w:rsid w:val="0048206C"/>
    <w:rsid w:val="00485215"/>
    <w:rsid w:val="004B3801"/>
    <w:rsid w:val="005107F7"/>
    <w:rsid w:val="00512E4A"/>
    <w:rsid w:val="00557E33"/>
    <w:rsid w:val="005858A1"/>
    <w:rsid w:val="00654C93"/>
    <w:rsid w:val="006623C7"/>
    <w:rsid w:val="006D42AA"/>
    <w:rsid w:val="006E1877"/>
    <w:rsid w:val="007129C3"/>
    <w:rsid w:val="00723198"/>
    <w:rsid w:val="007313BA"/>
    <w:rsid w:val="007463BE"/>
    <w:rsid w:val="00776C30"/>
    <w:rsid w:val="007B7A17"/>
    <w:rsid w:val="007E0CA1"/>
    <w:rsid w:val="007E2229"/>
    <w:rsid w:val="00834C79"/>
    <w:rsid w:val="0086442F"/>
    <w:rsid w:val="00900395"/>
    <w:rsid w:val="009A0F3D"/>
    <w:rsid w:val="009B47CE"/>
    <w:rsid w:val="009C6E72"/>
    <w:rsid w:val="009F417A"/>
    <w:rsid w:val="00A23A5A"/>
    <w:rsid w:val="00AF7C48"/>
    <w:rsid w:val="00B069B3"/>
    <w:rsid w:val="00B40A1A"/>
    <w:rsid w:val="00B54CDF"/>
    <w:rsid w:val="00B7309A"/>
    <w:rsid w:val="00B806C0"/>
    <w:rsid w:val="00B867A2"/>
    <w:rsid w:val="00BD7522"/>
    <w:rsid w:val="00C27EF6"/>
    <w:rsid w:val="00C52236"/>
    <w:rsid w:val="00C8057D"/>
    <w:rsid w:val="00C9016E"/>
    <w:rsid w:val="00D93360"/>
    <w:rsid w:val="00D93CD2"/>
    <w:rsid w:val="00D94BDE"/>
    <w:rsid w:val="00E11F58"/>
    <w:rsid w:val="00E4280F"/>
    <w:rsid w:val="00E81412"/>
    <w:rsid w:val="00EA6A66"/>
    <w:rsid w:val="00EB7371"/>
    <w:rsid w:val="00F20226"/>
    <w:rsid w:val="00F84F95"/>
    <w:rsid w:val="00FA76A2"/>
    <w:rsid w:val="00FB3030"/>
    <w:rsid w:val="00FD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6C0"/>
    <w:rPr>
      <w:b/>
      <w:bCs/>
    </w:rPr>
  </w:style>
  <w:style w:type="character" w:styleId="a4">
    <w:name w:val="Emphasis"/>
    <w:qFormat/>
    <w:rsid w:val="00EB7371"/>
    <w:rPr>
      <w:i/>
      <w:iCs/>
    </w:rPr>
  </w:style>
  <w:style w:type="paragraph" w:styleId="a5">
    <w:name w:val="No Spacing"/>
    <w:link w:val="a6"/>
    <w:qFormat/>
    <w:rsid w:val="005858A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Без интервала Знак"/>
    <w:link w:val="a5"/>
    <w:rsid w:val="005858A1"/>
    <w:rPr>
      <w:rFonts w:ascii="Calibri" w:eastAsia="Calibri" w:hAnsi="Calibri" w:cs="Times New Roman"/>
      <w:sz w:val="24"/>
      <w:szCs w:val="24"/>
    </w:rPr>
  </w:style>
  <w:style w:type="table" w:styleId="a7">
    <w:name w:val="Table Grid"/>
    <w:basedOn w:val="a1"/>
    <w:uiPriority w:val="59"/>
    <w:rsid w:val="00BD7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7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11F5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1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11F58"/>
    <w:rPr>
      <w:rFonts w:ascii="Times New Roman" w:hAnsi="Times New Roman" w:cs="Times New Roman"/>
      <w:spacing w:val="-10"/>
      <w:sz w:val="24"/>
      <w:szCs w:val="24"/>
    </w:rPr>
  </w:style>
  <w:style w:type="character" w:styleId="aa">
    <w:name w:val="Hyperlink"/>
    <w:basedOn w:val="a0"/>
    <w:uiPriority w:val="99"/>
    <w:unhideWhenUsed/>
    <w:rsid w:val="00C80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333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sv.ru/umk/english-spotligh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Сергеевич</dc:creator>
  <cp:lastModifiedBy>Пользователь</cp:lastModifiedBy>
  <cp:revision>21</cp:revision>
  <dcterms:created xsi:type="dcterms:W3CDTF">2019-10-31T06:23:00Z</dcterms:created>
  <dcterms:modified xsi:type="dcterms:W3CDTF">2024-11-18T07:28:00Z</dcterms:modified>
</cp:coreProperties>
</file>