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FB" w:rsidRDefault="00DC13FB" w:rsidP="00DC13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C13FB" w:rsidRDefault="00DC13FB" w:rsidP="00DC13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r w:rsidR="009618E8">
        <w:rPr>
          <w:rFonts w:ascii="Times New Roman" w:hAnsi="Times New Roman"/>
          <w:b/>
          <w:color w:val="000000"/>
          <w:sz w:val="28"/>
        </w:rPr>
        <w:t>Министерство</w:t>
      </w:r>
      <w:r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 ‌‌ </w:t>
      </w:r>
    </w:p>
    <w:p w:rsidR="00DC13FB" w:rsidRDefault="00DC13FB" w:rsidP="00DC13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‌Администрация Гаврилов - Ямского района‌</w:t>
      </w:r>
      <w:r>
        <w:rPr>
          <w:rFonts w:ascii="Times New Roman" w:hAnsi="Times New Roman"/>
          <w:color w:val="000000"/>
          <w:sz w:val="28"/>
        </w:rPr>
        <w:t>​</w:t>
      </w:r>
    </w:p>
    <w:p w:rsidR="00DC13FB" w:rsidRDefault="00DC13FB" w:rsidP="00DC13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№3 г.</w:t>
      </w:r>
      <w:r w:rsidR="001F137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Гаврилов-Яма</w:t>
      </w:r>
    </w:p>
    <w:p w:rsidR="00DC13FB" w:rsidRDefault="00DC13FB" w:rsidP="00DC13FB">
      <w:pPr>
        <w:spacing w:after="0"/>
        <w:ind w:left="120"/>
      </w:pPr>
    </w:p>
    <w:p w:rsidR="00DC13FB" w:rsidRDefault="00DC13FB" w:rsidP="00DC13FB">
      <w:pPr>
        <w:spacing w:after="0"/>
        <w:ind w:left="120"/>
      </w:pPr>
    </w:p>
    <w:p w:rsidR="00DC13FB" w:rsidRDefault="00DC13FB" w:rsidP="00DC13FB">
      <w:pPr>
        <w:spacing w:after="0"/>
        <w:ind w:left="120"/>
      </w:pPr>
    </w:p>
    <w:p w:rsidR="00DC13FB" w:rsidRDefault="00DC13FB" w:rsidP="00DC13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13FB" w:rsidTr="00DC13FB">
        <w:tc>
          <w:tcPr>
            <w:tcW w:w="3114" w:type="dxa"/>
          </w:tcPr>
          <w:p w:rsidR="00DC13FB" w:rsidRDefault="00DC13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13FB" w:rsidRDefault="00DC13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13FB" w:rsidRPr="00E5750C" w:rsidRDefault="00DC13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7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DC13FB" w:rsidRDefault="00DC13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C13FB" w:rsidRDefault="00DC13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13FB" w:rsidRDefault="00DC13FB" w:rsidP="001F1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Онегина-Кузьмина Н.П.</w:t>
            </w:r>
          </w:p>
          <w:p w:rsidR="00DC13FB" w:rsidRDefault="00DC13FB" w:rsidP="001F1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FA4F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/01-02</w:t>
            </w:r>
          </w:p>
          <w:p w:rsidR="00DC13FB" w:rsidRDefault="001F137D" w:rsidP="001F1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4215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09</w:t>
            </w:r>
            <w:r w:rsidR="00FA4F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2024</w:t>
            </w:r>
            <w:r w:rsidR="00DC13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13FB" w:rsidRDefault="00DC13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53E5" w:rsidRPr="00C5220A" w:rsidRDefault="009F53E5" w:rsidP="003A260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9F53E5" w:rsidRDefault="009F53E5" w:rsidP="009F53E5">
      <w:pPr>
        <w:tabs>
          <w:tab w:val="left" w:pos="9288"/>
        </w:tabs>
      </w:pPr>
    </w:p>
    <w:p w:rsidR="009F53E5" w:rsidRDefault="009F53E5" w:rsidP="009F53E5">
      <w:pPr>
        <w:tabs>
          <w:tab w:val="left" w:pos="9288"/>
        </w:tabs>
        <w:ind w:left="360"/>
      </w:pPr>
    </w:p>
    <w:p w:rsidR="009F53E5" w:rsidRPr="00CE7404" w:rsidRDefault="00B0185C" w:rsidP="009F53E5">
      <w:pPr>
        <w:pStyle w:val="a4"/>
        <w:jc w:val="center"/>
        <w:rPr>
          <w:sz w:val="32"/>
          <w:szCs w:val="32"/>
        </w:rPr>
      </w:pPr>
      <w:r w:rsidRPr="00CE7404">
        <w:rPr>
          <w:sz w:val="32"/>
          <w:szCs w:val="32"/>
        </w:rPr>
        <w:t xml:space="preserve">Рабочая программа </w:t>
      </w:r>
      <w:r w:rsidR="00A234AE">
        <w:rPr>
          <w:sz w:val="32"/>
          <w:szCs w:val="32"/>
        </w:rPr>
        <w:t xml:space="preserve">курса </w:t>
      </w:r>
    </w:p>
    <w:p w:rsidR="00231C62" w:rsidRPr="00CE7404" w:rsidRDefault="00231C62" w:rsidP="009F53E5">
      <w:pPr>
        <w:pStyle w:val="a4"/>
        <w:jc w:val="center"/>
        <w:rPr>
          <w:sz w:val="32"/>
          <w:szCs w:val="32"/>
        </w:rPr>
      </w:pPr>
      <w:r w:rsidRPr="00CE7404">
        <w:rPr>
          <w:sz w:val="32"/>
          <w:szCs w:val="32"/>
        </w:rPr>
        <w:t>внеурочной деятельности</w:t>
      </w:r>
    </w:p>
    <w:p w:rsidR="00231C62" w:rsidRPr="00CE7404" w:rsidRDefault="008B2320" w:rsidP="009F53E5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31C62" w:rsidRPr="00CE7404">
        <w:rPr>
          <w:sz w:val="32"/>
          <w:szCs w:val="32"/>
        </w:rPr>
        <w:t>«Линия жизни»</w:t>
      </w:r>
    </w:p>
    <w:p w:rsidR="00C65A23" w:rsidRDefault="00C65A23" w:rsidP="009F53E5">
      <w:pPr>
        <w:pStyle w:val="a4"/>
        <w:jc w:val="center"/>
        <w:rPr>
          <w:sz w:val="32"/>
          <w:szCs w:val="32"/>
        </w:rPr>
      </w:pPr>
      <w:r w:rsidRPr="00CE7404">
        <w:rPr>
          <w:sz w:val="32"/>
          <w:szCs w:val="32"/>
        </w:rPr>
        <w:t>для учащихся 9 класса</w:t>
      </w:r>
    </w:p>
    <w:p w:rsidR="002428FB" w:rsidRDefault="002428FB" w:rsidP="009F53E5">
      <w:pPr>
        <w:pStyle w:val="a4"/>
        <w:jc w:val="center"/>
        <w:rPr>
          <w:sz w:val="40"/>
          <w:szCs w:val="40"/>
        </w:rPr>
      </w:pPr>
      <w:r>
        <w:rPr>
          <w:sz w:val="32"/>
          <w:szCs w:val="32"/>
        </w:rPr>
        <w:t>на 202</w:t>
      </w:r>
      <w:r w:rsidR="00B9437E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B9437E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DB55C9" w:rsidRDefault="00DB55C9" w:rsidP="00DB55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DB55C9" w:rsidRPr="00231C62" w:rsidRDefault="00DB55C9" w:rsidP="009F53E5">
      <w:pPr>
        <w:pStyle w:val="a4"/>
        <w:jc w:val="center"/>
        <w:rPr>
          <w:sz w:val="40"/>
          <w:szCs w:val="40"/>
        </w:rPr>
      </w:pPr>
    </w:p>
    <w:p w:rsidR="00B0185C" w:rsidRDefault="00B0185C" w:rsidP="009F53E5">
      <w:pPr>
        <w:pStyle w:val="a4"/>
        <w:jc w:val="center"/>
        <w:rPr>
          <w:sz w:val="32"/>
          <w:szCs w:val="32"/>
        </w:rPr>
      </w:pPr>
    </w:p>
    <w:p w:rsidR="009F53E5" w:rsidRDefault="009F53E5" w:rsidP="009F53E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E7404" w:rsidRDefault="00CE7404" w:rsidP="00DB55C9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6132D9" w:rsidRDefault="006132D9" w:rsidP="00DB55C9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6132D9" w:rsidRDefault="006132D9" w:rsidP="00DB55C9">
      <w:pPr>
        <w:tabs>
          <w:tab w:val="left" w:pos="9288"/>
        </w:tabs>
        <w:rPr>
          <w:b/>
          <w:sz w:val="28"/>
          <w:szCs w:val="28"/>
        </w:rPr>
      </w:pPr>
    </w:p>
    <w:p w:rsidR="006132D9" w:rsidRDefault="006132D9" w:rsidP="00DB55C9">
      <w:pPr>
        <w:tabs>
          <w:tab w:val="left" w:pos="9288"/>
        </w:tabs>
        <w:rPr>
          <w:b/>
          <w:sz w:val="28"/>
          <w:szCs w:val="28"/>
        </w:rPr>
      </w:pPr>
    </w:p>
    <w:p w:rsidR="003A43A9" w:rsidRDefault="003A43A9" w:rsidP="002D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0e4163ab-ce05-47cb-a8af-92a1d51c1d1b"/>
      <w:r>
        <w:rPr>
          <w:rFonts w:ascii="Times New Roman" w:hAnsi="Times New Roman"/>
          <w:b/>
          <w:color w:val="000000"/>
          <w:sz w:val="28"/>
        </w:rPr>
        <w:t>г. Гаврилов-Ям</w:t>
      </w:r>
      <w:r w:rsidR="006132D9">
        <w:rPr>
          <w:rFonts w:ascii="Times New Roman" w:hAnsi="Times New Roman"/>
          <w:b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491e05a7-f9e6-4844-988f-66989e75e9e7"/>
      <w:r>
        <w:rPr>
          <w:rFonts w:ascii="Times New Roman" w:hAnsi="Times New Roman"/>
          <w:b/>
          <w:color w:val="000000"/>
          <w:sz w:val="28"/>
        </w:rPr>
        <w:t>202</w:t>
      </w:r>
      <w:bookmarkEnd w:id="1"/>
      <w:r w:rsidR="00B9437E">
        <w:rPr>
          <w:rFonts w:ascii="Times New Roman" w:hAnsi="Times New Roman"/>
          <w:b/>
          <w:color w:val="000000"/>
          <w:sz w:val="28"/>
        </w:rPr>
        <w:t>4</w:t>
      </w:r>
      <w:r w:rsidR="006132D9">
        <w:rPr>
          <w:rFonts w:ascii="Times New Roman" w:hAnsi="Times New Roman"/>
          <w:b/>
          <w:color w:val="000000"/>
          <w:sz w:val="28"/>
        </w:rPr>
        <w:t xml:space="preserve"> год</w:t>
      </w:r>
    </w:p>
    <w:p w:rsidR="003A43A9" w:rsidRDefault="003A43A9" w:rsidP="002D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428FB" w:rsidRDefault="002428FB" w:rsidP="002D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FF" w:rsidRPr="00E91476" w:rsidRDefault="006D39FF" w:rsidP="002D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7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834FBF" w:rsidRPr="00E91476">
        <w:rPr>
          <w:rFonts w:ascii="Times New Roman" w:hAnsi="Times New Roman" w:cs="Times New Roman"/>
          <w:b/>
          <w:sz w:val="28"/>
          <w:szCs w:val="28"/>
        </w:rPr>
        <w:t>.</w:t>
      </w:r>
    </w:p>
    <w:p w:rsidR="00834FBF" w:rsidRPr="00E91476" w:rsidRDefault="00834FBF" w:rsidP="002D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3E5" w:rsidRPr="00E91476" w:rsidRDefault="00000DF2" w:rsidP="003A2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476">
        <w:rPr>
          <w:rFonts w:ascii="Times New Roman" w:hAnsi="Times New Roman"/>
          <w:sz w:val="28"/>
          <w:szCs w:val="28"/>
        </w:rPr>
        <w:t xml:space="preserve">       </w:t>
      </w:r>
      <w:r w:rsidR="003A2608" w:rsidRPr="00E91476">
        <w:rPr>
          <w:rFonts w:ascii="Times New Roman" w:hAnsi="Times New Roman"/>
          <w:sz w:val="28"/>
          <w:szCs w:val="28"/>
        </w:rPr>
        <w:t>В основе рабочей программы внеурочной деятельности «Линия жизни» лежат следующие нормативно-правовые и инструктивно-методические документы:</w:t>
      </w:r>
    </w:p>
    <w:p w:rsidR="00000DF2" w:rsidRPr="00E91476" w:rsidRDefault="00000DF2" w:rsidP="00000DF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476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29.12.2012г. № 273-ФЗ;</w:t>
      </w:r>
    </w:p>
    <w:p w:rsidR="00000DF2" w:rsidRPr="00E91476" w:rsidRDefault="00000DF2" w:rsidP="00000DF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476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(ФГОС) основного общего образования; </w:t>
      </w:r>
    </w:p>
    <w:p w:rsidR="00000DF2" w:rsidRPr="00E91476" w:rsidRDefault="00000DF2" w:rsidP="00000DF2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91476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Федерации, Департамента государственной политики в сфере воспитания детей и молодёжи от 18. 08. 2017   N 09-1672 «О направлении методических рекомендаций»</w:t>
      </w:r>
    </w:p>
    <w:p w:rsidR="00000DF2" w:rsidRPr="00E91476" w:rsidRDefault="00000DF2" w:rsidP="00000DF2">
      <w:pPr>
        <w:pStyle w:val="a4"/>
        <w:spacing w:line="276" w:lineRule="auto"/>
        <w:rPr>
          <w:sz w:val="28"/>
          <w:szCs w:val="28"/>
        </w:rPr>
      </w:pPr>
      <w:r w:rsidRPr="00E91476">
        <w:rPr>
          <w:sz w:val="28"/>
          <w:szCs w:val="28"/>
        </w:rPr>
        <w:t>-   Примерная   рабочая   программа   по воспитанию для</w:t>
      </w:r>
      <w:r w:rsidR="00E5750C">
        <w:rPr>
          <w:sz w:val="28"/>
          <w:szCs w:val="28"/>
        </w:rPr>
        <w:t xml:space="preserve"> </w:t>
      </w:r>
      <w:r w:rsidRPr="00E91476">
        <w:rPr>
          <w:sz w:val="28"/>
          <w:szCs w:val="28"/>
        </w:rPr>
        <w:t>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3/22).</w:t>
      </w:r>
    </w:p>
    <w:p w:rsidR="00000DF2" w:rsidRPr="00E91476" w:rsidRDefault="00000DF2" w:rsidP="00000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476">
        <w:rPr>
          <w:rFonts w:ascii="Times New Roman" w:hAnsi="Times New Roman"/>
          <w:color w:val="000000"/>
          <w:kern w:val="36"/>
          <w:sz w:val="28"/>
          <w:szCs w:val="28"/>
        </w:rPr>
        <w:t xml:space="preserve">-  </w:t>
      </w:r>
      <w:r w:rsidR="00E91476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E91476">
        <w:rPr>
          <w:rStyle w:val="ab"/>
          <w:rFonts w:ascii="Times New Roman" w:hAnsi="Times New Roman"/>
          <w:sz w:val="28"/>
          <w:szCs w:val="28"/>
        </w:rPr>
        <w:t xml:space="preserve">Учебный  </w:t>
      </w:r>
      <w:r w:rsidRPr="00E91476">
        <w:rPr>
          <w:rFonts w:ascii="Times New Roman" w:hAnsi="Times New Roman" w:cs="Times New Roman"/>
          <w:sz w:val="28"/>
          <w:szCs w:val="28"/>
        </w:rPr>
        <w:t>план  М</w:t>
      </w:r>
      <w:r w:rsidR="009D1F50">
        <w:rPr>
          <w:rFonts w:ascii="Times New Roman" w:hAnsi="Times New Roman" w:cs="Times New Roman"/>
          <w:sz w:val="28"/>
          <w:szCs w:val="28"/>
        </w:rPr>
        <w:t>ОУ СШ №3 г. Гаврилов-Яма на 2024-2025</w:t>
      </w:r>
      <w:r w:rsidRPr="00E9147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00DF2" w:rsidRPr="00E91476" w:rsidRDefault="00000DF2" w:rsidP="00000DF2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914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147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1476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 обучения в ОУ» </w:t>
      </w:r>
    </w:p>
    <w:p w:rsidR="00000DF2" w:rsidRPr="00E91476" w:rsidRDefault="00000DF2" w:rsidP="003A2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792" w:rsidRPr="003A2608" w:rsidRDefault="00000DF2" w:rsidP="009E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E37" w:rsidRPr="003A2608">
        <w:rPr>
          <w:rStyle w:val="c0c6"/>
          <w:rFonts w:ascii="Times New Roman" w:eastAsia="Calibri" w:hAnsi="Times New Roman" w:cs="Times New Roman"/>
          <w:bCs/>
          <w:sz w:val="28"/>
          <w:szCs w:val="28"/>
        </w:rPr>
        <w:t xml:space="preserve"> Программа </w:t>
      </w:r>
      <w:r w:rsidR="00B0185C">
        <w:rPr>
          <w:rStyle w:val="c0c6"/>
          <w:rFonts w:ascii="Times New Roman" w:eastAsia="Calibri" w:hAnsi="Times New Roman" w:cs="Times New Roman"/>
          <w:bCs/>
          <w:sz w:val="28"/>
          <w:szCs w:val="28"/>
        </w:rPr>
        <w:t xml:space="preserve">курса </w:t>
      </w:r>
      <w:r w:rsidR="000D0E37" w:rsidRPr="003A2608">
        <w:rPr>
          <w:rStyle w:val="c0c6"/>
          <w:rFonts w:ascii="Times New Roman" w:eastAsia="Calibri" w:hAnsi="Times New Roman" w:cs="Times New Roman"/>
          <w:bCs/>
          <w:sz w:val="28"/>
          <w:szCs w:val="28"/>
        </w:rPr>
        <w:t>внеурочной деятельности «Линия жизни» позволит расширить и систематизировать знания учащихся</w:t>
      </w:r>
      <w:r w:rsidR="00107550">
        <w:rPr>
          <w:rStyle w:val="c0c6"/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4792" w:rsidRPr="003A2608">
        <w:rPr>
          <w:rFonts w:ascii="Times New Roman" w:eastAsia="Calibri" w:hAnsi="Times New Roman" w:cs="Times New Roman"/>
          <w:sz w:val="28"/>
          <w:szCs w:val="28"/>
        </w:rPr>
        <w:t xml:space="preserve">о важнейших признаках основных царств 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</w:t>
      </w:r>
      <w:proofErr w:type="spellStart"/>
      <w:r w:rsidR="000E4792" w:rsidRPr="003A2608">
        <w:rPr>
          <w:rFonts w:ascii="Times New Roman" w:eastAsia="Calibri" w:hAnsi="Times New Roman" w:cs="Times New Roman"/>
          <w:sz w:val="28"/>
          <w:szCs w:val="28"/>
        </w:rPr>
        <w:t>биоразнообразии</w:t>
      </w:r>
      <w:proofErr w:type="spellEnd"/>
      <w:r w:rsidR="000E4792" w:rsidRPr="003A2608">
        <w:rPr>
          <w:rFonts w:ascii="Times New Roman" w:eastAsia="Calibri" w:hAnsi="Times New Roman" w:cs="Times New Roman"/>
          <w:sz w:val="28"/>
          <w:szCs w:val="28"/>
        </w:rPr>
        <w:t xml:space="preserve">  как основы устойчивости биосферы и результата эволюции.</w:t>
      </w:r>
    </w:p>
    <w:p w:rsidR="000E4792" w:rsidRPr="003A2608" w:rsidRDefault="000E4792" w:rsidP="0010755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608">
        <w:rPr>
          <w:rFonts w:ascii="Times New Roman" w:eastAsia="Calibri" w:hAnsi="Times New Roman" w:cs="Times New Roman"/>
          <w:sz w:val="28"/>
          <w:szCs w:val="28"/>
        </w:rPr>
        <w:t xml:space="preserve">      Преподавание курса предполагает использование различных педагогических методов и приёмов: лекционно</w:t>
      </w:r>
      <w:r w:rsidR="00107550">
        <w:rPr>
          <w:rFonts w:ascii="Times New Roman" w:eastAsia="Calibri" w:hAnsi="Times New Roman" w:cs="Times New Roman"/>
          <w:sz w:val="28"/>
          <w:szCs w:val="28"/>
        </w:rPr>
        <w:t xml:space="preserve">й  </w:t>
      </w:r>
      <w:r w:rsidRPr="003A2608">
        <w:rPr>
          <w:rFonts w:ascii="Times New Roman" w:eastAsia="Calibri" w:hAnsi="Times New Roman" w:cs="Times New Roman"/>
          <w:sz w:val="28"/>
          <w:szCs w:val="28"/>
        </w:rPr>
        <w:t xml:space="preserve"> системы занятий, выполнение лабораторных работ, тренинги – работа с тренировочными заданиями и кодификаторами в форме ОГЭ. Применение разнообразных форм учебно-познавательной деятельности: работа с текстом, 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</w:t>
      </w:r>
      <w:r w:rsidR="00EF3C41">
        <w:rPr>
          <w:rFonts w:ascii="Times New Roman" w:eastAsia="Calibri" w:hAnsi="Times New Roman" w:cs="Times New Roman"/>
          <w:sz w:val="28"/>
          <w:szCs w:val="28"/>
        </w:rPr>
        <w:t>ренцированный подход.</w:t>
      </w:r>
    </w:p>
    <w:p w:rsidR="000E4792" w:rsidRPr="003A2608" w:rsidRDefault="000E4792" w:rsidP="0010755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608">
        <w:rPr>
          <w:rFonts w:ascii="Times New Roman" w:eastAsia="Calibri" w:hAnsi="Times New Roman" w:cs="Times New Roman"/>
          <w:sz w:val="28"/>
          <w:szCs w:val="28"/>
        </w:rPr>
        <w:t xml:space="preserve">      Разнообразие лабораторных и практических работ предполагает возможность выбора конкретных тем работ и форм</w:t>
      </w:r>
      <w:r w:rsidR="00EF3C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2608">
        <w:rPr>
          <w:rFonts w:ascii="Times New Roman" w:eastAsia="Calibri" w:hAnsi="Times New Roman" w:cs="Times New Roman"/>
          <w:sz w:val="28"/>
          <w:szCs w:val="28"/>
        </w:rPr>
        <w:t xml:space="preserve"> их проведения с учётом материального обеспечения школы и резерва времени. Учащиеся могут выбрать тему и объём сообщения на интересующую их тему.</w:t>
      </w:r>
    </w:p>
    <w:p w:rsidR="000E4792" w:rsidRPr="003A2608" w:rsidRDefault="00247D94" w:rsidP="00077F20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2C1CA9" w:rsidRPr="003A2608">
        <w:rPr>
          <w:rFonts w:ascii="Times New Roman" w:eastAsia="Calibri" w:hAnsi="Times New Roman" w:cs="Times New Roman"/>
          <w:sz w:val="28"/>
          <w:szCs w:val="28"/>
        </w:rPr>
        <w:t>Программа внеурочной деятельности «Линия жизни»</w:t>
      </w:r>
      <w:r w:rsidR="000E4792" w:rsidRPr="003A2608">
        <w:rPr>
          <w:rFonts w:ascii="Times New Roman" w:eastAsia="Calibri" w:hAnsi="Times New Roman" w:cs="Times New Roman"/>
          <w:sz w:val="28"/>
          <w:szCs w:val="28"/>
        </w:rPr>
        <w:t xml:space="preserve"> рассчитан</w:t>
      </w:r>
      <w:r w:rsidR="005D5881" w:rsidRPr="003A2608">
        <w:rPr>
          <w:rFonts w:ascii="Times New Roman" w:eastAsia="Calibri" w:hAnsi="Times New Roman" w:cs="Times New Roman"/>
          <w:sz w:val="28"/>
          <w:szCs w:val="28"/>
        </w:rPr>
        <w:t>а</w:t>
      </w:r>
      <w:r w:rsidR="000E4792" w:rsidRPr="003A2608">
        <w:rPr>
          <w:rFonts w:ascii="Times New Roman" w:eastAsia="Calibri" w:hAnsi="Times New Roman" w:cs="Times New Roman"/>
          <w:sz w:val="28"/>
          <w:szCs w:val="28"/>
        </w:rPr>
        <w:t xml:space="preserve"> на 34 часа учебных занятий</w:t>
      </w:r>
      <w:r w:rsidR="00EF3C41">
        <w:rPr>
          <w:rFonts w:ascii="Times New Roman" w:eastAsia="Calibri" w:hAnsi="Times New Roman" w:cs="Times New Roman"/>
          <w:sz w:val="28"/>
          <w:szCs w:val="28"/>
        </w:rPr>
        <w:t xml:space="preserve"> (1 час в неделю)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9 классах </w:t>
      </w:r>
      <w:r w:rsidR="000E4792" w:rsidRPr="003A2608">
        <w:rPr>
          <w:rFonts w:ascii="Times New Roman" w:eastAsia="Calibri" w:hAnsi="Times New Roman" w:cs="Times New Roman"/>
          <w:sz w:val="28"/>
          <w:szCs w:val="28"/>
        </w:rPr>
        <w:t xml:space="preserve"> школы.</w:t>
      </w:r>
    </w:p>
    <w:p w:rsidR="00EF3C41" w:rsidRDefault="00EF3C41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39FF" w:rsidRDefault="0013339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D39FF" w:rsidRPr="003A2608">
        <w:rPr>
          <w:rFonts w:ascii="Times New Roman" w:hAnsi="Times New Roman" w:cs="Times New Roman"/>
          <w:b/>
          <w:bCs/>
          <w:sz w:val="28"/>
          <w:szCs w:val="28"/>
        </w:rPr>
        <w:t>Цель курса</w:t>
      </w:r>
      <w:r w:rsidR="00EF3C4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F3C41">
        <w:rPr>
          <w:rFonts w:ascii="Times New Roman" w:hAnsi="Times New Roman" w:cs="Times New Roman"/>
          <w:sz w:val="28"/>
          <w:szCs w:val="28"/>
        </w:rPr>
        <w:t>с</w:t>
      </w:r>
      <w:r w:rsidR="006D39FF" w:rsidRPr="003A2608">
        <w:rPr>
          <w:rFonts w:ascii="Times New Roman" w:hAnsi="Times New Roman" w:cs="Times New Roman"/>
          <w:sz w:val="28"/>
          <w:szCs w:val="28"/>
        </w:rPr>
        <w:t>истематизация знаний учащихся о важнейших отличительных признаках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3A2608">
        <w:rPr>
          <w:rFonts w:ascii="Times New Roman" w:hAnsi="Times New Roman" w:cs="Times New Roman"/>
          <w:sz w:val="28"/>
          <w:szCs w:val="28"/>
        </w:rPr>
        <w:t>царств живой природы</w:t>
      </w:r>
      <w:r w:rsidR="002C1CA9" w:rsidRPr="003A2608">
        <w:rPr>
          <w:rFonts w:ascii="Times New Roman" w:hAnsi="Times New Roman" w:cs="Times New Roman"/>
          <w:sz w:val="28"/>
          <w:szCs w:val="28"/>
        </w:rPr>
        <w:t>.</w:t>
      </w:r>
    </w:p>
    <w:p w:rsidR="0013339A" w:rsidRPr="003A2608" w:rsidRDefault="0013339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9FF" w:rsidRPr="003A2608" w:rsidRDefault="006D39FF" w:rsidP="0083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608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  <w:r w:rsidR="00EF3C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39FF" w:rsidRPr="003A2608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08">
        <w:rPr>
          <w:rFonts w:ascii="Times New Roman" w:hAnsi="Times New Roman" w:cs="Times New Roman"/>
          <w:sz w:val="28"/>
          <w:szCs w:val="28"/>
        </w:rPr>
        <w:t>1. Расширить и систематизировать знания о важнейших отличительных признаках</w:t>
      </w:r>
      <w:r w:rsidR="0013339A">
        <w:rPr>
          <w:rFonts w:ascii="Times New Roman" w:hAnsi="Times New Roman" w:cs="Times New Roman"/>
          <w:sz w:val="28"/>
          <w:szCs w:val="28"/>
        </w:rPr>
        <w:t xml:space="preserve"> </w:t>
      </w:r>
      <w:r w:rsidRPr="003A2608">
        <w:rPr>
          <w:rFonts w:ascii="Times New Roman" w:hAnsi="Times New Roman" w:cs="Times New Roman"/>
          <w:sz w:val="28"/>
          <w:szCs w:val="28"/>
        </w:rPr>
        <w:t>основных царств живой природы: животных, растений, грибов, бактерий и простейших</w:t>
      </w:r>
      <w:r w:rsidR="0013339A">
        <w:rPr>
          <w:rFonts w:ascii="Times New Roman" w:hAnsi="Times New Roman" w:cs="Times New Roman"/>
          <w:sz w:val="28"/>
          <w:szCs w:val="28"/>
        </w:rPr>
        <w:t xml:space="preserve"> </w:t>
      </w:r>
      <w:r w:rsidRPr="003A2608">
        <w:rPr>
          <w:rFonts w:ascii="Times New Roman" w:hAnsi="Times New Roman" w:cs="Times New Roman"/>
          <w:sz w:val="28"/>
          <w:szCs w:val="28"/>
        </w:rPr>
        <w:t>организмов.</w:t>
      </w:r>
    </w:p>
    <w:p w:rsidR="006D39FF" w:rsidRPr="003A2608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08">
        <w:rPr>
          <w:rFonts w:ascii="Times New Roman" w:hAnsi="Times New Roman" w:cs="Times New Roman"/>
          <w:sz w:val="28"/>
          <w:szCs w:val="28"/>
        </w:rPr>
        <w:t>2. Сформировать понимание основных процессов жизнедеятельности живых организмов.</w:t>
      </w:r>
    </w:p>
    <w:p w:rsidR="006D39FF" w:rsidRPr="003A2608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08">
        <w:rPr>
          <w:rFonts w:ascii="Times New Roman" w:hAnsi="Times New Roman" w:cs="Times New Roman"/>
          <w:sz w:val="28"/>
          <w:szCs w:val="28"/>
        </w:rPr>
        <w:t>3. Развить умения анализировать, сравнивать, обобщать, делать логические выводы и</w:t>
      </w:r>
      <w:r w:rsidR="00215260">
        <w:rPr>
          <w:rFonts w:ascii="Times New Roman" w:hAnsi="Times New Roman" w:cs="Times New Roman"/>
          <w:sz w:val="28"/>
          <w:szCs w:val="28"/>
        </w:rPr>
        <w:t xml:space="preserve"> </w:t>
      </w:r>
      <w:r w:rsidRPr="003A2608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на основе изучения строения и</w:t>
      </w:r>
      <w:r w:rsidR="00215260">
        <w:rPr>
          <w:rFonts w:ascii="Times New Roman" w:hAnsi="Times New Roman" w:cs="Times New Roman"/>
          <w:sz w:val="28"/>
          <w:szCs w:val="28"/>
        </w:rPr>
        <w:t xml:space="preserve"> </w:t>
      </w:r>
      <w:r w:rsidRPr="003A2608">
        <w:rPr>
          <w:rFonts w:ascii="Times New Roman" w:hAnsi="Times New Roman" w:cs="Times New Roman"/>
          <w:sz w:val="28"/>
          <w:szCs w:val="28"/>
        </w:rPr>
        <w:t>организмов.</w:t>
      </w:r>
    </w:p>
    <w:p w:rsidR="006D39FF" w:rsidRPr="003A2608" w:rsidRDefault="006D39FF" w:rsidP="00077F20">
      <w:pPr>
        <w:jc w:val="both"/>
        <w:rPr>
          <w:rFonts w:ascii="Times New Roman" w:hAnsi="Times New Roman" w:cs="Times New Roman"/>
          <w:sz w:val="28"/>
          <w:szCs w:val="28"/>
        </w:rPr>
      </w:pPr>
      <w:r w:rsidRPr="003A2608">
        <w:rPr>
          <w:rFonts w:ascii="Times New Roman" w:hAnsi="Times New Roman" w:cs="Times New Roman"/>
          <w:sz w:val="28"/>
          <w:szCs w:val="28"/>
        </w:rPr>
        <w:t>4. Развить коммуникативные способности учащихся.</w:t>
      </w:r>
    </w:p>
    <w:p w:rsidR="006D39FF" w:rsidRDefault="006D39FF" w:rsidP="00834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Требования к резуль</w:t>
      </w:r>
      <w:r w:rsidR="00EF3C41">
        <w:rPr>
          <w:rFonts w:ascii="Times New Roman" w:hAnsi="Times New Roman" w:cs="Times New Roman"/>
          <w:b/>
          <w:bCs/>
          <w:sz w:val="28"/>
          <w:szCs w:val="28"/>
        </w:rPr>
        <w:t>татам освоения курса ВУД:</w:t>
      </w:r>
    </w:p>
    <w:p w:rsidR="00650A61" w:rsidRPr="004F0131" w:rsidRDefault="00650A61" w:rsidP="00834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F20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 w:rsidR="00834F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39FF" w:rsidRPr="00077F20" w:rsidRDefault="00834FBF" w:rsidP="0065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50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анализировать, сравнивать, классифицировать и обобщать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факты и явления;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осуществлять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сравнение, </w:t>
      </w:r>
      <w:proofErr w:type="spellStart"/>
      <w:r w:rsidR="006D39FF" w:rsidRPr="00077F20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="006D39FF" w:rsidRPr="00077F20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</w:t>
      </w:r>
      <w:r w:rsidR="00650A6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основания и критерии для указанных логических операций; строить классификацию путём</w:t>
      </w:r>
      <w:r w:rsidR="00650A6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дихотомического деления (на основе отрицания);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строить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логически обоснованное рассуждение, включающее установление причинно-следственных связей;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составлять тезисы, п</w:t>
      </w:r>
      <w:r w:rsidR="006D39FF" w:rsidRPr="00077F20">
        <w:rPr>
          <w:rFonts w:ascii="Times New Roman" w:hAnsi="Times New Roman" w:cs="Times New Roman"/>
          <w:sz w:val="28"/>
          <w:szCs w:val="28"/>
        </w:rPr>
        <w:t>реобразовывать</w:t>
      </w:r>
      <w:r w:rsidR="00650A6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информацию из одного вида в другой (таблицу в текст, диаграмму и пр.);</w:t>
      </w:r>
    </w:p>
    <w:p w:rsidR="006D39FF" w:rsidRPr="00077F20" w:rsidRDefault="00834FBF" w:rsidP="00427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27D4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уметь определять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возможные источники необходимых сведений, производить поиск</w:t>
      </w:r>
      <w:r w:rsidR="00650A6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информации, анализировать и оценивать её достоверность;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27D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понимая позицию другого человека,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различать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в его речи или созданных им текстах:</w:t>
      </w:r>
      <w:r w:rsidR="00650A6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мнение (точку зрения), доказательство (аргументы), факты; гипотезы, аксиомы, теории.</w:t>
      </w:r>
      <w:proofErr w:type="gramEnd"/>
      <w:r w:rsidR="006D39FF" w:rsidRPr="00077F20">
        <w:rPr>
          <w:rFonts w:ascii="Times New Roman" w:hAnsi="Times New Roman" w:cs="Times New Roman"/>
          <w:sz w:val="28"/>
          <w:szCs w:val="28"/>
        </w:rPr>
        <w:t xml:space="preserve"> Для</w:t>
      </w:r>
      <w:r w:rsidR="00650A6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этого самостоятельно использовать различные виды чтения (изучающее, просмотровое,</w:t>
      </w:r>
      <w:r w:rsidR="00650A6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ознакомительное, поисковое), приёмы слушания;</w:t>
      </w:r>
    </w:p>
    <w:p w:rsidR="006D39FF" w:rsidRPr="00077F20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самому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создавать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источники информации разного типа и для разных аудиторий,</w:t>
      </w:r>
      <w:r w:rsidR="00650A6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соблюдать информационную гигиену и правила информационной безопасности;</w:t>
      </w:r>
    </w:p>
    <w:p w:rsidR="006D39FF" w:rsidRDefault="00834FB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уметь использовать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компьютерные и коммуникационные технологии как инструмент</w:t>
      </w:r>
      <w:r w:rsidR="00650A6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для достижения своих целей. Уметь выбирать адекватные задаче инструментальные</w:t>
      </w:r>
      <w:r w:rsidR="00650A61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программно-аппаратные средства и сервисы.</w:t>
      </w:r>
    </w:p>
    <w:p w:rsidR="00427D4D" w:rsidRDefault="00427D4D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41" w:rsidRPr="00077F20" w:rsidRDefault="00EF3C41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9FF" w:rsidRPr="0043732E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3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Регулятивные УУД</w:t>
      </w:r>
      <w:r w:rsidR="00C11A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обнаруживать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и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формулировать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проблему в учебной деятельности;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выдвигать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версии решения проблемы, осознавать конечный результат, выбирать</w:t>
      </w:r>
      <w:r w:rsidR="00427D4D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средства достижения цели </w:t>
      </w:r>
      <w:proofErr w:type="gramStart"/>
      <w:r w:rsidR="006D39FF" w:rsidRPr="00077F2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D39FF" w:rsidRPr="00077F20">
        <w:rPr>
          <w:rFonts w:ascii="Times New Roman" w:hAnsi="Times New Roman" w:cs="Times New Roman"/>
          <w:sz w:val="28"/>
          <w:szCs w:val="28"/>
        </w:rPr>
        <w:t xml:space="preserve"> предложенных или их искать самостоятельно;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составлять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(индивидуально или в группе) план решения проблемы (выполнения</w:t>
      </w:r>
      <w:r w:rsidR="00427D4D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проекта);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подбирать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к каждой проблеме (задаче) адекватную ей теоретическую модель;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работая по предложенному или самостоятельно составленному плану,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="00427D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gramStart"/>
      <w:r w:rsidR="006D39FF" w:rsidRPr="00077F20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6D39FF" w:rsidRPr="00077F20">
        <w:rPr>
          <w:rFonts w:ascii="Times New Roman" w:hAnsi="Times New Roman" w:cs="Times New Roman"/>
          <w:sz w:val="28"/>
          <w:szCs w:val="28"/>
        </w:rPr>
        <w:t xml:space="preserve"> и дополнительные средства (справочная литература, сложные приборы,</w:t>
      </w:r>
      <w:r w:rsidR="00427D4D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компьютер);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27D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планировать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свою индивидуальную образовательную траекторию;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27D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работать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по самостоятельно составленному плану, сверяясь с ним и с целью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Times New Roman" w:hAnsi="Times New Roman" w:cs="Times New Roman"/>
          <w:sz w:val="28"/>
          <w:szCs w:val="28"/>
        </w:rPr>
        <w:t>деятельности, исправляя ошибки, используя самостоятельно подобранные средства (в том</w:t>
      </w:r>
      <w:r w:rsidR="00427D4D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числе и Интернет);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пользоваться </w:t>
      </w:r>
      <w:r w:rsidR="006D39FF" w:rsidRPr="00077F20">
        <w:rPr>
          <w:rFonts w:ascii="Times New Roman" w:hAnsi="Times New Roman" w:cs="Times New Roman"/>
          <w:sz w:val="28"/>
          <w:szCs w:val="28"/>
        </w:rPr>
        <w:t>выработанными критериями оценки и самооценки, исходя из</w:t>
      </w:r>
      <w:r w:rsidR="00427D4D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цели и имеющихся критериев, различая результат и способы действий;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в ходе представления проекта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давать оценку </w:t>
      </w:r>
      <w:r w:rsidR="006D39FF" w:rsidRPr="00077F20">
        <w:rPr>
          <w:rFonts w:ascii="Times New Roman" w:hAnsi="Times New Roman" w:cs="Times New Roman"/>
          <w:sz w:val="28"/>
          <w:szCs w:val="28"/>
        </w:rPr>
        <w:t>его результатам;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осознавать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причины своего успеха или неуспеха и находить способы</w:t>
      </w:r>
      <w:r w:rsidR="00427D4D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выхода из ситуации неуспеха;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уметь оценить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степень успешности своей индивидуальной образовательной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D39FF" w:rsidRPr="0043732E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32E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 w:rsidR="00C11A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86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организовывать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учебное взаимодействие в группе (определять общие</w:t>
      </w:r>
      <w:r w:rsidR="00427D4D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цели, договариваться друг с другом и т.д.);</w:t>
      </w:r>
    </w:p>
    <w:p w:rsidR="006D39FF" w:rsidRPr="00C11A14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86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9FF" w:rsidRPr="00C11A14">
        <w:rPr>
          <w:rFonts w:ascii="Times New Roman" w:hAnsi="Times New Roman" w:cs="Times New Roman"/>
          <w:sz w:val="28"/>
          <w:szCs w:val="28"/>
        </w:rPr>
        <w:t xml:space="preserve">отстаивая свою точку зрения, </w:t>
      </w:r>
      <w:r w:rsidR="006D39FF" w:rsidRPr="00C11A14">
        <w:rPr>
          <w:rFonts w:ascii="Times New Roman" w:hAnsi="Times New Roman" w:cs="Times New Roman"/>
          <w:iCs/>
          <w:sz w:val="28"/>
          <w:szCs w:val="28"/>
        </w:rPr>
        <w:t>приводить аргументы</w:t>
      </w:r>
      <w:r w:rsidR="006D39FF" w:rsidRPr="00C11A14">
        <w:rPr>
          <w:rFonts w:ascii="Times New Roman" w:hAnsi="Times New Roman" w:cs="Times New Roman"/>
          <w:sz w:val="28"/>
          <w:szCs w:val="28"/>
        </w:rPr>
        <w:t>, подтверждая их фактами;</w:t>
      </w:r>
    </w:p>
    <w:p w:rsidR="006D39FF" w:rsidRPr="00C11A14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86B3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D39FF" w:rsidRPr="00C11A14">
        <w:rPr>
          <w:rFonts w:ascii="Times New Roman" w:hAnsi="Times New Roman" w:cs="Times New Roman"/>
          <w:sz w:val="28"/>
          <w:szCs w:val="28"/>
        </w:rPr>
        <w:t xml:space="preserve">в дискуссии </w:t>
      </w:r>
      <w:r w:rsidR="006D39FF" w:rsidRPr="00C11A14">
        <w:rPr>
          <w:rFonts w:ascii="Times New Roman" w:hAnsi="Times New Roman" w:cs="Times New Roman"/>
          <w:iCs/>
          <w:sz w:val="28"/>
          <w:szCs w:val="28"/>
        </w:rPr>
        <w:t xml:space="preserve">уметь выдвинуть </w:t>
      </w:r>
      <w:r w:rsidR="006D39FF" w:rsidRPr="00C11A14">
        <w:rPr>
          <w:rFonts w:ascii="Times New Roman" w:hAnsi="Times New Roman" w:cs="Times New Roman"/>
          <w:sz w:val="28"/>
          <w:szCs w:val="28"/>
        </w:rPr>
        <w:t>контраргументы;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86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="006D39FF" w:rsidRPr="00077F20">
        <w:rPr>
          <w:rFonts w:ascii="Times New Roman" w:hAnsi="Times New Roman" w:cs="Times New Roman"/>
          <w:iCs/>
          <w:sz w:val="28"/>
          <w:szCs w:val="28"/>
        </w:rPr>
        <w:t>критично</w:t>
      </w:r>
      <w:proofErr w:type="gramEnd"/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 относиться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к своему мнению, с достоинством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>признавать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Times New Roman" w:hAnsi="Times New Roman" w:cs="Times New Roman"/>
          <w:sz w:val="28"/>
          <w:szCs w:val="28"/>
        </w:rPr>
        <w:t>ошибочность своего мнения (если оно таково) и корректировать его;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A1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понимая позицию другого,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различать </w:t>
      </w:r>
      <w:r w:rsidR="006D39FF" w:rsidRPr="00077F20">
        <w:rPr>
          <w:rFonts w:ascii="Times New Roman" w:hAnsi="Times New Roman" w:cs="Times New Roman"/>
          <w:sz w:val="28"/>
          <w:szCs w:val="28"/>
        </w:rPr>
        <w:t>в его речи: мнение (точку зрения), доказательство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(аргументы), факты; гипотезы, аксиомы, теории;</w:t>
      </w:r>
      <w:proofErr w:type="gramEnd"/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86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уметь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взглянуть на ситуацию с иной позиции и </w:t>
      </w:r>
      <w:r w:rsidR="006D39FF" w:rsidRPr="00077F20">
        <w:rPr>
          <w:rFonts w:ascii="Times New Roman" w:hAnsi="Times New Roman" w:cs="Times New Roman"/>
          <w:iCs/>
          <w:sz w:val="28"/>
          <w:szCs w:val="28"/>
        </w:rPr>
        <w:t xml:space="preserve">договариваться </w:t>
      </w:r>
      <w:r w:rsidR="006D39FF" w:rsidRPr="00077F20">
        <w:rPr>
          <w:rFonts w:ascii="Times New Roman" w:hAnsi="Times New Roman" w:cs="Times New Roman"/>
          <w:sz w:val="28"/>
          <w:szCs w:val="28"/>
        </w:rPr>
        <w:t>с людьми иных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позиций.</w:t>
      </w:r>
    </w:p>
    <w:p w:rsidR="006D39FF" w:rsidRPr="0043732E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32E">
        <w:rPr>
          <w:rFonts w:ascii="Times New Roman" w:hAnsi="Times New Roman" w:cs="Times New Roman"/>
          <w:b/>
          <w:bCs/>
          <w:sz w:val="28"/>
          <w:szCs w:val="28"/>
        </w:rPr>
        <w:t>Личностные УУД</w:t>
      </w:r>
      <w:r w:rsidR="00C11A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1A14" w:rsidRDefault="00C11A14" w:rsidP="00C1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D39FF" w:rsidRPr="00077F20">
        <w:rPr>
          <w:rFonts w:ascii="Times New Roman" w:hAnsi="Times New Roman" w:cs="Times New Roman"/>
          <w:sz w:val="28"/>
          <w:szCs w:val="28"/>
        </w:rPr>
        <w:t>читься замечать и признавать расхождение своих поступков со своими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заявленными</w:t>
      </w:r>
      <w:r>
        <w:rPr>
          <w:rFonts w:ascii="Times New Roman" w:hAnsi="Times New Roman" w:cs="Times New Roman"/>
          <w:sz w:val="28"/>
          <w:szCs w:val="28"/>
        </w:rPr>
        <w:t xml:space="preserve"> позициями, взглядами, мнениями;</w:t>
      </w:r>
    </w:p>
    <w:p w:rsidR="00C11A14" w:rsidRPr="00077F20" w:rsidRDefault="00C11A14" w:rsidP="00C1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77F20">
        <w:rPr>
          <w:rFonts w:ascii="Times New Roman" w:hAnsi="Times New Roman" w:cs="Times New Roman"/>
          <w:iCs/>
          <w:sz w:val="28"/>
          <w:szCs w:val="28"/>
        </w:rPr>
        <w:t xml:space="preserve">давать оценку </w:t>
      </w:r>
      <w:r w:rsidRPr="00077F20">
        <w:rPr>
          <w:rFonts w:ascii="Times New Roman" w:hAnsi="Times New Roman" w:cs="Times New Roman"/>
          <w:sz w:val="28"/>
          <w:szCs w:val="28"/>
        </w:rPr>
        <w:t>своим личностным качествам и чертам характера («каков я»), определять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направления своего развития («каким я хочу стать», «ч</w:t>
      </w:r>
      <w:r>
        <w:rPr>
          <w:rFonts w:ascii="Times New Roman" w:hAnsi="Times New Roman" w:cs="Times New Roman"/>
          <w:sz w:val="28"/>
          <w:szCs w:val="28"/>
        </w:rPr>
        <w:t>то мне для этого надо сделать»);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D39FF" w:rsidRPr="00077F20">
        <w:rPr>
          <w:rFonts w:ascii="Times New Roman" w:hAnsi="Times New Roman" w:cs="Times New Roman"/>
          <w:sz w:val="28"/>
          <w:szCs w:val="28"/>
        </w:rPr>
        <w:t>ешать моральные дилеммы при выборе собственных поступков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D39FF" w:rsidRPr="00077F20">
        <w:rPr>
          <w:rFonts w:ascii="Times New Roman" w:hAnsi="Times New Roman" w:cs="Times New Roman"/>
          <w:sz w:val="28"/>
          <w:szCs w:val="28"/>
        </w:rPr>
        <w:t>равниват</w:t>
      </w:r>
      <w:r>
        <w:rPr>
          <w:rFonts w:ascii="Times New Roman" w:hAnsi="Times New Roman" w:cs="Times New Roman"/>
          <w:sz w:val="28"/>
          <w:szCs w:val="28"/>
        </w:rPr>
        <w:t>ь свои оценки с оценками других;</w:t>
      </w:r>
    </w:p>
    <w:p w:rsidR="006D39FF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6D39FF" w:rsidRPr="00077F20">
        <w:rPr>
          <w:rFonts w:ascii="Times New Roman" w:hAnsi="Times New Roman" w:cs="Times New Roman"/>
          <w:sz w:val="28"/>
          <w:szCs w:val="28"/>
        </w:rPr>
        <w:t>бъяснять отличия в оценках одной и той же ситуации, поступка разными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 xml:space="preserve">людьми. На основании этого делать свой </w:t>
      </w:r>
      <w:r>
        <w:rPr>
          <w:rFonts w:ascii="Times New Roman" w:hAnsi="Times New Roman" w:cs="Times New Roman"/>
          <w:sz w:val="28"/>
          <w:szCs w:val="28"/>
        </w:rPr>
        <w:t>выбор в общей системе ценностей;</w:t>
      </w:r>
    </w:p>
    <w:p w:rsidR="006D39FF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D39FF" w:rsidRPr="00077F20">
        <w:rPr>
          <w:rFonts w:ascii="Times New Roman" w:hAnsi="Times New Roman" w:cs="Times New Roman"/>
          <w:sz w:val="28"/>
          <w:szCs w:val="28"/>
        </w:rPr>
        <w:t>амоопределяться в жизненных ценностях и поступать в соответствии с ними,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="006D39FF" w:rsidRPr="00077F20">
        <w:rPr>
          <w:rFonts w:ascii="Times New Roman" w:hAnsi="Times New Roman" w:cs="Times New Roman"/>
          <w:sz w:val="28"/>
          <w:szCs w:val="28"/>
        </w:rPr>
        <w:t>отвечая за свои поступки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A14" w:rsidRPr="00077F20" w:rsidRDefault="00C11A14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9FF" w:rsidRPr="0043732E" w:rsidRDefault="004F0131" w:rsidP="00C1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732E">
        <w:rPr>
          <w:rFonts w:ascii="Times New Roman" w:hAnsi="Times New Roman" w:cs="Times New Roman"/>
          <w:bCs/>
          <w:sz w:val="28"/>
          <w:szCs w:val="28"/>
        </w:rPr>
        <w:t>К концу обучения по Программе у</w:t>
      </w:r>
      <w:r w:rsidR="006D39FF" w:rsidRPr="0043732E">
        <w:rPr>
          <w:rFonts w:ascii="Times New Roman" w:hAnsi="Times New Roman" w:cs="Times New Roman"/>
          <w:bCs/>
          <w:sz w:val="28"/>
          <w:szCs w:val="28"/>
        </w:rPr>
        <w:t xml:space="preserve">чащиеся </w:t>
      </w:r>
      <w:r w:rsidR="002C7520" w:rsidRPr="00C11A14">
        <w:rPr>
          <w:rFonts w:ascii="Times New Roman" w:hAnsi="Times New Roman" w:cs="Times New Roman"/>
          <w:b/>
          <w:bCs/>
          <w:sz w:val="28"/>
          <w:szCs w:val="28"/>
        </w:rPr>
        <w:t>научат</w:t>
      </w:r>
      <w:r w:rsidR="005E437F" w:rsidRPr="00C11A14"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="006D39FF" w:rsidRPr="00C11A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="005E437F" w:rsidRPr="00077F20">
        <w:rPr>
          <w:rFonts w:ascii="Times New Roman" w:hAnsi="Times New Roman" w:cs="Times New Roman"/>
          <w:sz w:val="28"/>
          <w:szCs w:val="28"/>
        </w:rPr>
        <w:t>Классифи</w:t>
      </w:r>
      <w:r w:rsidRPr="00077F20">
        <w:rPr>
          <w:rFonts w:ascii="Times New Roman" w:hAnsi="Times New Roman" w:cs="Times New Roman"/>
          <w:sz w:val="28"/>
          <w:szCs w:val="28"/>
        </w:rPr>
        <w:t>ци</w:t>
      </w:r>
      <w:r w:rsidR="005E437F" w:rsidRPr="00077F20">
        <w:rPr>
          <w:rFonts w:ascii="Times New Roman" w:hAnsi="Times New Roman" w:cs="Times New Roman"/>
          <w:sz w:val="28"/>
          <w:szCs w:val="28"/>
        </w:rPr>
        <w:t>ровать</w:t>
      </w:r>
      <w:r w:rsidRPr="00077F20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5E437F" w:rsidRPr="00077F20">
        <w:rPr>
          <w:rFonts w:ascii="Times New Roman" w:hAnsi="Times New Roman" w:cs="Times New Roman"/>
          <w:sz w:val="28"/>
          <w:szCs w:val="28"/>
        </w:rPr>
        <w:t>я</w:t>
      </w:r>
      <w:r w:rsidRPr="00077F20">
        <w:rPr>
          <w:rFonts w:ascii="Times New Roman" w:hAnsi="Times New Roman" w:cs="Times New Roman"/>
          <w:sz w:val="28"/>
          <w:szCs w:val="28"/>
        </w:rPr>
        <w:t>, животных, грибов, лишайников и простейших организмов;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Особенности строения клеток растений, животных, грибов, простейших организмов;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Особенности строения бактериальной клетки;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Особенности строения тканей растений и животных;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Особенности строения вегетативных и генеративных органов растений и основные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Times New Roman" w:hAnsi="Times New Roman" w:cs="Times New Roman"/>
          <w:sz w:val="28"/>
          <w:szCs w:val="28"/>
        </w:rPr>
        <w:t>процессы жизнедеятельности;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Многообразие и распространение основных систематических групп растений,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животных, грибов, простейших организмов;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Происхождение основных групп растений и основных типов и классов животных;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Значение растений, животных, грибов, бактерий и простейших организмов в природе</w:t>
      </w:r>
    </w:p>
    <w:p w:rsidR="006D39FF" w:rsidRPr="00077F20" w:rsidRDefault="006D39FF" w:rsidP="000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Times New Roman" w:hAnsi="Times New Roman" w:cs="Times New Roman"/>
          <w:sz w:val="28"/>
          <w:szCs w:val="28"/>
        </w:rPr>
        <w:t>и жизни человека.</w:t>
      </w:r>
    </w:p>
    <w:p w:rsidR="00C11A14" w:rsidRDefault="004F0131" w:rsidP="00C1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A14">
        <w:rPr>
          <w:rFonts w:ascii="Times New Roman" w:hAnsi="Times New Roman" w:cs="Times New Roman"/>
          <w:bCs/>
          <w:sz w:val="28"/>
          <w:szCs w:val="28"/>
        </w:rPr>
        <w:t>К концу обучения по Программе у</w:t>
      </w:r>
      <w:r w:rsidR="006D39FF" w:rsidRPr="00C11A14">
        <w:rPr>
          <w:rFonts w:ascii="Times New Roman" w:hAnsi="Times New Roman" w:cs="Times New Roman"/>
          <w:bCs/>
          <w:sz w:val="28"/>
          <w:szCs w:val="28"/>
        </w:rPr>
        <w:t xml:space="preserve">чащиеся </w:t>
      </w:r>
      <w:r w:rsidR="005E437F" w:rsidRPr="00C11A14">
        <w:rPr>
          <w:rFonts w:ascii="Times New Roman" w:hAnsi="Times New Roman" w:cs="Times New Roman"/>
          <w:bCs/>
          <w:sz w:val="28"/>
          <w:szCs w:val="28"/>
        </w:rPr>
        <w:t xml:space="preserve">получат </w:t>
      </w:r>
    </w:p>
    <w:p w:rsidR="006D39FF" w:rsidRPr="00C11A14" w:rsidRDefault="00486B34" w:rsidP="00C1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E437F" w:rsidRPr="00C11A14">
        <w:rPr>
          <w:rFonts w:ascii="Times New Roman" w:hAnsi="Times New Roman" w:cs="Times New Roman"/>
          <w:b/>
          <w:bCs/>
          <w:sz w:val="28"/>
          <w:szCs w:val="28"/>
        </w:rPr>
        <w:t>озможность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37F" w:rsidRPr="00C11A14">
        <w:rPr>
          <w:rFonts w:ascii="Times New Roman" w:hAnsi="Times New Roman" w:cs="Times New Roman"/>
          <w:b/>
          <w:bCs/>
          <w:sz w:val="28"/>
          <w:szCs w:val="28"/>
        </w:rPr>
        <w:t>научиться</w:t>
      </w:r>
      <w:r w:rsidR="006D39FF" w:rsidRPr="00C11A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сравнивать строение клеток, тканей, органов, систем органов, организмов различных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царств живой природы;</w:t>
      </w:r>
    </w:p>
    <w:p w:rsidR="006D39FF" w:rsidRPr="00077F20" w:rsidRDefault="006D39FF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определять и классифицировать принадлежность биологических объектов к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определенной систематической категории;</w:t>
      </w:r>
    </w:p>
    <w:p w:rsidR="00A726EA" w:rsidRPr="00077F20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распознавать и описывать органы высших растений на гербарных образцах, живых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объектах, рисунках и таблицах;</w:t>
      </w:r>
    </w:p>
    <w:p w:rsidR="00A726EA" w:rsidRPr="00077F20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распознавать и описывать органы и системы органов животных на рисунках,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таблицах;</w:t>
      </w:r>
    </w:p>
    <w:p w:rsidR="00A726EA" w:rsidRPr="00077F20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характеризовать роль растений, животных, грибов, бактерий и простейших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организмов в природе и жизни человека.</w:t>
      </w:r>
    </w:p>
    <w:p w:rsidR="00A726EA" w:rsidRPr="00077F20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изучать биологические объекты, проводить лабораторные наблюдения, описывать и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объяснять результаты опытов;</w:t>
      </w:r>
    </w:p>
    <w:p w:rsidR="00A726EA" w:rsidRPr="00077F20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осуществлять самостоятельный поиск биологической информации в словарях,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справочниках, научной и научно-популярной литературе, сети Интернет;</w:t>
      </w:r>
    </w:p>
    <w:p w:rsidR="00A726EA" w:rsidRDefault="00A726EA" w:rsidP="004F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Symbol" w:hAnsi="Symbol" w:cs="Symbol"/>
          <w:sz w:val="28"/>
          <w:szCs w:val="28"/>
        </w:rPr>
        <w:t></w:t>
      </w:r>
      <w:r w:rsidRPr="00077F20">
        <w:rPr>
          <w:rFonts w:ascii="Symbol" w:hAnsi="Symbol" w:cs="Symbol"/>
          <w:sz w:val="28"/>
          <w:szCs w:val="28"/>
        </w:rPr>
        <w:t></w:t>
      </w:r>
      <w:r w:rsidRPr="00077F20">
        <w:rPr>
          <w:rFonts w:ascii="Times New Roman" w:hAnsi="Times New Roman" w:cs="Times New Roman"/>
          <w:sz w:val="28"/>
          <w:szCs w:val="28"/>
        </w:rPr>
        <w:t>составлять краткие рефераты и сообщения по интересующим темам, представлять их</w:t>
      </w:r>
      <w:r w:rsidR="00486B34">
        <w:rPr>
          <w:rFonts w:ascii="Times New Roman" w:hAnsi="Times New Roman" w:cs="Times New Roman"/>
          <w:sz w:val="28"/>
          <w:szCs w:val="28"/>
        </w:rPr>
        <w:t xml:space="preserve"> </w:t>
      </w:r>
      <w:r w:rsidRPr="00077F20">
        <w:rPr>
          <w:rFonts w:ascii="Times New Roman" w:hAnsi="Times New Roman" w:cs="Times New Roman"/>
          <w:sz w:val="28"/>
          <w:szCs w:val="28"/>
        </w:rPr>
        <w:t>аудитории.</w:t>
      </w:r>
    </w:p>
    <w:p w:rsidR="00486B34" w:rsidRDefault="00486B34" w:rsidP="004F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34" w:rsidRDefault="00486B34" w:rsidP="004F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14" w:rsidRPr="00077F20" w:rsidRDefault="00C11A14" w:rsidP="004F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C9" w:rsidRPr="009015F8" w:rsidRDefault="00CD37C9" w:rsidP="00077F20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ab/>
      </w:r>
      <w:r w:rsidR="009015F8" w:rsidRPr="009015F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</w:t>
      </w:r>
    </w:p>
    <w:p w:rsidR="009015F8" w:rsidRDefault="009015F8" w:rsidP="009015F8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946"/>
        <w:gridCol w:w="3226"/>
      </w:tblGrid>
      <w:tr w:rsidR="009015F8" w:rsidTr="00972806">
        <w:tc>
          <w:tcPr>
            <w:tcW w:w="6946" w:type="dxa"/>
          </w:tcPr>
          <w:p w:rsidR="009015F8" w:rsidRDefault="009015F8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226" w:type="dxa"/>
          </w:tcPr>
          <w:p w:rsidR="009015F8" w:rsidRDefault="009015F8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часов.</w:t>
            </w:r>
          </w:p>
        </w:tc>
      </w:tr>
      <w:tr w:rsidR="00972806" w:rsidTr="00972806">
        <w:tc>
          <w:tcPr>
            <w:tcW w:w="6946" w:type="dxa"/>
          </w:tcPr>
          <w:p w:rsid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Введение.</w:t>
            </w:r>
          </w:p>
          <w:p w:rsidR="00972806" w:rsidRP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972806" w:rsidRPr="00972806" w:rsidRDefault="00972806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80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72806" w:rsidTr="00972806">
        <w:tc>
          <w:tcPr>
            <w:tcW w:w="6946" w:type="dxa"/>
          </w:tcPr>
          <w:p w:rsid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806">
              <w:rPr>
                <w:rFonts w:ascii="Times New Roman" w:hAnsi="Times New Roman" w:cs="Times New Roman"/>
                <w:bCs/>
                <w:sz w:val="28"/>
                <w:szCs w:val="28"/>
              </w:rPr>
              <w:t>2.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изнаки живых организмов.</w:t>
            </w:r>
          </w:p>
          <w:p w:rsid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972806" w:rsidRPr="00972806" w:rsidRDefault="00972806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72806" w:rsidTr="00972806">
        <w:tc>
          <w:tcPr>
            <w:tcW w:w="6946" w:type="dxa"/>
          </w:tcPr>
          <w:p w:rsidR="00972806" w:rsidRP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72806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Система, многообразие и эволюция живой природы.</w:t>
            </w:r>
          </w:p>
        </w:tc>
        <w:tc>
          <w:tcPr>
            <w:tcW w:w="3226" w:type="dxa"/>
          </w:tcPr>
          <w:p w:rsidR="00972806" w:rsidRDefault="00972806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72806" w:rsidTr="00972806">
        <w:tc>
          <w:tcPr>
            <w:tcW w:w="6946" w:type="dxa"/>
          </w:tcPr>
          <w:p w:rsidR="008125C8" w:rsidRPr="008125C8" w:rsidRDefault="008125C8" w:rsidP="0081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8125C8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его здоровье.</w:t>
            </w:r>
          </w:p>
          <w:p w:rsidR="00972806" w:rsidRDefault="00972806" w:rsidP="00972806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972806" w:rsidRDefault="008125C8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972806" w:rsidRPr="008125C8" w:rsidTr="00972806">
        <w:tc>
          <w:tcPr>
            <w:tcW w:w="6946" w:type="dxa"/>
          </w:tcPr>
          <w:p w:rsidR="00972806" w:rsidRDefault="008125C8" w:rsidP="008125C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5C8">
              <w:rPr>
                <w:rFonts w:ascii="Times New Roman" w:hAnsi="Times New Roman" w:cs="Times New Roman"/>
                <w:bCs/>
                <w:sz w:val="28"/>
                <w:szCs w:val="28"/>
              </w:rPr>
              <w:t>5. Взаимосвязи организмов и окружающей среды.</w:t>
            </w:r>
          </w:p>
          <w:p w:rsidR="008125C8" w:rsidRPr="008125C8" w:rsidRDefault="008125C8" w:rsidP="008125C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972806" w:rsidRPr="008125C8" w:rsidRDefault="008125C8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5C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125C8" w:rsidRPr="008125C8" w:rsidTr="00972806">
        <w:tc>
          <w:tcPr>
            <w:tcW w:w="6946" w:type="dxa"/>
          </w:tcPr>
          <w:p w:rsidR="008125C8" w:rsidRDefault="008125C8" w:rsidP="008125C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8125C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демонстрационных вариантов ОГЭ</w:t>
            </w:r>
          </w:p>
          <w:p w:rsidR="008125C8" w:rsidRPr="008125C8" w:rsidRDefault="008125C8" w:rsidP="008125C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8125C8" w:rsidRPr="008125C8" w:rsidRDefault="008125C8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237E5" w:rsidRPr="008125C8" w:rsidTr="00972806">
        <w:tc>
          <w:tcPr>
            <w:tcW w:w="6946" w:type="dxa"/>
          </w:tcPr>
          <w:p w:rsidR="004237E5" w:rsidRPr="004237E5" w:rsidRDefault="004237E5" w:rsidP="008125C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226" w:type="dxa"/>
          </w:tcPr>
          <w:p w:rsidR="004237E5" w:rsidRPr="004237E5" w:rsidRDefault="004237E5" w:rsidP="009015F8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 ч</w:t>
            </w:r>
          </w:p>
        </w:tc>
      </w:tr>
    </w:tbl>
    <w:p w:rsidR="009015F8" w:rsidRPr="008125C8" w:rsidRDefault="009015F8" w:rsidP="009015F8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5F8" w:rsidRDefault="009015F8" w:rsidP="009015F8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6EA" w:rsidRPr="009015F8" w:rsidRDefault="00A726EA" w:rsidP="009015F8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15F8">
        <w:rPr>
          <w:rFonts w:ascii="Times New Roman" w:hAnsi="Times New Roman" w:cs="Times New Roman"/>
          <w:b/>
          <w:bCs/>
          <w:sz w:val="32"/>
          <w:szCs w:val="32"/>
        </w:rPr>
        <w:t>Содержание курса</w:t>
      </w:r>
      <w:r w:rsidR="009015F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F07A2" w:rsidRDefault="00AF07A2" w:rsidP="00CD37C9">
      <w:pPr>
        <w:tabs>
          <w:tab w:val="left" w:pos="346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1. Введение. Биология как наука. Методы биологии (1 час)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Роль биологии в формировании современной естественнонаучной картины мира, в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практической деятельности людей. Методы изучения живых объектов.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Биологический эксперимент. Наблюдение, описание, измерение биологических объектов.</w:t>
      </w:r>
    </w:p>
    <w:p w:rsidR="00077F20" w:rsidRPr="004F0131" w:rsidRDefault="00077F20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2. Признаки живых организмов (4 часа)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Клеточное строение организмов как доказательство их родства, единства живой природы.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Гены и хромосомы. Нарушения в строении и функционировании клеток – одна из причин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заболеваний организмов. Вирусы – неклеточные формы жизни. Признаки организмов.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077F20" w:rsidRPr="004F0131" w:rsidRDefault="00077F20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3. Система, многообразие и эволюция живой природы (7 часов)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Царство Бактерии. Роль бактерий в природе, жизни человека и собственной деятельности.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Бактерии – возбудители заболеваний растений, животных, человека. Царство Грибы. Роль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 xml:space="preserve">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</w:t>
      </w:r>
      <w:r w:rsidRPr="004F0131">
        <w:rPr>
          <w:rFonts w:ascii="Times New Roman" w:hAnsi="Times New Roman" w:cs="Times New Roman"/>
          <w:sz w:val="28"/>
          <w:szCs w:val="28"/>
        </w:rPr>
        <w:lastRenderedPageBreak/>
        <w:t>деятельности. Царство Животные.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077F20" w:rsidRPr="004F0131" w:rsidRDefault="00077F20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4. Человек и его здоровье (16 часов)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Сходство человека с животными и отличие от них. Общий план строения и процессы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жизнедеятельности человека. Нейрогуморальная регуляция процессов жизнедеятельности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организма. Нервная система. Рефлекс. Рефлекторная дуга. Железы внутренней секреции.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Гормоны. Питание. Система пищеварения. Роль ферментов в пищеварении. Дыхание.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Система дыхания. Внутренняя среда организма: кровь, лимфа, тканевая жидкость. Группы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крови. Иммунитет. Транспорт веществ. Кровеносная и лимфатическая системы. Обмен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веществ и превращение энергии в организме человека. Витамины. Выделение продуктов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жизнедеятельности. Система выделения. Покровы тела и их функции. Размножение и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санитарно-гигиенических норм и правил здорового образа жизни. Переливание крови.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Профилактические прививки. Уход за кожей, волосами, ногтями. Укрепление здоровья: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аутотренинг, закаливание, двигательная активность, сбалансированное питание,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 xml:space="preserve">рациональная организация труда и отдыха, чистый воздух. </w:t>
      </w:r>
      <w:proofErr w:type="gramStart"/>
      <w:r w:rsidRPr="004F0131">
        <w:rPr>
          <w:rFonts w:ascii="Times New Roman" w:hAnsi="Times New Roman" w:cs="Times New Roman"/>
          <w:sz w:val="28"/>
          <w:szCs w:val="28"/>
        </w:rPr>
        <w:t>Факторы риска: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 - инфекция и другие инфекционные заболевания (кишечные, мочеполовые, органов дыхания).</w:t>
      </w:r>
      <w:proofErr w:type="gramEnd"/>
      <w:r w:rsidRPr="004F0131">
        <w:rPr>
          <w:rFonts w:ascii="Times New Roman" w:hAnsi="Times New Roman" w:cs="Times New Roman"/>
          <w:sz w:val="28"/>
          <w:szCs w:val="28"/>
        </w:rPr>
        <w:t xml:space="preserve">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</w:t>
      </w:r>
      <w:r w:rsidRPr="004F0131">
        <w:rPr>
          <w:rFonts w:ascii="Times New Roman" w:hAnsi="Times New Roman" w:cs="Times New Roman"/>
          <w:sz w:val="28"/>
          <w:szCs w:val="28"/>
        </w:rPr>
        <w:lastRenderedPageBreak/>
        <w:t>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:rsidR="00077F20" w:rsidRPr="004F0131" w:rsidRDefault="00077F20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5. Взаимосвязи организмов и окружающей среды (4 часа)</w:t>
      </w:r>
    </w:p>
    <w:p w:rsidR="00A726EA" w:rsidRPr="004F0131" w:rsidRDefault="00A726EA" w:rsidP="0090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 xml:space="preserve"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</w:t>
      </w:r>
      <w:proofErr w:type="spellStart"/>
      <w:r w:rsidRPr="004F0131">
        <w:rPr>
          <w:rFonts w:ascii="Times New Roman" w:hAnsi="Times New Roman" w:cs="Times New Roman"/>
          <w:sz w:val="28"/>
          <w:szCs w:val="28"/>
        </w:rPr>
        <w:t>Экосистемная</w:t>
      </w:r>
      <w:proofErr w:type="spellEnd"/>
      <w:r w:rsidRPr="004F0131">
        <w:rPr>
          <w:rFonts w:ascii="Times New Roman" w:hAnsi="Times New Roman" w:cs="Times New Roman"/>
          <w:sz w:val="28"/>
          <w:szCs w:val="28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</w:r>
      <w:proofErr w:type="gramStart"/>
      <w:r w:rsidRPr="004F013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4F0131">
        <w:rPr>
          <w:rFonts w:ascii="Times New Roman" w:hAnsi="Times New Roman" w:cs="Times New Roman"/>
          <w:sz w:val="28"/>
          <w:szCs w:val="28"/>
        </w:rPr>
        <w:t xml:space="preserve">ироде. Пищевые связи в экосистеме. Цепи питания. Особенности </w:t>
      </w:r>
      <w:proofErr w:type="spellStart"/>
      <w:r w:rsidRPr="004F013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4F0131">
        <w:rPr>
          <w:rFonts w:ascii="Times New Roman" w:hAnsi="Times New Roman" w:cs="Times New Roman"/>
          <w:sz w:val="28"/>
          <w:szCs w:val="28"/>
        </w:rPr>
        <w:t>. Биосфера – глобальная экосистема.</w:t>
      </w:r>
    </w:p>
    <w:p w:rsidR="00A726EA" w:rsidRPr="004F0131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Роль человека в биосфере. Экологические проблемы, их влияние на собственную жизнь и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жизнь других людей. Последствия деятельности человека в экосистемах, влияние</w:t>
      </w:r>
      <w:r w:rsidR="004237E5">
        <w:rPr>
          <w:rFonts w:ascii="Times New Roman" w:hAnsi="Times New Roman" w:cs="Times New Roman"/>
          <w:sz w:val="28"/>
          <w:szCs w:val="28"/>
        </w:rPr>
        <w:t xml:space="preserve"> </w:t>
      </w:r>
      <w:r w:rsidRPr="004F0131">
        <w:rPr>
          <w:rFonts w:ascii="Times New Roman" w:hAnsi="Times New Roman" w:cs="Times New Roman"/>
          <w:sz w:val="28"/>
          <w:szCs w:val="28"/>
        </w:rPr>
        <w:t>собственных поступков на живые организмы и экосистемы.</w:t>
      </w:r>
    </w:p>
    <w:p w:rsidR="00077F20" w:rsidRPr="004F0131" w:rsidRDefault="00077F20" w:rsidP="00A7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EA" w:rsidRPr="004F0131" w:rsidRDefault="00A726EA" w:rsidP="00A7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131">
        <w:rPr>
          <w:rFonts w:ascii="Times New Roman" w:hAnsi="Times New Roman" w:cs="Times New Roman"/>
          <w:b/>
          <w:bCs/>
          <w:sz w:val="28"/>
          <w:szCs w:val="28"/>
        </w:rPr>
        <w:t>6. Решение демонстрационных вариантов ОГЭ (2 часа)</w:t>
      </w:r>
    </w:p>
    <w:p w:rsidR="00A726EA" w:rsidRPr="004F0131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</w:t>
      </w:r>
    </w:p>
    <w:p w:rsidR="00A726EA" w:rsidRPr="004F0131" w:rsidRDefault="00A726EA" w:rsidP="0007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Распределение заданий экзаменационной работы по уровню сложности.</w:t>
      </w:r>
    </w:p>
    <w:p w:rsidR="00A726EA" w:rsidRPr="004F0131" w:rsidRDefault="00A726EA" w:rsidP="00077F20">
      <w:pPr>
        <w:jc w:val="both"/>
        <w:rPr>
          <w:rFonts w:ascii="Times New Roman" w:hAnsi="Times New Roman" w:cs="Times New Roman"/>
          <w:sz w:val="28"/>
          <w:szCs w:val="28"/>
        </w:rPr>
      </w:pPr>
      <w:r w:rsidRPr="004F0131">
        <w:rPr>
          <w:rFonts w:ascii="Times New Roman" w:hAnsi="Times New Roman" w:cs="Times New Roman"/>
          <w:sz w:val="28"/>
          <w:szCs w:val="28"/>
        </w:rPr>
        <w:t>Выполнение демонстрационных вариантов ОГЭ, используя материал ФИППИ.</w:t>
      </w: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0E4792" w:rsidRDefault="000E4792" w:rsidP="00A726EA">
      <w:pPr>
        <w:rPr>
          <w:rFonts w:ascii="Times New Roman" w:hAnsi="Times New Roman" w:cs="Times New Roman"/>
          <w:sz w:val="24"/>
          <w:szCs w:val="24"/>
        </w:rPr>
      </w:pPr>
    </w:p>
    <w:p w:rsidR="002C1CA9" w:rsidRDefault="00EB6C39" w:rsidP="00EB6C39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6C39" w:rsidRDefault="00EB6C39" w:rsidP="00EB6C39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:rsidR="005E437F" w:rsidRDefault="005E437F" w:rsidP="00EB6C39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:rsidR="00EA263D" w:rsidRDefault="00EA263D" w:rsidP="00EB6C39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  <w:sectPr w:rsidR="00EA263D" w:rsidSect="00160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4792" w:rsidRPr="009F53E5" w:rsidRDefault="000A612B" w:rsidP="00CD37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</w:t>
      </w:r>
      <w:r w:rsidR="000E4792" w:rsidRPr="009F53E5">
        <w:rPr>
          <w:rFonts w:ascii="Times New Roman" w:hAnsi="Times New Roman" w:cs="Times New Roman"/>
          <w:sz w:val="32"/>
          <w:szCs w:val="32"/>
        </w:rPr>
        <w:t>ематическое планирование</w:t>
      </w:r>
      <w:r w:rsidR="005032BF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1251"/>
        <w:gridCol w:w="4845"/>
        <w:gridCol w:w="3137"/>
        <w:gridCol w:w="9"/>
        <w:gridCol w:w="42"/>
        <w:gridCol w:w="1586"/>
        <w:gridCol w:w="2030"/>
        <w:gridCol w:w="2693"/>
      </w:tblGrid>
      <w:tr w:rsidR="005573F0" w:rsidTr="009E70AC">
        <w:trPr>
          <w:trHeight w:val="97"/>
        </w:trPr>
        <w:tc>
          <w:tcPr>
            <w:tcW w:w="1251" w:type="dxa"/>
          </w:tcPr>
          <w:p w:rsidR="005573F0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845" w:type="dxa"/>
          </w:tcPr>
          <w:p w:rsidR="005573F0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тем.</w:t>
            </w:r>
          </w:p>
        </w:tc>
        <w:tc>
          <w:tcPr>
            <w:tcW w:w="3188" w:type="dxa"/>
            <w:gridSpan w:val="3"/>
          </w:tcPr>
          <w:p w:rsidR="005573F0" w:rsidRPr="002556A9" w:rsidRDefault="005573F0" w:rsidP="00503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Виды деятельности</w:t>
            </w:r>
          </w:p>
        </w:tc>
        <w:tc>
          <w:tcPr>
            <w:tcW w:w="1586" w:type="dxa"/>
          </w:tcPr>
          <w:p w:rsidR="005573F0" w:rsidRPr="002556A9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Формы работы</w:t>
            </w:r>
          </w:p>
        </w:tc>
        <w:tc>
          <w:tcPr>
            <w:tcW w:w="2030" w:type="dxa"/>
          </w:tcPr>
          <w:p w:rsidR="005573F0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Используемые ресурсы</w:t>
            </w:r>
          </w:p>
        </w:tc>
        <w:tc>
          <w:tcPr>
            <w:tcW w:w="2693" w:type="dxa"/>
          </w:tcPr>
          <w:p w:rsidR="005573F0" w:rsidRPr="00DB55C9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B5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оборудования центра «Точка Роста»</w:t>
            </w:r>
          </w:p>
        </w:tc>
      </w:tr>
      <w:tr w:rsidR="00DB55C9" w:rsidTr="009E70AC">
        <w:trPr>
          <w:trHeight w:val="97"/>
        </w:trPr>
        <w:tc>
          <w:tcPr>
            <w:tcW w:w="10870" w:type="dxa"/>
            <w:gridSpan w:val="6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>1. Введение (1 час)</w:t>
            </w:r>
          </w:p>
        </w:tc>
        <w:tc>
          <w:tcPr>
            <w:tcW w:w="2030" w:type="dxa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:rsidR="005573F0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3F0" w:rsidRPr="009F53E5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1: «Решение</w:t>
            </w:r>
          </w:p>
          <w:p w:rsidR="005573F0" w:rsidRPr="009F53E5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3188" w:type="dxa"/>
            <w:gridSpan w:val="3"/>
          </w:tcPr>
          <w:p w:rsidR="005573F0" w:rsidRPr="0095625E" w:rsidRDefault="005573F0" w:rsidP="0095625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5573F0" w:rsidRPr="0095625E" w:rsidRDefault="005573F0" w:rsidP="0095625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5573F0" w:rsidRDefault="005573F0" w:rsidP="0095625E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5573F0" w:rsidRPr="00BD2031" w:rsidRDefault="005573F0" w:rsidP="00BD2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Default="005573F0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Тренинг</w:t>
            </w:r>
          </w:p>
          <w:p w:rsidR="005573F0" w:rsidRPr="00BD2031" w:rsidRDefault="005573F0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Практика</w:t>
            </w:r>
          </w:p>
        </w:tc>
        <w:tc>
          <w:tcPr>
            <w:tcW w:w="2030" w:type="dxa"/>
          </w:tcPr>
          <w:p w:rsidR="009E70AC" w:rsidRPr="009E70AC" w:rsidRDefault="00353A32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8" w:history="1">
              <w:r w:rsidR="009E70AC" w:rsidRPr="009E70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https://interneturok.ru/</w:t>
              </w:r>
            </w:hyperlink>
          </w:p>
          <w:p w:rsidR="009E70AC" w:rsidRPr="009E70AC" w:rsidRDefault="009E70AC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ttps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://</w:t>
            </w: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resh.edu.ru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5573F0" w:rsidRDefault="009E70AC" w:rsidP="009E7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0AC">
              <w:rPr>
                <w:sz w:val="20"/>
                <w:szCs w:val="20"/>
              </w:rPr>
              <w:t xml:space="preserve">      </w:t>
            </w:r>
            <w:hyperlink r:id="rId9" w:history="1">
              <w:r w:rsidRPr="009E70AC">
                <w:rPr>
                  <w:rStyle w:val="ac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https://www.yaklass.ru/</w:t>
              </w:r>
            </w:hyperlink>
          </w:p>
        </w:tc>
        <w:tc>
          <w:tcPr>
            <w:tcW w:w="2693" w:type="dxa"/>
          </w:tcPr>
          <w:p w:rsidR="005573F0" w:rsidRDefault="005573F0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55C9" w:rsidTr="009E70AC">
        <w:trPr>
          <w:trHeight w:val="97"/>
        </w:trPr>
        <w:tc>
          <w:tcPr>
            <w:tcW w:w="10870" w:type="dxa"/>
            <w:gridSpan w:val="6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Признаки живых организмов (4 часа)</w:t>
            </w:r>
          </w:p>
        </w:tc>
        <w:tc>
          <w:tcPr>
            <w:tcW w:w="2030" w:type="dxa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45" w:type="dxa"/>
          </w:tcPr>
          <w:p w:rsidR="005573F0" w:rsidRPr="009F53E5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3188" w:type="dxa"/>
            <w:gridSpan w:val="3"/>
            <w:vMerge w:val="restart"/>
          </w:tcPr>
          <w:p w:rsidR="005573F0" w:rsidRPr="0095625E" w:rsidRDefault="005573F0" w:rsidP="0095625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5573F0" w:rsidRPr="0095625E" w:rsidRDefault="005573F0" w:rsidP="0095625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5573F0" w:rsidRDefault="005573F0" w:rsidP="0095625E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Pr="009F53E5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30" w:type="dxa"/>
          </w:tcPr>
          <w:p w:rsidR="009E70AC" w:rsidRPr="009E70AC" w:rsidRDefault="00353A32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0" w:history="1">
              <w:r w:rsidR="009E70AC" w:rsidRPr="009E70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https://interneturok.ru/</w:t>
              </w:r>
            </w:hyperlink>
          </w:p>
          <w:p w:rsidR="009E70AC" w:rsidRPr="009E70AC" w:rsidRDefault="009E70AC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ttps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://</w:t>
            </w: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resh.edu.ru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5573F0" w:rsidRPr="009E70AC" w:rsidRDefault="009E70AC" w:rsidP="009E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AC">
              <w:rPr>
                <w:sz w:val="20"/>
                <w:szCs w:val="20"/>
              </w:rPr>
              <w:t xml:space="preserve">      </w:t>
            </w:r>
            <w:hyperlink r:id="rId11" w:history="1">
              <w:r w:rsidRPr="009E70AC">
                <w:rPr>
                  <w:rStyle w:val="ac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https://www.yaklass.ru/</w:t>
              </w:r>
            </w:hyperlink>
          </w:p>
        </w:tc>
        <w:tc>
          <w:tcPr>
            <w:tcW w:w="2693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FE">
              <w:rPr>
                <w:rFonts w:ascii="Times New Roman" w:hAnsi="Times New Roman" w:cs="Times New Roman"/>
                <w:sz w:val="24"/>
                <w:szCs w:val="24"/>
              </w:rPr>
              <w:t>Микроскоп цифровой, микропрепараты</w:t>
            </w: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45" w:type="dxa"/>
          </w:tcPr>
          <w:p w:rsidR="005573F0" w:rsidRPr="009F53E5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Вирусы – неклеточные формы жизни. Признаки организмов. Наследственность и изменчивость – свойства организмов.</w:t>
            </w:r>
          </w:p>
        </w:tc>
        <w:tc>
          <w:tcPr>
            <w:tcW w:w="3188" w:type="dxa"/>
            <w:gridSpan w:val="3"/>
            <w:vMerge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Pr="009F53E5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30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45" w:type="dxa"/>
          </w:tcPr>
          <w:p w:rsidR="005573F0" w:rsidRPr="009F53E5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3188" w:type="dxa"/>
            <w:gridSpan w:val="3"/>
            <w:vMerge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Pr="009F53E5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30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FE">
              <w:rPr>
                <w:rFonts w:ascii="Times New Roman" w:hAnsi="Times New Roman" w:cs="Times New Roman"/>
                <w:sz w:val="24"/>
                <w:szCs w:val="24"/>
              </w:rPr>
              <w:t>Микроскоп цифровой, микропрепараты</w:t>
            </w: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45" w:type="dxa"/>
          </w:tcPr>
          <w:p w:rsidR="005573F0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Приемы выращивания и размножения растений и домашних животных, ухода за ними.</w:t>
            </w:r>
          </w:p>
          <w:p w:rsidR="005573F0" w:rsidRPr="009F53E5" w:rsidRDefault="005573F0" w:rsidP="00255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Merge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Pr="009F53E5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030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C9" w:rsidTr="009E70AC">
        <w:trPr>
          <w:trHeight w:val="97"/>
        </w:trPr>
        <w:tc>
          <w:tcPr>
            <w:tcW w:w="10870" w:type="dxa"/>
            <w:gridSpan w:val="6"/>
          </w:tcPr>
          <w:p w:rsidR="00DB55C9" w:rsidRPr="009F53E5" w:rsidRDefault="00DB55C9" w:rsidP="00503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Система, многообразие и эволюция живой природы (7 часов)</w:t>
            </w:r>
          </w:p>
        </w:tc>
        <w:tc>
          <w:tcPr>
            <w:tcW w:w="2030" w:type="dxa"/>
          </w:tcPr>
          <w:p w:rsidR="00DB55C9" w:rsidRPr="009F53E5" w:rsidRDefault="00DB55C9" w:rsidP="00503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B55C9" w:rsidRPr="009F53E5" w:rsidRDefault="00DB55C9" w:rsidP="00503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45" w:type="dxa"/>
          </w:tcPr>
          <w:p w:rsidR="005573F0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Царство Бактерии.</w:t>
            </w:r>
          </w:p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Merge w:val="restart"/>
          </w:tcPr>
          <w:p w:rsidR="005573F0" w:rsidRPr="0095625E" w:rsidRDefault="005573F0" w:rsidP="0095625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5573F0" w:rsidRPr="0095625E" w:rsidRDefault="005573F0" w:rsidP="0095625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5573F0" w:rsidRDefault="005573F0" w:rsidP="0095625E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Pr="009F53E5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2030" w:type="dxa"/>
          </w:tcPr>
          <w:p w:rsidR="009E70AC" w:rsidRPr="009E70AC" w:rsidRDefault="00353A32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2" w:history="1">
              <w:r w:rsidR="009E70AC" w:rsidRPr="009E70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https://interneturok.ru/</w:t>
              </w:r>
            </w:hyperlink>
          </w:p>
          <w:p w:rsidR="009E70AC" w:rsidRPr="009E70AC" w:rsidRDefault="009E70AC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ttps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://</w:t>
            </w: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resh.edu.ru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5573F0" w:rsidRDefault="009E70AC" w:rsidP="009E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AC">
              <w:rPr>
                <w:sz w:val="20"/>
                <w:szCs w:val="20"/>
              </w:rPr>
              <w:t xml:space="preserve">      </w:t>
            </w:r>
            <w:hyperlink r:id="rId13" w:history="1">
              <w:r w:rsidRPr="009E70AC">
                <w:rPr>
                  <w:rStyle w:val="ac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https://www.yaklass.ru/</w:t>
              </w:r>
            </w:hyperlink>
          </w:p>
        </w:tc>
        <w:tc>
          <w:tcPr>
            <w:tcW w:w="2693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845" w:type="dxa"/>
          </w:tcPr>
          <w:p w:rsidR="005573F0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Царство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Merge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Pr="009F53E5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30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845" w:type="dxa"/>
          </w:tcPr>
          <w:p w:rsidR="005573F0" w:rsidRPr="009F53E5" w:rsidRDefault="005573F0" w:rsidP="00E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Роль лишайников в природе, жизни человека и собственной деятельности.</w:t>
            </w:r>
          </w:p>
        </w:tc>
        <w:tc>
          <w:tcPr>
            <w:tcW w:w="3188" w:type="dxa"/>
            <w:gridSpan w:val="3"/>
            <w:vMerge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Pr="009F53E5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30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0C" w:rsidTr="009E70AC">
        <w:trPr>
          <w:trHeight w:val="276"/>
        </w:trPr>
        <w:tc>
          <w:tcPr>
            <w:tcW w:w="1251" w:type="dxa"/>
            <w:vMerge w:val="restart"/>
          </w:tcPr>
          <w:p w:rsidR="00E5750C" w:rsidRPr="009F53E5" w:rsidRDefault="00E5750C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845" w:type="dxa"/>
            <w:vMerge w:val="restart"/>
          </w:tcPr>
          <w:p w:rsidR="00E5750C" w:rsidRPr="009F53E5" w:rsidRDefault="00E5750C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</w:t>
            </w:r>
          </w:p>
          <w:p w:rsidR="00E5750C" w:rsidRDefault="00E5750C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2: «Решение тестовых заданий по темам</w:t>
            </w:r>
            <w:proofErr w:type="gram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:«</w:t>
            </w:r>
            <w:proofErr w:type="gram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Царства: Бактерии, Грибы, Растения»</w:t>
            </w:r>
          </w:p>
          <w:p w:rsidR="00E5750C" w:rsidRPr="009F53E5" w:rsidRDefault="00E5750C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Merge/>
          </w:tcPr>
          <w:p w:rsidR="00E5750C" w:rsidRPr="009F53E5" w:rsidRDefault="00E5750C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E5750C" w:rsidRPr="009F53E5" w:rsidRDefault="00E5750C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E5750C" w:rsidRPr="009F53E5" w:rsidRDefault="00E5750C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30" w:type="dxa"/>
            <w:vMerge w:val="restart"/>
          </w:tcPr>
          <w:p w:rsidR="00E5750C" w:rsidRDefault="00E5750C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5750C" w:rsidRDefault="00E5750C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0C" w:rsidTr="009E70AC">
        <w:trPr>
          <w:trHeight w:val="1369"/>
        </w:trPr>
        <w:tc>
          <w:tcPr>
            <w:tcW w:w="1251" w:type="dxa"/>
            <w:vMerge/>
          </w:tcPr>
          <w:p w:rsidR="00E5750C" w:rsidRPr="009F53E5" w:rsidRDefault="00E5750C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vMerge/>
          </w:tcPr>
          <w:p w:rsidR="00E5750C" w:rsidRPr="009F53E5" w:rsidRDefault="00E5750C" w:rsidP="00503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Merge w:val="restart"/>
            <w:tcBorders>
              <w:top w:val="nil"/>
            </w:tcBorders>
          </w:tcPr>
          <w:p w:rsidR="00E5750C" w:rsidRPr="009F53E5" w:rsidRDefault="00E5750C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E5750C" w:rsidRDefault="00E5750C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E5750C" w:rsidRDefault="00E5750C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750C" w:rsidRDefault="00E5750C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845" w:type="dxa"/>
          </w:tcPr>
          <w:p w:rsidR="005573F0" w:rsidRPr="009F53E5" w:rsidRDefault="005573F0" w:rsidP="002F3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Царство Животные. Роль животных в природе, жизни человека и собственной деятельности.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3: «Решение тестовых заданий по темам</w:t>
            </w:r>
            <w:proofErr w:type="gram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:«</w:t>
            </w:r>
            <w:proofErr w:type="gram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Царство Животные, Учение об эволюции органического мира»</w:t>
            </w:r>
          </w:p>
        </w:tc>
        <w:tc>
          <w:tcPr>
            <w:tcW w:w="3188" w:type="dxa"/>
            <w:gridSpan w:val="3"/>
            <w:vMerge/>
            <w:tcBorders>
              <w:top w:val="nil"/>
            </w:tcBorders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5573F0" w:rsidRPr="009F53E5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30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845" w:type="dxa"/>
          </w:tcPr>
          <w:p w:rsidR="005573F0" w:rsidRPr="009F53E5" w:rsidRDefault="005573F0" w:rsidP="002F3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Учение об эволюции органического мира. Ч. Дарвин – основоположник учения об эволюции. Усложнение растений и животных в процессе эволюции</w:t>
            </w:r>
          </w:p>
        </w:tc>
        <w:tc>
          <w:tcPr>
            <w:tcW w:w="3188" w:type="dxa"/>
            <w:gridSpan w:val="3"/>
            <w:vMerge/>
            <w:tcBorders>
              <w:top w:val="nil"/>
            </w:tcBorders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Pr="009F53E5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30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4845" w:type="dxa"/>
          </w:tcPr>
          <w:p w:rsidR="005573F0" w:rsidRDefault="005573F0" w:rsidP="00B30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как основа устойчивости биосферы и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3F0" w:rsidRDefault="005573F0" w:rsidP="00B30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F0" w:rsidRDefault="005573F0" w:rsidP="002F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F0" w:rsidRPr="009F53E5" w:rsidRDefault="005573F0" w:rsidP="002F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Merge/>
            <w:tcBorders>
              <w:top w:val="nil"/>
            </w:tcBorders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73F0" w:rsidRPr="009F53E5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30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50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C9" w:rsidTr="009E70AC">
        <w:trPr>
          <w:trHeight w:val="97"/>
        </w:trPr>
        <w:tc>
          <w:tcPr>
            <w:tcW w:w="10870" w:type="dxa"/>
            <w:gridSpan w:val="6"/>
          </w:tcPr>
          <w:p w:rsidR="00DB55C9" w:rsidRPr="009F53E5" w:rsidRDefault="00DB55C9" w:rsidP="00503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Человек и его здоровье (16 часов)</w:t>
            </w:r>
          </w:p>
        </w:tc>
        <w:tc>
          <w:tcPr>
            <w:tcW w:w="2030" w:type="dxa"/>
          </w:tcPr>
          <w:p w:rsidR="00DB55C9" w:rsidRPr="009F53E5" w:rsidRDefault="00DB55C9" w:rsidP="00503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B55C9" w:rsidRPr="009F53E5" w:rsidRDefault="00DB55C9" w:rsidP="00503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845" w:type="dxa"/>
          </w:tcPr>
          <w:p w:rsidR="005573F0" w:rsidRPr="009F53E5" w:rsidRDefault="005573F0" w:rsidP="00F1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3137" w:type="dxa"/>
            <w:vMerge w:val="restart"/>
          </w:tcPr>
          <w:p w:rsidR="005573F0" w:rsidRPr="0095625E" w:rsidRDefault="005573F0" w:rsidP="0095625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5573F0" w:rsidRPr="0095625E" w:rsidRDefault="005573F0" w:rsidP="0095625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5573F0" w:rsidRDefault="005573F0" w:rsidP="0095625E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5573F0" w:rsidRPr="009F53E5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030" w:type="dxa"/>
          </w:tcPr>
          <w:p w:rsidR="009E70AC" w:rsidRPr="009E70AC" w:rsidRDefault="00353A32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4" w:history="1">
              <w:r w:rsidR="009E70AC" w:rsidRPr="009E70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https://interneturok.ru/</w:t>
              </w:r>
            </w:hyperlink>
          </w:p>
          <w:p w:rsidR="009E70AC" w:rsidRPr="009E70AC" w:rsidRDefault="009E70AC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ttps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://</w:t>
            </w: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resh.edu.ru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5573F0" w:rsidRDefault="009E70AC" w:rsidP="009E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AC">
              <w:rPr>
                <w:sz w:val="20"/>
                <w:szCs w:val="20"/>
              </w:rPr>
              <w:t xml:space="preserve">      </w:t>
            </w:r>
            <w:hyperlink r:id="rId15" w:history="1">
              <w:r w:rsidRPr="009E70AC">
                <w:rPr>
                  <w:rStyle w:val="ac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https://www.yaklass.ru/</w:t>
              </w:r>
            </w:hyperlink>
          </w:p>
        </w:tc>
        <w:tc>
          <w:tcPr>
            <w:tcW w:w="2693" w:type="dxa"/>
          </w:tcPr>
          <w:p w:rsidR="005573F0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845" w:type="dxa"/>
          </w:tcPr>
          <w:p w:rsidR="005573F0" w:rsidRPr="009F53E5" w:rsidRDefault="005573F0" w:rsidP="00F1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процессов жизнедеятельности организма. Нервная</w:t>
            </w:r>
          </w:p>
          <w:p w:rsidR="005573F0" w:rsidRPr="009F53E5" w:rsidRDefault="005573F0" w:rsidP="00F1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система. Рефлекс. Рефлекторная дуга.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4: «Решение</w:t>
            </w:r>
          </w:p>
          <w:p w:rsidR="005573F0" w:rsidRPr="009F53E5" w:rsidRDefault="005573F0" w:rsidP="00831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тестовых заданий по темам: «Общий план строения человека», «Нейрогуморальная регуляция организма»</w:t>
            </w:r>
          </w:p>
        </w:tc>
        <w:tc>
          <w:tcPr>
            <w:tcW w:w="3137" w:type="dxa"/>
            <w:vMerge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5573F0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5573F0" w:rsidRPr="009F53E5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30" w:type="dxa"/>
          </w:tcPr>
          <w:p w:rsidR="005573F0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F3" w:rsidTr="009E70AC">
        <w:trPr>
          <w:trHeight w:val="2"/>
        </w:trPr>
        <w:tc>
          <w:tcPr>
            <w:tcW w:w="1251" w:type="dxa"/>
            <w:vMerge w:val="restart"/>
          </w:tcPr>
          <w:p w:rsidR="00DD55F3" w:rsidRPr="009F53E5" w:rsidRDefault="00DD55F3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4845" w:type="dxa"/>
          </w:tcPr>
          <w:p w:rsidR="00DD55F3" w:rsidRPr="009F53E5" w:rsidRDefault="00DD55F3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секреции. Гормоны.</w:t>
            </w:r>
          </w:p>
        </w:tc>
        <w:tc>
          <w:tcPr>
            <w:tcW w:w="3137" w:type="dxa"/>
            <w:vMerge/>
          </w:tcPr>
          <w:p w:rsidR="00DD55F3" w:rsidRPr="009F53E5" w:rsidRDefault="00DD55F3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DD55F3" w:rsidRPr="009F53E5" w:rsidRDefault="00DD55F3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030" w:type="dxa"/>
            <w:vMerge w:val="restart"/>
          </w:tcPr>
          <w:p w:rsidR="00DD55F3" w:rsidRDefault="00DD55F3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D55F3" w:rsidRDefault="00DD55F3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F3" w:rsidTr="009E70AC">
        <w:trPr>
          <w:trHeight w:val="264"/>
        </w:trPr>
        <w:tc>
          <w:tcPr>
            <w:tcW w:w="1251" w:type="dxa"/>
            <w:vMerge/>
          </w:tcPr>
          <w:p w:rsidR="00DD55F3" w:rsidRPr="009F53E5" w:rsidRDefault="00DD55F3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DD55F3" w:rsidRPr="009F53E5" w:rsidRDefault="00DD55F3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 w:val="restart"/>
          </w:tcPr>
          <w:p w:rsidR="00DD55F3" w:rsidRPr="009F53E5" w:rsidRDefault="00DD55F3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 w:val="restart"/>
          </w:tcPr>
          <w:p w:rsidR="00DD55F3" w:rsidRDefault="00DD55F3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DD55F3" w:rsidRDefault="00DD55F3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D55F3" w:rsidRDefault="00DD55F3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F3" w:rsidTr="009E70AC">
        <w:trPr>
          <w:trHeight w:val="97"/>
        </w:trPr>
        <w:tc>
          <w:tcPr>
            <w:tcW w:w="1251" w:type="dxa"/>
          </w:tcPr>
          <w:p w:rsidR="00DD55F3" w:rsidRPr="009F53E5" w:rsidRDefault="00DD55F3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845" w:type="dxa"/>
          </w:tcPr>
          <w:p w:rsidR="00DD55F3" w:rsidRDefault="00DD55F3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Питание. Система пищеварения. Роль ферментов в пищеварении.</w:t>
            </w:r>
          </w:p>
          <w:p w:rsidR="00DD55F3" w:rsidRPr="009F53E5" w:rsidRDefault="00DD55F3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DD55F3" w:rsidRPr="009F53E5" w:rsidRDefault="00DD55F3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</w:tcPr>
          <w:p w:rsidR="00DD55F3" w:rsidRPr="009F53E5" w:rsidRDefault="00DD55F3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DD55F3" w:rsidRPr="009F53E5" w:rsidRDefault="00DD55F3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D55F3" w:rsidRPr="009F53E5" w:rsidRDefault="00DD55F3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4845" w:type="dxa"/>
          </w:tcPr>
          <w:p w:rsidR="005573F0" w:rsidRDefault="005573F0" w:rsidP="0018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Дыхание. Система дыхания.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5: «Решение </w:t>
            </w:r>
            <w:proofErr w:type="gram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тестовых</w:t>
            </w:r>
            <w:proofErr w:type="gram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заданийпо</w:t>
            </w:r>
            <w:proofErr w:type="spell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темам: «Система пищеварения, дыхание»</w:t>
            </w:r>
          </w:p>
          <w:p w:rsidR="005573F0" w:rsidRPr="009F53E5" w:rsidRDefault="005573F0" w:rsidP="0018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5573F0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5573F0" w:rsidRPr="009F53E5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30" w:type="dxa"/>
          </w:tcPr>
          <w:p w:rsidR="005573F0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физиологии (датчик частоты дыхания, ЧСС, артериального давления)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ифровая лаборатория по экологии (датчик </w:t>
            </w:r>
            <w:proofErr w:type="spellStart"/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73F0" w:rsidTr="009E70AC">
        <w:trPr>
          <w:trHeight w:val="97"/>
        </w:trPr>
        <w:tc>
          <w:tcPr>
            <w:tcW w:w="1251" w:type="dxa"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4845" w:type="dxa"/>
          </w:tcPr>
          <w:p w:rsidR="005573F0" w:rsidRDefault="005573F0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организма: кровь, лимфа, тканевая жидкость. Группы крови. Иммунитет.</w:t>
            </w:r>
          </w:p>
          <w:p w:rsidR="005573F0" w:rsidRDefault="005573F0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F0" w:rsidRDefault="005573F0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F0" w:rsidRPr="009F53E5" w:rsidRDefault="005573F0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573F0" w:rsidRPr="009F53E5" w:rsidRDefault="005573F0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5573F0" w:rsidRPr="009F53E5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030" w:type="dxa"/>
          </w:tcPr>
          <w:p w:rsidR="005573F0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73F0" w:rsidRDefault="005573F0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18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физиологи</w:t>
            </w:r>
            <w:proofErr w:type="gramStart"/>
            <w:r w:rsidRPr="009B461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B4618">
              <w:rPr>
                <w:rFonts w:ascii="Times New Roman" w:hAnsi="Times New Roman" w:cs="Times New Roman"/>
                <w:sz w:val="24"/>
                <w:szCs w:val="24"/>
              </w:rPr>
              <w:t>артериального давления)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6D3C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физиологии (датчик ЧСС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4845" w:type="dxa"/>
          </w:tcPr>
          <w:p w:rsidR="009618E8" w:rsidRPr="009F53E5" w:rsidRDefault="009618E8" w:rsidP="00D6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Транспорт веществ. Кровеносная и лимфатическая системы.</w:t>
            </w:r>
          </w:p>
        </w:tc>
        <w:tc>
          <w:tcPr>
            <w:tcW w:w="3137" w:type="dxa"/>
            <w:vMerge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4845" w:type="dxa"/>
          </w:tcPr>
          <w:p w:rsidR="009618E8" w:rsidRPr="009F53E5" w:rsidRDefault="009618E8" w:rsidP="0018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превращение энергии в организме человека. Витамины.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6: </w:t>
            </w: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тестовых заданий по темам</w:t>
            </w:r>
            <w:proofErr w:type="gram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:«</w:t>
            </w:r>
            <w:proofErr w:type="gram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Внутренняя среда организма», «Транспорт веществ» и «Обмен веществ»</w:t>
            </w:r>
          </w:p>
        </w:tc>
        <w:tc>
          <w:tcPr>
            <w:tcW w:w="3137" w:type="dxa"/>
            <w:vMerge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21.9</w:t>
            </w:r>
          </w:p>
        </w:tc>
        <w:tc>
          <w:tcPr>
            <w:tcW w:w="4845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Выделение продуктов жизнедеятельности. Система выделения.</w:t>
            </w:r>
          </w:p>
        </w:tc>
        <w:tc>
          <w:tcPr>
            <w:tcW w:w="3137" w:type="dxa"/>
            <w:vMerge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845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Покровы тела и их функции.</w:t>
            </w:r>
          </w:p>
        </w:tc>
        <w:tc>
          <w:tcPr>
            <w:tcW w:w="3137" w:type="dxa"/>
            <w:vMerge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E4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физиологии датчик температуры и влажности)</w:t>
            </w:r>
            <w:proofErr w:type="gramEnd"/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845" w:type="dxa"/>
          </w:tcPr>
          <w:p w:rsidR="009618E8" w:rsidRPr="009F53E5" w:rsidRDefault="009618E8" w:rsidP="00A7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организма человека. Наследование признаков у человека.</w:t>
            </w:r>
          </w:p>
          <w:p w:rsidR="009618E8" w:rsidRPr="009D120E" w:rsidRDefault="009618E8" w:rsidP="00831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болезни, их причины и предупреждение.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7: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тестовых заданий по темам</w:t>
            </w:r>
            <w:proofErr w:type="gram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</w:t>
            </w:r>
            <w:proofErr w:type="gram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истема выделения», «Покровы тела», «Размножение и развитие человека»</w:t>
            </w:r>
          </w:p>
        </w:tc>
        <w:tc>
          <w:tcPr>
            <w:tcW w:w="3137" w:type="dxa"/>
            <w:vMerge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965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845" w:type="dxa"/>
          </w:tcPr>
          <w:p w:rsidR="009618E8" w:rsidRPr="009F53E5" w:rsidRDefault="009618E8" w:rsidP="00C4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Опорно-двигательный аппарат.</w:t>
            </w:r>
          </w:p>
        </w:tc>
        <w:tc>
          <w:tcPr>
            <w:tcW w:w="3137" w:type="dxa"/>
            <w:vMerge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9D">
              <w:rPr>
                <w:rFonts w:ascii="Times New Roman" w:hAnsi="Times New Roman" w:cs="Times New Roman"/>
                <w:sz w:val="24"/>
                <w:szCs w:val="24"/>
              </w:rPr>
              <w:t>Работа с муляжом «Скелет человека» Электронные таблицы и 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25.13</w:t>
            </w:r>
          </w:p>
        </w:tc>
        <w:tc>
          <w:tcPr>
            <w:tcW w:w="4845" w:type="dxa"/>
          </w:tcPr>
          <w:p w:rsidR="009618E8" w:rsidRPr="009F53E5" w:rsidRDefault="009618E8" w:rsidP="00C4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чувств, их роль в жизни человека.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8: «Решение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тестовых заданий по темам</w:t>
            </w:r>
            <w:proofErr w:type="gram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:«</w:t>
            </w:r>
            <w:proofErr w:type="gram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Опорно-двигательный аппарат», «Органы чувств»</w:t>
            </w:r>
          </w:p>
        </w:tc>
        <w:tc>
          <w:tcPr>
            <w:tcW w:w="3146" w:type="dxa"/>
            <w:gridSpan w:val="2"/>
            <w:vMerge w:val="restart"/>
            <w:tcBorders>
              <w:top w:val="nil"/>
            </w:tcBorders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26.14</w:t>
            </w:r>
          </w:p>
        </w:tc>
        <w:tc>
          <w:tcPr>
            <w:tcW w:w="4845" w:type="dxa"/>
          </w:tcPr>
          <w:p w:rsidR="009618E8" w:rsidRPr="009F53E5" w:rsidRDefault="009618E8" w:rsidP="00C4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vMerge/>
            <w:tcBorders>
              <w:top w:val="nil"/>
            </w:tcBorders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27.15</w:t>
            </w:r>
          </w:p>
        </w:tc>
        <w:tc>
          <w:tcPr>
            <w:tcW w:w="4845" w:type="dxa"/>
          </w:tcPr>
          <w:p w:rsidR="009618E8" w:rsidRPr="009F53E5" w:rsidRDefault="009618E8" w:rsidP="00C4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vMerge/>
            <w:tcBorders>
              <w:top w:val="nil"/>
            </w:tcBorders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28.16</w:t>
            </w:r>
          </w:p>
        </w:tc>
        <w:tc>
          <w:tcPr>
            <w:tcW w:w="4845" w:type="dxa"/>
          </w:tcPr>
          <w:p w:rsidR="009618E8" w:rsidRDefault="009618E8" w:rsidP="00C4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</w:t>
            </w:r>
            <w:proofErr w:type="spellStart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ожогах</w:t>
            </w:r>
            <w:proofErr w:type="gramStart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бморожениях</w:t>
            </w:r>
            <w:proofErr w:type="spellEnd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; повреждении зрения.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9: «</w:t>
            </w:r>
            <w:proofErr w:type="spellStart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Решениетестовых</w:t>
            </w:r>
            <w:proofErr w:type="spellEnd"/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заданий по темам: «Психология и поведение человека», «Гигиена. Здоровый образ жизни», «Приемы оказания первой помощи»</w:t>
            </w:r>
          </w:p>
          <w:p w:rsidR="009618E8" w:rsidRDefault="009618E8" w:rsidP="00C4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18E8" w:rsidRPr="009F53E5" w:rsidRDefault="009618E8" w:rsidP="00C4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</w:tcBorders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C9" w:rsidTr="009E70AC">
        <w:trPr>
          <w:trHeight w:val="97"/>
        </w:trPr>
        <w:tc>
          <w:tcPr>
            <w:tcW w:w="10870" w:type="dxa"/>
            <w:gridSpan w:val="6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Взаимосвязи организмов и окружающей среды (4 часа)</w:t>
            </w:r>
          </w:p>
        </w:tc>
        <w:tc>
          <w:tcPr>
            <w:tcW w:w="2030" w:type="dxa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4845" w:type="dxa"/>
          </w:tcPr>
          <w:p w:rsidR="009618E8" w:rsidRPr="009F53E5" w:rsidRDefault="009618E8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организмы. Приспособления организмов к различным экологическим факторам. Популяция.</w:t>
            </w:r>
          </w:p>
        </w:tc>
        <w:tc>
          <w:tcPr>
            <w:tcW w:w="3137" w:type="dxa"/>
            <w:vMerge w:val="restart"/>
          </w:tcPr>
          <w:p w:rsidR="009618E8" w:rsidRPr="0095625E" w:rsidRDefault="009618E8" w:rsidP="00C4534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618E8" w:rsidRPr="0095625E" w:rsidRDefault="009618E8" w:rsidP="00C4534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9618E8" w:rsidRDefault="009618E8" w:rsidP="00C4534A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030" w:type="dxa"/>
          </w:tcPr>
          <w:p w:rsidR="009E70AC" w:rsidRPr="009E70AC" w:rsidRDefault="00353A32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6" w:history="1">
              <w:r w:rsidR="009E70AC" w:rsidRPr="009E70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https://interneturok.ru/</w:t>
              </w:r>
            </w:hyperlink>
          </w:p>
          <w:p w:rsidR="009E70AC" w:rsidRPr="009E70AC" w:rsidRDefault="009E70AC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ttps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://</w:t>
            </w: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resh.edu.ru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9618E8" w:rsidRDefault="009E70AC" w:rsidP="009E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AC">
              <w:rPr>
                <w:sz w:val="20"/>
                <w:szCs w:val="20"/>
              </w:rPr>
              <w:t xml:space="preserve">      </w:t>
            </w:r>
            <w:hyperlink r:id="rId17" w:history="1">
              <w:r w:rsidRPr="009E70AC">
                <w:rPr>
                  <w:rStyle w:val="ac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https://www.yaklass.ru/</w:t>
              </w:r>
            </w:hyperlink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D0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влажности, углекислого газа и кислорода)</w:t>
            </w:r>
            <w:bookmarkStart w:id="2" w:name="_GoBack"/>
            <w:bookmarkEnd w:id="2"/>
          </w:p>
          <w:p w:rsidR="009618E8" w:rsidRPr="00843582" w:rsidRDefault="009618E8" w:rsidP="0084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4845" w:type="dxa"/>
          </w:tcPr>
          <w:p w:rsidR="009618E8" w:rsidRPr="009F53E5" w:rsidRDefault="009618E8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разных видов (конкуренция, хищничество, симбиоз, паразитизм). Сезонные изменения в живой природе. </w:t>
            </w:r>
            <w:proofErr w:type="spellStart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</w:t>
            </w:r>
          </w:p>
        </w:tc>
        <w:tc>
          <w:tcPr>
            <w:tcW w:w="3137" w:type="dxa"/>
            <w:vMerge/>
          </w:tcPr>
          <w:p w:rsidR="009618E8" w:rsidRPr="009F53E5" w:rsidRDefault="009618E8" w:rsidP="0011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4845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 xml:space="preserve">Пищевые связи в экосистеме. Цепи питания. Особенности </w:t>
            </w:r>
            <w:proofErr w:type="spellStart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97"/>
        </w:trPr>
        <w:tc>
          <w:tcPr>
            <w:tcW w:w="1251" w:type="dxa"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4845" w:type="dxa"/>
          </w:tcPr>
          <w:p w:rsidR="009618E8" w:rsidRPr="009F53E5" w:rsidRDefault="009618E8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</w:t>
            </w:r>
          </w:p>
          <w:p w:rsidR="009618E8" w:rsidRPr="009F53E5" w:rsidRDefault="009618E8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организмы и экосистемы. </w:t>
            </w: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10: «Решение тестовых заданий</w:t>
            </w:r>
          </w:p>
          <w:p w:rsidR="009618E8" w:rsidRDefault="009618E8" w:rsidP="00111D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теме: «Взаимосвязи организмов и окружающей среды»</w:t>
            </w:r>
          </w:p>
          <w:p w:rsidR="009618E8" w:rsidRDefault="009618E8" w:rsidP="00111D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18E8" w:rsidRDefault="009618E8" w:rsidP="00111D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18E8" w:rsidRDefault="009618E8" w:rsidP="00111D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612B" w:rsidRDefault="000A612B" w:rsidP="00111D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18E8" w:rsidRPr="009F53E5" w:rsidRDefault="009618E8" w:rsidP="0011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9618E8" w:rsidRPr="009F53E5" w:rsidRDefault="009618E8" w:rsidP="00A7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Pr="009F53E5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30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38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C9" w:rsidTr="009E70AC">
        <w:trPr>
          <w:trHeight w:val="97"/>
        </w:trPr>
        <w:tc>
          <w:tcPr>
            <w:tcW w:w="10870" w:type="dxa"/>
            <w:gridSpan w:val="6"/>
          </w:tcPr>
          <w:p w:rsidR="00DB55C9" w:rsidRDefault="00DB55C9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Решение демонстрационных вариантов ОГЭ (2 часа)</w:t>
            </w:r>
          </w:p>
        </w:tc>
        <w:tc>
          <w:tcPr>
            <w:tcW w:w="2030" w:type="dxa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B55C9" w:rsidRPr="009F53E5" w:rsidRDefault="00DB55C9" w:rsidP="00A72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8E8" w:rsidTr="009E70AC">
        <w:trPr>
          <w:trHeight w:val="1109"/>
        </w:trPr>
        <w:tc>
          <w:tcPr>
            <w:tcW w:w="1251" w:type="dxa"/>
          </w:tcPr>
          <w:p w:rsidR="009618E8" w:rsidRPr="009F53E5" w:rsidRDefault="009618E8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4845" w:type="dxa"/>
          </w:tcPr>
          <w:p w:rsidR="009618E8" w:rsidRPr="009F53E5" w:rsidRDefault="009618E8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Характеристика структуры и содержания экзаменационной работы. Распределение</w:t>
            </w:r>
          </w:p>
          <w:p w:rsidR="009618E8" w:rsidRPr="009F53E5" w:rsidRDefault="009618E8" w:rsidP="0011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заданий экзаменационной работы по содержанию, проверяемым умениям и видам деятельности.</w:t>
            </w:r>
          </w:p>
        </w:tc>
        <w:tc>
          <w:tcPr>
            <w:tcW w:w="3137" w:type="dxa"/>
            <w:vMerge w:val="restart"/>
          </w:tcPr>
          <w:p w:rsidR="009618E8" w:rsidRPr="0095625E" w:rsidRDefault="009618E8" w:rsidP="00C4534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618E8" w:rsidRPr="0095625E" w:rsidRDefault="009618E8" w:rsidP="00C4534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5E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  <w:p w:rsidR="009618E8" w:rsidRDefault="009618E8" w:rsidP="00C4534A">
            <w:pPr>
              <w:tabs>
                <w:tab w:val="left" w:pos="3465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ab/>
            </w:r>
          </w:p>
          <w:p w:rsidR="009618E8" w:rsidRPr="009F53E5" w:rsidRDefault="009618E8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Pr="009F53E5" w:rsidRDefault="009618E8" w:rsidP="00D1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030" w:type="dxa"/>
          </w:tcPr>
          <w:p w:rsidR="009E70AC" w:rsidRPr="009E70AC" w:rsidRDefault="00353A32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8" w:history="1">
              <w:r w:rsidR="009E70AC" w:rsidRPr="009E70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https://interneturok.ru/</w:t>
              </w:r>
            </w:hyperlink>
          </w:p>
          <w:p w:rsidR="009E70AC" w:rsidRPr="009E70AC" w:rsidRDefault="009E70AC" w:rsidP="009E70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ttps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://</w:t>
            </w:r>
            <w:proofErr w:type="spellStart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resh.edu.ru</w:t>
            </w:r>
            <w:proofErr w:type="spellEnd"/>
            <w:r w:rsidRPr="009E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9618E8" w:rsidRDefault="009E70AC" w:rsidP="009E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AC">
              <w:rPr>
                <w:sz w:val="20"/>
                <w:szCs w:val="20"/>
              </w:rPr>
              <w:t xml:space="preserve">      </w:t>
            </w:r>
            <w:hyperlink r:id="rId19" w:history="1">
              <w:r w:rsidRPr="009E70AC">
                <w:rPr>
                  <w:rStyle w:val="ac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https://www.yaklass.ru/</w:t>
              </w:r>
            </w:hyperlink>
          </w:p>
        </w:tc>
        <w:tc>
          <w:tcPr>
            <w:tcW w:w="2693" w:type="dxa"/>
          </w:tcPr>
          <w:p w:rsidR="009618E8" w:rsidRDefault="009618E8" w:rsidP="00D1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8" w:rsidTr="009E70AC">
        <w:trPr>
          <w:trHeight w:val="565"/>
        </w:trPr>
        <w:tc>
          <w:tcPr>
            <w:tcW w:w="1251" w:type="dxa"/>
          </w:tcPr>
          <w:p w:rsidR="009618E8" w:rsidRPr="009F53E5" w:rsidRDefault="009618E8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4845" w:type="dxa"/>
          </w:tcPr>
          <w:p w:rsidR="009618E8" w:rsidRPr="009F53E5" w:rsidRDefault="009618E8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E5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экзаменационной работы по уровню сложности</w:t>
            </w:r>
          </w:p>
        </w:tc>
        <w:tc>
          <w:tcPr>
            <w:tcW w:w="3137" w:type="dxa"/>
            <w:vMerge/>
          </w:tcPr>
          <w:p w:rsidR="009618E8" w:rsidRPr="009F53E5" w:rsidRDefault="009618E8" w:rsidP="009F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9618E8" w:rsidRPr="009F53E5" w:rsidRDefault="009618E8" w:rsidP="00D1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030" w:type="dxa"/>
          </w:tcPr>
          <w:p w:rsidR="009618E8" w:rsidRDefault="009618E8" w:rsidP="00D1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8E8" w:rsidRDefault="009618E8" w:rsidP="00D1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5CE" w:rsidRDefault="004075CE" w:rsidP="00D91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612B" w:rsidRDefault="000A612B" w:rsidP="00D91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18E8" w:rsidRDefault="009618E8" w:rsidP="00D91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9618E8" w:rsidSect="00DB55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18E8" w:rsidRPr="00B337E9" w:rsidRDefault="009618E8" w:rsidP="00961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</w:t>
      </w:r>
      <w:r w:rsidRPr="00B337E9">
        <w:rPr>
          <w:rFonts w:ascii="Times New Roman" w:hAnsi="Times New Roman" w:cs="Times New Roman"/>
          <w:b/>
          <w:bCs/>
          <w:sz w:val="32"/>
          <w:szCs w:val="32"/>
        </w:rPr>
        <w:t>чебно-методический комплекс</w:t>
      </w:r>
    </w:p>
    <w:p w:rsidR="009618E8" w:rsidRPr="009F53E5" w:rsidRDefault="009618E8" w:rsidP="0096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8E8" w:rsidRPr="00B0185C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85C">
        <w:rPr>
          <w:rFonts w:ascii="Times New Roman" w:hAnsi="Times New Roman" w:cs="Times New Roman"/>
          <w:b/>
          <w:bCs/>
          <w:sz w:val="28"/>
          <w:szCs w:val="28"/>
        </w:rPr>
        <w:t>Литература для учащихся.</w:t>
      </w:r>
    </w:p>
    <w:p w:rsidR="009618E8" w:rsidRPr="009F53E5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3C2">
        <w:rPr>
          <w:rFonts w:ascii="Times New Roman" w:hAnsi="Times New Roman" w:cs="Times New Roman"/>
          <w:b/>
          <w:bCs/>
          <w:sz w:val="28"/>
          <w:szCs w:val="28"/>
        </w:rPr>
        <w:t>Учебники</w:t>
      </w: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C2">
        <w:rPr>
          <w:rFonts w:ascii="Times New Roman" w:hAnsi="Times New Roman" w:cs="Times New Roman"/>
          <w:sz w:val="28"/>
          <w:szCs w:val="28"/>
        </w:rPr>
        <w:t xml:space="preserve">1. «Биология. Растения» 6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 xml:space="preserve">. И.Н. Пономарёва, О.А. Корнилова, В.С.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>, 2013 г.</w:t>
      </w: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C2">
        <w:rPr>
          <w:rFonts w:ascii="Times New Roman" w:hAnsi="Times New Roman" w:cs="Times New Roman"/>
          <w:sz w:val="28"/>
          <w:szCs w:val="28"/>
        </w:rPr>
        <w:t xml:space="preserve">2. «Биология. Животные» 7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>. В.Н. Константинов, 2015 г.</w:t>
      </w: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C2">
        <w:rPr>
          <w:rFonts w:ascii="Times New Roman" w:hAnsi="Times New Roman" w:cs="Times New Roman"/>
          <w:sz w:val="28"/>
          <w:szCs w:val="28"/>
        </w:rPr>
        <w:t xml:space="preserve">3. «Биология. Человек» 8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 xml:space="preserve">. А.Г.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>, Р.Д. Маш, «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>», 2016</w:t>
      </w: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C2">
        <w:rPr>
          <w:rFonts w:ascii="Times New Roman" w:hAnsi="Times New Roman" w:cs="Times New Roman"/>
          <w:sz w:val="28"/>
          <w:szCs w:val="28"/>
        </w:rPr>
        <w:t xml:space="preserve">4. «Основы общей биологии» 9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 xml:space="preserve">. И.Н. Пономарева, О.А. Корнилова, Н.М. Чернова; под ред. проф. И.Н. Пономаревой. – М.: </w:t>
      </w:r>
      <w:proofErr w:type="spellStart"/>
      <w:r w:rsidRPr="00D113C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D113C2">
        <w:rPr>
          <w:rFonts w:ascii="Times New Roman" w:hAnsi="Times New Roman" w:cs="Times New Roman"/>
          <w:sz w:val="28"/>
          <w:szCs w:val="28"/>
        </w:rPr>
        <w:t>, 2017 г.</w:t>
      </w: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20E"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</w:t>
      </w:r>
    </w:p>
    <w:p w:rsidR="009618E8" w:rsidRPr="009F53E5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 xml:space="preserve">1. Биология: 1600 задач, тестов и проверочных работ для школьников и поступающих в вузы/ Дмитриева Т.А.,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Гуленков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Суматихин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 xml:space="preserve"> С.В. и др. – М.: Дрофа, 2016.</w:t>
      </w: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 xml:space="preserve">2. ЕГЭ 2017. Биология: тренировочные задания/ Г.И.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Ларнер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>, 2017.</w:t>
      </w: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>3. Единый государственный экзамен: Биология: Методика подготовки. /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Г.И.Лернер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 xml:space="preserve"> – М.Просвещение. ЭКСМО, 2016.</w:t>
      </w: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 xml:space="preserve">4. Козлова Т.А. Тематическое и поурочное планирование по биологии. К учебнику А.А. Каменского, Е.А.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Криксунова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>, В.В. Пасечника «Общая биология: 10-11 классы». М.: Изд-во «Экзамен», 2017.</w:t>
      </w: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>5. Методическое пособие к учебнику И.Н Пономаревой «Биология 9 класс». М.: Изд-во «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>», 2017 г.</w:t>
      </w: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E">
        <w:rPr>
          <w:rFonts w:ascii="Times New Roman" w:hAnsi="Times New Roman" w:cs="Times New Roman"/>
          <w:sz w:val="28"/>
          <w:szCs w:val="28"/>
        </w:rPr>
        <w:t>6. Настольная книга учителя биологии</w:t>
      </w:r>
      <w:proofErr w:type="gramStart"/>
      <w:r w:rsidRPr="009D120E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9D120E">
        <w:rPr>
          <w:rFonts w:ascii="Times New Roman" w:hAnsi="Times New Roman" w:cs="Times New Roman"/>
          <w:sz w:val="28"/>
          <w:szCs w:val="28"/>
        </w:rPr>
        <w:t xml:space="preserve">вт.-сост. Калинова Г.С.,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 xml:space="preserve"> В.С.-М: ООО «Издательство АСТ»: «ООО Издательство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>», 2016.</w:t>
      </w: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1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пособия, разработанные с участием ФИПИ</w:t>
      </w: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7. Государственная итоговая аттестация (по новой форме): 9 класс. Тематические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тренировочныезадания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. Биология/ ФИПИ авторы- составители: В.С.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Рохлов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, А.В. Теремов– </w:t>
      </w:r>
      <w:proofErr w:type="gram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М.</w:t>
      </w:r>
      <w:proofErr w:type="gram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>, 2016.</w:t>
      </w: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8. ГИА-2009. Экзамен в новой форме. Биология. 9 класс/ ФИПИ авторы- составители: - М.: В.С.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Рохлов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, А.В. Теремов, С.Б. Трофимов -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>, 2017.</w:t>
      </w: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9. Государственная итоговая аттестация выпускников 9 классов в новой форме. Биология. 2016/ ФИПИ авторы-составители: </w:t>
      </w:r>
      <w:r w:rsidRPr="009D120E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9D120E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9D120E">
        <w:rPr>
          <w:rFonts w:ascii="Times New Roman" w:hAnsi="Times New Roman" w:cs="Times New Roman"/>
          <w:sz w:val="28"/>
          <w:szCs w:val="28"/>
        </w:rPr>
        <w:t>,</w:t>
      </w:r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 В.С.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Рохлов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>, А.В. Теремов, С.Б. Трофимов – М.: Интеллект-Центр, 2016.</w:t>
      </w:r>
    </w:p>
    <w:p w:rsidR="009618E8" w:rsidRPr="009D120E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10. Государственная итоговая аттестация (по новой форме): 9 класс. Тематические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тренировочныезадания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. Биология/ ФИПИ авторы-составители: В.С.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Рохлов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, А.В. Теремов– </w:t>
      </w:r>
      <w:proofErr w:type="gram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М.</w:t>
      </w:r>
      <w:proofErr w:type="gramEnd"/>
      <w:r w:rsidRPr="009D12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D120E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9D120E">
        <w:rPr>
          <w:rFonts w:ascii="Times New Roman" w:hAnsi="Times New Roman" w:cs="Times New Roman"/>
          <w:color w:val="000000"/>
          <w:sz w:val="28"/>
          <w:szCs w:val="28"/>
        </w:rPr>
        <w:t>, 2016.</w:t>
      </w: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3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 ГИА-2012. Экзамен в новой форме. Биология. 9 класс/ ФИПИ авторы - составители: - М.: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В.С.Рохлов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, А.В. Теремов, С.Б. Трофимов -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>, 2013.</w:t>
      </w: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12. ГИА-2013. Экзамен в новой форме. Биология. 9 класс/ ФИПИ авторы </w:t>
      </w:r>
      <w:proofErr w:type="gram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оставители: - М.: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В.С.Рохлов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, Г.И.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Лернер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, А.В. Теремов, С.Б. Трофимов -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>, 2014.</w:t>
      </w: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1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</w:t>
      </w: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3C2">
        <w:rPr>
          <w:rFonts w:ascii="Times New Roman" w:hAnsi="Times New Roman" w:cs="Times New Roman"/>
          <w:color w:val="000000"/>
          <w:sz w:val="28"/>
          <w:szCs w:val="28"/>
        </w:rPr>
        <w:t>16. Анашкина Е.Н. Кроссворды для школьников. Биология. – Ярославль: «Академия развития», 2012.</w:t>
      </w:r>
    </w:p>
    <w:p w:rsidR="009618E8" w:rsidRPr="00D113C2" w:rsidRDefault="009618E8" w:rsidP="0040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17. Биология: 1600 задач, тестов и проверочных работ для школьников и поступающих в вузы/Дмитриева Т.А.,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Гуленков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 С.И., </w:t>
      </w:r>
      <w:proofErr w:type="spellStart"/>
      <w:r w:rsidRPr="00D113C2">
        <w:rPr>
          <w:rFonts w:ascii="Times New Roman" w:hAnsi="Times New Roman" w:cs="Times New Roman"/>
          <w:color w:val="000000"/>
          <w:sz w:val="28"/>
          <w:szCs w:val="28"/>
        </w:rPr>
        <w:t>Суматихин</w:t>
      </w:r>
      <w:proofErr w:type="spellEnd"/>
      <w:r w:rsidRPr="00D113C2">
        <w:rPr>
          <w:rFonts w:ascii="Times New Roman" w:hAnsi="Times New Roman" w:cs="Times New Roman"/>
          <w:color w:val="000000"/>
          <w:sz w:val="28"/>
          <w:szCs w:val="28"/>
        </w:rPr>
        <w:t xml:space="preserve"> С.В. и др. – М.: Дрофа, 2013.</w:t>
      </w:r>
    </w:p>
    <w:p w:rsidR="009618E8" w:rsidRPr="00D113C2" w:rsidRDefault="009618E8" w:rsidP="004075CE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3C2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D113C2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9618E8" w:rsidRPr="00D113C2" w:rsidRDefault="00353A32" w:rsidP="00407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hyperlink r:id="rId20" w:history="1">
        <w:r w:rsidR="009618E8" w:rsidRPr="00D113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https://interneturok.ru/</w:t>
        </w:r>
      </w:hyperlink>
    </w:p>
    <w:p w:rsidR="009618E8" w:rsidRPr="00D113C2" w:rsidRDefault="00353A32" w:rsidP="00407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history="1">
        <w:r w:rsidR="009618E8" w:rsidRPr="00D113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https://resh.edu.ru/</w:t>
        </w:r>
      </w:hyperlink>
    </w:p>
    <w:p w:rsidR="009618E8" w:rsidRPr="009618E8" w:rsidRDefault="009618E8" w:rsidP="004075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18E8" w:rsidRPr="009618E8" w:rsidSect="009618E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t xml:space="preserve">       </w:t>
      </w:r>
      <w:r w:rsidRPr="00D113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https://www.yaklass.ru</w:t>
      </w:r>
    </w:p>
    <w:p w:rsidR="00DB55C9" w:rsidRDefault="00DB55C9" w:rsidP="0096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DB55C9" w:rsidSect="009618E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428FB" w:rsidRPr="00B337E9" w:rsidRDefault="002428FB" w:rsidP="009F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428FB" w:rsidRPr="00B337E9" w:rsidSect="002428F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0C" w:rsidRDefault="00E5750C" w:rsidP="00EB6C39">
      <w:pPr>
        <w:spacing w:after="0" w:line="240" w:lineRule="auto"/>
      </w:pPr>
      <w:r>
        <w:separator/>
      </w:r>
    </w:p>
  </w:endnote>
  <w:endnote w:type="continuationSeparator" w:id="1">
    <w:p w:rsidR="00E5750C" w:rsidRDefault="00E5750C" w:rsidP="00EB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0C" w:rsidRDefault="00E5750C" w:rsidP="00EB6C39">
      <w:pPr>
        <w:spacing w:after="0" w:line="240" w:lineRule="auto"/>
      </w:pPr>
      <w:r>
        <w:separator/>
      </w:r>
    </w:p>
  </w:footnote>
  <w:footnote w:type="continuationSeparator" w:id="1">
    <w:p w:rsidR="00E5750C" w:rsidRDefault="00E5750C" w:rsidP="00EB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110"/>
    <w:multiLevelType w:val="multilevel"/>
    <w:tmpl w:val="D66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2A378CC"/>
    <w:multiLevelType w:val="hybridMultilevel"/>
    <w:tmpl w:val="FE94304C"/>
    <w:lvl w:ilvl="0" w:tplc="568A61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9FF"/>
    <w:rsid w:val="00000DF2"/>
    <w:rsid w:val="000046DC"/>
    <w:rsid w:val="0005460B"/>
    <w:rsid w:val="00077F20"/>
    <w:rsid w:val="000A612B"/>
    <w:rsid w:val="000C0F6D"/>
    <w:rsid w:val="000C422C"/>
    <w:rsid w:val="000D0E37"/>
    <w:rsid w:val="000D66CA"/>
    <w:rsid w:val="000E4792"/>
    <w:rsid w:val="000E7289"/>
    <w:rsid w:val="00107550"/>
    <w:rsid w:val="00111D80"/>
    <w:rsid w:val="001230F5"/>
    <w:rsid w:val="0013339A"/>
    <w:rsid w:val="00160E71"/>
    <w:rsid w:val="00163A5C"/>
    <w:rsid w:val="001823A5"/>
    <w:rsid w:val="001B40AA"/>
    <w:rsid w:val="001C4A7B"/>
    <w:rsid w:val="001F137D"/>
    <w:rsid w:val="00215260"/>
    <w:rsid w:val="00231C62"/>
    <w:rsid w:val="002428FB"/>
    <w:rsid w:val="00247D94"/>
    <w:rsid w:val="002556A9"/>
    <w:rsid w:val="002821D7"/>
    <w:rsid w:val="002B5FD0"/>
    <w:rsid w:val="002C1CA9"/>
    <w:rsid w:val="002C7520"/>
    <w:rsid w:val="002D341E"/>
    <w:rsid w:val="002F33EC"/>
    <w:rsid w:val="00353A32"/>
    <w:rsid w:val="00373EDA"/>
    <w:rsid w:val="00386987"/>
    <w:rsid w:val="003A2608"/>
    <w:rsid w:val="003A43A9"/>
    <w:rsid w:val="004075CE"/>
    <w:rsid w:val="004215B2"/>
    <w:rsid w:val="004237E5"/>
    <w:rsid w:val="00427D4D"/>
    <w:rsid w:val="0043732E"/>
    <w:rsid w:val="0048514E"/>
    <w:rsid w:val="00486B34"/>
    <w:rsid w:val="004C1C2D"/>
    <w:rsid w:val="004D6634"/>
    <w:rsid w:val="004E728E"/>
    <w:rsid w:val="004F0131"/>
    <w:rsid w:val="005032BF"/>
    <w:rsid w:val="005051B9"/>
    <w:rsid w:val="005573F0"/>
    <w:rsid w:val="00557752"/>
    <w:rsid w:val="00596FAE"/>
    <w:rsid w:val="005D5881"/>
    <w:rsid w:val="005E437F"/>
    <w:rsid w:val="005F02C8"/>
    <w:rsid w:val="006132D9"/>
    <w:rsid w:val="00623814"/>
    <w:rsid w:val="00650A61"/>
    <w:rsid w:val="006B44E0"/>
    <w:rsid w:val="006B6AC2"/>
    <w:rsid w:val="006D39FF"/>
    <w:rsid w:val="00705BAA"/>
    <w:rsid w:val="007316CB"/>
    <w:rsid w:val="00731AB9"/>
    <w:rsid w:val="00751AE3"/>
    <w:rsid w:val="007E0C76"/>
    <w:rsid w:val="008125C8"/>
    <w:rsid w:val="00831034"/>
    <w:rsid w:val="00834FBF"/>
    <w:rsid w:val="00843582"/>
    <w:rsid w:val="008B2320"/>
    <w:rsid w:val="008C25DE"/>
    <w:rsid w:val="008E362F"/>
    <w:rsid w:val="008E6672"/>
    <w:rsid w:val="00900434"/>
    <w:rsid w:val="009015F8"/>
    <w:rsid w:val="0095625E"/>
    <w:rsid w:val="00960169"/>
    <w:rsid w:val="009618E8"/>
    <w:rsid w:val="00972806"/>
    <w:rsid w:val="00986C18"/>
    <w:rsid w:val="009D120E"/>
    <w:rsid w:val="009D1F50"/>
    <w:rsid w:val="009D612F"/>
    <w:rsid w:val="009E64B8"/>
    <w:rsid w:val="009E70AC"/>
    <w:rsid w:val="009F53E5"/>
    <w:rsid w:val="00A1372D"/>
    <w:rsid w:val="00A234AE"/>
    <w:rsid w:val="00A726EA"/>
    <w:rsid w:val="00A76E91"/>
    <w:rsid w:val="00A8147F"/>
    <w:rsid w:val="00AB09E1"/>
    <w:rsid w:val="00AB15F8"/>
    <w:rsid w:val="00AF07A2"/>
    <w:rsid w:val="00AF37AB"/>
    <w:rsid w:val="00B0185C"/>
    <w:rsid w:val="00B30924"/>
    <w:rsid w:val="00B337E9"/>
    <w:rsid w:val="00B55AF1"/>
    <w:rsid w:val="00B57C94"/>
    <w:rsid w:val="00B9437E"/>
    <w:rsid w:val="00BA2438"/>
    <w:rsid w:val="00BD2031"/>
    <w:rsid w:val="00BE5D27"/>
    <w:rsid w:val="00C07F46"/>
    <w:rsid w:val="00C11A14"/>
    <w:rsid w:val="00C249C1"/>
    <w:rsid w:val="00C4534A"/>
    <w:rsid w:val="00C54852"/>
    <w:rsid w:val="00C65A23"/>
    <w:rsid w:val="00C90E08"/>
    <w:rsid w:val="00C948CD"/>
    <w:rsid w:val="00CC6428"/>
    <w:rsid w:val="00CD37C9"/>
    <w:rsid w:val="00CE7404"/>
    <w:rsid w:val="00D113C2"/>
    <w:rsid w:val="00D46EFE"/>
    <w:rsid w:val="00D612C3"/>
    <w:rsid w:val="00D91B2B"/>
    <w:rsid w:val="00DB55C9"/>
    <w:rsid w:val="00DC0C16"/>
    <w:rsid w:val="00DC0C27"/>
    <w:rsid w:val="00DC13FB"/>
    <w:rsid w:val="00DD55F3"/>
    <w:rsid w:val="00E51B56"/>
    <w:rsid w:val="00E5750C"/>
    <w:rsid w:val="00E7241E"/>
    <w:rsid w:val="00E91476"/>
    <w:rsid w:val="00EA263D"/>
    <w:rsid w:val="00EB6C39"/>
    <w:rsid w:val="00EF3C41"/>
    <w:rsid w:val="00F175AF"/>
    <w:rsid w:val="00FA4F68"/>
    <w:rsid w:val="00FC69D2"/>
    <w:rsid w:val="00FD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6">
    <w:name w:val="c0 c6"/>
    <w:basedOn w:val="a0"/>
    <w:rsid w:val="000E4792"/>
  </w:style>
  <w:style w:type="table" w:styleId="a3">
    <w:name w:val="Table Grid"/>
    <w:basedOn w:val="a1"/>
    <w:uiPriority w:val="59"/>
    <w:rsid w:val="0025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9F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D37C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B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6C39"/>
  </w:style>
  <w:style w:type="paragraph" w:styleId="a9">
    <w:name w:val="footer"/>
    <w:basedOn w:val="a"/>
    <w:link w:val="aa"/>
    <w:uiPriority w:val="99"/>
    <w:semiHidden/>
    <w:unhideWhenUsed/>
    <w:rsid w:val="00EB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6C39"/>
  </w:style>
  <w:style w:type="character" w:styleId="ab">
    <w:name w:val="Emphasis"/>
    <w:qFormat/>
    <w:rsid w:val="00000DF2"/>
    <w:rPr>
      <w:i/>
      <w:iCs/>
    </w:rPr>
  </w:style>
  <w:style w:type="character" w:customStyle="1" w:styleId="a5">
    <w:name w:val="Без интервала Знак"/>
    <w:link w:val="a4"/>
    <w:rsid w:val="00000DF2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9E7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internet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urok.ru/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urok.ru/" TargetMode="External"/><Relationship Id="rId20" Type="http://schemas.openxmlformats.org/officeDocument/2006/relationships/hyperlink" Target="https://internetur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urok.ru/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interneturo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02566-50E0-44C0-9A95-6B1DAD49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2020-11-05T06:40:00Z</cp:lastPrinted>
  <dcterms:created xsi:type="dcterms:W3CDTF">2022-08-22T19:08:00Z</dcterms:created>
  <dcterms:modified xsi:type="dcterms:W3CDTF">2024-11-13T08:04:00Z</dcterms:modified>
</cp:coreProperties>
</file>