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30" w:rsidRDefault="00F7499A" w:rsidP="00C6158B">
      <w:pPr>
        <w:pStyle w:val="12"/>
        <w:spacing w:before="120" w:after="0"/>
        <w:ind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</w:p>
    <w:p w:rsidR="00091B30" w:rsidRDefault="00091B30" w:rsidP="00C6158B">
      <w:pPr>
        <w:pStyle w:val="12"/>
        <w:spacing w:before="120" w:after="0"/>
        <w:ind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Прило</w:t>
      </w:r>
      <w:r w:rsidR="002E27B6">
        <w:rPr>
          <w:b/>
          <w:bCs/>
          <w:sz w:val="28"/>
          <w:szCs w:val="28"/>
        </w:rPr>
        <w:t>жение 1 к приказу  №  203</w:t>
      </w:r>
      <w:r>
        <w:rPr>
          <w:b/>
          <w:bCs/>
          <w:sz w:val="28"/>
          <w:szCs w:val="28"/>
        </w:rPr>
        <w:t xml:space="preserve"> от </w:t>
      </w:r>
      <w:r w:rsidR="002E27B6">
        <w:rPr>
          <w:b/>
          <w:bCs/>
          <w:sz w:val="28"/>
          <w:szCs w:val="28"/>
        </w:rPr>
        <w:t>08.10</w:t>
      </w:r>
      <w:r>
        <w:rPr>
          <w:b/>
          <w:bCs/>
          <w:sz w:val="28"/>
          <w:szCs w:val="28"/>
        </w:rPr>
        <w:t xml:space="preserve">.24   </w:t>
      </w:r>
    </w:p>
    <w:p w:rsidR="00091B30" w:rsidRDefault="00091B30" w:rsidP="00C6158B">
      <w:pPr>
        <w:pStyle w:val="12"/>
        <w:spacing w:before="120" w:after="0"/>
        <w:ind w:right="-6"/>
        <w:rPr>
          <w:b/>
          <w:bCs/>
          <w:sz w:val="28"/>
          <w:szCs w:val="28"/>
        </w:rPr>
      </w:pPr>
    </w:p>
    <w:p w:rsidR="00AB12F2" w:rsidRDefault="00091B30" w:rsidP="00C6158B">
      <w:pPr>
        <w:pStyle w:val="12"/>
        <w:spacing w:before="120" w:after="0"/>
        <w:ind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F7499A">
        <w:rPr>
          <w:b/>
          <w:bCs/>
          <w:sz w:val="28"/>
          <w:szCs w:val="28"/>
        </w:rPr>
        <w:t xml:space="preserve">  </w:t>
      </w:r>
      <w:r w:rsidR="00AB12F2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AB12F2" w:rsidRDefault="00AB12F2" w:rsidP="00AB12F2">
      <w:pPr>
        <w:pStyle w:val="12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</w:t>
      </w:r>
      <w:r w:rsidR="00091B3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ЛАГЕРЯ</w:t>
      </w:r>
    </w:p>
    <w:p w:rsidR="00AB12F2" w:rsidRDefault="00A5047C" w:rsidP="00AB12F2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2E27B6">
        <w:rPr>
          <w:b/>
          <w:bCs/>
          <w:sz w:val="28"/>
          <w:szCs w:val="28"/>
        </w:rPr>
        <w:t xml:space="preserve">октябрь    </w:t>
      </w:r>
      <w:r>
        <w:rPr>
          <w:b/>
          <w:bCs/>
          <w:sz w:val="28"/>
          <w:szCs w:val="28"/>
        </w:rPr>
        <w:t xml:space="preserve"> 2024</w:t>
      </w:r>
      <w:r w:rsidR="00AB12F2">
        <w:rPr>
          <w:b/>
          <w:bCs/>
          <w:sz w:val="28"/>
          <w:szCs w:val="28"/>
        </w:rPr>
        <w:t>года</w:t>
      </w:r>
    </w:p>
    <w:p w:rsidR="00AB12F2" w:rsidRDefault="00AB12F2" w:rsidP="00AB12F2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AB12F2" w:rsidRDefault="00AB12F2" w:rsidP="00AB12F2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B12F2" w:rsidRDefault="00AB12F2" w:rsidP="00AB12F2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Модули,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7C0720" w:rsidRPr="007C0720" w:rsidRDefault="007C0720" w:rsidP="007C0720">
      <w:pPr>
        <w:pStyle w:val="1"/>
        <w:spacing w:before="0" w:after="225"/>
        <w:rPr>
          <w:rFonts w:ascii="Arial" w:eastAsia="Times New Roman" w:hAnsi="Arial" w:cs="Arial"/>
          <w:b w:val="0"/>
          <w:bCs w:val="0"/>
          <w:color w:val="3B4255"/>
          <w:kern w:val="36"/>
          <w:sz w:val="36"/>
          <w:szCs w:val="36"/>
          <w:lang w:eastAsia="ru-RU" w:bidi="ar-SA"/>
        </w:rPr>
      </w:pP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A5047C"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9B3702">
        <w:rPr>
          <w:rFonts w:eastAsia="Times New Roman" w:cs="Times New Roman"/>
          <w:szCs w:val="28"/>
          <w:lang w:eastAsia="ru-RU"/>
        </w:rPr>
        <w:t xml:space="preserve">                                                             </w:t>
      </w:r>
      <w:r w:rsidR="00A5047C">
        <w:rPr>
          <w:rFonts w:eastAsia="Times New Roman" w:cs="Times New Roman"/>
          <w:szCs w:val="28"/>
          <w:lang w:eastAsia="ru-RU"/>
        </w:rPr>
        <w:t xml:space="preserve">  2024</w:t>
      </w:r>
      <w:r>
        <w:rPr>
          <w:rFonts w:eastAsia="Times New Roman" w:cs="Times New Roman"/>
          <w:szCs w:val="28"/>
          <w:lang w:eastAsia="ru-RU"/>
        </w:rPr>
        <w:t xml:space="preserve">  год- </w:t>
      </w:r>
      <w:r w:rsidR="003B7AD1">
        <w:rPr>
          <w:rFonts w:ascii="Times New Roman" w:eastAsia="Times New Roman" w:hAnsi="Times New Roman" w:cs="Times New Roman"/>
          <w:b w:val="0"/>
          <w:bCs w:val="0"/>
          <w:color w:val="3B4255"/>
          <w:kern w:val="36"/>
          <w:szCs w:val="28"/>
          <w:lang w:eastAsia="ru-RU" w:bidi="ar-SA"/>
        </w:rPr>
        <w:t xml:space="preserve">Год </w:t>
      </w:r>
      <w:r w:rsidR="00A5047C">
        <w:rPr>
          <w:rFonts w:ascii="Times New Roman" w:eastAsia="Times New Roman" w:hAnsi="Times New Roman" w:cs="Times New Roman"/>
          <w:b w:val="0"/>
          <w:bCs w:val="0"/>
          <w:color w:val="3B4255"/>
          <w:kern w:val="36"/>
          <w:szCs w:val="28"/>
          <w:lang w:eastAsia="ru-RU" w:bidi="ar-SA"/>
        </w:rPr>
        <w:t>Семьи</w:t>
      </w:r>
    </w:p>
    <w:p w:rsidR="00AB12F2" w:rsidRDefault="00AB12F2" w:rsidP="00AB12F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597"/>
        <w:gridCol w:w="7200"/>
        <w:gridCol w:w="1984"/>
        <w:gridCol w:w="2126"/>
        <w:gridCol w:w="142"/>
        <w:gridCol w:w="1559"/>
        <w:gridCol w:w="1560"/>
      </w:tblGrid>
      <w:tr w:rsidR="00AB12F2" w:rsidTr="007432CF">
        <w:trPr>
          <w:trHeight w:val="310"/>
        </w:trPr>
        <w:tc>
          <w:tcPr>
            <w:tcW w:w="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>
            <w:pPr>
              <w:pStyle w:val="12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>
            <w:pPr>
              <w:pStyle w:val="12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53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Default="00AB12F2" w:rsidP="00A5047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AB12F2" w:rsidTr="007432CF">
        <w:trPr>
          <w:trHeight w:val="623"/>
        </w:trPr>
        <w:tc>
          <w:tcPr>
            <w:tcW w:w="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/>
        </w:tc>
        <w:tc>
          <w:tcPr>
            <w:tcW w:w="7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/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AB12F2" w:rsidRDefault="00AB12F2" w:rsidP="00A5047C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12F2" w:rsidRDefault="00AB12F2" w:rsidP="00A5047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AB12F2" w:rsidTr="007432CF">
        <w:trPr>
          <w:trHeight w:val="310"/>
        </w:trPr>
        <w:tc>
          <w:tcPr>
            <w:tcW w:w="15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Pr="00AB12F2" w:rsidRDefault="006861A0" w:rsidP="00AB12F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861A0">
              <w:rPr>
                <w:b/>
                <w:iCs/>
                <w:color w:val="000000"/>
                <w:sz w:val="28"/>
                <w:szCs w:val="28"/>
              </w:rPr>
              <w:t>Модуль «Будущее России. Ключевые мероприятия»</w:t>
            </w:r>
          </w:p>
        </w:tc>
      </w:tr>
      <w:tr w:rsidR="00AB12F2" w:rsidTr="007432CF">
        <w:trPr>
          <w:trHeight w:val="31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2E27B6" w:rsidP="00A5047C">
            <w:pPr>
              <w:pStyle w:val="a5"/>
              <w:jc w:val="center"/>
            </w:pPr>
            <w: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E27B6" w:rsidRPr="002E27B6" w:rsidRDefault="002E27B6" w:rsidP="00A5047C">
            <w:pPr>
              <w:jc w:val="both"/>
              <w:rPr>
                <w:b/>
              </w:rPr>
            </w:pPr>
            <w:r w:rsidRPr="002E27B6">
              <w:rPr>
                <w:b/>
              </w:rPr>
              <w:t xml:space="preserve">Международный день школьных библиотек. </w:t>
            </w:r>
          </w:p>
          <w:p w:rsidR="00AB12F2" w:rsidRPr="00FF31A6" w:rsidRDefault="002E27B6" w:rsidP="00A5047C">
            <w:pPr>
              <w:jc w:val="both"/>
              <w:rPr>
                <w:highlight w:val="yellow"/>
              </w:rPr>
            </w:pPr>
            <w:proofErr w:type="gramStart"/>
            <w:r>
              <w:t>(Учреждён Международной ассоциацией школьных библиотек.</w:t>
            </w:r>
            <w:proofErr w:type="gramEnd"/>
            <w:r>
              <w:t xml:space="preserve"> Отмечается в четвёртый понедельник октября. </w:t>
            </w:r>
            <w:proofErr w:type="gramStart"/>
            <w:r>
              <w:t>В России отмечается с 2000 г.).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2E27B6" w:rsidP="00A5047C">
            <w:pPr>
              <w:jc w:val="center"/>
            </w:pPr>
            <w:r>
              <w:t>28.10.24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Pr="0050720F" w:rsidRDefault="002E27B6" w:rsidP="00A5047C">
            <w:pPr>
              <w:jc w:val="center"/>
              <w:rPr>
                <w:b/>
                <w:sz w:val="32"/>
              </w:rPr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12F2" w:rsidRDefault="00AB12F2" w:rsidP="00A5047C">
            <w:pPr>
              <w:jc w:val="center"/>
            </w:pPr>
          </w:p>
        </w:tc>
      </w:tr>
      <w:tr w:rsidR="000740F4" w:rsidTr="007432CF">
        <w:trPr>
          <w:trHeight w:val="31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Default="002E27B6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Pr="00FF31A6" w:rsidRDefault="001F5D53" w:rsidP="00521130">
            <w:pPr>
              <w:pStyle w:val="5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2E27B6">
              <w:rPr>
                <w:b/>
              </w:rPr>
              <w:t>День памяти жертв политических репрессий.</w:t>
            </w:r>
            <w:r w:rsidR="002E27B6">
              <w:t xml:space="preserve"> (Постановление Верховного Совета РСФСР от 18.10.91 N 1763/1-1 «Об установлении Дня памяти жертв политических </w:t>
            </w:r>
            <w:r w:rsidR="002E27B6">
              <w:lastRenderedPageBreak/>
              <w:t>репрессий»).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Pr="00521130" w:rsidRDefault="002E27B6" w:rsidP="00521130">
            <w:pPr>
              <w:spacing w:line="276" w:lineRule="auto"/>
              <w:jc w:val="center"/>
            </w:pPr>
            <w:r>
              <w:lastRenderedPageBreak/>
              <w:t>30.10.24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Default="000740F4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Pr="0050720F" w:rsidRDefault="002E27B6" w:rsidP="00A5047C">
            <w:pPr>
              <w:jc w:val="center"/>
              <w:rPr>
                <w:sz w:val="32"/>
              </w:rPr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0F4" w:rsidRDefault="000740F4" w:rsidP="00A5047C">
            <w:pPr>
              <w:jc w:val="center"/>
            </w:pPr>
          </w:p>
        </w:tc>
      </w:tr>
      <w:tr w:rsidR="00AB12F2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2E27B6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0740F4" w:rsidP="00822DA5">
            <w:pPr>
              <w:jc w:val="both"/>
            </w:pPr>
            <w:r>
              <w:t>Акции экологической направленности</w:t>
            </w:r>
            <w:proofErr w:type="gramStart"/>
            <w:r>
              <w:t xml:space="preserve"> .</w:t>
            </w:r>
            <w:proofErr w:type="gramEnd"/>
            <w:r>
              <w:t xml:space="preserve"> (Сбор макулатуры, сбор батареек, , акции по уборке мусора на территории)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0740F4" w:rsidP="00FF31A6">
            <w:pPr>
              <w:jc w:val="center"/>
            </w:pPr>
            <w:r>
              <w:t xml:space="preserve">в течение смены </w:t>
            </w:r>
            <w:r w:rsidR="00FF31A6">
              <w:t>28.10-01.11</w:t>
            </w:r>
            <w:r w:rsidR="006861A0">
              <w:t>.2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AB12F2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0720F" w:rsidRDefault="0050720F" w:rsidP="00A5047C">
            <w:pPr>
              <w:jc w:val="center"/>
              <w:rPr>
                <w:sz w:val="32"/>
              </w:rPr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Default="00AB12F2" w:rsidP="00A5047C">
            <w:pPr>
              <w:jc w:val="center"/>
            </w:pPr>
          </w:p>
        </w:tc>
      </w:tr>
      <w:tr w:rsidR="006861A0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Default="006861A0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Default="006861A0" w:rsidP="00822DA5">
            <w:pPr>
              <w:jc w:val="both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Default="006861A0" w:rsidP="006861A0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Default="006861A0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0720F" w:rsidRDefault="006861A0" w:rsidP="00A5047C">
            <w:pPr>
              <w:jc w:val="center"/>
              <w:rPr>
                <w:b/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1A0" w:rsidRDefault="006861A0" w:rsidP="00A5047C">
            <w:pPr>
              <w:jc w:val="center"/>
            </w:pPr>
          </w:p>
        </w:tc>
      </w:tr>
      <w:tr w:rsidR="00037A50" w:rsidTr="007432CF">
        <w:trPr>
          <w:trHeight w:val="322"/>
        </w:trPr>
        <w:tc>
          <w:tcPr>
            <w:tcW w:w="15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Pr="00AB12F2" w:rsidRDefault="00037A50" w:rsidP="00AB12F2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</w:t>
            </w:r>
            <w:r w:rsidR="007D3046">
              <w:rPr>
                <w:b/>
                <w:iCs/>
                <w:color w:val="000000"/>
                <w:sz w:val="28"/>
                <w:szCs w:val="28"/>
              </w:rPr>
              <w:t>. КТД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037A50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both"/>
            </w:pPr>
            <w:r>
              <w:t xml:space="preserve">Формирование отрядов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FF31A6" w:rsidP="00A5047C">
            <w:pPr>
              <w:jc w:val="center"/>
            </w:pPr>
            <w:r>
              <w:t>28.10</w:t>
            </w:r>
            <w:r w:rsidR="00521130">
              <w:t>.2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</w:tr>
      <w:tr w:rsidR="00037A50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both"/>
            </w:pPr>
            <w:r>
              <w:t>Выбор актива отряда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FF31A6" w:rsidP="00A5047C">
            <w:pPr>
              <w:jc w:val="center"/>
            </w:pPr>
            <w:r>
              <w:t>28.10</w:t>
            </w:r>
            <w:r w:rsidR="00521130">
              <w:t>.2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</w:tr>
      <w:tr w:rsidR="00037A50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both"/>
            </w:pPr>
            <w:r>
              <w:t>Коллективная разработка отрядной визитки</w:t>
            </w:r>
            <w:r w:rsidR="00406B06">
              <w:t xml:space="preserve"> (стенгазета, листовка)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FF31A6" w:rsidP="00FF31A6">
            <w:pPr>
              <w:jc w:val="center"/>
            </w:pPr>
            <w:r>
              <w:t>28.10</w:t>
            </w:r>
            <w:r w:rsidR="00A5047C">
              <w:t>-</w:t>
            </w:r>
            <w:r>
              <w:t>29.10</w:t>
            </w:r>
            <w:r w:rsidR="00521130">
              <w:t>.2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</w:tr>
      <w:tr w:rsidR="00037A50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both"/>
            </w:pPr>
            <w:r>
              <w:t>Отрядный круг, отрядный огонек (планирование работы</w:t>
            </w:r>
            <w:proofErr w:type="gramStart"/>
            <w:r>
              <w:t xml:space="preserve"> ,</w:t>
            </w:r>
            <w:proofErr w:type="gramEnd"/>
            <w:r>
              <w:t xml:space="preserve"> подведение итогов)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  <w:r>
              <w:t>ежедневно 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</w:tr>
      <w:tr w:rsidR="00037A50" w:rsidTr="007432CF">
        <w:trPr>
          <w:trHeight w:val="322"/>
        </w:trPr>
        <w:tc>
          <w:tcPr>
            <w:tcW w:w="15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</w:tr>
      <w:tr w:rsidR="00411027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FF31A6" w:rsidRDefault="00FF31A6" w:rsidP="00411027">
            <w:pPr>
              <w:jc w:val="both"/>
              <w:rPr>
                <w:highlight w:val="yellow"/>
              </w:rPr>
            </w:pPr>
            <w:r w:rsidRPr="006A04E3">
              <w:rPr>
                <w:rFonts w:ascii="Arial" w:hAnsi="Arial" w:cs="Arial"/>
                <w:b/>
                <w:bCs/>
                <w:color w:val="000000"/>
                <w:sz w:val="20"/>
                <w:szCs w:val="30"/>
              </w:rPr>
              <w:t xml:space="preserve">Трек «Орлёнок-Эрудит»   </w:t>
            </w:r>
            <w:r w:rsidRPr="00BC1A42">
              <w:rPr>
                <w:rFonts w:ascii="Arial" w:hAnsi="Arial" w:cs="Arial"/>
                <w:color w:val="1A1A1A"/>
                <w:szCs w:val="35"/>
              </w:rPr>
              <w:t>Занятие 2 «Я эрудит, а это значит…»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FF31A6" w:rsidRDefault="00FF31A6" w:rsidP="00A5047C">
            <w:pPr>
              <w:jc w:val="center"/>
              <w:rPr>
                <w:highlight w:val="yellow"/>
              </w:rPr>
            </w:pPr>
            <w:r w:rsidRPr="00FF31A6">
              <w:t>28.10</w:t>
            </w:r>
            <w:r w:rsidR="00A108C0" w:rsidRPr="00FF31A6">
              <w:t>.2</w:t>
            </w:r>
            <w:r w:rsidR="00A5047C" w:rsidRPr="00FF31A6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A108C0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jc w:val="center"/>
            </w:pPr>
          </w:p>
        </w:tc>
      </w:tr>
      <w:tr w:rsidR="00411027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31A6" w:rsidRDefault="00FF31A6" w:rsidP="00FF31A6">
            <w:pPr>
              <w:rPr>
                <w:rFonts w:ascii="Arial" w:hAnsi="Arial" w:cs="Arial"/>
                <w:b/>
                <w:bCs/>
                <w:color w:val="000000"/>
                <w:sz w:val="20"/>
                <w:szCs w:val="30"/>
              </w:rPr>
            </w:pPr>
            <w:r w:rsidRPr="006A04E3">
              <w:rPr>
                <w:rFonts w:ascii="Arial" w:hAnsi="Arial" w:cs="Arial"/>
                <w:b/>
                <w:bCs/>
                <w:color w:val="000000"/>
                <w:sz w:val="20"/>
                <w:szCs w:val="30"/>
              </w:rPr>
              <w:t xml:space="preserve">Трек «Орлёнок-Эрудит»   </w:t>
            </w:r>
          </w:p>
          <w:p w:rsidR="00FF31A6" w:rsidRDefault="00FF31A6" w:rsidP="00FF31A6">
            <w:pPr>
              <w:jc w:val="both"/>
              <w:rPr>
                <w:highlight w:val="yellow"/>
              </w:rPr>
            </w:pPr>
            <w:r w:rsidRPr="006A04E3">
              <w:rPr>
                <w:rFonts w:ascii="Arial" w:eastAsia="Times New Roman" w:hAnsi="Arial" w:cs="Arial"/>
                <w:b/>
                <w:bCs/>
                <w:color w:val="1A1A1A"/>
                <w:kern w:val="36"/>
                <w:szCs w:val="35"/>
                <w:lang w:eastAsia="ru-RU"/>
              </w:rPr>
              <w:t>Занятие 3 «Игра – это полезно и интересно»</w:t>
            </w:r>
            <w:r>
              <w:rPr>
                <w:rFonts w:ascii="Arial" w:eastAsia="Times New Roman" w:hAnsi="Arial" w:cs="Arial"/>
                <w:b/>
                <w:bCs/>
                <w:color w:val="1A1A1A"/>
                <w:kern w:val="36"/>
                <w:szCs w:val="35"/>
                <w:lang w:eastAsia="ru-RU"/>
              </w:rPr>
              <w:t xml:space="preserve"> </w:t>
            </w:r>
          </w:p>
          <w:p w:rsidR="00411027" w:rsidRPr="00FF31A6" w:rsidRDefault="00411027" w:rsidP="00FF31A6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FF31A6" w:rsidRDefault="00FF31A6" w:rsidP="00A5047C">
            <w:pPr>
              <w:jc w:val="center"/>
              <w:rPr>
                <w:highlight w:val="yellow"/>
              </w:rPr>
            </w:pPr>
            <w:r w:rsidRPr="00FF31A6">
              <w:t>29.10.</w:t>
            </w:r>
            <w:r w:rsidR="0029035D" w:rsidRPr="00FF31A6">
              <w:t>2</w:t>
            </w:r>
            <w:r w:rsidR="00A5047C" w:rsidRPr="00FF31A6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A108C0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jc w:val="center"/>
            </w:pPr>
          </w:p>
        </w:tc>
      </w:tr>
      <w:tr w:rsidR="00FF31A6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31A6" w:rsidRDefault="00FF31A6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31A6" w:rsidRPr="007432CF" w:rsidRDefault="00FF31A6" w:rsidP="00FF31A6">
            <w:pPr>
              <w:jc w:val="both"/>
              <w:rPr>
                <w:rFonts w:ascii="Arial" w:hAnsi="Arial" w:cs="Arial"/>
                <w:b/>
                <w:color w:val="1A1A1A"/>
                <w:szCs w:val="35"/>
              </w:rPr>
            </w:pPr>
            <w:r w:rsidRPr="007432CF">
              <w:rPr>
                <w:b/>
              </w:rPr>
              <w:t>Т</w:t>
            </w:r>
            <w:r w:rsidRPr="007432CF">
              <w:rPr>
                <w:rFonts w:ascii="Arial" w:hAnsi="Arial" w:cs="Arial"/>
                <w:b/>
                <w:bCs/>
                <w:color w:val="000000"/>
                <w:sz w:val="20"/>
                <w:szCs w:val="30"/>
              </w:rPr>
              <w:t xml:space="preserve">рек «Орлёнок-Эрудит»   </w:t>
            </w:r>
            <w:r w:rsidRPr="007432CF">
              <w:rPr>
                <w:rFonts w:ascii="Arial" w:hAnsi="Arial" w:cs="Arial"/>
                <w:b/>
                <w:color w:val="1A1A1A"/>
                <w:szCs w:val="35"/>
              </w:rPr>
              <w:t>Занятие 4 «Эрудит - это широкий кругозор»</w:t>
            </w:r>
          </w:p>
          <w:p w:rsidR="00FF31A6" w:rsidRPr="006A04E3" w:rsidRDefault="00FF31A6" w:rsidP="00FF31A6">
            <w:pPr>
              <w:rPr>
                <w:rFonts w:ascii="Arial" w:hAnsi="Arial" w:cs="Arial"/>
                <w:b/>
                <w:bCs/>
                <w:color w:val="000000"/>
                <w:sz w:val="20"/>
                <w:szCs w:val="3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31A6" w:rsidRPr="00FF31A6" w:rsidRDefault="00FF31A6" w:rsidP="00A5047C">
            <w:pPr>
              <w:jc w:val="center"/>
            </w:pPr>
            <w:r>
              <w:t>30.10.24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31A6" w:rsidRDefault="00FF31A6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F31A6" w:rsidRDefault="002E27B6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F31A6" w:rsidRDefault="00FF31A6" w:rsidP="00A5047C">
            <w:pPr>
              <w:jc w:val="center"/>
            </w:pPr>
          </w:p>
        </w:tc>
      </w:tr>
      <w:tr w:rsidR="00037A50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Pr="00FF31A6" w:rsidRDefault="00037A50" w:rsidP="00A5047C">
            <w:pPr>
              <w:jc w:val="both"/>
              <w:rPr>
                <w:highlight w:val="yellow"/>
              </w:rPr>
            </w:pPr>
            <w:r w:rsidRPr="00FF31A6">
              <w:t>Защита отрядной визитки»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Pr="00FF31A6" w:rsidRDefault="00FF31A6" w:rsidP="00A5047C">
            <w:pPr>
              <w:jc w:val="center"/>
              <w:rPr>
                <w:highlight w:val="yellow"/>
              </w:rPr>
            </w:pPr>
            <w:r w:rsidRPr="00FF31A6">
              <w:t>29.10.24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Акция « Сдай макулатур</w:t>
            </w:r>
            <w:proofErr w:type="gramStart"/>
            <w:r>
              <w:t>у-</w:t>
            </w:r>
            <w:proofErr w:type="gramEnd"/>
            <w:r>
              <w:t xml:space="preserve"> сохрани дерево»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Акция «Большая опасность в маленькой батарейке»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F060B0" w:rsidRDefault="00822DA5" w:rsidP="00FF31A6">
            <w:pPr>
              <w:jc w:val="both"/>
            </w:pPr>
            <w:r>
              <w:t xml:space="preserve">Конкурс рисунков, листовок  </w:t>
            </w:r>
            <w:r w:rsidR="00FF31A6">
              <w:t>«Осенняя палитра»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FF31A6" w:rsidP="00A5047C">
            <w:pPr>
              <w:jc w:val="center"/>
            </w:pPr>
            <w:r>
              <w:t>29.10</w:t>
            </w:r>
            <w:r w:rsidR="00411027">
              <w:t>.2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 xml:space="preserve">Книга  спортивных рекордов лагеря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FF31A6">
            <w:pPr>
              <w:jc w:val="center"/>
            </w:pPr>
            <w:r>
              <w:t xml:space="preserve">подведение итогов </w:t>
            </w:r>
            <w:r w:rsidR="00FF31A6">
              <w:t>01.11</w:t>
            </w:r>
            <w:r w:rsidR="00A5047C">
              <w:t>.24</w:t>
            </w:r>
            <w: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FF31A6">
            <w:pPr>
              <w:jc w:val="both"/>
            </w:pPr>
            <w:r>
              <w:t xml:space="preserve">Закрытие смены.  Музыкально – спортивная программа « </w:t>
            </w:r>
            <w:r w:rsidR="00FF31A6">
              <w:t xml:space="preserve">Ритмы </w:t>
            </w:r>
            <w:r w:rsidR="00FF31A6">
              <w:lastRenderedPageBreak/>
              <w:t>ДРУЖБЫ</w:t>
            </w:r>
            <w: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FF31A6" w:rsidP="00A5047C">
            <w:pPr>
              <w:jc w:val="center"/>
            </w:pPr>
            <w:r>
              <w:lastRenderedPageBreak/>
              <w:t>01.11</w:t>
            </w:r>
            <w:r w:rsidR="00521130">
              <w:t>.2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15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Работа совета лагеря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1130" w:rsidRDefault="00521130" w:rsidP="00A5047C">
            <w:pPr>
              <w:jc w:val="center"/>
            </w:pPr>
            <w:r>
              <w:t>понедельник, пятница</w:t>
            </w:r>
          </w:p>
          <w:p w:rsidR="00822DA5" w:rsidRDefault="00A5047C" w:rsidP="00FF31A6">
            <w:pPr>
              <w:jc w:val="center"/>
            </w:pPr>
            <w:r>
              <w:t xml:space="preserve"> </w:t>
            </w:r>
            <w:r w:rsidR="00FF31A6">
              <w:t>28.10</w:t>
            </w:r>
            <w:r>
              <w:t>.24</w:t>
            </w:r>
            <w:r w:rsidR="00822DA5"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Работа совета отряда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1130" w:rsidRDefault="00521130" w:rsidP="00521130">
            <w:pPr>
              <w:jc w:val="center"/>
            </w:pPr>
            <w:r>
              <w:t xml:space="preserve"> каждый </w:t>
            </w:r>
            <w:proofErr w:type="spellStart"/>
            <w:r>
              <w:t>понед</w:t>
            </w:r>
            <w:proofErr w:type="spellEnd"/>
            <w:r>
              <w:t xml:space="preserve">. </w:t>
            </w:r>
          </w:p>
          <w:p w:rsidR="00822DA5" w:rsidRDefault="00521130" w:rsidP="00521130">
            <w:r>
              <w:t xml:space="preserve"> и по необходим</w:t>
            </w:r>
            <w:proofErr w:type="gramStart"/>
            <w:r>
              <w:t>.</w:t>
            </w:r>
            <w:proofErr w:type="gramEnd"/>
            <w:r w:rsidR="00822DA5">
              <w:t xml:space="preserve"> </w:t>
            </w:r>
            <w:proofErr w:type="gramStart"/>
            <w:r w:rsidR="00822DA5">
              <w:t>в</w:t>
            </w:r>
            <w:proofErr w:type="gramEnd"/>
            <w:r w:rsidR="00822DA5">
              <w:t xml:space="preserve"> течение смены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Дежурный отряд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7432CF" w:rsidP="00822DA5">
            <w:pPr>
              <w:jc w:val="center"/>
            </w:pPr>
            <w:r>
              <w:t xml:space="preserve">в течение смены 28.10-01.11.24 </w:t>
            </w:r>
            <w:r w:rsidR="00822DA5">
              <w:t>согласно графику дежурства отрядов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15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CD1BD7">
            <w:pPr>
              <w:jc w:val="both"/>
            </w:pPr>
            <w:r>
              <w:t>кружок творчества «</w:t>
            </w:r>
            <w:proofErr w:type="spellStart"/>
            <w:r>
              <w:t>Оч</w:t>
            </w:r>
            <w:proofErr w:type="gramStart"/>
            <w:r>
              <w:t>.у</w:t>
            </w:r>
            <w:proofErr w:type="gramEnd"/>
            <w:r>
              <w:t>мелые</w:t>
            </w:r>
            <w:proofErr w:type="spellEnd"/>
            <w:r>
              <w:t xml:space="preserve"> ручки»-художественная направленность;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484C54">
            <w:pPr>
              <w:jc w:val="center"/>
            </w:pPr>
            <w:r>
              <w:t xml:space="preserve">в течение смены </w:t>
            </w:r>
            <w:r w:rsidR="007432CF">
              <w:t>28.10-01.11.24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CD1BD7" w:rsidRDefault="00822DA5" w:rsidP="00A5047C">
            <w:pPr>
              <w:jc w:val="both"/>
            </w:pPr>
            <w:r w:rsidRPr="00CD1BD7">
              <w:t>- кружок ОФП  «</w:t>
            </w:r>
            <w:proofErr w:type="spellStart"/>
            <w:r w:rsidRPr="00CD1BD7">
              <w:t>Спортик</w:t>
            </w:r>
            <w:proofErr w:type="spellEnd"/>
            <w:r w:rsidRPr="00CD1BD7">
              <w:t xml:space="preserve">»- для детей с ОВЗ </w:t>
            </w:r>
            <w:proofErr w:type="gramStart"/>
            <w:r w:rsidRPr="00CD1BD7">
              <w:t>-ф</w:t>
            </w:r>
            <w:proofErr w:type="gramEnd"/>
            <w:r w:rsidRPr="00CD1BD7">
              <w:t>изкультурно-спортивная направленность.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 xml:space="preserve">в течение смены </w:t>
            </w:r>
            <w:r w:rsidR="007432CF">
              <w:t>28.10-01.11.24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41FFE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Default="00841FFE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Pr="00CD1BD7" w:rsidRDefault="00841FFE" w:rsidP="00A5047C">
            <w:pPr>
              <w:jc w:val="both"/>
            </w:pPr>
            <w:r>
              <w:t>-шахматный кружок «Белая ладья»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Default="00841FFE" w:rsidP="00A5047C">
            <w:pPr>
              <w:jc w:val="center"/>
            </w:pPr>
            <w:r>
              <w:t xml:space="preserve">в течение смены </w:t>
            </w:r>
            <w:r w:rsidR="007432CF">
              <w:t>28.10-01.11.24</w:t>
            </w:r>
            <w:r>
              <w:t>2 раза в неделю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Default="00841FFE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Default="002E27B6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1FFE" w:rsidRDefault="00841FFE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45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Утренняя зарядка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 xml:space="preserve">ежедневно в течение смены </w:t>
            </w:r>
            <w:r w:rsidR="007432CF">
              <w:t>28.10-01.11.24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Занятия ОФП для детей с ОВЗ (программа ДО «</w:t>
            </w:r>
            <w:proofErr w:type="spellStart"/>
            <w:r>
              <w:t>Спортик</w:t>
            </w:r>
            <w:proofErr w:type="spellEnd"/>
            <w:r>
              <w:t>»)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 xml:space="preserve">в течение смены </w:t>
            </w:r>
            <w:r w:rsidR="007432CF">
              <w:t>28.10-01.11.24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7432CF">
            <w:pPr>
              <w:jc w:val="both"/>
            </w:pPr>
            <w:r>
              <w:t>Отрядная эстафета «</w:t>
            </w:r>
            <w:r w:rsidR="007432CF">
              <w:t xml:space="preserve">Осенний </w:t>
            </w:r>
            <w:r w:rsidR="00484C54">
              <w:t xml:space="preserve"> марафон</w:t>
            </w:r>
            <w: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Турнир по настольному теннису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Книга рекордов лагеря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 xml:space="preserve">течение смены </w:t>
            </w:r>
            <w:r w:rsidR="00FF31A6">
              <w:t>28.10-</w:t>
            </w:r>
            <w:r w:rsidR="007432CF">
              <w:t>01.11</w:t>
            </w:r>
            <w:r w:rsidR="00FF31A6">
              <w:t>.24</w:t>
            </w:r>
          </w:p>
          <w:p w:rsidR="00822DA5" w:rsidRDefault="00822DA5" w:rsidP="007432CF">
            <w:pPr>
              <w:jc w:val="center"/>
            </w:pPr>
            <w:r>
              <w:t xml:space="preserve">подведение итогов </w:t>
            </w:r>
            <w:r w:rsidR="007432CF">
              <w:t>01.11</w:t>
            </w:r>
            <w:r w:rsidR="007D3046">
              <w:t>.2</w:t>
            </w:r>
            <w:r w:rsidR="00212E04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7432CF" w:rsidP="00A5047C">
            <w:pPr>
              <w:jc w:val="both"/>
            </w:pPr>
            <w:r>
              <w:t>Веселые старты</w:t>
            </w:r>
            <w:proofErr w:type="gramStart"/>
            <w:r>
              <w:t>.</w:t>
            </w:r>
            <w:r w:rsidR="00822DA5">
              <w:t xml:space="preserve">. </w:t>
            </w:r>
            <w:proofErr w:type="gramEnd"/>
            <w:r w:rsidR="00822DA5">
              <w:t>Соревнования между отрядами.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7432CF" w:rsidP="00A5047C">
            <w:pPr>
              <w:jc w:val="center"/>
            </w:pPr>
            <w:r>
              <w:t>30.10</w:t>
            </w:r>
            <w:r w:rsidR="00303C1D">
              <w:t>.2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15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Оформление и ведение отрядных уголков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7B401D">
            <w:pPr>
              <w:jc w:val="center"/>
            </w:pPr>
            <w:r>
              <w:t>ежедневно в течение смены</w:t>
            </w:r>
          </w:p>
          <w:p w:rsidR="00822DA5" w:rsidRDefault="00FF31A6" w:rsidP="007B401D">
            <w:pPr>
              <w:jc w:val="center"/>
            </w:pPr>
            <w:r>
              <w:t>28.10-29.10.24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Разработка  лагерной и отрядной символики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FF31A6" w:rsidP="00A5047C">
            <w:pPr>
              <w:jc w:val="center"/>
            </w:pPr>
            <w:r>
              <w:t>28.10-29.10.24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Информационный стенд работы лагеря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7B401D">
            <w:pPr>
              <w:jc w:val="center"/>
            </w:pPr>
            <w:r>
              <w:t>ежедневно в течение смены</w:t>
            </w:r>
          </w:p>
          <w:p w:rsidR="00822DA5" w:rsidRDefault="007432CF" w:rsidP="007B401D">
            <w:pPr>
              <w:jc w:val="center"/>
            </w:pPr>
            <w:r>
              <w:t>28.10-01.11.24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3A0A13" w:rsidRDefault="00822DA5" w:rsidP="00A5047C">
            <w:pPr>
              <w:jc w:val="both"/>
            </w:pPr>
            <w:r w:rsidRPr="003A0A13">
              <w:t xml:space="preserve">Оформление </w:t>
            </w:r>
            <w:r w:rsidRPr="003A0A13">
              <w:rPr>
                <w:rFonts w:eastAsia="Arial" w:cs="Times New Roman"/>
                <w:shd w:val="clear" w:color="auto" w:fill="FBFBFB"/>
              </w:rPr>
              <w:t xml:space="preserve">экспозиций </w:t>
            </w:r>
            <w:r>
              <w:rPr>
                <w:rFonts w:eastAsia="Arial" w:cs="Times New Roman"/>
                <w:shd w:val="clear" w:color="auto" w:fill="FBFBFB"/>
              </w:rPr>
              <w:t xml:space="preserve">детских </w:t>
            </w:r>
            <w:r w:rsidRPr="003A0A13">
              <w:rPr>
                <w:rFonts w:eastAsia="Arial" w:cs="Times New Roman"/>
                <w:shd w:val="clear" w:color="auto" w:fill="FBFBFB"/>
              </w:rPr>
              <w:t>творческих работ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3A0A13">
            <w:pPr>
              <w:jc w:val="center"/>
            </w:pPr>
            <w:r>
              <w:t>в течение смены</w:t>
            </w:r>
          </w:p>
          <w:p w:rsidR="00822DA5" w:rsidRDefault="007432CF" w:rsidP="003A0A13">
            <w:pPr>
              <w:jc w:val="center"/>
            </w:pPr>
            <w:r>
              <w:t>28.10-01.11.24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15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023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023651" w:rsidRDefault="00822DA5" w:rsidP="00A5047C">
            <w:pPr>
              <w:jc w:val="both"/>
            </w:pPr>
            <w:r w:rsidRPr="00023651">
              <w:rPr>
                <w:rFonts w:eastAsia="Arial" w:cs="Times New Roman"/>
                <w:shd w:val="clear" w:color="auto" w:fill="FBFBFB"/>
              </w:rPr>
              <w:t>Беседы, инструктажи в отрядах по ТБ в различных ситуациях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ежедневно  согласно программе 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023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023651" w:rsidRDefault="00822DA5" w:rsidP="00FF31A6">
            <w:pPr>
              <w:jc w:val="both"/>
            </w:pPr>
            <w:r w:rsidRPr="00023651">
              <w:t>Конкурс рисунков «</w:t>
            </w:r>
            <w:r w:rsidR="00FF31A6">
              <w:t>День рождения СВЕТОФОРА</w:t>
            </w:r>
            <w:r w:rsidRPr="00023651"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023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FF31A6" w:rsidP="00E7476E">
            <w:pPr>
              <w:jc w:val="both"/>
            </w:pPr>
            <w:r>
              <w:t>Инструктажи в отрядах  по ТБ</w:t>
            </w:r>
          </w:p>
          <w:p w:rsidR="00FF31A6" w:rsidRPr="00023651" w:rsidRDefault="00FF31A6" w:rsidP="00E7476E">
            <w:pPr>
              <w:jc w:val="both"/>
            </w:pPr>
            <w:r>
              <w:t>«Поведение в темное время суток на дороге»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2E27B6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</w:tr>
      <w:tr w:rsidR="00822DA5" w:rsidTr="007432CF">
        <w:trPr>
          <w:trHeight w:val="322"/>
        </w:trPr>
        <w:tc>
          <w:tcPr>
            <w:tcW w:w="15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вожатыми/воспитателями»</w:t>
            </w: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Инструктажи (ТБ в лагере, должностные инструкции сотрудников школьного лагеря)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CC745B" w:rsidP="00A5047C">
            <w:pPr>
              <w:jc w:val="center"/>
            </w:pPr>
            <w:r>
              <w:t>25.10</w:t>
            </w:r>
            <w:r w:rsidR="00303C1D">
              <w:t>.2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A108C0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5E2830">
            <w:pPr>
              <w:jc w:val="both"/>
            </w:pPr>
            <w:r>
              <w:t>Планирование  программы работы в лагере с определением ответственных за проведение мероприятий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CC745B" w:rsidP="00CC745B">
            <w:pPr>
              <w:jc w:val="center"/>
            </w:pPr>
            <w:r>
              <w:t>20.10</w:t>
            </w:r>
            <w:r w:rsidR="00246DBE">
              <w:t>-25</w:t>
            </w:r>
            <w:r w:rsidR="00303C1D">
              <w:t>.</w:t>
            </w:r>
            <w:r>
              <w:t>10</w:t>
            </w:r>
            <w:r w:rsidR="00303C1D">
              <w:t>.2</w:t>
            </w:r>
            <w:r w:rsidR="00246DBE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303C1D" w:rsidP="005E2830">
            <w:pPr>
              <w:jc w:val="both"/>
            </w:pPr>
            <w:r>
              <w:t>Ежедневное планирование работы</w:t>
            </w:r>
            <w:r w:rsidR="00822DA5">
              <w:t>,</w:t>
            </w:r>
            <w:r w:rsidR="00246DBE">
              <w:t xml:space="preserve"> П</w:t>
            </w:r>
            <w:r w:rsidR="00822DA5">
              <w:t xml:space="preserve">одведение итогов дня.  Воспитатели и помощники (в рамках </w:t>
            </w:r>
            <w:proofErr w:type="spellStart"/>
            <w:r w:rsidR="00822DA5">
              <w:t>профориентирования</w:t>
            </w:r>
            <w:proofErr w:type="spellEnd"/>
            <w:r w:rsidR="00822DA5"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ежедневно в течение смены</w:t>
            </w:r>
          </w:p>
          <w:p w:rsidR="00822DA5" w:rsidRDefault="007432CF" w:rsidP="00A5047C">
            <w:pPr>
              <w:jc w:val="center"/>
            </w:pPr>
            <w:r>
              <w:t>28.10-01.11.24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5E2830">
            <w:pPr>
              <w:jc w:val="both"/>
            </w:pPr>
            <w:r>
              <w:t>Работа совета лагеря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3FB6">
            <w:pPr>
              <w:jc w:val="center"/>
            </w:pPr>
            <w:r>
              <w:t>в течение смены</w:t>
            </w:r>
          </w:p>
          <w:p w:rsidR="00822DA5" w:rsidRDefault="007432CF" w:rsidP="00A53FB6">
            <w:pPr>
              <w:jc w:val="center"/>
            </w:pPr>
            <w:r>
              <w:t>28.10-01.11.24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7432CF">
        <w:trPr>
          <w:trHeight w:val="322"/>
        </w:trPr>
        <w:tc>
          <w:tcPr>
            <w:tcW w:w="15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родителями»</w:t>
            </w: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B0230B" w:rsidRDefault="00822DA5" w:rsidP="003402C3">
            <w:pPr>
              <w:spacing w:line="276" w:lineRule="auto"/>
              <w:jc w:val="both"/>
              <w:rPr>
                <w:rFonts w:eastAsia="Arial" w:cs="Times New Roman"/>
                <w:shd w:val="clear" w:color="auto" w:fill="FBFBFB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-</w:t>
            </w:r>
            <w:r w:rsidRPr="00B0230B">
              <w:rPr>
                <w:rFonts w:eastAsia="Arial" w:cs="Times New Roman"/>
                <w:shd w:val="clear" w:color="auto" w:fill="FBFBFB"/>
              </w:rPr>
              <w:t xml:space="preserve">размещение информации об организации и деятельности школьного лагеря, </w:t>
            </w:r>
          </w:p>
          <w:p w:rsidR="00822DA5" w:rsidRPr="00B0230B" w:rsidRDefault="00822DA5" w:rsidP="00B0230B">
            <w:pPr>
              <w:spacing w:line="276" w:lineRule="auto"/>
              <w:jc w:val="both"/>
              <w:rPr>
                <w:rFonts w:eastAsia="Arial" w:cs="Times New Roman"/>
                <w:shd w:val="clear" w:color="auto" w:fill="FBFBFB"/>
              </w:rPr>
            </w:pPr>
            <w:r w:rsidRPr="00B0230B">
              <w:rPr>
                <w:rFonts w:eastAsia="Arial" w:cs="Times New Roman"/>
                <w:shd w:val="clear" w:color="auto" w:fill="FBFBFB"/>
              </w:rPr>
              <w:t xml:space="preserve">размещение информации в </w:t>
            </w:r>
            <w:proofErr w:type="spellStart"/>
            <w:r w:rsidRPr="00B0230B">
              <w:rPr>
                <w:rFonts w:eastAsia="Arial" w:cs="Times New Roman"/>
                <w:shd w:val="clear" w:color="auto" w:fill="FBFBFB"/>
              </w:rPr>
              <w:t>соцсети</w:t>
            </w:r>
            <w:proofErr w:type="spellEnd"/>
            <w:r w:rsidRPr="00B0230B">
              <w:rPr>
                <w:rFonts w:eastAsia="Arial" w:cs="Times New Roman"/>
                <w:shd w:val="clear" w:color="auto" w:fill="FBFBFB"/>
              </w:rPr>
              <w:t xml:space="preserve"> «ВК» в беседе  МОУ СШ №3 ведется ежедневный обзор мероприятий школьного лагеря;</w:t>
            </w:r>
          </w:p>
          <w:p w:rsidR="00822DA5" w:rsidRDefault="00822DA5" w:rsidP="00A5047C">
            <w:pPr>
              <w:jc w:val="both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 xml:space="preserve">в течение смены  </w:t>
            </w:r>
            <w:r w:rsidR="007432CF">
              <w:t>28.10-01.11.24</w:t>
            </w:r>
          </w:p>
          <w:p w:rsidR="00A108C0" w:rsidRDefault="00A108C0" w:rsidP="00A5047C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все отряды</w:t>
            </w:r>
          </w:p>
        </w:tc>
      </w:tr>
      <w:tr w:rsidR="00822DA5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B0230B">
            <w:pPr>
              <w:jc w:val="both"/>
            </w:pPr>
            <w:r>
              <w:t>- работа специалистов по запросу родителей для решения острых конфликтных ситуаций;</w:t>
            </w:r>
          </w:p>
          <w:p w:rsidR="00822DA5" w:rsidRDefault="00822DA5" w:rsidP="00B0230B">
            <w:pPr>
              <w:jc w:val="both"/>
            </w:pPr>
            <w:r>
              <w:t xml:space="preserve">- индивидуальное консультирование </w:t>
            </w:r>
            <w:proofErr w:type="spellStart"/>
            <w:r>
              <w:t>c</w:t>
            </w:r>
            <w:proofErr w:type="spellEnd"/>
            <w:r>
              <w:t xml:space="preserve"> целью координации воспитательных усилий педагогов и родителей.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C54" w:rsidRDefault="00E7476E" w:rsidP="00A5047C">
            <w:pPr>
              <w:jc w:val="center"/>
            </w:pPr>
            <w:r>
              <w:t>В</w:t>
            </w:r>
            <w:r w:rsidR="00822DA5">
              <w:t xml:space="preserve"> течение смены по запросу родителей  </w:t>
            </w:r>
          </w:p>
          <w:p w:rsidR="00822DA5" w:rsidRDefault="007432CF" w:rsidP="00A5047C">
            <w:pPr>
              <w:jc w:val="center"/>
            </w:pPr>
            <w:r>
              <w:t>28.10-01.11.24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все отряды</w:t>
            </w:r>
          </w:p>
        </w:tc>
      </w:tr>
      <w:tr w:rsidR="00822DA5" w:rsidTr="007432CF">
        <w:trPr>
          <w:trHeight w:val="322"/>
        </w:trPr>
        <w:tc>
          <w:tcPr>
            <w:tcW w:w="15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3F5D4F" w:rsidRDefault="007432CF" w:rsidP="001F5D53">
            <w:pPr>
              <w:jc w:val="both"/>
              <w:rPr>
                <w:sz w:val="28"/>
              </w:rPr>
            </w:pPr>
            <w:r w:rsidRPr="003F5D4F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ЦДТ «Лидер»  </w:t>
            </w:r>
            <w:r w:rsidRPr="003F5D4F">
              <w:rPr>
                <w:sz w:val="28"/>
              </w:rPr>
              <w:t xml:space="preserve">Спектакль «ТУК-ТЧК! КТО ТАМ? ЛИДЕР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1F5D53">
            <w:pPr>
              <w:jc w:val="center"/>
            </w:pPr>
            <w:r>
              <w:t>28.10.24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</w:tr>
      <w:tr w:rsidR="007432CF" w:rsidTr="007432CF">
        <w:trPr>
          <w:gridAfter w:val="6"/>
          <w:wAfter w:w="14571" w:type="dxa"/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3F5D4F" w:rsidRDefault="007432CF" w:rsidP="001F5D53">
            <w:pPr>
              <w:rPr>
                <w:sz w:val="28"/>
              </w:rPr>
            </w:pPr>
            <w:r>
              <w:rPr>
                <w:sz w:val="28"/>
              </w:rPr>
              <w:t xml:space="preserve">ЦДТ «Лидер»  </w:t>
            </w:r>
            <w:r w:rsidRPr="003F5D4F">
              <w:rPr>
                <w:sz w:val="28"/>
              </w:rPr>
              <w:t>Спектакль» ЗДРАВСТВУЙ</w:t>
            </w:r>
            <w:proofErr w:type="gramStart"/>
            <w:r w:rsidRPr="003F5D4F">
              <w:rPr>
                <w:sz w:val="28"/>
              </w:rPr>
              <w:t>,П</w:t>
            </w:r>
            <w:proofErr w:type="gramEnd"/>
            <w:r w:rsidRPr="003F5D4F">
              <w:rPr>
                <w:sz w:val="28"/>
              </w:rPr>
              <w:t xml:space="preserve">РИНЦЕССА!»    ЛИДЕР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1F5D53">
            <w:pPr>
              <w:jc w:val="center"/>
            </w:pPr>
            <w:r>
              <w:t>30.10.24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3F5D4F" w:rsidRDefault="007432CF" w:rsidP="001F5D5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РБЦ  Игра по книгам Кира</w:t>
            </w:r>
            <w:r w:rsidRPr="003F5D4F">
              <w:rPr>
                <w:sz w:val="28"/>
              </w:rPr>
              <w:t xml:space="preserve"> </w:t>
            </w:r>
            <w:proofErr w:type="spellStart"/>
            <w:r w:rsidRPr="003F5D4F">
              <w:rPr>
                <w:sz w:val="28"/>
              </w:rPr>
              <w:t>Булычева</w:t>
            </w:r>
            <w:proofErr w:type="spellEnd"/>
            <w:r w:rsidRPr="003F5D4F">
              <w:rPr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1F5D53">
            <w:pPr>
              <w:jc w:val="center"/>
            </w:pPr>
            <w:r>
              <w:t xml:space="preserve"> 31.10.24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3F5D4F" w:rsidRDefault="007432CF" w:rsidP="001F5D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Краеведческий </w:t>
            </w:r>
            <w:r w:rsidRPr="003F5D4F">
              <w:rPr>
                <w:sz w:val="28"/>
              </w:rPr>
              <w:t xml:space="preserve">Музей    Игра «Учиться </w:t>
            </w:r>
            <w:proofErr w:type="gramStart"/>
            <w:r w:rsidRPr="003F5D4F">
              <w:rPr>
                <w:sz w:val="28"/>
              </w:rPr>
              <w:t>всегда</w:t>
            </w:r>
            <w:proofErr w:type="gramEnd"/>
            <w:r w:rsidRPr="003F5D4F">
              <w:rPr>
                <w:sz w:val="28"/>
              </w:rPr>
              <w:t xml:space="preserve"> пригодиться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1F5D53">
            <w:pPr>
              <w:jc w:val="center"/>
            </w:pPr>
            <w:r>
              <w:t>01.11.24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2E27B6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3F5D4F" w:rsidRDefault="007432CF" w:rsidP="001F5D53">
            <w:pPr>
              <w:rPr>
                <w:sz w:val="28"/>
              </w:rPr>
            </w:pPr>
            <w:r>
              <w:rPr>
                <w:sz w:val="28"/>
              </w:rPr>
              <w:t>Краеведческий  м</w:t>
            </w:r>
            <w:r w:rsidRPr="003F5D4F">
              <w:rPr>
                <w:sz w:val="28"/>
              </w:rPr>
              <w:t xml:space="preserve">узей  «Праздник яблока» </w:t>
            </w:r>
            <w:proofErr w:type="gramStart"/>
            <w:r w:rsidRPr="003F5D4F">
              <w:rPr>
                <w:sz w:val="28"/>
              </w:rPr>
              <w:t>-и</w:t>
            </w:r>
            <w:proofErr w:type="gramEnd"/>
            <w:r w:rsidRPr="003F5D4F">
              <w:rPr>
                <w:sz w:val="28"/>
              </w:rPr>
              <w:t xml:space="preserve">нтерактивная игра </w:t>
            </w:r>
            <w:r w:rsidR="002E27B6">
              <w:rPr>
                <w:sz w:val="28"/>
              </w:rPr>
              <w:t xml:space="preserve"> к дню яблока (21.10)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1F5D53">
            <w:pPr>
              <w:jc w:val="center"/>
            </w:pPr>
            <w:r>
              <w:t>31.10.24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2E27B6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1F5D53">
            <w:pPr>
              <w:rPr>
                <w:sz w:val="28"/>
              </w:rPr>
            </w:pPr>
            <w:r>
              <w:rPr>
                <w:sz w:val="28"/>
              </w:rPr>
              <w:t>Выставка банка России «Музыка танца»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1F5D53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2E27B6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</w:tr>
      <w:tr w:rsidR="007432CF" w:rsidTr="007432CF">
        <w:trPr>
          <w:trHeight w:val="322"/>
        </w:trPr>
        <w:tc>
          <w:tcPr>
            <w:tcW w:w="15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Pr="00AB12F2" w:rsidRDefault="007432CF" w:rsidP="00AB12F2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5E2830" w:rsidRDefault="007432CF" w:rsidP="007D3046">
            <w:pPr>
              <w:jc w:val="both"/>
            </w:pPr>
            <w:proofErr w:type="spellStart"/>
            <w:r w:rsidRPr="005E2830">
              <w:rPr>
                <w:rFonts w:eastAsia="Calibri" w:cs="Times New Roman"/>
                <w:lang w:eastAsia="ko-KR"/>
              </w:rPr>
              <w:t>Профориентационные</w:t>
            </w:r>
            <w:proofErr w:type="spellEnd"/>
            <w:r w:rsidRPr="005E2830">
              <w:rPr>
                <w:rFonts w:eastAsia="Calibri" w:cs="Times New Roman"/>
                <w:lang w:eastAsia="ko-KR"/>
              </w:rPr>
              <w:t xml:space="preserve"> часы, направленные на подготовку учащихся </w:t>
            </w:r>
            <w:r>
              <w:rPr>
                <w:rFonts w:eastAsia="Calibri" w:cs="Times New Roman"/>
                <w:lang w:eastAsia="ko-KR"/>
              </w:rPr>
              <w:t>педагогического класса</w:t>
            </w:r>
            <w:r w:rsidRPr="005E2830">
              <w:rPr>
                <w:rFonts w:eastAsia="Calibri" w:cs="Times New Roman"/>
                <w:lang w:eastAsia="ko-KR"/>
              </w:rPr>
              <w:t xml:space="preserve"> к осознанному планированию и реализации своего профессионального будущего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212E04" w:rsidRDefault="007432CF" w:rsidP="006560EA">
            <w:pPr>
              <w:jc w:val="center"/>
              <w:rPr>
                <w:sz w:val="20"/>
                <w:szCs w:val="20"/>
              </w:rPr>
            </w:pPr>
            <w:r w:rsidRPr="00212E04">
              <w:rPr>
                <w:sz w:val="20"/>
                <w:szCs w:val="20"/>
              </w:rPr>
              <w:t>в течение смены</w:t>
            </w:r>
          </w:p>
          <w:p w:rsidR="007432CF" w:rsidRPr="00212E04" w:rsidRDefault="007432CF" w:rsidP="00212E04">
            <w:pPr>
              <w:jc w:val="center"/>
              <w:rPr>
                <w:sz w:val="20"/>
                <w:szCs w:val="20"/>
              </w:rPr>
            </w:pPr>
            <w:r w:rsidRPr="00212E04">
              <w:rPr>
                <w:sz w:val="20"/>
                <w:szCs w:val="20"/>
              </w:rPr>
              <w:t xml:space="preserve">согласно программе работы </w:t>
            </w:r>
            <w:r w:rsidRPr="00212E04">
              <w:rPr>
                <w:rFonts w:eastAsia="Calibri" w:cs="Times New Roman"/>
                <w:sz w:val="20"/>
                <w:szCs w:val="20"/>
                <w:lang w:eastAsia="ko-KR"/>
              </w:rPr>
              <w:t>педагогического класса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5E2830" w:rsidRDefault="007432CF" w:rsidP="007D3046">
            <w:pPr>
              <w:jc w:val="both"/>
            </w:pPr>
            <w:r w:rsidRPr="005E2830">
              <w:rPr>
                <w:rFonts w:cs="Times New Roman"/>
              </w:rPr>
              <w:t>Профориентация</w:t>
            </w:r>
            <w:r w:rsidRPr="005E2830">
              <w:rPr>
                <w:rFonts w:eastAsia="Calibri" w:cs="Times New Roman"/>
                <w:lang w:eastAsia="ko-KR"/>
              </w:rPr>
              <w:t xml:space="preserve"> (практика в качестве помощников воспитателей для учащихся </w:t>
            </w:r>
            <w:r>
              <w:rPr>
                <w:rFonts w:eastAsia="Calibri" w:cs="Times New Roman"/>
                <w:lang w:eastAsia="ko-KR"/>
              </w:rPr>
              <w:t>педагогического  класса</w:t>
            </w:r>
            <w:r w:rsidRPr="005E2830">
              <w:rPr>
                <w:rFonts w:eastAsia="Calibri" w:cs="Times New Roman"/>
                <w:lang w:eastAsia="ko-KR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212E04" w:rsidRDefault="007432CF" w:rsidP="00212E04">
            <w:pPr>
              <w:jc w:val="center"/>
              <w:rPr>
                <w:sz w:val="20"/>
                <w:szCs w:val="20"/>
              </w:rPr>
            </w:pPr>
            <w:r w:rsidRPr="00212E04">
              <w:rPr>
                <w:sz w:val="20"/>
                <w:szCs w:val="20"/>
              </w:rPr>
              <w:t>в течение смены в течение смены</w:t>
            </w:r>
          </w:p>
          <w:p w:rsidR="007432CF" w:rsidRPr="00212E04" w:rsidRDefault="007432CF" w:rsidP="00212E04">
            <w:pPr>
              <w:jc w:val="center"/>
              <w:rPr>
                <w:sz w:val="20"/>
                <w:szCs w:val="20"/>
              </w:rPr>
            </w:pPr>
            <w:r w:rsidRPr="00212E04">
              <w:rPr>
                <w:sz w:val="20"/>
                <w:szCs w:val="20"/>
              </w:rPr>
              <w:t xml:space="preserve">согласно программе работы </w:t>
            </w:r>
            <w:r w:rsidRPr="00212E04">
              <w:rPr>
                <w:rFonts w:eastAsia="Calibri" w:cs="Times New Roman"/>
                <w:sz w:val="20"/>
                <w:szCs w:val="20"/>
                <w:lang w:eastAsia="ko-KR"/>
              </w:rPr>
              <w:t>педагогического класса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</w:tr>
      <w:tr w:rsidR="007432CF" w:rsidTr="007432CF">
        <w:trPr>
          <w:trHeight w:val="322"/>
        </w:trPr>
        <w:tc>
          <w:tcPr>
            <w:tcW w:w="15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 w:rsidRPr="007D3046">
              <w:rPr>
                <w:b/>
                <w:sz w:val="28"/>
                <w:szCs w:val="28"/>
              </w:rPr>
              <w:t>Модуль «</w:t>
            </w:r>
            <w:proofErr w:type="gramStart"/>
            <w:r w:rsidRPr="007D3046">
              <w:rPr>
                <w:b/>
                <w:sz w:val="28"/>
                <w:szCs w:val="28"/>
              </w:rPr>
              <w:t>Детское</w:t>
            </w:r>
            <w:proofErr w:type="gramEnd"/>
            <w:r w:rsidRPr="007D30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046">
              <w:rPr>
                <w:b/>
                <w:sz w:val="28"/>
                <w:szCs w:val="28"/>
              </w:rPr>
              <w:t>медиа-пространство</w:t>
            </w:r>
            <w:proofErr w:type="spellEnd"/>
            <w:r w:rsidRPr="007D3046">
              <w:rPr>
                <w:b/>
                <w:sz w:val="28"/>
                <w:szCs w:val="28"/>
              </w:rPr>
              <w:t>»</w:t>
            </w: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5E2830" w:rsidRDefault="007432CF" w:rsidP="00A5047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Работа детского редакционного</w:t>
            </w:r>
            <w:r w:rsidRPr="00A108C0">
              <w:rPr>
                <w:rFonts w:cs="Times New Roman"/>
              </w:rPr>
              <w:t xml:space="preserve"> совет</w:t>
            </w:r>
            <w:r>
              <w:rPr>
                <w:rFonts w:cs="Times New Roman"/>
              </w:rPr>
              <w:t>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 xml:space="preserve">1 раз в неделю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5E2830" w:rsidRDefault="007432CF" w:rsidP="00A108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Работа детской </w:t>
            </w:r>
            <w:proofErr w:type="spellStart"/>
            <w:proofErr w:type="gramStart"/>
            <w:r>
              <w:rPr>
                <w:rFonts w:cs="Times New Roman"/>
              </w:rPr>
              <w:t>интернет-группы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2 раза в неделю  во 2 половине дня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</w:tr>
      <w:tr w:rsidR="007432CF" w:rsidTr="007432CF">
        <w:trPr>
          <w:trHeight w:val="322"/>
        </w:trPr>
        <w:tc>
          <w:tcPr>
            <w:tcW w:w="15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</w:rPr>
              <w:t>«Цифровая среда воспитания»</w:t>
            </w: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4956DF" w:rsidRDefault="007432CF" w:rsidP="004956DF">
            <w:pPr>
              <w:pStyle w:val="a6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инструктаж  о культуре</w:t>
            </w:r>
            <w:r w:rsidRPr="00495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информационной безопасности, информационной грамотности,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6560EA">
            <w:pPr>
              <w:jc w:val="center"/>
            </w:pPr>
            <w:r>
              <w:t>в течение смены</w:t>
            </w:r>
          </w:p>
          <w:p w:rsidR="007432CF" w:rsidRDefault="007432CF" w:rsidP="006560EA">
            <w:pPr>
              <w:jc w:val="center"/>
            </w:pPr>
            <w:r>
              <w:t>28.10-01.11.24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+</w:t>
            </w: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4956DF" w:rsidRDefault="007432CF" w:rsidP="004956DF">
            <w:pPr>
              <w:pStyle w:val="a6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Отрядный круг на тему «Противодействие распространению идеологии терроризма»;</w:t>
            </w:r>
          </w:p>
          <w:p w:rsidR="007432CF" w:rsidRPr="004956DF" w:rsidRDefault="007432CF" w:rsidP="004956DF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+</w:t>
            </w: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0A385C" w:rsidRDefault="007432CF" w:rsidP="00A5047C">
            <w:pPr>
              <w:jc w:val="both"/>
            </w:pPr>
            <w:r w:rsidRPr="000A385C">
              <w:t>Освещение деятельности детского школьного  лагеря в официальных группах в социальных сетях и на официальном сайте школы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ежедневно в течение смены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школьный 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все отряды</w:t>
            </w:r>
          </w:p>
        </w:tc>
      </w:tr>
      <w:tr w:rsidR="007432CF" w:rsidTr="007432CF">
        <w:trPr>
          <w:trHeight w:val="322"/>
        </w:trPr>
        <w:tc>
          <w:tcPr>
            <w:tcW w:w="151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Pr="004956DF" w:rsidRDefault="007432CF" w:rsidP="004956DF">
            <w:pPr>
              <w:keepNext/>
              <w:keepLines/>
              <w:widowControl w:val="0"/>
              <w:shd w:val="clear" w:color="auto" w:fill="auto"/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3F5D4F" w:rsidRDefault="007432CF" w:rsidP="001F5D53">
            <w:pPr>
              <w:jc w:val="both"/>
              <w:rPr>
                <w:sz w:val="28"/>
              </w:rPr>
            </w:pPr>
            <w:r w:rsidRPr="003F5D4F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ЦДТ «Лидер»  </w:t>
            </w:r>
            <w:r w:rsidRPr="003F5D4F">
              <w:rPr>
                <w:sz w:val="28"/>
              </w:rPr>
              <w:t xml:space="preserve">Спектакль «ТУК-ТЧК! КТО ТАМ? ЛИДЕР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1F5D53">
            <w:pPr>
              <w:jc w:val="center"/>
            </w:pPr>
            <w:r>
              <w:t>28.10.24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+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3F5D4F" w:rsidRDefault="007432CF" w:rsidP="001F5D53">
            <w:pPr>
              <w:jc w:val="both"/>
              <w:rPr>
                <w:sz w:val="28"/>
              </w:rPr>
            </w:pPr>
            <w:r>
              <w:rPr>
                <w:rFonts w:ascii="Arial" w:hAnsi="Arial" w:cs="Arial"/>
                <w:color w:val="2C363A"/>
                <w:sz w:val="28"/>
                <w:szCs w:val="18"/>
                <w:shd w:val="clear" w:color="auto" w:fill="FFFFFF"/>
              </w:rPr>
              <w:t>ДК «Текстильщик»</w:t>
            </w:r>
            <w:r w:rsidRPr="003F5D4F">
              <w:rPr>
                <w:rFonts w:ascii="Arial" w:hAnsi="Arial" w:cs="Arial"/>
                <w:color w:val="2C363A"/>
                <w:sz w:val="2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C363A"/>
                <w:sz w:val="28"/>
                <w:szCs w:val="18"/>
                <w:shd w:val="clear" w:color="auto" w:fill="FFFFFF"/>
              </w:rPr>
              <w:t>Х/</w:t>
            </w:r>
            <w:proofErr w:type="spellStart"/>
            <w:r>
              <w:rPr>
                <w:rFonts w:ascii="Arial" w:hAnsi="Arial" w:cs="Arial"/>
                <w:color w:val="2C363A"/>
                <w:sz w:val="28"/>
                <w:szCs w:val="18"/>
                <w:shd w:val="clear" w:color="auto" w:fill="FFFFFF"/>
              </w:rPr>
              <w:t>ф</w:t>
            </w:r>
            <w:proofErr w:type="spellEnd"/>
            <w:r w:rsidRPr="003F5D4F">
              <w:rPr>
                <w:rFonts w:ascii="Arial" w:hAnsi="Arial" w:cs="Arial"/>
                <w:color w:val="2C363A"/>
                <w:sz w:val="28"/>
                <w:szCs w:val="18"/>
                <w:shd w:val="clear" w:color="auto" w:fill="FFFFFF"/>
              </w:rPr>
              <w:t xml:space="preserve"> «ВАСИЛИСА и Хранители ВРЕМЕНИ»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1F5D53">
            <w:pPr>
              <w:jc w:val="center"/>
            </w:pPr>
            <w:r>
              <w:t>29.10.24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2E27B6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+</w:t>
            </w: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3F5D4F" w:rsidRDefault="007432CF" w:rsidP="001F5D53">
            <w:pPr>
              <w:rPr>
                <w:sz w:val="28"/>
              </w:rPr>
            </w:pPr>
            <w:r>
              <w:rPr>
                <w:sz w:val="28"/>
              </w:rPr>
              <w:t xml:space="preserve">ЦДТ «Лидер»  </w:t>
            </w:r>
            <w:r w:rsidRPr="003F5D4F">
              <w:rPr>
                <w:sz w:val="28"/>
              </w:rPr>
              <w:t>Спектакль» ЗДРАВСТВУЙ</w:t>
            </w:r>
            <w:proofErr w:type="gramStart"/>
            <w:r w:rsidRPr="003F5D4F">
              <w:rPr>
                <w:sz w:val="28"/>
              </w:rPr>
              <w:t>,П</w:t>
            </w:r>
            <w:proofErr w:type="gramEnd"/>
            <w:r w:rsidRPr="003F5D4F">
              <w:rPr>
                <w:sz w:val="28"/>
              </w:rPr>
              <w:t xml:space="preserve">РИНЦЕССА!»    ЛИДЕР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1F5D53">
            <w:pPr>
              <w:jc w:val="center"/>
            </w:pPr>
            <w:r>
              <w:t>30.10.24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3F5D4F" w:rsidRDefault="007432CF" w:rsidP="001F5D5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РБЦ  Игра по книгам Кира</w:t>
            </w:r>
            <w:r w:rsidRPr="003F5D4F">
              <w:rPr>
                <w:sz w:val="28"/>
              </w:rPr>
              <w:t xml:space="preserve"> </w:t>
            </w:r>
            <w:proofErr w:type="spellStart"/>
            <w:r w:rsidRPr="003F5D4F">
              <w:rPr>
                <w:sz w:val="28"/>
              </w:rPr>
              <w:t>Булычева</w:t>
            </w:r>
            <w:proofErr w:type="spellEnd"/>
            <w:r w:rsidRPr="003F5D4F">
              <w:rPr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1F5D53">
            <w:pPr>
              <w:jc w:val="center"/>
            </w:pPr>
            <w:r>
              <w:t xml:space="preserve"> 31.10.24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3F5D4F" w:rsidRDefault="007432CF" w:rsidP="001F5D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Краеведческий </w:t>
            </w:r>
            <w:r w:rsidRPr="003F5D4F">
              <w:rPr>
                <w:sz w:val="28"/>
              </w:rPr>
              <w:t xml:space="preserve">Музей    Игра «Учиться </w:t>
            </w:r>
            <w:proofErr w:type="gramStart"/>
            <w:r w:rsidRPr="003F5D4F">
              <w:rPr>
                <w:sz w:val="28"/>
              </w:rPr>
              <w:t>всегда</w:t>
            </w:r>
            <w:proofErr w:type="gramEnd"/>
            <w:r w:rsidRPr="003F5D4F">
              <w:rPr>
                <w:sz w:val="28"/>
              </w:rPr>
              <w:t xml:space="preserve"> пригодиться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1F5D53">
            <w:pPr>
              <w:jc w:val="center"/>
            </w:pPr>
            <w:r>
              <w:t>01.11.24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Pr="003F5D4F" w:rsidRDefault="007432CF" w:rsidP="001F5D53">
            <w:pPr>
              <w:rPr>
                <w:sz w:val="28"/>
              </w:rPr>
            </w:pPr>
            <w:r>
              <w:rPr>
                <w:sz w:val="28"/>
              </w:rPr>
              <w:t>Краеведческий  м</w:t>
            </w:r>
            <w:r w:rsidRPr="003F5D4F">
              <w:rPr>
                <w:sz w:val="28"/>
              </w:rPr>
              <w:t xml:space="preserve">узей  «Праздник яблока» </w:t>
            </w:r>
            <w:proofErr w:type="gramStart"/>
            <w:r w:rsidRPr="003F5D4F">
              <w:rPr>
                <w:sz w:val="28"/>
              </w:rPr>
              <w:t>-и</w:t>
            </w:r>
            <w:proofErr w:type="gramEnd"/>
            <w:r w:rsidRPr="003F5D4F">
              <w:rPr>
                <w:sz w:val="28"/>
              </w:rPr>
              <w:t xml:space="preserve">нтерактивная игра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1F5D53">
            <w:pPr>
              <w:jc w:val="center"/>
            </w:pPr>
            <w:r>
              <w:t>31.10.24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1F5D53">
            <w:pPr>
              <w:rPr>
                <w:sz w:val="28"/>
              </w:rPr>
            </w:pPr>
            <w:r>
              <w:rPr>
                <w:sz w:val="28"/>
              </w:rPr>
              <w:t>Выставка банка России «Музыка танца»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1F5D53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2E27B6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</w:tr>
      <w:tr w:rsidR="007432CF" w:rsidTr="007432CF">
        <w:trPr>
          <w:trHeight w:val="32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1F5D5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1F5D53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32CF" w:rsidRDefault="007432CF" w:rsidP="00A5047C">
            <w:pPr>
              <w:jc w:val="center"/>
            </w:pPr>
          </w:p>
        </w:tc>
      </w:tr>
    </w:tbl>
    <w:p w:rsidR="00911A72" w:rsidRDefault="00911A72">
      <w:pPr>
        <w:rPr>
          <w:b/>
          <w:iCs/>
          <w:color w:val="000000"/>
          <w:sz w:val="28"/>
          <w:szCs w:val="28"/>
        </w:rPr>
      </w:pPr>
    </w:p>
    <w:p w:rsidR="00AB12F2" w:rsidRDefault="00AB12F2"/>
    <w:sectPr w:rsidR="00AB12F2" w:rsidSect="004956DF">
      <w:headerReference w:type="default" r:id="rId7"/>
      <w:pgSz w:w="16838" w:h="11906" w:orient="landscape"/>
      <w:pgMar w:top="1106" w:right="1134" w:bottom="567" w:left="113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81" w:rsidRDefault="00B66681">
      <w:r>
        <w:separator/>
      </w:r>
    </w:p>
  </w:endnote>
  <w:endnote w:type="continuationSeparator" w:id="0">
    <w:p w:rsidR="00B66681" w:rsidRDefault="00B6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81" w:rsidRDefault="00B66681">
      <w:r>
        <w:separator/>
      </w:r>
    </w:p>
  </w:footnote>
  <w:footnote w:type="continuationSeparator" w:id="0">
    <w:p w:rsidR="00B66681" w:rsidRDefault="00B66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53" w:rsidRDefault="001F5D53">
    <w:pPr>
      <w:pStyle w:val="a3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2E27B6">
      <w:rPr>
        <w:rFonts w:cs="Times New Roman"/>
        <w:noProof/>
        <w:sz w:val="28"/>
        <w:szCs w:val="28"/>
      </w:rPr>
      <w:t>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2879"/>
    <w:multiLevelType w:val="hybridMultilevel"/>
    <w:tmpl w:val="C7361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CAC"/>
    <w:rsid w:val="00023651"/>
    <w:rsid w:val="00037A50"/>
    <w:rsid w:val="00060321"/>
    <w:rsid w:val="000740F4"/>
    <w:rsid w:val="00091B30"/>
    <w:rsid w:val="000A385C"/>
    <w:rsid w:val="000E06F7"/>
    <w:rsid w:val="000F6996"/>
    <w:rsid w:val="001B36B1"/>
    <w:rsid w:val="001D7F2A"/>
    <w:rsid w:val="001F5D53"/>
    <w:rsid w:val="00212E04"/>
    <w:rsid w:val="00243194"/>
    <w:rsid w:val="00246DBE"/>
    <w:rsid w:val="0029035D"/>
    <w:rsid w:val="002B064E"/>
    <w:rsid w:val="002E27B6"/>
    <w:rsid w:val="00303C1D"/>
    <w:rsid w:val="003165DA"/>
    <w:rsid w:val="003402C3"/>
    <w:rsid w:val="003565B5"/>
    <w:rsid w:val="00394011"/>
    <w:rsid w:val="003A0A13"/>
    <w:rsid w:val="003B7AD1"/>
    <w:rsid w:val="003C72B4"/>
    <w:rsid w:val="00406B06"/>
    <w:rsid w:val="00411027"/>
    <w:rsid w:val="00427E23"/>
    <w:rsid w:val="00447DEF"/>
    <w:rsid w:val="00457BAF"/>
    <w:rsid w:val="00484C54"/>
    <w:rsid w:val="004956DF"/>
    <w:rsid w:val="004C6869"/>
    <w:rsid w:val="0050720F"/>
    <w:rsid w:val="00514655"/>
    <w:rsid w:val="00521130"/>
    <w:rsid w:val="005264AD"/>
    <w:rsid w:val="00550772"/>
    <w:rsid w:val="005B28D0"/>
    <w:rsid w:val="005C7C49"/>
    <w:rsid w:val="005E2830"/>
    <w:rsid w:val="00650F85"/>
    <w:rsid w:val="00655644"/>
    <w:rsid w:val="006560EA"/>
    <w:rsid w:val="0068114E"/>
    <w:rsid w:val="006861A0"/>
    <w:rsid w:val="006C024C"/>
    <w:rsid w:val="006F507E"/>
    <w:rsid w:val="007432CF"/>
    <w:rsid w:val="007534DE"/>
    <w:rsid w:val="0075757A"/>
    <w:rsid w:val="00792F85"/>
    <w:rsid w:val="007B401D"/>
    <w:rsid w:val="007C0720"/>
    <w:rsid w:val="007D3046"/>
    <w:rsid w:val="00800CAC"/>
    <w:rsid w:val="00822DA5"/>
    <w:rsid w:val="00827307"/>
    <w:rsid w:val="00841FFE"/>
    <w:rsid w:val="0084336D"/>
    <w:rsid w:val="008774E9"/>
    <w:rsid w:val="008A26AF"/>
    <w:rsid w:val="00911A72"/>
    <w:rsid w:val="009B3702"/>
    <w:rsid w:val="00A077C0"/>
    <w:rsid w:val="00A108C0"/>
    <w:rsid w:val="00A15A50"/>
    <w:rsid w:val="00A46C35"/>
    <w:rsid w:val="00A5047C"/>
    <w:rsid w:val="00A53FB6"/>
    <w:rsid w:val="00A9115A"/>
    <w:rsid w:val="00A957F4"/>
    <w:rsid w:val="00AB12F2"/>
    <w:rsid w:val="00B0230B"/>
    <w:rsid w:val="00B036D2"/>
    <w:rsid w:val="00B56531"/>
    <w:rsid w:val="00B66681"/>
    <w:rsid w:val="00BA175D"/>
    <w:rsid w:val="00C47EEE"/>
    <w:rsid w:val="00C55E0D"/>
    <w:rsid w:val="00C6158B"/>
    <w:rsid w:val="00C62FC2"/>
    <w:rsid w:val="00CC745B"/>
    <w:rsid w:val="00CD1BD7"/>
    <w:rsid w:val="00CD2491"/>
    <w:rsid w:val="00D136BD"/>
    <w:rsid w:val="00D717AA"/>
    <w:rsid w:val="00DB5A9C"/>
    <w:rsid w:val="00DC011F"/>
    <w:rsid w:val="00DD2961"/>
    <w:rsid w:val="00E021FD"/>
    <w:rsid w:val="00E1011A"/>
    <w:rsid w:val="00E1647D"/>
    <w:rsid w:val="00E2153B"/>
    <w:rsid w:val="00E7476E"/>
    <w:rsid w:val="00EA55A3"/>
    <w:rsid w:val="00F060B0"/>
    <w:rsid w:val="00F7499A"/>
    <w:rsid w:val="00F85B84"/>
    <w:rsid w:val="00FF1CC3"/>
    <w:rsid w:val="00FF3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F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C072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qFormat/>
    <w:rsid w:val="00AB12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AB12F2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2">
    <w:name w:val="Обычный (веб)1"/>
    <w:basedOn w:val="a"/>
    <w:qFormat/>
    <w:rsid w:val="00AB12F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Верхний колонтитул Знак1"/>
    <w:basedOn w:val="a0"/>
    <w:link w:val="a3"/>
    <w:qFormat/>
    <w:rsid w:val="00AB12F2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5">
    <w:name w:val="Содержимое таблицы"/>
    <w:basedOn w:val="a"/>
    <w:qFormat/>
    <w:rsid w:val="00AB12F2"/>
  </w:style>
  <w:style w:type="paragraph" w:styleId="a6">
    <w:name w:val="List Paragraph"/>
    <w:basedOn w:val="a"/>
    <w:qFormat/>
    <w:rsid w:val="004956DF"/>
    <w:pPr>
      <w:ind w:left="400"/>
    </w:pPr>
    <w:rPr>
      <w:rFonts w:ascii="№Е" w:eastAsia="№Е" w:hAnsi="№Е"/>
      <w:sz w:val="20"/>
      <w:szCs w:val="20"/>
      <w:lang w:val="en-US"/>
    </w:rPr>
  </w:style>
  <w:style w:type="character" w:customStyle="1" w:styleId="CharAttribute501">
    <w:name w:val="CharAttribute501"/>
    <w:qFormat/>
    <w:rsid w:val="008A26AF"/>
    <w:rPr>
      <w:rFonts w:ascii="Times New Roman" w:eastAsia="Times New Roman" w:hAnsi="Times New Roman"/>
      <w:i/>
      <w:sz w:val="28"/>
      <w:u w:val="single"/>
    </w:rPr>
  </w:style>
  <w:style w:type="character" w:customStyle="1" w:styleId="10">
    <w:name w:val="Заголовок 1 Знак"/>
    <w:basedOn w:val="a0"/>
    <w:link w:val="1"/>
    <w:uiPriority w:val="9"/>
    <w:rsid w:val="007C072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Bodytext">
    <w:name w:val="Body text_"/>
    <w:basedOn w:val="a0"/>
    <w:link w:val="5"/>
    <w:rsid w:val="006861A0"/>
    <w:rPr>
      <w:rFonts w:eastAsia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6861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80" w:line="0" w:lineRule="atLeast"/>
      <w:jc w:val="center"/>
    </w:pPr>
    <w:rPr>
      <w:rFonts w:asciiTheme="minorHAnsi" w:eastAsia="Times New Roman" w:hAnsiTheme="minorHAnsi" w:cstheme="minorBidi"/>
      <w:sz w:val="27"/>
      <w:szCs w:val="27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F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C072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qFormat/>
    <w:rsid w:val="00AB12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AB12F2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2">
    <w:name w:val="Обычный (веб)1"/>
    <w:basedOn w:val="a"/>
    <w:qFormat/>
    <w:rsid w:val="00AB12F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Верхний колонтитул Знак1"/>
    <w:basedOn w:val="a0"/>
    <w:link w:val="a3"/>
    <w:qFormat/>
    <w:rsid w:val="00AB12F2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5">
    <w:name w:val="Содержимое таблицы"/>
    <w:basedOn w:val="a"/>
    <w:qFormat/>
    <w:rsid w:val="00AB12F2"/>
  </w:style>
  <w:style w:type="paragraph" w:styleId="a6">
    <w:name w:val="List Paragraph"/>
    <w:basedOn w:val="a"/>
    <w:qFormat/>
    <w:rsid w:val="004956DF"/>
    <w:pPr>
      <w:ind w:left="400"/>
    </w:pPr>
    <w:rPr>
      <w:rFonts w:ascii="№Е" w:eastAsia="№Е" w:hAnsi="№Е"/>
      <w:sz w:val="20"/>
      <w:szCs w:val="20"/>
      <w:lang w:val="en-US"/>
    </w:rPr>
  </w:style>
  <w:style w:type="character" w:customStyle="1" w:styleId="CharAttribute501">
    <w:name w:val="CharAttribute501"/>
    <w:qFormat/>
    <w:rsid w:val="008A26AF"/>
    <w:rPr>
      <w:rFonts w:ascii="Times New Roman" w:eastAsia="Times New Roman" w:hAnsi="Times New Roman"/>
      <w:i/>
      <w:sz w:val="28"/>
      <w:u w:val="single"/>
    </w:rPr>
  </w:style>
  <w:style w:type="character" w:customStyle="1" w:styleId="10">
    <w:name w:val="Заголовок 1 Знак"/>
    <w:basedOn w:val="a0"/>
    <w:link w:val="1"/>
    <w:uiPriority w:val="9"/>
    <w:rsid w:val="007C072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Office</cp:lastModifiedBy>
  <cp:revision>48</cp:revision>
  <dcterms:created xsi:type="dcterms:W3CDTF">2022-05-29T13:49:00Z</dcterms:created>
  <dcterms:modified xsi:type="dcterms:W3CDTF">2024-10-25T13:25:00Z</dcterms:modified>
</cp:coreProperties>
</file>