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0D" w:rsidRPr="00F140D9" w:rsidRDefault="00B91C0D" w:rsidP="00B91C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140D9">
        <w:rPr>
          <w:rFonts w:ascii="Times New Roman" w:hAnsi="Times New Roman"/>
          <w:sz w:val="28"/>
          <w:szCs w:val="28"/>
        </w:rPr>
        <w:t xml:space="preserve">Муниципальное </w:t>
      </w:r>
      <w:r w:rsidR="001B110D" w:rsidRPr="00F140D9">
        <w:rPr>
          <w:rFonts w:ascii="Times New Roman" w:hAnsi="Times New Roman"/>
          <w:sz w:val="28"/>
          <w:szCs w:val="28"/>
        </w:rPr>
        <w:t>обще</w:t>
      </w:r>
      <w:r w:rsidRPr="00F140D9">
        <w:rPr>
          <w:rFonts w:ascii="Times New Roman" w:hAnsi="Times New Roman"/>
          <w:sz w:val="28"/>
          <w:szCs w:val="28"/>
        </w:rPr>
        <w:t xml:space="preserve">образовательное  учреждение </w:t>
      </w:r>
    </w:p>
    <w:p w:rsidR="00B91C0D" w:rsidRPr="00F140D9" w:rsidRDefault="001B110D" w:rsidP="00B91C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140D9">
        <w:rPr>
          <w:rFonts w:ascii="Times New Roman" w:hAnsi="Times New Roman"/>
          <w:sz w:val="28"/>
          <w:szCs w:val="28"/>
        </w:rPr>
        <w:t>«С</w:t>
      </w:r>
      <w:r w:rsidR="00B91C0D" w:rsidRPr="00F140D9">
        <w:rPr>
          <w:rFonts w:ascii="Times New Roman" w:hAnsi="Times New Roman"/>
          <w:sz w:val="28"/>
          <w:szCs w:val="28"/>
        </w:rPr>
        <w:t>редняя  школа № 3</w:t>
      </w:r>
      <w:r w:rsidRPr="00F140D9">
        <w:rPr>
          <w:rFonts w:ascii="Times New Roman" w:hAnsi="Times New Roman"/>
          <w:sz w:val="28"/>
          <w:szCs w:val="28"/>
        </w:rPr>
        <w:t>»</w:t>
      </w:r>
      <w:r w:rsidR="00B91C0D" w:rsidRPr="00F140D9">
        <w:rPr>
          <w:rFonts w:ascii="Times New Roman" w:hAnsi="Times New Roman"/>
          <w:sz w:val="28"/>
          <w:szCs w:val="28"/>
        </w:rPr>
        <w:t xml:space="preserve">   г. Гаврилов-Яма </w:t>
      </w:r>
    </w:p>
    <w:p w:rsidR="00035E4F" w:rsidRPr="00F140D9" w:rsidRDefault="00035E4F" w:rsidP="00B91C0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0D9" w:rsidRPr="00F140D9" w:rsidRDefault="00F140D9" w:rsidP="00B91C0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0D9" w:rsidRPr="00F140D9" w:rsidRDefault="00F140D9" w:rsidP="00B91C0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E4F" w:rsidRPr="00F140D9" w:rsidRDefault="00035E4F" w:rsidP="00972D9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5E4F" w:rsidRPr="00F140D9" w:rsidRDefault="00035E4F" w:rsidP="004B6CE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0D9">
        <w:rPr>
          <w:rFonts w:ascii="Times New Roman" w:eastAsia="Times New Roman" w:hAnsi="Times New Roman"/>
          <w:sz w:val="28"/>
          <w:szCs w:val="28"/>
          <w:lang w:eastAsia="ru-RU"/>
        </w:rPr>
        <w:t>Утверждена:</w:t>
      </w:r>
    </w:p>
    <w:p w:rsidR="00035E4F" w:rsidRPr="00F140D9" w:rsidRDefault="00035E4F" w:rsidP="004B6CE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0D9">
        <w:rPr>
          <w:rFonts w:ascii="Times New Roman" w:eastAsia="Times New Roman" w:hAnsi="Times New Roman"/>
          <w:sz w:val="28"/>
          <w:szCs w:val="28"/>
          <w:lang w:eastAsia="ru-RU"/>
        </w:rPr>
        <w:t>Директор школы</w:t>
      </w:r>
    </w:p>
    <w:p w:rsidR="00972D97" w:rsidRPr="00F140D9" w:rsidRDefault="00035E4F" w:rsidP="004B6CE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0D9">
        <w:rPr>
          <w:rFonts w:ascii="Times New Roman" w:eastAsia="Times New Roman" w:hAnsi="Times New Roman"/>
          <w:sz w:val="28"/>
          <w:szCs w:val="28"/>
          <w:lang w:eastAsia="ru-RU"/>
        </w:rPr>
        <w:t>_____________ Онегина</w:t>
      </w:r>
      <w:r w:rsidR="00F140D9" w:rsidRPr="00F140D9">
        <w:rPr>
          <w:rFonts w:ascii="Times New Roman" w:eastAsia="Times New Roman" w:hAnsi="Times New Roman"/>
          <w:sz w:val="28"/>
          <w:szCs w:val="28"/>
          <w:lang w:eastAsia="ru-RU"/>
        </w:rPr>
        <w:t>-Кузьмина</w:t>
      </w:r>
      <w:r w:rsidRPr="00F140D9">
        <w:rPr>
          <w:rFonts w:ascii="Times New Roman" w:eastAsia="Times New Roman" w:hAnsi="Times New Roman"/>
          <w:sz w:val="28"/>
          <w:szCs w:val="28"/>
          <w:lang w:eastAsia="ru-RU"/>
        </w:rPr>
        <w:t xml:space="preserve"> Н.П.</w:t>
      </w:r>
    </w:p>
    <w:p w:rsidR="00D22182" w:rsidRDefault="00035E4F" w:rsidP="004B6CE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0D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№ </w:t>
      </w:r>
      <w:r w:rsidR="004B6CE4">
        <w:rPr>
          <w:rFonts w:ascii="Times New Roman" w:eastAsia="Times New Roman" w:hAnsi="Times New Roman"/>
          <w:sz w:val="28"/>
          <w:szCs w:val="28"/>
          <w:lang w:eastAsia="ru-RU"/>
        </w:rPr>
        <w:t>179/</w:t>
      </w:r>
      <w:r w:rsidR="00D22182">
        <w:rPr>
          <w:rFonts w:ascii="Times New Roman" w:eastAsia="Times New Roman" w:hAnsi="Times New Roman"/>
          <w:sz w:val="28"/>
          <w:szCs w:val="28"/>
          <w:lang w:eastAsia="ru-RU"/>
        </w:rPr>
        <w:t>01-02</w:t>
      </w:r>
    </w:p>
    <w:p w:rsidR="00035E4F" w:rsidRPr="00F140D9" w:rsidRDefault="00D22182" w:rsidP="004B6CE4">
      <w:pPr>
        <w:spacing w:after="0" w:line="360" w:lineRule="auto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02</w:t>
      </w:r>
      <w:r w:rsidR="00035E4F" w:rsidRPr="00F140D9">
        <w:rPr>
          <w:rFonts w:ascii="Times New Roman" w:eastAsia="Times New Roman" w:hAnsi="Times New Roman"/>
          <w:sz w:val="28"/>
          <w:szCs w:val="28"/>
          <w:lang w:eastAsia="ru-RU"/>
        </w:rPr>
        <w:t>.09.20</w:t>
      </w:r>
      <w:r w:rsidR="000302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E566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A2F67" w:rsidRPr="00F140D9">
        <w:rPr>
          <w:rFonts w:ascii="Times New Roman" w:eastAsia="Times New Roman" w:hAnsi="Times New Roman"/>
          <w:sz w:val="28"/>
          <w:szCs w:val="28"/>
          <w:lang w:eastAsia="ru-RU"/>
        </w:rPr>
        <w:t>г</w:t>
      </w:r>
    </w:p>
    <w:p w:rsidR="00972D97" w:rsidRDefault="00972D97" w:rsidP="00972D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140D9" w:rsidRPr="00035E4F" w:rsidRDefault="00F140D9" w:rsidP="00972D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D35CF" w:rsidRDefault="009E6F7C" w:rsidP="007D35CF">
      <w:pPr>
        <w:spacing w:after="0"/>
        <w:jc w:val="center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F140D9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Дополнительная</w:t>
      </w:r>
      <w:r w:rsidR="007D35CF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 xml:space="preserve"> общеобразовательная</w:t>
      </w:r>
    </w:p>
    <w:p w:rsidR="00035E4F" w:rsidRPr="00F140D9" w:rsidRDefault="004B6CE4" w:rsidP="007D35CF">
      <w:pPr>
        <w:spacing w:after="0"/>
        <w:jc w:val="center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о</w:t>
      </w:r>
      <w:r w:rsidR="009E6F7C" w:rsidRPr="00F140D9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бщеразвивающая</w:t>
      </w:r>
      <w:r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 xml:space="preserve">  </w:t>
      </w:r>
      <w:r w:rsidR="009E6F7C" w:rsidRPr="00F140D9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п</w:t>
      </w:r>
      <w:r w:rsidR="00972D97" w:rsidRPr="00F140D9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рограм</w:t>
      </w:r>
      <w:r w:rsidR="009E6F7C" w:rsidRPr="00F140D9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 xml:space="preserve">ма </w:t>
      </w:r>
    </w:p>
    <w:p w:rsidR="00972D97" w:rsidRPr="00F140D9" w:rsidRDefault="00694036" w:rsidP="007D35CF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 xml:space="preserve">кружка </w:t>
      </w:r>
      <w:r w:rsidR="00972D97" w:rsidRPr="00F140D9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"</w:t>
      </w:r>
      <w:r w:rsidR="006E21A5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 xml:space="preserve">Наш дом – </w:t>
      </w:r>
      <w:r w:rsidR="00260A93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«З</w:t>
      </w:r>
      <w:r w:rsidR="006E21A5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еленая п</w:t>
      </w:r>
      <w:r w:rsidR="00F140D9" w:rsidRPr="00F140D9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ланета</w:t>
      </w:r>
      <w:r w:rsidR="00972D97" w:rsidRPr="00F140D9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"</w:t>
      </w:r>
    </w:p>
    <w:sdt>
      <w:sdtPr>
        <w:rPr>
          <w:sz w:val="28"/>
          <w:szCs w:val="28"/>
        </w:rPr>
        <w:id w:val="421402532"/>
      </w:sdtPr>
      <w:sdtEndPr>
        <w:rPr>
          <w:rFonts w:ascii="Times New Roman" w:eastAsia="Times New Roman" w:hAnsi="Times New Roman"/>
          <w:b/>
          <w:bCs/>
          <w:lang w:eastAsia="ru-RU"/>
        </w:rPr>
      </w:sdtEndPr>
      <w:sdtContent>
        <w:p w:rsidR="008463A4" w:rsidRPr="00F140D9" w:rsidRDefault="008463A4" w:rsidP="007D35CF">
          <w:pPr>
            <w:spacing w:after="0" w:line="240" w:lineRule="auto"/>
            <w:jc w:val="center"/>
            <w:outlineLvl w:val="0"/>
            <w:rPr>
              <w:rFonts w:ascii="Times New Roman" w:eastAsia="Times New Roman" w:hAnsi="Times New Roman"/>
              <w:bCs/>
              <w:i/>
              <w:kern w:val="36"/>
              <w:sz w:val="28"/>
              <w:szCs w:val="28"/>
              <w:lang w:eastAsia="ru-RU"/>
            </w:rPr>
          </w:pPr>
        </w:p>
        <w:p w:rsidR="008463A4" w:rsidRPr="00F140D9" w:rsidRDefault="008463A4" w:rsidP="008463A4">
          <w:pPr>
            <w:spacing w:before="100" w:beforeAutospacing="1" w:after="100" w:afterAutospacing="1" w:line="240" w:lineRule="auto"/>
            <w:jc w:val="center"/>
            <w:outlineLvl w:val="0"/>
            <w:rPr>
              <w:rFonts w:ascii="Times New Roman" w:eastAsia="Times New Roman" w:hAnsi="Times New Roman"/>
              <w:bCs/>
              <w:i/>
              <w:kern w:val="36"/>
              <w:sz w:val="28"/>
              <w:szCs w:val="28"/>
              <w:lang w:eastAsia="ru-RU"/>
            </w:rPr>
          </w:pPr>
          <w:r w:rsidRPr="00F140D9">
            <w:rPr>
              <w:rFonts w:ascii="Times New Roman" w:eastAsia="Times New Roman" w:hAnsi="Times New Roman"/>
              <w:bCs/>
              <w:i/>
              <w:kern w:val="36"/>
              <w:sz w:val="28"/>
              <w:szCs w:val="28"/>
              <w:lang w:eastAsia="ru-RU"/>
            </w:rPr>
            <w:t xml:space="preserve">       Направленность программы: естественнонаучная </w:t>
          </w:r>
        </w:p>
        <w:p w:rsidR="008463A4" w:rsidRPr="00F140D9" w:rsidRDefault="008463A4" w:rsidP="008463A4">
          <w:pPr>
            <w:spacing w:before="100" w:beforeAutospacing="1" w:after="100" w:afterAutospacing="1" w:line="240" w:lineRule="auto"/>
            <w:jc w:val="center"/>
            <w:outlineLvl w:val="0"/>
            <w:rPr>
              <w:rFonts w:ascii="Times New Roman" w:eastAsia="Times New Roman" w:hAnsi="Times New Roman"/>
              <w:bCs/>
              <w:i/>
              <w:kern w:val="36"/>
              <w:sz w:val="28"/>
              <w:szCs w:val="28"/>
              <w:lang w:eastAsia="ru-RU"/>
            </w:rPr>
          </w:pPr>
        </w:p>
        <w:p w:rsidR="008463A4" w:rsidRPr="00F140D9" w:rsidRDefault="008463A4" w:rsidP="008463A4">
          <w:pPr>
            <w:spacing w:before="100" w:beforeAutospacing="1" w:after="100" w:afterAutospacing="1" w:line="240" w:lineRule="auto"/>
            <w:jc w:val="right"/>
            <w:outlineLvl w:val="0"/>
            <w:rPr>
              <w:rFonts w:ascii="Times New Roman" w:eastAsia="Times New Roman" w:hAnsi="Times New Roman"/>
              <w:bCs/>
              <w:i/>
              <w:kern w:val="36"/>
              <w:sz w:val="28"/>
              <w:szCs w:val="28"/>
              <w:lang w:eastAsia="ru-RU"/>
            </w:rPr>
          </w:pPr>
          <w:r w:rsidRPr="00F140D9">
            <w:rPr>
              <w:rFonts w:ascii="Times New Roman" w:eastAsia="Times New Roman" w:hAnsi="Times New Roman"/>
              <w:bCs/>
              <w:i/>
              <w:kern w:val="36"/>
              <w:sz w:val="28"/>
              <w:szCs w:val="28"/>
              <w:lang w:eastAsia="ru-RU"/>
            </w:rPr>
            <w:t xml:space="preserve">                                     Для учащихся   </w:t>
          </w:r>
          <w:r w:rsidR="00030216">
            <w:rPr>
              <w:rFonts w:ascii="Times New Roman" w:eastAsia="Times New Roman" w:hAnsi="Times New Roman"/>
              <w:bCs/>
              <w:i/>
              <w:kern w:val="36"/>
              <w:sz w:val="28"/>
              <w:szCs w:val="28"/>
              <w:lang w:eastAsia="ru-RU"/>
            </w:rPr>
            <w:t>6</w:t>
          </w:r>
          <w:r w:rsidRPr="00F140D9">
            <w:rPr>
              <w:rFonts w:ascii="Times New Roman" w:eastAsia="Times New Roman" w:hAnsi="Times New Roman"/>
              <w:bCs/>
              <w:i/>
              <w:kern w:val="36"/>
              <w:sz w:val="28"/>
              <w:szCs w:val="28"/>
              <w:lang w:eastAsia="ru-RU"/>
            </w:rPr>
            <w:t xml:space="preserve">  класса</w:t>
          </w:r>
        </w:p>
        <w:p w:rsidR="008463A4" w:rsidRPr="00F140D9" w:rsidRDefault="008463A4" w:rsidP="008463A4">
          <w:pPr>
            <w:spacing w:before="100" w:beforeAutospacing="1" w:after="100" w:afterAutospacing="1" w:line="240" w:lineRule="auto"/>
            <w:jc w:val="right"/>
            <w:outlineLvl w:val="0"/>
            <w:rPr>
              <w:rFonts w:ascii="Times New Roman" w:eastAsia="Times New Roman" w:hAnsi="Times New Roman"/>
              <w:bCs/>
              <w:i/>
              <w:kern w:val="36"/>
              <w:sz w:val="28"/>
              <w:szCs w:val="28"/>
              <w:lang w:eastAsia="ru-RU"/>
            </w:rPr>
          </w:pPr>
          <w:r w:rsidRPr="00F140D9">
            <w:rPr>
              <w:rFonts w:ascii="Times New Roman" w:eastAsia="Times New Roman" w:hAnsi="Times New Roman"/>
              <w:bCs/>
              <w:i/>
              <w:kern w:val="36"/>
              <w:sz w:val="28"/>
              <w:szCs w:val="28"/>
              <w:lang w:eastAsia="ru-RU"/>
            </w:rPr>
            <w:t>Срок реализации: 1 год.</w:t>
          </w:r>
        </w:p>
        <w:p w:rsidR="008463A4" w:rsidRPr="00F140D9" w:rsidRDefault="008463A4" w:rsidP="008463A4">
          <w:pPr>
            <w:spacing w:before="100" w:beforeAutospacing="1" w:after="100" w:afterAutospacing="1" w:line="240" w:lineRule="auto"/>
            <w:jc w:val="center"/>
            <w:outlineLvl w:val="0"/>
            <w:rPr>
              <w:rFonts w:ascii="Times New Roman" w:eastAsia="Times New Roman" w:hAnsi="Times New Roman"/>
              <w:bCs/>
              <w:kern w:val="36"/>
              <w:sz w:val="28"/>
              <w:szCs w:val="28"/>
              <w:lang w:eastAsia="ru-RU"/>
            </w:rPr>
          </w:pPr>
        </w:p>
        <w:p w:rsidR="008463A4" w:rsidRPr="00F140D9" w:rsidRDefault="008463A4" w:rsidP="008463A4">
          <w:pPr>
            <w:spacing w:before="100" w:beforeAutospacing="1" w:after="100" w:afterAutospacing="1" w:line="240" w:lineRule="auto"/>
            <w:jc w:val="right"/>
            <w:outlineLvl w:val="0"/>
            <w:rPr>
              <w:rFonts w:ascii="Times New Roman" w:eastAsia="Times New Roman" w:hAnsi="Times New Roman"/>
              <w:bCs/>
              <w:kern w:val="36"/>
              <w:sz w:val="28"/>
              <w:szCs w:val="28"/>
              <w:lang w:eastAsia="ru-RU"/>
            </w:rPr>
          </w:pPr>
          <w:r w:rsidRPr="00F140D9">
            <w:rPr>
              <w:rFonts w:ascii="Times New Roman" w:eastAsia="Times New Roman" w:hAnsi="Times New Roman"/>
              <w:bCs/>
              <w:kern w:val="36"/>
              <w:sz w:val="28"/>
              <w:szCs w:val="28"/>
              <w:lang w:eastAsia="ru-RU"/>
            </w:rPr>
            <w:t>Составитель:  учитель технологии</w:t>
          </w:r>
          <w:r w:rsidR="00EE5664">
            <w:rPr>
              <w:rFonts w:ascii="Times New Roman" w:eastAsia="Times New Roman" w:hAnsi="Times New Roman"/>
              <w:bCs/>
              <w:kern w:val="36"/>
              <w:sz w:val="28"/>
              <w:szCs w:val="28"/>
              <w:lang w:eastAsia="ru-RU"/>
            </w:rPr>
            <w:t xml:space="preserve"> Белова О.В.</w:t>
          </w:r>
          <w:r w:rsidRPr="00F140D9">
            <w:rPr>
              <w:rFonts w:ascii="Times New Roman" w:eastAsia="Times New Roman" w:hAnsi="Times New Roman"/>
              <w:bCs/>
              <w:kern w:val="36"/>
              <w:sz w:val="28"/>
              <w:szCs w:val="28"/>
              <w:lang w:eastAsia="ru-RU"/>
            </w:rPr>
            <w:t>.</w:t>
          </w:r>
        </w:p>
        <w:p w:rsidR="008463A4" w:rsidRPr="00F140D9" w:rsidRDefault="008463A4" w:rsidP="008463A4">
          <w:pPr>
            <w:spacing w:before="100" w:beforeAutospacing="1" w:after="100" w:afterAutospacing="1" w:line="240" w:lineRule="auto"/>
            <w:jc w:val="right"/>
            <w:outlineLvl w:val="0"/>
            <w:rPr>
              <w:rFonts w:ascii="Times New Roman" w:eastAsia="Times New Roman" w:hAnsi="Times New Roman"/>
              <w:b/>
              <w:bCs/>
              <w:kern w:val="36"/>
              <w:sz w:val="28"/>
              <w:szCs w:val="28"/>
              <w:lang w:eastAsia="ru-RU"/>
            </w:rPr>
          </w:pPr>
        </w:p>
        <w:p w:rsidR="008463A4" w:rsidRPr="00F140D9" w:rsidRDefault="008463A4" w:rsidP="008463A4">
          <w:pPr>
            <w:spacing w:before="100" w:beforeAutospacing="1" w:after="100" w:afterAutospacing="1" w:line="240" w:lineRule="auto"/>
            <w:jc w:val="right"/>
            <w:outlineLvl w:val="0"/>
            <w:rPr>
              <w:rFonts w:ascii="Times New Roman" w:eastAsia="Times New Roman" w:hAnsi="Times New Roman"/>
              <w:b/>
              <w:bCs/>
              <w:kern w:val="36"/>
              <w:sz w:val="28"/>
              <w:szCs w:val="28"/>
              <w:lang w:eastAsia="ru-RU"/>
            </w:rPr>
          </w:pPr>
        </w:p>
        <w:p w:rsidR="008463A4" w:rsidRDefault="008463A4" w:rsidP="008463A4">
          <w:pPr>
            <w:spacing w:before="100" w:beforeAutospacing="1" w:after="100" w:afterAutospacing="1" w:line="240" w:lineRule="auto"/>
            <w:jc w:val="right"/>
            <w:outlineLvl w:val="0"/>
            <w:rPr>
              <w:rFonts w:ascii="Times New Roman" w:eastAsia="Times New Roman" w:hAnsi="Times New Roman"/>
              <w:b/>
              <w:bCs/>
              <w:kern w:val="36"/>
              <w:sz w:val="28"/>
              <w:szCs w:val="28"/>
              <w:lang w:eastAsia="ru-RU"/>
            </w:rPr>
          </w:pPr>
        </w:p>
        <w:p w:rsidR="007D35CF" w:rsidRDefault="007D35CF" w:rsidP="00773E42">
          <w:pPr>
            <w:spacing w:before="100" w:beforeAutospacing="1" w:after="100" w:afterAutospacing="1" w:line="240" w:lineRule="auto"/>
            <w:jc w:val="right"/>
            <w:outlineLvl w:val="0"/>
            <w:rPr>
              <w:rFonts w:ascii="Times New Roman" w:eastAsia="Times New Roman" w:hAnsi="Times New Roman"/>
              <w:b/>
              <w:bCs/>
              <w:kern w:val="36"/>
              <w:sz w:val="28"/>
              <w:szCs w:val="28"/>
              <w:lang w:eastAsia="ru-RU"/>
            </w:rPr>
          </w:pPr>
        </w:p>
        <w:p w:rsidR="00773E42" w:rsidRPr="00F140D9" w:rsidRDefault="00773E42" w:rsidP="00773E42">
          <w:pPr>
            <w:spacing w:before="100" w:beforeAutospacing="1" w:after="100" w:afterAutospacing="1" w:line="240" w:lineRule="auto"/>
            <w:jc w:val="right"/>
            <w:outlineLvl w:val="0"/>
            <w:rPr>
              <w:rFonts w:ascii="Times New Roman" w:eastAsia="Times New Roman" w:hAnsi="Times New Roman"/>
              <w:b/>
              <w:bCs/>
              <w:kern w:val="36"/>
              <w:sz w:val="28"/>
              <w:szCs w:val="28"/>
              <w:lang w:eastAsia="ru-RU"/>
            </w:rPr>
          </w:pPr>
        </w:p>
        <w:p w:rsidR="008463A4" w:rsidRPr="00F140D9" w:rsidRDefault="008463A4" w:rsidP="008463A4">
          <w:pPr>
            <w:spacing w:after="0" w:line="240" w:lineRule="auto"/>
            <w:jc w:val="center"/>
            <w:outlineLvl w:val="2"/>
            <w:rPr>
              <w:rFonts w:ascii="Times New Roman" w:eastAsia="Times New Roman" w:hAnsi="Times New Roman"/>
              <w:b/>
              <w:bCs/>
              <w:sz w:val="28"/>
              <w:szCs w:val="28"/>
              <w:lang w:eastAsia="ru-RU"/>
            </w:rPr>
          </w:pPr>
          <w:r w:rsidRPr="00F140D9">
            <w:rPr>
              <w:rFonts w:ascii="Times New Roman" w:eastAsia="Times New Roman" w:hAnsi="Times New Roman"/>
              <w:bCs/>
              <w:sz w:val="28"/>
              <w:szCs w:val="28"/>
              <w:lang w:eastAsia="ru-RU"/>
            </w:rPr>
            <w:t>г. Гаврилов – Ям, 20</w:t>
          </w:r>
          <w:r w:rsidR="00030216">
            <w:rPr>
              <w:rFonts w:ascii="Times New Roman" w:eastAsia="Times New Roman" w:hAnsi="Times New Roman"/>
              <w:bCs/>
              <w:sz w:val="28"/>
              <w:szCs w:val="28"/>
              <w:lang w:eastAsia="ru-RU"/>
            </w:rPr>
            <w:t>2</w:t>
          </w:r>
          <w:r w:rsidR="00EE5664">
            <w:rPr>
              <w:rFonts w:ascii="Times New Roman" w:eastAsia="Times New Roman" w:hAnsi="Times New Roman"/>
              <w:bCs/>
              <w:sz w:val="28"/>
              <w:szCs w:val="28"/>
              <w:lang w:eastAsia="ru-RU"/>
            </w:rPr>
            <w:t>4</w:t>
          </w:r>
          <w:r w:rsidRPr="00F140D9">
            <w:rPr>
              <w:rFonts w:ascii="Times New Roman" w:eastAsia="Times New Roman" w:hAnsi="Times New Roman"/>
              <w:bCs/>
              <w:sz w:val="28"/>
              <w:szCs w:val="28"/>
              <w:lang w:eastAsia="ru-RU"/>
            </w:rPr>
            <w:t xml:space="preserve"> год</w:t>
          </w:r>
        </w:p>
      </w:sdtContent>
    </w:sdt>
    <w:p w:rsidR="008463A4" w:rsidRDefault="008463A4" w:rsidP="008463A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63A4" w:rsidRPr="003004BA" w:rsidRDefault="008463A4" w:rsidP="008463A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04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8463A4" w:rsidRDefault="008463A4" w:rsidP="008463A4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Нормативно-правовая база.</w:t>
      </w:r>
    </w:p>
    <w:p w:rsidR="00637928" w:rsidRPr="001F144A" w:rsidRDefault="00637928" w:rsidP="0063792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144A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(от 29 декабря 2012 года № 273-ФЗ);</w:t>
      </w:r>
    </w:p>
    <w:p w:rsidR="00637928" w:rsidRPr="001F144A" w:rsidRDefault="00637928" w:rsidP="0063792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144A">
        <w:rPr>
          <w:rFonts w:ascii="Times New Roman" w:hAnsi="Times New Roman"/>
          <w:sz w:val="28"/>
          <w:szCs w:val="28"/>
        </w:rPr>
        <w:t>Федеральный закон «О внесении изменений в Федеральный закон «Об образовании в Российской Федерации» по вопросам воспитания уч</w:t>
      </w:r>
      <w:r w:rsidRPr="001F144A">
        <w:rPr>
          <w:rFonts w:ascii="Times New Roman" w:hAnsi="Times New Roman"/>
          <w:sz w:val="28"/>
          <w:szCs w:val="28"/>
        </w:rPr>
        <w:t>а</w:t>
      </w:r>
      <w:r w:rsidRPr="001F144A">
        <w:rPr>
          <w:rFonts w:ascii="Times New Roman" w:hAnsi="Times New Roman"/>
          <w:sz w:val="28"/>
          <w:szCs w:val="28"/>
        </w:rPr>
        <w:t>щихся» (от 22.07.2020 года №304-ФЗ);</w:t>
      </w:r>
    </w:p>
    <w:p w:rsidR="00637928" w:rsidRPr="001F144A" w:rsidRDefault="00637928" w:rsidP="0063792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144A">
        <w:rPr>
          <w:rFonts w:ascii="Times New Roman" w:hAnsi="Times New Roman"/>
          <w:sz w:val="28"/>
          <w:szCs w:val="28"/>
        </w:rPr>
        <w:t>Приоритетный национальный проект «Образование»;</w:t>
      </w:r>
    </w:p>
    <w:p w:rsidR="00637928" w:rsidRPr="001F144A" w:rsidRDefault="00637928" w:rsidP="0063792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144A">
        <w:rPr>
          <w:rFonts w:ascii="Times New Roman" w:hAnsi="Times New Roman"/>
          <w:sz w:val="28"/>
          <w:szCs w:val="28"/>
        </w:rPr>
        <w:t>Приоритетный проект «Доступное дополнительное образование детей»</w:t>
      </w:r>
    </w:p>
    <w:p w:rsidR="00637928" w:rsidRPr="001F144A" w:rsidRDefault="00637928" w:rsidP="0063792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144A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2030г. (утв. Распоряжением Правительства РФ от 31.03.2022 г. № 678-р);</w:t>
      </w:r>
    </w:p>
    <w:p w:rsidR="00637928" w:rsidRPr="001F144A" w:rsidRDefault="00637928" w:rsidP="0063792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144A">
        <w:rPr>
          <w:rFonts w:ascii="Times New Roman" w:hAnsi="Times New Roman"/>
          <w:sz w:val="28"/>
          <w:szCs w:val="28"/>
        </w:rPr>
        <w:t>Концепция общенациональной системы выявления и развития молодых талантов (утв. Президентом РФ от 03.04.2012г.);</w:t>
      </w:r>
    </w:p>
    <w:p w:rsidR="00637928" w:rsidRPr="001F144A" w:rsidRDefault="00637928" w:rsidP="0063792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144A">
        <w:rPr>
          <w:rFonts w:ascii="Times New Roman" w:hAnsi="Times New Roman"/>
          <w:sz w:val="28"/>
          <w:szCs w:val="28"/>
        </w:rPr>
        <w:t>Стратегия развития воспитания в РФ на период до 2025 года (утв. Ра</w:t>
      </w:r>
      <w:r w:rsidRPr="001F144A">
        <w:rPr>
          <w:rFonts w:ascii="Times New Roman" w:hAnsi="Times New Roman"/>
          <w:sz w:val="28"/>
          <w:szCs w:val="28"/>
        </w:rPr>
        <w:t>с</w:t>
      </w:r>
      <w:r w:rsidRPr="001F144A">
        <w:rPr>
          <w:rFonts w:ascii="Times New Roman" w:hAnsi="Times New Roman"/>
          <w:sz w:val="28"/>
          <w:szCs w:val="28"/>
        </w:rPr>
        <w:t>поряжением Правительства РФ от 29.05.2015г. № 996-р);</w:t>
      </w:r>
    </w:p>
    <w:p w:rsidR="00637928" w:rsidRPr="001F144A" w:rsidRDefault="00637928" w:rsidP="0063792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144A">
        <w:rPr>
          <w:rFonts w:ascii="Times New Roman" w:hAnsi="Times New Roman"/>
          <w:sz w:val="28"/>
          <w:szCs w:val="28"/>
        </w:rPr>
        <w:t>Профессиональный стандарт педагога дополнительного образования детей и взрослых Утвержден  Приказом  Министерства  труда  и  соц</w:t>
      </w:r>
      <w:r w:rsidRPr="001F144A">
        <w:rPr>
          <w:rFonts w:ascii="Times New Roman" w:hAnsi="Times New Roman"/>
          <w:sz w:val="28"/>
          <w:szCs w:val="28"/>
        </w:rPr>
        <w:t>и</w:t>
      </w:r>
      <w:r w:rsidRPr="001F144A">
        <w:rPr>
          <w:rFonts w:ascii="Times New Roman" w:hAnsi="Times New Roman"/>
          <w:sz w:val="28"/>
          <w:szCs w:val="28"/>
        </w:rPr>
        <w:t>альной  защиты  РФ  от  05 мая 2018 г. № 298н;</w:t>
      </w:r>
    </w:p>
    <w:p w:rsidR="00637928" w:rsidRPr="001F144A" w:rsidRDefault="00637928" w:rsidP="0063792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144A">
        <w:rPr>
          <w:rFonts w:ascii="Times New Roman" w:hAnsi="Times New Roman"/>
          <w:sz w:val="28"/>
          <w:szCs w:val="28"/>
        </w:rPr>
        <w:t>Приказ №629 от 22 июля 2022г.  «Об утверждении Порядка организ</w:t>
      </w:r>
      <w:r w:rsidRPr="001F144A">
        <w:rPr>
          <w:rFonts w:ascii="Times New Roman" w:hAnsi="Times New Roman"/>
          <w:sz w:val="28"/>
          <w:szCs w:val="28"/>
        </w:rPr>
        <w:t>а</w:t>
      </w:r>
      <w:r w:rsidRPr="001F144A">
        <w:rPr>
          <w:rFonts w:ascii="Times New Roman" w:hAnsi="Times New Roman"/>
          <w:sz w:val="28"/>
          <w:szCs w:val="28"/>
        </w:rPr>
        <w:t>ции и осуществления образовательной деятельности по дополнител</w:t>
      </w:r>
      <w:r w:rsidRPr="001F144A">
        <w:rPr>
          <w:rFonts w:ascii="Times New Roman" w:hAnsi="Times New Roman"/>
          <w:sz w:val="28"/>
          <w:szCs w:val="28"/>
        </w:rPr>
        <w:t>ь</w:t>
      </w:r>
      <w:r w:rsidRPr="001F144A">
        <w:rPr>
          <w:rFonts w:ascii="Times New Roman" w:hAnsi="Times New Roman"/>
          <w:sz w:val="28"/>
          <w:szCs w:val="28"/>
        </w:rPr>
        <w:t>ным общеобразовательным программам»;</w:t>
      </w:r>
    </w:p>
    <w:p w:rsidR="00637928" w:rsidRPr="001F144A" w:rsidRDefault="00637928" w:rsidP="0063792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144A">
        <w:rPr>
          <w:rFonts w:ascii="Times New Roman" w:hAnsi="Times New Roman"/>
          <w:sz w:val="28"/>
          <w:szCs w:val="28"/>
        </w:rPr>
        <w:t xml:space="preserve">Методические рекомендации по проектированию дополнительных </w:t>
      </w:r>
      <w:proofErr w:type="spellStart"/>
      <w:r w:rsidRPr="001F144A">
        <w:rPr>
          <w:rFonts w:ascii="Times New Roman" w:hAnsi="Times New Roman"/>
          <w:sz w:val="28"/>
          <w:szCs w:val="28"/>
        </w:rPr>
        <w:t>о</w:t>
      </w:r>
      <w:r w:rsidRPr="001F144A">
        <w:rPr>
          <w:rFonts w:ascii="Times New Roman" w:hAnsi="Times New Roman"/>
          <w:sz w:val="28"/>
          <w:szCs w:val="28"/>
        </w:rPr>
        <w:t>б</w:t>
      </w:r>
      <w:r w:rsidRPr="001F144A">
        <w:rPr>
          <w:rFonts w:ascii="Times New Roman" w:hAnsi="Times New Roman"/>
          <w:sz w:val="28"/>
          <w:szCs w:val="28"/>
        </w:rPr>
        <w:t>щеразвивающих</w:t>
      </w:r>
      <w:proofErr w:type="spellEnd"/>
      <w:r w:rsidRPr="001F144A">
        <w:rPr>
          <w:rFonts w:ascii="Times New Roman" w:hAnsi="Times New Roman"/>
          <w:sz w:val="28"/>
          <w:szCs w:val="28"/>
        </w:rPr>
        <w:t xml:space="preserve"> программ (включая </w:t>
      </w:r>
      <w:proofErr w:type="spellStart"/>
      <w:r w:rsidRPr="001F144A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1F144A">
        <w:rPr>
          <w:rFonts w:ascii="Times New Roman" w:hAnsi="Times New Roman"/>
          <w:sz w:val="28"/>
          <w:szCs w:val="28"/>
        </w:rPr>
        <w:t xml:space="preserve"> программы) (Приложение к письму Департамента государственной политики в сф</w:t>
      </w:r>
      <w:r w:rsidRPr="001F144A">
        <w:rPr>
          <w:rFonts w:ascii="Times New Roman" w:hAnsi="Times New Roman"/>
          <w:sz w:val="28"/>
          <w:szCs w:val="28"/>
        </w:rPr>
        <w:t>е</w:t>
      </w:r>
      <w:r w:rsidRPr="001F144A">
        <w:rPr>
          <w:rFonts w:ascii="Times New Roman" w:hAnsi="Times New Roman"/>
          <w:sz w:val="28"/>
          <w:szCs w:val="28"/>
        </w:rPr>
        <w:t>ре воспитания детей и молодёжи Министерства образования и науки РФ от 18.11.2015 309-3242).</w:t>
      </w:r>
    </w:p>
    <w:p w:rsidR="00637928" w:rsidRPr="001F144A" w:rsidRDefault="00637928" w:rsidP="0063792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144A">
        <w:rPr>
          <w:rFonts w:ascii="Times New Roman" w:hAnsi="Times New Roman"/>
          <w:sz w:val="28"/>
          <w:szCs w:val="28"/>
        </w:rPr>
        <w:t>Письмо Министерства образования и науки РФ от 18.11.2015 № 09-3242 «Методические рекомендации по проектированию дополнител</w:t>
      </w:r>
      <w:r w:rsidRPr="001F144A">
        <w:rPr>
          <w:rFonts w:ascii="Times New Roman" w:hAnsi="Times New Roman"/>
          <w:sz w:val="28"/>
          <w:szCs w:val="28"/>
        </w:rPr>
        <w:t>ь</w:t>
      </w:r>
      <w:r w:rsidRPr="001F144A">
        <w:rPr>
          <w:rFonts w:ascii="Times New Roman" w:hAnsi="Times New Roman"/>
          <w:sz w:val="28"/>
          <w:szCs w:val="28"/>
        </w:rPr>
        <w:t xml:space="preserve">ных </w:t>
      </w:r>
      <w:proofErr w:type="spellStart"/>
      <w:r w:rsidRPr="001F144A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1F144A">
        <w:rPr>
          <w:rFonts w:ascii="Times New Roman" w:hAnsi="Times New Roman"/>
          <w:sz w:val="28"/>
          <w:szCs w:val="28"/>
        </w:rPr>
        <w:t xml:space="preserve"> программ (включая </w:t>
      </w:r>
      <w:proofErr w:type="spellStart"/>
      <w:r w:rsidRPr="001F144A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1F144A">
        <w:rPr>
          <w:rFonts w:ascii="Times New Roman" w:hAnsi="Times New Roman"/>
          <w:sz w:val="28"/>
          <w:szCs w:val="28"/>
        </w:rPr>
        <w:t xml:space="preserve"> програ</w:t>
      </w:r>
      <w:r w:rsidRPr="001F144A">
        <w:rPr>
          <w:rFonts w:ascii="Times New Roman" w:hAnsi="Times New Roman"/>
          <w:sz w:val="28"/>
          <w:szCs w:val="28"/>
        </w:rPr>
        <w:t>м</w:t>
      </w:r>
      <w:r w:rsidRPr="001F144A">
        <w:rPr>
          <w:rFonts w:ascii="Times New Roman" w:hAnsi="Times New Roman"/>
          <w:sz w:val="28"/>
          <w:szCs w:val="28"/>
        </w:rPr>
        <w:t>мы)»</w:t>
      </w:r>
    </w:p>
    <w:p w:rsidR="00637928" w:rsidRPr="001F144A" w:rsidRDefault="00637928" w:rsidP="0063792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F144A">
        <w:rPr>
          <w:rFonts w:ascii="Times New Roman" w:hAnsi="Times New Roman"/>
          <w:sz w:val="28"/>
          <w:szCs w:val="28"/>
        </w:rPr>
        <w:t>СанПиН</w:t>
      </w:r>
      <w:proofErr w:type="spellEnd"/>
      <w:r w:rsidRPr="001F144A">
        <w:rPr>
          <w:rFonts w:ascii="Times New Roman" w:hAnsi="Times New Roman"/>
          <w:sz w:val="28"/>
          <w:szCs w:val="28"/>
        </w:rPr>
        <w:t xml:space="preserve"> 1.2.3685-21 «Гигиенические нормы и требования к обеспеч</w:t>
      </w:r>
      <w:r w:rsidRPr="001F144A">
        <w:rPr>
          <w:rFonts w:ascii="Times New Roman" w:hAnsi="Times New Roman"/>
          <w:sz w:val="28"/>
          <w:szCs w:val="28"/>
        </w:rPr>
        <w:t>е</w:t>
      </w:r>
      <w:r w:rsidRPr="001F144A">
        <w:rPr>
          <w:rFonts w:ascii="Times New Roman" w:hAnsi="Times New Roman"/>
          <w:sz w:val="28"/>
          <w:szCs w:val="28"/>
        </w:rPr>
        <w:t>нию безопасности и (или) безвредности для человека факторов среды обитания»</w:t>
      </w:r>
    </w:p>
    <w:p w:rsidR="00637928" w:rsidRPr="001F144A" w:rsidRDefault="00637928" w:rsidP="0063792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144A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</w:t>
      </w:r>
      <w:r w:rsidRPr="001F144A">
        <w:rPr>
          <w:rFonts w:ascii="Times New Roman" w:hAnsi="Times New Roman"/>
          <w:sz w:val="28"/>
          <w:szCs w:val="28"/>
        </w:rPr>
        <w:t>й</w:t>
      </w:r>
      <w:r w:rsidRPr="001F144A">
        <w:rPr>
          <w:rFonts w:ascii="Times New Roman" w:hAnsi="Times New Roman"/>
          <w:sz w:val="28"/>
          <w:szCs w:val="28"/>
        </w:rPr>
        <w:t>ской Федерации от 28.09.2020 № 28 "Об утверждении санитарных пр</w:t>
      </w:r>
      <w:r w:rsidRPr="001F144A">
        <w:rPr>
          <w:rFonts w:ascii="Times New Roman" w:hAnsi="Times New Roman"/>
          <w:sz w:val="28"/>
          <w:szCs w:val="28"/>
        </w:rPr>
        <w:t>а</w:t>
      </w:r>
      <w:r w:rsidRPr="001F144A">
        <w:rPr>
          <w:rFonts w:ascii="Times New Roman" w:hAnsi="Times New Roman"/>
          <w:sz w:val="28"/>
          <w:szCs w:val="28"/>
        </w:rPr>
        <w:t>вил СП 2.4. 3648-20 "Санитарно-эпидемиологические требования к о</w:t>
      </w:r>
      <w:r w:rsidRPr="001F144A">
        <w:rPr>
          <w:rFonts w:ascii="Times New Roman" w:hAnsi="Times New Roman"/>
          <w:sz w:val="28"/>
          <w:szCs w:val="28"/>
        </w:rPr>
        <w:t>р</w:t>
      </w:r>
      <w:r w:rsidRPr="001F144A">
        <w:rPr>
          <w:rFonts w:ascii="Times New Roman" w:hAnsi="Times New Roman"/>
          <w:sz w:val="28"/>
          <w:szCs w:val="28"/>
        </w:rPr>
        <w:t>ганизациям воспитания и обучения, отдыха и оздоровления детей и м</w:t>
      </w:r>
      <w:r w:rsidRPr="001F144A">
        <w:rPr>
          <w:rFonts w:ascii="Times New Roman" w:hAnsi="Times New Roman"/>
          <w:sz w:val="28"/>
          <w:szCs w:val="28"/>
        </w:rPr>
        <w:t>о</w:t>
      </w:r>
      <w:r w:rsidRPr="001F144A">
        <w:rPr>
          <w:rFonts w:ascii="Times New Roman" w:hAnsi="Times New Roman"/>
          <w:sz w:val="28"/>
          <w:szCs w:val="28"/>
        </w:rPr>
        <w:t>лодежи".</w:t>
      </w:r>
    </w:p>
    <w:p w:rsidR="00637928" w:rsidRPr="001F144A" w:rsidRDefault="002F61B7" w:rsidP="0063792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МОУ СШ №3 на 2024 – 2025 учебный год</w:t>
      </w:r>
    </w:p>
    <w:p w:rsidR="00A3475B" w:rsidRDefault="00A3475B" w:rsidP="00A3475B">
      <w:pPr>
        <w:spacing w:after="0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3475B" w:rsidRDefault="00A3475B" w:rsidP="00A3475B">
      <w:pPr>
        <w:spacing w:after="0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3475B" w:rsidRDefault="00A3475B" w:rsidP="00A3475B">
      <w:pPr>
        <w:spacing w:after="0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3475B" w:rsidRDefault="00A3475B" w:rsidP="00A3475B">
      <w:pPr>
        <w:spacing w:after="0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3475B" w:rsidRDefault="00A3475B" w:rsidP="00A3475B">
      <w:pPr>
        <w:spacing w:after="0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3E42" w:rsidRDefault="00773E42" w:rsidP="00A3475B">
      <w:pPr>
        <w:spacing w:after="0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63A4" w:rsidRPr="003004BA" w:rsidRDefault="008463A4" w:rsidP="004B6CE4">
      <w:pPr>
        <w:spacing w:after="0"/>
        <w:ind w:left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04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Актуальность программы.</w:t>
      </w:r>
    </w:p>
    <w:p w:rsidR="008463A4" w:rsidRDefault="004B6CE4" w:rsidP="007F0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A12E2" w:rsidRPr="004C3D5C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8C274A" w:rsidRPr="004C3D5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140D9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«Наш дом – «Зеленая Планета»</w:t>
      </w:r>
      <w:r w:rsidR="008C274A" w:rsidRPr="004C3D5C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составлена на основе </w:t>
      </w:r>
      <w:r w:rsidR="004C3D5C" w:rsidRPr="004C3D5C">
        <w:rPr>
          <w:rFonts w:ascii="Times New Roman" w:eastAsia="Times New Roman" w:hAnsi="Times New Roman"/>
          <w:sz w:val="28"/>
          <w:szCs w:val="28"/>
          <w:lang w:eastAsia="ru-RU"/>
        </w:rPr>
        <w:t>авто</w:t>
      </w:r>
      <w:r w:rsidR="004C3D5C" w:rsidRPr="004C3D5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C3D5C" w:rsidRPr="004C3D5C">
        <w:rPr>
          <w:rFonts w:ascii="Times New Roman" w:eastAsia="Times New Roman" w:hAnsi="Times New Roman"/>
          <w:sz w:val="28"/>
          <w:szCs w:val="28"/>
          <w:lang w:eastAsia="ru-RU"/>
        </w:rPr>
        <w:t>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12E2" w:rsidRPr="004C3D5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3D5C" w:rsidRPr="004C3D5C">
        <w:rPr>
          <w:rFonts w:ascii="Times New Roman" w:eastAsia="Times New Roman" w:hAnsi="Times New Roman"/>
          <w:sz w:val="28"/>
          <w:szCs w:val="28"/>
          <w:lang w:eastAsia="ru-RU"/>
        </w:rPr>
        <w:t>«Л</w:t>
      </w:r>
      <w:r w:rsidR="00260A93">
        <w:rPr>
          <w:rFonts w:ascii="Times New Roman" w:eastAsia="Times New Roman" w:hAnsi="Times New Roman"/>
          <w:sz w:val="28"/>
          <w:szCs w:val="28"/>
          <w:lang w:eastAsia="ru-RU"/>
        </w:rPr>
        <w:t>андшафтный дизайн» Зайцевой А.В</w:t>
      </w:r>
      <w:r w:rsidR="005503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0A93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="001863FF">
        <w:rPr>
          <w:rFonts w:ascii="Times New Roman" w:eastAsia="Times New Roman" w:hAnsi="Times New Roman"/>
          <w:sz w:val="28"/>
          <w:szCs w:val="28"/>
          <w:lang w:eastAsia="ru-RU"/>
        </w:rPr>
        <w:t>пособствует  из</w:t>
      </w:r>
      <w:r w:rsidR="001863F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863FF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чению </w:t>
      </w:r>
      <w:r w:rsidR="00E533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природы, экологии</w:t>
      </w:r>
      <w:r w:rsidR="004C1742">
        <w:rPr>
          <w:rFonts w:ascii="Times New Roman" w:eastAsia="Times New Roman" w:hAnsi="Times New Roman"/>
          <w:sz w:val="28"/>
          <w:szCs w:val="28"/>
          <w:lang w:eastAsia="ru-RU"/>
        </w:rPr>
        <w:t>, лекарственных трав</w:t>
      </w:r>
      <w:r w:rsidR="00E53375">
        <w:rPr>
          <w:rFonts w:ascii="Times New Roman" w:eastAsia="Times New Roman" w:hAnsi="Times New Roman"/>
          <w:sz w:val="28"/>
          <w:szCs w:val="28"/>
          <w:lang w:eastAsia="ru-RU"/>
        </w:rPr>
        <w:t xml:space="preserve"> и знакомит учеников с пр</w:t>
      </w:r>
      <w:r w:rsidR="00E5337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53375">
        <w:rPr>
          <w:rFonts w:ascii="Times New Roman" w:eastAsia="Times New Roman" w:hAnsi="Times New Roman"/>
          <w:sz w:val="28"/>
          <w:szCs w:val="28"/>
          <w:lang w:eastAsia="ru-RU"/>
        </w:rPr>
        <w:t xml:space="preserve">фессией 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 xml:space="preserve"> «дизайнер», так как ее деятельность направлена на создание ко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 xml:space="preserve">фортной, эстетически оформленной среды обитания человека. </w:t>
      </w:r>
      <w:r w:rsidR="0055039E">
        <w:rPr>
          <w:rFonts w:ascii="Times New Roman" w:eastAsia="Times New Roman" w:hAnsi="Times New Roman"/>
          <w:sz w:val="28"/>
          <w:szCs w:val="28"/>
          <w:lang w:eastAsia="ru-RU"/>
        </w:rPr>
        <w:t>Работа к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>ру</w:t>
      </w:r>
      <w:r w:rsidR="0055039E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55039E">
        <w:rPr>
          <w:rFonts w:ascii="Times New Roman" w:eastAsia="Times New Roman" w:hAnsi="Times New Roman"/>
          <w:sz w:val="28"/>
          <w:szCs w:val="28"/>
          <w:lang w:eastAsia="ru-RU"/>
        </w:rPr>
        <w:t xml:space="preserve">ка 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>направлен</w:t>
      </w:r>
      <w:r w:rsidR="0055039E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изучение</w:t>
      </w:r>
      <w:r w:rsidR="00E53375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взаимодействия человека и при</w:t>
      </w:r>
      <w:r w:rsidR="0055039E">
        <w:rPr>
          <w:rFonts w:ascii="Times New Roman" w:eastAsia="Times New Roman" w:hAnsi="Times New Roman"/>
          <w:sz w:val="28"/>
          <w:szCs w:val="28"/>
          <w:lang w:eastAsia="ru-RU"/>
        </w:rPr>
        <w:t xml:space="preserve">роды, 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>основных з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>кономерностей дизайна, технологию создания культурного, эстетически оформленного по правилам ландшафтного д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>зайна цветника, при</w:t>
      </w:r>
      <w:r w:rsidR="00E53375">
        <w:rPr>
          <w:rFonts w:ascii="Times New Roman" w:eastAsia="Times New Roman" w:hAnsi="Times New Roman"/>
          <w:sz w:val="28"/>
          <w:szCs w:val="28"/>
          <w:lang w:eastAsia="ru-RU"/>
        </w:rPr>
        <w:t>школьного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участка.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F014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>Актуальность данной программы в ее прикладной значимости.</w:t>
      </w:r>
      <w:proofErr w:type="gramEnd"/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Знания, п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лученные учащимися, могут быть применены ими в своей повседневной жизни и для облагораживания территории вокруг школы. </w:t>
      </w:r>
    </w:p>
    <w:p w:rsidR="008463A4" w:rsidRDefault="008463A4" w:rsidP="00846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</w:pPr>
      <w:r w:rsidRPr="00042370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Направленность программы:</w:t>
      </w:r>
      <w:r w:rsidR="004B6C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463A4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естественнонаучная </w:t>
      </w:r>
    </w:p>
    <w:p w:rsidR="009A12E2" w:rsidRDefault="009A12E2" w:rsidP="00846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</w:pPr>
      <w:r w:rsidRPr="009A12E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Вид программы:</w:t>
      </w:r>
      <w:r w:rsidR="007F014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4035B3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модифицированная</w:t>
      </w:r>
      <w:proofErr w:type="gramEnd"/>
    </w:p>
    <w:p w:rsidR="00972D97" w:rsidRPr="00035E4F" w:rsidRDefault="008463A4" w:rsidP="008463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="00972D97" w:rsidRPr="00035E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знакомство учащихся с   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основами ландшафтного творчества и пр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>ектирова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ния,  создание  условий  для  осознанного выбора профессии.</w:t>
      </w:r>
    </w:p>
    <w:p w:rsidR="00972D97" w:rsidRDefault="00972D97" w:rsidP="00972D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6C5648" w:rsidRPr="00E0546A" w:rsidRDefault="006C5648" w:rsidP="00D21A8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0546A">
        <w:rPr>
          <w:rFonts w:ascii="Times New Roman" w:eastAsia="Times New Roman" w:hAnsi="Times New Roman"/>
          <w:i/>
          <w:sz w:val="28"/>
          <w:szCs w:val="28"/>
          <w:lang w:eastAsia="ru-RU"/>
        </w:rPr>
        <w:t>Образовательные:</w:t>
      </w:r>
    </w:p>
    <w:p w:rsidR="00D85855" w:rsidRDefault="00C43A7E" w:rsidP="00D21A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85855" w:rsidRPr="00035E4F">
        <w:rPr>
          <w:rFonts w:ascii="Times New Roman" w:eastAsia="Times New Roman" w:hAnsi="Times New Roman"/>
          <w:sz w:val="28"/>
          <w:szCs w:val="28"/>
          <w:lang w:eastAsia="ru-RU"/>
        </w:rPr>
        <w:t>асширить зна</w:t>
      </w:r>
      <w:r w:rsidR="00D85855">
        <w:rPr>
          <w:rFonts w:ascii="Times New Roman" w:eastAsia="Times New Roman" w:hAnsi="Times New Roman"/>
          <w:sz w:val="28"/>
          <w:szCs w:val="28"/>
          <w:lang w:eastAsia="ru-RU"/>
        </w:rPr>
        <w:t>ния учащихся об окружающем мире;</w:t>
      </w:r>
    </w:p>
    <w:p w:rsidR="00D85855" w:rsidRDefault="00C43A7E" w:rsidP="00D21A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85855">
        <w:rPr>
          <w:rFonts w:ascii="Times New Roman" w:eastAsia="Times New Roman" w:hAnsi="Times New Roman"/>
          <w:sz w:val="28"/>
          <w:szCs w:val="28"/>
          <w:lang w:eastAsia="ru-RU"/>
        </w:rPr>
        <w:t>бучить техническим навыкам и приемам обустройства пришкольного участка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5855" w:rsidRPr="00E0546A" w:rsidRDefault="00D85855" w:rsidP="0069403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0546A">
        <w:rPr>
          <w:rFonts w:ascii="Times New Roman" w:eastAsia="Times New Roman" w:hAnsi="Times New Roman"/>
          <w:i/>
          <w:sz w:val="28"/>
          <w:szCs w:val="28"/>
          <w:lang w:eastAsia="ru-RU"/>
        </w:rPr>
        <w:t>Развивающие:</w:t>
      </w:r>
    </w:p>
    <w:p w:rsidR="006C5648" w:rsidRDefault="00C43A7E" w:rsidP="00D21A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85855">
        <w:rPr>
          <w:rFonts w:ascii="Times New Roman" w:eastAsia="Times New Roman" w:hAnsi="Times New Roman"/>
          <w:sz w:val="28"/>
          <w:szCs w:val="28"/>
          <w:lang w:eastAsia="ru-RU"/>
        </w:rPr>
        <w:t xml:space="preserve">одействовать </w:t>
      </w:r>
      <w:r w:rsidR="006C5648" w:rsidRPr="00035E4F">
        <w:rPr>
          <w:rFonts w:ascii="Times New Roman" w:eastAsia="Times New Roman" w:hAnsi="Times New Roman"/>
          <w:sz w:val="28"/>
          <w:szCs w:val="28"/>
          <w:lang w:eastAsia="ru-RU"/>
        </w:rPr>
        <w:t>развити</w:t>
      </w:r>
      <w:r w:rsidR="00D8585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6C5648" w:rsidRPr="00035E4F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способностей учащихся к художественно-эстетическому творчеству;</w:t>
      </w:r>
    </w:p>
    <w:p w:rsidR="00972D97" w:rsidRPr="00035E4F" w:rsidRDefault="00C43A7E" w:rsidP="00D21A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>ормирова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ть  умение 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создавать композицию оформления ландшафта с учетом закономерностей дизайна;</w:t>
      </w:r>
    </w:p>
    <w:p w:rsidR="00972D97" w:rsidRPr="00035E4F" w:rsidRDefault="00972D97" w:rsidP="00D21A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умение учащихся в работе с дополнительным мат</w:t>
      </w:r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риалом;</w:t>
      </w:r>
    </w:p>
    <w:p w:rsidR="00972D97" w:rsidRDefault="00972D97" w:rsidP="00D21A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развивать навыки исследовательской работы, самостоятельного анал</w:t>
      </w:r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43A7E">
        <w:rPr>
          <w:rFonts w:ascii="Times New Roman" w:eastAsia="Times New Roman" w:hAnsi="Times New Roman"/>
          <w:sz w:val="28"/>
          <w:szCs w:val="28"/>
          <w:lang w:eastAsia="ru-RU"/>
        </w:rPr>
        <w:t>за;</w:t>
      </w:r>
    </w:p>
    <w:p w:rsidR="00C43A7E" w:rsidRDefault="00C43A7E" w:rsidP="00D21A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обучать   приемам  коллективной работы,    самоконтролю и взаим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контролю.</w:t>
      </w:r>
    </w:p>
    <w:p w:rsidR="00C43A7E" w:rsidRPr="00E0546A" w:rsidRDefault="00C43A7E" w:rsidP="0069403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0546A">
        <w:rPr>
          <w:rFonts w:ascii="Times New Roman" w:eastAsia="Times New Roman" w:hAnsi="Times New Roman"/>
          <w:i/>
          <w:sz w:val="28"/>
          <w:szCs w:val="28"/>
          <w:lang w:eastAsia="ru-RU"/>
        </w:rPr>
        <w:t>Воспитательные:</w:t>
      </w:r>
    </w:p>
    <w:p w:rsidR="00C43A7E" w:rsidRDefault="00E0546A" w:rsidP="00D21A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формировать нравственные качества учащихся</w:t>
      </w:r>
      <w:r w:rsidR="00C43A7E" w:rsidRPr="00035E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546A" w:rsidRDefault="00E0546A" w:rsidP="00D21A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воспитывать трудолюбие, аккуратность;</w:t>
      </w:r>
    </w:p>
    <w:p w:rsidR="00E0546A" w:rsidRDefault="00E0546A" w:rsidP="00D21A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воспитывать культуру общения, умение работать в коллективе;</w:t>
      </w:r>
    </w:p>
    <w:p w:rsidR="00E0546A" w:rsidRDefault="00E0546A" w:rsidP="00D21A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активность и самостоятельность.</w:t>
      </w:r>
    </w:p>
    <w:p w:rsidR="008463A4" w:rsidRDefault="008463A4" w:rsidP="00D21A8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A86" w:rsidRDefault="00D21A86" w:rsidP="00E054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3E42" w:rsidRDefault="00773E42" w:rsidP="00773E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546A" w:rsidRDefault="00E0546A" w:rsidP="0055039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46A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и организация деятельности.</w:t>
      </w:r>
    </w:p>
    <w:p w:rsidR="0055039E" w:rsidRDefault="00694036" w:rsidP="005F791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02C6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кружка </w:t>
      </w:r>
      <w:r w:rsidR="003E5CEB" w:rsidRPr="00F5492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863FF">
        <w:rPr>
          <w:rFonts w:ascii="Times New Roman" w:eastAsia="Times New Roman" w:hAnsi="Times New Roman"/>
          <w:sz w:val="28"/>
          <w:szCs w:val="28"/>
          <w:lang w:eastAsia="ru-RU"/>
        </w:rPr>
        <w:t>Наш дом – «Зеленая Планета</w:t>
      </w:r>
      <w:r w:rsidR="003E5CEB" w:rsidRPr="00F54929">
        <w:rPr>
          <w:rFonts w:ascii="Times New Roman" w:eastAsia="Times New Roman" w:hAnsi="Times New Roman"/>
          <w:sz w:val="28"/>
          <w:szCs w:val="28"/>
          <w:lang w:eastAsia="ru-RU"/>
        </w:rPr>
        <w:t>» направлен</w:t>
      </w:r>
      <w:r w:rsidR="0055039E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3E5CEB" w:rsidRPr="00F5492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изуч</w:t>
      </w:r>
      <w:r w:rsidR="003E5CEB" w:rsidRPr="00F5492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E5CEB" w:rsidRPr="00F54929">
        <w:rPr>
          <w:rFonts w:ascii="Times New Roman" w:eastAsia="Times New Roman" w:hAnsi="Times New Roman"/>
          <w:sz w:val="28"/>
          <w:szCs w:val="28"/>
          <w:lang w:eastAsia="ru-RU"/>
        </w:rPr>
        <w:t xml:space="preserve">ние </w:t>
      </w:r>
      <w:r w:rsidR="004C1742">
        <w:rPr>
          <w:rFonts w:ascii="Times New Roman" w:eastAsia="Times New Roman" w:hAnsi="Times New Roman"/>
          <w:sz w:val="28"/>
          <w:szCs w:val="28"/>
          <w:lang w:eastAsia="ru-RU"/>
        </w:rPr>
        <w:t xml:space="preserve">  взаимодействия человека и природы, </w:t>
      </w:r>
      <w:r w:rsidR="003E5CEB" w:rsidRPr="00F54929">
        <w:rPr>
          <w:rFonts w:ascii="Times New Roman" w:eastAsia="Times New Roman" w:hAnsi="Times New Roman"/>
          <w:sz w:val="28"/>
          <w:szCs w:val="28"/>
          <w:lang w:eastAsia="ru-RU"/>
        </w:rPr>
        <w:t>технологию создания культурн</w:t>
      </w:r>
      <w:r w:rsidR="003E5CEB" w:rsidRPr="00F5492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E5CEB" w:rsidRPr="00F54929">
        <w:rPr>
          <w:rFonts w:ascii="Times New Roman" w:eastAsia="Times New Roman" w:hAnsi="Times New Roman"/>
          <w:sz w:val="28"/>
          <w:szCs w:val="28"/>
          <w:lang w:eastAsia="ru-RU"/>
        </w:rPr>
        <w:t>го, эстетич</w:t>
      </w:r>
      <w:r w:rsidR="003E5CEB" w:rsidRPr="00F5492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E5CEB" w:rsidRPr="00F54929">
        <w:rPr>
          <w:rFonts w:ascii="Times New Roman" w:eastAsia="Times New Roman" w:hAnsi="Times New Roman"/>
          <w:sz w:val="28"/>
          <w:szCs w:val="28"/>
          <w:lang w:eastAsia="ru-RU"/>
        </w:rPr>
        <w:t xml:space="preserve">ски оформленного по правилам  ландшафтного дизайна цветника вокруг школы. </w:t>
      </w:r>
    </w:p>
    <w:p w:rsidR="00972D97" w:rsidRPr="00035E4F" w:rsidRDefault="0055039E" w:rsidP="005F791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E5CEB" w:rsidRPr="00F54929">
        <w:rPr>
          <w:rFonts w:ascii="Times New Roman" w:eastAsia="Times New Roman" w:hAnsi="Times New Roman"/>
          <w:sz w:val="28"/>
          <w:szCs w:val="28"/>
          <w:lang w:eastAsia="ru-RU"/>
        </w:rPr>
        <w:t>Территория пришкольного участка достаточно велика и довольно  ра</w:t>
      </w:r>
      <w:r w:rsidR="003E5CEB" w:rsidRPr="00F5492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3E5CEB" w:rsidRPr="00F54929">
        <w:rPr>
          <w:rFonts w:ascii="Times New Roman" w:eastAsia="Times New Roman" w:hAnsi="Times New Roman"/>
          <w:sz w:val="28"/>
          <w:szCs w:val="28"/>
          <w:lang w:eastAsia="ru-RU"/>
        </w:rPr>
        <w:t>дроблен</w:t>
      </w:r>
      <w:r w:rsidR="00F54929">
        <w:rPr>
          <w:rFonts w:ascii="Times New Roman" w:eastAsia="Times New Roman" w:hAnsi="Times New Roman"/>
          <w:sz w:val="28"/>
          <w:szCs w:val="28"/>
          <w:lang w:eastAsia="ru-RU"/>
        </w:rPr>
        <w:t xml:space="preserve">а. </w:t>
      </w:r>
      <w:r w:rsidR="003E5CEB" w:rsidRPr="00F54929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будет направлена на объединение мелких участков в один.  </w:t>
      </w:r>
      <w:r w:rsidR="003E5CEB" w:rsidRPr="00F5492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54929" w:rsidRPr="00F54929">
        <w:rPr>
          <w:rFonts w:ascii="Times New Roman" w:eastAsia="Times New Roman" w:hAnsi="Times New Roman"/>
          <w:sz w:val="28"/>
          <w:szCs w:val="28"/>
          <w:lang w:eastAsia="ru-RU"/>
        </w:rPr>
        <w:t>А и</w:t>
      </w:r>
      <w:r w:rsidR="003E5CEB" w:rsidRPr="00F54929">
        <w:rPr>
          <w:rFonts w:ascii="Times New Roman" w:eastAsia="Times New Roman" w:hAnsi="Times New Roman"/>
          <w:sz w:val="28"/>
          <w:szCs w:val="28"/>
          <w:lang w:eastAsia="ru-RU"/>
        </w:rPr>
        <w:t>зучение стилевых направлений ландшафтного дизайна поможет учащи</w:t>
      </w:r>
      <w:r w:rsidR="003E5CEB" w:rsidRPr="00F5492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E5CEB" w:rsidRPr="00F54929">
        <w:rPr>
          <w:rFonts w:ascii="Times New Roman" w:eastAsia="Times New Roman" w:hAnsi="Times New Roman"/>
          <w:sz w:val="28"/>
          <w:szCs w:val="28"/>
          <w:lang w:eastAsia="ru-RU"/>
        </w:rPr>
        <w:t>ся открыть для себя мир красоты и гармонии, философски подходить к реш</w:t>
      </w:r>
      <w:r w:rsidR="003E5CEB" w:rsidRPr="00F5492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E5CEB" w:rsidRPr="00F54929">
        <w:rPr>
          <w:rFonts w:ascii="Times New Roman" w:eastAsia="Times New Roman" w:hAnsi="Times New Roman"/>
          <w:sz w:val="28"/>
          <w:szCs w:val="28"/>
          <w:lang w:eastAsia="ru-RU"/>
        </w:rPr>
        <w:t>ниям</w:t>
      </w:r>
      <w:r w:rsidR="004C1742">
        <w:rPr>
          <w:rFonts w:ascii="Times New Roman" w:eastAsia="Times New Roman" w:hAnsi="Times New Roman"/>
          <w:sz w:val="28"/>
          <w:szCs w:val="28"/>
          <w:lang w:eastAsia="ru-RU"/>
        </w:rPr>
        <w:t xml:space="preserve">  л</w:t>
      </w:r>
      <w:r w:rsidR="003E5CEB" w:rsidRPr="00F54929">
        <w:rPr>
          <w:rFonts w:ascii="Times New Roman" w:eastAsia="Times New Roman" w:hAnsi="Times New Roman"/>
          <w:sz w:val="28"/>
          <w:szCs w:val="28"/>
          <w:lang w:eastAsia="ru-RU"/>
        </w:rPr>
        <w:t xml:space="preserve">андшафтных задач. </w:t>
      </w:r>
      <w:r w:rsidR="00F54929" w:rsidRPr="00F54929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направлена на развитие познавательных интересов школьников, развитие творческой инициативы и самостоятельности по озеленению пришкольной территории, а так же улу</w:t>
      </w:r>
      <w:r w:rsidR="00F54929" w:rsidRPr="00F5492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8463A4">
        <w:rPr>
          <w:rFonts w:ascii="Times New Roman" w:eastAsia="Times New Roman" w:hAnsi="Times New Roman"/>
          <w:sz w:val="28"/>
          <w:szCs w:val="28"/>
          <w:lang w:eastAsia="ru-RU"/>
        </w:rPr>
        <w:t>шение клумб в интерьере школы.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 xml:space="preserve">Отличительная особенность </w:t>
      </w:r>
      <w:proofErr w:type="gramStart"/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>данной</w:t>
      </w:r>
      <w:proofErr w:type="gramEnd"/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>граммы в том, что учащиеся получ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>ют начальные профессиональные знания и навыки.</w:t>
      </w:r>
    </w:p>
    <w:p w:rsidR="00972D97" w:rsidRPr="00035E4F" w:rsidRDefault="00305E58" w:rsidP="00972D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программа разработана для учащихся </w:t>
      </w:r>
      <w:r w:rsidR="008463A4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95061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463A4">
        <w:rPr>
          <w:rFonts w:ascii="Times New Roman" w:eastAsia="Times New Roman" w:hAnsi="Times New Roman"/>
          <w:sz w:val="28"/>
          <w:szCs w:val="28"/>
          <w:lang w:eastAsia="ru-RU"/>
        </w:rPr>
        <w:t>- 1</w:t>
      </w:r>
      <w:r w:rsidR="009506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</w:t>
      </w:r>
    </w:p>
    <w:p w:rsidR="00972D97" w:rsidRDefault="00972D97" w:rsidP="00B430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 реализации программы:</w:t>
      </w:r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 xml:space="preserve"> 1 год.</w:t>
      </w:r>
    </w:p>
    <w:p w:rsidR="00F54929" w:rsidRDefault="00F54929" w:rsidP="00B430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929" w:rsidRDefault="00F54929" w:rsidP="005F791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929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проведения занятий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</w:t>
      </w:r>
      <w:r w:rsidR="008463A4">
        <w:rPr>
          <w:rFonts w:ascii="Times New Roman" w:eastAsia="Times New Roman" w:hAnsi="Times New Roman"/>
          <w:sz w:val="28"/>
          <w:szCs w:val="28"/>
          <w:lang w:eastAsia="ru-RU"/>
        </w:rPr>
        <w:t xml:space="preserve">пришкольная  территория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МОУ СШ № 3 г. Гаврилов-Яма,  кабинет технологии</w:t>
      </w:r>
    </w:p>
    <w:p w:rsidR="00B43097" w:rsidRPr="00035E4F" w:rsidRDefault="00B43097" w:rsidP="00B430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2E2" w:rsidRDefault="00F54929" w:rsidP="009A12E2">
      <w:pPr>
        <w:shd w:val="clear" w:color="auto" w:fill="FFFFFF"/>
        <w:spacing w:after="17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Режим занятий</w:t>
      </w:r>
      <w:r w:rsidR="00972D97" w:rsidRPr="00035E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305E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="00D15E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9A12E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 в неделю </w:t>
      </w:r>
      <w:r w:rsidR="00305E5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D15E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05E5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</w:t>
      </w:r>
    </w:p>
    <w:p w:rsidR="00305E58" w:rsidRDefault="00305E58" w:rsidP="009A12E2">
      <w:pPr>
        <w:shd w:val="clear" w:color="auto" w:fill="FFFFFF"/>
        <w:spacing w:after="17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Четверг.</w:t>
      </w:r>
    </w:p>
    <w:p w:rsidR="00303140" w:rsidRDefault="00303140" w:rsidP="009A12E2">
      <w:pPr>
        <w:shd w:val="clear" w:color="auto" w:fill="FFFFFF"/>
        <w:spacing w:after="17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час – 8  урок  14.30 - 15.10</w:t>
      </w:r>
    </w:p>
    <w:p w:rsidR="00303140" w:rsidRDefault="00EE5664" w:rsidP="009A12E2">
      <w:pPr>
        <w:shd w:val="clear" w:color="auto" w:fill="FFFFFF"/>
        <w:spacing w:after="17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 час -  9 урок  15.15 – 15.55</w:t>
      </w:r>
    </w:p>
    <w:p w:rsidR="00E52A29" w:rsidRDefault="00E52A29" w:rsidP="00972D9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фо</w:t>
      </w:r>
      <w:r w:rsidR="00972D97" w:rsidRPr="00035E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рмы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методы обучения</w:t>
      </w:r>
      <w:r w:rsidR="00972D97" w:rsidRPr="00035E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E52A29" w:rsidRDefault="00305E58" w:rsidP="00E52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>лекци</w:t>
      </w:r>
      <w:r w:rsidR="00E52A2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>, дискус</w:t>
      </w:r>
      <w:r w:rsidR="00E52A29">
        <w:rPr>
          <w:rFonts w:ascii="Times New Roman" w:eastAsia="Times New Roman" w:hAnsi="Times New Roman"/>
          <w:sz w:val="28"/>
          <w:szCs w:val="28"/>
          <w:lang w:eastAsia="ru-RU"/>
        </w:rPr>
        <w:t>сия;</w:t>
      </w:r>
    </w:p>
    <w:p w:rsidR="00E52A29" w:rsidRDefault="00305E58" w:rsidP="00E52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>практиче</w:t>
      </w:r>
      <w:r w:rsidR="00E52A29">
        <w:rPr>
          <w:rFonts w:ascii="Times New Roman" w:eastAsia="Times New Roman" w:hAnsi="Times New Roman"/>
          <w:sz w:val="28"/>
          <w:szCs w:val="28"/>
          <w:lang w:eastAsia="ru-RU"/>
        </w:rPr>
        <w:t>ская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E52A29">
        <w:rPr>
          <w:rFonts w:ascii="Times New Roman" w:eastAsia="Times New Roman" w:hAnsi="Times New Roman"/>
          <w:sz w:val="28"/>
          <w:szCs w:val="28"/>
          <w:lang w:eastAsia="ru-RU"/>
        </w:rPr>
        <w:t>а;</w:t>
      </w:r>
    </w:p>
    <w:p w:rsidR="00E52A29" w:rsidRDefault="00305E58" w:rsidP="00E52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E52A29">
        <w:rPr>
          <w:rFonts w:ascii="Times New Roman" w:eastAsia="Times New Roman" w:hAnsi="Times New Roman"/>
          <w:sz w:val="28"/>
          <w:szCs w:val="28"/>
          <w:lang w:eastAsia="ru-RU"/>
        </w:rPr>
        <w:t>наглядная демонстрация образцов, дидактического материала;</w:t>
      </w:r>
    </w:p>
    <w:p w:rsidR="00972D97" w:rsidRDefault="00305E58" w:rsidP="00E52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защита творческих проектов.</w:t>
      </w:r>
    </w:p>
    <w:p w:rsidR="00E52A29" w:rsidRDefault="00E52A29" w:rsidP="00E52A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2A29" w:rsidRPr="00E52A29" w:rsidRDefault="00E52A29" w:rsidP="00E52A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2A29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организации деятельности учащихся:</w:t>
      </w:r>
    </w:p>
    <w:p w:rsidR="00E52A29" w:rsidRDefault="00E52A29" w:rsidP="007E10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индивидуальная</w:t>
      </w:r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2A29" w:rsidRDefault="00E52A29" w:rsidP="00E52A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групповая;</w:t>
      </w:r>
    </w:p>
    <w:p w:rsidR="00E52A29" w:rsidRDefault="00E52A29" w:rsidP="00E52A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парная;</w:t>
      </w:r>
    </w:p>
    <w:p w:rsidR="00E52A29" w:rsidRDefault="00E52A29" w:rsidP="00E52A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фронтальная.</w:t>
      </w:r>
    </w:p>
    <w:p w:rsidR="005F791A" w:rsidRDefault="00616833" w:rsidP="005F791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1683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В работе с данным содержанием курса возможны следующие виды де</w:t>
      </w:r>
      <w:r w:rsidRPr="0061683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я</w:t>
      </w:r>
      <w:r w:rsidRPr="0061683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тельности:</w:t>
      </w:r>
    </w:p>
    <w:p w:rsidR="007E10F3" w:rsidRDefault="005F791A" w:rsidP="005F79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 </w:t>
      </w:r>
      <w:r w:rsidR="00616833" w:rsidRPr="0061683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составление списков декоративных культур, используемых в озеленении </w:t>
      </w:r>
      <w:r w:rsidR="00616833" w:rsidRPr="00616833">
        <w:rPr>
          <w:rFonts w:ascii="Times New Roman" w:eastAsia="Times New Roman" w:hAnsi="Times New Roman"/>
          <w:sz w:val="28"/>
          <w:szCs w:val="28"/>
          <w:lang w:eastAsia="ru-RU"/>
        </w:rPr>
        <w:br/>
        <w:t>пришкольного участка (например</w:t>
      </w:r>
      <w:r w:rsidR="0068709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однолетники)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 </w:t>
      </w:r>
      <w:r w:rsidR="00616833" w:rsidRPr="00616833">
        <w:rPr>
          <w:rFonts w:ascii="Times New Roman" w:eastAsia="Times New Roman" w:hAnsi="Times New Roman"/>
          <w:sz w:val="28"/>
          <w:szCs w:val="28"/>
          <w:lang w:eastAsia="ru-RU"/>
        </w:rPr>
        <w:t>создание проектов озеленения отдельных территорий пришкольного учас</w:t>
      </w:r>
      <w:r w:rsidR="00616833" w:rsidRPr="0061683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r w:rsidR="00616833" w:rsidRPr="00616833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эскизов по улучшению озеленения в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нтерьере школы;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r w:rsidR="00616833" w:rsidRPr="00616833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составление фотоальбома (презентации).</w:t>
      </w:r>
    </w:p>
    <w:p w:rsidR="004035B3" w:rsidRDefault="004035B3" w:rsidP="004035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программы</w:t>
      </w:r>
    </w:p>
    <w:p w:rsidR="003D35AF" w:rsidRDefault="003D35AF" w:rsidP="003D35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Введение (</w:t>
      </w:r>
      <w:r w:rsidR="003D3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8677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3D35AF" w:rsidRDefault="003D35AF" w:rsidP="005F791A">
      <w:pPr>
        <w:spacing w:after="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35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Вводная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лекция. Ландшафтный дизайн, его принципы.</w:t>
      </w:r>
    </w:p>
    <w:p w:rsidR="003D35AF" w:rsidRDefault="003D35AF" w:rsidP="005F791A">
      <w:pPr>
        <w:spacing w:after="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Понятие о ландшафтной архитектуре, садово-парковом искусстве. История использования человеком травянистых и древесных декоративных растений. Основные направления мирового паркостроения, история и современность. Цели и задачи курса.</w:t>
      </w:r>
    </w:p>
    <w:p w:rsidR="005F791A" w:rsidRDefault="005F791A" w:rsidP="005F791A">
      <w:pPr>
        <w:spacing w:after="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35AF" w:rsidRDefault="003D35AF" w:rsidP="00325CD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II.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Архитектурное наследие (зодчество, памятники архитектуры). Плоскостные композиции. (8 ча</w:t>
      </w:r>
      <w:r w:rsidR="008677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8677F2" w:rsidRDefault="008677F2" w:rsidP="00325CD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5CDF" w:rsidRDefault="00325CDF" w:rsidP="005F791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5CDF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Теория -</w:t>
      </w:r>
      <w:r w:rsidR="003D36DA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5</w:t>
      </w:r>
      <w:r w:rsidRPr="00325CDF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325CDF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час</w:t>
      </w:r>
      <w:proofErr w:type="gramStart"/>
      <w:r w:rsidRPr="00325CDF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.</w:t>
      </w:r>
      <w:r w:rsidR="003D35AF" w:rsidRPr="003D35AF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gramEnd"/>
      <w:r w:rsidR="003D35AF" w:rsidRPr="003D35AF">
        <w:rPr>
          <w:rFonts w:ascii="Times New Roman" w:eastAsia="Times New Roman" w:hAnsi="Times New Roman"/>
          <w:bCs/>
          <w:sz w:val="28"/>
          <w:szCs w:val="28"/>
          <w:lang w:eastAsia="ru-RU"/>
        </w:rPr>
        <w:t>ассказ</w:t>
      </w:r>
      <w:proofErr w:type="spellEnd"/>
      <w:r w:rsidR="003D35AF" w:rsidRPr="003D35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показом </w:t>
      </w:r>
      <w:r w:rsidR="003D35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мультимедиа презентации. Архитектурное наследие. Понятие «архитектура». Профессия «архитектор». История жил</w:t>
      </w:r>
      <w:r w:rsidR="003D35AF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3D35AF">
        <w:rPr>
          <w:rFonts w:ascii="Times New Roman" w:eastAsia="Times New Roman" w:hAnsi="Times New Roman"/>
          <w:bCs/>
          <w:sz w:val="28"/>
          <w:szCs w:val="28"/>
          <w:lang w:eastAsia="ru-RU"/>
        </w:rPr>
        <w:t>ща. Деревянные постройки: избы, терема, колодцы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мосты, их сходства и различия. Виртуальные экскурсии по Петергофу и Москве.    Плоскостные композиции. Рисунок как самостоятельная область художественного творч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ства. Прямые линии – элемент организации плоскостной композиции. 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пликация как один из способов создания изображений.</w:t>
      </w:r>
    </w:p>
    <w:p w:rsidR="00325CDF" w:rsidRPr="003D35AF" w:rsidRDefault="00325CDF" w:rsidP="005F79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00EE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Практические занятия – </w:t>
      </w:r>
      <w:r w:rsidR="003D36DA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3</w:t>
      </w:r>
      <w:r w:rsidRPr="006300EE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Выполнение рисунков на тему «Белокаме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ные церкви» Изготовление аппликаций из цветной бумаги, картона, приро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ных материалов. Построение прямых линий, перспективы</w:t>
      </w:r>
      <w:r w:rsidR="006300EE">
        <w:rPr>
          <w:rFonts w:ascii="Times New Roman" w:eastAsia="Times New Roman" w:hAnsi="Times New Roman"/>
          <w:bCs/>
          <w:sz w:val="28"/>
          <w:szCs w:val="28"/>
          <w:lang w:eastAsia="ru-RU"/>
        </w:rPr>
        <w:t>. Выполнение пл</w:t>
      </w:r>
      <w:r w:rsidR="006300EE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6300EE">
        <w:rPr>
          <w:rFonts w:ascii="Times New Roman" w:eastAsia="Times New Roman" w:hAnsi="Times New Roman"/>
          <w:bCs/>
          <w:sz w:val="28"/>
          <w:szCs w:val="28"/>
          <w:lang w:eastAsia="ru-RU"/>
        </w:rPr>
        <w:t>скостных композиций на тему зодчества. Объёмное конструирование из г</w:t>
      </w:r>
      <w:r w:rsidR="006300EE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6300EE">
        <w:rPr>
          <w:rFonts w:ascii="Times New Roman" w:eastAsia="Times New Roman" w:hAnsi="Times New Roman"/>
          <w:bCs/>
          <w:sz w:val="28"/>
          <w:szCs w:val="28"/>
          <w:lang w:eastAsia="ru-RU"/>
        </w:rPr>
        <w:t>товых форм, бумаги и картона. Тематические рисунки, поделки из бумаги, картона, готовых форм (поделка из пластиковых бутылок «Храмы и мон</w:t>
      </w:r>
      <w:r w:rsidR="006300EE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6300EE">
        <w:rPr>
          <w:rFonts w:ascii="Times New Roman" w:eastAsia="Times New Roman" w:hAnsi="Times New Roman"/>
          <w:bCs/>
          <w:sz w:val="28"/>
          <w:szCs w:val="28"/>
          <w:lang w:eastAsia="ru-RU"/>
        </w:rPr>
        <w:t>стыри», рисунок с оттиском «Терем», макет старинного здания).</w:t>
      </w:r>
    </w:p>
    <w:p w:rsidR="003D35AF" w:rsidRDefault="006300EE" w:rsidP="003D35A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III.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 истории мировой архитектуры. Объёмно фронтальная композиция.  (</w:t>
      </w:r>
      <w:r w:rsidR="003D3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8677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часов)</w:t>
      </w:r>
    </w:p>
    <w:p w:rsidR="006300EE" w:rsidRDefault="006300EE" w:rsidP="005F79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64E2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Теория – </w:t>
      </w:r>
      <w:r w:rsidR="003D36DA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3</w:t>
      </w:r>
      <w:r w:rsidRPr="003864E2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Рассказ с показом мультимедиа презентации. Исторический экскурс по</w:t>
      </w:r>
      <w:r w:rsidR="003864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древним городам мира, истории и легенды о семи чудесах света. Базовые принципы построения пространственных плоскостных композиций. Построение объёмной фигуры. </w:t>
      </w:r>
    </w:p>
    <w:p w:rsidR="005F791A" w:rsidRDefault="005F791A" w:rsidP="003D35AF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35AF" w:rsidRDefault="003365BC" w:rsidP="003D35A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Раздел IV. </w:t>
      </w:r>
      <w:r w:rsidR="003D3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Ландшафтный дизайн  (</w:t>
      </w:r>
      <w:r w:rsidR="008677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</w:t>
      </w:r>
      <w:r w:rsidR="008677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E404AD" w:rsidRDefault="00E404AD" w:rsidP="003D35A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65BC" w:rsidRDefault="003365BC" w:rsidP="005F791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65BC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Теория – </w:t>
      </w:r>
      <w:r w:rsidR="003D36DA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4</w:t>
      </w:r>
      <w:r w:rsidRPr="003365BC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час</w:t>
      </w:r>
      <w:r w:rsidRPr="003365B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. </w:t>
      </w:r>
      <w:r w:rsidRPr="003365BC">
        <w:rPr>
          <w:rFonts w:ascii="Times New Roman" w:eastAsia="Times New Roman" w:hAnsi="Times New Roman"/>
          <w:bCs/>
          <w:sz w:val="28"/>
          <w:szCs w:val="28"/>
          <w:lang w:eastAsia="ru-RU"/>
        </w:rPr>
        <w:t>Рассказ с показом иллюстраций рисунков.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История возникн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вения и развития ландшафтного искусства. Что такое ландшафтная архите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тура, композиции. Основные приёмы построения ландшафтной композиции.</w:t>
      </w:r>
    </w:p>
    <w:p w:rsidR="00E404AD" w:rsidRDefault="00E404AD" w:rsidP="005F791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404AD" w:rsidRDefault="003365BC" w:rsidP="005F791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5A29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Практические занятия – </w:t>
      </w:r>
      <w:r w:rsidR="003D36DA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4</w:t>
      </w:r>
      <w:r w:rsidRPr="00285A29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.</w:t>
      </w:r>
      <w:r w:rsidR="005F791A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</w:t>
      </w:r>
      <w:r w:rsidRPr="003365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Выполнение рисунков на тему «Ландшафтная архитектура в Древнем мире», </w:t>
      </w:r>
      <w:r w:rsidR="003F1CE8">
        <w:rPr>
          <w:rFonts w:ascii="Times New Roman" w:eastAsia="Times New Roman" w:hAnsi="Times New Roman"/>
          <w:bCs/>
          <w:sz w:val="28"/>
          <w:szCs w:val="28"/>
          <w:lang w:eastAsia="ru-RU"/>
        </w:rPr>
        <w:t>«Мой школьный двор»;  изготовление  поде</w:t>
      </w:r>
      <w:r w:rsidR="003F1CE8"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 w:rsidR="003F1CE8">
        <w:rPr>
          <w:rFonts w:ascii="Times New Roman" w:eastAsia="Times New Roman" w:hAnsi="Times New Roman"/>
          <w:bCs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«Фонтаны»</w:t>
      </w:r>
      <w:r w:rsidR="003F1CE8">
        <w:rPr>
          <w:rFonts w:ascii="Times New Roman" w:eastAsia="Times New Roman" w:hAnsi="Times New Roman"/>
          <w:bCs/>
          <w:sz w:val="28"/>
          <w:szCs w:val="28"/>
          <w:lang w:eastAsia="ru-RU"/>
        </w:rPr>
        <w:t>, «Садики и искусственные водоёмы»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Изготовление апплик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ции</w:t>
      </w:r>
      <w:r w:rsidR="00DD272E">
        <w:rPr>
          <w:rFonts w:ascii="Times New Roman" w:eastAsia="Times New Roman" w:hAnsi="Times New Roman"/>
          <w:bCs/>
          <w:sz w:val="28"/>
          <w:szCs w:val="28"/>
          <w:lang w:eastAsia="ru-RU"/>
        </w:rPr>
        <w:t>, макета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тему: «Парки и скверы», «Мой любимый школьный двор»</w:t>
      </w:r>
      <w:r w:rsidR="00880AF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677F2" w:rsidRDefault="008677F2" w:rsidP="005F791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80AFA" w:rsidRDefault="00880AFA" w:rsidP="003D35A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V.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Стили ландшафтного дизайна (</w:t>
      </w:r>
      <w:r w:rsidR="003D3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</w:t>
      </w:r>
      <w:r w:rsidR="008677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E404AD" w:rsidRDefault="00E404AD" w:rsidP="003D35A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0AFA" w:rsidRDefault="00E404AD" w:rsidP="005F791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65BC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Теория – </w:t>
      </w:r>
      <w:r w:rsidR="003D36DA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1</w:t>
      </w:r>
      <w:r w:rsidRPr="003365BC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.</w:t>
      </w:r>
      <w:r w:rsidR="005F791A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880AFA" w:rsidRPr="00880AFA">
        <w:rPr>
          <w:rFonts w:ascii="Times New Roman" w:eastAsia="Times New Roman" w:hAnsi="Times New Roman"/>
          <w:bCs/>
          <w:sz w:val="28"/>
          <w:szCs w:val="28"/>
          <w:lang w:eastAsia="ru-RU"/>
        </w:rPr>
        <w:t>Всемирно известные стили ландшафтной планировки</w:t>
      </w:r>
      <w:r w:rsidR="00880AFA">
        <w:rPr>
          <w:rFonts w:ascii="Times New Roman" w:eastAsia="Times New Roman" w:hAnsi="Times New Roman"/>
          <w:bCs/>
          <w:sz w:val="28"/>
          <w:szCs w:val="28"/>
          <w:lang w:eastAsia="ru-RU"/>
        </w:rPr>
        <w:t>. И</w:t>
      </w:r>
      <w:r w:rsidR="00880AFA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="00880AFA">
        <w:rPr>
          <w:rFonts w:ascii="Times New Roman" w:eastAsia="Times New Roman" w:hAnsi="Times New Roman"/>
          <w:bCs/>
          <w:sz w:val="28"/>
          <w:szCs w:val="28"/>
          <w:lang w:eastAsia="ru-RU"/>
        </w:rPr>
        <w:t>вестные сады и парки. Выбор стиля. Дизайнерские решения. Характер сада. О</w:t>
      </w:r>
      <w:r w:rsidR="00880AFA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880AFA">
        <w:rPr>
          <w:rFonts w:ascii="Times New Roman" w:eastAsia="Times New Roman" w:hAnsi="Times New Roman"/>
          <w:bCs/>
          <w:sz w:val="28"/>
          <w:szCs w:val="28"/>
          <w:lang w:eastAsia="ru-RU"/>
        </w:rPr>
        <w:t>новные правила ухода.</w:t>
      </w:r>
    </w:p>
    <w:p w:rsidR="00880AFA" w:rsidRPr="008677F2" w:rsidRDefault="00880AFA" w:rsidP="005F791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5A29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Практические занятия – </w:t>
      </w:r>
      <w:r w:rsidR="003D36DA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3</w:t>
      </w:r>
      <w:r w:rsidRPr="00285A29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час</w:t>
      </w:r>
      <w:r w:rsidR="005F791A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8677F2" w:rsidRPr="008677F2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Выполнение поделок с применением стиля ландшафтного дизайна.</w:t>
      </w:r>
    </w:p>
    <w:p w:rsidR="00880AFA" w:rsidRPr="00880AFA" w:rsidRDefault="00880AFA" w:rsidP="003D35AF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35AF" w:rsidRDefault="00880AFA" w:rsidP="00880AF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VI.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Биологические и декоративные особенности растений, 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пользуемых в зелёном строительстве (</w:t>
      </w:r>
      <w:r w:rsidR="003D3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</w:t>
      </w:r>
      <w:r w:rsidR="008677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E404AD" w:rsidRDefault="00E404AD" w:rsidP="00880AF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0AFA" w:rsidRDefault="00E404AD" w:rsidP="005F791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65BC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Теория – </w:t>
      </w:r>
      <w:r w:rsidR="003D36DA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2</w:t>
      </w:r>
      <w:r w:rsidRPr="003365BC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.</w:t>
      </w:r>
      <w:r w:rsidR="005F791A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880AFA" w:rsidRPr="00880AFA">
        <w:rPr>
          <w:rFonts w:ascii="Times New Roman" w:eastAsia="Times New Roman" w:hAnsi="Times New Roman"/>
          <w:bCs/>
          <w:sz w:val="28"/>
          <w:szCs w:val="28"/>
          <w:lang w:eastAsia="ru-RU"/>
        </w:rPr>
        <w:t>Понятия о древесных растениях; деревья, кустарник</w:t>
      </w:r>
      <w:r w:rsidR="00880AFA">
        <w:rPr>
          <w:rFonts w:ascii="Times New Roman" w:eastAsia="Times New Roman" w:hAnsi="Times New Roman"/>
          <w:bCs/>
          <w:sz w:val="28"/>
          <w:szCs w:val="28"/>
          <w:lang w:eastAsia="ru-RU"/>
        </w:rPr>
        <w:t>и, лианы; вечнозелёные, листопадные. Декоративность: размер и форма кроны, стро</w:t>
      </w:r>
      <w:r w:rsidR="00880AFA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880AFA">
        <w:rPr>
          <w:rFonts w:ascii="Times New Roman" w:eastAsia="Times New Roman" w:hAnsi="Times New Roman"/>
          <w:bCs/>
          <w:sz w:val="28"/>
          <w:szCs w:val="28"/>
          <w:lang w:eastAsia="ru-RU"/>
        </w:rPr>
        <w:t>ние и окраска листьев, форма ствола и окраски коры, величин</w:t>
      </w:r>
      <w:r w:rsidR="00045F1A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880A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окраска цвет</w:t>
      </w:r>
      <w:r w:rsidR="00045F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ков и плодов.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сведения о травянистых растениях открытого гру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та. Классификация растений по продолжительности жизни: одн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дву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-, и многолетники; луковичные 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клубнелуковичные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клубневые; папоротники; красивоцветущие</w:t>
      </w:r>
      <w:r w:rsidR="00EA0294">
        <w:rPr>
          <w:rFonts w:ascii="Times New Roman" w:eastAsia="Times New Roman" w:hAnsi="Times New Roman"/>
          <w:bCs/>
          <w:sz w:val="28"/>
          <w:szCs w:val="28"/>
          <w:lang w:eastAsia="ru-RU"/>
        </w:rPr>
        <w:t>, декоративно-лиственные, декоративно-плодовые, сухоцв</w:t>
      </w:r>
      <w:r w:rsidR="00EA029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EA0294">
        <w:rPr>
          <w:rFonts w:ascii="Times New Roman" w:eastAsia="Times New Roman" w:hAnsi="Times New Roman"/>
          <w:bCs/>
          <w:sz w:val="28"/>
          <w:szCs w:val="28"/>
          <w:lang w:eastAsia="ru-RU"/>
        </w:rPr>
        <w:t>ты, вьющиеся, ковровые.</w:t>
      </w:r>
    </w:p>
    <w:p w:rsidR="00EA0294" w:rsidRDefault="00EA0294" w:rsidP="00880AFA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5A29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Практические занятия – </w:t>
      </w:r>
      <w:r w:rsidR="003D36DA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2</w:t>
      </w:r>
      <w:r w:rsidRPr="00285A29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час</w:t>
      </w:r>
      <w:r w:rsidR="008677F2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Составление ассортимента древесно-кустарниковых растений, травянистых растений для озеленения пришкол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ного участка.</w:t>
      </w:r>
    </w:p>
    <w:p w:rsidR="003D35AF" w:rsidRDefault="00EA0294" w:rsidP="00EA02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VII.</w:t>
      </w:r>
      <w:r w:rsidR="001F73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Композиционные элементы ландшафтного дизайна и их и</w:t>
      </w:r>
      <w:r w:rsidR="001F73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1F73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пользование в насаждениях разного значения (</w:t>
      </w:r>
      <w:r w:rsidR="003D3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1F73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</w:t>
      </w:r>
      <w:r w:rsidR="008677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</w:t>
      </w:r>
      <w:r w:rsidR="001F73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.)</w:t>
      </w:r>
    </w:p>
    <w:p w:rsidR="00021E30" w:rsidRDefault="001F73E1" w:rsidP="005F791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65BC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Теория – </w:t>
      </w:r>
      <w:r w:rsidR="003D36DA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2</w:t>
      </w:r>
      <w:r w:rsidRPr="003365BC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.</w:t>
      </w:r>
      <w:r w:rsidR="005F791A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</w:t>
      </w:r>
      <w:r w:rsidRPr="001F73E1">
        <w:rPr>
          <w:rFonts w:ascii="Times New Roman" w:eastAsia="Times New Roman" w:hAnsi="Times New Roman"/>
          <w:bCs/>
          <w:sz w:val="28"/>
          <w:szCs w:val="28"/>
          <w:lang w:eastAsia="ru-RU"/>
        </w:rPr>
        <w:t>Типы посадок травянистых растений.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Композиции из дерев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ев и кустарников. Клумбы, рабатка, бордюр, солитер, миксбордер, газон, альпийские горки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рокарии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). Садовые дорожки,</w:t>
      </w:r>
      <w:r w:rsidR="00021E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беседки, </w:t>
      </w:r>
      <w:proofErr w:type="spellStart"/>
      <w:r w:rsidR="00021E30">
        <w:rPr>
          <w:rFonts w:ascii="Times New Roman" w:eastAsia="Times New Roman" w:hAnsi="Times New Roman"/>
          <w:bCs/>
          <w:sz w:val="28"/>
          <w:szCs w:val="28"/>
          <w:lang w:eastAsia="ru-RU"/>
        </w:rPr>
        <w:t>перголы</w:t>
      </w:r>
      <w:proofErr w:type="spellEnd"/>
      <w:r w:rsidR="00021E30">
        <w:rPr>
          <w:rFonts w:ascii="Times New Roman" w:eastAsia="Times New Roman" w:hAnsi="Times New Roman"/>
          <w:bCs/>
          <w:sz w:val="28"/>
          <w:szCs w:val="28"/>
          <w:lang w:eastAsia="ru-RU"/>
        </w:rPr>
        <w:t>, арки, п</w:t>
      </w:r>
      <w:r w:rsidR="00021E30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021E30">
        <w:rPr>
          <w:rFonts w:ascii="Times New Roman" w:eastAsia="Times New Roman" w:hAnsi="Times New Roman"/>
          <w:bCs/>
          <w:sz w:val="28"/>
          <w:szCs w:val="28"/>
          <w:lang w:eastAsia="ru-RU"/>
        </w:rPr>
        <w:t>вил</w:t>
      </w:r>
      <w:r w:rsidR="00021E30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="00021E30">
        <w:rPr>
          <w:rFonts w:ascii="Times New Roman" w:eastAsia="Times New Roman" w:hAnsi="Times New Roman"/>
          <w:bCs/>
          <w:sz w:val="28"/>
          <w:szCs w:val="28"/>
          <w:lang w:eastAsia="ru-RU"/>
        </w:rPr>
        <w:t>оны, патио, аллеи.   Живые изгороди, вертикальное озеленение.</w:t>
      </w:r>
    </w:p>
    <w:p w:rsidR="008677F2" w:rsidRDefault="008677F2" w:rsidP="00021E30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21E30" w:rsidRDefault="00021E30" w:rsidP="005F791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5A29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Практические занятия – </w:t>
      </w:r>
      <w:r w:rsidR="003D36DA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2</w:t>
      </w:r>
      <w:r w:rsidRPr="00285A29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час</w:t>
      </w:r>
      <w:r w:rsidRPr="00021E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Проектирование цветочного оформления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фоне газона.    Варианты:   1. Д</w:t>
      </w:r>
      <w:r w:rsidR="004F0642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усторонней рабатки;    2. Треугольной клу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бы с  одиночными   посадками   красивоцветущих   кустарников  по  углам;  3. Миксбордера из многолетников.</w:t>
      </w:r>
    </w:p>
    <w:p w:rsidR="00C8622E" w:rsidRDefault="00021E30" w:rsidP="005F791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Особенности размещения элементов цветочного и древесно-кустарникового оформления в насаждениях разного назначения. Насаждения по функци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нальному назначению. Насаждения общего пользования (па</w:t>
      </w:r>
      <w:r w:rsidR="004F0642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ки, скверы,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бульвары и т. д.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 Насаждения ограниченного пользования (посадки в пр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изводственной зоне, вокруг детских лечебных учреждений и т.п.). Насажд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ния специального назначения</w:t>
      </w:r>
      <w:r w:rsidR="00C862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(например, защитные), утилитарные (у частных домов, подъездов и т.д.). Особенности подбора и расположения растений в них.</w:t>
      </w:r>
    </w:p>
    <w:p w:rsidR="005F791A" w:rsidRPr="005C5556" w:rsidRDefault="005F791A" w:rsidP="005F791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65BD3" w:rsidRDefault="00B01E72" w:rsidP="00021E3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V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 Подготовка пришкольной территории к озеленению</w:t>
      </w:r>
      <w:r w:rsidR="00465B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="003D3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</w:t>
      </w:r>
      <w:r w:rsidR="00465B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</w:t>
      </w:r>
      <w:r w:rsidR="00465B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465B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AC7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465B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B01E72" w:rsidRDefault="00465BD3" w:rsidP="005F791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65BC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Теория – </w:t>
      </w:r>
      <w:r w:rsidR="003D36DA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11</w:t>
      </w:r>
      <w:r w:rsidRPr="003365BC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час</w:t>
      </w:r>
      <w:r w:rsidRPr="001502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Определение состава почвы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Виды обработки почвы.  Почва для цветочных растений.</w:t>
      </w:r>
      <w:r w:rsidR="004F06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Виды удобрений. Из чего готовят компост. Для чего нужна осенняя и весенняя обработка почвы. Разновидности посадок и их планирование. Структура и формы цветников и клумб.  Разновидности цв</w:t>
      </w:r>
      <w:r w:rsidR="004F0642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4F0642">
        <w:rPr>
          <w:rFonts w:ascii="Times New Roman" w:eastAsia="Times New Roman" w:hAnsi="Times New Roman"/>
          <w:bCs/>
          <w:sz w:val="28"/>
          <w:szCs w:val="28"/>
          <w:lang w:eastAsia="ru-RU"/>
        </w:rPr>
        <w:t>тов и способы их выращивания.</w:t>
      </w:r>
    </w:p>
    <w:p w:rsidR="004F0642" w:rsidRDefault="004F0642" w:rsidP="005F791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r w:rsidRPr="00285A29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Практические занятия – </w:t>
      </w:r>
      <w:r w:rsidR="00AC77ED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8</w:t>
      </w:r>
      <w:r w:rsidRPr="00285A29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час</w:t>
      </w:r>
    </w:p>
    <w:p w:rsidR="00465BD3" w:rsidRDefault="003F5AAF" w:rsidP="005F791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Подбор растений для клумб и альпинария. Определение состава почвы у школы. Подготовка ящиков и почвы для посева семян: прогрев, обеззараж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вание. Разновидности цветов и выявление способов их выращивания. </w:t>
      </w:r>
      <w:r w:rsidR="00AC77ED">
        <w:rPr>
          <w:rFonts w:ascii="Times New Roman" w:eastAsia="Times New Roman" w:hAnsi="Times New Roman"/>
          <w:bCs/>
          <w:sz w:val="28"/>
          <w:szCs w:val="28"/>
          <w:lang w:eastAsia="ru-RU"/>
        </w:rPr>
        <w:t>Вред</w:t>
      </w:r>
      <w:r w:rsidR="00AC77ED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AC77ED">
        <w:rPr>
          <w:rFonts w:ascii="Times New Roman" w:eastAsia="Times New Roman" w:hAnsi="Times New Roman"/>
          <w:bCs/>
          <w:sz w:val="28"/>
          <w:szCs w:val="28"/>
          <w:lang w:eastAsia="ru-RU"/>
        </w:rPr>
        <w:t>тели цветковых растений и меры борьбы с ними. Основные болезни цветк</w:t>
      </w:r>
      <w:r w:rsidR="00AC77ED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AC77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вых растений.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Подготовка почвы и ящиков для посадки цветочных культур. Прогрев, обеззараживание. </w:t>
      </w:r>
      <w:r w:rsidR="003262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Посадка семян цветочных культур.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Полив, опр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скивание, подкормка.</w:t>
      </w:r>
      <w:r w:rsidR="003262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Прореживание и пересадка всходов в горшки, конте</w:t>
      </w:r>
      <w:r w:rsidR="00326221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326221">
        <w:rPr>
          <w:rFonts w:ascii="Times New Roman" w:eastAsia="Times New Roman" w:hAnsi="Times New Roman"/>
          <w:bCs/>
          <w:sz w:val="28"/>
          <w:szCs w:val="28"/>
          <w:lang w:eastAsia="ru-RU"/>
        </w:rPr>
        <w:t>неры, ящики.</w:t>
      </w:r>
    </w:p>
    <w:p w:rsidR="003F5AAF" w:rsidRPr="00B01E72" w:rsidRDefault="003F5AAF" w:rsidP="005F791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21E30" w:rsidRDefault="00C8622E" w:rsidP="00021E3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</w:t>
      </w:r>
      <w:r w:rsidR="005F79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2622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IX</w:t>
      </w:r>
      <w:r w:rsidRPr="00035E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Разработка, оформление и защита проекта ландшафтного 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зайна «</w:t>
      </w:r>
      <w:r w:rsidR="002F3F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Цветник около школы</w:t>
      </w:r>
      <w:r w:rsidR="003D3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(14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</w:t>
      </w:r>
      <w:r w:rsidR="00AC77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.)</w:t>
      </w:r>
    </w:p>
    <w:p w:rsidR="00AC77ED" w:rsidRDefault="00AC77ED" w:rsidP="00021E3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15386" w:rsidRDefault="00C8622E" w:rsidP="005F791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65BC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Теория – </w:t>
      </w:r>
      <w:r w:rsidR="003D36DA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1</w:t>
      </w:r>
      <w:r w:rsidRPr="003365BC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.</w:t>
      </w:r>
      <w:r w:rsidR="005F791A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</w:t>
      </w:r>
      <w:r w:rsidRPr="00C8622E">
        <w:rPr>
          <w:rFonts w:ascii="Times New Roman" w:eastAsia="Times New Roman" w:hAnsi="Times New Roman"/>
          <w:bCs/>
          <w:sz w:val="28"/>
          <w:szCs w:val="28"/>
          <w:lang w:eastAsia="ru-RU"/>
        </w:rPr>
        <w:t>Ландшафтный дизайнер – учёный, художник или экономист?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Сведения о профессии.   Посадочный чертёж, разбивочный чертёж. Ассорт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ментная ведомость. Сметная документация. Пояснительная записка к прое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ту</w:t>
      </w:r>
      <w:r w:rsidR="006153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</w:t>
      </w:r>
    </w:p>
    <w:p w:rsidR="00615386" w:rsidRDefault="00615386" w:rsidP="005F791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5A29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Практические занятия – </w:t>
      </w:r>
      <w:r w:rsidR="003D36DA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13</w:t>
      </w:r>
      <w:r w:rsidRPr="00285A29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час</w:t>
      </w:r>
      <w:proofErr w:type="gramStart"/>
      <w:r w:rsidR="00AC77ED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Расчет экономической прибыли проекта с учетом стоимости работ в ходе его реализации».</w:t>
      </w:r>
    </w:p>
    <w:p w:rsidR="00615386" w:rsidRDefault="00615386" w:rsidP="005F791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Условия выращивания цветковых растений.</w:t>
      </w:r>
    </w:p>
    <w:p w:rsidR="00615386" w:rsidRDefault="00615386" w:rsidP="005F791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«Планирование и разбивка участка по проекту».</w:t>
      </w:r>
    </w:p>
    <w:p w:rsidR="00615386" w:rsidRDefault="00AC77ED" w:rsidP="005F791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Подбор</w:t>
      </w:r>
      <w:r w:rsidR="006153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высадка посадочного материала. Обработка почвы. Высадка пос</w:t>
      </w:r>
      <w:r w:rsidR="00615386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615386">
        <w:rPr>
          <w:rFonts w:ascii="Times New Roman" w:eastAsia="Times New Roman" w:hAnsi="Times New Roman"/>
          <w:bCs/>
          <w:sz w:val="28"/>
          <w:szCs w:val="28"/>
          <w:lang w:eastAsia="ru-RU"/>
        </w:rPr>
        <w:t>дочного материала.</w:t>
      </w:r>
    </w:p>
    <w:p w:rsidR="00615386" w:rsidRPr="00615386" w:rsidRDefault="00615386" w:rsidP="005F791A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«Элементы ландшафтного дизайна на территории школы»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ыполнение лучш</w:t>
      </w:r>
      <w:r w:rsidR="002F3FF7">
        <w:rPr>
          <w:rFonts w:ascii="Times New Roman" w:eastAsia="Times New Roman" w:hAnsi="Times New Roman"/>
          <w:bCs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проект</w:t>
      </w:r>
      <w:r w:rsidR="002F3FF7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5236E9" w:rsidRDefault="005236E9" w:rsidP="005236E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</w:t>
      </w:r>
      <w:r w:rsidR="005F79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271E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</w:t>
      </w:r>
      <w:r w:rsidRPr="00035E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 - домашний доктор</w:t>
      </w:r>
      <w:r w:rsidR="003D3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(2 часа)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5236E9" w:rsidRDefault="003D36DA" w:rsidP="005F79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36DA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Теория -1 час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236E9" w:rsidRPr="00950619">
        <w:rPr>
          <w:rFonts w:ascii="Times New Roman" w:eastAsia="Times New Roman" w:hAnsi="Times New Roman"/>
          <w:bCs/>
          <w:sz w:val="28"/>
          <w:szCs w:val="28"/>
          <w:lang w:eastAsia="ru-RU"/>
        </w:rPr>
        <w:t>Лекарственные травы</w:t>
      </w:r>
      <w:r w:rsidR="005236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чаи. </w:t>
      </w:r>
      <w:r w:rsidR="00470B0C">
        <w:rPr>
          <w:rFonts w:ascii="Times New Roman" w:eastAsia="Times New Roman" w:hAnsi="Times New Roman"/>
          <w:bCs/>
          <w:sz w:val="28"/>
          <w:szCs w:val="28"/>
          <w:lang w:eastAsia="ru-RU"/>
        </w:rPr>
        <w:t>Лекарственные растения на клу</w:t>
      </w:r>
      <w:r w:rsidR="00470B0C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470B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бе. </w:t>
      </w:r>
      <w:r w:rsidR="005236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Время сбора и методы сушки лекарственных трав. Способы приготовл</w:t>
      </w:r>
      <w:r w:rsidR="005236E9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5236E9">
        <w:rPr>
          <w:rFonts w:ascii="Times New Roman" w:eastAsia="Times New Roman" w:hAnsi="Times New Roman"/>
          <w:bCs/>
          <w:sz w:val="28"/>
          <w:szCs w:val="28"/>
          <w:lang w:eastAsia="ru-RU"/>
        </w:rPr>
        <w:t>ния отваров,  хранение. Меры предосторожности при использовании лека</w:t>
      </w:r>
      <w:r w:rsidR="005236E9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5236E9">
        <w:rPr>
          <w:rFonts w:ascii="Times New Roman" w:eastAsia="Times New Roman" w:hAnsi="Times New Roman"/>
          <w:bCs/>
          <w:sz w:val="28"/>
          <w:szCs w:val="28"/>
          <w:lang w:eastAsia="ru-RU"/>
        </w:rPr>
        <w:t>ственных трав.</w:t>
      </w:r>
    </w:p>
    <w:p w:rsidR="005236E9" w:rsidRDefault="005236E9" w:rsidP="005F79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Практическая работа</w:t>
      </w:r>
      <w:r w:rsidR="003D36D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– 1 час</w:t>
      </w:r>
      <w:r w:rsidRPr="00035E4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  <w:r w:rsidR="005F791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Сбор цветов липы. Сушим, убираем на хран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ние. Пробуем заварить противовирусный чай с мятой, чесноком и медом.</w:t>
      </w:r>
    </w:p>
    <w:p w:rsidR="004035B3" w:rsidRDefault="00A000A3" w:rsidP="004035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</w:t>
      </w:r>
      <w:r w:rsidR="004035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ематическое планирование.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5104"/>
        <w:gridCol w:w="992"/>
        <w:gridCol w:w="1985"/>
        <w:gridCol w:w="1984"/>
      </w:tblGrid>
      <w:tr w:rsidR="00A000A3" w:rsidRPr="006C1E36" w:rsidTr="00CA04F7">
        <w:tc>
          <w:tcPr>
            <w:tcW w:w="5104" w:type="dxa"/>
            <w:vMerge w:val="restart"/>
          </w:tcPr>
          <w:p w:rsidR="00A000A3" w:rsidRPr="006C1E36" w:rsidRDefault="00A000A3" w:rsidP="00A000A3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раздела.</w:t>
            </w:r>
          </w:p>
          <w:p w:rsidR="00A000A3" w:rsidRPr="006C1E36" w:rsidRDefault="00A000A3" w:rsidP="00A000A3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000A3" w:rsidRPr="006C1E36" w:rsidRDefault="00A000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A000A3" w:rsidRPr="006C1E36" w:rsidRDefault="00A000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000A3" w:rsidRPr="006C1E36" w:rsidTr="00CA04F7">
        <w:tc>
          <w:tcPr>
            <w:tcW w:w="5104" w:type="dxa"/>
            <w:vMerge/>
          </w:tcPr>
          <w:p w:rsidR="00A000A3" w:rsidRPr="006C1E36" w:rsidRDefault="00A000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000A3" w:rsidRPr="006C1E36" w:rsidRDefault="00A000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000A3" w:rsidRPr="006C1E36" w:rsidRDefault="00A000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еория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00A3" w:rsidRPr="006C1E36" w:rsidRDefault="00A000A3" w:rsidP="00A000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A000A3" w:rsidRPr="006C1E36" w:rsidTr="00CA04F7">
        <w:tc>
          <w:tcPr>
            <w:tcW w:w="5104" w:type="dxa"/>
          </w:tcPr>
          <w:p w:rsidR="00A000A3" w:rsidRPr="006C1E36" w:rsidRDefault="00A000A3" w:rsidP="00A000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I. Введение</w:t>
            </w:r>
          </w:p>
        </w:tc>
        <w:tc>
          <w:tcPr>
            <w:tcW w:w="992" w:type="dxa"/>
          </w:tcPr>
          <w:p w:rsidR="00A000A3" w:rsidRPr="006C1E36" w:rsidRDefault="005F25A8" w:rsidP="00A000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A000A3" w:rsidRPr="00A000A3" w:rsidRDefault="00E40B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A000A3" w:rsidRPr="00A000A3" w:rsidRDefault="00A000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0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000A3" w:rsidRPr="006C1E36" w:rsidTr="00CA04F7">
        <w:tc>
          <w:tcPr>
            <w:tcW w:w="5104" w:type="dxa"/>
          </w:tcPr>
          <w:p w:rsidR="00A000A3" w:rsidRPr="006C1E36" w:rsidRDefault="00A000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II. Архитектурное наследие (зодчес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во, памятники архитектуры). Плоскостные композиции </w:t>
            </w:r>
            <w:r w:rsidRPr="006C1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</w:tcPr>
          <w:p w:rsidR="00A000A3" w:rsidRPr="006C1E36" w:rsidRDefault="005F25A8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A000A3" w:rsidRPr="006C1E36" w:rsidRDefault="00A000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000A3" w:rsidRPr="00A000A3" w:rsidRDefault="00E40B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A000A3" w:rsidRPr="00A000A3" w:rsidRDefault="00E40B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000A3" w:rsidRPr="006C1E36" w:rsidTr="00CA04F7">
        <w:tc>
          <w:tcPr>
            <w:tcW w:w="5104" w:type="dxa"/>
          </w:tcPr>
          <w:p w:rsidR="00A000A3" w:rsidRPr="006C1E36" w:rsidRDefault="00A000A3" w:rsidP="00A000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III. Из истории мировой архитект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992" w:type="dxa"/>
          </w:tcPr>
          <w:p w:rsidR="00A000A3" w:rsidRPr="0025032B" w:rsidRDefault="005F25A8" w:rsidP="005F25A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1985" w:type="dxa"/>
          </w:tcPr>
          <w:p w:rsidR="00A000A3" w:rsidRPr="00A000A3" w:rsidRDefault="00E40B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A000A3" w:rsidRPr="00A000A3" w:rsidRDefault="00A000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000A3" w:rsidRPr="006C1E36" w:rsidTr="00CA04F7">
        <w:tc>
          <w:tcPr>
            <w:tcW w:w="5104" w:type="dxa"/>
          </w:tcPr>
          <w:p w:rsidR="00A000A3" w:rsidRPr="006C1E36" w:rsidRDefault="00A000A3" w:rsidP="00A000A3">
            <w:pPr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IV. Ландшафтный дизайн  </w:t>
            </w:r>
          </w:p>
          <w:p w:rsidR="00A000A3" w:rsidRPr="006C1E36" w:rsidRDefault="00A000A3" w:rsidP="00A000A3">
            <w:pPr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0A3" w:rsidRPr="006C1E36" w:rsidRDefault="005F25A8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A000A3" w:rsidRPr="00A000A3" w:rsidRDefault="00E40B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A000A3" w:rsidRPr="00A000A3" w:rsidRDefault="00E40B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000A3" w:rsidRPr="006C1E36" w:rsidTr="00CA04F7">
        <w:tc>
          <w:tcPr>
            <w:tcW w:w="5104" w:type="dxa"/>
          </w:tcPr>
          <w:p w:rsidR="00A000A3" w:rsidRPr="006C1E36" w:rsidRDefault="00A000A3" w:rsidP="00A000A3">
            <w:pPr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V. Стили ландшафтного дизайна </w:t>
            </w:r>
          </w:p>
        </w:tc>
        <w:tc>
          <w:tcPr>
            <w:tcW w:w="992" w:type="dxa"/>
          </w:tcPr>
          <w:p w:rsidR="00A000A3" w:rsidRPr="006C1E36" w:rsidRDefault="005F25A8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A000A3" w:rsidRPr="00A000A3" w:rsidRDefault="00E40B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000A3" w:rsidRPr="00A000A3" w:rsidRDefault="00E40B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000A3" w:rsidRPr="006C1E36" w:rsidTr="00CA04F7">
        <w:tc>
          <w:tcPr>
            <w:tcW w:w="5104" w:type="dxa"/>
          </w:tcPr>
          <w:p w:rsidR="00A000A3" w:rsidRPr="006C1E36" w:rsidRDefault="00A000A3" w:rsidP="00A000A3">
            <w:pPr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VI. Биологические и декоративные особенности растений, используемых в з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лёном строительстве </w:t>
            </w:r>
          </w:p>
        </w:tc>
        <w:tc>
          <w:tcPr>
            <w:tcW w:w="992" w:type="dxa"/>
          </w:tcPr>
          <w:p w:rsidR="00A000A3" w:rsidRPr="006C1E36" w:rsidRDefault="005F25A8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A000A3" w:rsidRPr="00A000A3" w:rsidRDefault="00E40BA3" w:rsidP="00E40B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A000A3" w:rsidRPr="00A000A3" w:rsidRDefault="00E40B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000A3" w:rsidRPr="006C1E36" w:rsidTr="00CA04F7">
        <w:tc>
          <w:tcPr>
            <w:tcW w:w="5104" w:type="dxa"/>
          </w:tcPr>
          <w:p w:rsidR="00A000A3" w:rsidRPr="006C1E36" w:rsidRDefault="00A000A3" w:rsidP="00A000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VII. Композиционные элементы ландшафтного дизайна и их использование в насаждениях разного значения </w:t>
            </w:r>
          </w:p>
        </w:tc>
        <w:tc>
          <w:tcPr>
            <w:tcW w:w="992" w:type="dxa"/>
          </w:tcPr>
          <w:p w:rsidR="00A000A3" w:rsidRPr="006C1E36" w:rsidRDefault="005F25A8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A000A3" w:rsidRPr="00A000A3" w:rsidRDefault="00E40B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A000A3" w:rsidRPr="00A000A3" w:rsidRDefault="00E40B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000A3" w:rsidRPr="006C1E36" w:rsidTr="00CA04F7">
        <w:tc>
          <w:tcPr>
            <w:tcW w:w="5104" w:type="dxa"/>
          </w:tcPr>
          <w:p w:rsidR="00A000A3" w:rsidRPr="006C1E36" w:rsidRDefault="00A000A3" w:rsidP="00A000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V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Подготовка пришкольной те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ритории к озеленению.</w:t>
            </w:r>
          </w:p>
        </w:tc>
        <w:tc>
          <w:tcPr>
            <w:tcW w:w="992" w:type="dxa"/>
          </w:tcPr>
          <w:p w:rsidR="00A000A3" w:rsidRPr="006C1E36" w:rsidRDefault="005F25A8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</w:tcPr>
          <w:p w:rsidR="00A000A3" w:rsidRPr="00A000A3" w:rsidRDefault="00E40B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</w:tcPr>
          <w:p w:rsidR="00A000A3" w:rsidRPr="00A000A3" w:rsidRDefault="00E40B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000A3" w:rsidRPr="006C1E36" w:rsidTr="00CA04F7">
        <w:tc>
          <w:tcPr>
            <w:tcW w:w="5104" w:type="dxa"/>
          </w:tcPr>
          <w:p w:rsidR="00A000A3" w:rsidRPr="006C1E36" w:rsidRDefault="00A000A3" w:rsidP="00A000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IX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Разработка, оформление и защ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 проекта ландшафтного дизайна  «Цве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ник около школы»</w:t>
            </w:r>
            <w:r w:rsidRPr="006C1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</w:tcPr>
          <w:p w:rsidR="00A000A3" w:rsidRPr="006C1E36" w:rsidRDefault="00A000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000A3" w:rsidRPr="006C1E36" w:rsidRDefault="005F25A8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</w:tcPr>
          <w:p w:rsidR="00A000A3" w:rsidRDefault="00A000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000A3" w:rsidRPr="00A000A3" w:rsidRDefault="00E40B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000A3" w:rsidRDefault="00A000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000A3" w:rsidRPr="00A000A3" w:rsidRDefault="00E40B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A000A3" w:rsidRPr="006C1E36" w:rsidTr="00CA04F7">
        <w:tc>
          <w:tcPr>
            <w:tcW w:w="5104" w:type="dxa"/>
          </w:tcPr>
          <w:p w:rsidR="00A000A3" w:rsidRPr="006C1E36" w:rsidRDefault="00A000A3" w:rsidP="00A000A3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X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Я - домашний доктор.</w:t>
            </w:r>
          </w:p>
        </w:tc>
        <w:tc>
          <w:tcPr>
            <w:tcW w:w="992" w:type="dxa"/>
          </w:tcPr>
          <w:p w:rsidR="00A000A3" w:rsidRPr="006C1E36" w:rsidRDefault="005F25A8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A000A3" w:rsidRPr="00A000A3" w:rsidRDefault="00E40B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000A3" w:rsidRPr="00A000A3" w:rsidRDefault="00E40B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000A3" w:rsidRPr="006C1E36" w:rsidTr="00CA04F7">
        <w:tc>
          <w:tcPr>
            <w:tcW w:w="5104" w:type="dxa"/>
          </w:tcPr>
          <w:p w:rsidR="00A000A3" w:rsidRPr="006C1E36" w:rsidRDefault="00A000A3" w:rsidP="00A000A3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2" w:type="dxa"/>
          </w:tcPr>
          <w:p w:rsidR="00A000A3" w:rsidRPr="006C1E36" w:rsidRDefault="005F25A8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</w:tcPr>
          <w:p w:rsidR="00A000A3" w:rsidRPr="00A000A3" w:rsidRDefault="00E40B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</w:tcPr>
          <w:p w:rsidR="00A000A3" w:rsidRPr="00A000A3" w:rsidRDefault="00E40BA3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</w:tbl>
    <w:p w:rsidR="00374306" w:rsidRDefault="00374306" w:rsidP="003743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4189" w:rsidRDefault="00D14189" w:rsidP="004035B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4189" w:rsidRDefault="00D14189" w:rsidP="004035B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4189" w:rsidRDefault="00D14189" w:rsidP="004035B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4189" w:rsidRDefault="00D14189" w:rsidP="004035B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4189" w:rsidRDefault="00D14189" w:rsidP="004035B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4189" w:rsidRDefault="00D14189" w:rsidP="004035B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4189" w:rsidRDefault="00D14189" w:rsidP="004035B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4189" w:rsidRDefault="00D14189" w:rsidP="004035B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4189" w:rsidRDefault="00D14189" w:rsidP="004035B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4189" w:rsidRDefault="00D14189" w:rsidP="004035B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4189" w:rsidRDefault="00D14189" w:rsidP="004035B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4189" w:rsidRDefault="00D14189" w:rsidP="004035B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4189" w:rsidRDefault="00D14189" w:rsidP="004035B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3E42" w:rsidRDefault="00773E42" w:rsidP="004035B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4189" w:rsidRDefault="00D14189" w:rsidP="004035B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4189" w:rsidRDefault="00D14189" w:rsidP="004035B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35B3" w:rsidRPr="006C1E36" w:rsidRDefault="004035B3" w:rsidP="004035B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C1E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Учебно – тематическое  планирование.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709"/>
        <w:gridCol w:w="5104"/>
        <w:gridCol w:w="992"/>
        <w:gridCol w:w="992"/>
        <w:gridCol w:w="851"/>
        <w:gridCol w:w="1134"/>
        <w:gridCol w:w="992"/>
      </w:tblGrid>
      <w:tr w:rsidR="004035B3" w:rsidRPr="006C1E36" w:rsidTr="00C53D7A">
        <w:tc>
          <w:tcPr>
            <w:tcW w:w="709" w:type="dxa"/>
            <w:vMerge w:val="restart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104" w:type="dxa"/>
            <w:vMerge w:val="restart"/>
          </w:tcPr>
          <w:p w:rsidR="004035B3" w:rsidRPr="006C1E36" w:rsidRDefault="004035B3" w:rsidP="004C3D5C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035B3" w:rsidRPr="006C1E36" w:rsidRDefault="004035B3" w:rsidP="004C3D5C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раздела.</w:t>
            </w:r>
          </w:p>
          <w:p w:rsidR="004035B3" w:rsidRPr="006C1E36" w:rsidRDefault="004035B3" w:rsidP="004C3D5C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занятия.</w:t>
            </w:r>
          </w:p>
        </w:tc>
        <w:tc>
          <w:tcPr>
            <w:tcW w:w="992" w:type="dxa"/>
            <w:vMerge w:val="restart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4035B3" w:rsidRPr="006C1E36" w:rsidTr="00C53D7A">
        <w:tc>
          <w:tcPr>
            <w:tcW w:w="709" w:type="dxa"/>
            <w:vMerge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Merge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35B3" w:rsidRPr="006C1E36" w:rsidRDefault="00A000A3" w:rsidP="00A000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4035B3"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035B3"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35B3" w:rsidRPr="006C1E36" w:rsidRDefault="006C1E36" w:rsidP="006C1E3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4035B3"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рактика</w:t>
            </w:r>
          </w:p>
        </w:tc>
        <w:tc>
          <w:tcPr>
            <w:tcW w:w="1134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4035B3" w:rsidRPr="006C1E36" w:rsidTr="00C53D7A">
        <w:tc>
          <w:tcPr>
            <w:tcW w:w="709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4035B3" w:rsidRPr="006C1E36" w:rsidRDefault="003271E8" w:rsidP="003271E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I. Введение</w:t>
            </w:r>
          </w:p>
        </w:tc>
        <w:tc>
          <w:tcPr>
            <w:tcW w:w="992" w:type="dxa"/>
          </w:tcPr>
          <w:p w:rsidR="004035B3" w:rsidRPr="006C1E36" w:rsidRDefault="00AF376E" w:rsidP="00FC004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5B3" w:rsidRPr="006C1E36" w:rsidTr="00C53D7A">
        <w:tc>
          <w:tcPr>
            <w:tcW w:w="709" w:type="dxa"/>
          </w:tcPr>
          <w:p w:rsidR="004035B3" w:rsidRPr="006C1E36" w:rsidRDefault="004035B3" w:rsidP="003271E8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4035B3" w:rsidRPr="006C1E36" w:rsidRDefault="004035B3" w:rsidP="003271E8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4035B3" w:rsidRPr="006C1E36" w:rsidRDefault="003271E8" w:rsidP="003271E8">
            <w:pPr>
              <w:spacing w:line="276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Понятие о ландшафтной архитектуре, садово-парковом искусстве.</w:t>
            </w:r>
          </w:p>
        </w:tc>
        <w:tc>
          <w:tcPr>
            <w:tcW w:w="992" w:type="dxa"/>
          </w:tcPr>
          <w:p w:rsidR="004035B3" w:rsidRPr="006C1E36" w:rsidRDefault="004035B3" w:rsidP="003271E8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35B3" w:rsidRPr="006C1E36" w:rsidRDefault="00AF376E" w:rsidP="003271E8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035B3" w:rsidRPr="006C1E36" w:rsidRDefault="004035B3" w:rsidP="003271E8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35B3" w:rsidRPr="006C1E36" w:rsidRDefault="004035B3" w:rsidP="003271E8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35B3" w:rsidRPr="006C1E36" w:rsidRDefault="004035B3" w:rsidP="003271E8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5B3" w:rsidRPr="006C1E36" w:rsidTr="00C53D7A">
        <w:tc>
          <w:tcPr>
            <w:tcW w:w="709" w:type="dxa"/>
          </w:tcPr>
          <w:p w:rsidR="004035B3" w:rsidRPr="006C1E36" w:rsidRDefault="00F26E58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</w:tcPr>
          <w:p w:rsidR="004035B3" w:rsidRPr="006C1E36" w:rsidRDefault="00F26E58" w:rsidP="004C3D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использования человеком травян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стых и древесных декоративных растений. О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новные направления мирового паркостроения, история и современность.</w:t>
            </w:r>
          </w:p>
        </w:tc>
        <w:tc>
          <w:tcPr>
            <w:tcW w:w="992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35B3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5B3" w:rsidRPr="006C1E36" w:rsidTr="00C53D7A">
        <w:tc>
          <w:tcPr>
            <w:tcW w:w="709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4035B3" w:rsidRPr="006C1E36" w:rsidRDefault="004035B3" w:rsidP="00F26E5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II. </w:t>
            </w:r>
            <w:r w:rsidR="00F26E58"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Архитектурное наследие (зодчес</w:t>
            </w:r>
            <w:r w:rsidR="00F26E58"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F26E58"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во, памятники архитектуры). Плоскостные композиции </w:t>
            </w:r>
            <w:r w:rsidRPr="006C1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</w:tcPr>
          <w:p w:rsidR="004035B3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F26E58" w:rsidRPr="006C1E36" w:rsidRDefault="00F26E58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5B3" w:rsidRPr="006C1E36" w:rsidTr="00C53D7A">
        <w:tc>
          <w:tcPr>
            <w:tcW w:w="709" w:type="dxa"/>
          </w:tcPr>
          <w:p w:rsidR="004035B3" w:rsidRPr="006C1E36" w:rsidRDefault="00F26E58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4035B3" w:rsidRPr="006C1E36" w:rsidRDefault="00F26E58" w:rsidP="004C3D5C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Архитектурное наследие</w:t>
            </w:r>
            <w:r w:rsidR="00FC004C"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Понятие «архитект</w:t>
            </w:r>
            <w:r w:rsidR="00FC004C"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FC004C"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ра». Профессия «Архитектор». История жил</w:t>
            </w:r>
            <w:r w:rsidR="00FC004C"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FC004C"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ща.</w:t>
            </w:r>
          </w:p>
        </w:tc>
        <w:tc>
          <w:tcPr>
            <w:tcW w:w="992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35B3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5B3" w:rsidRPr="006C1E36" w:rsidTr="00C53D7A">
        <w:tc>
          <w:tcPr>
            <w:tcW w:w="709" w:type="dxa"/>
          </w:tcPr>
          <w:p w:rsidR="004035B3" w:rsidRPr="006C1E36" w:rsidRDefault="00FC004C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</w:tcPr>
          <w:p w:rsidR="004035B3" w:rsidRPr="006C1E36" w:rsidRDefault="003D1DE9" w:rsidP="004C3D5C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Выполнение рисунков «Белокаменные церкви»</w:t>
            </w:r>
          </w:p>
        </w:tc>
        <w:tc>
          <w:tcPr>
            <w:tcW w:w="992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035B3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5B3" w:rsidRPr="006C1E36" w:rsidTr="00C53D7A">
        <w:tc>
          <w:tcPr>
            <w:tcW w:w="709" w:type="dxa"/>
          </w:tcPr>
          <w:p w:rsidR="004035B3" w:rsidRPr="006C1E36" w:rsidRDefault="003D1DE9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</w:tcPr>
          <w:p w:rsidR="004035B3" w:rsidRPr="006C1E36" w:rsidRDefault="003D1DE9" w:rsidP="004C3D5C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Деревянные постройки: избы, терема, коло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цы, мосты, их сходство и различия.</w:t>
            </w:r>
          </w:p>
        </w:tc>
        <w:tc>
          <w:tcPr>
            <w:tcW w:w="992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35B3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1DE9" w:rsidRPr="006C1E36" w:rsidTr="00C53D7A">
        <w:tc>
          <w:tcPr>
            <w:tcW w:w="709" w:type="dxa"/>
          </w:tcPr>
          <w:p w:rsidR="003D1DE9" w:rsidRPr="006C1E36" w:rsidRDefault="003D1DE9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4" w:type="dxa"/>
          </w:tcPr>
          <w:p w:rsidR="003D1DE9" w:rsidRPr="006C1E36" w:rsidRDefault="003D1DE9" w:rsidP="004C3D5C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Устройство быта на Руси, его отражение в ру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ских народных сказках.</w:t>
            </w:r>
          </w:p>
        </w:tc>
        <w:tc>
          <w:tcPr>
            <w:tcW w:w="992" w:type="dxa"/>
          </w:tcPr>
          <w:p w:rsidR="003D1DE9" w:rsidRPr="006C1E36" w:rsidRDefault="003D1DE9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1DE9" w:rsidRPr="006C1E36" w:rsidRDefault="00AF376E" w:rsidP="00AF376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851" w:type="dxa"/>
          </w:tcPr>
          <w:p w:rsidR="003D1DE9" w:rsidRPr="006C1E36" w:rsidRDefault="003D1DE9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1DE9" w:rsidRPr="006C1E36" w:rsidRDefault="003D1DE9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1DE9" w:rsidRPr="006C1E36" w:rsidRDefault="003D1DE9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1DE9" w:rsidRPr="006C1E36" w:rsidTr="00C53D7A">
        <w:tc>
          <w:tcPr>
            <w:tcW w:w="709" w:type="dxa"/>
          </w:tcPr>
          <w:p w:rsidR="003D1DE9" w:rsidRPr="006C1E36" w:rsidRDefault="003D1DE9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4" w:type="dxa"/>
          </w:tcPr>
          <w:p w:rsidR="003D1DE9" w:rsidRPr="006C1E36" w:rsidRDefault="003D1DE9" w:rsidP="004C3D5C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Рисунок с оттиском «Терем»</w:t>
            </w:r>
          </w:p>
        </w:tc>
        <w:tc>
          <w:tcPr>
            <w:tcW w:w="992" w:type="dxa"/>
          </w:tcPr>
          <w:p w:rsidR="003D1DE9" w:rsidRPr="006C1E36" w:rsidRDefault="003D1DE9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1DE9" w:rsidRPr="006C1E36" w:rsidRDefault="003D1DE9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D1DE9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D1DE9" w:rsidRPr="006C1E36" w:rsidRDefault="003D1DE9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1DE9" w:rsidRPr="006C1E36" w:rsidRDefault="003D1DE9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1DE9" w:rsidRPr="006C1E36" w:rsidTr="00C53D7A">
        <w:tc>
          <w:tcPr>
            <w:tcW w:w="709" w:type="dxa"/>
          </w:tcPr>
          <w:p w:rsidR="003D1DE9" w:rsidRPr="006C1E36" w:rsidRDefault="003D1DE9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4" w:type="dxa"/>
          </w:tcPr>
          <w:p w:rsidR="003D1DE9" w:rsidRPr="006C1E36" w:rsidRDefault="003D1DE9" w:rsidP="00DD272E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Историческое значение памятников архитект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ры. </w:t>
            </w:r>
          </w:p>
        </w:tc>
        <w:tc>
          <w:tcPr>
            <w:tcW w:w="992" w:type="dxa"/>
          </w:tcPr>
          <w:p w:rsidR="003D1DE9" w:rsidRPr="006C1E36" w:rsidRDefault="003D1DE9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1DE9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D1DE9" w:rsidRPr="006C1E36" w:rsidRDefault="003D1DE9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1DE9" w:rsidRPr="006C1E36" w:rsidRDefault="003D1DE9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1DE9" w:rsidRPr="006C1E36" w:rsidRDefault="003D1DE9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272E" w:rsidRPr="006C1E36" w:rsidTr="00C53D7A">
        <w:tc>
          <w:tcPr>
            <w:tcW w:w="709" w:type="dxa"/>
          </w:tcPr>
          <w:p w:rsidR="00DD272E" w:rsidRPr="006C1E36" w:rsidRDefault="00DD272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4" w:type="dxa"/>
          </w:tcPr>
          <w:p w:rsidR="00DD272E" w:rsidRPr="006C1E36" w:rsidRDefault="00DD272E" w:rsidP="004C3D5C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Коллективная работа «Старый город»</w:t>
            </w:r>
          </w:p>
        </w:tc>
        <w:tc>
          <w:tcPr>
            <w:tcW w:w="992" w:type="dxa"/>
          </w:tcPr>
          <w:p w:rsidR="00DD272E" w:rsidRPr="006C1E36" w:rsidRDefault="00DD272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272E" w:rsidRPr="006C1E36" w:rsidRDefault="00DD272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72E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D272E" w:rsidRPr="006C1E36" w:rsidRDefault="00DD272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272E" w:rsidRPr="006C1E36" w:rsidRDefault="00DD272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1DE9" w:rsidRPr="006C1E36" w:rsidTr="00C53D7A">
        <w:tc>
          <w:tcPr>
            <w:tcW w:w="709" w:type="dxa"/>
          </w:tcPr>
          <w:p w:rsidR="003D1DE9" w:rsidRPr="006C1E36" w:rsidRDefault="00DD272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4" w:type="dxa"/>
          </w:tcPr>
          <w:p w:rsidR="003D1DE9" w:rsidRPr="006C1E36" w:rsidRDefault="003D1DE9" w:rsidP="004C3D5C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Виртуальные экскурсии по Петергофу и Мос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</w:t>
            </w:r>
          </w:p>
        </w:tc>
        <w:tc>
          <w:tcPr>
            <w:tcW w:w="992" w:type="dxa"/>
          </w:tcPr>
          <w:p w:rsidR="003D1DE9" w:rsidRPr="006C1E36" w:rsidRDefault="003D1DE9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1DE9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D1DE9" w:rsidRPr="006C1E36" w:rsidRDefault="003D1DE9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1DE9" w:rsidRPr="006C1E36" w:rsidRDefault="003D1DE9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1DE9" w:rsidRPr="006C1E36" w:rsidRDefault="003D1DE9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5B3" w:rsidRPr="006C1E36" w:rsidTr="00C53D7A">
        <w:tc>
          <w:tcPr>
            <w:tcW w:w="709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4035B3" w:rsidRPr="006C1E36" w:rsidRDefault="004035B3" w:rsidP="00DC637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III. </w:t>
            </w:r>
            <w:r w:rsidR="00DC6373"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 истории мировой архитект</w:t>
            </w:r>
            <w:r w:rsidR="00DC6373"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C6373"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992" w:type="dxa"/>
          </w:tcPr>
          <w:p w:rsidR="004035B3" w:rsidRPr="0025032B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5B3" w:rsidRPr="006C1E36" w:rsidTr="00C53D7A">
        <w:tc>
          <w:tcPr>
            <w:tcW w:w="709" w:type="dxa"/>
          </w:tcPr>
          <w:p w:rsidR="004035B3" w:rsidRPr="006C1E36" w:rsidRDefault="00542A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4" w:type="dxa"/>
          </w:tcPr>
          <w:p w:rsidR="004035B3" w:rsidRPr="006C1E36" w:rsidRDefault="00DC6373" w:rsidP="004C3D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Исторический экскурс по древним городам мира, истории и легенды о семи чудесах света</w:t>
            </w:r>
          </w:p>
          <w:p w:rsidR="006C1E36" w:rsidRPr="006C1E36" w:rsidRDefault="006C1E36" w:rsidP="004C3D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35B3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5B3" w:rsidRPr="006C1E36" w:rsidTr="00C53D7A">
        <w:tc>
          <w:tcPr>
            <w:tcW w:w="709" w:type="dxa"/>
          </w:tcPr>
          <w:p w:rsidR="004035B3" w:rsidRPr="006C1E36" w:rsidRDefault="00DC6373" w:rsidP="00542A8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42A85"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</w:tcPr>
          <w:p w:rsidR="004035B3" w:rsidRPr="006C1E36" w:rsidRDefault="00DC6373" w:rsidP="004C3D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использования ритма линий и цвета. Правила работы с развертками. Объёмно-фронтальная композиция</w:t>
            </w:r>
          </w:p>
        </w:tc>
        <w:tc>
          <w:tcPr>
            <w:tcW w:w="992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35B3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35B3" w:rsidRPr="006C1E36" w:rsidRDefault="004035B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6373" w:rsidRPr="006C1E36" w:rsidTr="00C53D7A">
        <w:tc>
          <w:tcPr>
            <w:tcW w:w="709" w:type="dxa"/>
          </w:tcPr>
          <w:p w:rsidR="00DC6373" w:rsidRPr="006C1E36" w:rsidRDefault="00542A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4" w:type="dxa"/>
          </w:tcPr>
          <w:p w:rsidR="00DC6373" w:rsidRPr="006C1E36" w:rsidRDefault="00401B94" w:rsidP="004C3D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Базовые принципы построения пространстве</w:t>
            </w:r>
            <w:r w:rsidRPr="006C1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C1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фигур</w:t>
            </w:r>
            <w:proofErr w:type="gramStart"/>
            <w:r w:rsidRPr="006C1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DC6373" w:rsidRPr="006C1E36" w:rsidRDefault="00DC637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C6373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C6373" w:rsidRPr="006C1E36" w:rsidRDefault="00DC637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C6373" w:rsidRPr="006C1E36" w:rsidRDefault="00DC637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C6373" w:rsidRPr="006C1E36" w:rsidRDefault="00DC637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1A61" w:rsidRPr="006C1E36" w:rsidTr="00C53D7A">
        <w:tc>
          <w:tcPr>
            <w:tcW w:w="709" w:type="dxa"/>
          </w:tcPr>
          <w:p w:rsidR="00F41A61" w:rsidRPr="006C1E36" w:rsidRDefault="00F41A61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F41A61" w:rsidRPr="006C1E36" w:rsidRDefault="00F41A61" w:rsidP="00F41A61">
            <w:pPr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IV. Ландшафтный ди</w:t>
            </w:r>
            <w:r w:rsidR="00DD272E"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зайн  </w:t>
            </w:r>
          </w:p>
          <w:p w:rsidR="00F41A61" w:rsidRPr="006C1E36" w:rsidRDefault="00F41A61" w:rsidP="00926FEF">
            <w:pPr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41A61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F41A61" w:rsidRPr="006C1E36" w:rsidRDefault="00F41A61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41A61" w:rsidRPr="006C1E36" w:rsidRDefault="00F41A61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1A61" w:rsidRPr="006C1E36" w:rsidRDefault="00F41A61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41A61" w:rsidRPr="006C1E36" w:rsidRDefault="00F41A61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1A61" w:rsidRPr="006C1E36" w:rsidTr="00C53D7A">
        <w:tc>
          <w:tcPr>
            <w:tcW w:w="709" w:type="dxa"/>
          </w:tcPr>
          <w:p w:rsidR="00F41A61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4" w:type="dxa"/>
          </w:tcPr>
          <w:p w:rsidR="00F41A61" w:rsidRPr="006C1E36" w:rsidRDefault="001341E6" w:rsidP="00926FEF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Рассказ с показом иллюстраций, рисунков</w:t>
            </w:r>
          </w:p>
        </w:tc>
        <w:tc>
          <w:tcPr>
            <w:tcW w:w="992" w:type="dxa"/>
          </w:tcPr>
          <w:p w:rsidR="00F41A61" w:rsidRPr="006C1E36" w:rsidRDefault="00F41A61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41A61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41A61" w:rsidRPr="006C1E36" w:rsidRDefault="00F41A61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1A61" w:rsidRPr="006C1E36" w:rsidRDefault="00F41A61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41A61" w:rsidRPr="006C1E36" w:rsidRDefault="00F41A61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1A61" w:rsidRPr="006C1E36" w:rsidTr="00C53D7A">
        <w:tc>
          <w:tcPr>
            <w:tcW w:w="709" w:type="dxa"/>
          </w:tcPr>
          <w:p w:rsidR="00F41A61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4" w:type="dxa"/>
          </w:tcPr>
          <w:p w:rsidR="00F41A61" w:rsidRPr="006C1E36" w:rsidRDefault="00722145" w:rsidP="00926FEF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Выполнение рисунков по теме</w:t>
            </w:r>
          </w:p>
        </w:tc>
        <w:tc>
          <w:tcPr>
            <w:tcW w:w="992" w:type="dxa"/>
          </w:tcPr>
          <w:p w:rsidR="00F41A61" w:rsidRPr="006C1E36" w:rsidRDefault="00F41A61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41A61" w:rsidRPr="006C1E36" w:rsidRDefault="00F41A61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41A61" w:rsidRPr="006C1E36" w:rsidRDefault="00AF376E" w:rsidP="00AF376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41A61" w:rsidRPr="006C1E36" w:rsidRDefault="00F41A61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41A61" w:rsidRPr="006C1E36" w:rsidRDefault="00F41A61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1A61" w:rsidRPr="006C1E36" w:rsidTr="00C53D7A">
        <w:tc>
          <w:tcPr>
            <w:tcW w:w="709" w:type="dxa"/>
          </w:tcPr>
          <w:p w:rsidR="00F41A61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4" w:type="dxa"/>
          </w:tcPr>
          <w:p w:rsidR="00F41A61" w:rsidRPr="006C1E36" w:rsidRDefault="00722145" w:rsidP="00926FEF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 возникновения и развития лан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шафтного искусства.</w:t>
            </w:r>
          </w:p>
        </w:tc>
        <w:tc>
          <w:tcPr>
            <w:tcW w:w="992" w:type="dxa"/>
          </w:tcPr>
          <w:p w:rsidR="00F41A61" w:rsidRPr="006C1E36" w:rsidRDefault="00F41A61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41A61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F41A61" w:rsidRPr="006C1E36" w:rsidRDefault="00F41A61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1A61" w:rsidRPr="006C1E36" w:rsidRDefault="00F41A61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41A61" w:rsidRPr="006C1E36" w:rsidRDefault="00F41A61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1A61" w:rsidRPr="006C1E36" w:rsidTr="00C53D7A">
        <w:tc>
          <w:tcPr>
            <w:tcW w:w="709" w:type="dxa"/>
          </w:tcPr>
          <w:p w:rsidR="00F41A61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4" w:type="dxa"/>
          </w:tcPr>
          <w:p w:rsidR="00F41A61" w:rsidRPr="006C1E36" w:rsidRDefault="00722145" w:rsidP="00926FEF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Выполнение аппликации с элементами рису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 «Садик с искусственным водоёмом»</w:t>
            </w:r>
          </w:p>
        </w:tc>
        <w:tc>
          <w:tcPr>
            <w:tcW w:w="992" w:type="dxa"/>
          </w:tcPr>
          <w:p w:rsidR="00F41A61" w:rsidRPr="006C1E36" w:rsidRDefault="00F41A61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41A61" w:rsidRPr="006C1E36" w:rsidRDefault="00F41A61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41A61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41A61" w:rsidRPr="006C1E36" w:rsidRDefault="00F41A61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41A61" w:rsidRPr="006C1E36" w:rsidRDefault="00F41A61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6FEF" w:rsidRPr="006C1E36" w:rsidTr="00C53D7A">
        <w:tc>
          <w:tcPr>
            <w:tcW w:w="709" w:type="dxa"/>
          </w:tcPr>
          <w:p w:rsidR="00926FE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4" w:type="dxa"/>
          </w:tcPr>
          <w:p w:rsidR="00926FEF" w:rsidRPr="006C1E36" w:rsidRDefault="00722145" w:rsidP="00926FEF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такое ландшафтная архитектура, композ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ция.</w:t>
            </w:r>
          </w:p>
        </w:tc>
        <w:tc>
          <w:tcPr>
            <w:tcW w:w="992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6FE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6FEF" w:rsidRPr="006C1E36" w:rsidTr="00C53D7A">
        <w:tc>
          <w:tcPr>
            <w:tcW w:w="709" w:type="dxa"/>
          </w:tcPr>
          <w:p w:rsidR="00926FE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4" w:type="dxa"/>
          </w:tcPr>
          <w:p w:rsidR="00926FEF" w:rsidRPr="006C1E36" w:rsidRDefault="00DD272E" w:rsidP="00926FEF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Изготовление поделки из подручных матери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лов по теме.</w:t>
            </w:r>
          </w:p>
        </w:tc>
        <w:tc>
          <w:tcPr>
            <w:tcW w:w="992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6FEF" w:rsidRPr="006C1E36" w:rsidRDefault="00AF376E" w:rsidP="00AF376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272E" w:rsidRPr="006C1E36" w:rsidTr="00C53D7A">
        <w:tc>
          <w:tcPr>
            <w:tcW w:w="709" w:type="dxa"/>
          </w:tcPr>
          <w:p w:rsidR="00DD272E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104" w:type="dxa"/>
          </w:tcPr>
          <w:p w:rsidR="00DD272E" w:rsidRPr="006C1E36" w:rsidRDefault="00DD272E" w:rsidP="00926FEF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приёмы построения ландшафтной композиции.</w:t>
            </w:r>
          </w:p>
        </w:tc>
        <w:tc>
          <w:tcPr>
            <w:tcW w:w="992" w:type="dxa"/>
          </w:tcPr>
          <w:p w:rsidR="00DD272E" w:rsidRPr="006C1E36" w:rsidRDefault="00DD272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272E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D272E" w:rsidRPr="006C1E36" w:rsidRDefault="00DD272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272E" w:rsidRPr="006C1E36" w:rsidRDefault="00DD272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272E" w:rsidRPr="006C1E36" w:rsidRDefault="00DD272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272E" w:rsidRPr="006C1E36" w:rsidTr="00C53D7A">
        <w:tc>
          <w:tcPr>
            <w:tcW w:w="709" w:type="dxa"/>
          </w:tcPr>
          <w:p w:rsidR="00DD272E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4" w:type="dxa"/>
          </w:tcPr>
          <w:p w:rsidR="00DD272E" w:rsidRPr="006C1E36" w:rsidRDefault="00DD272E" w:rsidP="00926FEF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Изготовление макета «Мой школьный двор»</w:t>
            </w:r>
          </w:p>
        </w:tc>
        <w:tc>
          <w:tcPr>
            <w:tcW w:w="992" w:type="dxa"/>
          </w:tcPr>
          <w:p w:rsidR="00DD272E" w:rsidRPr="006C1E36" w:rsidRDefault="00DD272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272E" w:rsidRPr="006C1E36" w:rsidRDefault="00DD272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72E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D272E" w:rsidRPr="006C1E36" w:rsidRDefault="00DD272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272E" w:rsidRPr="006C1E36" w:rsidRDefault="00DD272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6FEF" w:rsidRPr="006C1E36" w:rsidTr="00C53D7A">
        <w:tc>
          <w:tcPr>
            <w:tcW w:w="709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926FEF" w:rsidRPr="006C1E36" w:rsidRDefault="00926FEF" w:rsidP="00F41A61">
            <w:pPr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V. Стили ландшафтно</w:t>
            </w:r>
            <w:r w:rsidR="00F41A61"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 дизайна </w:t>
            </w:r>
          </w:p>
        </w:tc>
        <w:tc>
          <w:tcPr>
            <w:tcW w:w="992" w:type="dxa"/>
          </w:tcPr>
          <w:p w:rsidR="00926FE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6FEF" w:rsidRPr="006C1E36" w:rsidTr="00C53D7A">
        <w:tc>
          <w:tcPr>
            <w:tcW w:w="709" w:type="dxa"/>
          </w:tcPr>
          <w:p w:rsidR="00926FE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4" w:type="dxa"/>
          </w:tcPr>
          <w:p w:rsidR="00926FEF" w:rsidRPr="006C1E36" w:rsidRDefault="00926FEF" w:rsidP="00926FEF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Всемирно известные</w:t>
            </w:r>
            <w:r w:rsidR="00F41A61"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стили ландшафтной пл</w:t>
            </w:r>
            <w:r w:rsidR="00F41A61"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F41A61"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нировки. Известные сады и парки.</w:t>
            </w:r>
          </w:p>
        </w:tc>
        <w:tc>
          <w:tcPr>
            <w:tcW w:w="992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6FE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6FEF" w:rsidRPr="006C1E36" w:rsidTr="00C53D7A">
        <w:tc>
          <w:tcPr>
            <w:tcW w:w="709" w:type="dxa"/>
          </w:tcPr>
          <w:p w:rsidR="00926FE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4" w:type="dxa"/>
          </w:tcPr>
          <w:p w:rsidR="00926FEF" w:rsidRPr="006C1E36" w:rsidRDefault="00F41A61" w:rsidP="00926FEF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Рисунок с применением стиля</w:t>
            </w:r>
            <w:r w:rsidR="00CA04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ландшафтного дизайна</w:t>
            </w:r>
          </w:p>
        </w:tc>
        <w:tc>
          <w:tcPr>
            <w:tcW w:w="992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6FE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6FEF" w:rsidRPr="006C1E36" w:rsidTr="00C53D7A">
        <w:tc>
          <w:tcPr>
            <w:tcW w:w="709" w:type="dxa"/>
          </w:tcPr>
          <w:p w:rsidR="00926FE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4" w:type="dxa"/>
          </w:tcPr>
          <w:p w:rsidR="00926FEF" w:rsidRPr="006C1E36" w:rsidRDefault="00F41A61" w:rsidP="00926FEF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Лепка из пластилина «Уголок сада»</w:t>
            </w:r>
          </w:p>
        </w:tc>
        <w:tc>
          <w:tcPr>
            <w:tcW w:w="992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6FE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6FEF" w:rsidRPr="006C1E36" w:rsidTr="00C53D7A">
        <w:tc>
          <w:tcPr>
            <w:tcW w:w="709" w:type="dxa"/>
          </w:tcPr>
          <w:p w:rsidR="00926FE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4" w:type="dxa"/>
          </w:tcPr>
          <w:p w:rsidR="00926FEF" w:rsidRPr="006C1E36" w:rsidRDefault="00F41A61" w:rsidP="00926FEF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Поделка  «Скверы»</w:t>
            </w:r>
          </w:p>
        </w:tc>
        <w:tc>
          <w:tcPr>
            <w:tcW w:w="992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6FEF" w:rsidRPr="006C1E36" w:rsidRDefault="00AF376E" w:rsidP="00AF376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4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1C85" w:rsidRPr="006C1E36" w:rsidTr="00C53D7A">
        <w:tc>
          <w:tcPr>
            <w:tcW w:w="709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A51C85" w:rsidRPr="006C1E36" w:rsidRDefault="00A51C85" w:rsidP="00926FEF">
            <w:pPr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VI. Биологические и декоративные особенности растений, используемых в з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лёном строительстве </w:t>
            </w:r>
          </w:p>
        </w:tc>
        <w:tc>
          <w:tcPr>
            <w:tcW w:w="992" w:type="dxa"/>
          </w:tcPr>
          <w:p w:rsidR="00A51C85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1C85" w:rsidRPr="006C1E36" w:rsidTr="00C53D7A">
        <w:tc>
          <w:tcPr>
            <w:tcW w:w="709" w:type="dxa"/>
          </w:tcPr>
          <w:p w:rsidR="00A51C85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4" w:type="dxa"/>
          </w:tcPr>
          <w:p w:rsidR="00A51C85" w:rsidRPr="006C1E36" w:rsidRDefault="00A51C85" w:rsidP="00A51C8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Понятия о древесных растениях; деревьях, кустарники, лианы;</w:t>
            </w:r>
            <w:r w:rsidR="00926FEF"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вечнозеленые, листопа</w:t>
            </w:r>
            <w:r w:rsidR="00926FEF"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="00926FEF"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992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C85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6FEF" w:rsidRPr="006C1E36" w:rsidTr="00C53D7A">
        <w:tc>
          <w:tcPr>
            <w:tcW w:w="709" w:type="dxa"/>
          </w:tcPr>
          <w:p w:rsidR="00926FE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4" w:type="dxa"/>
          </w:tcPr>
          <w:p w:rsidR="00926FEF" w:rsidRPr="006C1E36" w:rsidRDefault="00926FEF" w:rsidP="00A51C8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Классификация растений по продолжительн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сти жизни</w:t>
            </w:r>
          </w:p>
        </w:tc>
        <w:tc>
          <w:tcPr>
            <w:tcW w:w="992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6FE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26FEF" w:rsidRPr="006C1E36" w:rsidRDefault="00926FE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1C85" w:rsidRPr="006C1E36" w:rsidTr="00C53D7A">
        <w:tc>
          <w:tcPr>
            <w:tcW w:w="709" w:type="dxa"/>
          </w:tcPr>
          <w:p w:rsidR="00A51C85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4" w:type="dxa"/>
          </w:tcPr>
          <w:p w:rsidR="00A51C85" w:rsidRPr="006C1E36" w:rsidRDefault="00926FEF" w:rsidP="00A51C8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ассортимента древесно-кустарниковых растений для озеленения пр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школьного участка</w:t>
            </w:r>
          </w:p>
        </w:tc>
        <w:tc>
          <w:tcPr>
            <w:tcW w:w="992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51C85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1C85" w:rsidRPr="006C1E36" w:rsidTr="00C53D7A">
        <w:tc>
          <w:tcPr>
            <w:tcW w:w="709" w:type="dxa"/>
          </w:tcPr>
          <w:p w:rsidR="00A51C85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4" w:type="dxa"/>
          </w:tcPr>
          <w:p w:rsidR="00A51C85" w:rsidRPr="006C1E36" w:rsidRDefault="00926FEF" w:rsidP="00926FE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ассортимента травянистых раст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ний для озеленения пришкольного участка</w:t>
            </w:r>
          </w:p>
        </w:tc>
        <w:tc>
          <w:tcPr>
            <w:tcW w:w="992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51C85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51E5" w:rsidRPr="006C1E36" w:rsidTr="00C53D7A">
        <w:tc>
          <w:tcPr>
            <w:tcW w:w="709" w:type="dxa"/>
          </w:tcPr>
          <w:p w:rsidR="008251E5" w:rsidRPr="006C1E36" w:rsidRDefault="008251E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8251E5" w:rsidRPr="006C1E36" w:rsidRDefault="00A51C85" w:rsidP="00A51C8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VII. Композиционные элементы ландшафтного дизайна и их использование в насаждениях разного значения </w:t>
            </w:r>
          </w:p>
        </w:tc>
        <w:tc>
          <w:tcPr>
            <w:tcW w:w="992" w:type="dxa"/>
          </w:tcPr>
          <w:p w:rsidR="008251E5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251E5" w:rsidRPr="006C1E36" w:rsidRDefault="008251E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51E5" w:rsidRPr="006C1E36" w:rsidRDefault="008251E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251E5" w:rsidRPr="006C1E36" w:rsidRDefault="008251E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251E5" w:rsidRPr="006C1E36" w:rsidRDefault="008251E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1C85" w:rsidRPr="006C1E36" w:rsidTr="00C53D7A">
        <w:tc>
          <w:tcPr>
            <w:tcW w:w="709" w:type="dxa"/>
          </w:tcPr>
          <w:p w:rsidR="00A51C85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4" w:type="dxa"/>
          </w:tcPr>
          <w:p w:rsidR="00A51C85" w:rsidRPr="006C1E36" w:rsidRDefault="00A51C85" w:rsidP="009939F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Типы посадок травянистых растений</w:t>
            </w:r>
          </w:p>
        </w:tc>
        <w:tc>
          <w:tcPr>
            <w:tcW w:w="992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C85" w:rsidRPr="006C1E36" w:rsidRDefault="00AF376E" w:rsidP="00AB43F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1C85" w:rsidRPr="006C1E36" w:rsidTr="00C53D7A">
        <w:tc>
          <w:tcPr>
            <w:tcW w:w="709" w:type="dxa"/>
          </w:tcPr>
          <w:p w:rsidR="00A51C85" w:rsidRPr="006C1E36" w:rsidRDefault="00CD0D3F" w:rsidP="00AB43F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4" w:type="dxa"/>
          </w:tcPr>
          <w:p w:rsidR="00A51C85" w:rsidRPr="006C1E36" w:rsidRDefault="00A51C85" w:rsidP="009939F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Композиции из деревьев и кустарников</w:t>
            </w:r>
          </w:p>
        </w:tc>
        <w:tc>
          <w:tcPr>
            <w:tcW w:w="992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C85" w:rsidRPr="006C1E36" w:rsidRDefault="00AF376E" w:rsidP="00AB43F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1C85" w:rsidRPr="006C1E36" w:rsidTr="00C53D7A">
        <w:tc>
          <w:tcPr>
            <w:tcW w:w="709" w:type="dxa"/>
          </w:tcPr>
          <w:p w:rsidR="00A51C85" w:rsidRPr="006C1E36" w:rsidRDefault="00CD0D3F" w:rsidP="00AB43F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4" w:type="dxa"/>
          </w:tcPr>
          <w:p w:rsidR="00A51C85" w:rsidRPr="006C1E36" w:rsidRDefault="00A51C85" w:rsidP="009939F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Композиции из подручных материалов «Мой сад»</w:t>
            </w:r>
          </w:p>
        </w:tc>
        <w:tc>
          <w:tcPr>
            <w:tcW w:w="992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51C85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1C85" w:rsidRPr="006C1E36" w:rsidTr="00C53D7A">
        <w:tc>
          <w:tcPr>
            <w:tcW w:w="709" w:type="dxa"/>
          </w:tcPr>
          <w:p w:rsidR="00A51C85" w:rsidRPr="006C1E36" w:rsidRDefault="00CD0D3F" w:rsidP="00AB43F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4" w:type="dxa"/>
          </w:tcPr>
          <w:p w:rsidR="00A51C85" w:rsidRPr="006C1E36" w:rsidRDefault="00A51C85" w:rsidP="00AB43F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Композиции из подручных материалов «Мой сад»</w:t>
            </w:r>
          </w:p>
        </w:tc>
        <w:tc>
          <w:tcPr>
            <w:tcW w:w="992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51C85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C85" w:rsidRPr="006C1E36" w:rsidRDefault="00A51C85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0B0C" w:rsidRPr="006C1E36" w:rsidTr="00C53D7A">
        <w:tc>
          <w:tcPr>
            <w:tcW w:w="709" w:type="dxa"/>
          </w:tcPr>
          <w:p w:rsidR="00470B0C" w:rsidRPr="006C1E36" w:rsidRDefault="00470B0C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470B0C" w:rsidRPr="006C1E36" w:rsidRDefault="00470B0C" w:rsidP="009939F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V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Подготовка пришкольной те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ритории к озеленению</w:t>
            </w:r>
            <w:r w:rsidR="00150216"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70B0C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470B0C" w:rsidRPr="006C1E36" w:rsidRDefault="00470B0C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70B0C" w:rsidRPr="006C1E36" w:rsidRDefault="00470B0C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70B0C" w:rsidRPr="006C1E36" w:rsidRDefault="00470B0C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70B0C" w:rsidRPr="006C1E36" w:rsidRDefault="00470B0C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4" w:type="dxa"/>
          </w:tcPr>
          <w:p w:rsidR="00CD0D3F" w:rsidRPr="006C1E36" w:rsidRDefault="00CD0D3F" w:rsidP="009939F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Определение состава почвы</w:t>
            </w:r>
            <w:r w:rsidR="00F246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пришкольном участке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4" w:type="dxa"/>
          </w:tcPr>
          <w:p w:rsidR="00CD0D3F" w:rsidRPr="006C1E36" w:rsidRDefault="00CD0D3F" w:rsidP="0015021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Виды обработки почвы.  Почва для цветочных растений.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04" w:type="dxa"/>
          </w:tcPr>
          <w:p w:rsidR="00CD0D3F" w:rsidRPr="006C1E36" w:rsidRDefault="00CD0D3F" w:rsidP="009939F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Виды удобрений. Из чего готовят компост.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04" w:type="dxa"/>
          </w:tcPr>
          <w:p w:rsidR="00CD0D3F" w:rsidRPr="006C1E36" w:rsidRDefault="00CD0D3F" w:rsidP="00AB43F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Вскапывание почвы. Осенняя и весенняя обр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ботка почвы.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04" w:type="dxa"/>
          </w:tcPr>
          <w:p w:rsidR="00CD0D3F" w:rsidRPr="006C1E36" w:rsidRDefault="00CD0D3F" w:rsidP="00AB43F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Внесение удобрений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04" w:type="dxa"/>
          </w:tcPr>
          <w:p w:rsidR="00CD0D3F" w:rsidRPr="006C1E36" w:rsidRDefault="00CD0D3F" w:rsidP="00F2462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Разновидности посадок и их планирование</w:t>
            </w:r>
            <w:r w:rsidR="00F246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Структура и формы цветников и клумб.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04" w:type="dxa"/>
          </w:tcPr>
          <w:p w:rsidR="00CD0D3F" w:rsidRPr="006C1E36" w:rsidRDefault="00CD0D3F" w:rsidP="009939F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Ковровые цветники. Уход за цветником.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04" w:type="dxa"/>
          </w:tcPr>
          <w:p w:rsidR="00CD0D3F" w:rsidRPr="006C1E36" w:rsidRDefault="00CD0D3F" w:rsidP="009939F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Разновидности цветов и способы их выращ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04" w:type="dxa"/>
          </w:tcPr>
          <w:p w:rsidR="00CD0D3F" w:rsidRPr="006C1E36" w:rsidRDefault="00CD0D3F" w:rsidP="009939F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Цветовая гамма цветников и клумб.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04" w:type="dxa"/>
          </w:tcPr>
          <w:p w:rsidR="00CD0D3F" w:rsidRPr="006C1E36" w:rsidRDefault="00CD0D3F" w:rsidP="009939F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Миксбордер.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04" w:type="dxa"/>
          </w:tcPr>
          <w:p w:rsidR="00CD0D3F" w:rsidRPr="006C1E36" w:rsidRDefault="00CD0D3F" w:rsidP="003F5AA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Альпинарий. Стили. Альпийская горка. По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бор растений для альпинария.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04" w:type="dxa"/>
          </w:tcPr>
          <w:p w:rsidR="00CD0D3F" w:rsidRDefault="00CD0D3F" w:rsidP="009939F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Луковичные растения. Корневищные растения. Уход. Посадка.</w:t>
            </w:r>
          </w:p>
          <w:p w:rsidR="00B44ED0" w:rsidRPr="006C1E36" w:rsidRDefault="00B44ED0" w:rsidP="009939F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104" w:type="dxa"/>
          </w:tcPr>
          <w:p w:rsidR="00CD0D3F" w:rsidRPr="006C1E36" w:rsidRDefault="00CD0D3F" w:rsidP="009939F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вырастить луковичные и корневищные растения: крокусы, гиацинты, нарциссы, тюл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паны, ирис?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04" w:type="dxa"/>
          </w:tcPr>
          <w:p w:rsidR="00CD0D3F" w:rsidRPr="006C1E36" w:rsidRDefault="00CD0D3F" w:rsidP="009939F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 вырастить виолу, маргаритки, пионы, гвоздику, годецию, </w:t>
            </w:r>
            <w:proofErr w:type="spellStart"/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гейхеру</w:t>
            </w:r>
            <w:proofErr w:type="spellEnd"/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04" w:type="dxa"/>
          </w:tcPr>
          <w:p w:rsidR="00CD0D3F" w:rsidRPr="006C1E36" w:rsidRDefault="00CD0D3F" w:rsidP="009939F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Вьющиеся растения - настурция, душистый горошек, ипомея.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AF376E" w:rsidP="00AF376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851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04" w:type="dxa"/>
          </w:tcPr>
          <w:p w:rsidR="00CD0D3F" w:rsidRPr="006C1E36" w:rsidRDefault="00CD0D3F" w:rsidP="009939F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ящиков и почвы для посева семян: прогрев, обеззараживание.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04" w:type="dxa"/>
          </w:tcPr>
          <w:p w:rsidR="00CD0D3F" w:rsidRPr="006C1E36" w:rsidRDefault="00CD0D3F" w:rsidP="009939F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Посев семян цветочных культур.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4" w:type="dxa"/>
          </w:tcPr>
          <w:p w:rsidR="00CD0D3F" w:rsidRPr="006C1E36" w:rsidRDefault="00CD0D3F" w:rsidP="009939F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Полив, опрыскивание, подкормка.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CD0D3F" w:rsidRPr="006C1E36" w:rsidRDefault="00AF376E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04" w:type="dxa"/>
          </w:tcPr>
          <w:p w:rsidR="00F2462A" w:rsidRPr="006C1E36" w:rsidRDefault="00CD0D3F" w:rsidP="007D100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Прореживание и пересадка всходов в горшки, контейнеры, ящики.</w:t>
            </w:r>
            <w:r w:rsidR="00F246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Подготовка для высадки в теплицу.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0D3F" w:rsidRPr="006C1E36" w:rsidRDefault="00AF376E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CD0D3F" w:rsidRPr="006C1E36" w:rsidRDefault="00CD0D3F" w:rsidP="009B6B5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IX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Разработка, оформление и защ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 проекта ландшафтного дизайна  «Цве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ник около школы»</w:t>
            </w:r>
            <w:r w:rsidRPr="006C1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CD0D3F" w:rsidRPr="00EB468B" w:rsidRDefault="00CD0D3F" w:rsidP="005571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6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Ландшафтный дизайнер  - учёный, художник или экономист? Сведения о профессии.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04" w:type="dxa"/>
          </w:tcPr>
          <w:p w:rsidR="00CD0D3F" w:rsidRPr="006C1E36" w:rsidRDefault="00CD0D3F" w:rsidP="00ED4B9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пакета документов</w:t>
            </w:r>
            <w:r w:rsidR="00F24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FE404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04" w:type="dxa"/>
          </w:tcPr>
          <w:p w:rsidR="00CD0D3F" w:rsidRPr="006C1E36" w:rsidRDefault="00CD0D3F" w:rsidP="00FE404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над генеральным планом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0D3F" w:rsidRPr="006C1E36" w:rsidRDefault="00AF376E" w:rsidP="00FE404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04" w:type="dxa"/>
          </w:tcPr>
          <w:p w:rsidR="00CD0D3F" w:rsidRPr="006C1E36" w:rsidRDefault="00CD0D3F" w:rsidP="004C3D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над генеральным планом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04" w:type="dxa"/>
          </w:tcPr>
          <w:p w:rsidR="00CD0D3F" w:rsidRPr="006C1E36" w:rsidRDefault="00CD0D3F" w:rsidP="00ED4B9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Посадочный чертеж. 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04" w:type="dxa"/>
          </w:tcPr>
          <w:p w:rsidR="00CD0D3F" w:rsidRPr="006C1E36" w:rsidRDefault="00CD0D3F" w:rsidP="004C3D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Разбивочный чертеж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0D3F" w:rsidRPr="006C1E36" w:rsidRDefault="00AF376E" w:rsidP="00AF376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04" w:type="dxa"/>
          </w:tcPr>
          <w:p w:rsidR="00CD0D3F" w:rsidRPr="006C1E36" w:rsidRDefault="00CD0D3F" w:rsidP="004C3D5C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Ассортимент цветочных культур 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04" w:type="dxa"/>
          </w:tcPr>
          <w:p w:rsidR="00302166" w:rsidRDefault="00CD0D3F" w:rsidP="004C3D5C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6C1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ассортиментной</w:t>
            </w:r>
            <w:proofErr w:type="gramEnd"/>
          </w:p>
          <w:p w:rsidR="00CD0D3F" w:rsidRPr="006C1E36" w:rsidRDefault="00CD0D3F" w:rsidP="004C3D5C">
            <w:pPr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ведомости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04" w:type="dxa"/>
          </w:tcPr>
          <w:p w:rsidR="00CD0D3F" w:rsidRPr="006C1E36" w:rsidRDefault="00CD0D3F" w:rsidP="008251E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Сметная документация. 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04" w:type="dxa"/>
          </w:tcPr>
          <w:p w:rsidR="00CD0D3F" w:rsidRPr="006C1E36" w:rsidRDefault="00CD0D3F" w:rsidP="004C3D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Пояснительная записка к проекту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04" w:type="dxa"/>
          </w:tcPr>
          <w:p w:rsidR="00CD0D3F" w:rsidRPr="006C1E36" w:rsidRDefault="00CD0D3F" w:rsidP="00EC632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на местности</w:t>
            </w:r>
            <w:proofErr w:type="gramStart"/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Подготовка участка.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9939FB">
            <w:pPr>
              <w:spacing w:before="100" w:beforeAutospacing="1" w:after="100" w:afterAutospacing="1" w:line="48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04" w:type="dxa"/>
          </w:tcPr>
          <w:p w:rsidR="00CD0D3F" w:rsidRPr="006C1E36" w:rsidRDefault="00CD0D3F" w:rsidP="009939F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Работа на местности. Посадка цветов. 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  <w:p w:rsidR="00CD0D3F" w:rsidRPr="006C1E36" w:rsidRDefault="00CD0D3F" w:rsidP="00EC632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CD0D3F" w:rsidRPr="006C1E36" w:rsidRDefault="00CD0D3F" w:rsidP="00EC632F">
            <w:pPr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на местности. Посадка цветов.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0D3F" w:rsidRPr="006C1E36" w:rsidRDefault="00AF376E" w:rsidP="00D1418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04" w:type="dxa"/>
          </w:tcPr>
          <w:p w:rsidR="00CD0D3F" w:rsidRDefault="00CD0D3F" w:rsidP="004C3D5C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проекта.</w:t>
            </w:r>
          </w:p>
          <w:p w:rsidR="00A000A3" w:rsidRPr="006C1E36" w:rsidRDefault="00A000A3" w:rsidP="004C3D5C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0D3F" w:rsidRPr="006C1E36" w:rsidRDefault="00AF376E" w:rsidP="00EC632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CD0D3F" w:rsidRDefault="00CD0D3F" w:rsidP="006C1E36">
            <w:pPr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X</w:t>
            </w: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Я - домашний доктор.</w:t>
            </w:r>
          </w:p>
          <w:p w:rsidR="00A000A3" w:rsidRPr="006C1E36" w:rsidRDefault="00A000A3" w:rsidP="006C1E36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06728B">
        <w:trPr>
          <w:trHeight w:val="484"/>
        </w:trPr>
        <w:tc>
          <w:tcPr>
            <w:tcW w:w="709" w:type="dxa"/>
          </w:tcPr>
          <w:p w:rsidR="00CD0D3F" w:rsidRPr="006C1E36" w:rsidRDefault="00CD0D3F" w:rsidP="00A000A3">
            <w:pPr>
              <w:spacing w:line="48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04" w:type="dxa"/>
          </w:tcPr>
          <w:p w:rsidR="00CD0D3F" w:rsidRPr="006C1E36" w:rsidRDefault="00CD0D3F" w:rsidP="00A000A3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Лекарственные травы и чаи.  </w:t>
            </w:r>
          </w:p>
        </w:tc>
        <w:tc>
          <w:tcPr>
            <w:tcW w:w="992" w:type="dxa"/>
          </w:tcPr>
          <w:p w:rsidR="00CD0D3F" w:rsidRPr="006C1E36" w:rsidRDefault="00CD0D3F" w:rsidP="0003021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AF376E" w:rsidP="00A00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00A3" w:rsidRPr="006C1E36" w:rsidTr="00C53D7A">
        <w:tc>
          <w:tcPr>
            <w:tcW w:w="709" w:type="dxa"/>
          </w:tcPr>
          <w:p w:rsidR="00A000A3" w:rsidRPr="006C1E36" w:rsidRDefault="00A000A3" w:rsidP="009939FB">
            <w:pPr>
              <w:spacing w:line="48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04" w:type="dxa"/>
          </w:tcPr>
          <w:p w:rsidR="00A000A3" w:rsidRPr="006C1E36" w:rsidRDefault="00A000A3" w:rsidP="00030216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Способы приготовления отваров,  хранение. Меры предосторожности</w:t>
            </w:r>
            <w:proofErr w:type="gramStart"/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A000A3" w:rsidRPr="006C1E36" w:rsidRDefault="00A000A3" w:rsidP="0003021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0A3" w:rsidRPr="006C1E36" w:rsidRDefault="00A000A3" w:rsidP="0003021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00A3" w:rsidRPr="0006728B" w:rsidRDefault="00AF376E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000A3" w:rsidRPr="006C1E36" w:rsidRDefault="00A000A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0A3" w:rsidRPr="006C1E36" w:rsidRDefault="00A000A3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3F" w:rsidRPr="006C1E36" w:rsidTr="00C53D7A">
        <w:tc>
          <w:tcPr>
            <w:tcW w:w="709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CD0D3F" w:rsidRPr="006C1E36" w:rsidRDefault="00CD0D3F" w:rsidP="00030216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1E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2" w:type="dxa"/>
          </w:tcPr>
          <w:p w:rsidR="00CD0D3F" w:rsidRPr="006C1E36" w:rsidRDefault="00AF376E" w:rsidP="00AF376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68</w:t>
            </w:r>
          </w:p>
        </w:tc>
        <w:tc>
          <w:tcPr>
            <w:tcW w:w="992" w:type="dxa"/>
          </w:tcPr>
          <w:p w:rsidR="00CD0D3F" w:rsidRPr="006C1E36" w:rsidRDefault="005F25A8" w:rsidP="0003021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CD0D3F" w:rsidRPr="006C1E36" w:rsidRDefault="005F25A8" w:rsidP="0003021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D0D3F" w:rsidRPr="006C1E36" w:rsidRDefault="00CD0D3F" w:rsidP="004C3D5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035B3" w:rsidRDefault="004035B3" w:rsidP="004035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35B3" w:rsidRDefault="004035B3" w:rsidP="004035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C274A" w:rsidRDefault="008C274A" w:rsidP="0061683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73E42" w:rsidRDefault="00773E42" w:rsidP="0061683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73E42" w:rsidRDefault="00773E42" w:rsidP="0061683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73E42" w:rsidRDefault="00773E42" w:rsidP="0061683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F376E" w:rsidRDefault="00AF376E" w:rsidP="008C27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274A" w:rsidRDefault="008C274A" w:rsidP="008C274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64E89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8C274A" w:rsidRDefault="008C274A" w:rsidP="008C274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E10F3" w:rsidRDefault="00616833" w:rsidP="008256E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83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Данная программа позволит учащимся приобрести следующие знания:</w:t>
      </w:r>
      <w:r w:rsidRPr="0061683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 о биологических и декоративных особенностях травянистых растений, </w:t>
      </w:r>
      <w:r w:rsidRPr="0061683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используемых в озеленении; </w:t>
      </w:r>
      <w:r w:rsidRPr="0061683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об основных композиционных элементах ландшафтного дизайна; </w:t>
      </w:r>
      <w:r w:rsidRPr="0061683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о критериях подбора растений для озеленения определенных участков; </w:t>
      </w:r>
      <w:r w:rsidRPr="0061683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</w:t>
      </w:r>
      <w:r w:rsidR="007E10F3">
        <w:rPr>
          <w:rFonts w:ascii="Times New Roman" w:eastAsia="Times New Roman" w:hAnsi="Times New Roman"/>
          <w:sz w:val="28"/>
          <w:szCs w:val="28"/>
          <w:lang w:eastAsia="ru-RU"/>
        </w:rPr>
        <w:t>о правилах составления проектов.</w:t>
      </w:r>
    </w:p>
    <w:p w:rsidR="007E10F3" w:rsidRDefault="00616833" w:rsidP="008256E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83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1683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Умения:</w:t>
      </w:r>
      <w:r w:rsidRPr="00616833">
        <w:rPr>
          <w:rFonts w:ascii="Times New Roman" w:eastAsia="Times New Roman" w:hAnsi="Times New Roman"/>
          <w:sz w:val="28"/>
          <w:szCs w:val="28"/>
          <w:lang w:eastAsia="ru-RU"/>
        </w:rPr>
        <w:br/>
        <w:t>– составлять ассортимент растений для объекта озеленения с учетом их би</w:t>
      </w:r>
      <w:r w:rsidRPr="006168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16833">
        <w:rPr>
          <w:rFonts w:ascii="Times New Roman" w:eastAsia="Times New Roman" w:hAnsi="Times New Roman"/>
          <w:sz w:val="28"/>
          <w:szCs w:val="28"/>
          <w:lang w:eastAsia="ru-RU"/>
        </w:rPr>
        <w:t>логии и декоративности, а также природно-климатических усл</w:t>
      </w:r>
      <w:r w:rsidR="007E10F3">
        <w:rPr>
          <w:rFonts w:ascii="Times New Roman" w:eastAsia="Times New Roman" w:hAnsi="Times New Roman"/>
          <w:sz w:val="28"/>
          <w:szCs w:val="28"/>
          <w:lang w:eastAsia="ru-RU"/>
        </w:rPr>
        <w:t>овий.</w:t>
      </w:r>
    </w:p>
    <w:p w:rsidR="009322BF" w:rsidRDefault="00616833" w:rsidP="008256E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83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1683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Результат:</w:t>
      </w:r>
      <w:r w:rsidRPr="0061683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осознание личной значимости в деле сохранения и улучшения </w:t>
      </w:r>
      <w:proofErr w:type="spellStart"/>
      <w:r w:rsidRPr="00616833">
        <w:rPr>
          <w:rFonts w:ascii="Times New Roman" w:eastAsia="Times New Roman" w:hAnsi="Times New Roman"/>
          <w:sz w:val="28"/>
          <w:szCs w:val="28"/>
          <w:lang w:eastAsia="ru-RU"/>
        </w:rPr>
        <w:t>пришколь</w:t>
      </w:r>
      <w:proofErr w:type="spellEnd"/>
      <w:r w:rsidR="009458A6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616833" w:rsidRPr="00616833" w:rsidRDefault="008256E6" w:rsidP="008256E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E10F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833" w:rsidRPr="0061683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территории, интерьера; </w:t>
      </w:r>
      <w:r w:rsidR="00616833" w:rsidRPr="0061683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овладение практическими навыками посадки и ухода за растениями; </w:t>
      </w:r>
      <w:r w:rsidR="00616833" w:rsidRPr="0061683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создание авторской клумбы; </w:t>
      </w:r>
    </w:p>
    <w:p w:rsidR="00B24B77" w:rsidRDefault="00616833" w:rsidP="008256E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833">
        <w:rPr>
          <w:rFonts w:ascii="Times New Roman" w:eastAsia="Times New Roman" w:hAnsi="Times New Roman"/>
          <w:sz w:val="28"/>
          <w:szCs w:val="28"/>
          <w:lang w:eastAsia="ru-RU"/>
        </w:rPr>
        <w:t xml:space="preserve">– оформление цветников в интерьере школы; </w:t>
      </w:r>
      <w:r w:rsidRPr="0061683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</w:t>
      </w:r>
      <w:r w:rsidR="00B24B7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16833">
        <w:rPr>
          <w:rFonts w:ascii="Times New Roman" w:eastAsia="Times New Roman" w:hAnsi="Times New Roman"/>
          <w:sz w:val="28"/>
          <w:szCs w:val="28"/>
          <w:lang w:eastAsia="ru-RU"/>
        </w:rPr>
        <w:t>азработка, оформление и защита проекта лан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дшафтного дизайна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2A29" w:rsidRPr="00616833" w:rsidRDefault="00616833" w:rsidP="008256E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прекрас</w:t>
      </w:r>
      <w:r w:rsidRPr="00616833">
        <w:rPr>
          <w:rFonts w:ascii="Times New Roman" w:eastAsia="Times New Roman" w:hAnsi="Times New Roman"/>
          <w:sz w:val="28"/>
          <w:szCs w:val="28"/>
          <w:lang w:eastAsia="ru-RU"/>
        </w:rPr>
        <w:t xml:space="preserve">ный сад» </w:t>
      </w:r>
      <w:r w:rsidRPr="0061683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итогам работы создается: </w:t>
      </w:r>
      <w:r w:rsidRPr="0061683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</w:t>
      </w:r>
      <w:r w:rsidR="00B24B7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16833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ландшафтного дизайна; </w:t>
      </w:r>
      <w:r w:rsidRPr="00616833">
        <w:rPr>
          <w:rFonts w:ascii="Times New Roman" w:eastAsia="Times New Roman" w:hAnsi="Times New Roman"/>
          <w:sz w:val="28"/>
          <w:szCs w:val="28"/>
          <w:lang w:eastAsia="ru-RU"/>
        </w:rPr>
        <w:br/>
        <w:t>– список состава растений, рекомендуемых для последующих посадок.</w:t>
      </w:r>
    </w:p>
    <w:p w:rsidR="00972D97" w:rsidRPr="00035E4F" w:rsidRDefault="00972D97" w:rsidP="008256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Перечисленные умения формируются на основе следующих знаний:</w:t>
      </w:r>
    </w:p>
    <w:p w:rsidR="00972D97" w:rsidRPr="00035E4F" w:rsidRDefault="00972D97" w:rsidP="008256E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понятий «дизайн», композиция, цвет, фон, форма, ландшафт, цветочно-декоративные растения, газон, рабатка, клумба, бордюр, </w:t>
      </w:r>
      <w:proofErr w:type="spellStart"/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рокарий</w:t>
      </w:r>
      <w:proofErr w:type="spellEnd"/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, ал</w:t>
      </w:r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пийская горка;</w:t>
      </w:r>
      <w:proofErr w:type="gramEnd"/>
    </w:p>
    <w:p w:rsidR="00972D97" w:rsidRPr="00035E4F" w:rsidRDefault="00972D97" w:rsidP="008256E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правил размещения и выращивания различных растений на участке;</w:t>
      </w:r>
    </w:p>
    <w:p w:rsidR="00972D97" w:rsidRPr="00035E4F" w:rsidRDefault="00972D97" w:rsidP="008256E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основных составных частей оформления различных видов ландшафта.</w:t>
      </w:r>
    </w:p>
    <w:p w:rsidR="00972D97" w:rsidRPr="00035E4F" w:rsidRDefault="00972D97" w:rsidP="008256E6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результаты изучения данной программы могут быть выя</w:t>
      </w:r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 xml:space="preserve">лены в рамках следующих форм контроля: </w:t>
      </w:r>
    </w:p>
    <w:p w:rsidR="00972D97" w:rsidRPr="00035E4F" w:rsidRDefault="00972D97" w:rsidP="008256E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(беседа с учащимися по изучаемым темам);</w:t>
      </w:r>
    </w:p>
    <w:p w:rsidR="00972D97" w:rsidRPr="00035E4F" w:rsidRDefault="00972D97" w:rsidP="008256E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тематический контроль (тестовые задания).</w:t>
      </w:r>
    </w:p>
    <w:p w:rsidR="00972D97" w:rsidRDefault="00972D97" w:rsidP="00972D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Форма подведения итогов: </w:t>
      </w:r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защита творческого проекта.</w:t>
      </w:r>
    </w:p>
    <w:p w:rsidR="008C274A" w:rsidRDefault="008C274A" w:rsidP="00972D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74A" w:rsidRDefault="008C274A" w:rsidP="00972D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E92" w:rsidRPr="008256E6" w:rsidRDefault="008C3E92" w:rsidP="008C3E92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56E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Учебно – методическое обеспечение:</w:t>
      </w:r>
    </w:p>
    <w:p w:rsidR="000C71C2" w:rsidRDefault="000C71C2" w:rsidP="008C3E9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C71C2">
        <w:rPr>
          <w:rFonts w:ascii="Times New Roman" w:eastAsia="Times New Roman" w:hAnsi="Times New Roman"/>
          <w:sz w:val="28"/>
          <w:szCs w:val="28"/>
          <w:lang w:eastAsia="ru-RU"/>
        </w:rPr>
        <w:t>Литература по ландшафтному дизайну, электронные ресурсы (интернет)</w:t>
      </w:r>
      <w:r w:rsidR="008256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C71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1C2">
        <w:rPr>
          <w:rFonts w:ascii="Times New Roman" w:eastAsia="Times New Roman" w:hAnsi="Times New Roman"/>
          <w:sz w:val="28"/>
          <w:szCs w:val="28"/>
          <w:lang w:eastAsia="ru-RU"/>
        </w:rPr>
        <w:br/>
        <w:t>фотографии, открытки, определители растений, словари, занимательный м</w:t>
      </w:r>
      <w:r w:rsidRPr="000C71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C71C2">
        <w:rPr>
          <w:rFonts w:ascii="Times New Roman" w:eastAsia="Times New Roman" w:hAnsi="Times New Roman"/>
          <w:sz w:val="28"/>
          <w:szCs w:val="28"/>
          <w:lang w:eastAsia="ru-RU"/>
        </w:rPr>
        <w:t xml:space="preserve">териал, журналы. </w:t>
      </w:r>
      <w:proofErr w:type="gramEnd"/>
    </w:p>
    <w:p w:rsidR="000C71C2" w:rsidRDefault="000C71C2" w:rsidP="000C71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1C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C71C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Материально-техниче</w:t>
      </w:r>
      <w:r w:rsidR="008C3E9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ское обеспечение</w:t>
      </w:r>
      <w:r w:rsidRPr="000C71C2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0C71C2">
        <w:rPr>
          <w:rFonts w:ascii="Times New Roman" w:eastAsia="Times New Roman" w:hAnsi="Times New Roman"/>
          <w:sz w:val="28"/>
          <w:szCs w:val="28"/>
          <w:lang w:eastAsia="ru-RU"/>
        </w:rPr>
        <w:br/>
        <w:t>Семена, рассада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садовый инвентарь, ватманы, ка</w:t>
      </w:r>
      <w:r w:rsidRPr="000C71C2">
        <w:rPr>
          <w:rFonts w:ascii="Times New Roman" w:eastAsia="Times New Roman" w:hAnsi="Times New Roman"/>
          <w:sz w:val="28"/>
          <w:szCs w:val="28"/>
          <w:lang w:eastAsia="ru-RU"/>
        </w:rPr>
        <w:t xml:space="preserve">рандаши. </w:t>
      </w:r>
    </w:p>
    <w:p w:rsidR="00773E42" w:rsidRDefault="000C71C2" w:rsidP="00773E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C71C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72D97" w:rsidRPr="00035E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Литература</w:t>
      </w:r>
      <w:r w:rsidR="00773E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972D97" w:rsidRPr="00773E42" w:rsidRDefault="00972D97" w:rsidP="00773E4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E42">
        <w:rPr>
          <w:rFonts w:ascii="Times New Roman" w:eastAsia="Times New Roman" w:hAnsi="Times New Roman"/>
          <w:sz w:val="28"/>
          <w:szCs w:val="28"/>
          <w:lang w:eastAsia="ru-RU"/>
        </w:rPr>
        <w:t>«Мой прекрасный сад» – журнал.</w:t>
      </w:r>
    </w:p>
    <w:p w:rsidR="00972D97" w:rsidRPr="00035E4F" w:rsidRDefault="00972D97" w:rsidP="00972D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«Садовник» – журнал.</w:t>
      </w:r>
    </w:p>
    <w:p w:rsidR="00972D97" w:rsidRPr="00035E4F" w:rsidRDefault="00972D97" w:rsidP="00972D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«Вестник цветовода» – журнал.</w:t>
      </w:r>
    </w:p>
    <w:p w:rsidR="00972D97" w:rsidRPr="00035E4F" w:rsidRDefault="00972D97" w:rsidP="00972D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Интерьер уютного сада/Алекс Купер; – Изд. 3-е. – Ростов </w:t>
      </w:r>
      <w:proofErr w:type="spellStart"/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proofErr w:type="gramStart"/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/Д</w:t>
      </w:r>
      <w:proofErr w:type="gramEnd"/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: Феникс, 2006.</w:t>
      </w:r>
    </w:p>
    <w:p w:rsidR="00972D97" w:rsidRPr="00035E4F" w:rsidRDefault="00972D97" w:rsidP="00972D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Современный дизайн участка</w:t>
      </w:r>
      <w:proofErr w:type="gramStart"/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/С</w:t>
      </w:r>
      <w:proofErr w:type="gramEnd"/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 xml:space="preserve">ост. </w:t>
      </w:r>
      <w:proofErr w:type="spellStart"/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Витвицкая</w:t>
      </w:r>
      <w:proofErr w:type="spellEnd"/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 xml:space="preserve"> М. Э. – М.: ООО ИКТЦ «ЛАДА», 2006.</w:t>
      </w:r>
    </w:p>
    <w:p w:rsidR="00972D97" w:rsidRPr="00035E4F" w:rsidRDefault="00972D97" w:rsidP="00972D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Юрщенко</w:t>
      </w:r>
      <w:proofErr w:type="spellEnd"/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 xml:space="preserve"> А. В. Цветы у вашего дома. – М.: Изд-во </w:t>
      </w:r>
      <w:proofErr w:type="spellStart"/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Эксмо</w:t>
      </w:r>
      <w:proofErr w:type="spellEnd"/>
      <w:r w:rsidRPr="00035E4F">
        <w:rPr>
          <w:rFonts w:ascii="Times New Roman" w:eastAsia="Times New Roman" w:hAnsi="Times New Roman"/>
          <w:sz w:val="28"/>
          <w:szCs w:val="28"/>
          <w:lang w:eastAsia="ru-RU"/>
        </w:rPr>
        <w:t>, 2005.</w:t>
      </w:r>
    </w:p>
    <w:p w:rsidR="005236E9" w:rsidRDefault="00941E88" w:rsidP="00972D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Планировщик са</w:t>
      </w:r>
      <w:r w:rsidR="00972D97" w:rsidRPr="00035E4F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дового участка 3D/ООО «БИЗНЕССОФТ», Россия, </w:t>
      </w:r>
      <w:r w:rsidR="005236E9">
        <w:rPr>
          <w:rFonts w:ascii="Times New Roman" w:eastAsia="Times New Roman" w:hAnsi="Times New Roman"/>
          <w:sz w:val="28"/>
          <w:szCs w:val="28"/>
          <w:lang w:eastAsia="ru-RU"/>
        </w:rPr>
        <w:t>2006</w:t>
      </w:r>
    </w:p>
    <w:p w:rsidR="00972D97" w:rsidRDefault="005236E9" w:rsidP="00972D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«Лекарственные сборы» Протасов М.И., Василенко Ю.В.;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Изд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Симф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рополь: Таврида, 1992. – 352с.</w:t>
      </w:r>
    </w:p>
    <w:p w:rsidR="003958F9" w:rsidRDefault="003958F9" w:rsidP="00972D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Раскин А.Г. Петродворец. Дворцы-музеи, парки, фонтаны, - Л.: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1984. – С. 124-136</w:t>
      </w:r>
    </w:p>
    <w:p w:rsidR="003958F9" w:rsidRDefault="003958F9" w:rsidP="00773E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3E42" w:rsidRDefault="00773E42" w:rsidP="00773E42">
      <w:pPr>
        <w:pStyle w:val="a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И</w:t>
      </w:r>
      <w:r w:rsidRPr="00773E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нтернет ресурсы:</w:t>
      </w:r>
    </w:p>
    <w:p w:rsidR="00C87CF1" w:rsidRPr="00773E42" w:rsidRDefault="00C87CF1" w:rsidP="00773E42">
      <w:pPr>
        <w:pStyle w:val="a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3E42" w:rsidRDefault="00046F7B" w:rsidP="00C87CF1">
      <w:pPr>
        <w:pStyle w:val="a4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history="1">
        <w:r w:rsidR="00773E42" w:rsidRPr="00F441E4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773E42" w:rsidRPr="00773E42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773E42" w:rsidRPr="00F441E4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="00773E42" w:rsidRPr="00773E42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773E42" w:rsidRPr="00F441E4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wikipedia</w:t>
        </w:r>
        <w:proofErr w:type="spellEnd"/>
        <w:r w:rsidR="00773E42" w:rsidRPr="00773E42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773E42" w:rsidRPr="00F441E4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org</w:t>
        </w:r>
      </w:hyperlink>
      <w:r w:rsidR="00773E42">
        <w:rPr>
          <w:rFonts w:ascii="Times New Roman" w:eastAsia="Times New Roman" w:hAnsi="Times New Roman"/>
          <w:sz w:val="28"/>
          <w:szCs w:val="28"/>
          <w:lang w:eastAsia="ru-RU"/>
        </w:rPr>
        <w:t xml:space="preserve">дворец в Петергофе, памятник архитектуры в стиле петровского барокко первой четверти </w:t>
      </w:r>
      <w:r w:rsidR="008F3B42">
        <w:rPr>
          <w:rFonts w:ascii="Times New Roman" w:eastAsia="Times New Roman" w:hAnsi="Times New Roman"/>
          <w:sz w:val="28"/>
          <w:szCs w:val="28"/>
          <w:lang w:val="en-US" w:eastAsia="ru-RU"/>
        </w:rPr>
        <w:t>XVIII</w:t>
      </w:r>
      <w:r w:rsidR="008F3B42">
        <w:rPr>
          <w:rFonts w:ascii="Times New Roman" w:eastAsia="Times New Roman" w:hAnsi="Times New Roman"/>
          <w:sz w:val="28"/>
          <w:szCs w:val="28"/>
          <w:lang w:eastAsia="ru-RU"/>
        </w:rPr>
        <w:t>века</w:t>
      </w:r>
    </w:p>
    <w:p w:rsidR="008F3B42" w:rsidRDefault="00046F7B" w:rsidP="00C87CF1">
      <w:pPr>
        <w:pStyle w:val="a4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="008F3B42" w:rsidRPr="00F441E4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8F3B42" w:rsidRPr="008F3B42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8F3B42" w:rsidRPr="00F441E4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desing</w:t>
        </w:r>
        <w:proofErr w:type="spellEnd"/>
        <w:r w:rsidR="008F3B42" w:rsidRPr="008F3B42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8F3B42" w:rsidRPr="00F441E4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wikireading</w:t>
        </w:r>
        <w:proofErr w:type="spellEnd"/>
        <w:r w:rsidR="008F3B42" w:rsidRPr="008F3B42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8F3B42" w:rsidRPr="00F441E4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F3B42">
        <w:rPr>
          <w:rFonts w:ascii="Times New Roman" w:eastAsia="Times New Roman" w:hAnsi="Times New Roman"/>
          <w:sz w:val="28"/>
          <w:szCs w:val="28"/>
          <w:lang w:eastAsia="ru-RU"/>
        </w:rPr>
        <w:t>виды композиции. Основы графическ</w:t>
      </w:r>
      <w:r w:rsidR="008F3B4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F3B42">
        <w:rPr>
          <w:rFonts w:ascii="Times New Roman" w:eastAsia="Times New Roman" w:hAnsi="Times New Roman"/>
          <w:sz w:val="28"/>
          <w:szCs w:val="28"/>
          <w:lang w:eastAsia="ru-RU"/>
        </w:rPr>
        <w:t>го дизайна на базе компьютерных технологий</w:t>
      </w:r>
    </w:p>
    <w:p w:rsidR="008F3B42" w:rsidRDefault="00046F7B" w:rsidP="00C87CF1">
      <w:pPr>
        <w:pStyle w:val="a4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history="1">
        <w:r w:rsidR="008F3B42" w:rsidRPr="00F441E4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8F3B42" w:rsidRPr="008F3B42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8F3B42" w:rsidRPr="00F441E4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newsletter</w:t>
        </w:r>
        <w:r w:rsidR="008F3B42" w:rsidRPr="008F3B42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8F3B42" w:rsidRPr="00F441E4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mensh</w:t>
        </w:r>
        <w:proofErr w:type="spellEnd"/>
        <w:r w:rsidR="008F3B42" w:rsidRPr="008F3B42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8F3B42" w:rsidRPr="00F441E4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="008F3B42" w:rsidRPr="00F441E4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 xml:space="preserve"> архитектурная</w:t>
        </w:r>
      </w:hyperlink>
      <w:r w:rsidR="008F3B4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композиция </w:t>
      </w:r>
    </w:p>
    <w:p w:rsidR="008F3B42" w:rsidRDefault="008F3B42" w:rsidP="00C87CF1">
      <w:pPr>
        <w:pStyle w:val="a4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Видео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YouTube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F3B42" w:rsidRDefault="008F3B42" w:rsidP="00C87CF1">
      <w:pPr>
        <w:pStyle w:val="a4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1.Петергоф. Дворцово-парковый  ансамбль «Петергоф». Фонт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ны, парки Петергофа.</w:t>
      </w:r>
    </w:p>
    <w:p w:rsidR="008F3B42" w:rsidRPr="00773E42" w:rsidRDefault="008F3B42" w:rsidP="00C87CF1">
      <w:pPr>
        <w:pStyle w:val="a4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C87CF1">
        <w:rPr>
          <w:rFonts w:ascii="Times New Roman" w:eastAsia="Times New Roman" w:hAnsi="Times New Roman"/>
          <w:sz w:val="28"/>
          <w:szCs w:val="28"/>
          <w:lang w:eastAsia="ru-RU"/>
        </w:rPr>
        <w:t>Ландшафтный сад, история создания, ошибки, беседа с диза</w:t>
      </w:r>
      <w:r w:rsidR="00C87CF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7CF1">
        <w:rPr>
          <w:rFonts w:ascii="Times New Roman" w:eastAsia="Times New Roman" w:hAnsi="Times New Roman"/>
          <w:sz w:val="28"/>
          <w:szCs w:val="28"/>
          <w:lang w:eastAsia="ru-RU"/>
        </w:rPr>
        <w:t>нером, геопластика.</w:t>
      </w:r>
    </w:p>
    <w:sectPr w:rsidR="008F3B42" w:rsidRPr="00773E42" w:rsidSect="00773E42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39E" w:rsidRDefault="0055039E" w:rsidP="00773E42">
      <w:pPr>
        <w:spacing w:after="0" w:line="240" w:lineRule="auto"/>
      </w:pPr>
      <w:r>
        <w:separator/>
      </w:r>
    </w:p>
  </w:endnote>
  <w:endnote w:type="continuationSeparator" w:id="0">
    <w:p w:rsidR="0055039E" w:rsidRDefault="0055039E" w:rsidP="0077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39E" w:rsidRDefault="0055039E" w:rsidP="00773E42">
      <w:pPr>
        <w:spacing w:after="0" w:line="240" w:lineRule="auto"/>
      </w:pPr>
      <w:r>
        <w:separator/>
      </w:r>
    </w:p>
  </w:footnote>
  <w:footnote w:type="continuationSeparator" w:id="0">
    <w:p w:rsidR="0055039E" w:rsidRDefault="0055039E" w:rsidP="00773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80C"/>
    <w:multiLevelType w:val="hybridMultilevel"/>
    <w:tmpl w:val="8A9CF028"/>
    <w:lvl w:ilvl="0" w:tplc="D61EC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54B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E5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C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29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365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C0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A4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49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F06F1A"/>
    <w:multiLevelType w:val="hybridMultilevel"/>
    <w:tmpl w:val="2FF6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35641"/>
    <w:multiLevelType w:val="multilevel"/>
    <w:tmpl w:val="859E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96A86"/>
    <w:multiLevelType w:val="hybridMultilevel"/>
    <w:tmpl w:val="7DBE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3758E"/>
    <w:multiLevelType w:val="multilevel"/>
    <w:tmpl w:val="186C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83531"/>
    <w:multiLevelType w:val="hybridMultilevel"/>
    <w:tmpl w:val="D3F4D86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4878780C"/>
    <w:multiLevelType w:val="multilevel"/>
    <w:tmpl w:val="934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8A2737"/>
    <w:multiLevelType w:val="multilevel"/>
    <w:tmpl w:val="221A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20C99"/>
    <w:multiLevelType w:val="multilevel"/>
    <w:tmpl w:val="CB644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FD1BF9"/>
    <w:multiLevelType w:val="multilevel"/>
    <w:tmpl w:val="BF24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D97"/>
    <w:rsid w:val="000026BB"/>
    <w:rsid w:val="00011C38"/>
    <w:rsid w:val="00021E30"/>
    <w:rsid w:val="00022692"/>
    <w:rsid w:val="00030216"/>
    <w:rsid w:val="00032906"/>
    <w:rsid w:val="00035E4F"/>
    <w:rsid w:val="00045F1A"/>
    <w:rsid w:val="00046F7B"/>
    <w:rsid w:val="0006728B"/>
    <w:rsid w:val="00072700"/>
    <w:rsid w:val="0007530A"/>
    <w:rsid w:val="00075C53"/>
    <w:rsid w:val="00094B3E"/>
    <w:rsid w:val="000C71C2"/>
    <w:rsid w:val="000D1774"/>
    <w:rsid w:val="000E75D8"/>
    <w:rsid w:val="00105CF2"/>
    <w:rsid w:val="001341E6"/>
    <w:rsid w:val="00143461"/>
    <w:rsid w:val="00150216"/>
    <w:rsid w:val="00173C5F"/>
    <w:rsid w:val="001863FF"/>
    <w:rsid w:val="001A5F24"/>
    <w:rsid w:val="001B110D"/>
    <w:rsid w:val="001F5F98"/>
    <w:rsid w:val="001F73E1"/>
    <w:rsid w:val="00217599"/>
    <w:rsid w:val="002308E1"/>
    <w:rsid w:val="0025032B"/>
    <w:rsid w:val="00260A93"/>
    <w:rsid w:val="00264E89"/>
    <w:rsid w:val="00285A29"/>
    <w:rsid w:val="002A3E01"/>
    <w:rsid w:val="002B5ED6"/>
    <w:rsid w:val="002F3FF7"/>
    <w:rsid w:val="002F61B7"/>
    <w:rsid w:val="00302166"/>
    <w:rsid w:val="00303140"/>
    <w:rsid w:val="00305E58"/>
    <w:rsid w:val="00310883"/>
    <w:rsid w:val="003246D8"/>
    <w:rsid w:val="00325CDF"/>
    <w:rsid w:val="00326221"/>
    <w:rsid w:val="003271E8"/>
    <w:rsid w:val="003365BC"/>
    <w:rsid w:val="00374306"/>
    <w:rsid w:val="003864E2"/>
    <w:rsid w:val="003958F9"/>
    <w:rsid w:val="003B05F5"/>
    <w:rsid w:val="003B4BD4"/>
    <w:rsid w:val="003D1DE9"/>
    <w:rsid w:val="003D35AF"/>
    <w:rsid w:val="003D36DA"/>
    <w:rsid w:val="003D5EDB"/>
    <w:rsid w:val="003E5CEB"/>
    <w:rsid w:val="003F1CE8"/>
    <w:rsid w:val="003F3201"/>
    <w:rsid w:val="003F5AAF"/>
    <w:rsid w:val="00401B94"/>
    <w:rsid w:val="004035B3"/>
    <w:rsid w:val="00411938"/>
    <w:rsid w:val="00465BD3"/>
    <w:rsid w:val="00470B0C"/>
    <w:rsid w:val="00494EDE"/>
    <w:rsid w:val="004B63E9"/>
    <w:rsid w:val="004B6CE4"/>
    <w:rsid w:val="004C1742"/>
    <w:rsid w:val="004C3D5C"/>
    <w:rsid w:val="004D6394"/>
    <w:rsid w:val="004E025A"/>
    <w:rsid w:val="004E230E"/>
    <w:rsid w:val="004F0642"/>
    <w:rsid w:val="004F4A40"/>
    <w:rsid w:val="0051749F"/>
    <w:rsid w:val="00522BA0"/>
    <w:rsid w:val="005236E9"/>
    <w:rsid w:val="005345B5"/>
    <w:rsid w:val="00542A85"/>
    <w:rsid w:val="00545F7D"/>
    <w:rsid w:val="0055039E"/>
    <w:rsid w:val="005571D5"/>
    <w:rsid w:val="00576B7A"/>
    <w:rsid w:val="005C5556"/>
    <w:rsid w:val="005D3763"/>
    <w:rsid w:val="005F25A8"/>
    <w:rsid w:val="005F791A"/>
    <w:rsid w:val="00602B76"/>
    <w:rsid w:val="00615386"/>
    <w:rsid w:val="00616833"/>
    <w:rsid w:val="0062042B"/>
    <w:rsid w:val="006300EE"/>
    <w:rsid w:val="00637928"/>
    <w:rsid w:val="00653A78"/>
    <w:rsid w:val="006541A1"/>
    <w:rsid w:val="0067405D"/>
    <w:rsid w:val="00687095"/>
    <w:rsid w:val="00694036"/>
    <w:rsid w:val="006C1E36"/>
    <w:rsid w:val="006C5648"/>
    <w:rsid w:val="006C688D"/>
    <w:rsid w:val="006E21A5"/>
    <w:rsid w:val="00707705"/>
    <w:rsid w:val="007101BD"/>
    <w:rsid w:val="007109DC"/>
    <w:rsid w:val="00722145"/>
    <w:rsid w:val="00722DD0"/>
    <w:rsid w:val="007557CF"/>
    <w:rsid w:val="0076651C"/>
    <w:rsid w:val="00771EBF"/>
    <w:rsid w:val="00773E42"/>
    <w:rsid w:val="007A43DF"/>
    <w:rsid w:val="007B7554"/>
    <w:rsid w:val="007D1005"/>
    <w:rsid w:val="007D35CF"/>
    <w:rsid w:val="007E10F3"/>
    <w:rsid w:val="007E58A5"/>
    <w:rsid w:val="007F0149"/>
    <w:rsid w:val="008251E5"/>
    <w:rsid w:val="0082534F"/>
    <w:rsid w:val="008256E6"/>
    <w:rsid w:val="00842377"/>
    <w:rsid w:val="008463A4"/>
    <w:rsid w:val="00850138"/>
    <w:rsid w:val="008677F2"/>
    <w:rsid w:val="00880AFA"/>
    <w:rsid w:val="008B313D"/>
    <w:rsid w:val="008C274A"/>
    <w:rsid w:val="008C3E92"/>
    <w:rsid w:val="008F3B42"/>
    <w:rsid w:val="008F7DF9"/>
    <w:rsid w:val="00926FEF"/>
    <w:rsid w:val="009322BF"/>
    <w:rsid w:val="00941E88"/>
    <w:rsid w:val="009458A6"/>
    <w:rsid w:val="00950619"/>
    <w:rsid w:val="00972D97"/>
    <w:rsid w:val="009939FB"/>
    <w:rsid w:val="009A12E2"/>
    <w:rsid w:val="009B3894"/>
    <w:rsid w:val="009B6B5A"/>
    <w:rsid w:val="009E2895"/>
    <w:rsid w:val="009E6F7C"/>
    <w:rsid w:val="009F44A0"/>
    <w:rsid w:val="00A000A3"/>
    <w:rsid w:val="00A3475B"/>
    <w:rsid w:val="00A362C7"/>
    <w:rsid w:val="00A51C85"/>
    <w:rsid w:val="00A643AD"/>
    <w:rsid w:val="00A7561F"/>
    <w:rsid w:val="00AB43F4"/>
    <w:rsid w:val="00AC77ED"/>
    <w:rsid w:val="00AE276C"/>
    <w:rsid w:val="00AF376E"/>
    <w:rsid w:val="00B01E72"/>
    <w:rsid w:val="00B053CB"/>
    <w:rsid w:val="00B24B77"/>
    <w:rsid w:val="00B4202A"/>
    <w:rsid w:val="00B43075"/>
    <w:rsid w:val="00B43097"/>
    <w:rsid w:val="00B44ED0"/>
    <w:rsid w:val="00B53019"/>
    <w:rsid w:val="00B70B76"/>
    <w:rsid w:val="00B71A6A"/>
    <w:rsid w:val="00B870B3"/>
    <w:rsid w:val="00B91C0D"/>
    <w:rsid w:val="00BD3E24"/>
    <w:rsid w:val="00BD58D7"/>
    <w:rsid w:val="00BE3AB3"/>
    <w:rsid w:val="00C02C6B"/>
    <w:rsid w:val="00C43A7E"/>
    <w:rsid w:val="00C45CDF"/>
    <w:rsid w:val="00C53D7A"/>
    <w:rsid w:val="00C81759"/>
    <w:rsid w:val="00C81EC2"/>
    <w:rsid w:val="00C8622E"/>
    <w:rsid w:val="00C87CF1"/>
    <w:rsid w:val="00C91FAA"/>
    <w:rsid w:val="00C92350"/>
    <w:rsid w:val="00CA04F7"/>
    <w:rsid w:val="00CB728E"/>
    <w:rsid w:val="00CC1382"/>
    <w:rsid w:val="00CD0D3F"/>
    <w:rsid w:val="00CF05C9"/>
    <w:rsid w:val="00CF26D4"/>
    <w:rsid w:val="00CF350D"/>
    <w:rsid w:val="00D05A1A"/>
    <w:rsid w:val="00D14189"/>
    <w:rsid w:val="00D15EC3"/>
    <w:rsid w:val="00D21A86"/>
    <w:rsid w:val="00D22182"/>
    <w:rsid w:val="00D61E8C"/>
    <w:rsid w:val="00D85855"/>
    <w:rsid w:val="00DC6373"/>
    <w:rsid w:val="00DD272E"/>
    <w:rsid w:val="00DD2966"/>
    <w:rsid w:val="00E0546A"/>
    <w:rsid w:val="00E100E1"/>
    <w:rsid w:val="00E3166F"/>
    <w:rsid w:val="00E404AD"/>
    <w:rsid w:val="00E40BA3"/>
    <w:rsid w:val="00E52A29"/>
    <w:rsid w:val="00E53375"/>
    <w:rsid w:val="00E83031"/>
    <w:rsid w:val="00EA0294"/>
    <w:rsid w:val="00EB468B"/>
    <w:rsid w:val="00EC4FF0"/>
    <w:rsid w:val="00EC632F"/>
    <w:rsid w:val="00ED36B8"/>
    <w:rsid w:val="00ED4B99"/>
    <w:rsid w:val="00EE5664"/>
    <w:rsid w:val="00F06789"/>
    <w:rsid w:val="00F140D9"/>
    <w:rsid w:val="00F14A1E"/>
    <w:rsid w:val="00F2462A"/>
    <w:rsid w:val="00F26E58"/>
    <w:rsid w:val="00F41A61"/>
    <w:rsid w:val="00F515BC"/>
    <w:rsid w:val="00F54929"/>
    <w:rsid w:val="00F61AF2"/>
    <w:rsid w:val="00F835EB"/>
    <w:rsid w:val="00F85ADC"/>
    <w:rsid w:val="00FA2F67"/>
    <w:rsid w:val="00FB3538"/>
    <w:rsid w:val="00FB70B1"/>
    <w:rsid w:val="00FC004C"/>
    <w:rsid w:val="00FE4044"/>
    <w:rsid w:val="00FF4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C43A7E"/>
    <w:pPr>
      <w:ind w:left="720"/>
      <w:contextualSpacing/>
    </w:pPr>
  </w:style>
  <w:style w:type="paragraph" w:styleId="a6">
    <w:name w:val="No Spacing"/>
    <w:uiPriority w:val="1"/>
    <w:qFormat/>
    <w:rsid w:val="00E100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A3475B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773E4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7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3E4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77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73E4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15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5E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.wikiped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sing.wikiread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00CC0-86D1-4C9F-9706-853D115C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13</Pages>
  <Words>3214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Марина</cp:lastModifiedBy>
  <cp:revision>87</cp:revision>
  <cp:lastPrinted>2023-09-15T12:19:00Z</cp:lastPrinted>
  <dcterms:created xsi:type="dcterms:W3CDTF">2016-10-12T08:56:00Z</dcterms:created>
  <dcterms:modified xsi:type="dcterms:W3CDTF">2024-11-14T15:50:00Z</dcterms:modified>
</cp:coreProperties>
</file>