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140" w:rsidRDefault="00590901" w:rsidP="00D51127">
      <w:pPr>
        <w:shd w:val="clear" w:color="auto" w:fill="FFFFFF"/>
        <w:spacing w:after="0" w:line="240" w:lineRule="auto"/>
        <w:rPr>
          <w:rFonts w:ascii="Verdana" w:eastAsia="Times New Roman" w:hAnsi="Verdana" w:cs="Calibri"/>
          <w:color w:val="000000"/>
          <w:sz w:val="14"/>
          <w:szCs w:val="14"/>
          <w:lang w:eastAsia="ru-RU"/>
        </w:rPr>
      </w:pPr>
      <w:r w:rsidRPr="00590901">
        <w:rPr>
          <w:rFonts w:ascii="Verdana" w:eastAsia="Times New Roman" w:hAnsi="Verdana" w:cs="Calibri"/>
          <w:color w:val="000000"/>
          <w:sz w:val="14"/>
          <w:szCs w:val="14"/>
          <w:lang w:eastAsia="ru-RU"/>
        </w:rPr>
        <w:drawing>
          <wp:inline distT="0" distB="0" distL="0" distR="0">
            <wp:extent cx="5940425" cy="8426673"/>
            <wp:effectExtent l="19050" t="0" r="3175" b="0"/>
            <wp:docPr id="4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26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3140" w:rsidRDefault="00FD4801" w:rsidP="00FD4801">
      <w:pPr>
        <w:shd w:val="clear" w:color="auto" w:fill="FFFFFF"/>
        <w:tabs>
          <w:tab w:val="left" w:pos="1236"/>
        </w:tabs>
        <w:spacing w:after="0" w:line="240" w:lineRule="auto"/>
        <w:rPr>
          <w:rFonts w:ascii="Verdana" w:eastAsia="Times New Roman" w:hAnsi="Verdana" w:cs="Calibri"/>
          <w:color w:val="000000"/>
          <w:sz w:val="14"/>
          <w:szCs w:val="14"/>
          <w:lang w:eastAsia="ru-RU"/>
        </w:rPr>
      </w:pPr>
      <w:r>
        <w:rPr>
          <w:rFonts w:ascii="Verdana" w:eastAsia="Times New Roman" w:hAnsi="Verdana" w:cs="Calibri"/>
          <w:color w:val="000000"/>
          <w:sz w:val="14"/>
          <w:szCs w:val="14"/>
          <w:lang w:eastAsia="ru-RU"/>
        </w:rPr>
        <w:tab/>
      </w:r>
    </w:p>
    <w:p w:rsidR="00FD4801" w:rsidRPr="00F140D9" w:rsidRDefault="00FD4801" w:rsidP="00FD4801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D4801" w:rsidRDefault="00FD4801" w:rsidP="00FD4801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D4801" w:rsidRPr="003004BA" w:rsidRDefault="00FD4801" w:rsidP="00FD4801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004B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FD4801" w:rsidRDefault="00FD4801" w:rsidP="00FD4801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Нормативно-правовая база.</w:t>
      </w:r>
    </w:p>
    <w:p w:rsidR="00FD4801" w:rsidRPr="00A3475B" w:rsidRDefault="00FD4801" w:rsidP="00FD480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3475B">
        <w:rPr>
          <w:rFonts w:ascii="Times New Roman" w:eastAsia="Times New Roman" w:hAnsi="Times New Roman"/>
          <w:bCs/>
          <w:sz w:val="28"/>
          <w:szCs w:val="28"/>
          <w:lang w:eastAsia="ru-RU"/>
        </w:rPr>
        <w:t>Федеральный закон  № 273 от 29.12.2012 года «Об образовании в Российской Федерации»;</w:t>
      </w:r>
    </w:p>
    <w:p w:rsidR="00FD4801" w:rsidRPr="00A3475B" w:rsidRDefault="00FD4801" w:rsidP="00FD480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3475B">
        <w:rPr>
          <w:rFonts w:ascii="Times New Roman" w:eastAsia="Times New Roman" w:hAnsi="Times New Roman"/>
          <w:bCs/>
          <w:sz w:val="28"/>
          <w:szCs w:val="28"/>
          <w:lang w:eastAsia="ru-RU"/>
        </w:rPr>
        <w:t>Концепция развития дополнительного образования детей до 2030г. (утв. Распоряжением Правительства РФ от 31.03.2022г. № 678-р);</w:t>
      </w:r>
    </w:p>
    <w:p w:rsidR="00FD4801" w:rsidRPr="00A3475B" w:rsidRDefault="00FD4801" w:rsidP="00FD4801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3475B">
        <w:rPr>
          <w:rFonts w:ascii="Times New Roman" w:hAnsi="Times New Roman"/>
          <w:sz w:val="28"/>
          <w:szCs w:val="28"/>
          <w:shd w:val="clear" w:color="auto" w:fill="FFFFFF"/>
        </w:rPr>
        <w:t>Концепция общенациональной системы выявления и развития молодых талантов (утв. Президентом РФ от 03.04.2012г.);</w:t>
      </w:r>
    </w:p>
    <w:p w:rsidR="00FD4801" w:rsidRPr="00A3475B" w:rsidRDefault="00FD4801" w:rsidP="00FD4801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3475B">
        <w:rPr>
          <w:rFonts w:ascii="Times New Roman" w:hAnsi="Times New Roman"/>
          <w:sz w:val="28"/>
          <w:szCs w:val="28"/>
          <w:shd w:val="clear" w:color="auto" w:fill="FFFFFF"/>
        </w:rPr>
        <w:t>Стратегия развития воспитания в РФ на период до 2025 года (утв. Распоряжением Правительства РФ от 29.05.2015г. № 996-р);</w:t>
      </w:r>
    </w:p>
    <w:p w:rsidR="00FD4801" w:rsidRPr="00A3475B" w:rsidRDefault="00FD4801" w:rsidP="00FD4801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3475B">
        <w:rPr>
          <w:rFonts w:ascii="Times New Roman" w:hAnsi="Times New Roman"/>
          <w:sz w:val="28"/>
          <w:szCs w:val="28"/>
          <w:shd w:val="clear" w:color="auto" w:fill="FFFFFF"/>
        </w:rPr>
        <w:t>Профессиональный стандарт педагога дополнительного образования детей и взрослых</w:t>
      </w:r>
      <w:r w:rsidRPr="00A3475B">
        <w:rPr>
          <w:rFonts w:ascii="Times New Roman" w:eastAsia="+mn-ea" w:hAnsi="Times New Roman"/>
          <w:kern w:val="24"/>
          <w:sz w:val="28"/>
          <w:szCs w:val="28"/>
        </w:rPr>
        <w:t>Утвержден  Приказом  Министерства  труда  и  социальной  защиты  РФ  от  05мая 2018 г. № 298н;</w:t>
      </w:r>
    </w:p>
    <w:p w:rsidR="00FD4801" w:rsidRPr="00A3475B" w:rsidRDefault="00FD4801" w:rsidP="00FD4801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3475B">
        <w:rPr>
          <w:rFonts w:ascii="Times New Roman" w:eastAsia="+mn-ea" w:hAnsi="Times New Roman"/>
          <w:kern w:val="24"/>
          <w:sz w:val="28"/>
          <w:szCs w:val="28"/>
        </w:rPr>
        <w:t xml:space="preserve">Приказ №196 от 9 ноября 2018г.  </w:t>
      </w:r>
      <w:r w:rsidRPr="00A3475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«Об утверждении Порядка организации и осуществления образовательной деятельности по дополнительным общеобразовательным программам» (редакция от 30.</w:t>
      </w:r>
      <w:r w:rsidRPr="00A3475B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09</w:t>
      </w:r>
      <w:r w:rsidRPr="00A3475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.2020)</w:t>
      </w:r>
    </w:p>
    <w:p w:rsidR="00FD4801" w:rsidRPr="00A3475B" w:rsidRDefault="00FD4801" w:rsidP="00FD4801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3475B">
        <w:rPr>
          <w:rFonts w:ascii="Times New Roman" w:eastAsia="+mn-ea" w:hAnsi="Times New Roman"/>
          <w:kern w:val="24"/>
          <w:sz w:val="28"/>
          <w:szCs w:val="28"/>
        </w:rPr>
        <w:t xml:space="preserve">Методические рекомендации по проектированию дополнительных </w:t>
      </w:r>
      <w:proofErr w:type="spellStart"/>
      <w:r w:rsidRPr="00A3475B">
        <w:rPr>
          <w:rFonts w:ascii="Times New Roman" w:eastAsia="+mn-ea" w:hAnsi="Times New Roman"/>
          <w:kern w:val="24"/>
          <w:sz w:val="28"/>
          <w:szCs w:val="28"/>
        </w:rPr>
        <w:t>общеразвивающих</w:t>
      </w:r>
      <w:proofErr w:type="spellEnd"/>
      <w:r w:rsidRPr="00A3475B">
        <w:rPr>
          <w:rFonts w:ascii="Times New Roman" w:eastAsia="+mn-ea" w:hAnsi="Times New Roman"/>
          <w:kern w:val="24"/>
          <w:sz w:val="28"/>
          <w:szCs w:val="28"/>
        </w:rPr>
        <w:t xml:space="preserve"> программ (включая </w:t>
      </w:r>
      <w:proofErr w:type="spellStart"/>
      <w:r w:rsidRPr="00A3475B">
        <w:rPr>
          <w:rFonts w:ascii="Times New Roman" w:eastAsia="+mn-ea" w:hAnsi="Times New Roman"/>
          <w:kern w:val="24"/>
          <w:sz w:val="28"/>
          <w:szCs w:val="28"/>
        </w:rPr>
        <w:t>разноуровневые</w:t>
      </w:r>
      <w:proofErr w:type="spellEnd"/>
      <w:r w:rsidRPr="00A3475B">
        <w:rPr>
          <w:rFonts w:ascii="Times New Roman" w:eastAsia="+mn-ea" w:hAnsi="Times New Roman"/>
          <w:kern w:val="24"/>
          <w:sz w:val="28"/>
          <w:szCs w:val="28"/>
        </w:rPr>
        <w:t xml:space="preserve"> программы) (Приложение к письму Департамента государственной политики в сфере воспитания детей и молодёжи Министерства образования и науки РФ от 18.11.2015 309-3242).</w:t>
      </w:r>
    </w:p>
    <w:p w:rsidR="00FD4801" w:rsidRPr="00A3475B" w:rsidRDefault="00FD4801" w:rsidP="00FD480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3475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Письмо Министерства образования и науки РФ от 18.11.2015 № 09-3242 «Методические рекомендации по проектированию дополнительных </w:t>
      </w:r>
      <w:proofErr w:type="spellStart"/>
      <w:r w:rsidRPr="00A3475B">
        <w:rPr>
          <w:rFonts w:ascii="Times New Roman" w:eastAsia="Times New Roman" w:hAnsi="Times New Roman"/>
          <w:bCs/>
          <w:sz w:val="28"/>
          <w:szCs w:val="28"/>
          <w:lang w:eastAsia="ru-RU"/>
        </w:rPr>
        <w:t>общеразвивающих</w:t>
      </w:r>
      <w:proofErr w:type="spellEnd"/>
      <w:r w:rsidRPr="00A3475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программ (включая </w:t>
      </w:r>
      <w:proofErr w:type="spellStart"/>
      <w:r w:rsidRPr="00A3475B">
        <w:rPr>
          <w:rFonts w:ascii="Times New Roman" w:eastAsia="Times New Roman" w:hAnsi="Times New Roman"/>
          <w:bCs/>
          <w:sz w:val="28"/>
          <w:szCs w:val="28"/>
          <w:lang w:eastAsia="ru-RU"/>
        </w:rPr>
        <w:t>разноуровневые</w:t>
      </w:r>
      <w:proofErr w:type="spellEnd"/>
      <w:r w:rsidRPr="00A3475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программы)»</w:t>
      </w:r>
    </w:p>
    <w:p w:rsidR="00FD4801" w:rsidRPr="00A3475B" w:rsidRDefault="00FD4801" w:rsidP="00FD480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475B">
        <w:rPr>
          <w:rFonts w:ascii="Times New Roman" w:hAnsi="Times New Roman"/>
          <w:sz w:val="28"/>
          <w:szCs w:val="28"/>
        </w:rPr>
        <w:t>СанПиН 1.2.3685-21 «Гигиенические нормы и требования к обеспечению безопасности и (или) безвредности для человека факторов среды обитания»</w:t>
      </w:r>
    </w:p>
    <w:p w:rsidR="00FD4801" w:rsidRPr="00A3475B" w:rsidRDefault="00FD4801" w:rsidP="00FD480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475B">
        <w:rPr>
          <w:rFonts w:ascii="Times New Roman" w:hAnsi="Times New Roman"/>
          <w:sz w:val="28"/>
          <w:szCs w:val="28"/>
          <w:shd w:val="clear" w:color="auto" w:fill="FFFFFF"/>
        </w:rPr>
        <w:t>Постановление Главного государственного санитарного врача Российской Федерации </w:t>
      </w:r>
      <w:r w:rsidRPr="00A3475B">
        <w:rPr>
          <w:rFonts w:ascii="Times New Roman" w:hAnsi="Times New Roman"/>
          <w:bCs/>
          <w:sz w:val="28"/>
          <w:szCs w:val="28"/>
          <w:shd w:val="clear" w:color="auto" w:fill="FFFFFF"/>
        </w:rPr>
        <w:t>от</w:t>
      </w:r>
      <w:r w:rsidRPr="00A3475B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A3475B">
        <w:rPr>
          <w:rFonts w:ascii="Times New Roman" w:hAnsi="Times New Roman"/>
          <w:bCs/>
          <w:sz w:val="28"/>
          <w:szCs w:val="28"/>
          <w:shd w:val="clear" w:color="auto" w:fill="FFFFFF"/>
        </w:rPr>
        <w:t>28</w:t>
      </w:r>
      <w:r w:rsidRPr="00A3475B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A3475B">
        <w:rPr>
          <w:rFonts w:ascii="Times New Roman" w:hAnsi="Times New Roman"/>
          <w:bCs/>
          <w:sz w:val="28"/>
          <w:szCs w:val="28"/>
          <w:shd w:val="clear" w:color="auto" w:fill="FFFFFF"/>
        </w:rPr>
        <w:t>09</w:t>
      </w:r>
      <w:r w:rsidRPr="00A3475B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A3475B">
        <w:rPr>
          <w:rFonts w:ascii="Times New Roman" w:hAnsi="Times New Roman"/>
          <w:bCs/>
          <w:sz w:val="28"/>
          <w:szCs w:val="28"/>
          <w:shd w:val="clear" w:color="auto" w:fill="FFFFFF"/>
        </w:rPr>
        <w:t>2020</w:t>
      </w:r>
      <w:r w:rsidRPr="00A3475B">
        <w:rPr>
          <w:rFonts w:ascii="Times New Roman" w:hAnsi="Times New Roman"/>
          <w:sz w:val="28"/>
          <w:szCs w:val="28"/>
          <w:shd w:val="clear" w:color="auto" w:fill="FFFFFF"/>
        </w:rPr>
        <w:t> № 28 "Об утверждении санитарных правил </w:t>
      </w:r>
      <w:r w:rsidRPr="00A3475B">
        <w:rPr>
          <w:rFonts w:ascii="Times New Roman" w:hAnsi="Times New Roman"/>
          <w:bCs/>
          <w:sz w:val="28"/>
          <w:szCs w:val="28"/>
          <w:shd w:val="clear" w:color="auto" w:fill="FFFFFF"/>
        </w:rPr>
        <w:t>СП</w:t>
      </w:r>
      <w:r w:rsidRPr="00A3475B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A3475B">
        <w:rPr>
          <w:rFonts w:ascii="Times New Roman" w:hAnsi="Times New Roman"/>
          <w:bCs/>
          <w:sz w:val="28"/>
          <w:szCs w:val="28"/>
          <w:shd w:val="clear" w:color="auto" w:fill="FFFFFF"/>
        </w:rPr>
        <w:t>2</w:t>
      </w:r>
      <w:r w:rsidRPr="00A3475B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A3475B">
        <w:rPr>
          <w:rFonts w:ascii="Times New Roman" w:hAnsi="Times New Roman"/>
          <w:bCs/>
          <w:sz w:val="28"/>
          <w:szCs w:val="28"/>
          <w:shd w:val="clear" w:color="auto" w:fill="FFFFFF"/>
        </w:rPr>
        <w:t>4</w:t>
      </w:r>
      <w:r w:rsidRPr="00A3475B">
        <w:rPr>
          <w:rFonts w:ascii="Times New Roman" w:hAnsi="Times New Roman"/>
          <w:sz w:val="28"/>
          <w:szCs w:val="28"/>
          <w:shd w:val="clear" w:color="auto" w:fill="FFFFFF"/>
        </w:rPr>
        <w:t>. </w:t>
      </w:r>
      <w:r w:rsidRPr="00A3475B">
        <w:rPr>
          <w:rFonts w:ascii="Times New Roman" w:hAnsi="Times New Roman"/>
          <w:bCs/>
          <w:sz w:val="28"/>
          <w:szCs w:val="28"/>
          <w:shd w:val="clear" w:color="auto" w:fill="FFFFFF"/>
        </w:rPr>
        <w:t>3648</w:t>
      </w:r>
      <w:r w:rsidRPr="00A3475B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A3475B">
        <w:rPr>
          <w:rFonts w:ascii="Times New Roman" w:hAnsi="Times New Roman"/>
          <w:bCs/>
          <w:sz w:val="28"/>
          <w:szCs w:val="28"/>
          <w:shd w:val="clear" w:color="auto" w:fill="FFFFFF"/>
        </w:rPr>
        <w:t>20</w:t>
      </w:r>
      <w:r w:rsidRPr="00A3475B">
        <w:rPr>
          <w:rFonts w:ascii="Times New Roman" w:hAnsi="Times New Roman"/>
          <w:sz w:val="28"/>
          <w:szCs w:val="28"/>
          <w:shd w:val="clear" w:color="auto" w:fill="FFFFFF"/>
        </w:rPr>
        <w:t> "Санитарно-эпидемиологические требования к организациям воспитания и обучения, отдыха и оздоровления детей и молодежи".</w:t>
      </w:r>
    </w:p>
    <w:p w:rsidR="00FD4801" w:rsidRPr="00A3475B" w:rsidRDefault="00FD4801" w:rsidP="00FD480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3475B">
        <w:rPr>
          <w:rFonts w:ascii="Times New Roman" w:eastAsia="Times New Roman" w:hAnsi="Times New Roman"/>
          <w:bCs/>
          <w:sz w:val="28"/>
          <w:szCs w:val="28"/>
          <w:lang w:eastAsia="ru-RU"/>
        </w:rPr>
        <w:t>Устав МОУ СШ №3 г. Гаврилов-Яма</w:t>
      </w:r>
    </w:p>
    <w:p w:rsidR="00FD4801" w:rsidRPr="00A3475B" w:rsidRDefault="00FD4801" w:rsidP="00FD480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3475B">
        <w:rPr>
          <w:rFonts w:ascii="Times New Roman" w:eastAsia="Times New Roman" w:hAnsi="Times New Roman"/>
          <w:bCs/>
          <w:sz w:val="28"/>
          <w:szCs w:val="28"/>
          <w:lang w:eastAsia="ru-RU"/>
        </w:rPr>
        <w:t>Положение о ДООП МОУ СШ №3 г. Гаврилов-Яма</w:t>
      </w:r>
    </w:p>
    <w:p w:rsidR="00BA3140" w:rsidRDefault="00BA3140" w:rsidP="00D51127">
      <w:pPr>
        <w:shd w:val="clear" w:color="auto" w:fill="FFFFFF"/>
        <w:spacing w:after="0" w:line="240" w:lineRule="auto"/>
        <w:rPr>
          <w:rFonts w:ascii="Verdana" w:eastAsia="Times New Roman" w:hAnsi="Verdana" w:cs="Calibri"/>
          <w:color w:val="000000"/>
          <w:sz w:val="14"/>
          <w:szCs w:val="14"/>
          <w:lang w:eastAsia="ru-RU"/>
        </w:rPr>
      </w:pPr>
    </w:p>
    <w:p w:rsidR="00BA3140" w:rsidRDefault="00BA3140" w:rsidP="00D51127">
      <w:pPr>
        <w:shd w:val="clear" w:color="auto" w:fill="FFFFFF"/>
        <w:spacing w:after="0" w:line="240" w:lineRule="auto"/>
        <w:rPr>
          <w:rFonts w:ascii="Verdana" w:eastAsia="Times New Roman" w:hAnsi="Verdana" w:cs="Calibri"/>
          <w:color w:val="000000"/>
          <w:sz w:val="14"/>
          <w:szCs w:val="14"/>
          <w:lang w:eastAsia="ru-RU"/>
        </w:rPr>
      </w:pPr>
    </w:p>
    <w:p w:rsidR="00BA3140" w:rsidRDefault="00BA3140" w:rsidP="00D51127">
      <w:pPr>
        <w:shd w:val="clear" w:color="auto" w:fill="FFFFFF"/>
        <w:spacing w:after="0" w:line="240" w:lineRule="auto"/>
        <w:rPr>
          <w:rFonts w:ascii="Verdana" w:eastAsia="Times New Roman" w:hAnsi="Verdana" w:cs="Calibri"/>
          <w:color w:val="000000"/>
          <w:sz w:val="14"/>
          <w:szCs w:val="14"/>
          <w:lang w:eastAsia="ru-RU"/>
        </w:rPr>
      </w:pPr>
    </w:p>
    <w:p w:rsidR="00BA3140" w:rsidRDefault="00BA3140" w:rsidP="00D51127">
      <w:pPr>
        <w:shd w:val="clear" w:color="auto" w:fill="FFFFFF"/>
        <w:spacing w:after="0" w:line="240" w:lineRule="auto"/>
        <w:rPr>
          <w:rFonts w:ascii="Verdana" w:eastAsia="Times New Roman" w:hAnsi="Verdana" w:cs="Calibri"/>
          <w:color w:val="000000"/>
          <w:sz w:val="14"/>
          <w:szCs w:val="14"/>
          <w:lang w:eastAsia="ru-RU"/>
        </w:rPr>
      </w:pPr>
    </w:p>
    <w:p w:rsidR="00BA3140" w:rsidRDefault="00BA3140" w:rsidP="00D51127">
      <w:pPr>
        <w:shd w:val="clear" w:color="auto" w:fill="FFFFFF"/>
        <w:spacing w:after="0" w:line="240" w:lineRule="auto"/>
        <w:rPr>
          <w:rFonts w:ascii="Verdana" w:eastAsia="Times New Roman" w:hAnsi="Verdana" w:cs="Calibri"/>
          <w:color w:val="000000"/>
          <w:sz w:val="14"/>
          <w:szCs w:val="14"/>
          <w:lang w:eastAsia="ru-RU"/>
        </w:rPr>
      </w:pPr>
    </w:p>
    <w:p w:rsidR="00BA3140" w:rsidRDefault="00BA3140" w:rsidP="00D51127">
      <w:pPr>
        <w:shd w:val="clear" w:color="auto" w:fill="FFFFFF"/>
        <w:spacing w:after="0" w:line="240" w:lineRule="auto"/>
        <w:rPr>
          <w:rFonts w:ascii="Verdana" w:eastAsia="Times New Roman" w:hAnsi="Verdana" w:cs="Calibri"/>
          <w:color w:val="000000"/>
          <w:sz w:val="14"/>
          <w:szCs w:val="14"/>
          <w:lang w:eastAsia="ru-RU"/>
        </w:rPr>
      </w:pPr>
    </w:p>
    <w:p w:rsidR="00BA3140" w:rsidRDefault="00BA3140" w:rsidP="00D51127">
      <w:pPr>
        <w:shd w:val="clear" w:color="auto" w:fill="FFFFFF"/>
        <w:spacing w:after="0" w:line="240" w:lineRule="auto"/>
        <w:rPr>
          <w:rFonts w:ascii="Verdana" w:eastAsia="Times New Roman" w:hAnsi="Verdana" w:cs="Calibri"/>
          <w:color w:val="000000"/>
          <w:sz w:val="14"/>
          <w:szCs w:val="14"/>
          <w:lang w:eastAsia="ru-RU"/>
        </w:rPr>
      </w:pPr>
    </w:p>
    <w:p w:rsidR="00BA3140" w:rsidRDefault="00BA3140" w:rsidP="00D51127">
      <w:pPr>
        <w:shd w:val="clear" w:color="auto" w:fill="FFFFFF"/>
        <w:spacing w:after="0" w:line="240" w:lineRule="auto"/>
        <w:rPr>
          <w:rFonts w:ascii="Verdana" w:eastAsia="Times New Roman" w:hAnsi="Verdana" w:cs="Calibri"/>
          <w:color w:val="000000"/>
          <w:sz w:val="14"/>
          <w:szCs w:val="14"/>
          <w:lang w:eastAsia="ru-RU"/>
        </w:rPr>
      </w:pPr>
    </w:p>
    <w:p w:rsidR="00BA3140" w:rsidRDefault="00BA3140" w:rsidP="00D51127">
      <w:pPr>
        <w:shd w:val="clear" w:color="auto" w:fill="FFFFFF"/>
        <w:spacing w:after="0" w:line="240" w:lineRule="auto"/>
        <w:rPr>
          <w:rFonts w:ascii="Verdana" w:eastAsia="Times New Roman" w:hAnsi="Verdana" w:cs="Calibri"/>
          <w:color w:val="000000"/>
          <w:sz w:val="14"/>
          <w:szCs w:val="14"/>
          <w:lang w:eastAsia="ru-RU"/>
        </w:rPr>
      </w:pPr>
    </w:p>
    <w:p w:rsidR="00BA3140" w:rsidRDefault="00BA3140" w:rsidP="00D51127">
      <w:pPr>
        <w:shd w:val="clear" w:color="auto" w:fill="FFFFFF"/>
        <w:spacing w:after="0" w:line="240" w:lineRule="auto"/>
        <w:rPr>
          <w:rFonts w:ascii="Verdana" w:eastAsia="Times New Roman" w:hAnsi="Verdana" w:cs="Calibri"/>
          <w:color w:val="000000"/>
          <w:sz w:val="14"/>
          <w:szCs w:val="14"/>
          <w:lang w:eastAsia="ru-RU"/>
        </w:rPr>
      </w:pPr>
    </w:p>
    <w:p w:rsidR="00C12B41" w:rsidRDefault="00C12B41" w:rsidP="00D51127">
      <w:pPr>
        <w:shd w:val="clear" w:color="auto" w:fill="FFFFFF"/>
        <w:spacing w:after="0" w:line="240" w:lineRule="auto"/>
        <w:rPr>
          <w:rFonts w:ascii="Verdana" w:eastAsia="Times New Roman" w:hAnsi="Verdana" w:cs="Calibri"/>
          <w:color w:val="000000"/>
          <w:sz w:val="14"/>
          <w:szCs w:val="14"/>
          <w:lang w:eastAsia="ru-RU"/>
        </w:rPr>
      </w:pPr>
    </w:p>
    <w:p w:rsidR="00BA3140" w:rsidRPr="00FD4801" w:rsidRDefault="00BA3140" w:rsidP="00D511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7A4F" w:rsidRDefault="00747A4F" w:rsidP="00D511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7A4F" w:rsidRDefault="00747A4F" w:rsidP="00D511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1127" w:rsidRPr="00FD4801" w:rsidRDefault="00D51127" w:rsidP="001727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FD4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48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основу данной программы </w:t>
      </w:r>
      <w:r w:rsidRPr="00FD4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были положены следующие материалы:</w:t>
      </w:r>
    </w:p>
    <w:p w:rsidR="00D51127" w:rsidRPr="00FD4801" w:rsidRDefault="00D51127" w:rsidP="001727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D4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Неменский</w:t>
      </w:r>
      <w:proofErr w:type="spellEnd"/>
      <w:r w:rsidRPr="00FD4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Б.М. «Изобразительное искусство». Рабочие программы. Предметная линия учебников: Пособие для учителей общеобразовательных учреж</w:t>
      </w:r>
      <w:r w:rsidR="001A4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дений: - М.: «Просвещение», 2023</w:t>
      </w:r>
      <w:r w:rsidRPr="00FD4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51127" w:rsidRPr="00FD4801" w:rsidRDefault="00D51127" w:rsidP="001727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D4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Копцева</w:t>
      </w:r>
      <w:proofErr w:type="spellEnd"/>
      <w:r w:rsidRPr="00FD4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Т.А. и др. «Программы дополнительного художественного образования детей». - М.: Просве</w:t>
      </w:r>
      <w:r w:rsidR="001A4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щение, 2020</w:t>
      </w:r>
      <w:r w:rsidRPr="00FD4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год.</w:t>
      </w:r>
    </w:p>
    <w:p w:rsidR="00D51127" w:rsidRPr="00FD4801" w:rsidRDefault="00D51127" w:rsidP="001727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48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Направленность программы</w:t>
      </w:r>
      <w:r w:rsidR="0020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="00203B00" w:rsidRPr="00203B0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художетвенно-эстетическая</w:t>
      </w:r>
      <w:proofErr w:type="spellEnd"/>
      <w:r w:rsidR="00203B0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.</w:t>
      </w:r>
    </w:p>
    <w:p w:rsidR="00D51127" w:rsidRPr="00FD4801" w:rsidRDefault="00D51127" w:rsidP="001727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8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Уровень</w:t>
      </w:r>
      <w:r w:rsidRPr="00FD4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дополнительной общеразвивающей программы: ознакомительный.</w:t>
      </w:r>
    </w:p>
    <w:p w:rsidR="00D51127" w:rsidRPr="00FD4801" w:rsidRDefault="00D51127" w:rsidP="001727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учитывает традиции художественного образования и современные инновационные методы. Смысловая и логическая последовательность программы обеспечивает целостность учебного процесса и преемственность этапов обучения. Программа объединяет практические художественно – творческие задания, художественно – эстетическое восприятие произведений искусства и окружающей действительности в единую образовательную структуру. Программа построена на принципах тематической целостности и последовательности развития курса, предполагает четкость поставленных задач и вариативность их решения.</w:t>
      </w:r>
    </w:p>
    <w:p w:rsidR="00D51127" w:rsidRPr="00FD4801" w:rsidRDefault="00D51127" w:rsidP="001727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8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 курса в учебном плане:</w:t>
      </w:r>
    </w:p>
    <w:p w:rsidR="00D51127" w:rsidRPr="00FD4801" w:rsidRDefault="00D51127" w:rsidP="001727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внеурочной деятельности ра</w:t>
      </w:r>
      <w:r w:rsidR="00EB0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ссчитана на один учебный год –68</w:t>
      </w:r>
      <w:r w:rsidRPr="00FD4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 по2 часа в неделю - для учащихся 5-9 классов.</w:t>
      </w:r>
    </w:p>
    <w:p w:rsidR="00D51127" w:rsidRPr="00FD4801" w:rsidRDefault="00D51127" w:rsidP="001727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Содержание программы</w:t>
      </w:r>
    </w:p>
    <w:p w:rsidR="00D51127" w:rsidRPr="00FD4801" w:rsidRDefault="00D51127" w:rsidP="001727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внеурочной деятельности </w:t>
      </w:r>
      <w:r w:rsidRPr="00FD48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«Живопись»</w:t>
      </w:r>
      <w:r w:rsidRPr="00FD4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рассчитана на органическое соединение изобразительного творчества и художественных технологий. Программа структурно строится как </w:t>
      </w:r>
      <w:proofErr w:type="spellStart"/>
      <w:r w:rsidRPr="00FD4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теоретико</w:t>
      </w:r>
      <w:proofErr w:type="spellEnd"/>
      <w:r w:rsidRPr="00FD4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–практическая система, которая допускает вариативность в зависимости от образовательно – технологических возможностей школы. Обучение через деятельность является основным принципом на уроках изобразительного искусства. Курс способствует формированию предметных знаний и умений для решения мотивированными школьниками </w:t>
      </w:r>
      <w:proofErr w:type="spellStart"/>
      <w:r w:rsidRPr="00FD4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</w:t>
      </w:r>
      <w:proofErr w:type="spellEnd"/>
      <w:r w:rsidRPr="00FD4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–познавательных и </w:t>
      </w:r>
      <w:proofErr w:type="spellStart"/>
      <w:r w:rsidRPr="00FD4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</w:t>
      </w:r>
      <w:proofErr w:type="spellEnd"/>
      <w:r w:rsidRPr="00FD4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–практических задач, расширяющих и углубляющих понимание опорного материала.</w:t>
      </w:r>
    </w:p>
    <w:p w:rsidR="00D51127" w:rsidRPr="00FD4801" w:rsidRDefault="00D51127" w:rsidP="001727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8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 программы обусловлена следующими факторами:</w:t>
      </w:r>
    </w:p>
    <w:p w:rsidR="00D51127" w:rsidRPr="00FD4801" w:rsidRDefault="00D51127" w:rsidP="001727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Уровневый подход позволяет определять динамическую картину развития обучающихся, поощрять продвижение обучающихся, выстраивать индивидуальные траектории движения с учетом зоны ближайшего развития ребенка.</w:t>
      </w:r>
    </w:p>
    <w:p w:rsidR="00D51127" w:rsidRPr="00FD4801" w:rsidRDefault="00D51127" w:rsidP="001727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Формирование ИКТ – компетентности обучающихся повышают эффективность приобретения ключевых навыков и коммуникаций.</w:t>
      </w:r>
    </w:p>
    <w:p w:rsidR="00D51127" w:rsidRPr="00FD4801" w:rsidRDefault="00D51127" w:rsidP="001727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Овладение основами художественного языка (художественное выражение) позволит обучающимся проявить себя в творчестве, поможет при освоении смежных дисциплин.</w:t>
      </w:r>
    </w:p>
    <w:p w:rsidR="00D51127" w:rsidRPr="00FD4801" w:rsidRDefault="00D51127" w:rsidP="001727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4) Колористическое восприятие художественных произведений учит понимать красоту цвета в произведениях искусства и в реальной жизни.</w:t>
      </w:r>
    </w:p>
    <w:p w:rsidR="00D51127" w:rsidRPr="00FD4801" w:rsidRDefault="00D51127" w:rsidP="001727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Сфера углубленного изучения изобразительного искусства позволяет школьникам использовать занятия по интересам для повышения начальной профессиональной культуры. Особенностью современной ситуации, когда очень остро стоит вопрос занятости детей, умение организовать свой досуг.</w:t>
      </w:r>
      <w:r w:rsidRPr="00FD4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</w:p>
    <w:p w:rsidR="00D51127" w:rsidRPr="00FD4801" w:rsidRDefault="00D51127" w:rsidP="001727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8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FD4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способствовать самовыражению и развитию личности посредством творческой и академической живописи для всестороннего развития и удовлетворения потребностей учащихся, формирования общей культуры школьника и развития мотивации личности к познанию и творчеству.</w:t>
      </w:r>
    </w:p>
    <w:p w:rsidR="00D51127" w:rsidRPr="00FD4801" w:rsidRDefault="00D51127" w:rsidP="001727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48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задачи:</w:t>
      </w:r>
    </w:p>
    <w:p w:rsidR="00D51127" w:rsidRPr="00FD4801" w:rsidRDefault="00D51127" w:rsidP="001727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условий, обеспечивающих всестороннее развитие личности учащихся;</w:t>
      </w:r>
    </w:p>
    <w:p w:rsidR="00D51127" w:rsidRPr="00FD4801" w:rsidRDefault="00D51127" w:rsidP="001727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самоутверждения и самореализации личности, возможности проявить «себя» растущему человеку и пережить ситуацию успеха;</w:t>
      </w:r>
    </w:p>
    <w:p w:rsidR="00D51127" w:rsidRPr="00FD4801" w:rsidRDefault="00D51127" w:rsidP="001727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познавательных интересов, творческих способностей и творческой активности;</w:t>
      </w:r>
    </w:p>
    <w:p w:rsidR="00D51127" w:rsidRPr="00FD4801" w:rsidRDefault="00D51127" w:rsidP="001727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привить ребёнку радость творчества через изобразительную деятельность, работу с живописными материалами, техниками, развивать его фантазию;</w:t>
      </w:r>
    </w:p>
    <w:p w:rsidR="00D51127" w:rsidRPr="00FD4801" w:rsidRDefault="00D51127" w:rsidP="001727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мотивации учащихся к обучению силой воздействия живописи через художественно-эстетическое образование.</w:t>
      </w:r>
    </w:p>
    <w:p w:rsidR="00D51127" w:rsidRPr="00FD4801" w:rsidRDefault="00D51127" w:rsidP="001727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Смысловая и логическая последовательность программы обеспечивает целостность учебного процесса и преемственность этапов обучения. Учебный материал представлен следующими тематическими разделами, отражающими </w:t>
      </w:r>
      <w:proofErr w:type="spellStart"/>
      <w:r w:rsidRPr="00FD4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деятельностный</w:t>
      </w:r>
      <w:proofErr w:type="spellEnd"/>
      <w:r w:rsidRPr="00FD4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 и нравственную сущность художественного образования:</w:t>
      </w:r>
    </w:p>
    <w:p w:rsidR="00D51127" w:rsidRPr="00FD4801" w:rsidRDefault="00D51127" w:rsidP="001727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Природа - главный художник (основы рисунка, графика).</w:t>
      </w:r>
    </w:p>
    <w:p w:rsidR="00D51127" w:rsidRPr="00FD4801" w:rsidRDefault="00D51127" w:rsidP="001727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Искусство в человеке (виды изобразительного искусства).</w:t>
      </w:r>
    </w:p>
    <w:p w:rsidR="00D51127" w:rsidRPr="00FD4801" w:rsidRDefault="00D51127" w:rsidP="001727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Человек в искусстве (портретный жанр).</w:t>
      </w:r>
    </w:p>
    <w:p w:rsidR="00D51127" w:rsidRPr="00FD4801" w:rsidRDefault="00D51127" w:rsidP="001727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Декоративно – прикладное творчество.</w:t>
      </w:r>
    </w:p>
    <w:p w:rsidR="00D51127" w:rsidRPr="00FD4801" w:rsidRDefault="00D51127" w:rsidP="001727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 </w:t>
      </w:r>
      <w:r w:rsidRPr="00FD48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60% учебного времени отведено практической деятельности</w:t>
      </w:r>
      <w:r w:rsidRPr="00FD4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отношению к теоретической.</w:t>
      </w:r>
    </w:p>
    <w:p w:rsidR="00D51127" w:rsidRPr="00FD4801" w:rsidRDefault="00D51127" w:rsidP="001727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8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результате освоения курса</w:t>
      </w:r>
      <w:r w:rsidRPr="00FD4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«Живопись» учащиеся приобретают навыки работы живописными материалами, изучают их свойства, возможность и эстетические качества. Развитие навыков последовательного ведения живописной работы помогают раскрывать образное и живописно-пластическое решение в творческих работах. Художественные и эстетические свойства цвета, их основные закономерности, создание цветового строя способствуют передаче цветовых отношений в условиях пространственно-воздушной среды в живописных творческих работах. Навыки в использовании основных техник и материалов формируют умение изображать объекты предметного мира пространства и фигуры человека.</w:t>
      </w:r>
    </w:p>
    <w:p w:rsidR="00D51127" w:rsidRPr="00FD4801" w:rsidRDefault="00D51127" w:rsidP="001727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Важнейшим направлением является духовно-нравственное развитие и воспитание школьника.</w:t>
      </w:r>
    </w:p>
    <w:p w:rsidR="00D51127" w:rsidRPr="00FD4801" w:rsidRDefault="00D51127" w:rsidP="001727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уровне содержания предметной линии курса «Живопись» создаются условия для формирования:</w:t>
      </w:r>
    </w:p>
    <w:p w:rsidR="00D51127" w:rsidRPr="00FD4801" w:rsidRDefault="00D51127" w:rsidP="001727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понимания эмоционального и ценностного смысла визуально – пространственной формы;</w:t>
      </w:r>
    </w:p>
    <w:p w:rsidR="00D51127" w:rsidRPr="00FD4801" w:rsidRDefault="00D51127" w:rsidP="001727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средствами художественного изображения как способом развития умения видеть реальный мир, как способностью к анализу и структурированию визуального образа на основе его эмоциональной оценки;</w:t>
      </w:r>
    </w:p>
    <w:p w:rsidR="00D51127" w:rsidRPr="00FD4801" w:rsidRDefault="00D51127" w:rsidP="001727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интереса к мировым достижениям в области искусства, культуры;</w:t>
      </w:r>
    </w:p>
    <w:p w:rsidR="00D51127" w:rsidRPr="00FD4801" w:rsidRDefault="00D51127" w:rsidP="001727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уважения к созидательному труду, к обучению;</w:t>
      </w:r>
    </w:p>
    <w:p w:rsidR="00D51127" w:rsidRPr="00FD4801" w:rsidRDefault="00D51127" w:rsidP="001727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ценностного отношения к культурно-историческому наследию народа, чему способствует знакомство с образцами классического искусства и народного художественного творчества;</w:t>
      </w:r>
    </w:p>
    <w:p w:rsidR="00D51127" w:rsidRPr="00FD4801" w:rsidRDefault="00D51127" w:rsidP="001727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овладения основами культуры практической работы различными художественными материалами и инструментами;</w:t>
      </w:r>
    </w:p>
    <w:p w:rsidR="00D51127" w:rsidRPr="00FD4801" w:rsidRDefault="00D51127" w:rsidP="001727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потребности в новых знаниях и опыте, осознанного отношения к многогранности и творческому характеру профессии художника;</w:t>
      </w:r>
    </w:p>
    <w:p w:rsidR="00D51127" w:rsidRPr="00FD4801" w:rsidRDefault="00D51127" w:rsidP="001727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самореализации и развития;</w:t>
      </w:r>
    </w:p>
    <w:p w:rsidR="00D51127" w:rsidRPr="00FD4801" w:rsidRDefault="00D51127" w:rsidP="001727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нравственных чувств, этического сознания;</w:t>
      </w:r>
    </w:p>
    <w:p w:rsidR="00D51127" w:rsidRPr="00FD4801" w:rsidRDefault="00D51127" w:rsidP="001727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ценностного отношения к природе и окружающей среде, экологического сознания через знакомство с разнообразными явлениями и состояниями природы;</w:t>
      </w:r>
    </w:p>
    <w:p w:rsidR="00D51127" w:rsidRPr="00FD4801" w:rsidRDefault="00D51127" w:rsidP="001727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Уделяется внимание правильной организации рабочего места, соблюдению правил техники безопасности, применению в работе безвредных веществ и экологически чистых материалов.</w:t>
      </w:r>
    </w:p>
    <w:p w:rsidR="00D51127" w:rsidRPr="00FD4801" w:rsidRDefault="00D51127" w:rsidP="001727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8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и формы обучения</w:t>
      </w:r>
    </w:p>
    <w:p w:rsidR="00D51127" w:rsidRPr="00FD4801" w:rsidRDefault="00D51127" w:rsidP="001727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8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подведения итогов реализации программы:</w:t>
      </w:r>
    </w:p>
    <w:p w:rsidR="00D51127" w:rsidRPr="00FD4801" w:rsidRDefault="00D51127" w:rsidP="001727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итоговые творческие работы, композиции, тесты и вопросы по темам;</w:t>
      </w:r>
    </w:p>
    <w:p w:rsidR="00D51127" w:rsidRPr="00FD4801" w:rsidRDefault="00D51127" w:rsidP="001727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форумов;</w:t>
      </w:r>
    </w:p>
    <w:p w:rsidR="00D51127" w:rsidRPr="00FD4801" w:rsidRDefault="00D51127" w:rsidP="001727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повышения интереса у детей к рисованию, после изучения темы или блока тем устраиваются выставки творческих работ;</w:t>
      </w:r>
    </w:p>
    <w:p w:rsidR="00D51127" w:rsidRPr="00FD4801" w:rsidRDefault="00D51127" w:rsidP="001727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посещение выставок и музеев.</w:t>
      </w:r>
    </w:p>
    <w:p w:rsidR="00D51127" w:rsidRPr="00FD4801" w:rsidRDefault="00D51127" w:rsidP="001727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8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проведения занятий</w:t>
      </w:r>
      <w:r w:rsidRPr="00FD4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мастер-класс, выставка, творческий отчет, практическое занятие, пленер.</w:t>
      </w:r>
    </w:p>
    <w:p w:rsidR="00D51127" w:rsidRPr="00FD4801" w:rsidRDefault="00D51127" w:rsidP="001727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8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организации деятельности</w:t>
      </w:r>
      <w:r w:rsidRPr="00FD4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групповая, индивидуально-групповая, индивидуальная, по подгруппам.</w:t>
      </w:r>
    </w:p>
    <w:p w:rsidR="00D51127" w:rsidRPr="00FD4801" w:rsidRDefault="00D51127" w:rsidP="001727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8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текущего и итогового контроля</w:t>
      </w:r>
    </w:p>
    <w:p w:rsidR="00D51127" w:rsidRPr="00FD4801" w:rsidRDefault="00D51127" w:rsidP="001727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учащихся предусмотрена </w:t>
      </w:r>
      <w:proofErr w:type="spellStart"/>
      <w:r w:rsidRPr="00FD4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безоценочная</w:t>
      </w:r>
      <w:proofErr w:type="spellEnd"/>
      <w:r w:rsidRPr="00FD4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система изучения курса. Ряд тем можно пройти обзорно. Возможно прохождение курса в самостоятельном режиме, для этого предусмотрены лекции, составлен ряд заданий разного уровня выполнения с возможностью самостоятельного контроля.</w:t>
      </w:r>
    </w:p>
    <w:p w:rsidR="00D51127" w:rsidRPr="00FD4801" w:rsidRDefault="00D51127" w:rsidP="001727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8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Критериями выполненного задания могут служить:</w:t>
      </w:r>
    </w:p>
    <w:p w:rsidR="00D51127" w:rsidRPr="00FD4801" w:rsidRDefault="00D51127" w:rsidP="001727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 заданной теме;</w:t>
      </w:r>
    </w:p>
    <w:p w:rsidR="00D51127" w:rsidRPr="00FD4801" w:rsidRDefault="00D51127" w:rsidP="001727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правильность выполнения;</w:t>
      </w:r>
    </w:p>
    <w:p w:rsidR="00D51127" w:rsidRPr="00FD4801" w:rsidRDefault="00D51127" w:rsidP="001727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аккуратность;</w:t>
      </w:r>
    </w:p>
    <w:p w:rsidR="00D51127" w:rsidRPr="00FD4801" w:rsidRDefault="00D51127" w:rsidP="001727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фантазия учащегося;</w:t>
      </w:r>
    </w:p>
    <w:p w:rsidR="00D51127" w:rsidRPr="00FD4801" w:rsidRDefault="00D51127" w:rsidP="001727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вовремя сданное задание.</w:t>
      </w:r>
    </w:p>
    <w:p w:rsidR="00D51127" w:rsidRPr="00FD4801" w:rsidRDefault="00D51127" w:rsidP="001727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Подведение итогов обучения подводится в форме итоговой творческой работы:</w:t>
      </w:r>
    </w:p>
    <w:p w:rsidR="00D51127" w:rsidRPr="00FD4801" w:rsidRDefault="00D51127" w:rsidP="001727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включающей композицию по теме;</w:t>
      </w:r>
    </w:p>
    <w:p w:rsidR="00D51127" w:rsidRPr="00FD4801" w:rsidRDefault="00D51127" w:rsidP="001727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развернутые ответы на вопросы по основным темам курса;</w:t>
      </w:r>
    </w:p>
    <w:p w:rsidR="00D51127" w:rsidRPr="00FD4801" w:rsidRDefault="00D51127" w:rsidP="001727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обсуждения в форуме итогов творческой работы на курсе.</w:t>
      </w:r>
    </w:p>
    <w:p w:rsidR="00D51127" w:rsidRPr="00FD4801" w:rsidRDefault="00D51127" w:rsidP="001727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8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Методические особенности</w:t>
      </w:r>
    </w:p>
    <w:p w:rsidR="00D51127" w:rsidRPr="00FD4801" w:rsidRDefault="00D51127" w:rsidP="001727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государственным образовательным стандартом, в основу курса заложен </w:t>
      </w:r>
      <w:proofErr w:type="spellStart"/>
      <w:r w:rsidRPr="00FD4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системно-деятельностный</w:t>
      </w:r>
      <w:proofErr w:type="spellEnd"/>
      <w:r w:rsidRPr="00FD4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подход, который обеспечивает:</w:t>
      </w:r>
    </w:p>
    <w:p w:rsidR="00D51127" w:rsidRPr="00FD4801" w:rsidRDefault="00D51127" w:rsidP="001727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готовности к саморазвитию и непрерывному образованию;</w:t>
      </w:r>
    </w:p>
    <w:p w:rsidR="00D51127" w:rsidRPr="00FD4801" w:rsidRDefault="00D51127" w:rsidP="001727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активную учебно-познавательную деятельность обучающихся;</w:t>
      </w:r>
    </w:p>
    <w:p w:rsidR="00D51127" w:rsidRPr="00FD4801" w:rsidRDefault="00D51127" w:rsidP="001727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построение образовательного процесса с учётом индивидуальных возрастных, психологических и физиологических особенностей обучающихся.</w:t>
      </w:r>
    </w:p>
    <w:p w:rsidR="00D51127" w:rsidRPr="00FD4801" w:rsidRDefault="00D51127" w:rsidP="001727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8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Методика преподавания курса</w:t>
      </w:r>
    </w:p>
    <w:p w:rsidR="00D51127" w:rsidRPr="00FD4801" w:rsidRDefault="00D51127" w:rsidP="001727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 состоит из теоретической и практической части.</w:t>
      </w:r>
    </w:p>
    <w:p w:rsidR="00D51127" w:rsidRPr="00FD4801" w:rsidRDefault="00D51127" w:rsidP="001727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каждом уроке ученикам предлагается:</w:t>
      </w:r>
    </w:p>
    <w:p w:rsidR="00D51127" w:rsidRPr="00FD4801" w:rsidRDefault="00D51127" w:rsidP="001727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Ознакомительный материал с основными теоретическими понятиями по теме уроков, помещенный в презентациях подготовленных учителем.</w:t>
      </w:r>
    </w:p>
    <w:p w:rsidR="00D51127" w:rsidRPr="00FD4801" w:rsidRDefault="00D51127" w:rsidP="001727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Видеоматериалы, содержащие коллекцию ресурсов (в демонстрационном режиме при изучении нового материала или повторении и обобщении пройденного). Созданные тематические коллекции дают возможность учащимся самостоятельно ознакомиться с лучшими образцами русской живописи, получить представление о биографии художника, узнать историю создания картины, технологию выполнения рисунка.</w:t>
      </w:r>
    </w:p>
    <w:p w:rsidR="00D51127" w:rsidRPr="00FD4801" w:rsidRDefault="00D51127" w:rsidP="001727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мастер-классах, представленных в программе </w:t>
      </w:r>
      <w:proofErr w:type="spellStart"/>
      <w:r w:rsidRPr="00FD4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ArtRage</w:t>
      </w:r>
      <w:proofErr w:type="spellEnd"/>
      <w:r w:rsidRPr="00FD4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содержатся видео-инструкции по выполнению упражнений по темам уроков, помогающие разобраться в этапах создания рисунка инструментами программы.</w:t>
      </w:r>
    </w:p>
    <w:p w:rsidR="00D51127" w:rsidRPr="00FD4801" w:rsidRDefault="00D51127" w:rsidP="001727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51127" w:rsidRPr="00FD4801" w:rsidRDefault="00D51127" w:rsidP="001727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proofErr w:type="spellStart"/>
      <w:r w:rsidRPr="00FD4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системно-деятельностным</w:t>
      </w:r>
      <w:proofErr w:type="spellEnd"/>
      <w:r w:rsidRPr="00FD4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подходом содержание курса нацелено на активизацию художественно-эстетической и познавательной деятельности учащегося с учетом его возрастных особенностей, индивидуальных потребностей и возможностей, преемственности с уже имеющимся у детей опытом и на подготовку к дальнейшему образованию, на формирование мотивации детей к художественному творчеству, к активной деятельности на уроке и во внеурочное время.</w:t>
      </w:r>
    </w:p>
    <w:p w:rsidR="00D51127" w:rsidRPr="00FD4801" w:rsidRDefault="00D51127" w:rsidP="001727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Требованиям стандарта соответствуют основные содержательные линии курса, направленные на личностное развитие учащихся, воспитание у них интереса к разнообразным видам художественно-творческой деятельности. Содержание курса направлено на целостное развитие личности ребенка посредством активного овладения различными видами деятельности. Обучение через деятельность составляет сущность обучающих методов на </w:t>
      </w:r>
      <w:r w:rsidRPr="00FD4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занятиях изобразительным искусством. Художественное развитие осуществляется в практической деятельной форме в процессе личностного художественного творчества учащегося. Творческое развитие ученика опирается на развитие его наблюдательности и фантазии, на </w:t>
      </w:r>
      <w:proofErr w:type="spellStart"/>
      <w:r w:rsidRPr="00FD4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целостносто-эмоциональное</w:t>
      </w:r>
      <w:proofErr w:type="spellEnd"/>
      <w:r w:rsidRPr="00FD4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восприятие произведений искусства, на умение самостоятельно строить художественный образ, выражать свое отношение к реальности при освоении средств художественной выразительности.</w:t>
      </w:r>
    </w:p>
    <w:p w:rsidR="00D51127" w:rsidRPr="00FD4801" w:rsidRDefault="00D51127" w:rsidP="001727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проектно-творческих заданий в групповой и парной работе позволяет обобщать полученные знания и творчески применять их на практике, а также успешно развивать коммуникативные умения - задавать вопросы друг другу и взрослому, расспрашивать о чем-либо, понимать речь собеседника и др.</w:t>
      </w:r>
    </w:p>
    <w:p w:rsidR="00D51127" w:rsidRPr="00FD4801" w:rsidRDefault="00D51127" w:rsidP="001727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Разнообразие видов практической деятельности школьников и вариативность заданий, рассчитанных на разный уровень освоения учебного материала, нацелены на реализацию индивидуально - личностного подхода к учащимся. Этому способствуют дифференцированные задания, варианты выполнения заданий.</w:t>
      </w:r>
    </w:p>
    <w:p w:rsidR="00D51127" w:rsidRPr="00FD4801" w:rsidRDefault="00D51127" w:rsidP="001727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Наглядность и доступность изложения материала создает возможности для индивидуальной, в том числе самостоятельной деятельности школьников разного уровня подготовленности, а также помогает учителю в объяснении темы урока.</w:t>
      </w:r>
    </w:p>
    <w:p w:rsidR="00D51127" w:rsidRPr="00FD4801" w:rsidRDefault="00D51127" w:rsidP="001727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Тематический принцип структурирования учебного материала, при котором необходимые инструменты и соответствующие техники выполнения концентрируются вокруг предметных тем, что придает содержанию уроков художественное единство</w:t>
      </w:r>
    </w:p>
    <w:p w:rsidR="00D51127" w:rsidRPr="00FD4801" w:rsidRDefault="00D51127" w:rsidP="001727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у учащихся целостной картины мира достигается наличием </w:t>
      </w:r>
      <w:proofErr w:type="spellStart"/>
      <w:r w:rsidRPr="00FD4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внутрипредметных</w:t>
      </w:r>
      <w:proofErr w:type="spellEnd"/>
      <w:r w:rsidRPr="00FD4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содержательных линий и </w:t>
      </w:r>
      <w:proofErr w:type="spellStart"/>
      <w:r w:rsidRPr="00FD4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межпредметными</w:t>
      </w:r>
      <w:proofErr w:type="spellEnd"/>
      <w:r w:rsidRPr="00FD4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связями. </w:t>
      </w:r>
      <w:proofErr w:type="spellStart"/>
      <w:r w:rsidRPr="00FD4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Тематизм</w:t>
      </w:r>
      <w:proofErr w:type="spellEnd"/>
      <w:r w:rsidRPr="00FD4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дает возможность строить урок на материале произведений не только изобразительного, но и музыкального искусства, поэзии, художественной прозы, привлекать исторический и научный материал, усиливая </w:t>
      </w:r>
      <w:proofErr w:type="spellStart"/>
      <w:r w:rsidRPr="00FD4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межпредметные</w:t>
      </w:r>
      <w:proofErr w:type="spellEnd"/>
      <w:r w:rsidRPr="00FD4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связи.</w:t>
      </w:r>
    </w:p>
    <w:p w:rsidR="00D51127" w:rsidRPr="00FD4801" w:rsidRDefault="00D51127" w:rsidP="001727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предметной линии курса «Живопись» акцентировано внимание на изучении свойств основного средства выразительности в живописных произведениях – цвете, способствующего колористическому восприятию художественных произведений и создающего цветовые образы с различным эмоциональным звучанием, формируя у школьников систему универсальных учебных действий.</w:t>
      </w:r>
    </w:p>
    <w:p w:rsidR="00D51127" w:rsidRPr="00FD4801" w:rsidRDefault="00D51127" w:rsidP="001727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51127" w:rsidRPr="00FD4801" w:rsidRDefault="00D51127" w:rsidP="001727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3. Планируемые результаты обучения</w:t>
      </w:r>
    </w:p>
    <w:p w:rsidR="00D51127" w:rsidRPr="00FD4801" w:rsidRDefault="00D51127" w:rsidP="001727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изучения курса «Живопись» у выпускников будут сформированы определенные </w:t>
      </w:r>
      <w:r w:rsidRPr="00FD48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личностные, регулятивные, познавательные и коммуникативные универсальные учебные действия</w:t>
      </w:r>
      <w:r w:rsidRPr="00FD4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основа умения учиться.</w:t>
      </w:r>
    </w:p>
    <w:p w:rsidR="00D51127" w:rsidRPr="00FD4801" w:rsidRDefault="00D51127" w:rsidP="001727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курс направлен на формирование общей культуры обучающегося, на его духовно-нравственное, социальное, личностное </w:t>
      </w:r>
      <w:r w:rsidRPr="00FD4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развитие, создание основы для самостоятельной организации учебно-познавательной и художественно-творческой деятельности.</w:t>
      </w:r>
    </w:p>
    <w:p w:rsidR="00D51127" w:rsidRPr="00FD4801" w:rsidRDefault="00D51127" w:rsidP="001727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8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личностные:</w:t>
      </w:r>
    </w:p>
    <w:p w:rsidR="00D51127" w:rsidRPr="00FD4801" w:rsidRDefault="00D51127" w:rsidP="001727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ответственного отношения к учению, саморазвитию и самообразованию;</w:t>
      </w:r>
    </w:p>
    <w:p w:rsidR="00D51127" w:rsidRPr="00FD4801" w:rsidRDefault="00D51127" w:rsidP="001727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целостного мировоззрения, учитывая культурное, языковое, духовное многообразие современного мира;</w:t>
      </w:r>
    </w:p>
    <w:p w:rsidR="00D51127" w:rsidRPr="00FD4801" w:rsidRDefault="00D51127" w:rsidP="001727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нравственных чувств и нравственного поведения, ответственного отношения к собственным поступкам;</w:t>
      </w:r>
    </w:p>
    <w:p w:rsidR="00D51127" w:rsidRPr="00FD4801" w:rsidRDefault="00D51127" w:rsidP="001727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эстетического сознания через освоение художественного наследия народов России и мира.</w:t>
      </w:r>
    </w:p>
    <w:p w:rsidR="00D51127" w:rsidRPr="00FD4801" w:rsidRDefault="00D51127" w:rsidP="001727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анализировать произведения искусства;</w:t>
      </w:r>
    </w:p>
    <w:p w:rsidR="00D51127" w:rsidRPr="00FD4801" w:rsidRDefault="00D51127" w:rsidP="001727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понимание особенности образного языка;</w:t>
      </w:r>
    </w:p>
    <w:p w:rsidR="00D51127" w:rsidRPr="00FD4801" w:rsidRDefault="00D51127" w:rsidP="001727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создавать с натуры и по воображению образы живописными материалами;</w:t>
      </w:r>
    </w:p>
    <w:p w:rsidR="00D51127" w:rsidRPr="00FD4801" w:rsidRDefault="00D51127" w:rsidP="001727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эмоциональное восприятие образов природы, отраженных в картине;</w:t>
      </w:r>
    </w:p>
    <w:p w:rsidR="00D51127" w:rsidRPr="00FD4801" w:rsidRDefault="00D51127" w:rsidP="001727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первоначальное представление о </w:t>
      </w:r>
      <w:proofErr w:type="spellStart"/>
      <w:r w:rsidRPr="00FD4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поликультурности</w:t>
      </w:r>
      <w:proofErr w:type="spellEnd"/>
      <w:r w:rsidRPr="00FD4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изобразительного искусства;</w:t>
      </w:r>
    </w:p>
    <w:p w:rsidR="00D51127" w:rsidRPr="00FD4801" w:rsidRDefault="00D51127" w:rsidP="001727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усвоение принципа построения изображения и пространственно-временного развития;</w:t>
      </w:r>
    </w:p>
    <w:p w:rsidR="00D51127" w:rsidRPr="00FD4801" w:rsidRDefault="00D51127" w:rsidP="001727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8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Обучающийся получит возможность для формирования:</w:t>
      </w:r>
    </w:p>
    <w:p w:rsidR="00D51127" w:rsidRPr="00FD4801" w:rsidRDefault="00D51127" w:rsidP="001727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понимания значения изобразительного искусства в жизни человека;</w:t>
      </w:r>
    </w:p>
    <w:p w:rsidR="00D51127" w:rsidRPr="00FD4801" w:rsidRDefault="00D51127" w:rsidP="001727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понимания роли изобразительного искусства в собственной жизни;</w:t>
      </w:r>
    </w:p>
    <w:p w:rsidR="00D51127" w:rsidRPr="00FD4801" w:rsidRDefault="00D51127" w:rsidP="001727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внутренней позиции школьника на уровне положительного отношения к курсу «Живопись» через освоение роли автора своих художественных работ;</w:t>
      </w:r>
    </w:p>
    <w:p w:rsidR="00D51127" w:rsidRPr="00FD4801" w:rsidRDefault="00D51127" w:rsidP="001727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ориентации на оценку результатов собственной художественно-творческой деятельности;</w:t>
      </w:r>
    </w:p>
    <w:p w:rsidR="00D51127" w:rsidRPr="00FD4801" w:rsidRDefault="00D51127" w:rsidP="001727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мотивации к коллективной творческой работе; представления о труде художника, его роли в жизни каждого человека;</w:t>
      </w:r>
    </w:p>
    <w:p w:rsidR="00D51127" w:rsidRPr="00FD4801" w:rsidRDefault="00D51127" w:rsidP="001727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личностной идентификации на основе общего представления о творческом самовыражении, о мире профессий в изобразительном искусстве.</w:t>
      </w:r>
    </w:p>
    <w:p w:rsidR="00D51127" w:rsidRPr="00FD4801" w:rsidRDefault="00D51127" w:rsidP="001727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8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Регулятивные универсальные учебные действия</w:t>
      </w:r>
    </w:p>
    <w:p w:rsidR="00D51127" w:rsidRPr="00FD4801" w:rsidRDefault="00D51127" w:rsidP="001727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8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Обучающийся научится:</w:t>
      </w:r>
    </w:p>
    <w:p w:rsidR="00D51127" w:rsidRPr="00FD4801" w:rsidRDefault="00D51127" w:rsidP="001727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понимать учебную задачу;</w:t>
      </w:r>
    </w:p>
    <w:p w:rsidR="00D51127" w:rsidRPr="00FD4801" w:rsidRDefault="00D51127" w:rsidP="001727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понимать особенности художественного замысла и его воплощения;</w:t>
      </w:r>
    </w:p>
    <w:p w:rsidR="00D51127" w:rsidRPr="00FD4801" w:rsidRDefault="00D51127" w:rsidP="001727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осуществлять под руководством учителя контроль по результату своей деятельности;</w:t>
      </w:r>
    </w:p>
    <w:p w:rsidR="00D51127" w:rsidRPr="00FD4801" w:rsidRDefault="00D51127" w:rsidP="001727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воспринимать мнение и предложения сверстников, родителей;</w:t>
      </w:r>
    </w:p>
    <w:p w:rsidR="00D51127" w:rsidRPr="00FD4801" w:rsidRDefault="00D51127" w:rsidP="001727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самостоятельно определять цели своего обучения, ставить и формулировать для себя новые задачи в учебе;</w:t>
      </w:r>
    </w:p>
    <w:p w:rsidR="00D51127" w:rsidRPr="00FD4801" w:rsidRDefault="00D51127" w:rsidP="001727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соотносить свои действия с планируемыми результатами;</w:t>
      </w:r>
    </w:p>
    <w:p w:rsidR="00D51127" w:rsidRPr="00FD4801" w:rsidRDefault="00D51127" w:rsidP="001727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организовывать совместную деятельность и совместное сотрудничество.</w:t>
      </w:r>
    </w:p>
    <w:p w:rsidR="00D51127" w:rsidRPr="00FD4801" w:rsidRDefault="00D51127" w:rsidP="001727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8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Познавательные универсальные учебные действия</w:t>
      </w:r>
    </w:p>
    <w:p w:rsidR="00D51127" w:rsidRPr="00FD4801" w:rsidRDefault="00D51127" w:rsidP="001727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8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Обучающийся научится:</w:t>
      </w:r>
    </w:p>
    <w:p w:rsidR="00D51127" w:rsidRPr="00FD4801" w:rsidRDefault="00D51127" w:rsidP="001727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использовать варианты выполнения работы;</w:t>
      </w:r>
    </w:p>
    <w:p w:rsidR="00D51127" w:rsidRPr="00FD4801" w:rsidRDefault="00D51127" w:rsidP="001727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понимать содержание художественных произведений;</w:t>
      </w:r>
    </w:p>
    <w:p w:rsidR="00D51127" w:rsidRPr="00FD4801" w:rsidRDefault="00D51127" w:rsidP="001727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читать простое схематическое изображение;</w:t>
      </w:r>
    </w:p>
    <w:p w:rsidR="00D51127" w:rsidRPr="00FD4801" w:rsidRDefault="00D51127" w:rsidP="001727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соотносить произведения по настроению, форме, по некоторым средствам художественной выразительности;</w:t>
      </w:r>
    </w:p>
    <w:p w:rsidR="00D51127" w:rsidRPr="00FD4801" w:rsidRDefault="00D51127" w:rsidP="001727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создавать художественный образ в разных видах и жанрах визуально – пространственных искусств;</w:t>
      </w:r>
    </w:p>
    <w:p w:rsidR="00D51127" w:rsidRPr="00FD4801" w:rsidRDefault="00D51127" w:rsidP="001727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 различными живописными художественными материалами;</w:t>
      </w:r>
    </w:p>
    <w:p w:rsidR="00D51127" w:rsidRPr="00FD4801" w:rsidRDefault="00D51127" w:rsidP="001727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индивидуальные творческие способности, формирующие интерес к творческой деятельности.</w:t>
      </w:r>
    </w:p>
    <w:p w:rsidR="00D51127" w:rsidRPr="00FD4801" w:rsidRDefault="00D51127" w:rsidP="001727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8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Коммуникативные универсальные учебные действия</w:t>
      </w:r>
    </w:p>
    <w:p w:rsidR="00D51127" w:rsidRPr="00FD4801" w:rsidRDefault="00D51127" w:rsidP="001727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8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Обучающийся научится:</w:t>
      </w:r>
    </w:p>
    <w:p w:rsidR="00D51127" w:rsidRPr="00FD4801" w:rsidRDefault="00D51127" w:rsidP="001727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допускать существование различных точек зрения о произведении изобразительного искусства;</w:t>
      </w:r>
    </w:p>
    <w:p w:rsidR="00D51127" w:rsidRPr="00FD4801" w:rsidRDefault="00D51127" w:rsidP="001727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участвовать в работе парами, в групповом создании творческих работ;</w:t>
      </w:r>
    </w:p>
    <w:p w:rsidR="00D51127" w:rsidRPr="00FD4801" w:rsidRDefault="00D51127" w:rsidP="001727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использовать простые речевые средства для передачи своего впечатления от произведения живописи;</w:t>
      </w:r>
    </w:p>
    <w:p w:rsidR="00D51127" w:rsidRPr="00FD4801" w:rsidRDefault="00D51127" w:rsidP="001727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вести диалог с другими людьми, достигать взаимопонимания;</w:t>
      </w:r>
    </w:p>
    <w:p w:rsidR="00D51127" w:rsidRPr="00FD4801" w:rsidRDefault="00D51127" w:rsidP="001727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ответственно и осознанно относится к собственным поступкам.</w:t>
      </w:r>
    </w:p>
    <w:p w:rsidR="00D51127" w:rsidRPr="00FD4801" w:rsidRDefault="00D51127" w:rsidP="001727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8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 результаты</w:t>
      </w:r>
    </w:p>
    <w:p w:rsidR="00D51127" w:rsidRPr="00FD4801" w:rsidRDefault="00D51127" w:rsidP="001727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8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Восприятие искусства и виды художественной деятельности</w:t>
      </w:r>
    </w:p>
    <w:p w:rsidR="00D51127" w:rsidRPr="00FD4801" w:rsidRDefault="00D51127" w:rsidP="001727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8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Обучающийся научится:</w:t>
      </w:r>
    </w:p>
    <w:p w:rsidR="00D51127" w:rsidRPr="00FD4801" w:rsidRDefault="00D51127" w:rsidP="001727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владеть живописными материалами в достаточном разнообразии для своего возраста;</w:t>
      </w:r>
    </w:p>
    <w:p w:rsidR="00D51127" w:rsidRPr="00FD4801" w:rsidRDefault="00D51127" w:rsidP="001727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понимать содержание и выразительные средства художественных произведений;</w:t>
      </w:r>
    </w:p>
    <w:p w:rsidR="00D51127" w:rsidRPr="00FD4801" w:rsidRDefault="00D51127" w:rsidP="001727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принимать условность и субъективность художественного образа;</w:t>
      </w:r>
    </w:p>
    <w:p w:rsidR="00D51127" w:rsidRPr="00FD4801" w:rsidRDefault="00D51127" w:rsidP="001727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сопоставлять объекты и явления реальной жизни и их образы, выраженные в произведениях искусства, и объяснять разницу;</w:t>
      </w:r>
    </w:p>
    <w:p w:rsidR="00D51127" w:rsidRPr="00FD4801" w:rsidRDefault="00D51127" w:rsidP="001727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выражать в беседе свое отношение к произведению изобразительного искусства.</w:t>
      </w:r>
    </w:p>
    <w:p w:rsidR="00D51127" w:rsidRPr="00FD4801" w:rsidRDefault="00D51127" w:rsidP="001727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Учебно-тематическое планирование</w:t>
      </w:r>
    </w:p>
    <w:tbl>
      <w:tblPr>
        <w:tblW w:w="9178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5"/>
        <w:gridCol w:w="4992"/>
        <w:gridCol w:w="905"/>
        <w:gridCol w:w="1201"/>
        <w:gridCol w:w="1315"/>
      </w:tblGrid>
      <w:tr w:rsidR="00D51127" w:rsidRPr="00FD4801" w:rsidTr="00953188">
        <w:tc>
          <w:tcPr>
            <w:tcW w:w="8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51127" w:rsidRPr="00FD4801" w:rsidRDefault="00D51127" w:rsidP="001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5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51127" w:rsidRPr="00FD4801" w:rsidRDefault="00D51127" w:rsidP="001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1127" w:rsidRPr="00FD4801" w:rsidRDefault="00D51127" w:rsidP="001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D51127" w:rsidRPr="00FD4801" w:rsidTr="0095318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51127" w:rsidRPr="00FD4801" w:rsidRDefault="00D51127" w:rsidP="001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51127" w:rsidRPr="00FD4801" w:rsidRDefault="00D51127" w:rsidP="001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51127" w:rsidRPr="00FD4801" w:rsidRDefault="00D51127" w:rsidP="001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51127" w:rsidRPr="00FD4801" w:rsidRDefault="00D51127" w:rsidP="001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1127" w:rsidRPr="00FD4801" w:rsidRDefault="00D51127" w:rsidP="001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практика</w:t>
            </w:r>
          </w:p>
        </w:tc>
      </w:tr>
      <w:tr w:rsidR="00D51127" w:rsidRPr="00FD4801" w:rsidTr="00953188">
        <w:trPr>
          <w:trHeight w:val="1216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51127" w:rsidRPr="00FD4801" w:rsidRDefault="00D51127" w:rsidP="001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51127" w:rsidRPr="00FD4801" w:rsidRDefault="00D51127" w:rsidP="001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Живопись – искусство цвета</w:t>
            </w:r>
          </w:p>
          <w:p w:rsidR="00D51127" w:rsidRPr="00FD4801" w:rsidRDefault="00D51127" w:rsidP="001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Основы </w:t>
            </w:r>
            <w:proofErr w:type="spellStart"/>
            <w:r w:rsidRPr="00FD4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цветоведение</w:t>
            </w:r>
            <w:proofErr w:type="spellEnd"/>
            <w:r w:rsidRPr="00FD4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Введение. Основные и дополнительные цвета. Цвета спектра. Спектральный круг. </w:t>
            </w:r>
            <w:proofErr w:type="spellStart"/>
            <w:r w:rsidRPr="00FD4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Взаимодополнительные</w:t>
            </w:r>
            <w:proofErr w:type="spellEnd"/>
            <w:r w:rsidRPr="00FD4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цвета. Смешение цветов. Упражнение по </w:t>
            </w:r>
            <w:proofErr w:type="spellStart"/>
            <w:r w:rsidRPr="00FD4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цветоведению</w:t>
            </w:r>
            <w:proofErr w:type="spellEnd"/>
          </w:p>
          <w:p w:rsidR="00D51127" w:rsidRPr="00FD4801" w:rsidRDefault="00D51127" w:rsidP="001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работа:</w:t>
            </w:r>
          </w:p>
          <w:p w:rsidR="00D51127" w:rsidRPr="00FD4801" w:rsidRDefault="00D51127" w:rsidP="001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«Рисуем </w:t>
            </w:r>
            <w:proofErr w:type="spellStart"/>
            <w:r w:rsidRPr="00FD4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цветик-семицветик</w:t>
            </w:r>
            <w:proofErr w:type="spellEnd"/>
            <w:r w:rsidRPr="00FD4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51127" w:rsidRPr="00FD4801" w:rsidRDefault="00D51127" w:rsidP="001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51127" w:rsidRPr="00FD4801" w:rsidRDefault="00D51127" w:rsidP="001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1127" w:rsidRPr="00FD4801" w:rsidRDefault="00D51127" w:rsidP="001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</w:tr>
      <w:tr w:rsidR="00D51127" w:rsidRPr="00FD4801" w:rsidTr="00953188">
        <w:trPr>
          <w:trHeight w:val="900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51127" w:rsidRPr="00FD4801" w:rsidRDefault="00D51127" w:rsidP="001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51127" w:rsidRPr="00FD4801" w:rsidRDefault="00D51127" w:rsidP="001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Ахроматические цвета. Хроматические цвета.</w:t>
            </w:r>
          </w:p>
          <w:p w:rsidR="00D51127" w:rsidRPr="00FD4801" w:rsidRDefault="00D51127" w:rsidP="001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работа:</w:t>
            </w:r>
          </w:p>
          <w:p w:rsidR="00D51127" w:rsidRPr="00FD4801" w:rsidRDefault="00D51127" w:rsidP="001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«Рисуем бабочку ахроматическими цветами»</w:t>
            </w:r>
          </w:p>
          <w:p w:rsidR="00D51127" w:rsidRPr="00FD4801" w:rsidRDefault="00D51127" w:rsidP="001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«Рисуем бабочку хроматическими цветами»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51127" w:rsidRPr="00FD4801" w:rsidRDefault="00D51127" w:rsidP="001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51127" w:rsidRPr="00FD4801" w:rsidRDefault="00D51127" w:rsidP="001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1127" w:rsidRPr="00FD4801" w:rsidRDefault="00D51127" w:rsidP="001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</w:tr>
      <w:tr w:rsidR="00D51127" w:rsidRPr="00FD4801" w:rsidTr="00953188">
        <w:trPr>
          <w:trHeight w:val="1276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51127" w:rsidRPr="00FD4801" w:rsidRDefault="00D51127" w:rsidP="001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5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51127" w:rsidRPr="00FD4801" w:rsidRDefault="00D51127" w:rsidP="001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характеристики цвета. Теплые и холодные тона. Тон, светлота, насыщенность, светлые и темные тона. Понятие локального цвета</w:t>
            </w:r>
          </w:p>
          <w:p w:rsidR="00D51127" w:rsidRPr="00FD4801" w:rsidRDefault="00D51127" w:rsidP="001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работа:</w:t>
            </w:r>
          </w:p>
          <w:p w:rsidR="00D51127" w:rsidRPr="00FD4801" w:rsidRDefault="00D51127" w:rsidP="001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Рисуем картину «Над вечным покоем» в своем колорите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51127" w:rsidRPr="00FD4801" w:rsidRDefault="00D51127" w:rsidP="001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51127" w:rsidRPr="00FD4801" w:rsidRDefault="00D51127" w:rsidP="001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1127" w:rsidRPr="00FD4801" w:rsidRDefault="00D51127" w:rsidP="001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</w:tr>
      <w:tr w:rsidR="00D51127" w:rsidRPr="00FD4801" w:rsidTr="00953188"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51127" w:rsidRPr="00FD4801" w:rsidRDefault="00D51127" w:rsidP="001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51127" w:rsidRPr="00FD4801" w:rsidRDefault="00D51127" w:rsidP="001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Контраст и нюанс. Светлотный контраст. Цветовой контраст</w:t>
            </w:r>
          </w:p>
          <w:p w:rsidR="00D51127" w:rsidRPr="00FD4801" w:rsidRDefault="00D51127" w:rsidP="001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работа:</w:t>
            </w:r>
          </w:p>
          <w:p w:rsidR="00D51127" w:rsidRPr="00FD4801" w:rsidRDefault="00D51127" w:rsidP="001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«Рисуем контрастными цветами цветочную композицию»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51127" w:rsidRPr="00FD4801" w:rsidRDefault="00D51127" w:rsidP="001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51127" w:rsidRPr="00FD4801" w:rsidRDefault="00D51127" w:rsidP="001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1127" w:rsidRPr="00FD4801" w:rsidRDefault="00D51127" w:rsidP="001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</w:tr>
      <w:tr w:rsidR="00D51127" w:rsidRPr="00FD4801" w:rsidTr="00953188">
        <w:trPr>
          <w:trHeight w:val="1184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51127" w:rsidRPr="00FD4801" w:rsidRDefault="00D51127" w:rsidP="001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51127" w:rsidRPr="00FD4801" w:rsidRDefault="00D51127" w:rsidP="001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Психологическое, оптическое воздействие цвета. Цвет создает настроение. Передача настроения в творческой работе с помощью цвета, композиции. Музыкальность цвета</w:t>
            </w:r>
          </w:p>
          <w:p w:rsidR="00D51127" w:rsidRPr="00FD4801" w:rsidRDefault="00D51127" w:rsidP="001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работа:</w:t>
            </w:r>
          </w:p>
          <w:p w:rsidR="00D51127" w:rsidRPr="00FD4801" w:rsidRDefault="00D51127" w:rsidP="001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Рисуем картину «Сады под дождем»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51127" w:rsidRPr="00FD4801" w:rsidRDefault="00D51127" w:rsidP="001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51127" w:rsidRPr="00FD4801" w:rsidRDefault="00D51127" w:rsidP="001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1127" w:rsidRPr="00FD4801" w:rsidRDefault="00D51127" w:rsidP="001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</w:tr>
      <w:tr w:rsidR="00D51127" w:rsidRPr="00FD4801" w:rsidTr="00953188">
        <w:trPr>
          <w:trHeight w:val="840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51127" w:rsidRPr="00FD4801" w:rsidRDefault="00D51127" w:rsidP="001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51127" w:rsidRPr="00FD4801" w:rsidRDefault="00D51127" w:rsidP="001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Колорит. Монохромная живопись. Гризайль. Светотональные возможности одной краски.</w:t>
            </w:r>
          </w:p>
          <w:p w:rsidR="00D51127" w:rsidRPr="00FD4801" w:rsidRDefault="00D51127" w:rsidP="001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работа:</w:t>
            </w:r>
          </w:p>
          <w:p w:rsidR="00D51127" w:rsidRPr="00FD4801" w:rsidRDefault="00D51127" w:rsidP="001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Рисуем городской пейзаж в пастельных тонах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51127" w:rsidRPr="00FD4801" w:rsidRDefault="00D51127" w:rsidP="001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51127" w:rsidRPr="00FD4801" w:rsidRDefault="00D51127" w:rsidP="001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1127" w:rsidRPr="00FD4801" w:rsidRDefault="00D51127" w:rsidP="001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</w:tr>
      <w:tr w:rsidR="00D51127" w:rsidRPr="00FD4801" w:rsidTr="00953188">
        <w:trPr>
          <w:trHeight w:val="44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51127" w:rsidRPr="00FD4801" w:rsidRDefault="00D51127" w:rsidP="001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51127" w:rsidRPr="00FD4801" w:rsidRDefault="00D51127" w:rsidP="001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Гризайль. Светотональные возможности одной краски</w:t>
            </w:r>
          </w:p>
          <w:p w:rsidR="00D51127" w:rsidRPr="00FD4801" w:rsidRDefault="00D51127" w:rsidP="001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работа:</w:t>
            </w:r>
          </w:p>
          <w:p w:rsidR="00D51127" w:rsidRPr="00FD4801" w:rsidRDefault="00D51127" w:rsidP="001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Рисуем натюрморт с осенними листьями в технике гризайль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51127" w:rsidRPr="00FD4801" w:rsidRDefault="00D51127" w:rsidP="001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51127" w:rsidRPr="00FD4801" w:rsidRDefault="00D51127" w:rsidP="001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1127" w:rsidRPr="00FD4801" w:rsidRDefault="00D51127" w:rsidP="001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</w:tr>
      <w:tr w:rsidR="00D51127" w:rsidRPr="00FD4801" w:rsidTr="00953188"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51127" w:rsidRPr="00FD4801" w:rsidRDefault="00D51127" w:rsidP="001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51127" w:rsidRPr="00FD4801" w:rsidRDefault="00D51127" w:rsidP="001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Полихромная живопись. Полихромная живопись и ее особенности. Отношения цветов.</w:t>
            </w:r>
          </w:p>
          <w:p w:rsidR="00D51127" w:rsidRPr="00FD4801" w:rsidRDefault="00D51127" w:rsidP="001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работа:</w:t>
            </w:r>
          </w:p>
          <w:p w:rsidR="00D51127" w:rsidRPr="00FD4801" w:rsidRDefault="00D51127" w:rsidP="001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Рисуем натюрморт с осенними листьями в полихромном колорите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51127" w:rsidRPr="00FD4801" w:rsidRDefault="00D51127" w:rsidP="001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51127" w:rsidRPr="00FD4801" w:rsidRDefault="00D51127" w:rsidP="001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1127" w:rsidRPr="00FD4801" w:rsidRDefault="00D51127" w:rsidP="001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</w:tr>
      <w:tr w:rsidR="00D51127" w:rsidRPr="00FD4801" w:rsidTr="00953188">
        <w:trPr>
          <w:trHeight w:val="76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51127" w:rsidRPr="00FD4801" w:rsidRDefault="00D51127" w:rsidP="001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51127" w:rsidRPr="00FD4801" w:rsidRDefault="00D51127" w:rsidP="001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Особенности работы с акварелью</w:t>
            </w:r>
          </w:p>
          <w:p w:rsidR="00D51127" w:rsidRPr="00FD4801" w:rsidRDefault="00D51127" w:rsidP="001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работа:</w:t>
            </w:r>
          </w:p>
          <w:p w:rsidR="00D51127" w:rsidRPr="00FD4801" w:rsidRDefault="00D51127" w:rsidP="001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Рисуем яблоко акварелью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51127" w:rsidRPr="00FD4801" w:rsidRDefault="00D51127" w:rsidP="001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51127" w:rsidRPr="00FD4801" w:rsidRDefault="00D51127" w:rsidP="001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1127" w:rsidRPr="00FD4801" w:rsidRDefault="00D51127" w:rsidP="001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</w:tr>
      <w:tr w:rsidR="00D51127" w:rsidRPr="00FD4801" w:rsidTr="00953188">
        <w:trPr>
          <w:trHeight w:val="660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51127" w:rsidRPr="00FD4801" w:rsidRDefault="00D51127" w:rsidP="001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5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51127" w:rsidRPr="00FD4801" w:rsidRDefault="00D51127" w:rsidP="001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Методы работы с гуашевыми красками</w:t>
            </w:r>
          </w:p>
          <w:p w:rsidR="00D51127" w:rsidRPr="00FD4801" w:rsidRDefault="00D51127" w:rsidP="001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работа:</w:t>
            </w:r>
          </w:p>
          <w:p w:rsidR="00D51127" w:rsidRPr="00FD4801" w:rsidRDefault="00D51127" w:rsidP="001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Рисуем гуашью портрет Осени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51127" w:rsidRPr="00FD4801" w:rsidRDefault="00D51127" w:rsidP="001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51127" w:rsidRPr="00FD4801" w:rsidRDefault="00D51127" w:rsidP="001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1127" w:rsidRPr="00FD4801" w:rsidRDefault="00D51127" w:rsidP="001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</w:tr>
      <w:tr w:rsidR="00D51127" w:rsidRPr="00FD4801" w:rsidTr="00953188"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51127" w:rsidRPr="00FD4801" w:rsidRDefault="00D51127" w:rsidP="001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51127" w:rsidRPr="00FD4801" w:rsidRDefault="00D51127" w:rsidP="001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Методы работы с пастелью</w:t>
            </w:r>
          </w:p>
          <w:p w:rsidR="00D51127" w:rsidRPr="00FD4801" w:rsidRDefault="00D51127" w:rsidP="001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работа:</w:t>
            </w:r>
          </w:p>
          <w:p w:rsidR="00D51127" w:rsidRPr="00FD4801" w:rsidRDefault="00D51127" w:rsidP="001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Рисуем пастелью осенний натюрморт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51127" w:rsidRPr="00FD4801" w:rsidRDefault="00D51127" w:rsidP="001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51127" w:rsidRPr="00FD4801" w:rsidRDefault="00D51127" w:rsidP="001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1127" w:rsidRPr="00FD4801" w:rsidRDefault="00D51127" w:rsidP="001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</w:tr>
      <w:tr w:rsidR="00D51127" w:rsidRPr="00FD4801" w:rsidTr="00953188">
        <w:trPr>
          <w:trHeight w:val="630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51127" w:rsidRPr="00FD4801" w:rsidRDefault="00D51127" w:rsidP="001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51127" w:rsidRPr="00FD4801" w:rsidRDefault="00D51127" w:rsidP="001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Основы композиции</w:t>
            </w:r>
          </w:p>
          <w:p w:rsidR="00D51127" w:rsidRPr="00FD4801" w:rsidRDefault="00D51127" w:rsidP="001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работа:</w:t>
            </w:r>
          </w:p>
          <w:p w:rsidR="00D51127" w:rsidRPr="00FD4801" w:rsidRDefault="00D51127" w:rsidP="001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Рисуем пастелью осенний пейзаж с кипарисами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51127" w:rsidRPr="00FD4801" w:rsidRDefault="00D51127" w:rsidP="001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51127" w:rsidRPr="00FD4801" w:rsidRDefault="00D51127" w:rsidP="001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1127" w:rsidRPr="00FD4801" w:rsidRDefault="00D51127" w:rsidP="001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</w:tr>
      <w:tr w:rsidR="00D51127" w:rsidRPr="00FD4801" w:rsidTr="00953188">
        <w:trPr>
          <w:trHeight w:val="630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51127" w:rsidRPr="00FD4801" w:rsidRDefault="00D51127" w:rsidP="001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51127" w:rsidRPr="00FD4801" w:rsidRDefault="00D51127" w:rsidP="001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Творческое задание: «Натюрморт» (гризайль)</w:t>
            </w:r>
          </w:p>
          <w:p w:rsidR="00D51127" w:rsidRPr="00FD4801" w:rsidRDefault="00D51127" w:rsidP="001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Практическое задание:</w:t>
            </w:r>
          </w:p>
          <w:p w:rsidR="00D51127" w:rsidRPr="00FD4801" w:rsidRDefault="00D51127" w:rsidP="001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Рисуем натюрморт с чайной парой в технике гризайль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51127" w:rsidRPr="00FD4801" w:rsidRDefault="00D51127" w:rsidP="001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51127" w:rsidRPr="00FD4801" w:rsidRDefault="00D51127" w:rsidP="001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1127" w:rsidRPr="00FD4801" w:rsidRDefault="00D51127" w:rsidP="001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51127" w:rsidRPr="00FD4801" w:rsidTr="00953188">
        <w:trPr>
          <w:trHeight w:val="76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51127" w:rsidRPr="00FD4801" w:rsidRDefault="00D51127" w:rsidP="001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51127" w:rsidRPr="00FD4801" w:rsidRDefault="00D51127" w:rsidP="001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Творческое задание: «Натюрморт» (гризайль)</w:t>
            </w:r>
          </w:p>
          <w:p w:rsidR="00D51127" w:rsidRPr="00FD4801" w:rsidRDefault="00D51127" w:rsidP="001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Практическое задание:</w:t>
            </w:r>
          </w:p>
          <w:p w:rsidR="00D51127" w:rsidRPr="00FD4801" w:rsidRDefault="00D51127" w:rsidP="001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Натюрморт с драпировкой в технике гризайль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51127" w:rsidRPr="00FD4801" w:rsidRDefault="00D51127" w:rsidP="001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51127" w:rsidRPr="00FD4801" w:rsidRDefault="00D51127" w:rsidP="001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1127" w:rsidRPr="00FD4801" w:rsidRDefault="00D51127" w:rsidP="001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51127" w:rsidRPr="00FD4801" w:rsidTr="00953188">
        <w:trPr>
          <w:trHeight w:val="60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51127" w:rsidRPr="00FD4801" w:rsidRDefault="00D51127" w:rsidP="001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51127" w:rsidRPr="00FD4801" w:rsidRDefault="00D51127" w:rsidP="001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Творческое задание: «Натюрморт» (акварель), (гуашь)</w:t>
            </w:r>
          </w:p>
          <w:p w:rsidR="00D51127" w:rsidRPr="00FD4801" w:rsidRDefault="00D51127" w:rsidP="001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работа:</w:t>
            </w:r>
          </w:p>
          <w:p w:rsidR="00D51127" w:rsidRPr="00FD4801" w:rsidRDefault="00D51127" w:rsidP="001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Рисуем натюрморт с кувшином в цвете. Этапы создания натюрморта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51127" w:rsidRPr="00FD4801" w:rsidRDefault="00D51127" w:rsidP="001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51127" w:rsidRPr="00FD4801" w:rsidRDefault="00D51127" w:rsidP="001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1127" w:rsidRPr="00FD4801" w:rsidRDefault="00D51127" w:rsidP="001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51127" w:rsidRPr="00FD4801" w:rsidTr="00953188">
        <w:trPr>
          <w:trHeight w:val="44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51127" w:rsidRPr="00FD4801" w:rsidRDefault="00D51127" w:rsidP="001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51127" w:rsidRPr="00FD4801" w:rsidRDefault="00D51127" w:rsidP="001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Творческое задание: «Натюрморт» (акварель), (гуашь)</w:t>
            </w:r>
          </w:p>
          <w:p w:rsidR="00D51127" w:rsidRPr="00FD4801" w:rsidRDefault="00D51127" w:rsidP="001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Практическое задание:</w:t>
            </w:r>
          </w:p>
          <w:p w:rsidR="00D51127" w:rsidRPr="00FD4801" w:rsidRDefault="00D51127" w:rsidP="001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Рисуем декоративный натюрморт с арбузом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51127" w:rsidRPr="00FD4801" w:rsidRDefault="00D51127" w:rsidP="001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51127" w:rsidRPr="00FD4801" w:rsidRDefault="00D51127" w:rsidP="001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1127" w:rsidRPr="00FD4801" w:rsidRDefault="00D51127" w:rsidP="001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51127" w:rsidRPr="00FD4801" w:rsidTr="00953188"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51127" w:rsidRPr="00FD4801" w:rsidRDefault="00D51127" w:rsidP="001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51127" w:rsidRPr="00FD4801" w:rsidRDefault="00D51127" w:rsidP="001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Декоративный натюрморт, стилизация природных и бытовых форм</w:t>
            </w:r>
          </w:p>
          <w:p w:rsidR="00D51127" w:rsidRPr="00FD4801" w:rsidRDefault="00D51127" w:rsidP="001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работа:</w:t>
            </w:r>
          </w:p>
          <w:p w:rsidR="00D51127" w:rsidRPr="00FD4801" w:rsidRDefault="00D51127" w:rsidP="001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рисуем декоративный натюрморт с гжельской росписью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51127" w:rsidRPr="00FD4801" w:rsidRDefault="00D51127" w:rsidP="001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51127" w:rsidRPr="00FD4801" w:rsidRDefault="00D51127" w:rsidP="001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1127" w:rsidRPr="00FD4801" w:rsidRDefault="00D51127" w:rsidP="001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</w:tr>
      <w:tr w:rsidR="00D51127" w:rsidRPr="00FD4801" w:rsidTr="00953188"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51127" w:rsidRPr="00FD4801" w:rsidRDefault="00D51127" w:rsidP="001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51127" w:rsidRPr="00FD4801" w:rsidRDefault="00D51127" w:rsidP="001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Декоративный натюрморт, стилизация природных и бытовых форм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51127" w:rsidRPr="00FD4801" w:rsidRDefault="00D51127" w:rsidP="001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51127" w:rsidRPr="00FD4801" w:rsidRDefault="00D51127" w:rsidP="001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1127" w:rsidRPr="00FD4801" w:rsidRDefault="00D51127" w:rsidP="001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51127" w:rsidRPr="00FD4801" w:rsidTr="00953188"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51127" w:rsidRPr="00FD4801" w:rsidRDefault="00D51127" w:rsidP="001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51127" w:rsidRPr="00FD4801" w:rsidRDefault="00D51127" w:rsidP="001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Итоговое творческое задание «Тематический натюрморт»</w:t>
            </w:r>
          </w:p>
          <w:p w:rsidR="00D51127" w:rsidRPr="00FD4801" w:rsidRDefault="00D51127" w:rsidP="001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Практическое задание:</w:t>
            </w:r>
          </w:p>
          <w:p w:rsidR="00D51127" w:rsidRPr="00FD4801" w:rsidRDefault="00D51127" w:rsidP="001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«Тематический стилизованный натюрморт»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51127" w:rsidRPr="00FD4801" w:rsidRDefault="00D51127" w:rsidP="001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51127" w:rsidRPr="00FD4801" w:rsidRDefault="00D51127" w:rsidP="001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1127" w:rsidRPr="00FD4801" w:rsidRDefault="00D51127" w:rsidP="001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51127" w:rsidRPr="00FD4801" w:rsidTr="00953188"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51127" w:rsidRPr="00FD4801" w:rsidRDefault="00D51127" w:rsidP="001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51127" w:rsidRPr="00FD4801" w:rsidRDefault="00D51127" w:rsidP="001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Итоговое творческое задание «Тематический натюрморт»</w:t>
            </w:r>
          </w:p>
          <w:p w:rsidR="00D51127" w:rsidRPr="00FD4801" w:rsidRDefault="00D51127" w:rsidP="001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Практическая работа:</w:t>
            </w:r>
          </w:p>
          <w:p w:rsidR="00D51127" w:rsidRPr="00FD4801" w:rsidRDefault="00D51127" w:rsidP="001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«Натюрморт с подсолнухами»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51127" w:rsidRPr="00FD4801" w:rsidRDefault="00D51127" w:rsidP="001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51127" w:rsidRPr="00FD4801" w:rsidRDefault="00D51127" w:rsidP="001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1127" w:rsidRPr="00FD4801" w:rsidRDefault="00D51127" w:rsidP="001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51127" w:rsidRPr="00FD4801" w:rsidTr="00953188"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51127" w:rsidRPr="00FD4801" w:rsidRDefault="00D51127" w:rsidP="001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21</w:t>
            </w:r>
          </w:p>
        </w:tc>
        <w:tc>
          <w:tcPr>
            <w:tcW w:w="5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51127" w:rsidRPr="00FD4801" w:rsidRDefault="00D51127" w:rsidP="001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Творческие задания для выполнения натюрмортов с использованием различных художественных приемов (пуантилизм)</w:t>
            </w:r>
          </w:p>
          <w:p w:rsidR="00D51127" w:rsidRPr="00FD4801" w:rsidRDefault="00D51127" w:rsidP="001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Практическое задание:</w:t>
            </w:r>
          </w:p>
          <w:p w:rsidR="00D51127" w:rsidRPr="00FD4801" w:rsidRDefault="00D51127" w:rsidP="001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Рисуем гуашью «Натюрморт с маками в технике пуантилизм»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51127" w:rsidRPr="00FD4801" w:rsidRDefault="00D51127" w:rsidP="001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51127" w:rsidRPr="00FD4801" w:rsidRDefault="00D51127" w:rsidP="001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1127" w:rsidRPr="00FD4801" w:rsidRDefault="00D51127" w:rsidP="001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51127" w:rsidRPr="00FD4801" w:rsidTr="00953188">
        <w:trPr>
          <w:trHeight w:val="30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51127" w:rsidRPr="00FD4801" w:rsidRDefault="00D51127" w:rsidP="001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51127" w:rsidRPr="00FD4801" w:rsidRDefault="00D51127" w:rsidP="001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Техника монотипии</w:t>
            </w:r>
          </w:p>
          <w:p w:rsidR="00D51127" w:rsidRPr="00FD4801" w:rsidRDefault="00D51127" w:rsidP="001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Практическое задание:</w:t>
            </w:r>
          </w:p>
          <w:p w:rsidR="00D51127" w:rsidRPr="00FD4801" w:rsidRDefault="00D51127" w:rsidP="001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Рисуем гуашью в технике монотипия «Отражение в воде «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51127" w:rsidRPr="00FD4801" w:rsidRDefault="00D51127" w:rsidP="001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51127" w:rsidRPr="00FD4801" w:rsidRDefault="00D51127" w:rsidP="001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1127" w:rsidRPr="00FD4801" w:rsidRDefault="00D51127" w:rsidP="001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</w:tr>
      <w:tr w:rsidR="00D51127" w:rsidRPr="00FD4801" w:rsidTr="00953188">
        <w:trPr>
          <w:trHeight w:val="584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51127" w:rsidRPr="00FD4801" w:rsidRDefault="00D51127" w:rsidP="001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51127" w:rsidRPr="00FD4801" w:rsidRDefault="00D51127" w:rsidP="001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Пейзаж настроение</w:t>
            </w:r>
          </w:p>
          <w:p w:rsidR="00D51127" w:rsidRPr="00FD4801" w:rsidRDefault="00D51127" w:rsidP="001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работа:</w:t>
            </w:r>
          </w:p>
          <w:p w:rsidR="00D51127" w:rsidRPr="00FD4801" w:rsidRDefault="00D51127" w:rsidP="001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Рисуем весенний пейзаж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51127" w:rsidRPr="00FD4801" w:rsidRDefault="00D51127" w:rsidP="001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51127" w:rsidRPr="00FD4801" w:rsidRDefault="00D51127" w:rsidP="001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1127" w:rsidRPr="00FD4801" w:rsidRDefault="00D51127" w:rsidP="001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</w:tr>
      <w:tr w:rsidR="00D51127" w:rsidRPr="00FD4801" w:rsidTr="00953188"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51127" w:rsidRPr="00FD4801" w:rsidRDefault="00D51127" w:rsidP="001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51127" w:rsidRPr="00FD4801" w:rsidRDefault="00D51127" w:rsidP="001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Сельский пейзаж</w:t>
            </w:r>
          </w:p>
          <w:p w:rsidR="00D51127" w:rsidRPr="00FD4801" w:rsidRDefault="00D51127" w:rsidP="001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работа:</w:t>
            </w:r>
          </w:p>
          <w:p w:rsidR="00D51127" w:rsidRPr="00FD4801" w:rsidRDefault="00D51127" w:rsidP="001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Рисуем сельский пейзаж со стогами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51127" w:rsidRPr="00FD4801" w:rsidRDefault="00D51127" w:rsidP="001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51127" w:rsidRPr="00FD4801" w:rsidRDefault="00D51127" w:rsidP="001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1127" w:rsidRPr="00FD4801" w:rsidRDefault="00D51127" w:rsidP="001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</w:tr>
      <w:tr w:rsidR="00D51127" w:rsidRPr="00FD4801" w:rsidTr="00953188">
        <w:trPr>
          <w:trHeight w:val="150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51127" w:rsidRPr="00FD4801" w:rsidRDefault="00D51127" w:rsidP="001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51127" w:rsidRPr="00FD4801" w:rsidRDefault="00D51127" w:rsidP="001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Городской пейзаж</w:t>
            </w:r>
          </w:p>
          <w:p w:rsidR="00D51127" w:rsidRPr="00FD4801" w:rsidRDefault="00D51127" w:rsidP="001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работа:</w:t>
            </w:r>
          </w:p>
          <w:p w:rsidR="00D51127" w:rsidRPr="00FD4801" w:rsidRDefault="00D51127" w:rsidP="001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Рисуем городской пейзаж с фонарями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51127" w:rsidRPr="00FD4801" w:rsidRDefault="00D51127" w:rsidP="001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51127" w:rsidRPr="00FD4801" w:rsidRDefault="00D51127" w:rsidP="001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1127" w:rsidRPr="00FD4801" w:rsidRDefault="00D51127" w:rsidP="001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</w:tr>
      <w:tr w:rsidR="00D51127" w:rsidRPr="00FD4801" w:rsidTr="00953188">
        <w:trPr>
          <w:trHeight w:val="164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51127" w:rsidRPr="00FD4801" w:rsidRDefault="00D51127" w:rsidP="001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51127" w:rsidRPr="00FD4801" w:rsidRDefault="00D51127" w:rsidP="001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Морской пейзаж. Изображение неба</w:t>
            </w:r>
          </w:p>
          <w:p w:rsidR="00D51127" w:rsidRPr="00FD4801" w:rsidRDefault="00D51127" w:rsidP="001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работа:</w:t>
            </w:r>
          </w:p>
          <w:p w:rsidR="00D51127" w:rsidRPr="00FD4801" w:rsidRDefault="00D51127" w:rsidP="001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Рисуем бушующее море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51127" w:rsidRPr="00FD4801" w:rsidRDefault="00D51127" w:rsidP="001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51127" w:rsidRPr="00FD4801" w:rsidRDefault="00D51127" w:rsidP="001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1127" w:rsidRPr="00FD4801" w:rsidRDefault="00D51127" w:rsidP="001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</w:tr>
      <w:tr w:rsidR="00D51127" w:rsidRPr="00FD4801" w:rsidTr="00953188">
        <w:trPr>
          <w:trHeight w:val="404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51127" w:rsidRPr="00FD4801" w:rsidRDefault="00D51127" w:rsidP="001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51127" w:rsidRPr="00FD4801" w:rsidRDefault="00D51127" w:rsidP="001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Живописный портрет</w:t>
            </w:r>
          </w:p>
          <w:p w:rsidR="00D51127" w:rsidRPr="00FD4801" w:rsidRDefault="00D51127" w:rsidP="001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работа</w:t>
            </w:r>
          </w:p>
          <w:p w:rsidR="00D51127" w:rsidRPr="00FD4801" w:rsidRDefault="00D51127" w:rsidP="001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Рисуем автопортрет с любимым животным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51127" w:rsidRPr="00FD4801" w:rsidRDefault="00D51127" w:rsidP="001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51127" w:rsidRPr="00FD4801" w:rsidRDefault="00D51127" w:rsidP="001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1127" w:rsidRPr="00FD4801" w:rsidRDefault="00D51127" w:rsidP="001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</w:tr>
      <w:tr w:rsidR="00D51127" w:rsidRPr="00FD4801" w:rsidTr="00953188">
        <w:trPr>
          <w:trHeight w:val="44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51127" w:rsidRPr="00FD4801" w:rsidRDefault="00D51127" w:rsidP="001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51127" w:rsidRPr="00FD4801" w:rsidRDefault="00D51127" w:rsidP="001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Живописный портрет</w:t>
            </w:r>
          </w:p>
          <w:p w:rsidR="00D51127" w:rsidRPr="00FD4801" w:rsidRDefault="00D51127" w:rsidP="001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работа:</w:t>
            </w:r>
          </w:p>
          <w:p w:rsidR="00D51127" w:rsidRPr="00FD4801" w:rsidRDefault="00D51127" w:rsidP="001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Рисуем исторический портрет дамы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51127" w:rsidRPr="00FD4801" w:rsidRDefault="00D51127" w:rsidP="001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51127" w:rsidRPr="00FD4801" w:rsidRDefault="00D51127" w:rsidP="001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1127" w:rsidRPr="00FD4801" w:rsidRDefault="00D51127" w:rsidP="001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51127" w:rsidRPr="00FD4801" w:rsidTr="00953188">
        <w:trPr>
          <w:trHeight w:val="630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51127" w:rsidRPr="00FD4801" w:rsidRDefault="00D51127" w:rsidP="001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51127" w:rsidRPr="00FD4801" w:rsidRDefault="00D51127" w:rsidP="001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Бытовой жанр</w:t>
            </w:r>
          </w:p>
          <w:p w:rsidR="00D51127" w:rsidRPr="00FD4801" w:rsidRDefault="00D51127" w:rsidP="001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работа</w:t>
            </w:r>
          </w:p>
          <w:p w:rsidR="00D51127" w:rsidRPr="00FD4801" w:rsidRDefault="00D51127" w:rsidP="001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Рисуем картину «Мои сновидения»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51127" w:rsidRPr="00FD4801" w:rsidRDefault="00D51127" w:rsidP="001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51127" w:rsidRPr="00FD4801" w:rsidRDefault="00D51127" w:rsidP="001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1127" w:rsidRPr="00FD4801" w:rsidRDefault="00D51127" w:rsidP="001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</w:tr>
      <w:tr w:rsidR="00D51127" w:rsidRPr="00FD4801" w:rsidTr="00953188">
        <w:trPr>
          <w:trHeight w:val="150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51127" w:rsidRPr="00FD4801" w:rsidRDefault="00D51127" w:rsidP="001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51127" w:rsidRPr="00FD4801" w:rsidRDefault="00D51127" w:rsidP="001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Бытовой жанр</w:t>
            </w:r>
          </w:p>
          <w:p w:rsidR="00D51127" w:rsidRPr="00FD4801" w:rsidRDefault="00D51127" w:rsidP="001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работа</w:t>
            </w:r>
          </w:p>
          <w:p w:rsidR="00D51127" w:rsidRPr="00FD4801" w:rsidRDefault="00D51127" w:rsidP="001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Рисуем композицию «Моя семья. Чаепитие»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51127" w:rsidRPr="00FD4801" w:rsidRDefault="00D51127" w:rsidP="001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51127" w:rsidRPr="00FD4801" w:rsidRDefault="00D51127" w:rsidP="001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1127" w:rsidRPr="00FD4801" w:rsidRDefault="00D51127" w:rsidP="001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51127" w:rsidRPr="00FD4801" w:rsidTr="00953188">
        <w:trPr>
          <w:trHeight w:val="44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51127" w:rsidRPr="00FD4801" w:rsidRDefault="00D51127" w:rsidP="001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5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51127" w:rsidRPr="00FD4801" w:rsidRDefault="00D51127" w:rsidP="001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Анималистический жанр</w:t>
            </w:r>
          </w:p>
          <w:p w:rsidR="00D51127" w:rsidRPr="00FD4801" w:rsidRDefault="00D51127" w:rsidP="001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работа:</w:t>
            </w:r>
          </w:p>
          <w:p w:rsidR="00D51127" w:rsidRPr="00FD4801" w:rsidRDefault="00D51127" w:rsidP="001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Рисуем тигра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51127" w:rsidRPr="00FD4801" w:rsidRDefault="00D51127" w:rsidP="001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51127" w:rsidRPr="00FD4801" w:rsidRDefault="00D51127" w:rsidP="001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1127" w:rsidRPr="00FD4801" w:rsidRDefault="00D51127" w:rsidP="001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</w:tr>
      <w:tr w:rsidR="00D51127" w:rsidRPr="00FD4801" w:rsidTr="00953188"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51127" w:rsidRPr="00FD4801" w:rsidRDefault="00D51127" w:rsidP="001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51127" w:rsidRPr="00FD4801" w:rsidRDefault="00D51127" w:rsidP="001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Декоративная живопись</w:t>
            </w:r>
          </w:p>
          <w:p w:rsidR="00D51127" w:rsidRPr="00FD4801" w:rsidRDefault="00D51127" w:rsidP="001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работа:</w:t>
            </w:r>
          </w:p>
          <w:p w:rsidR="00D51127" w:rsidRPr="00FD4801" w:rsidRDefault="00D51127" w:rsidP="001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Рисуем сказочную птицу Алконост в декоративном стиле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51127" w:rsidRPr="00FD4801" w:rsidRDefault="00D51127" w:rsidP="001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51127" w:rsidRPr="00FD4801" w:rsidRDefault="00D51127" w:rsidP="001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1127" w:rsidRPr="00FD4801" w:rsidRDefault="00D51127" w:rsidP="001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</w:tr>
      <w:tr w:rsidR="00D51127" w:rsidRPr="00FD4801" w:rsidTr="00953188">
        <w:trPr>
          <w:trHeight w:val="76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51127" w:rsidRPr="00FD4801" w:rsidRDefault="00D51127" w:rsidP="001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33</w:t>
            </w:r>
          </w:p>
        </w:tc>
        <w:tc>
          <w:tcPr>
            <w:tcW w:w="5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51127" w:rsidRPr="00FD4801" w:rsidRDefault="00D51127" w:rsidP="001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Заключение. Итоговая работа. Тематическая композиция.</w:t>
            </w:r>
          </w:p>
          <w:p w:rsidR="00D51127" w:rsidRPr="00FD4801" w:rsidRDefault="00D51127" w:rsidP="001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работа:</w:t>
            </w:r>
          </w:p>
          <w:p w:rsidR="00D51127" w:rsidRPr="00FD4801" w:rsidRDefault="00D51127" w:rsidP="001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Рисуем иллюстрацию к былине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51127" w:rsidRPr="00FD4801" w:rsidRDefault="00D51127" w:rsidP="001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51127" w:rsidRPr="00FD4801" w:rsidRDefault="00D51127" w:rsidP="001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1127" w:rsidRPr="00FD4801" w:rsidRDefault="00D51127" w:rsidP="001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51127" w:rsidRPr="00FD4801" w:rsidTr="00953188">
        <w:trPr>
          <w:trHeight w:val="136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51127" w:rsidRPr="00FD4801" w:rsidRDefault="00D51127" w:rsidP="001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5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51127" w:rsidRPr="00FD4801" w:rsidRDefault="00D51127" w:rsidP="001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Заключение. Итоговая работа. Тематическая композиция.</w:t>
            </w:r>
          </w:p>
          <w:p w:rsidR="00D51127" w:rsidRPr="00FD4801" w:rsidRDefault="00D51127" w:rsidP="001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работа:</w:t>
            </w:r>
          </w:p>
          <w:p w:rsidR="00D51127" w:rsidRPr="00FD4801" w:rsidRDefault="00D51127" w:rsidP="001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Рисуем иллюстрацию к «Сказке о золотом петушке»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51127" w:rsidRPr="00FD4801" w:rsidRDefault="00D51127" w:rsidP="001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51127" w:rsidRPr="00FD4801" w:rsidRDefault="00D51127" w:rsidP="001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1127" w:rsidRPr="00FD4801" w:rsidRDefault="00D51127" w:rsidP="001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51127" w:rsidRPr="00FD4801" w:rsidTr="00953188">
        <w:trPr>
          <w:trHeight w:val="120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51127" w:rsidRPr="00FD4801" w:rsidRDefault="00D51127" w:rsidP="001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51127" w:rsidRPr="00FD4801" w:rsidRDefault="00D51127" w:rsidP="001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51127" w:rsidRPr="00FD4801" w:rsidRDefault="00D51127" w:rsidP="001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51127" w:rsidRPr="00FD4801" w:rsidRDefault="00D51127" w:rsidP="001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1127" w:rsidRPr="00FD4801" w:rsidRDefault="00D51127" w:rsidP="001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</w:tr>
    </w:tbl>
    <w:p w:rsidR="00D51127" w:rsidRPr="00FD4801" w:rsidRDefault="00D51127" w:rsidP="001727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51127" w:rsidRPr="00FD4801" w:rsidRDefault="00D51127" w:rsidP="001727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Учебно-методическое и материально-техническое обеспечение</w:t>
      </w:r>
    </w:p>
    <w:p w:rsidR="00D51127" w:rsidRPr="00FD4801" w:rsidRDefault="00D51127" w:rsidP="001727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8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Электронно-программное обеспечение (по возможности):</w:t>
      </w:r>
    </w:p>
    <w:p w:rsidR="00D51127" w:rsidRPr="00FD4801" w:rsidRDefault="00D51127" w:rsidP="001727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электронные библиотеки по искусству, </w:t>
      </w:r>
      <w:proofErr w:type="spellStart"/>
      <w:r w:rsidRPr="00FD4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ЦОРы</w:t>
      </w:r>
      <w:proofErr w:type="spellEnd"/>
      <w:r w:rsidRPr="00FD4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изобразительному искусству о природе, архитектуре;</w:t>
      </w:r>
    </w:p>
    <w:p w:rsidR="00D51127" w:rsidRPr="00FD4801" w:rsidRDefault="00D51127" w:rsidP="001727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записи классической и народной музыки; - специализированные цифровые инструменты учебной деятельности (компьютерные программы).</w:t>
      </w:r>
    </w:p>
    <w:p w:rsidR="00D51127" w:rsidRPr="00FD4801" w:rsidRDefault="00D51127" w:rsidP="001727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8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Технические средства обучения:</w:t>
      </w:r>
    </w:p>
    <w:p w:rsidR="00D51127" w:rsidRPr="00FD4801" w:rsidRDefault="00D51127" w:rsidP="001727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мультимедийный проектор, DVD- плееры, MP3- плееры;</w:t>
      </w:r>
    </w:p>
    <w:p w:rsidR="00D51127" w:rsidRPr="00FD4801" w:rsidRDefault="00D51127" w:rsidP="001727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компьютер с художественным программным обеспечением;</w:t>
      </w:r>
    </w:p>
    <w:p w:rsidR="00D51127" w:rsidRPr="00FD4801" w:rsidRDefault="00D51127" w:rsidP="001727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цифровой фотоаппарат;</w:t>
      </w:r>
    </w:p>
    <w:p w:rsidR="00D51127" w:rsidRPr="00FD4801" w:rsidRDefault="00D51127" w:rsidP="001727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сканер, ксерокс и цветной принтер</w:t>
      </w:r>
    </w:p>
    <w:p w:rsidR="00D51127" w:rsidRPr="00FD4801" w:rsidRDefault="00D51127" w:rsidP="001727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Список литературы</w:t>
      </w:r>
    </w:p>
    <w:p w:rsidR="00D51127" w:rsidRPr="00FD4801" w:rsidRDefault="00D51127" w:rsidP="001727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D4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Атанов</w:t>
      </w:r>
      <w:proofErr w:type="spellEnd"/>
      <w:r w:rsidRPr="00FD4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В.С. Акварельная живопись на пленэре. – М.; 2006</w:t>
      </w:r>
    </w:p>
    <w:p w:rsidR="00D51127" w:rsidRPr="00FD4801" w:rsidRDefault="00D51127" w:rsidP="001727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Большаков М. В. Декор и орнамент в книге. - М.; 1990</w:t>
      </w:r>
    </w:p>
    <w:p w:rsidR="00D51127" w:rsidRPr="00FD4801" w:rsidRDefault="00D51127" w:rsidP="001727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Волков Ю.А. Работа над живописным этюдом - М.;1984</w:t>
      </w:r>
    </w:p>
    <w:p w:rsidR="00D51127" w:rsidRPr="00FD4801" w:rsidRDefault="00D51127" w:rsidP="001727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D4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Визер</w:t>
      </w:r>
      <w:proofErr w:type="spellEnd"/>
      <w:r w:rsidRPr="00FD4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Живописная грамота. Основы искусства изображения. – </w:t>
      </w:r>
      <w:proofErr w:type="gramStart"/>
      <w:r w:rsidRPr="00FD4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С-</w:t>
      </w:r>
      <w:proofErr w:type="gramEnd"/>
      <w:r w:rsidRPr="00FD4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Пб.; Питер, 2006</w:t>
      </w:r>
    </w:p>
    <w:p w:rsidR="00D51127" w:rsidRPr="00FD4801" w:rsidRDefault="00D51127" w:rsidP="001727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D4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Визер</w:t>
      </w:r>
      <w:proofErr w:type="spellEnd"/>
      <w:r w:rsidRPr="00FD4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Живописная грамота. Система цвета в изобразительном искусстве. – </w:t>
      </w:r>
      <w:proofErr w:type="gramStart"/>
      <w:r w:rsidRPr="00FD4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С-Пб</w:t>
      </w:r>
      <w:proofErr w:type="gramEnd"/>
      <w:r w:rsidRPr="00FD4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.; Питер, 2006</w:t>
      </w:r>
    </w:p>
    <w:p w:rsidR="00D51127" w:rsidRPr="00FD4801" w:rsidRDefault="00D51127" w:rsidP="001727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Волков Н.Н. Цвет в живописи. - М.; 1984</w:t>
      </w:r>
    </w:p>
    <w:p w:rsidR="00D51127" w:rsidRPr="00FD4801" w:rsidRDefault="00D51127" w:rsidP="001727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Выготский А.С. Психология искусства. - М.; 1997</w:t>
      </w:r>
    </w:p>
    <w:p w:rsidR="00D51127" w:rsidRPr="00FD4801" w:rsidRDefault="00D51127" w:rsidP="001727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Живопись. Учебное пособие для вузов - М.; 2004</w:t>
      </w:r>
    </w:p>
    <w:p w:rsidR="00D51127" w:rsidRPr="00FD4801" w:rsidRDefault="00D51127" w:rsidP="001727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Зайцев Е.А. Наука о цвете и живописи. - М.; 1986</w:t>
      </w:r>
    </w:p>
    <w:p w:rsidR="00D51127" w:rsidRPr="00FD4801" w:rsidRDefault="00D51127" w:rsidP="001727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Кандинский В.В. О духовном в искусстве. - М.; 2004</w:t>
      </w:r>
    </w:p>
    <w:p w:rsidR="00D51127" w:rsidRPr="00FD4801" w:rsidRDefault="00D51127" w:rsidP="001727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Кальнинг А.К. Акварельная живопись - М.; 1986</w:t>
      </w:r>
    </w:p>
    <w:p w:rsidR="00D51127" w:rsidRPr="00FD4801" w:rsidRDefault="00D51127" w:rsidP="001727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D4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Кирцер</w:t>
      </w:r>
      <w:proofErr w:type="spellEnd"/>
      <w:r w:rsidRPr="00FD4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Ю.М. Рисунок и живопись. - М.; 1998</w:t>
      </w:r>
    </w:p>
    <w:p w:rsidR="00D51127" w:rsidRPr="00FD4801" w:rsidRDefault="00D51127" w:rsidP="001727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D4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Кумбз</w:t>
      </w:r>
      <w:proofErr w:type="spellEnd"/>
      <w:r w:rsidRPr="00FD4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П.Пастельная живопись - М.; Кристина, 2002</w:t>
      </w:r>
    </w:p>
    <w:p w:rsidR="00D51127" w:rsidRPr="00FD4801" w:rsidRDefault="00D51127" w:rsidP="001727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Курочкина Н. Знакомство с пейзажной живописью – </w:t>
      </w:r>
      <w:proofErr w:type="gramStart"/>
      <w:r w:rsidRPr="00FD4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С-Пб</w:t>
      </w:r>
      <w:proofErr w:type="gramEnd"/>
      <w:r w:rsidRPr="00FD4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.; 2000</w:t>
      </w:r>
    </w:p>
    <w:p w:rsidR="00D51127" w:rsidRPr="00FD4801" w:rsidRDefault="00D51127" w:rsidP="001727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Логвиненко Г.М. Декоративная композиция. - М.; 2008</w:t>
      </w:r>
    </w:p>
    <w:p w:rsidR="00D51127" w:rsidRPr="00FD4801" w:rsidRDefault="00D51127" w:rsidP="001727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Меерович М.И. Технология творческого мышления. - М.; 1989</w:t>
      </w:r>
    </w:p>
    <w:p w:rsidR="00D51127" w:rsidRPr="00FD4801" w:rsidRDefault="00D51127" w:rsidP="001727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Немцов Г.М. Искусство – школа формирования личности. - М.; 2004</w:t>
      </w:r>
    </w:p>
    <w:p w:rsidR="00D51127" w:rsidRPr="00FD4801" w:rsidRDefault="00D51127" w:rsidP="001727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Ньютон У. Акварельная живопись. - М.; Кристина, 2002</w:t>
      </w:r>
    </w:p>
    <w:p w:rsidR="00D51127" w:rsidRPr="00FD4801" w:rsidRDefault="00D51127" w:rsidP="001727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Огородников Ю.А. Особенности воздействия искусства на человека. -М.; 1992</w:t>
      </w:r>
    </w:p>
    <w:p w:rsidR="00D51127" w:rsidRPr="00FD4801" w:rsidRDefault="00D51127" w:rsidP="001727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D4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Унковский</w:t>
      </w:r>
      <w:proofErr w:type="spellEnd"/>
      <w:r w:rsidRPr="00FD4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А.А. Живопись. Вопросы колорита - М.; 1980</w:t>
      </w:r>
    </w:p>
    <w:p w:rsidR="00D51127" w:rsidRPr="00FD4801" w:rsidRDefault="00D51127" w:rsidP="001727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D4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Унковский</w:t>
      </w:r>
      <w:proofErr w:type="spellEnd"/>
      <w:r w:rsidRPr="00FD4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А.А. Цвет в живописи - М.; 1983</w:t>
      </w:r>
    </w:p>
    <w:p w:rsidR="00D51127" w:rsidRPr="00FD4801" w:rsidRDefault="00D51127" w:rsidP="001727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D4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Сарабьянов</w:t>
      </w:r>
      <w:proofErr w:type="spellEnd"/>
      <w:r w:rsidRPr="00FD4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 История русского искусства конца XIX - начала XX века. - М.; 2001</w:t>
      </w:r>
    </w:p>
    <w:p w:rsidR="000D0489" w:rsidRPr="00FD4801" w:rsidRDefault="000D0489" w:rsidP="0017278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D0489" w:rsidRPr="00FD4801" w:rsidSect="00FD4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480C"/>
    <w:multiLevelType w:val="hybridMultilevel"/>
    <w:tmpl w:val="8A9CF028"/>
    <w:lvl w:ilvl="0" w:tplc="D61EC7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54BB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9E52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0C09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829D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365A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BC09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8A41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7490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7D335249"/>
    <w:multiLevelType w:val="multilevel"/>
    <w:tmpl w:val="03E81D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1272"/>
    <w:rsid w:val="00054631"/>
    <w:rsid w:val="000C072D"/>
    <w:rsid w:val="000D0489"/>
    <w:rsid w:val="0011635F"/>
    <w:rsid w:val="00172788"/>
    <w:rsid w:val="001A4E6B"/>
    <w:rsid w:val="00203B00"/>
    <w:rsid w:val="002F1272"/>
    <w:rsid w:val="00590901"/>
    <w:rsid w:val="00747A4F"/>
    <w:rsid w:val="00902F64"/>
    <w:rsid w:val="00953188"/>
    <w:rsid w:val="00A6110C"/>
    <w:rsid w:val="00BA3140"/>
    <w:rsid w:val="00C12B41"/>
    <w:rsid w:val="00D51127"/>
    <w:rsid w:val="00EB0A13"/>
    <w:rsid w:val="00F06C46"/>
    <w:rsid w:val="00FD4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FD480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FD480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99"/>
    <w:locked/>
    <w:rsid w:val="00FD4801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90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09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8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14</Pages>
  <Words>3530</Words>
  <Characters>20127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</cp:lastModifiedBy>
  <cp:revision>15</cp:revision>
  <cp:lastPrinted>2023-10-03T12:08:00Z</cp:lastPrinted>
  <dcterms:created xsi:type="dcterms:W3CDTF">2023-10-02T12:04:00Z</dcterms:created>
  <dcterms:modified xsi:type="dcterms:W3CDTF">2023-10-03T12:13:00Z</dcterms:modified>
</cp:coreProperties>
</file>