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3B" w:rsidRPr="00CE407F" w:rsidRDefault="0091163B" w:rsidP="00911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07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1163B" w:rsidRPr="00CE407F" w:rsidRDefault="0091163B" w:rsidP="00911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07F">
        <w:rPr>
          <w:rFonts w:ascii="Times New Roman" w:hAnsi="Times New Roman" w:cs="Times New Roman"/>
          <w:sz w:val="28"/>
          <w:szCs w:val="28"/>
        </w:rPr>
        <w:t xml:space="preserve"> «Средняя школа №3» г. Гаврилов-Яма </w:t>
      </w:r>
    </w:p>
    <w:tbl>
      <w:tblPr>
        <w:tblW w:w="0" w:type="auto"/>
        <w:tblInd w:w="-432" w:type="dxa"/>
        <w:tblLook w:val="04A0"/>
      </w:tblPr>
      <w:tblGrid>
        <w:gridCol w:w="4860"/>
        <w:gridCol w:w="4860"/>
      </w:tblGrid>
      <w:tr w:rsidR="0091163B" w:rsidRPr="00CE407F" w:rsidTr="000342C5">
        <w:tc>
          <w:tcPr>
            <w:tcW w:w="4860" w:type="dxa"/>
          </w:tcPr>
          <w:p w:rsidR="0091163B" w:rsidRPr="00CE407F" w:rsidRDefault="0091163B" w:rsidP="000342C5">
            <w:pPr>
              <w:pStyle w:val="Style1"/>
              <w:widowControl/>
              <w:ind w:firstLine="0"/>
              <w:rPr>
                <w:rStyle w:val="FontStyle27"/>
                <w:rFonts w:eastAsia="DejaVu Sans"/>
                <w:sz w:val="28"/>
                <w:szCs w:val="28"/>
              </w:rPr>
            </w:pPr>
          </w:p>
        </w:tc>
        <w:tc>
          <w:tcPr>
            <w:tcW w:w="4860" w:type="dxa"/>
          </w:tcPr>
          <w:p w:rsidR="0091163B" w:rsidRPr="00CE407F" w:rsidRDefault="0091163B" w:rsidP="000342C5">
            <w:pPr>
              <w:pStyle w:val="Style4"/>
              <w:widowControl/>
              <w:rPr>
                <w:sz w:val="28"/>
                <w:szCs w:val="28"/>
              </w:rPr>
            </w:pPr>
          </w:p>
          <w:p w:rsidR="0091163B" w:rsidRPr="00CE407F" w:rsidRDefault="0091163B" w:rsidP="000342C5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</w:p>
          <w:p w:rsidR="0091163B" w:rsidRPr="00CE407F" w:rsidRDefault="0091163B" w:rsidP="000342C5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</w:p>
          <w:p w:rsidR="0091163B" w:rsidRPr="00CE407F" w:rsidRDefault="0091163B" w:rsidP="000342C5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</w:p>
          <w:p w:rsidR="0091163B" w:rsidRPr="00CE407F" w:rsidRDefault="0091163B" w:rsidP="000342C5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</w:p>
          <w:p w:rsidR="0091163B" w:rsidRPr="00CE407F" w:rsidRDefault="0091163B" w:rsidP="000342C5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  <w:r w:rsidRPr="00CE407F">
              <w:rPr>
                <w:sz w:val="28"/>
                <w:szCs w:val="28"/>
              </w:rPr>
              <w:t>УТВЕРЖДАЮ:</w:t>
            </w:r>
          </w:p>
          <w:p w:rsidR="0091163B" w:rsidRPr="00CE407F" w:rsidRDefault="0091163B" w:rsidP="000342C5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  <w:r w:rsidRPr="00CE407F">
              <w:rPr>
                <w:sz w:val="28"/>
                <w:szCs w:val="28"/>
              </w:rPr>
              <w:t>Директор МОУ СШ №3</w:t>
            </w:r>
          </w:p>
          <w:p w:rsidR="0091163B" w:rsidRPr="00CE407F" w:rsidRDefault="0091163B" w:rsidP="000342C5">
            <w:pPr>
              <w:pStyle w:val="Style4"/>
              <w:widowControl/>
              <w:jc w:val="right"/>
              <w:rPr>
                <w:sz w:val="28"/>
                <w:szCs w:val="28"/>
              </w:rPr>
            </w:pPr>
            <w:r w:rsidRPr="00CE407F">
              <w:rPr>
                <w:sz w:val="28"/>
                <w:szCs w:val="28"/>
              </w:rPr>
              <w:t>__________Н.П. Онегина - Кузьмина</w:t>
            </w:r>
          </w:p>
          <w:p w:rsidR="0091163B" w:rsidRPr="00CE407F" w:rsidRDefault="009805C5" w:rsidP="000342C5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288/01-02 от 01.09.</w:t>
            </w:r>
            <w:r w:rsidR="0091163B">
              <w:rPr>
                <w:sz w:val="28"/>
                <w:szCs w:val="28"/>
              </w:rPr>
              <w:t>2022</w:t>
            </w:r>
            <w:r w:rsidR="0091163B" w:rsidRPr="00CE407F">
              <w:rPr>
                <w:sz w:val="28"/>
                <w:szCs w:val="28"/>
              </w:rPr>
              <w:t>г.</w:t>
            </w:r>
          </w:p>
          <w:p w:rsidR="0091163B" w:rsidRPr="00CE407F" w:rsidRDefault="0091163B" w:rsidP="000342C5">
            <w:pPr>
              <w:pStyle w:val="Style1"/>
              <w:widowControl/>
              <w:ind w:firstLine="0"/>
              <w:jc w:val="center"/>
              <w:rPr>
                <w:rStyle w:val="FontStyle27"/>
                <w:rFonts w:eastAsia="DejaVu Sans"/>
                <w:sz w:val="28"/>
                <w:szCs w:val="28"/>
              </w:rPr>
            </w:pPr>
          </w:p>
        </w:tc>
      </w:tr>
    </w:tbl>
    <w:p w:rsidR="0091163B" w:rsidRPr="00702D41" w:rsidRDefault="0091163B" w:rsidP="00911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63B" w:rsidRPr="00CE407F" w:rsidRDefault="0091163B" w:rsidP="0091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7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1163B" w:rsidRPr="00CE407F" w:rsidRDefault="0091163B" w:rsidP="00911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07F">
        <w:rPr>
          <w:rFonts w:ascii="Times New Roman" w:hAnsi="Times New Roman" w:cs="Times New Roman"/>
          <w:sz w:val="28"/>
          <w:szCs w:val="28"/>
        </w:rPr>
        <w:t>курса  внеурочной деятельности</w:t>
      </w:r>
    </w:p>
    <w:p w:rsidR="0091163B" w:rsidRPr="00CE407F" w:rsidRDefault="0091163B" w:rsidP="0091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7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 мире профессий»</w:t>
      </w:r>
    </w:p>
    <w:p w:rsidR="0091163B" w:rsidRDefault="0091163B" w:rsidP="00CA5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E407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CA50D9" w:rsidRDefault="00CA50D9" w:rsidP="00CA5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D9" w:rsidRDefault="00CA50D9" w:rsidP="00CA5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D9" w:rsidRPr="00CE407F" w:rsidRDefault="00CA50D9" w:rsidP="00CA5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3B" w:rsidRPr="00CE407F" w:rsidRDefault="0091163B" w:rsidP="00CA50D9">
      <w:pPr>
        <w:spacing w:after="0" w:line="240" w:lineRule="auto"/>
        <w:jc w:val="right"/>
        <w:rPr>
          <w:rStyle w:val="ac"/>
          <w:b/>
          <w:i w:val="0"/>
          <w:szCs w:val="28"/>
        </w:rPr>
      </w:pPr>
      <w:r w:rsidRPr="00CE407F">
        <w:rPr>
          <w:rFonts w:ascii="Times New Roman" w:hAnsi="Times New Roman" w:cs="Times New Roman"/>
          <w:sz w:val="28"/>
          <w:szCs w:val="28"/>
        </w:rPr>
        <w:t xml:space="preserve">                                    Срок реализации программы  - 1  год</w:t>
      </w:r>
    </w:p>
    <w:p w:rsidR="0091163B" w:rsidRPr="00CE407F" w:rsidRDefault="0091163B" w:rsidP="00CA5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407F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 часов: 33 ч, 1 час в неделю (1</w:t>
      </w:r>
      <w:r w:rsidRPr="00CE407F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91163B" w:rsidRDefault="0091163B" w:rsidP="00CA5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407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1163B" w:rsidRDefault="0091163B" w:rsidP="00D13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1163B" w:rsidRPr="00CE407F" w:rsidRDefault="0091163B" w:rsidP="00CA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91163B" w:rsidRDefault="0091163B" w:rsidP="0091163B">
      <w:pPr>
        <w:spacing w:after="0"/>
        <w:rPr>
          <w:sz w:val="28"/>
          <w:szCs w:val="28"/>
        </w:rPr>
      </w:pPr>
    </w:p>
    <w:p w:rsidR="0091163B" w:rsidRDefault="0091163B" w:rsidP="0091163B">
      <w:pPr>
        <w:spacing w:after="0"/>
        <w:rPr>
          <w:sz w:val="28"/>
          <w:szCs w:val="28"/>
        </w:rPr>
      </w:pPr>
    </w:p>
    <w:p w:rsidR="0091163B" w:rsidRDefault="0091163B" w:rsidP="0091163B">
      <w:pPr>
        <w:spacing w:after="0"/>
        <w:rPr>
          <w:sz w:val="28"/>
          <w:szCs w:val="28"/>
        </w:rPr>
      </w:pPr>
    </w:p>
    <w:p w:rsidR="0091163B" w:rsidRDefault="0091163B" w:rsidP="009116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163B" w:rsidRDefault="0091163B" w:rsidP="009116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163B" w:rsidRDefault="0091163B" w:rsidP="009116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31AE" w:rsidRDefault="00D131AE" w:rsidP="009116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163B" w:rsidRPr="00550743" w:rsidRDefault="0091163B" w:rsidP="00911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r w:rsidRPr="00550743">
        <w:rPr>
          <w:rFonts w:ascii="Times New Roman" w:hAnsi="Times New Roman" w:cs="Times New Roman"/>
          <w:sz w:val="28"/>
          <w:szCs w:val="28"/>
        </w:rPr>
        <w:t xml:space="preserve"> учебный  год</w:t>
      </w:r>
    </w:p>
    <w:p w:rsidR="000579A5" w:rsidRPr="0079218F" w:rsidRDefault="000579A5" w:rsidP="00BF33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BF3313" w:rsidRPr="00792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ояснительная записка.</w:t>
      </w:r>
      <w:r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79A5" w:rsidRDefault="009C7393" w:rsidP="009C7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79A5" w:rsidRPr="00EF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внеурочной деятельности "В мире </w:t>
      </w:r>
      <w:r w:rsidR="00EF1D70" w:rsidRPr="00EF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профессий" для 1 класса на 2022 - 2023 </w:t>
      </w:r>
      <w:r w:rsidR="000579A5" w:rsidRPr="00EF1D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составлена в соответствии со следующими нормативно-правовыми документами:</w:t>
      </w:r>
    </w:p>
    <w:p w:rsidR="001A1787" w:rsidRPr="00FD416E" w:rsidRDefault="001A1787" w:rsidP="001A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416E">
        <w:rPr>
          <w:rFonts w:ascii="Times New Roman" w:hAnsi="Times New Roman" w:cs="Times New Roman"/>
          <w:sz w:val="28"/>
          <w:szCs w:val="28"/>
        </w:rPr>
        <w:t xml:space="preserve">Законом  Российской Федерации «Об образовании» </w:t>
      </w:r>
    </w:p>
    <w:p w:rsidR="001A1787" w:rsidRPr="00FD416E" w:rsidRDefault="001A1787" w:rsidP="001A17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D416E">
        <w:rPr>
          <w:rFonts w:ascii="Times New Roman" w:hAnsi="Times New Roman"/>
          <w:sz w:val="28"/>
          <w:szCs w:val="28"/>
        </w:rPr>
        <w:t>2. Приказом 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64100).</w:t>
      </w:r>
    </w:p>
    <w:p w:rsidR="001A1787" w:rsidRPr="00FD416E" w:rsidRDefault="001A1787" w:rsidP="001A17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D416E">
        <w:rPr>
          <w:rFonts w:ascii="Times New Roman" w:hAnsi="Times New Roman"/>
          <w:sz w:val="28"/>
          <w:szCs w:val="28"/>
        </w:rPr>
        <w:t>3. Приказом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17.08.2022 № 69676).</w:t>
      </w:r>
    </w:p>
    <w:p w:rsidR="001A1787" w:rsidRPr="00FD416E" w:rsidRDefault="00892FB1" w:rsidP="001A178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787" w:rsidRPr="00FD416E">
        <w:rPr>
          <w:rFonts w:ascii="Times New Roman" w:hAnsi="Times New Roman" w:cs="Times New Roman"/>
          <w:sz w:val="28"/>
          <w:szCs w:val="28"/>
        </w:rPr>
        <w:t>. Письмом Министерства образования и науки Российской Федерации, Департамента государственной политики в сфере воспитания детей и молодёжи от 18. 08. 2017   N 09-1672 «О направлении методических рекомендаций»</w:t>
      </w:r>
    </w:p>
    <w:p w:rsidR="001A1787" w:rsidRDefault="00892FB1" w:rsidP="001A178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1787">
        <w:rPr>
          <w:rFonts w:ascii="Times New Roman" w:hAnsi="Times New Roman"/>
          <w:sz w:val="28"/>
          <w:szCs w:val="28"/>
        </w:rPr>
        <w:t xml:space="preserve">. </w:t>
      </w:r>
      <w:r w:rsidR="001A1787" w:rsidRPr="00FD416E">
        <w:rPr>
          <w:rFonts w:ascii="Times New Roman" w:hAnsi="Times New Roman"/>
          <w:sz w:val="28"/>
          <w:szCs w:val="28"/>
        </w:rPr>
        <w:t>Примерной  рабочей  программой  по воспитанию для общеобразовательных организаций, одобренная решением федерального учебно-методического объединения по общему образованию (протокол от 23 июня 2022 г. № 3/22).</w:t>
      </w:r>
    </w:p>
    <w:p w:rsidR="001A1787" w:rsidRDefault="00892FB1" w:rsidP="001A178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1787">
        <w:rPr>
          <w:rFonts w:ascii="Times New Roman" w:hAnsi="Times New Roman"/>
          <w:sz w:val="28"/>
          <w:szCs w:val="28"/>
        </w:rPr>
        <w:t>. П</w:t>
      </w:r>
      <w:r w:rsidR="001A1787" w:rsidRPr="008B7BFA">
        <w:rPr>
          <w:rFonts w:ascii="Times New Roman" w:hAnsi="Times New Roman"/>
          <w:sz w:val="28"/>
          <w:szCs w:val="28"/>
        </w:rPr>
        <w:t>исьмом Министерства образования и науки Российской Федерации, Департамента государственной политики в сфере воспитания детей и молодёжи от 18. 08. 2017   N 09-1672 «О направлении методических рекомендаций</w:t>
      </w:r>
    </w:p>
    <w:p w:rsidR="001A1787" w:rsidRPr="00EF1D70" w:rsidRDefault="00892FB1" w:rsidP="001A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1A1787">
        <w:rPr>
          <w:rFonts w:ascii="Times New Roman" w:hAnsi="Times New Roman"/>
          <w:sz w:val="28"/>
          <w:szCs w:val="28"/>
        </w:rPr>
        <w:t xml:space="preserve">. </w:t>
      </w:r>
      <w:r w:rsidR="001A1787" w:rsidRPr="00EF1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 НОО МОУ СШ №3 г. Гаврилов - Яма;</w:t>
      </w:r>
    </w:p>
    <w:p w:rsidR="001A1787" w:rsidRPr="00FD416E" w:rsidRDefault="00892FB1" w:rsidP="001A1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8</w:t>
      </w:r>
      <w:r w:rsidR="001A1787" w:rsidRPr="00FD416E">
        <w:rPr>
          <w:rFonts w:ascii="Times New Roman" w:hAnsi="Times New Roman"/>
          <w:color w:val="000000"/>
          <w:kern w:val="36"/>
          <w:sz w:val="28"/>
          <w:szCs w:val="28"/>
        </w:rPr>
        <w:t xml:space="preserve">. </w:t>
      </w:r>
      <w:r w:rsidR="001A1787" w:rsidRPr="00FD41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787" w:rsidRPr="00FD416E">
        <w:rPr>
          <w:rStyle w:val="ad"/>
          <w:rFonts w:ascii="Times New Roman" w:hAnsi="Times New Roman" w:cs="Times New Roman"/>
          <w:sz w:val="28"/>
          <w:szCs w:val="28"/>
        </w:rPr>
        <w:t xml:space="preserve">Учебного </w:t>
      </w:r>
      <w:r w:rsidR="001A1787" w:rsidRPr="00FD416E">
        <w:rPr>
          <w:rFonts w:ascii="Times New Roman" w:hAnsi="Times New Roman" w:cs="Times New Roman"/>
          <w:sz w:val="28"/>
          <w:szCs w:val="28"/>
        </w:rPr>
        <w:t>плана МОУ СШ №3 г. Гаврилов-Яма на 2022-2023 учебный год</w:t>
      </w:r>
    </w:p>
    <w:p w:rsidR="001A1787" w:rsidRPr="00FD416E" w:rsidRDefault="00892FB1" w:rsidP="001A178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1787">
        <w:rPr>
          <w:rFonts w:ascii="Times New Roman" w:hAnsi="Times New Roman" w:cs="Times New Roman"/>
          <w:sz w:val="28"/>
          <w:szCs w:val="28"/>
        </w:rPr>
        <w:t xml:space="preserve">. </w:t>
      </w:r>
      <w:r w:rsidR="001A1787" w:rsidRPr="00FD416E">
        <w:rPr>
          <w:rFonts w:ascii="Times New Roman" w:hAnsi="Times New Roman" w:cs="Times New Roman"/>
          <w:sz w:val="28"/>
          <w:szCs w:val="28"/>
        </w:rPr>
        <w:t xml:space="preserve">СанПиН 2.4.2.2821-10 «Санитарно-эпидемиологические требования к условиям и организации  обучения в ОУ» </w:t>
      </w:r>
    </w:p>
    <w:p w:rsidR="000579A5" w:rsidRPr="0079218F" w:rsidRDefault="009C7393" w:rsidP="009C7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79A5"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двуединая увлекательная и сложная задача: сохранив природную детскую любознательность, направить её в русло устойчивой, последовательно развивающейся учебно-познавательной деятельности; помочь преобразовать импульсивный, ситуативный, неустойчивый характер естественной детской любознательности в целостную мотивационную систему личности. Ознакомление с миром профессий, их социальной значимостью и содержанием есть немаловажная составляющая  системного знания.   </w:t>
      </w:r>
    </w:p>
    <w:p w:rsidR="000579A5" w:rsidRPr="0079218F" w:rsidRDefault="009C7393" w:rsidP="0005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Программа данного курса </w:t>
      </w:r>
      <w:r w:rsidR="000579A5"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  <w:r w:rsidR="00FF53AA"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профессий» </w:t>
      </w:r>
      <w:r w:rsidR="000579A5"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реализацию среди учащихся начальной школы </w:t>
      </w:r>
      <w:r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</w:t>
      </w:r>
      <w:r w:rsidR="000579A5"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следующих </w:t>
      </w:r>
      <w:r w:rsidR="000579A5" w:rsidRPr="0079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целей:</w:t>
      </w:r>
    </w:p>
    <w:p w:rsidR="000579A5" w:rsidRPr="0079218F" w:rsidRDefault="000579A5" w:rsidP="0005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 интереса учащихся к исследовательской деятельности, познавательных сил и творческих способностей младших школьников, коммуникативной культуры, умение оформлять результаты работ и обрабатывать собранные материалы, интереса к миру профе</w:t>
      </w:r>
      <w:r w:rsidR="0070077E"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ссий, их особенностям и истории;</w:t>
      </w:r>
    </w:p>
    <w:p w:rsidR="000579A5" w:rsidRPr="0079218F" w:rsidRDefault="000579A5" w:rsidP="0005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</w:t>
      </w:r>
      <w:r w:rsidRPr="00792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представлений о различных профессиях, орудиях труда, условиях труда, т</w:t>
      </w:r>
      <w:r w:rsidR="0070077E"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 к освоению профессии;</w:t>
      </w:r>
    </w:p>
    <w:p w:rsidR="000579A5" w:rsidRPr="0079218F" w:rsidRDefault="000579A5" w:rsidP="0005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</w:t>
      </w:r>
      <w:r w:rsidRPr="00792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людям труда, чувства осознания ценности и важности профессии в современном мире, качеств, необходимых для успешного выполнения</w:t>
      </w:r>
      <w:r w:rsidR="0070077E"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обязанностей.</w:t>
      </w:r>
    </w:p>
    <w:p w:rsidR="000579A5" w:rsidRPr="0079218F" w:rsidRDefault="000579A5" w:rsidP="0005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579A5" w:rsidRPr="0079218F" w:rsidRDefault="0079218F" w:rsidP="00792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формировать  добросовестное  и ценностное отношение </w:t>
      </w:r>
      <w:r w:rsidR="000579A5"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труду;</w:t>
      </w:r>
    </w:p>
    <w:p w:rsidR="000579A5" w:rsidRPr="0079218F" w:rsidRDefault="0079218F" w:rsidP="00792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понимать </w:t>
      </w:r>
      <w:r w:rsidR="000579A5"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труда  </w:t>
      </w:r>
      <w:r w:rsidR="000579A5"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человека и общества;</w:t>
      </w:r>
    </w:p>
    <w:p w:rsidR="000579A5" w:rsidRPr="0079218F" w:rsidRDefault="000579A5" w:rsidP="00792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интереса к выбору будущей профессии.</w:t>
      </w:r>
    </w:p>
    <w:p w:rsidR="000579A5" w:rsidRPr="004B5D50" w:rsidRDefault="00FF53AA" w:rsidP="004B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79A5"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методом реализации программы является метод проблемного обучения, позволяющий путём создания проблемных ситуаций, с помощью информационных вопросов  и гибкого их обсуждения повыси</w:t>
      </w: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заинтересованность учащихся к</w:t>
      </w:r>
      <w:r w:rsidR="000579A5"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:rsidR="004256E3" w:rsidRPr="004B5D50" w:rsidRDefault="00BB38CE" w:rsidP="00BB3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579A5" w:rsidRPr="004B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структуре</w:t>
      </w:r>
      <w:r w:rsidR="000579A5"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будут проводиться по следующей схеме (существует возможность варьировать структуру конкретного занятия  в пределах обозначенной нормы):</w:t>
      </w:r>
    </w:p>
    <w:p w:rsidR="000579A5" w:rsidRDefault="000579A5" w:rsidP="004B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Разминка (задания, рассчитанные на проверку сообразительности, быстроты реакции, готовности памяти).</w:t>
      </w:r>
    </w:p>
    <w:p w:rsidR="004B5D50" w:rsidRPr="004B5D50" w:rsidRDefault="004B5D50" w:rsidP="004B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9A5" w:rsidRPr="004B5D50" w:rsidRDefault="000579A5" w:rsidP="004B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Знакомство с профессией, которой посвящён урок (коллективное обсуждение):</w:t>
      </w:r>
    </w:p>
    <w:p w:rsidR="000579A5" w:rsidRPr="004B5D50" w:rsidRDefault="000579A5" w:rsidP="004B5D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знаешь об этой профессии;</w:t>
      </w:r>
    </w:p>
    <w:p w:rsidR="000579A5" w:rsidRPr="004B5D50" w:rsidRDefault="000579A5" w:rsidP="00BB38CE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уметь люди, занимающиеся этой профессией;</w:t>
      </w:r>
    </w:p>
    <w:p w:rsidR="000579A5" w:rsidRPr="004B5D50" w:rsidRDefault="000579A5" w:rsidP="00BB38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предметы, изучаемые в школе, помогут обрести эту профессию;</w:t>
      </w:r>
    </w:p>
    <w:p w:rsidR="000579A5" w:rsidRPr="004B5D50" w:rsidRDefault="000579A5" w:rsidP="00BB38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ты узнал об этой профессии от родителей, знакомых, из книг и телепередач.</w:t>
      </w:r>
    </w:p>
    <w:p w:rsidR="000579A5" w:rsidRPr="004B5D50" w:rsidRDefault="000579A5" w:rsidP="004B5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Выполнение развивающих упражнений в соответствии с рассматриваемой способностью и профессией.</w:t>
      </w:r>
    </w:p>
    <w:p w:rsidR="000579A5" w:rsidRPr="004B5D50" w:rsidRDefault="000579A5" w:rsidP="004B5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Рефлексия. Самостоятельная оценка своих способностей (что получилось, что не получилось и почему).</w:t>
      </w:r>
    </w:p>
    <w:p w:rsidR="004B5D50" w:rsidRDefault="000579A5" w:rsidP="004B5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рассчитана на </w:t>
      </w:r>
      <w:r w:rsidR="00591D4C" w:rsidRPr="004B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первого класса  </w:t>
      </w:r>
      <w:r w:rsidR="00591D4C" w:rsidRPr="004B5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4B5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 часа</w:t>
      </w:r>
      <w:r w:rsidR="00591D4C" w:rsidRPr="004B5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год</w:t>
      </w:r>
    </w:p>
    <w:p w:rsidR="000579A5" w:rsidRDefault="000579A5" w:rsidP="004B5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5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 ч в неделю).</w:t>
      </w:r>
    </w:p>
    <w:p w:rsidR="004B5D50" w:rsidRPr="004B5D50" w:rsidRDefault="004B5D50" w:rsidP="004B5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D4C" w:rsidRPr="004B5D50" w:rsidRDefault="00591D4C" w:rsidP="004B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</w:p>
    <w:p w:rsidR="00591D4C" w:rsidRPr="004B5D50" w:rsidRDefault="00591D4C" w:rsidP="0047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</w:t>
      </w:r>
    </w:p>
    <w:p w:rsidR="00591D4C" w:rsidRPr="004B5D50" w:rsidRDefault="00591D4C" w:rsidP="0047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</w:t>
      </w:r>
    </w:p>
    <w:p w:rsidR="00512B8D" w:rsidRPr="004B5D50" w:rsidRDefault="00591D4C" w:rsidP="0047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2B8D"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</w:p>
    <w:p w:rsidR="00591D4C" w:rsidRPr="004B5D50" w:rsidRDefault="00591D4C" w:rsidP="0047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</w:t>
      </w:r>
    </w:p>
    <w:p w:rsidR="009A6F7E" w:rsidRPr="004B5D50" w:rsidRDefault="009A6F7E" w:rsidP="0047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дискуссия</w:t>
      </w:r>
    </w:p>
    <w:p w:rsidR="00CB6E5E" w:rsidRPr="004B5D50" w:rsidRDefault="00CB6E5E" w:rsidP="0047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</w:t>
      </w:r>
      <w:r w:rsid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 - </w:t>
      </w: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</w:p>
    <w:p w:rsidR="00591D4C" w:rsidRPr="004B5D50" w:rsidRDefault="00591D4C" w:rsidP="0047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праздники</w:t>
      </w:r>
    </w:p>
    <w:p w:rsidR="00476DA5" w:rsidRDefault="00476DA5" w:rsidP="0047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A5" w:rsidRPr="004B5D50" w:rsidRDefault="00591D4C" w:rsidP="0047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79A5" w:rsidRPr="004B5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программы внеурочной деятельности «В мире профессий» тесно связано с такими дисциплинами как «Математика», «Русский язык», «Литературное чтение», «Изобразительное искусство», «Технология», «Музыка», «Окружающий мир».</w:t>
      </w:r>
    </w:p>
    <w:p w:rsidR="000579A5" w:rsidRPr="00D5715C" w:rsidRDefault="000579A5" w:rsidP="00D57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освоения </w:t>
      </w:r>
      <w:r w:rsidR="00476DA5" w:rsidRPr="00D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курса </w:t>
      </w:r>
      <w:r w:rsidRPr="00D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 «В мире профессий»</w:t>
      </w:r>
    </w:p>
    <w:p w:rsidR="000579A5" w:rsidRPr="00D5715C" w:rsidRDefault="00476DA5" w:rsidP="0047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79A5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обучающиеся должны овладевать специальными знаниями, умениями и навыками. К ним относятся:</w:t>
      </w:r>
    </w:p>
    <w:p w:rsidR="000579A5" w:rsidRPr="00D5715C" w:rsidRDefault="000579A5" w:rsidP="0047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когнитивные – знания обучающихся о труде, о мире профессий;</w:t>
      </w:r>
    </w:p>
    <w:p w:rsidR="000579A5" w:rsidRPr="00D5715C" w:rsidRDefault="000579A5" w:rsidP="0047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</w:t>
      </w:r>
      <w:r w:rsid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 – отношение к труду, интерес к профессиям, желание овладеть какой-либо профессиональной деятельностью;</w:t>
      </w:r>
    </w:p>
    <w:p w:rsidR="000579A5" w:rsidRPr="00D5715C" w:rsidRDefault="000579A5" w:rsidP="0047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поведенческие </w:t>
      </w:r>
      <w:r w:rsidR="00D5715C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трудовой деятельности, ответственность, дисциплинированность, самостоятельность в труде.</w:t>
      </w:r>
    </w:p>
    <w:p w:rsidR="00002DC9" w:rsidRDefault="00002DC9" w:rsidP="0047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FBF" w:rsidRDefault="00002DC9" w:rsidP="00476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951F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сформирована с учетом рабочей</w:t>
      </w:r>
      <w:r w:rsidR="00AD7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 НОО, </w:t>
      </w:r>
      <w:r w:rsidRPr="00D95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1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  <w:r w:rsidRPr="00D95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1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воспитания</w:t>
      </w:r>
      <w:r w:rsidRPr="00D95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призвана обеспечить достижение </w:t>
      </w:r>
      <w:r w:rsidRPr="00002D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личностных результатов</w:t>
      </w:r>
      <w:r w:rsidRPr="00D951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715C" w:rsidRDefault="00D5715C" w:rsidP="00476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FBF" w:rsidRPr="00401C2E" w:rsidRDefault="00543FBF" w:rsidP="00543FBF">
      <w:pPr>
        <w:pStyle w:val="aa"/>
        <w:spacing w:line="240" w:lineRule="auto"/>
        <w:rPr>
          <w:i/>
          <w:szCs w:val="28"/>
        </w:rPr>
      </w:pPr>
      <w:r w:rsidRPr="00401C2E">
        <w:rPr>
          <w:i/>
          <w:spacing w:val="-1"/>
          <w:w w:val="110"/>
          <w:szCs w:val="28"/>
        </w:rPr>
        <w:t>Гражданско-патриотическо</w:t>
      </w:r>
      <w:r w:rsidR="00D5715C" w:rsidRPr="00401C2E">
        <w:rPr>
          <w:i/>
          <w:spacing w:val="-1"/>
          <w:w w:val="110"/>
          <w:szCs w:val="28"/>
        </w:rPr>
        <w:t xml:space="preserve">е </w:t>
      </w:r>
      <w:r w:rsidRPr="00401C2E">
        <w:rPr>
          <w:i/>
          <w:spacing w:val="-12"/>
          <w:w w:val="110"/>
          <w:szCs w:val="28"/>
        </w:rPr>
        <w:t xml:space="preserve"> </w:t>
      </w:r>
      <w:r w:rsidR="00D5715C" w:rsidRPr="00401C2E">
        <w:rPr>
          <w:i/>
          <w:w w:val="110"/>
          <w:szCs w:val="28"/>
        </w:rPr>
        <w:t>воспитание</w:t>
      </w:r>
      <w:r w:rsidRPr="00401C2E">
        <w:rPr>
          <w:i/>
          <w:w w:val="110"/>
          <w:szCs w:val="28"/>
        </w:rPr>
        <w:t xml:space="preserve">:  </w:t>
      </w:r>
    </w:p>
    <w:p w:rsidR="00543FBF" w:rsidRPr="00D5715C" w:rsidRDefault="00543FBF" w:rsidP="00543FBF">
      <w:pPr>
        <w:pStyle w:val="aa"/>
        <w:numPr>
          <w:ilvl w:val="0"/>
          <w:numId w:val="29"/>
        </w:numPr>
        <w:spacing w:line="240" w:lineRule="auto"/>
        <w:ind w:left="0" w:firstLine="0"/>
        <w:rPr>
          <w:szCs w:val="28"/>
        </w:rPr>
      </w:pPr>
      <w:r w:rsidRPr="00D5715C">
        <w:rPr>
          <w:w w:val="110"/>
          <w:szCs w:val="28"/>
        </w:rPr>
        <w:t>первоначальные</w:t>
      </w:r>
      <w:r w:rsidRPr="00D5715C">
        <w:rPr>
          <w:spacing w:val="55"/>
          <w:w w:val="110"/>
          <w:szCs w:val="28"/>
        </w:rPr>
        <w:t xml:space="preserve"> </w:t>
      </w:r>
      <w:r w:rsidRPr="00D5715C">
        <w:rPr>
          <w:w w:val="110"/>
          <w:szCs w:val="28"/>
        </w:rPr>
        <w:t>представления</w:t>
      </w:r>
      <w:r w:rsidRPr="00D5715C">
        <w:rPr>
          <w:spacing w:val="54"/>
          <w:w w:val="110"/>
          <w:szCs w:val="28"/>
        </w:rPr>
        <w:t xml:space="preserve"> </w:t>
      </w:r>
      <w:r w:rsidRPr="00D5715C">
        <w:rPr>
          <w:w w:val="110"/>
          <w:szCs w:val="28"/>
        </w:rPr>
        <w:t>о</w:t>
      </w:r>
      <w:r w:rsidRPr="00D5715C">
        <w:rPr>
          <w:spacing w:val="56"/>
          <w:w w:val="110"/>
          <w:szCs w:val="28"/>
        </w:rPr>
        <w:t xml:space="preserve"> </w:t>
      </w:r>
      <w:r w:rsidRPr="00D5715C">
        <w:rPr>
          <w:w w:val="110"/>
          <w:szCs w:val="28"/>
        </w:rPr>
        <w:t>человеке</w:t>
      </w:r>
      <w:r w:rsidRPr="00D5715C">
        <w:rPr>
          <w:spacing w:val="55"/>
          <w:w w:val="110"/>
          <w:szCs w:val="28"/>
        </w:rPr>
        <w:t xml:space="preserve"> </w:t>
      </w:r>
      <w:r w:rsidRPr="00D5715C">
        <w:rPr>
          <w:w w:val="110"/>
          <w:szCs w:val="28"/>
        </w:rPr>
        <w:t>как</w:t>
      </w:r>
      <w:r w:rsidRPr="00D5715C">
        <w:rPr>
          <w:spacing w:val="58"/>
          <w:w w:val="110"/>
          <w:szCs w:val="28"/>
        </w:rPr>
        <w:t xml:space="preserve"> </w:t>
      </w:r>
      <w:r w:rsidRPr="00D5715C">
        <w:rPr>
          <w:w w:val="110"/>
          <w:szCs w:val="28"/>
        </w:rPr>
        <w:t>члене</w:t>
      </w:r>
      <w:r w:rsidRPr="00D5715C">
        <w:rPr>
          <w:spacing w:val="56"/>
          <w:w w:val="110"/>
          <w:szCs w:val="28"/>
        </w:rPr>
        <w:t xml:space="preserve"> </w:t>
      </w:r>
      <w:r w:rsidRPr="00D5715C">
        <w:rPr>
          <w:w w:val="110"/>
          <w:szCs w:val="28"/>
        </w:rPr>
        <w:t>общества,</w:t>
      </w:r>
      <w:r w:rsidRPr="00D5715C">
        <w:rPr>
          <w:spacing w:val="54"/>
          <w:w w:val="110"/>
          <w:szCs w:val="28"/>
        </w:rPr>
        <w:t xml:space="preserve"> </w:t>
      </w:r>
      <w:r w:rsidRPr="00D5715C">
        <w:rPr>
          <w:w w:val="110"/>
          <w:szCs w:val="28"/>
        </w:rPr>
        <w:t>о</w:t>
      </w:r>
      <w:r w:rsidRPr="00D5715C">
        <w:rPr>
          <w:spacing w:val="56"/>
          <w:w w:val="110"/>
          <w:szCs w:val="28"/>
        </w:rPr>
        <w:t xml:space="preserve"> </w:t>
      </w:r>
      <w:r w:rsidRPr="00D5715C">
        <w:rPr>
          <w:w w:val="110"/>
          <w:szCs w:val="28"/>
        </w:rPr>
        <w:t>правах</w:t>
      </w:r>
      <w:r w:rsidRPr="00D5715C">
        <w:rPr>
          <w:spacing w:val="55"/>
          <w:w w:val="110"/>
          <w:szCs w:val="28"/>
        </w:rPr>
        <w:t xml:space="preserve"> </w:t>
      </w:r>
      <w:r w:rsidRPr="00D5715C">
        <w:rPr>
          <w:w w:val="110"/>
          <w:szCs w:val="28"/>
        </w:rPr>
        <w:t>и</w:t>
      </w:r>
      <w:r w:rsidR="00D5715C" w:rsidRPr="00D5715C">
        <w:rPr>
          <w:w w:val="110"/>
          <w:szCs w:val="28"/>
        </w:rPr>
        <w:t xml:space="preserve"> обязанностях</w:t>
      </w:r>
    </w:p>
    <w:p w:rsidR="00543FBF" w:rsidRPr="00D5715C" w:rsidRDefault="00543FBF" w:rsidP="00543FBF">
      <w:pPr>
        <w:pStyle w:val="aa"/>
        <w:numPr>
          <w:ilvl w:val="0"/>
          <w:numId w:val="29"/>
        </w:numPr>
        <w:spacing w:line="240" w:lineRule="auto"/>
        <w:ind w:left="0" w:firstLine="0"/>
        <w:rPr>
          <w:szCs w:val="28"/>
        </w:rPr>
      </w:pPr>
      <w:r w:rsidRPr="00D5715C">
        <w:rPr>
          <w:w w:val="110"/>
          <w:szCs w:val="28"/>
        </w:rPr>
        <w:t>ответственности,</w:t>
      </w:r>
      <w:r w:rsidRPr="00D5715C">
        <w:rPr>
          <w:spacing w:val="-10"/>
          <w:w w:val="110"/>
          <w:szCs w:val="28"/>
        </w:rPr>
        <w:t xml:space="preserve"> </w:t>
      </w:r>
      <w:r w:rsidRPr="00D5715C">
        <w:rPr>
          <w:w w:val="110"/>
          <w:szCs w:val="28"/>
        </w:rPr>
        <w:t>уважении</w:t>
      </w:r>
      <w:r w:rsidRPr="00D5715C">
        <w:rPr>
          <w:spacing w:val="-9"/>
          <w:w w:val="110"/>
          <w:szCs w:val="28"/>
        </w:rPr>
        <w:t xml:space="preserve"> </w:t>
      </w:r>
      <w:r w:rsidRPr="00D5715C">
        <w:rPr>
          <w:w w:val="110"/>
          <w:szCs w:val="28"/>
        </w:rPr>
        <w:t>и</w:t>
      </w:r>
      <w:r w:rsidRPr="00D5715C">
        <w:rPr>
          <w:spacing w:val="-9"/>
          <w:w w:val="110"/>
          <w:szCs w:val="28"/>
        </w:rPr>
        <w:t xml:space="preserve"> </w:t>
      </w:r>
      <w:r w:rsidRPr="00D5715C">
        <w:rPr>
          <w:w w:val="110"/>
          <w:szCs w:val="28"/>
        </w:rPr>
        <w:t>достоинстве</w:t>
      </w:r>
      <w:r w:rsidRPr="00D5715C">
        <w:rPr>
          <w:spacing w:val="-6"/>
          <w:w w:val="110"/>
          <w:szCs w:val="28"/>
        </w:rPr>
        <w:t xml:space="preserve"> </w:t>
      </w:r>
      <w:r w:rsidRPr="00D5715C">
        <w:rPr>
          <w:w w:val="110"/>
          <w:szCs w:val="28"/>
        </w:rPr>
        <w:t>человека,</w:t>
      </w:r>
      <w:r w:rsidRPr="00D5715C">
        <w:rPr>
          <w:spacing w:val="-10"/>
          <w:w w:val="110"/>
          <w:szCs w:val="28"/>
        </w:rPr>
        <w:t xml:space="preserve"> </w:t>
      </w:r>
      <w:r w:rsidRPr="00D5715C">
        <w:rPr>
          <w:w w:val="110"/>
          <w:szCs w:val="28"/>
        </w:rPr>
        <w:t>о</w:t>
      </w:r>
      <w:r w:rsidRPr="00D5715C">
        <w:rPr>
          <w:spacing w:val="-9"/>
          <w:w w:val="110"/>
          <w:szCs w:val="28"/>
        </w:rPr>
        <w:t xml:space="preserve"> </w:t>
      </w:r>
      <w:r w:rsidRPr="00D5715C">
        <w:rPr>
          <w:w w:val="110"/>
          <w:szCs w:val="28"/>
        </w:rPr>
        <w:t>нравственно-этических</w:t>
      </w:r>
      <w:r w:rsidRPr="00D5715C">
        <w:rPr>
          <w:spacing w:val="-9"/>
          <w:w w:val="110"/>
          <w:szCs w:val="28"/>
        </w:rPr>
        <w:t xml:space="preserve"> </w:t>
      </w:r>
      <w:r w:rsidRPr="00D5715C">
        <w:rPr>
          <w:w w:val="110"/>
          <w:szCs w:val="28"/>
        </w:rPr>
        <w:t>нормах</w:t>
      </w:r>
      <w:r w:rsidRPr="00D5715C">
        <w:rPr>
          <w:spacing w:val="-63"/>
          <w:w w:val="110"/>
          <w:szCs w:val="28"/>
        </w:rPr>
        <w:t xml:space="preserve"> </w:t>
      </w:r>
      <w:r w:rsidRPr="00D5715C">
        <w:rPr>
          <w:w w:val="110"/>
          <w:szCs w:val="28"/>
        </w:rPr>
        <w:t>поведения</w:t>
      </w:r>
      <w:r w:rsidRPr="00D5715C">
        <w:rPr>
          <w:spacing w:val="-4"/>
          <w:w w:val="110"/>
          <w:szCs w:val="28"/>
        </w:rPr>
        <w:t xml:space="preserve"> </w:t>
      </w:r>
      <w:r w:rsidRPr="00D5715C">
        <w:rPr>
          <w:w w:val="110"/>
          <w:szCs w:val="28"/>
        </w:rPr>
        <w:t>и</w:t>
      </w:r>
      <w:r w:rsidRPr="00D5715C">
        <w:rPr>
          <w:spacing w:val="-5"/>
          <w:w w:val="110"/>
          <w:szCs w:val="28"/>
        </w:rPr>
        <w:t xml:space="preserve"> </w:t>
      </w:r>
      <w:r w:rsidRPr="00D5715C">
        <w:rPr>
          <w:w w:val="110"/>
          <w:szCs w:val="28"/>
        </w:rPr>
        <w:t>правилах</w:t>
      </w:r>
      <w:r w:rsidRPr="00D5715C">
        <w:rPr>
          <w:spacing w:val="-2"/>
          <w:w w:val="110"/>
          <w:szCs w:val="28"/>
        </w:rPr>
        <w:t xml:space="preserve"> </w:t>
      </w:r>
      <w:r w:rsidRPr="00D5715C">
        <w:rPr>
          <w:w w:val="110"/>
          <w:szCs w:val="28"/>
        </w:rPr>
        <w:t>межличностных</w:t>
      </w:r>
      <w:r w:rsidRPr="00D5715C">
        <w:rPr>
          <w:spacing w:val="-2"/>
          <w:w w:val="110"/>
          <w:szCs w:val="28"/>
        </w:rPr>
        <w:t xml:space="preserve"> </w:t>
      </w:r>
      <w:r w:rsidRPr="00D5715C">
        <w:rPr>
          <w:w w:val="110"/>
          <w:szCs w:val="28"/>
        </w:rPr>
        <w:t>отношений.</w:t>
      </w:r>
    </w:p>
    <w:p w:rsidR="00D131AE" w:rsidRDefault="00D131AE" w:rsidP="00543FBF">
      <w:pPr>
        <w:pStyle w:val="aa"/>
        <w:spacing w:line="240" w:lineRule="auto"/>
        <w:rPr>
          <w:i/>
          <w:spacing w:val="-1"/>
          <w:w w:val="110"/>
          <w:szCs w:val="28"/>
        </w:rPr>
      </w:pPr>
    </w:p>
    <w:p w:rsidR="00543FBF" w:rsidRPr="00401C2E" w:rsidRDefault="00543FBF" w:rsidP="00543FBF">
      <w:pPr>
        <w:pStyle w:val="aa"/>
        <w:spacing w:line="240" w:lineRule="auto"/>
        <w:rPr>
          <w:i/>
          <w:szCs w:val="28"/>
        </w:rPr>
      </w:pPr>
      <w:r w:rsidRPr="00401C2E">
        <w:rPr>
          <w:i/>
          <w:spacing w:val="-1"/>
          <w:w w:val="110"/>
          <w:szCs w:val="28"/>
        </w:rPr>
        <w:lastRenderedPageBreak/>
        <w:t>Духовно-нравственно</w:t>
      </w:r>
      <w:r w:rsidR="00D5715C" w:rsidRPr="00401C2E">
        <w:rPr>
          <w:i/>
          <w:spacing w:val="-1"/>
          <w:w w:val="110"/>
          <w:szCs w:val="28"/>
        </w:rPr>
        <w:t xml:space="preserve">е </w:t>
      </w:r>
      <w:r w:rsidRPr="00401C2E">
        <w:rPr>
          <w:i/>
          <w:spacing w:val="-15"/>
          <w:w w:val="110"/>
          <w:szCs w:val="28"/>
        </w:rPr>
        <w:t xml:space="preserve"> </w:t>
      </w:r>
      <w:r w:rsidR="00D5715C" w:rsidRPr="00401C2E">
        <w:rPr>
          <w:i/>
          <w:w w:val="110"/>
          <w:szCs w:val="28"/>
        </w:rPr>
        <w:t>воспитание</w:t>
      </w:r>
      <w:r w:rsidRPr="00401C2E">
        <w:rPr>
          <w:i/>
          <w:w w:val="110"/>
          <w:szCs w:val="28"/>
        </w:rPr>
        <w:t>:</w:t>
      </w:r>
    </w:p>
    <w:p w:rsidR="00543FBF" w:rsidRPr="00D5715C" w:rsidRDefault="00543FBF" w:rsidP="00543FBF">
      <w:pPr>
        <w:pStyle w:val="aa"/>
        <w:numPr>
          <w:ilvl w:val="0"/>
          <w:numId w:val="30"/>
        </w:numPr>
        <w:spacing w:line="240" w:lineRule="auto"/>
        <w:ind w:left="0" w:firstLine="0"/>
        <w:rPr>
          <w:szCs w:val="28"/>
        </w:rPr>
      </w:pPr>
      <w:r w:rsidRPr="00D5715C">
        <w:rPr>
          <w:w w:val="110"/>
          <w:szCs w:val="28"/>
        </w:rPr>
        <w:t>признание</w:t>
      </w:r>
      <w:r w:rsidRPr="00D5715C">
        <w:rPr>
          <w:spacing w:val="-15"/>
          <w:w w:val="110"/>
          <w:szCs w:val="28"/>
        </w:rPr>
        <w:t xml:space="preserve"> </w:t>
      </w:r>
      <w:r w:rsidRPr="00D5715C">
        <w:rPr>
          <w:w w:val="110"/>
          <w:szCs w:val="28"/>
        </w:rPr>
        <w:t>индивидуальности</w:t>
      </w:r>
      <w:r w:rsidRPr="00D5715C">
        <w:rPr>
          <w:spacing w:val="-14"/>
          <w:w w:val="110"/>
          <w:szCs w:val="28"/>
        </w:rPr>
        <w:t xml:space="preserve"> </w:t>
      </w:r>
      <w:r w:rsidRPr="00D5715C">
        <w:rPr>
          <w:w w:val="110"/>
          <w:szCs w:val="28"/>
        </w:rPr>
        <w:t>каждого</w:t>
      </w:r>
      <w:r w:rsidRPr="00D5715C">
        <w:rPr>
          <w:spacing w:val="-15"/>
          <w:w w:val="110"/>
          <w:szCs w:val="28"/>
        </w:rPr>
        <w:t xml:space="preserve"> </w:t>
      </w:r>
      <w:r w:rsidRPr="00D5715C">
        <w:rPr>
          <w:w w:val="110"/>
          <w:szCs w:val="28"/>
        </w:rPr>
        <w:t>человека;</w:t>
      </w:r>
    </w:p>
    <w:p w:rsidR="00543FBF" w:rsidRPr="00D5715C" w:rsidRDefault="00543FBF" w:rsidP="00543FBF">
      <w:pPr>
        <w:pStyle w:val="aa"/>
        <w:numPr>
          <w:ilvl w:val="0"/>
          <w:numId w:val="30"/>
        </w:numPr>
        <w:spacing w:line="240" w:lineRule="auto"/>
        <w:ind w:left="0" w:firstLine="0"/>
        <w:rPr>
          <w:szCs w:val="28"/>
        </w:rPr>
      </w:pPr>
      <w:r w:rsidRPr="00D5715C">
        <w:rPr>
          <w:w w:val="110"/>
          <w:szCs w:val="28"/>
        </w:rPr>
        <w:t>проявление</w:t>
      </w:r>
      <w:r w:rsidRPr="00D5715C">
        <w:rPr>
          <w:spacing w:val="-15"/>
          <w:w w:val="110"/>
          <w:szCs w:val="28"/>
        </w:rPr>
        <w:t xml:space="preserve"> </w:t>
      </w:r>
      <w:r w:rsidRPr="00D5715C">
        <w:rPr>
          <w:w w:val="110"/>
          <w:szCs w:val="28"/>
        </w:rPr>
        <w:t>сопереживания,</w:t>
      </w:r>
      <w:r w:rsidRPr="00D5715C">
        <w:rPr>
          <w:spacing w:val="-14"/>
          <w:w w:val="110"/>
          <w:szCs w:val="28"/>
        </w:rPr>
        <w:t xml:space="preserve"> </w:t>
      </w:r>
      <w:r w:rsidRPr="00D5715C">
        <w:rPr>
          <w:w w:val="110"/>
          <w:szCs w:val="28"/>
        </w:rPr>
        <w:t>уважения</w:t>
      </w:r>
      <w:r w:rsidRPr="00D5715C">
        <w:rPr>
          <w:spacing w:val="-15"/>
          <w:w w:val="110"/>
          <w:szCs w:val="28"/>
        </w:rPr>
        <w:t xml:space="preserve"> </w:t>
      </w:r>
      <w:r w:rsidRPr="00D5715C">
        <w:rPr>
          <w:w w:val="110"/>
          <w:szCs w:val="28"/>
        </w:rPr>
        <w:t>и</w:t>
      </w:r>
      <w:r w:rsidRPr="00D5715C">
        <w:rPr>
          <w:spacing w:val="-14"/>
          <w:w w:val="110"/>
          <w:szCs w:val="28"/>
        </w:rPr>
        <w:t xml:space="preserve"> </w:t>
      </w:r>
      <w:r w:rsidRPr="00D5715C">
        <w:rPr>
          <w:w w:val="110"/>
          <w:szCs w:val="28"/>
        </w:rPr>
        <w:t>доброжелательности;</w:t>
      </w:r>
    </w:p>
    <w:p w:rsidR="00543FBF" w:rsidRPr="00D5715C" w:rsidRDefault="00543FBF" w:rsidP="00543FBF">
      <w:pPr>
        <w:pStyle w:val="aa"/>
        <w:numPr>
          <w:ilvl w:val="0"/>
          <w:numId w:val="30"/>
        </w:numPr>
        <w:spacing w:line="240" w:lineRule="auto"/>
        <w:ind w:left="0" w:firstLine="0"/>
        <w:rPr>
          <w:szCs w:val="28"/>
        </w:rPr>
      </w:pPr>
      <w:r w:rsidRPr="00D5715C">
        <w:rPr>
          <w:w w:val="110"/>
          <w:szCs w:val="28"/>
        </w:rPr>
        <w:t>неприятие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любых</w:t>
      </w:r>
      <w:r w:rsidRPr="00D5715C">
        <w:rPr>
          <w:spacing w:val="2"/>
          <w:w w:val="110"/>
          <w:szCs w:val="28"/>
        </w:rPr>
        <w:t xml:space="preserve"> </w:t>
      </w:r>
      <w:r w:rsidRPr="00D5715C">
        <w:rPr>
          <w:w w:val="110"/>
          <w:szCs w:val="28"/>
        </w:rPr>
        <w:t>форм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поведения,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направленных</w:t>
      </w:r>
      <w:r w:rsidRPr="00D5715C">
        <w:rPr>
          <w:spacing w:val="3"/>
          <w:w w:val="110"/>
          <w:szCs w:val="28"/>
        </w:rPr>
        <w:t xml:space="preserve"> </w:t>
      </w:r>
      <w:r w:rsidRPr="00D5715C">
        <w:rPr>
          <w:w w:val="110"/>
          <w:szCs w:val="28"/>
        </w:rPr>
        <w:t>на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причинение</w:t>
      </w:r>
      <w:r w:rsidRPr="00D5715C">
        <w:rPr>
          <w:spacing w:val="3"/>
          <w:w w:val="110"/>
          <w:szCs w:val="28"/>
        </w:rPr>
        <w:t xml:space="preserve"> </w:t>
      </w:r>
      <w:r w:rsidRPr="00D5715C">
        <w:rPr>
          <w:w w:val="110"/>
          <w:szCs w:val="28"/>
        </w:rPr>
        <w:t>физического</w:t>
      </w:r>
      <w:r w:rsidRPr="00D5715C">
        <w:rPr>
          <w:spacing w:val="-63"/>
          <w:w w:val="110"/>
          <w:szCs w:val="28"/>
        </w:rPr>
        <w:t xml:space="preserve"> </w:t>
      </w:r>
      <w:r w:rsidRPr="00D5715C">
        <w:rPr>
          <w:w w:val="110"/>
          <w:szCs w:val="28"/>
        </w:rPr>
        <w:t>и</w:t>
      </w:r>
      <w:r w:rsidRPr="00D5715C">
        <w:rPr>
          <w:spacing w:val="-5"/>
          <w:w w:val="110"/>
          <w:szCs w:val="28"/>
        </w:rPr>
        <w:t xml:space="preserve"> </w:t>
      </w:r>
      <w:r w:rsidRPr="00D5715C">
        <w:rPr>
          <w:w w:val="110"/>
          <w:szCs w:val="28"/>
        </w:rPr>
        <w:t>морального</w:t>
      </w:r>
      <w:r w:rsidRPr="00D5715C">
        <w:rPr>
          <w:spacing w:val="-2"/>
          <w:w w:val="110"/>
          <w:szCs w:val="28"/>
        </w:rPr>
        <w:t xml:space="preserve"> </w:t>
      </w:r>
      <w:r w:rsidRPr="00D5715C">
        <w:rPr>
          <w:w w:val="110"/>
          <w:szCs w:val="28"/>
        </w:rPr>
        <w:t>вреда</w:t>
      </w:r>
      <w:r w:rsidRPr="00D5715C">
        <w:rPr>
          <w:spacing w:val="-4"/>
          <w:w w:val="110"/>
          <w:szCs w:val="28"/>
        </w:rPr>
        <w:t xml:space="preserve"> </w:t>
      </w:r>
      <w:r w:rsidRPr="00D5715C">
        <w:rPr>
          <w:w w:val="110"/>
          <w:szCs w:val="28"/>
        </w:rPr>
        <w:t>другим</w:t>
      </w:r>
      <w:r w:rsidRPr="00D5715C">
        <w:rPr>
          <w:spacing w:val="-7"/>
          <w:w w:val="110"/>
          <w:szCs w:val="28"/>
        </w:rPr>
        <w:t xml:space="preserve"> </w:t>
      </w:r>
      <w:r w:rsidRPr="00D5715C">
        <w:rPr>
          <w:w w:val="110"/>
          <w:szCs w:val="28"/>
        </w:rPr>
        <w:t>людям.</w:t>
      </w:r>
    </w:p>
    <w:p w:rsidR="00543FBF" w:rsidRPr="00401C2E" w:rsidRDefault="00543FBF" w:rsidP="00543FBF">
      <w:pPr>
        <w:pStyle w:val="aa"/>
        <w:spacing w:line="240" w:lineRule="auto"/>
        <w:rPr>
          <w:i/>
          <w:szCs w:val="28"/>
        </w:rPr>
      </w:pPr>
      <w:r w:rsidRPr="00401C2E">
        <w:rPr>
          <w:i/>
          <w:w w:val="110"/>
          <w:szCs w:val="28"/>
        </w:rPr>
        <w:t>Трудово</w:t>
      </w:r>
      <w:r w:rsidR="00D5715C" w:rsidRPr="00401C2E">
        <w:rPr>
          <w:i/>
          <w:w w:val="110"/>
          <w:szCs w:val="28"/>
        </w:rPr>
        <w:t>е</w:t>
      </w:r>
      <w:r w:rsidRPr="00401C2E">
        <w:rPr>
          <w:i/>
          <w:spacing w:val="-14"/>
          <w:w w:val="110"/>
          <w:szCs w:val="28"/>
        </w:rPr>
        <w:t xml:space="preserve"> </w:t>
      </w:r>
      <w:r w:rsidR="00D5715C" w:rsidRPr="00401C2E">
        <w:rPr>
          <w:i/>
          <w:w w:val="110"/>
          <w:szCs w:val="28"/>
        </w:rPr>
        <w:t>воспитание</w:t>
      </w:r>
      <w:r w:rsidRPr="00401C2E">
        <w:rPr>
          <w:i/>
          <w:w w:val="110"/>
          <w:szCs w:val="28"/>
        </w:rPr>
        <w:t>:</w:t>
      </w:r>
    </w:p>
    <w:p w:rsidR="00543FBF" w:rsidRPr="00D5715C" w:rsidRDefault="00543FBF" w:rsidP="00543FBF">
      <w:pPr>
        <w:pStyle w:val="aa"/>
        <w:numPr>
          <w:ilvl w:val="0"/>
          <w:numId w:val="33"/>
        </w:numPr>
        <w:spacing w:line="240" w:lineRule="auto"/>
        <w:ind w:left="0" w:firstLine="0"/>
        <w:rPr>
          <w:szCs w:val="28"/>
        </w:rPr>
      </w:pPr>
      <w:r w:rsidRPr="00D5715C">
        <w:rPr>
          <w:w w:val="110"/>
          <w:szCs w:val="28"/>
        </w:rPr>
        <w:t>осознание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ценности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труда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в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жизни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человека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и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общества,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ответственное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потребление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и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бережное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отношение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к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результатам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труда,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навыки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участия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в</w:t>
      </w:r>
      <w:r w:rsidRPr="00D5715C">
        <w:rPr>
          <w:spacing w:val="1"/>
          <w:w w:val="110"/>
          <w:szCs w:val="28"/>
        </w:rPr>
        <w:t xml:space="preserve"> </w:t>
      </w:r>
      <w:r w:rsidRPr="00D5715C">
        <w:rPr>
          <w:w w:val="110"/>
          <w:szCs w:val="28"/>
        </w:rPr>
        <w:t>различных</w:t>
      </w:r>
      <w:r w:rsidRPr="00D5715C">
        <w:rPr>
          <w:spacing w:val="-5"/>
          <w:w w:val="110"/>
          <w:szCs w:val="28"/>
        </w:rPr>
        <w:t xml:space="preserve"> </w:t>
      </w:r>
      <w:r w:rsidRPr="00D5715C">
        <w:rPr>
          <w:w w:val="110"/>
          <w:szCs w:val="28"/>
        </w:rPr>
        <w:t>видах</w:t>
      </w:r>
      <w:r w:rsidRPr="00D5715C">
        <w:rPr>
          <w:spacing w:val="-6"/>
          <w:w w:val="110"/>
          <w:szCs w:val="28"/>
        </w:rPr>
        <w:t xml:space="preserve"> </w:t>
      </w:r>
      <w:r w:rsidRPr="00D5715C">
        <w:rPr>
          <w:w w:val="110"/>
          <w:szCs w:val="28"/>
        </w:rPr>
        <w:t>трудовой</w:t>
      </w:r>
      <w:r w:rsidRPr="00D5715C">
        <w:rPr>
          <w:spacing w:val="-4"/>
          <w:w w:val="110"/>
          <w:szCs w:val="28"/>
        </w:rPr>
        <w:t xml:space="preserve"> </w:t>
      </w:r>
      <w:r w:rsidRPr="00D5715C">
        <w:rPr>
          <w:w w:val="110"/>
          <w:szCs w:val="28"/>
        </w:rPr>
        <w:t>деятельности,</w:t>
      </w:r>
      <w:r w:rsidRPr="00D5715C">
        <w:rPr>
          <w:spacing w:val="-6"/>
          <w:w w:val="110"/>
          <w:szCs w:val="28"/>
        </w:rPr>
        <w:t xml:space="preserve"> </w:t>
      </w:r>
      <w:r w:rsidRPr="00D5715C">
        <w:rPr>
          <w:w w:val="110"/>
          <w:szCs w:val="28"/>
        </w:rPr>
        <w:t>интерес</w:t>
      </w:r>
      <w:r w:rsidRPr="00D5715C">
        <w:rPr>
          <w:spacing w:val="-3"/>
          <w:w w:val="110"/>
          <w:szCs w:val="28"/>
        </w:rPr>
        <w:t xml:space="preserve"> </w:t>
      </w:r>
      <w:r w:rsidRPr="00D5715C">
        <w:rPr>
          <w:w w:val="110"/>
          <w:szCs w:val="28"/>
        </w:rPr>
        <w:t>к</w:t>
      </w:r>
      <w:r w:rsidRPr="00D5715C">
        <w:rPr>
          <w:spacing w:val="-9"/>
          <w:w w:val="110"/>
          <w:szCs w:val="28"/>
        </w:rPr>
        <w:t xml:space="preserve"> </w:t>
      </w:r>
      <w:r w:rsidRPr="00D5715C">
        <w:rPr>
          <w:w w:val="110"/>
          <w:szCs w:val="28"/>
        </w:rPr>
        <w:t>различным</w:t>
      </w:r>
      <w:r w:rsidRPr="00D5715C">
        <w:rPr>
          <w:spacing w:val="-6"/>
          <w:w w:val="110"/>
          <w:szCs w:val="28"/>
        </w:rPr>
        <w:t xml:space="preserve"> </w:t>
      </w:r>
      <w:r w:rsidRPr="00D5715C">
        <w:rPr>
          <w:w w:val="110"/>
          <w:szCs w:val="28"/>
        </w:rPr>
        <w:t>профессиям.</w:t>
      </w:r>
    </w:p>
    <w:p w:rsidR="00543FBF" w:rsidRPr="00401C2E" w:rsidRDefault="00543FBF" w:rsidP="00543FBF">
      <w:pPr>
        <w:pStyle w:val="aa"/>
        <w:spacing w:line="240" w:lineRule="auto"/>
        <w:rPr>
          <w:i/>
          <w:szCs w:val="28"/>
        </w:rPr>
      </w:pPr>
      <w:r w:rsidRPr="00401C2E">
        <w:rPr>
          <w:i/>
          <w:w w:val="110"/>
          <w:szCs w:val="28"/>
        </w:rPr>
        <w:t>Ценности</w:t>
      </w:r>
      <w:r w:rsidRPr="00401C2E">
        <w:rPr>
          <w:i/>
          <w:spacing w:val="-12"/>
          <w:w w:val="110"/>
          <w:szCs w:val="28"/>
        </w:rPr>
        <w:t xml:space="preserve"> </w:t>
      </w:r>
      <w:r w:rsidRPr="00401C2E">
        <w:rPr>
          <w:i/>
          <w:w w:val="110"/>
          <w:szCs w:val="28"/>
        </w:rPr>
        <w:t>научного</w:t>
      </w:r>
      <w:r w:rsidRPr="00401C2E">
        <w:rPr>
          <w:i/>
          <w:spacing w:val="-12"/>
          <w:w w:val="110"/>
          <w:szCs w:val="28"/>
        </w:rPr>
        <w:t xml:space="preserve"> </w:t>
      </w:r>
      <w:r w:rsidRPr="00401C2E">
        <w:rPr>
          <w:i/>
          <w:w w:val="110"/>
          <w:szCs w:val="28"/>
        </w:rPr>
        <w:t>познания:</w:t>
      </w:r>
    </w:p>
    <w:p w:rsidR="00543FBF" w:rsidRPr="00D5715C" w:rsidRDefault="00543FBF" w:rsidP="00543FBF">
      <w:pPr>
        <w:pStyle w:val="aa"/>
        <w:numPr>
          <w:ilvl w:val="0"/>
          <w:numId w:val="34"/>
        </w:numPr>
        <w:spacing w:line="240" w:lineRule="auto"/>
        <w:ind w:left="0" w:firstLine="0"/>
        <w:rPr>
          <w:szCs w:val="28"/>
        </w:rPr>
      </w:pPr>
      <w:r w:rsidRPr="00D5715C">
        <w:rPr>
          <w:w w:val="110"/>
          <w:szCs w:val="28"/>
        </w:rPr>
        <w:t>первоначальные</w:t>
      </w:r>
      <w:r w:rsidRPr="00D5715C">
        <w:rPr>
          <w:spacing w:val="-12"/>
          <w:w w:val="110"/>
          <w:szCs w:val="28"/>
        </w:rPr>
        <w:t xml:space="preserve"> </w:t>
      </w:r>
      <w:r w:rsidRPr="00D5715C">
        <w:rPr>
          <w:w w:val="110"/>
          <w:szCs w:val="28"/>
        </w:rPr>
        <w:t>представления</w:t>
      </w:r>
      <w:r w:rsidRPr="00D5715C">
        <w:rPr>
          <w:spacing w:val="-13"/>
          <w:w w:val="110"/>
          <w:szCs w:val="28"/>
        </w:rPr>
        <w:t xml:space="preserve"> </w:t>
      </w:r>
      <w:r w:rsidRPr="00D5715C">
        <w:rPr>
          <w:w w:val="110"/>
          <w:szCs w:val="28"/>
        </w:rPr>
        <w:t>о</w:t>
      </w:r>
      <w:r w:rsidRPr="00D5715C">
        <w:rPr>
          <w:spacing w:val="-14"/>
          <w:w w:val="110"/>
          <w:szCs w:val="28"/>
        </w:rPr>
        <w:t xml:space="preserve"> </w:t>
      </w:r>
      <w:r w:rsidRPr="00D5715C">
        <w:rPr>
          <w:w w:val="110"/>
          <w:szCs w:val="28"/>
        </w:rPr>
        <w:t>научной</w:t>
      </w:r>
      <w:r w:rsidRPr="00D5715C">
        <w:rPr>
          <w:spacing w:val="-11"/>
          <w:w w:val="110"/>
          <w:szCs w:val="28"/>
        </w:rPr>
        <w:t xml:space="preserve"> </w:t>
      </w:r>
      <w:r w:rsidRPr="00D5715C">
        <w:rPr>
          <w:w w:val="110"/>
          <w:szCs w:val="28"/>
        </w:rPr>
        <w:t>картине</w:t>
      </w:r>
      <w:r w:rsidRPr="00D5715C">
        <w:rPr>
          <w:spacing w:val="-12"/>
          <w:w w:val="110"/>
          <w:szCs w:val="28"/>
        </w:rPr>
        <w:t xml:space="preserve"> </w:t>
      </w:r>
      <w:r w:rsidRPr="00D5715C">
        <w:rPr>
          <w:w w:val="110"/>
          <w:szCs w:val="28"/>
        </w:rPr>
        <w:t>мира;</w:t>
      </w:r>
    </w:p>
    <w:p w:rsidR="00543FBF" w:rsidRPr="00D5715C" w:rsidRDefault="00543FBF" w:rsidP="00543FBF">
      <w:pPr>
        <w:pStyle w:val="aa"/>
        <w:numPr>
          <w:ilvl w:val="0"/>
          <w:numId w:val="34"/>
        </w:numPr>
        <w:spacing w:line="240" w:lineRule="auto"/>
        <w:ind w:left="0" w:firstLine="0"/>
        <w:rPr>
          <w:szCs w:val="28"/>
        </w:rPr>
      </w:pPr>
      <w:r w:rsidRPr="00D5715C">
        <w:rPr>
          <w:w w:val="110"/>
          <w:szCs w:val="28"/>
        </w:rPr>
        <w:t>познавательные</w:t>
      </w:r>
      <w:r w:rsidRPr="00D5715C">
        <w:rPr>
          <w:spacing w:val="46"/>
          <w:w w:val="110"/>
          <w:szCs w:val="28"/>
        </w:rPr>
        <w:t xml:space="preserve"> </w:t>
      </w:r>
      <w:r w:rsidRPr="00D5715C">
        <w:rPr>
          <w:w w:val="110"/>
          <w:szCs w:val="28"/>
        </w:rPr>
        <w:t>интересы,</w:t>
      </w:r>
      <w:r w:rsidRPr="00D5715C">
        <w:rPr>
          <w:spacing w:val="45"/>
          <w:w w:val="110"/>
          <w:szCs w:val="28"/>
        </w:rPr>
        <w:t xml:space="preserve"> </w:t>
      </w:r>
      <w:r w:rsidRPr="00D5715C">
        <w:rPr>
          <w:w w:val="110"/>
          <w:szCs w:val="28"/>
        </w:rPr>
        <w:t>активность,</w:t>
      </w:r>
      <w:r w:rsidRPr="00D5715C">
        <w:rPr>
          <w:spacing w:val="43"/>
          <w:w w:val="110"/>
          <w:szCs w:val="28"/>
        </w:rPr>
        <w:t xml:space="preserve"> </w:t>
      </w:r>
      <w:r w:rsidRPr="00D5715C">
        <w:rPr>
          <w:w w:val="110"/>
          <w:szCs w:val="28"/>
        </w:rPr>
        <w:t>инициативность,</w:t>
      </w:r>
      <w:r w:rsidRPr="00D5715C">
        <w:rPr>
          <w:spacing w:val="46"/>
          <w:w w:val="110"/>
          <w:szCs w:val="28"/>
        </w:rPr>
        <w:t xml:space="preserve"> </w:t>
      </w:r>
      <w:r w:rsidRPr="00D5715C">
        <w:rPr>
          <w:w w:val="110"/>
          <w:szCs w:val="28"/>
        </w:rPr>
        <w:t>любознательность</w:t>
      </w:r>
      <w:r w:rsidRPr="00D5715C">
        <w:rPr>
          <w:spacing w:val="46"/>
          <w:w w:val="110"/>
          <w:szCs w:val="28"/>
        </w:rPr>
        <w:t xml:space="preserve"> </w:t>
      </w:r>
      <w:r w:rsidRPr="00D5715C">
        <w:rPr>
          <w:w w:val="110"/>
          <w:szCs w:val="28"/>
        </w:rPr>
        <w:t>и</w:t>
      </w:r>
      <w:r w:rsidRPr="00D5715C">
        <w:rPr>
          <w:spacing w:val="-63"/>
          <w:w w:val="110"/>
          <w:szCs w:val="28"/>
        </w:rPr>
        <w:t xml:space="preserve"> </w:t>
      </w:r>
      <w:r w:rsidRPr="00D5715C">
        <w:rPr>
          <w:w w:val="110"/>
          <w:szCs w:val="28"/>
        </w:rPr>
        <w:t>самостоятельность</w:t>
      </w:r>
      <w:r w:rsidRPr="00D5715C">
        <w:rPr>
          <w:spacing w:val="-3"/>
          <w:w w:val="110"/>
          <w:szCs w:val="28"/>
        </w:rPr>
        <w:t xml:space="preserve"> </w:t>
      </w:r>
      <w:r w:rsidRPr="00D5715C">
        <w:rPr>
          <w:w w:val="110"/>
          <w:szCs w:val="28"/>
        </w:rPr>
        <w:t>в</w:t>
      </w:r>
      <w:r w:rsidRPr="00D5715C">
        <w:rPr>
          <w:spacing w:val="-2"/>
          <w:w w:val="110"/>
          <w:szCs w:val="28"/>
        </w:rPr>
        <w:t xml:space="preserve"> </w:t>
      </w:r>
      <w:r w:rsidRPr="00D5715C">
        <w:rPr>
          <w:w w:val="110"/>
          <w:szCs w:val="28"/>
        </w:rPr>
        <w:t>познании.</w:t>
      </w:r>
    </w:p>
    <w:p w:rsidR="000579A5" w:rsidRDefault="00002DC9" w:rsidP="0047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</w:rPr>
        <w:br/>
      </w:r>
      <w:r w:rsidR="00476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0579A5" w:rsidRPr="00D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 результатами</w:t>
      </w:r>
      <w:r w:rsidR="000579A5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внеурочной деятельности «В мире профессий» - является формирование следующих универсальных учебных действий (УУД):</w:t>
      </w:r>
    </w:p>
    <w:p w:rsidR="00D5715C" w:rsidRPr="00D5715C" w:rsidRDefault="00D5715C" w:rsidP="0047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9A5" w:rsidRPr="00D5715C" w:rsidRDefault="000579A5" w:rsidP="0047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0579A5" w:rsidRPr="00D5715C" w:rsidRDefault="00476DA5" w:rsidP="00297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579A5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высказывать своё предположение (версию) на основе работы с иллюстрацией, учить работать </w:t>
      </w:r>
      <w:r w:rsidR="00AC2982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предложенному учителем плану;</w:t>
      </w:r>
      <w:r w:rsidR="000579A5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</w:p>
    <w:p w:rsidR="000579A5" w:rsidRPr="00D5715C" w:rsidRDefault="000579A5" w:rsidP="00297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6DA5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вести проблемный </w:t>
      </w: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диалога на </w:t>
      </w:r>
      <w:r w:rsidR="00AC2982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изучения нового материала;</w:t>
      </w:r>
    </w:p>
    <w:p w:rsidR="000579A5" w:rsidRPr="00D5715C" w:rsidRDefault="00476DA5" w:rsidP="00297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579A5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читься совместно с учителем и другими учениками давать эмоциональную оценку деятельности класса</w:t>
      </w: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ученика </w:t>
      </w:r>
      <w:r w:rsidR="00AC2982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уроке;</w:t>
      </w:r>
    </w:p>
    <w:p w:rsidR="000579A5" w:rsidRPr="00D5715C" w:rsidRDefault="000579A5" w:rsidP="0005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</w:p>
    <w:p w:rsidR="000579A5" w:rsidRPr="00D5715C" w:rsidRDefault="00297D31" w:rsidP="00297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579A5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ерерабатывать полученную информацию: делать выводы в результате</w:t>
      </w:r>
      <w:r w:rsidR="00AC2982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работы всего класса;</w:t>
      </w:r>
    </w:p>
    <w:p w:rsidR="000579A5" w:rsidRPr="00D5715C" w:rsidRDefault="00297D31" w:rsidP="00297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579A5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0579A5" w:rsidRPr="00D5715C" w:rsidRDefault="000579A5" w:rsidP="0005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0579A5" w:rsidRPr="00D5715C" w:rsidRDefault="00D2766E" w:rsidP="00AC2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579A5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донести свою позицию до других: оформлять свою мысль в устной и письменной речи (на уровне одного пре</w:t>
      </w:r>
      <w:r w:rsidR="00AC2982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дложения или небольшого текста);</w:t>
      </w:r>
    </w:p>
    <w:p w:rsidR="000579A5" w:rsidRPr="00D5715C" w:rsidRDefault="00D2766E" w:rsidP="00AC2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AC2982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лушать и понимать речь других;</w:t>
      </w:r>
    </w:p>
    <w:p w:rsidR="000579A5" w:rsidRPr="00D5715C" w:rsidRDefault="00D2766E" w:rsidP="00AC2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 w:rsidR="000579A5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договариваться о прав</w:t>
      </w: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илах общения и поведения на занятии </w:t>
      </w:r>
      <w:r w:rsidR="00AC2982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следовать им;</w:t>
      </w:r>
    </w:p>
    <w:p w:rsidR="00D2766E" w:rsidRPr="00D5715C" w:rsidRDefault="00D2766E" w:rsidP="00AC2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579A5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</w:t>
      </w: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9A5" w:rsidRPr="00D5715C" w:rsidRDefault="000579A5" w:rsidP="0005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0579A5" w:rsidRPr="00D5715C" w:rsidRDefault="000579A5" w:rsidP="00D57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у младших школьников формируются:</w:t>
      </w:r>
    </w:p>
    <w:p w:rsidR="000579A5" w:rsidRPr="00D5715C" w:rsidRDefault="000579A5" w:rsidP="00D571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0579A5" w:rsidRPr="00D5715C" w:rsidRDefault="000579A5" w:rsidP="00D571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 и творчеству старших и сверстников;</w:t>
      </w:r>
    </w:p>
    <w:p w:rsidR="000579A5" w:rsidRPr="00D5715C" w:rsidRDefault="000579A5" w:rsidP="00D571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основных профессиях;</w:t>
      </w:r>
    </w:p>
    <w:p w:rsidR="000579A5" w:rsidRPr="00D5715C" w:rsidRDefault="000579A5" w:rsidP="00D571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учебе как виду творческой деятельности;</w:t>
      </w:r>
    </w:p>
    <w:p w:rsidR="000579A5" w:rsidRPr="00D5715C" w:rsidRDefault="000579A5" w:rsidP="00D571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0579A5" w:rsidRPr="00D5715C" w:rsidRDefault="000579A5" w:rsidP="00D571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0579A5" w:rsidRPr="00D5715C" w:rsidRDefault="000579A5" w:rsidP="00D571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проявлять дисциплинированность, последовательность и настойчивость в выполнении трудовых заданий;</w:t>
      </w:r>
    </w:p>
    <w:p w:rsidR="000579A5" w:rsidRPr="00D5715C" w:rsidRDefault="000579A5" w:rsidP="00D571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соблюдать порядок на рабочем месте;</w:t>
      </w:r>
    </w:p>
    <w:p w:rsidR="000579A5" w:rsidRPr="00D5715C" w:rsidRDefault="000579A5" w:rsidP="00AC29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0579A5" w:rsidRPr="00D5715C" w:rsidRDefault="000579A5" w:rsidP="00AC29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лени и небрежности в труде и учебе,  небережливому отношению к результатам труда людей.</w:t>
      </w:r>
    </w:p>
    <w:p w:rsidR="000579A5" w:rsidRPr="00D5715C" w:rsidRDefault="000579A5" w:rsidP="0005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первого уровня</w:t>
      </w:r>
      <w:r w:rsidR="00AC2982" w:rsidRPr="00D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 класс)</w:t>
      </w:r>
      <w:r w:rsidRPr="00D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579A5" w:rsidRDefault="000579A5" w:rsidP="007F3D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школьником социальных знаний,    понимания социальной </w:t>
      </w:r>
      <w:r w:rsidR="001B4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реальности в</w:t>
      </w:r>
      <w:r w:rsidR="0063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повседневной жизни;</w:t>
      </w:r>
    </w:p>
    <w:p w:rsidR="000579A5" w:rsidRPr="00D5715C" w:rsidRDefault="00632FC2" w:rsidP="007F3D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участие в различных </w:t>
      </w:r>
      <w:r w:rsidR="000579A5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видах игровой, изобразительной,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579A5"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ворческой  деятельности;</w:t>
      </w:r>
    </w:p>
    <w:p w:rsidR="000579A5" w:rsidRPr="00D5715C" w:rsidRDefault="000579A5" w:rsidP="007F3D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о мире профессий,</w:t>
      </w:r>
    </w:p>
    <w:p w:rsidR="000579A5" w:rsidRPr="00D5715C" w:rsidRDefault="000579A5" w:rsidP="007F3D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 развитии своих способностей, участие в обсуждении и выражение своего отношения к изучаемой профессии, возможность попробовать свои силы в различных областях коллективной деятельности;</w:t>
      </w:r>
    </w:p>
    <w:p w:rsidR="000579A5" w:rsidRPr="00D5715C" w:rsidRDefault="000579A5" w:rsidP="007F3D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  добывать новую информацию из различных источников.</w:t>
      </w:r>
    </w:p>
    <w:p w:rsidR="00D131AE" w:rsidRDefault="00D131AE" w:rsidP="00B634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BD4" w:rsidRDefault="00FE3BD4" w:rsidP="00B634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планирование.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0E5C88" w:rsidTr="000E5C88">
        <w:tc>
          <w:tcPr>
            <w:tcW w:w="4785" w:type="dxa"/>
          </w:tcPr>
          <w:p w:rsidR="000E5C88" w:rsidRDefault="000E5C88" w:rsidP="000E5C88">
            <w:pPr>
              <w:tabs>
                <w:tab w:val="left" w:pos="180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785" w:type="dxa"/>
          </w:tcPr>
          <w:p w:rsidR="000E5C88" w:rsidRDefault="000E5C88" w:rsidP="000E5C88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E5C88" w:rsidTr="000E5C88">
        <w:tc>
          <w:tcPr>
            <w:tcW w:w="4785" w:type="dxa"/>
          </w:tcPr>
          <w:p w:rsidR="000E5C88" w:rsidRP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мир профессий.</w:t>
            </w:r>
          </w:p>
        </w:tc>
        <w:tc>
          <w:tcPr>
            <w:tcW w:w="4785" w:type="dxa"/>
          </w:tcPr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5C88" w:rsidTr="000E5C88">
        <w:tc>
          <w:tcPr>
            <w:tcW w:w="4785" w:type="dxa"/>
          </w:tcPr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Профессии в школе.</w:t>
            </w:r>
          </w:p>
          <w:p w:rsidR="000E5C88" w:rsidRP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E5C88" w:rsidTr="000E5C88">
        <w:tc>
          <w:tcPr>
            <w:tcW w:w="4785" w:type="dxa"/>
          </w:tcPr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Знакомство с различными профессиями.</w:t>
            </w:r>
          </w:p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0E5C88" w:rsidTr="000E5C88">
        <w:tc>
          <w:tcPr>
            <w:tcW w:w="4785" w:type="dxa"/>
          </w:tcPr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Проект «Азбука профессий»</w:t>
            </w:r>
          </w:p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E5C88" w:rsidTr="000E5C88">
        <w:tc>
          <w:tcPr>
            <w:tcW w:w="4785" w:type="dxa"/>
          </w:tcPr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Профессия моих родителей.</w:t>
            </w:r>
          </w:p>
        </w:tc>
        <w:tc>
          <w:tcPr>
            <w:tcW w:w="4785" w:type="dxa"/>
          </w:tcPr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5C88" w:rsidTr="000E5C88">
        <w:tc>
          <w:tcPr>
            <w:tcW w:w="4785" w:type="dxa"/>
          </w:tcPr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Викторина «Что мы узнали?»</w:t>
            </w:r>
          </w:p>
        </w:tc>
        <w:tc>
          <w:tcPr>
            <w:tcW w:w="4785" w:type="dxa"/>
          </w:tcPr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5C88" w:rsidTr="001B4CE1">
        <w:trPr>
          <w:trHeight w:val="1245"/>
        </w:trPr>
        <w:tc>
          <w:tcPr>
            <w:tcW w:w="4785" w:type="dxa"/>
          </w:tcPr>
          <w:p w:rsidR="001B4CE1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празднику «Все профессии важны, все профессии нужны!"</w:t>
            </w:r>
          </w:p>
        </w:tc>
        <w:tc>
          <w:tcPr>
            <w:tcW w:w="4785" w:type="dxa"/>
          </w:tcPr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E5C88" w:rsidTr="000E5C88">
        <w:tc>
          <w:tcPr>
            <w:tcW w:w="4785" w:type="dxa"/>
          </w:tcPr>
          <w:p w:rsidR="000E5C88" w:rsidRDefault="00133C0E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E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E5C88" w:rsidRPr="001B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«Все профессии важны, все профессии нужны!»</w:t>
            </w:r>
          </w:p>
        </w:tc>
        <w:tc>
          <w:tcPr>
            <w:tcW w:w="4785" w:type="dxa"/>
          </w:tcPr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0E5C88" w:rsidRDefault="000E5C88" w:rsidP="0004097C">
            <w:pPr>
              <w:tabs>
                <w:tab w:val="center" w:pos="4677"/>
                <w:tab w:val="left" w:pos="74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E5C88" w:rsidRDefault="000E5C88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BD4" w:rsidRDefault="00FE3BD4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BD4" w:rsidRDefault="00FE3BD4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AA" w:rsidRDefault="008652AA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AA" w:rsidRDefault="008652AA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AA" w:rsidRDefault="008652AA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AA" w:rsidRDefault="008652AA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AA" w:rsidRDefault="008652AA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AA" w:rsidRDefault="008652AA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AA" w:rsidRDefault="008652AA" w:rsidP="008652AA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 с указанием содержания и формы проведения занятий.</w:t>
      </w:r>
    </w:p>
    <w:tbl>
      <w:tblPr>
        <w:tblW w:w="10917" w:type="dxa"/>
        <w:tblCellSpacing w:w="0" w:type="dxa"/>
        <w:tblInd w:w="-106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0"/>
        <w:gridCol w:w="30"/>
        <w:gridCol w:w="712"/>
        <w:gridCol w:w="83"/>
        <w:gridCol w:w="2611"/>
        <w:gridCol w:w="849"/>
        <w:gridCol w:w="3726"/>
        <w:gridCol w:w="1946"/>
      </w:tblGrid>
      <w:tr w:rsidR="00B7780F" w:rsidRPr="0004097C" w:rsidTr="00401C2E">
        <w:trPr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7780F" w:rsidRDefault="00B7780F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  <w:p w:rsidR="00B7780F" w:rsidRDefault="00B7780F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80F" w:rsidRPr="008604D9" w:rsidRDefault="00B7780F" w:rsidP="00B7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7780F" w:rsidRDefault="00B7780F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B7780F" w:rsidRDefault="00B7780F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80F" w:rsidRPr="008604D9" w:rsidRDefault="00B7780F" w:rsidP="00B77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7780F" w:rsidRPr="008604D9" w:rsidRDefault="00B7780F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7780F" w:rsidRPr="008604D9" w:rsidRDefault="00B7780F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7780F" w:rsidRPr="008604D9" w:rsidRDefault="00B7780F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Основное содержание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780F" w:rsidRPr="008604D9" w:rsidRDefault="00B7780F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 организации занятия</w:t>
            </w:r>
          </w:p>
        </w:tc>
      </w:tr>
      <w:tr w:rsidR="0004097C" w:rsidRPr="0004097C" w:rsidTr="00B7780F">
        <w:trPr>
          <w:tblCellSpacing w:w="0" w:type="dxa"/>
        </w:trPr>
        <w:tc>
          <w:tcPr>
            <w:tcW w:w="1091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в мир профессий </w:t>
            </w:r>
            <w:r w:rsidR="00860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04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</w:t>
            </w:r>
          </w:p>
        </w:tc>
      </w:tr>
      <w:tr w:rsidR="00B7780F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80F" w:rsidRPr="0004097C" w:rsidRDefault="00B7780F" w:rsidP="00B7780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7780F" w:rsidRPr="0004097C" w:rsidRDefault="00B7780F" w:rsidP="00B7780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80F" w:rsidRPr="0004097C" w:rsidRDefault="00B7780F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 трудится?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80F" w:rsidRPr="0004097C" w:rsidRDefault="00B7780F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80F" w:rsidRDefault="00B7780F" w:rsidP="0086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ситуация: зачем человек трудится? </w:t>
            </w:r>
          </w:p>
          <w:p w:rsidR="00B7780F" w:rsidRPr="0004097C" w:rsidRDefault="00B7780F" w:rsidP="0086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«труд», «профессия».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«Собери пословицу о труде»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7780F" w:rsidRDefault="00B7780F" w:rsidP="00B1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</w:t>
            </w:r>
          </w:p>
          <w:p w:rsidR="00B7780F" w:rsidRPr="0004097C" w:rsidRDefault="00B7780F" w:rsidP="00B1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беседа</w:t>
            </w:r>
          </w:p>
        </w:tc>
      </w:tr>
      <w:tr w:rsidR="00B7780F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80F" w:rsidRPr="0004097C" w:rsidRDefault="00B7780F" w:rsidP="00B7780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7780F" w:rsidRPr="0004097C" w:rsidRDefault="00B7780F" w:rsidP="00B7780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80F" w:rsidRPr="0004097C" w:rsidRDefault="00B7780F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профессии ты знаешь?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80F" w:rsidRPr="0004097C" w:rsidRDefault="00B7780F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780F" w:rsidRDefault="00B7780F" w:rsidP="00C4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ситуация: какие профессии ты знаешь? Мини-рассказ учащихся о некоторых профессиях.</w:t>
            </w:r>
          </w:p>
          <w:p w:rsidR="00B7780F" w:rsidRPr="0004097C" w:rsidRDefault="00B7780F" w:rsidP="00C4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 профессию!»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7780F" w:rsidRDefault="00B7780F" w:rsidP="00B1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</w:t>
            </w:r>
          </w:p>
          <w:p w:rsidR="00B7780F" w:rsidRDefault="00B7780F" w:rsidP="00B1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беседа</w:t>
            </w:r>
          </w:p>
          <w:p w:rsidR="00B7780F" w:rsidRPr="0004097C" w:rsidRDefault="00B7780F" w:rsidP="00B12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B1286B" w:rsidP="00A82F0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интересных профессий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B1286B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учителя о необычных профессиях: дегу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статор, дрессировщик, спасатель и др.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B220F" w:rsidRDefault="005B220F" w:rsidP="005B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</w:t>
            </w:r>
          </w:p>
          <w:p w:rsidR="005B220F" w:rsidRDefault="005B220F" w:rsidP="005B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беседа</w:t>
            </w:r>
          </w:p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B1286B" w:rsidP="00B1286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1.4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пахнут ремесла?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059BB" w:rsidRDefault="00735B92" w:rsidP="0000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учителем произведения 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Родари «Чем пахнут ремесла?»</w:t>
            </w:r>
          </w:p>
          <w:p w:rsidR="00F41C67" w:rsidRPr="0004097C" w:rsidRDefault="000059BB" w:rsidP="0040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Дискуссия: почему бездельник не пахнет никак?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0059BB" w:rsidP="00005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дискуссия</w:t>
            </w: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B1286B" w:rsidP="00B1286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1.5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я хочу стать?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4EA2" w:rsidRDefault="00B1286B" w:rsidP="004A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учителем отрывка из произведения В. Маяковского «Кем быть?». </w:t>
            </w:r>
          </w:p>
          <w:p w:rsidR="00F41C67" w:rsidRPr="0004097C" w:rsidRDefault="004A4EA2" w:rsidP="00D7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рисунков «Кем я хочу стать?»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13449E" w:rsidP="00DD5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беседа</w:t>
            </w:r>
          </w:p>
        </w:tc>
      </w:tr>
      <w:tr w:rsidR="0004097C" w:rsidRPr="0004097C" w:rsidTr="00B7780F">
        <w:trPr>
          <w:tblCellSpacing w:w="0" w:type="dxa"/>
        </w:trPr>
        <w:tc>
          <w:tcPr>
            <w:tcW w:w="1091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 в школе</w:t>
            </w:r>
            <w:r w:rsidR="00C6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04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ч</w:t>
            </w: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C6680A" w:rsidP="00C6680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2.6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учитель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C6680A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Беседа по вопросу - к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такой учитель? Проблемная ситуация: каким должен быть учитель?</w:t>
            </w:r>
          </w:p>
          <w:p w:rsidR="0004097C" w:rsidRPr="0004097C" w:rsidRDefault="00C6680A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Сценка «На уроке»</w:t>
            </w:r>
          </w:p>
          <w:p w:rsidR="00401C2E" w:rsidRPr="0004097C" w:rsidRDefault="00C6680A" w:rsidP="00401C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загадок на тему «Школа»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73A8" w:rsidRDefault="008D73A8" w:rsidP="008D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</w:t>
            </w:r>
          </w:p>
          <w:p w:rsidR="008D73A8" w:rsidRDefault="008D73A8" w:rsidP="008D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беседа</w:t>
            </w:r>
          </w:p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191A60" w:rsidP="00191A6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2.7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1C67" w:rsidRDefault="00191A60" w:rsidP="00D3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психолог, педагог ДО.</w:t>
            </w:r>
          </w:p>
          <w:p w:rsidR="00401C2E" w:rsidRPr="0004097C" w:rsidRDefault="00401C2E" w:rsidP="00D3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191A60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Экскурсия в школьную библиотеку, кабинет психолога.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8D73A8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экскурсия.</w:t>
            </w:r>
          </w:p>
        </w:tc>
      </w:tr>
      <w:tr w:rsidR="0004097C" w:rsidRPr="0004097C" w:rsidTr="00B7780F">
        <w:trPr>
          <w:tblCellSpacing w:w="0" w:type="dxa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Знакомство с различными профессиями </w:t>
            </w:r>
            <w:r w:rsidR="00D3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04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</w:t>
            </w: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Default="00D303CB" w:rsidP="00D303C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3.8</w:t>
            </w:r>
          </w:p>
          <w:p w:rsidR="002176EA" w:rsidRPr="0004097C" w:rsidRDefault="002176EA" w:rsidP="00D303C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3.9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</w:t>
            </w:r>
            <w:r w:rsidR="000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продавец</w:t>
            </w:r>
            <w:r w:rsidR="000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2176EA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Заочное путешествие в магазин. </w:t>
            </w:r>
          </w:p>
          <w:p w:rsidR="00D303CB" w:rsidRPr="0004097C" w:rsidRDefault="002176EA" w:rsidP="002176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«В магазине»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303CB" w:rsidRDefault="002176EA" w:rsidP="0021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беседа</w:t>
            </w:r>
          </w:p>
          <w:p w:rsidR="00D303CB" w:rsidRPr="0004097C" w:rsidRDefault="002176EA" w:rsidP="00B6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– игра </w:t>
            </w: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Default="0072396F" w:rsidP="0072396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3.10</w:t>
            </w:r>
          </w:p>
          <w:p w:rsidR="0072396F" w:rsidRPr="0004097C" w:rsidRDefault="0072396F" w:rsidP="0072396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парикмахер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72396F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парикмахера. </w:t>
            </w:r>
          </w:p>
          <w:p w:rsidR="0004097C" w:rsidRPr="0004097C" w:rsidRDefault="0072396F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Заочная э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в парикмахерскую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421C15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беседа</w:t>
            </w: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Default="00421C15" w:rsidP="00421C1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3.12</w:t>
            </w:r>
          </w:p>
          <w:p w:rsidR="00421C15" w:rsidRPr="0004097C" w:rsidRDefault="00421C15" w:rsidP="00421C1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3.13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повар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76E5" w:rsidRDefault="004376E5" w:rsidP="0043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повара. </w:t>
            </w:r>
          </w:p>
          <w:p w:rsidR="0004097C" w:rsidRPr="0004097C" w:rsidRDefault="004376E5" w:rsidP="0043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</w:t>
            </w:r>
            <w:r w:rsidR="004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школьного повара.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E03AA0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беседа</w:t>
            </w: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Default="00E03AA0" w:rsidP="00E03A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3.14</w:t>
            </w:r>
          </w:p>
          <w:p w:rsidR="00E03AA0" w:rsidRPr="0004097C" w:rsidRDefault="00E03AA0" w:rsidP="00E03A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почтальон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почтальона. </w:t>
            </w:r>
          </w:p>
          <w:p w:rsidR="0004097C" w:rsidRPr="0004097C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почту.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Default="00E03AA0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беседа</w:t>
            </w:r>
          </w:p>
          <w:p w:rsidR="00E03AA0" w:rsidRPr="0004097C" w:rsidRDefault="00E03AA0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– экскурсия  </w:t>
            </w: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Default="00E03AA0" w:rsidP="00E03A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3.16</w:t>
            </w:r>
          </w:p>
          <w:p w:rsidR="00E03AA0" w:rsidRPr="0004097C" w:rsidRDefault="00E03AA0" w:rsidP="00E03A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3.17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врач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0C30" w:rsidRDefault="00B50C30" w:rsidP="00B5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врача.</w:t>
            </w:r>
          </w:p>
          <w:p w:rsidR="004376E5" w:rsidRDefault="00B50C30" w:rsidP="00B5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школьного фельдшера.</w:t>
            </w:r>
          </w:p>
          <w:p w:rsidR="0004097C" w:rsidRPr="0004097C" w:rsidRDefault="00B50C30" w:rsidP="00B5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«В больнице»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A097F" w:rsidRDefault="008A097F" w:rsidP="008A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беседа</w:t>
            </w:r>
          </w:p>
          <w:p w:rsidR="008A097F" w:rsidRDefault="008A097F" w:rsidP="008A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игра</w:t>
            </w:r>
          </w:p>
          <w:p w:rsidR="0004097C" w:rsidRPr="0004097C" w:rsidRDefault="0004097C" w:rsidP="008A0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Default="00E03AA0" w:rsidP="00E03A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3.18</w:t>
            </w:r>
          </w:p>
          <w:p w:rsidR="00E03AA0" w:rsidRPr="0004097C" w:rsidRDefault="00E03AA0" w:rsidP="00E03A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3.19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художник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097F" w:rsidRDefault="008A097F" w:rsidP="008A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художника. </w:t>
            </w:r>
          </w:p>
          <w:p w:rsidR="008A097F" w:rsidRDefault="008A097F" w:rsidP="008A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«Какие предметы нужны художнику?»</w:t>
            </w:r>
          </w:p>
          <w:p w:rsidR="0004097C" w:rsidRPr="0004097C" w:rsidRDefault="008A097F" w:rsidP="008A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-художник»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Default="008A097F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беседа</w:t>
            </w:r>
          </w:p>
          <w:p w:rsidR="008A097F" w:rsidRPr="0004097C" w:rsidRDefault="008A097F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конкурс</w:t>
            </w:r>
          </w:p>
        </w:tc>
      </w:tr>
      <w:tr w:rsidR="0004097C" w:rsidRPr="0004097C" w:rsidTr="00B7780F">
        <w:trPr>
          <w:tblCellSpacing w:w="0" w:type="dxa"/>
        </w:trPr>
        <w:tc>
          <w:tcPr>
            <w:tcW w:w="1091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«Азбука профессий»</w:t>
            </w:r>
            <w:r w:rsidR="00BD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</w:t>
            </w:r>
            <w:r w:rsidRPr="0004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6ч</w:t>
            </w:r>
          </w:p>
        </w:tc>
      </w:tr>
      <w:tr w:rsidR="00A625B4" w:rsidRPr="0004097C" w:rsidTr="00401C2E">
        <w:trPr>
          <w:trHeight w:val="765"/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A625B4" w:rsidP="00A625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4.20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занятие. Предъявление заданий группам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6E11E5" w:rsidP="000409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работа: составление азбуки профессий.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961E75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беседа</w:t>
            </w: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A625B4" w:rsidP="00A625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4.21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F14046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мини-проектов на буквы А-Д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531720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мини-проектов: рассказы учащихся о профессиях на буквы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F14046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A625B4" w:rsidP="00A625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4.22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мини-проектов на буквы Е-К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1A7B9D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мини-проектов: рассказы учащихся о профессиях на буквы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F14046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3A13FA" w:rsidP="003A13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4.23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мини-проектов на буквы Л-Р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1A7B9D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мини-проектов: рассказы учащихся о профессиях на буквы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1A7B9D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3A13FA" w:rsidP="003A13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4.24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мини-проектов на буквы С-Я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1A7B9D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мини-проектов: рассказы учащихся о профессиях на буквы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1A7B9D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3A13FA" w:rsidP="003A13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4.25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проекта</w:t>
            </w:r>
          </w:p>
          <w:p w:rsidR="00401C2E" w:rsidRDefault="00401C2E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C2E" w:rsidRDefault="00401C2E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C2E" w:rsidRDefault="00401C2E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C2E" w:rsidRDefault="00401C2E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B5" w:rsidRPr="0004097C" w:rsidRDefault="005240B5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папки «Азбука профессий».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Default="001A7B9D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учащихся.</w:t>
            </w:r>
          </w:p>
          <w:p w:rsidR="008111BB" w:rsidRDefault="008111BB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BB" w:rsidRDefault="008111BB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BB" w:rsidRDefault="008111BB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BB" w:rsidRDefault="008111BB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BB" w:rsidRPr="0004097C" w:rsidRDefault="008111BB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97C" w:rsidRPr="0004097C" w:rsidTr="00B7780F">
        <w:trPr>
          <w:tblCellSpacing w:w="0" w:type="dxa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11BB" w:rsidRPr="0004097C" w:rsidRDefault="0004097C" w:rsidP="0040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Профессия моих родителей</w:t>
            </w:r>
            <w:r w:rsidR="0081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 часа</w:t>
            </w:r>
          </w:p>
        </w:tc>
      </w:tr>
      <w:tr w:rsidR="00A625B4" w:rsidRPr="0004097C" w:rsidTr="00401C2E">
        <w:trPr>
          <w:trHeight w:val="903"/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Default="008111BB" w:rsidP="008111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5.26</w:t>
            </w:r>
          </w:p>
          <w:p w:rsidR="008111BB" w:rsidRPr="0004097C" w:rsidRDefault="008111BB" w:rsidP="00401C2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5.27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работают мои родители?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8111BB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04097C"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«Профессия моих родителей»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CB6E5E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беседа</w:t>
            </w:r>
          </w:p>
        </w:tc>
      </w:tr>
      <w:tr w:rsidR="00A625B4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CB6E5E" w:rsidP="00DC47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97C" w:rsidRPr="0004097C" w:rsidRDefault="0004097C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Пресс-конференция с родителями на тему «Чем интересна Ваша профессия?»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97C" w:rsidRPr="0004097C" w:rsidRDefault="00CB6E5E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беседа</w:t>
            </w:r>
          </w:p>
        </w:tc>
      </w:tr>
      <w:tr w:rsidR="00896F15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6F15" w:rsidRDefault="00896F15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F15" w:rsidRDefault="00896F15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F15" w:rsidRPr="0004097C" w:rsidRDefault="00896F15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6F15" w:rsidRDefault="00896F15" w:rsidP="00896F1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6F15" w:rsidRPr="0004097C" w:rsidRDefault="00896F15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узнали?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6F15" w:rsidRPr="0004097C" w:rsidRDefault="00896F15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6F15" w:rsidRPr="0004097C" w:rsidRDefault="00896F15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 мы узнали?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6F15" w:rsidRDefault="00896F15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r w:rsidR="002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  <w:r w:rsidR="002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обобщение изученных знаний.</w:t>
            </w:r>
          </w:p>
        </w:tc>
      </w:tr>
      <w:tr w:rsidR="00D16265" w:rsidRPr="0004097C" w:rsidTr="00B7780F">
        <w:trPr>
          <w:tblCellSpacing w:w="0" w:type="dxa"/>
        </w:trPr>
        <w:tc>
          <w:tcPr>
            <w:tcW w:w="1091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6265" w:rsidRDefault="00D16265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65" w:rsidRPr="00D16265" w:rsidRDefault="00D16265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Итоговые занятия – 4 часа</w:t>
            </w:r>
          </w:p>
        </w:tc>
      </w:tr>
      <w:tr w:rsidR="00896F15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6F15" w:rsidRDefault="00896F15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F15" w:rsidRPr="0004097C" w:rsidRDefault="00896F15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6F15" w:rsidRDefault="00896F15" w:rsidP="00DC47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7.30</w:t>
            </w:r>
          </w:p>
          <w:p w:rsidR="00896F15" w:rsidRDefault="00896F15" w:rsidP="00DC47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7.31</w:t>
            </w:r>
          </w:p>
          <w:p w:rsidR="00896F15" w:rsidRDefault="00896F15" w:rsidP="00DC47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7.32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6F15" w:rsidRDefault="000228E5" w:rsidP="0002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Подготовка к празднику </w:t>
            </w:r>
          </w:p>
          <w:p w:rsidR="000228E5" w:rsidRPr="000228E5" w:rsidRDefault="000228E5" w:rsidP="0002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профессии важны, все профессии нужны!"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6F15" w:rsidRPr="0004097C" w:rsidRDefault="000228E5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6F15" w:rsidRPr="0004097C" w:rsidRDefault="000228E5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празднику.</w:t>
            </w: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6F15" w:rsidRDefault="00257F33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</w:t>
            </w:r>
          </w:p>
        </w:tc>
      </w:tr>
      <w:tr w:rsidR="00896F15" w:rsidRPr="0004097C" w:rsidTr="00401C2E">
        <w:trPr>
          <w:tblCellSpacing w:w="0" w:type="dxa"/>
        </w:trPr>
        <w:tc>
          <w:tcPr>
            <w:tcW w:w="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6F15" w:rsidRDefault="00896F15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F15" w:rsidRPr="0004097C" w:rsidRDefault="00896F15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6F15" w:rsidRDefault="006F5671" w:rsidP="00DC47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7.33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6F15" w:rsidRPr="0004097C" w:rsidRDefault="006F5671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«Все профессии важны, все профессии нужны!»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6F15" w:rsidRPr="0004097C" w:rsidRDefault="009138C1" w:rsidP="0004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6F15" w:rsidRPr="0004097C" w:rsidRDefault="00896F15" w:rsidP="0004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6F15" w:rsidRDefault="009138C1" w:rsidP="000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</w:tr>
    </w:tbl>
    <w:p w:rsidR="0004097C" w:rsidRDefault="0004097C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101" w:rsidRDefault="00524101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101" w:rsidRDefault="00524101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101" w:rsidRDefault="00524101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101" w:rsidRDefault="00524101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101" w:rsidRDefault="00524101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101" w:rsidRDefault="00524101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101" w:rsidRDefault="00524101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101" w:rsidRDefault="00524101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C2E" w:rsidRDefault="00401C2E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101" w:rsidRDefault="00524101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101" w:rsidRDefault="00524101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D9" w:rsidRDefault="00CA50D9" w:rsidP="00524101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D9" w:rsidRDefault="00CA50D9" w:rsidP="00CA50D9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524101" w:rsidRDefault="00524101" w:rsidP="00524101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учета рабочей программы воспитания в рабочей программе курса внеурочной деятельности «В мире профессий»</w:t>
      </w:r>
    </w:p>
    <w:p w:rsidR="00524101" w:rsidRDefault="00524101" w:rsidP="00524101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101">
        <w:rPr>
          <w:rFonts w:ascii="Times New Roman" w:hAnsi="Times New Roman" w:cs="Times New Roman"/>
          <w:sz w:val="28"/>
          <w:szCs w:val="28"/>
        </w:rPr>
        <w:t xml:space="preserve">      Рабочая программа воспитания МОУ СШ № 3 г. Гаврилов – Яма  реализуется в том числе и через использование воспитательного потенциала курса внеурочной деятельности «В мире профессий»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101" w:rsidRDefault="00524101" w:rsidP="00524101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осуществляется в следующих формах:</w:t>
      </w:r>
    </w:p>
    <w:p w:rsidR="00524101" w:rsidRPr="00524101" w:rsidRDefault="00524101" w:rsidP="00524101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10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01">
        <w:rPr>
          <w:rFonts w:ascii="Times New Roman" w:hAnsi="Times New Roman" w:cs="Times New Roman"/>
          <w:sz w:val="28"/>
          <w:szCs w:val="28"/>
        </w:rPr>
        <w:t xml:space="preserve">Побуждение обучающихся соблюдать на занятии 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 Привлечение внимания обучающихся к ценностному аспекту изучаемых на  занятиях  предметов, явлений, событий через:  </w:t>
      </w:r>
    </w:p>
    <w:p w:rsidR="00524101" w:rsidRPr="00524101" w:rsidRDefault="00524101" w:rsidP="00524101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1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4101">
        <w:rPr>
          <w:rFonts w:ascii="Times New Roman" w:hAnsi="Times New Roman" w:cs="Times New Roman"/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добросердечности,</w:t>
      </w:r>
    </w:p>
    <w:p w:rsidR="00524101" w:rsidRDefault="00524101" w:rsidP="00524101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101">
        <w:rPr>
          <w:rFonts w:ascii="Times New Roman" w:hAnsi="Times New Roman" w:cs="Times New Roman"/>
          <w:sz w:val="28"/>
          <w:szCs w:val="28"/>
        </w:rPr>
        <w:t>- использование на уроках информации,  затрагивающей важные социальные, нравственные, этические вопросы.</w:t>
      </w:r>
    </w:p>
    <w:p w:rsidR="00524101" w:rsidRDefault="00524101" w:rsidP="00524101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524101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курса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</w:t>
      </w:r>
    </w:p>
    <w:p w:rsidR="00EA2897" w:rsidRPr="00EA2897" w:rsidRDefault="00EA2897" w:rsidP="00BC51D6">
      <w:pPr>
        <w:tabs>
          <w:tab w:val="center" w:pos="4677"/>
          <w:tab w:val="left" w:pos="7406"/>
        </w:tabs>
        <w:spacing w:before="100" w:beforeAutospacing="1" w:after="100" w:afterAutospacing="1" w:line="240" w:lineRule="auto"/>
      </w:pPr>
      <w:r w:rsidRPr="00EA2897">
        <w:rPr>
          <w:rFonts w:ascii="Times New Roman" w:hAnsi="Times New Roman" w:cs="Times New Roman"/>
          <w:sz w:val="28"/>
          <w:szCs w:val="28"/>
        </w:rPr>
        <w:t xml:space="preserve">* </w:t>
      </w:r>
      <w:r w:rsidR="00524101" w:rsidRPr="00EA2897">
        <w:rPr>
          <w:rFonts w:ascii="Times New Roman" w:hAnsi="Times New Roman" w:cs="Times New Roman"/>
          <w:sz w:val="28"/>
          <w:szCs w:val="28"/>
        </w:rPr>
        <w:t xml:space="preserve">  Инициирование обсуждений, высказываний своего мнения, выработки своего</w:t>
      </w:r>
      <w:r w:rsidRPr="00EA2897">
        <w:rPr>
          <w:rFonts w:ascii="Times New Roman" w:hAnsi="Times New Roman" w:cs="Times New Roman"/>
          <w:sz w:val="28"/>
          <w:szCs w:val="28"/>
        </w:rPr>
        <w:t xml:space="preserve"> </w:t>
      </w:r>
      <w:r w:rsidR="00524101" w:rsidRPr="00EA2897">
        <w:rPr>
          <w:rFonts w:ascii="Times New Roman" w:hAnsi="Times New Roman" w:cs="Times New Roman"/>
          <w:sz w:val="28"/>
          <w:szCs w:val="28"/>
        </w:rPr>
        <w:t>личностного отношения к изучаемым лицам, произведениям художественной литературы и искусств</w:t>
      </w:r>
      <w:r w:rsidR="00BC51D6">
        <w:rPr>
          <w:rFonts w:ascii="Times New Roman" w:hAnsi="Times New Roman" w:cs="Times New Roman"/>
          <w:sz w:val="28"/>
          <w:szCs w:val="28"/>
        </w:rPr>
        <w:t>а.</w:t>
      </w:r>
    </w:p>
    <w:p w:rsidR="00BC51D6" w:rsidRDefault="00EA2897" w:rsidP="00524101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D6">
        <w:rPr>
          <w:sz w:val="28"/>
          <w:szCs w:val="28"/>
        </w:rPr>
        <w:t xml:space="preserve">* </w:t>
      </w:r>
      <w:r w:rsidR="00BC51D6" w:rsidRPr="00BC51D6">
        <w:rPr>
          <w:rFonts w:ascii="Times New Roman" w:hAnsi="Times New Roman" w:cs="Times New Roman"/>
          <w:sz w:val="28"/>
          <w:szCs w:val="28"/>
        </w:rPr>
        <w:t xml:space="preserve">Включение в занятие </w:t>
      </w:r>
      <w:r w:rsidR="00524101" w:rsidRPr="00BC51D6">
        <w:rPr>
          <w:rFonts w:ascii="Times New Roman" w:hAnsi="Times New Roman" w:cs="Times New Roman"/>
          <w:sz w:val="28"/>
          <w:szCs w:val="28"/>
        </w:rPr>
        <w:t xml:space="preserve"> игровых процедур, которые помогают поддержать мотивацию</w:t>
      </w:r>
      <w:r w:rsidR="00BC51D6" w:rsidRPr="00BC51D6">
        <w:rPr>
          <w:rFonts w:ascii="Times New Roman" w:hAnsi="Times New Roman" w:cs="Times New Roman"/>
          <w:sz w:val="28"/>
          <w:szCs w:val="28"/>
        </w:rPr>
        <w:t xml:space="preserve"> </w:t>
      </w:r>
      <w:r w:rsidR="00524101" w:rsidRPr="00BC51D6">
        <w:rPr>
          <w:rFonts w:ascii="Times New Roman" w:hAnsi="Times New Roman" w:cs="Times New Roman"/>
          <w:sz w:val="28"/>
          <w:szCs w:val="28"/>
        </w:rPr>
        <w:t>обучающихся к получению знаний, налаживанию позитивных межличностных отношений в классе, помогают установлению доброжела</w:t>
      </w:r>
      <w:r w:rsidR="00BC51D6" w:rsidRPr="00BC51D6">
        <w:rPr>
          <w:rFonts w:ascii="Times New Roman" w:hAnsi="Times New Roman" w:cs="Times New Roman"/>
          <w:sz w:val="28"/>
          <w:szCs w:val="28"/>
        </w:rPr>
        <w:t>тельной атмосферы во время занятия.</w:t>
      </w:r>
    </w:p>
    <w:p w:rsidR="00BC51D6" w:rsidRDefault="00BC51D6" w:rsidP="00524101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BC51D6">
        <w:rPr>
          <w:rFonts w:ascii="Times New Roman" w:hAnsi="Times New Roman" w:cs="Times New Roman"/>
          <w:sz w:val="28"/>
          <w:szCs w:val="28"/>
        </w:rPr>
        <w:t xml:space="preserve">Применение на занятии </w:t>
      </w:r>
      <w:r w:rsidR="00524101" w:rsidRPr="00BC51D6">
        <w:rPr>
          <w:rFonts w:ascii="Times New Roman" w:hAnsi="Times New Roman" w:cs="Times New Roman"/>
          <w:sz w:val="28"/>
          <w:szCs w:val="28"/>
        </w:rPr>
        <w:t xml:space="preserve"> интерактивных форм работы, стимулирующих</w:t>
      </w:r>
      <w:r w:rsidRPr="00BC51D6">
        <w:rPr>
          <w:rFonts w:ascii="Times New Roman" w:hAnsi="Times New Roman" w:cs="Times New Roman"/>
          <w:sz w:val="28"/>
          <w:szCs w:val="28"/>
        </w:rPr>
        <w:t xml:space="preserve"> </w:t>
      </w:r>
      <w:r w:rsidR="00524101" w:rsidRPr="00BC51D6">
        <w:rPr>
          <w:rFonts w:ascii="Times New Roman" w:hAnsi="Times New Roman" w:cs="Times New Roman"/>
          <w:sz w:val="28"/>
          <w:szCs w:val="28"/>
        </w:rPr>
        <w:t xml:space="preserve"> познавательную мотивацию обучающихся.  Применение групповой работы или работы в парах, которые способствуют</w:t>
      </w:r>
      <w:r w:rsidRPr="00BC51D6">
        <w:rPr>
          <w:rFonts w:ascii="Times New Roman" w:hAnsi="Times New Roman" w:cs="Times New Roman"/>
          <w:sz w:val="28"/>
          <w:szCs w:val="28"/>
        </w:rPr>
        <w:t xml:space="preserve"> </w:t>
      </w:r>
      <w:r w:rsidR="00524101" w:rsidRPr="00BC51D6">
        <w:rPr>
          <w:rFonts w:ascii="Times New Roman" w:hAnsi="Times New Roman" w:cs="Times New Roman"/>
          <w:sz w:val="28"/>
          <w:szCs w:val="28"/>
        </w:rPr>
        <w:t xml:space="preserve"> развитию навыков командной работы и взаимодействию с другими обучающимися.  </w:t>
      </w:r>
    </w:p>
    <w:p w:rsidR="00BC51D6" w:rsidRPr="00BC51D6" w:rsidRDefault="00BC51D6" w:rsidP="00524101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BC51D6">
        <w:rPr>
          <w:rFonts w:ascii="Times New Roman" w:hAnsi="Times New Roman" w:cs="Times New Roman"/>
          <w:sz w:val="28"/>
          <w:szCs w:val="28"/>
        </w:rPr>
        <w:t xml:space="preserve">Выбор и использование на занятии </w:t>
      </w:r>
      <w:r w:rsidR="00524101" w:rsidRPr="00BC51D6">
        <w:rPr>
          <w:rFonts w:ascii="Times New Roman" w:hAnsi="Times New Roman" w:cs="Times New Roman"/>
          <w:sz w:val="28"/>
          <w:szCs w:val="28"/>
        </w:rPr>
        <w:t xml:space="preserve"> методов, методик, технологий, оказывающих</w:t>
      </w:r>
      <w:r w:rsidRPr="00BC51D6">
        <w:rPr>
          <w:rFonts w:ascii="Times New Roman" w:hAnsi="Times New Roman" w:cs="Times New Roman"/>
          <w:sz w:val="28"/>
          <w:szCs w:val="28"/>
        </w:rPr>
        <w:t xml:space="preserve"> </w:t>
      </w:r>
      <w:r w:rsidR="00524101" w:rsidRPr="00BC51D6">
        <w:rPr>
          <w:rFonts w:ascii="Times New Roman" w:hAnsi="Times New Roman" w:cs="Times New Roman"/>
          <w:sz w:val="28"/>
          <w:szCs w:val="28"/>
        </w:rPr>
        <w:t xml:space="preserve"> воспитательное воздействие на личность в соответствии с воспитательным идеалом, целью и задачами воспитания.  </w:t>
      </w:r>
    </w:p>
    <w:p w:rsidR="00BC51D6" w:rsidRDefault="00BC51D6" w:rsidP="00524101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D6">
        <w:rPr>
          <w:rFonts w:ascii="Times New Roman" w:hAnsi="Times New Roman" w:cs="Times New Roman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D6">
        <w:rPr>
          <w:rFonts w:ascii="Times New Roman" w:hAnsi="Times New Roman" w:cs="Times New Roman"/>
          <w:sz w:val="28"/>
          <w:szCs w:val="28"/>
        </w:rPr>
        <w:t xml:space="preserve"> </w:t>
      </w:r>
      <w:r w:rsidR="00524101" w:rsidRPr="00BC51D6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</w:t>
      </w:r>
      <w:r w:rsidRPr="00BC51D6">
        <w:rPr>
          <w:rFonts w:ascii="Times New Roman" w:hAnsi="Times New Roman" w:cs="Times New Roman"/>
          <w:sz w:val="28"/>
          <w:szCs w:val="28"/>
        </w:rPr>
        <w:t xml:space="preserve"> </w:t>
      </w:r>
      <w:r w:rsidR="00524101" w:rsidRPr="00BC51D6">
        <w:rPr>
          <w:rFonts w:ascii="Times New Roman" w:hAnsi="Times New Roman" w:cs="Times New Roman"/>
          <w:sz w:val="28"/>
          <w:szCs w:val="28"/>
        </w:rPr>
        <w:t xml:space="preserve">форме включения в </w:t>
      </w:r>
      <w:r w:rsidRPr="00BC51D6"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="00524101" w:rsidRPr="00BC51D6">
        <w:rPr>
          <w:rFonts w:ascii="Times New Roman" w:hAnsi="Times New Roman" w:cs="Times New Roman"/>
          <w:sz w:val="28"/>
          <w:szCs w:val="28"/>
        </w:rPr>
        <w:t>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524101" w:rsidRPr="00BC51D6" w:rsidRDefault="00BC51D6" w:rsidP="00524101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24101" w:rsidRPr="00BC51D6">
        <w:rPr>
          <w:rFonts w:ascii="Times New Roman" w:hAnsi="Times New Roman" w:cs="Times New Roman"/>
          <w:sz w:val="28"/>
          <w:szCs w:val="28"/>
        </w:rPr>
        <w:t xml:space="preserve">  Установление уважительных, доверительных, неформальных отношений между учителем </w:t>
      </w:r>
      <w:r w:rsidRPr="00BC51D6">
        <w:rPr>
          <w:rFonts w:ascii="Times New Roman" w:hAnsi="Times New Roman" w:cs="Times New Roman"/>
          <w:sz w:val="28"/>
          <w:szCs w:val="28"/>
        </w:rPr>
        <w:t xml:space="preserve">и учениками, создание на занятии </w:t>
      </w:r>
      <w:r w:rsidR="00524101" w:rsidRPr="00BC51D6">
        <w:rPr>
          <w:rFonts w:ascii="Times New Roman" w:hAnsi="Times New Roman" w:cs="Times New Roman"/>
          <w:sz w:val="28"/>
          <w:szCs w:val="28"/>
        </w:rPr>
        <w:t>эмоционально-комфортной среды.</w:t>
      </w:r>
    </w:p>
    <w:p w:rsidR="00524101" w:rsidRPr="000579A5" w:rsidRDefault="00524101" w:rsidP="0004097C">
      <w:pPr>
        <w:tabs>
          <w:tab w:val="center" w:pos="4677"/>
          <w:tab w:val="left" w:pos="74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9A5" w:rsidRPr="000579A5" w:rsidRDefault="000579A5" w:rsidP="00057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1C9" w:rsidRPr="004D61C9" w:rsidRDefault="004D61C9" w:rsidP="004D61C9">
      <w:pPr>
        <w:pStyle w:val="a3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b/>
          <w:bCs/>
          <w:color w:val="000000"/>
          <w:sz w:val="28"/>
          <w:szCs w:val="28"/>
        </w:rPr>
        <w:t>Мате</w:t>
      </w:r>
      <w:r w:rsidR="00816392">
        <w:rPr>
          <w:b/>
          <w:bCs/>
          <w:color w:val="000000"/>
          <w:sz w:val="28"/>
          <w:szCs w:val="28"/>
        </w:rPr>
        <w:t xml:space="preserve">риально-техническое обеспечение   образовательного   </w:t>
      </w:r>
      <w:r w:rsidRPr="004D61C9">
        <w:rPr>
          <w:b/>
          <w:bCs/>
          <w:color w:val="000000"/>
          <w:sz w:val="28"/>
          <w:szCs w:val="28"/>
        </w:rPr>
        <w:t>процесса</w:t>
      </w:r>
    </w:p>
    <w:p w:rsidR="004D61C9" w:rsidRPr="004D61C9" w:rsidRDefault="004D61C9" w:rsidP="004D61C9">
      <w:pPr>
        <w:pStyle w:val="a3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</w:p>
    <w:p w:rsidR="004D61C9" w:rsidRPr="004D61C9" w:rsidRDefault="004D61C9" w:rsidP="004D61C9">
      <w:pPr>
        <w:pStyle w:val="a3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i/>
          <w:iCs/>
          <w:color w:val="000000"/>
          <w:sz w:val="28"/>
          <w:szCs w:val="28"/>
        </w:rPr>
        <w:t>Технические средства обучения</w:t>
      </w:r>
    </w:p>
    <w:p w:rsidR="004D61C9" w:rsidRPr="004D61C9" w:rsidRDefault="004D61C9" w:rsidP="004D61C9">
      <w:pPr>
        <w:pStyle w:val="a3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color w:val="000000"/>
          <w:sz w:val="28"/>
          <w:szCs w:val="28"/>
        </w:rPr>
        <w:t>Компьютер, мультимедийный проектор.</w:t>
      </w:r>
    </w:p>
    <w:p w:rsidR="004D61C9" w:rsidRPr="004D61C9" w:rsidRDefault="004D61C9" w:rsidP="004D61C9">
      <w:pPr>
        <w:pStyle w:val="a3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color w:val="000000"/>
          <w:sz w:val="28"/>
          <w:szCs w:val="28"/>
        </w:rPr>
        <w:t>Магнитно</w:t>
      </w:r>
      <w:r w:rsidR="00816392">
        <w:rPr>
          <w:color w:val="000000"/>
          <w:sz w:val="28"/>
          <w:szCs w:val="28"/>
        </w:rPr>
        <w:t xml:space="preserve"> </w:t>
      </w:r>
      <w:r w:rsidRPr="004D61C9">
        <w:rPr>
          <w:color w:val="000000"/>
          <w:sz w:val="28"/>
          <w:szCs w:val="28"/>
        </w:rPr>
        <w:t>-</w:t>
      </w:r>
      <w:r w:rsidR="00816392">
        <w:rPr>
          <w:color w:val="000000"/>
          <w:sz w:val="28"/>
          <w:szCs w:val="28"/>
        </w:rPr>
        <w:t xml:space="preserve"> </w:t>
      </w:r>
      <w:r w:rsidRPr="004D61C9">
        <w:rPr>
          <w:color w:val="000000"/>
          <w:sz w:val="28"/>
          <w:szCs w:val="28"/>
        </w:rPr>
        <w:t>маркерная доска</w:t>
      </w:r>
    </w:p>
    <w:p w:rsidR="004D61C9" w:rsidRPr="004D61C9" w:rsidRDefault="004D61C9" w:rsidP="004D61C9">
      <w:pPr>
        <w:pStyle w:val="a3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i/>
          <w:iCs/>
          <w:color w:val="000000"/>
          <w:sz w:val="28"/>
          <w:szCs w:val="28"/>
        </w:rPr>
        <w:t>Электронные пособия:</w:t>
      </w:r>
    </w:p>
    <w:p w:rsidR="004D61C9" w:rsidRPr="004D61C9" w:rsidRDefault="004D61C9" w:rsidP="004D61C9">
      <w:pPr>
        <w:pStyle w:val="a3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color w:val="000000"/>
          <w:sz w:val="28"/>
          <w:szCs w:val="28"/>
        </w:rPr>
        <w:t>Презентации</w:t>
      </w:r>
    </w:p>
    <w:p w:rsidR="004D61C9" w:rsidRPr="004D61C9" w:rsidRDefault="004D61C9" w:rsidP="004D61C9">
      <w:pPr>
        <w:pStyle w:val="a3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i/>
          <w:iCs/>
          <w:color w:val="000000"/>
          <w:sz w:val="28"/>
          <w:szCs w:val="28"/>
        </w:rPr>
        <w:t>Интернет-ресурсы</w:t>
      </w:r>
    </w:p>
    <w:p w:rsidR="004D61C9" w:rsidRPr="004D61C9" w:rsidRDefault="004D61C9" w:rsidP="004D61C9">
      <w:pPr>
        <w:pStyle w:val="a3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 w:rsidRPr="004D61C9">
        <w:rPr>
          <w:color w:val="000000"/>
          <w:sz w:val="28"/>
          <w:szCs w:val="28"/>
        </w:rPr>
        <w:t>http://masterclassy.ru, http://stranamasterov.ru, http://montessoriself.ru, http://kladraz.ru, http://kartonkino.ru, http://www.uchportal.ru, http://presentatio.ru, http://ped-kopilka.ru, http://prezentacii.com, http://pedsovet.su, https://1september.ru, http://pedagogie.ru, http://infourok.ru, http://uchkopilka.ru, http://www.school.edu.ru, http://windows.edu/ru, http://nachalka.edu.ru, http://www.nachalka.com/biblioteka</w:t>
      </w:r>
    </w:p>
    <w:p w:rsidR="000579A5" w:rsidRPr="000579A5" w:rsidRDefault="000579A5" w:rsidP="00057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79A5" w:rsidRPr="000579A5" w:rsidRDefault="000579A5" w:rsidP="000579A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A5" w:rsidRPr="000579A5" w:rsidRDefault="000579A5" w:rsidP="000579A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A5" w:rsidRPr="000579A5" w:rsidRDefault="000579A5" w:rsidP="000579A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CF" w:rsidRDefault="001411CF"/>
    <w:sectPr w:rsidR="001411CF" w:rsidSect="000409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04" w:rsidRDefault="00407704" w:rsidP="001B2332">
      <w:pPr>
        <w:spacing w:after="0" w:line="240" w:lineRule="auto"/>
      </w:pPr>
      <w:r>
        <w:separator/>
      </w:r>
    </w:p>
  </w:endnote>
  <w:endnote w:type="continuationSeparator" w:id="1">
    <w:p w:rsidR="00407704" w:rsidRDefault="00407704" w:rsidP="001B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04" w:rsidRDefault="00407704" w:rsidP="001B2332">
      <w:pPr>
        <w:spacing w:after="0" w:line="240" w:lineRule="auto"/>
      </w:pPr>
      <w:r>
        <w:separator/>
      </w:r>
    </w:p>
  </w:footnote>
  <w:footnote w:type="continuationSeparator" w:id="1">
    <w:p w:rsidR="00407704" w:rsidRDefault="00407704" w:rsidP="001B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FB8"/>
    <w:multiLevelType w:val="hybridMultilevel"/>
    <w:tmpl w:val="68E224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9C91969"/>
    <w:multiLevelType w:val="hybridMultilevel"/>
    <w:tmpl w:val="E9F4D1D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E8D574D"/>
    <w:multiLevelType w:val="multilevel"/>
    <w:tmpl w:val="CA7C76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B35CA"/>
    <w:multiLevelType w:val="multilevel"/>
    <w:tmpl w:val="6396CF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32F1F"/>
    <w:multiLevelType w:val="multilevel"/>
    <w:tmpl w:val="F7784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1668D"/>
    <w:multiLevelType w:val="multilevel"/>
    <w:tmpl w:val="FA66C3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F1D88"/>
    <w:multiLevelType w:val="multilevel"/>
    <w:tmpl w:val="1DB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A61C0"/>
    <w:multiLevelType w:val="multilevel"/>
    <w:tmpl w:val="79A29F4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951B9"/>
    <w:multiLevelType w:val="multilevel"/>
    <w:tmpl w:val="FCF875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E0F80"/>
    <w:multiLevelType w:val="multilevel"/>
    <w:tmpl w:val="A5E2767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2479B"/>
    <w:multiLevelType w:val="multilevel"/>
    <w:tmpl w:val="B6B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F572B"/>
    <w:multiLevelType w:val="multilevel"/>
    <w:tmpl w:val="A10E181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39CD2506"/>
    <w:multiLevelType w:val="multilevel"/>
    <w:tmpl w:val="06CE71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00AEF"/>
    <w:multiLevelType w:val="multilevel"/>
    <w:tmpl w:val="27704E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71999"/>
    <w:multiLevelType w:val="multilevel"/>
    <w:tmpl w:val="76FE61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F582C"/>
    <w:multiLevelType w:val="multilevel"/>
    <w:tmpl w:val="9D3ED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346869"/>
    <w:multiLevelType w:val="multilevel"/>
    <w:tmpl w:val="BDBC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B479E"/>
    <w:multiLevelType w:val="multilevel"/>
    <w:tmpl w:val="58EA9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A53E62"/>
    <w:multiLevelType w:val="multilevel"/>
    <w:tmpl w:val="1A22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D77C33"/>
    <w:multiLevelType w:val="multilevel"/>
    <w:tmpl w:val="18A4D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5336D"/>
    <w:multiLevelType w:val="hybridMultilevel"/>
    <w:tmpl w:val="3D16ED8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5C52EBD"/>
    <w:multiLevelType w:val="multilevel"/>
    <w:tmpl w:val="AD14597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B73FA"/>
    <w:multiLevelType w:val="multilevel"/>
    <w:tmpl w:val="0D9A16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35DD0"/>
    <w:multiLevelType w:val="multilevel"/>
    <w:tmpl w:val="919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159F1"/>
    <w:multiLevelType w:val="hybridMultilevel"/>
    <w:tmpl w:val="5B00A03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7062642"/>
    <w:multiLevelType w:val="multilevel"/>
    <w:tmpl w:val="F746E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F7B56"/>
    <w:multiLevelType w:val="hybridMultilevel"/>
    <w:tmpl w:val="B368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04F37"/>
    <w:multiLevelType w:val="hybridMultilevel"/>
    <w:tmpl w:val="5F2472F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6C497400"/>
    <w:multiLevelType w:val="multilevel"/>
    <w:tmpl w:val="F466A7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AB38E5"/>
    <w:multiLevelType w:val="multilevel"/>
    <w:tmpl w:val="DD2EB7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421EC"/>
    <w:multiLevelType w:val="multilevel"/>
    <w:tmpl w:val="155250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757B56"/>
    <w:multiLevelType w:val="multilevel"/>
    <w:tmpl w:val="BE6840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E5D59"/>
    <w:multiLevelType w:val="multilevel"/>
    <w:tmpl w:val="BFB8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965EF3"/>
    <w:multiLevelType w:val="multilevel"/>
    <w:tmpl w:val="BA587A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6"/>
  </w:num>
  <w:num w:numId="5">
    <w:abstractNumId w:val="32"/>
  </w:num>
  <w:num w:numId="6">
    <w:abstractNumId w:val="16"/>
  </w:num>
  <w:num w:numId="7">
    <w:abstractNumId w:val="11"/>
  </w:num>
  <w:num w:numId="8">
    <w:abstractNumId w:val="4"/>
  </w:num>
  <w:num w:numId="9">
    <w:abstractNumId w:val="25"/>
  </w:num>
  <w:num w:numId="10">
    <w:abstractNumId w:val="17"/>
  </w:num>
  <w:num w:numId="11">
    <w:abstractNumId w:val="15"/>
  </w:num>
  <w:num w:numId="12">
    <w:abstractNumId w:val="22"/>
  </w:num>
  <w:num w:numId="13">
    <w:abstractNumId w:val="29"/>
  </w:num>
  <w:num w:numId="14">
    <w:abstractNumId w:val="19"/>
  </w:num>
  <w:num w:numId="15">
    <w:abstractNumId w:val="8"/>
  </w:num>
  <w:num w:numId="16">
    <w:abstractNumId w:val="33"/>
  </w:num>
  <w:num w:numId="17">
    <w:abstractNumId w:val="30"/>
  </w:num>
  <w:num w:numId="18">
    <w:abstractNumId w:val="13"/>
  </w:num>
  <w:num w:numId="19">
    <w:abstractNumId w:val="14"/>
  </w:num>
  <w:num w:numId="20">
    <w:abstractNumId w:val="2"/>
  </w:num>
  <w:num w:numId="21">
    <w:abstractNumId w:val="31"/>
  </w:num>
  <w:num w:numId="22">
    <w:abstractNumId w:val="28"/>
  </w:num>
  <w:num w:numId="23">
    <w:abstractNumId w:val="5"/>
  </w:num>
  <w:num w:numId="24">
    <w:abstractNumId w:val="21"/>
  </w:num>
  <w:num w:numId="25">
    <w:abstractNumId w:val="3"/>
  </w:num>
  <w:num w:numId="26">
    <w:abstractNumId w:val="12"/>
  </w:num>
  <w:num w:numId="27">
    <w:abstractNumId w:val="7"/>
  </w:num>
  <w:num w:numId="28">
    <w:abstractNumId w:val="9"/>
  </w:num>
  <w:num w:numId="29">
    <w:abstractNumId w:val="20"/>
  </w:num>
  <w:num w:numId="30">
    <w:abstractNumId w:val="0"/>
  </w:num>
  <w:num w:numId="31">
    <w:abstractNumId w:val="1"/>
  </w:num>
  <w:num w:numId="32">
    <w:abstractNumId w:val="27"/>
  </w:num>
  <w:num w:numId="33">
    <w:abstractNumId w:val="24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9A5"/>
    <w:rsid w:val="00002DC9"/>
    <w:rsid w:val="000059BB"/>
    <w:rsid w:val="000228E5"/>
    <w:rsid w:val="000342C5"/>
    <w:rsid w:val="0004097C"/>
    <w:rsid w:val="00054189"/>
    <w:rsid w:val="000542E8"/>
    <w:rsid w:val="000579A5"/>
    <w:rsid w:val="00080CA1"/>
    <w:rsid w:val="000E5C88"/>
    <w:rsid w:val="00133C0E"/>
    <w:rsid w:val="0013449E"/>
    <w:rsid w:val="001411CF"/>
    <w:rsid w:val="00146625"/>
    <w:rsid w:val="00191A60"/>
    <w:rsid w:val="001A1787"/>
    <w:rsid w:val="001A7B9D"/>
    <w:rsid w:val="001B2332"/>
    <w:rsid w:val="001B4CE1"/>
    <w:rsid w:val="001B7E70"/>
    <w:rsid w:val="0020179D"/>
    <w:rsid w:val="002176EA"/>
    <w:rsid w:val="00257F33"/>
    <w:rsid w:val="00297D31"/>
    <w:rsid w:val="002A6246"/>
    <w:rsid w:val="003047B0"/>
    <w:rsid w:val="003A13FA"/>
    <w:rsid w:val="003C5E4D"/>
    <w:rsid w:val="00401C2E"/>
    <w:rsid w:val="00402472"/>
    <w:rsid w:val="00407704"/>
    <w:rsid w:val="00421C15"/>
    <w:rsid w:val="004256E3"/>
    <w:rsid w:val="004376E5"/>
    <w:rsid w:val="0044608A"/>
    <w:rsid w:val="00446E3E"/>
    <w:rsid w:val="00476DA5"/>
    <w:rsid w:val="00495F27"/>
    <w:rsid w:val="004A4EA2"/>
    <w:rsid w:val="004B5D50"/>
    <w:rsid w:val="004D61C9"/>
    <w:rsid w:val="004E564C"/>
    <w:rsid w:val="00512B8D"/>
    <w:rsid w:val="005240B5"/>
    <w:rsid w:val="00524101"/>
    <w:rsid w:val="00531720"/>
    <w:rsid w:val="00543FBF"/>
    <w:rsid w:val="00583ED8"/>
    <w:rsid w:val="00591D4C"/>
    <w:rsid w:val="005A610C"/>
    <w:rsid w:val="005B220F"/>
    <w:rsid w:val="00632FC2"/>
    <w:rsid w:val="0065135D"/>
    <w:rsid w:val="0065150D"/>
    <w:rsid w:val="006E11E5"/>
    <w:rsid w:val="006F5671"/>
    <w:rsid w:val="0070077E"/>
    <w:rsid w:val="0072396F"/>
    <w:rsid w:val="00735B92"/>
    <w:rsid w:val="0079218F"/>
    <w:rsid w:val="007F3DEE"/>
    <w:rsid w:val="008111BB"/>
    <w:rsid w:val="00816392"/>
    <w:rsid w:val="008604D9"/>
    <w:rsid w:val="008652AA"/>
    <w:rsid w:val="00892FB1"/>
    <w:rsid w:val="00896F15"/>
    <w:rsid w:val="008970F1"/>
    <w:rsid w:val="008A097F"/>
    <w:rsid w:val="008D73A8"/>
    <w:rsid w:val="0091163B"/>
    <w:rsid w:val="009138C1"/>
    <w:rsid w:val="00961E75"/>
    <w:rsid w:val="00963A91"/>
    <w:rsid w:val="009805C5"/>
    <w:rsid w:val="009A6F7E"/>
    <w:rsid w:val="009C7393"/>
    <w:rsid w:val="00A625B4"/>
    <w:rsid w:val="00A82F01"/>
    <w:rsid w:val="00AC2982"/>
    <w:rsid w:val="00AD7951"/>
    <w:rsid w:val="00AF09EF"/>
    <w:rsid w:val="00B1286B"/>
    <w:rsid w:val="00B50C30"/>
    <w:rsid w:val="00B63453"/>
    <w:rsid w:val="00B7780F"/>
    <w:rsid w:val="00BB38CE"/>
    <w:rsid w:val="00BC51D6"/>
    <w:rsid w:val="00BD022F"/>
    <w:rsid w:val="00BF3313"/>
    <w:rsid w:val="00C4482F"/>
    <w:rsid w:val="00C6680A"/>
    <w:rsid w:val="00CA50D9"/>
    <w:rsid w:val="00CB225F"/>
    <w:rsid w:val="00CB6E5E"/>
    <w:rsid w:val="00D131AE"/>
    <w:rsid w:val="00D16265"/>
    <w:rsid w:val="00D2766E"/>
    <w:rsid w:val="00D30372"/>
    <w:rsid w:val="00D303CB"/>
    <w:rsid w:val="00D5715C"/>
    <w:rsid w:val="00D62966"/>
    <w:rsid w:val="00D7488E"/>
    <w:rsid w:val="00D76057"/>
    <w:rsid w:val="00DC4731"/>
    <w:rsid w:val="00DD5572"/>
    <w:rsid w:val="00DE5E4A"/>
    <w:rsid w:val="00E03AA0"/>
    <w:rsid w:val="00E44DD0"/>
    <w:rsid w:val="00E52DD0"/>
    <w:rsid w:val="00EA2897"/>
    <w:rsid w:val="00EF1D70"/>
    <w:rsid w:val="00F14046"/>
    <w:rsid w:val="00F41C67"/>
    <w:rsid w:val="00F77B37"/>
    <w:rsid w:val="00FE3BD4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B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332"/>
  </w:style>
  <w:style w:type="paragraph" w:styleId="a6">
    <w:name w:val="footer"/>
    <w:basedOn w:val="a"/>
    <w:link w:val="a7"/>
    <w:uiPriority w:val="99"/>
    <w:semiHidden/>
    <w:unhideWhenUsed/>
    <w:rsid w:val="001B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332"/>
  </w:style>
  <w:style w:type="paragraph" w:customStyle="1" w:styleId="western">
    <w:name w:val="western"/>
    <w:basedOn w:val="a"/>
    <w:rsid w:val="0004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24101"/>
    <w:pPr>
      <w:ind w:left="720"/>
      <w:contextualSpacing/>
    </w:pPr>
  </w:style>
  <w:style w:type="paragraph" w:customStyle="1" w:styleId="aa">
    <w:name w:val="А_основной"/>
    <w:basedOn w:val="a"/>
    <w:link w:val="ab"/>
    <w:qFormat/>
    <w:rsid w:val="00543FB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А_основной Знак"/>
    <w:link w:val="aa"/>
    <w:rsid w:val="00543F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91163B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11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1163B"/>
    <w:rPr>
      <w:rFonts w:ascii="Times New Roman" w:hAnsi="Times New Roman" w:cs="Times New Roman"/>
      <w:sz w:val="30"/>
      <w:szCs w:val="30"/>
    </w:rPr>
  </w:style>
  <w:style w:type="character" w:styleId="ac">
    <w:name w:val="Subtle Emphasis"/>
    <w:basedOn w:val="a0"/>
    <w:uiPriority w:val="19"/>
    <w:qFormat/>
    <w:rsid w:val="0091163B"/>
    <w:rPr>
      <w:i/>
      <w:iCs/>
      <w:color w:val="808080" w:themeColor="text1" w:themeTint="7F"/>
    </w:rPr>
  </w:style>
  <w:style w:type="character" w:styleId="ad">
    <w:name w:val="Emphasis"/>
    <w:qFormat/>
    <w:rsid w:val="001A1787"/>
    <w:rPr>
      <w:i/>
      <w:iCs/>
    </w:rPr>
  </w:style>
  <w:style w:type="paragraph" w:styleId="ae">
    <w:name w:val="No Spacing"/>
    <w:link w:val="af"/>
    <w:qFormat/>
    <w:rsid w:val="001A178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rsid w:val="001A1787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462B-5832-405B-B678-2A6DDD51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100</cp:revision>
  <dcterms:created xsi:type="dcterms:W3CDTF">2022-09-15T16:37:00Z</dcterms:created>
  <dcterms:modified xsi:type="dcterms:W3CDTF">2023-03-23T11:41:00Z</dcterms:modified>
</cp:coreProperties>
</file>