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F2" w:rsidRDefault="00AB12F2" w:rsidP="00AB12F2">
      <w:pPr>
        <w:pStyle w:val="12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AB12F2" w:rsidRDefault="00AB12F2" w:rsidP="00AB12F2">
      <w:pPr>
        <w:pStyle w:val="12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AB12F2" w:rsidRDefault="003B7AD1" w:rsidP="00AB12F2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июнь 2023</w:t>
      </w:r>
      <w:r w:rsidR="00AB12F2">
        <w:rPr>
          <w:b/>
          <w:bCs/>
          <w:sz w:val="28"/>
          <w:szCs w:val="28"/>
        </w:rPr>
        <w:t>года</w:t>
      </w:r>
    </w:p>
    <w:p w:rsidR="00AB12F2" w:rsidRDefault="00AB12F2" w:rsidP="00AB12F2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Модули,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7C0720" w:rsidRPr="007C0720" w:rsidRDefault="007C0720" w:rsidP="007C0720">
      <w:pPr>
        <w:pStyle w:val="1"/>
        <w:spacing w:before="0" w:after="225"/>
        <w:rPr>
          <w:rFonts w:ascii="Arial" w:eastAsia="Times New Roman" w:hAnsi="Arial" w:cs="Arial"/>
          <w:b w:val="0"/>
          <w:bCs w:val="0"/>
          <w:color w:val="3B4255"/>
          <w:kern w:val="36"/>
          <w:sz w:val="36"/>
          <w:szCs w:val="36"/>
          <w:lang w:eastAsia="ru-RU" w:bidi="ar-SA"/>
        </w:rPr>
      </w:pP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3B7AD1">
        <w:rPr>
          <w:rFonts w:eastAsia="Times New Roman" w:cs="Times New Roman"/>
          <w:szCs w:val="28"/>
          <w:lang w:eastAsia="ru-RU"/>
        </w:rPr>
        <w:t xml:space="preserve">                            2023</w:t>
      </w:r>
      <w:r>
        <w:rPr>
          <w:rFonts w:eastAsia="Times New Roman" w:cs="Times New Roman"/>
          <w:szCs w:val="28"/>
          <w:lang w:eastAsia="ru-RU"/>
        </w:rPr>
        <w:t xml:space="preserve">  год- </w:t>
      </w:r>
      <w:r w:rsidR="003B7AD1">
        <w:rPr>
          <w:rFonts w:ascii="Times New Roman" w:eastAsia="Times New Roman" w:hAnsi="Times New Roman" w:cs="Times New Roman"/>
          <w:b w:val="0"/>
          <w:bCs w:val="0"/>
          <w:color w:val="3B4255"/>
          <w:kern w:val="36"/>
          <w:szCs w:val="28"/>
          <w:lang w:eastAsia="ru-RU" w:bidi="ar-SA"/>
        </w:rPr>
        <w:t>Год педагога и наставника</w:t>
      </w: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26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7200"/>
        <w:gridCol w:w="1984"/>
        <w:gridCol w:w="2126"/>
        <w:gridCol w:w="142"/>
        <w:gridCol w:w="1559"/>
        <w:gridCol w:w="1560"/>
      </w:tblGrid>
      <w:tr w:rsidR="00AB12F2" w:rsidTr="004956DF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12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AB12F2" w:rsidTr="004956DF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/>
        </w:tc>
        <w:tc>
          <w:tcPr>
            <w:tcW w:w="7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/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AB12F2" w:rsidRDefault="00AB12F2" w:rsidP="001059AD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AB12F2" w:rsidTr="004956DF">
        <w:trPr>
          <w:trHeight w:val="310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Pr="00AB12F2" w:rsidRDefault="006861A0" w:rsidP="00AB12F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1A0">
              <w:rPr>
                <w:b/>
                <w:iCs/>
                <w:color w:val="000000"/>
                <w:sz w:val="28"/>
                <w:szCs w:val="28"/>
              </w:rPr>
              <w:t>Модуль «Будущее России. Ключевые мероприятия»</w:t>
            </w:r>
          </w:p>
        </w:tc>
      </w:tr>
      <w:tr w:rsidR="00AB12F2" w:rsidTr="004956D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pStyle w:val="a5"/>
              <w:jc w:val="center"/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8A26AF" w:rsidP="001059AD">
            <w:pPr>
              <w:jc w:val="both"/>
            </w:pPr>
            <w:r>
              <w:t>Проведение «</w:t>
            </w:r>
            <w:r w:rsidRPr="008A26AF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Дней единых действий</w:t>
            </w: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8A26AF" w:rsidP="001059AD">
            <w:pPr>
              <w:jc w:val="center"/>
            </w:pPr>
            <w:r>
              <w:t>в течение смены согласно календарю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Pr="0050720F" w:rsidRDefault="00AB12F2" w:rsidP="001059AD">
            <w:pPr>
              <w:jc w:val="center"/>
              <w:rPr>
                <w:b/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12F2" w:rsidRDefault="00AB12F2" w:rsidP="001059AD">
            <w:pPr>
              <w:jc w:val="center"/>
            </w:pPr>
          </w:p>
        </w:tc>
      </w:tr>
      <w:tr w:rsidR="000740F4" w:rsidTr="004956D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Default="000740F4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защиты детей;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521130" w:rsidRDefault="006861A0" w:rsidP="00521130">
            <w:pPr>
              <w:spacing w:line="276" w:lineRule="auto"/>
              <w:jc w:val="center"/>
            </w:pPr>
            <w:r w:rsidRPr="00521130">
              <w:t>01.06.23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Default="000740F4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50720F" w:rsidRDefault="000740F4" w:rsidP="001059AD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0F4" w:rsidRDefault="000740F4" w:rsidP="001059AD">
            <w:pPr>
              <w:jc w:val="center"/>
            </w:pPr>
          </w:p>
        </w:tc>
      </w:tr>
      <w:tr w:rsidR="00AB12F2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русского языка;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21130" w:rsidRDefault="006861A0" w:rsidP="00521130">
            <w:pPr>
              <w:spacing w:line="276" w:lineRule="auto"/>
              <w:jc w:val="center"/>
            </w:pPr>
            <w:r w:rsidRPr="00521130">
              <w:t>06.06.23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1059AD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1059AD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</w:tr>
      <w:tr w:rsidR="006861A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России;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21130" w:rsidRDefault="006861A0" w:rsidP="00521130">
            <w:pPr>
              <w:spacing w:line="276" w:lineRule="auto"/>
              <w:jc w:val="center"/>
            </w:pPr>
            <w:r w:rsidRPr="00521130">
              <w:t>13.06.23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1059AD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1059AD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1A0" w:rsidRDefault="006861A0" w:rsidP="001059AD">
            <w:pPr>
              <w:jc w:val="center"/>
            </w:pPr>
          </w:p>
        </w:tc>
      </w:tr>
      <w:tr w:rsidR="00AB12F2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памяти и скорби;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21130" w:rsidRDefault="006861A0" w:rsidP="00521130">
            <w:pPr>
              <w:spacing w:line="276" w:lineRule="auto"/>
              <w:jc w:val="center"/>
            </w:pPr>
            <w:r w:rsidRPr="00521130">
              <w:t>22.06.23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1059AD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1059AD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</w:tr>
      <w:tr w:rsidR="006861A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молодежи;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21130" w:rsidRDefault="006861A0" w:rsidP="00521130">
            <w:pPr>
              <w:spacing w:line="276" w:lineRule="auto"/>
              <w:jc w:val="center"/>
            </w:pPr>
            <w:r w:rsidRPr="00521130">
              <w:t>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1059AD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1059AD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1A0" w:rsidRDefault="006861A0" w:rsidP="001059AD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411027" w:rsidP="00411027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11027">
              <w:rPr>
                <w:sz w:val="24"/>
                <w:szCs w:val="24"/>
              </w:rPr>
              <w:t xml:space="preserve">День РДДМ «Движение Первых» </w:t>
            </w:r>
          </w:p>
          <w:p w:rsidR="00411027" w:rsidRPr="00521130" w:rsidRDefault="00411027" w:rsidP="00411027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411027">
              <w:rPr>
                <w:sz w:val="24"/>
                <w:szCs w:val="24"/>
              </w:rPr>
              <w:t xml:space="preserve">Торжественная линейка " Организация РДДМ " Движение первых"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521130" w:rsidRDefault="00411027" w:rsidP="00521130">
            <w:pPr>
              <w:spacing w:line="276" w:lineRule="auto"/>
              <w:jc w:val="center"/>
            </w:pPr>
            <w:r>
              <w:t>02.06.2023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50720F" w:rsidRDefault="00411027" w:rsidP="001059AD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50720F" w:rsidRDefault="00A108C0" w:rsidP="00105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</w:tr>
      <w:tr w:rsidR="00792F8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Default="00792F8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21130" w:rsidRDefault="00792F85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Ямщицкой песни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21130" w:rsidRDefault="00792F85" w:rsidP="00521130">
            <w:pPr>
              <w:spacing w:line="276" w:lineRule="auto"/>
              <w:jc w:val="center"/>
            </w:pPr>
            <w:r>
              <w:t>10.06.23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0720F" w:rsidRDefault="00792F85" w:rsidP="001059AD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0720F" w:rsidRDefault="00A108C0" w:rsidP="00105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F85" w:rsidRDefault="00792F85" w:rsidP="001059AD">
            <w:pPr>
              <w:jc w:val="center"/>
            </w:pPr>
          </w:p>
        </w:tc>
      </w:tr>
      <w:tr w:rsidR="00655644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Default="00655644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655644" w:rsidRDefault="00655644" w:rsidP="00655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М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ероприятий в рамках акции «СОБЫТИЯ НЕМИРНОЙ ЖИЗНИ»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                                 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Акция «Память»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(субботник около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памятников  ВОВ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)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ab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Default="00655644" w:rsidP="00521130">
            <w:pPr>
              <w:spacing w:line="276" w:lineRule="auto"/>
              <w:jc w:val="center"/>
            </w:pP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16.06.2023г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50720F" w:rsidRDefault="00655644" w:rsidP="001059AD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50720F" w:rsidRDefault="00A108C0" w:rsidP="00105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5644" w:rsidRDefault="00655644" w:rsidP="001059AD">
            <w:pPr>
              <w:jc w:val="center"/>
            </w:pPr>
          </w:p>
        </w:tc>
      </w:tr>
      <w:tr w:rsidR="00792F8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Default="00792F8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655644" w:rsidRDefault="00655644" w:rsidP="00655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 w:line="276" w:lineRule="auto"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55644">
              <w:rPr>
                <w:rFonts w:eastAsia="Times New Roman" w:cs="Times New Roman"/>
                <w:color w:val="000000"/>
                <w:lang w:eastAsia="ru-RU" w:bidi="ar-SA"/>
              </w:rPr>
              <w:t xml:space="preserve">проект «ДОЛ - игра» по повышению финансовой грамотности.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Default="00792F85" w:rsidP="0052113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0720F" w:rsidRDefault="00792F85" w:rsidP="001059AD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0720F" w:rsidRDefault="00A108C0" w:rsidP="00105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F85" w:rsidRDefault="00792F85" w:rsidP="001059AD">
            <w:pPr>
              <w:jc w:val="center"/>
            </w:pPr>
          </w:p>
        </w:tc>
      </w:tr>
      <w:tr w:rsidR="00AB12F2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0740F4" w:rsidP="00822DA5">
            <w:pPr>
              <w:jc w:val="both"/>
            </w:pPr>
            <w:r>
              <w:t>Акции экологической направленности</w:t>
            </w:r>
            <w:proofErr w:type="gramStart"/>
            <w:r>
              <w:t xml:space="preserve"> .</w:t>
            </w:r>
            <w:proofErr w:type="gramEnd"/>
            <w:r>
              <w:t xml:space="preserve"> (Сбор макулатуры, сбор батареек, , акции по уборке мусора на территории)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0740F4" w:rsidP="006861A0">
            <w:pPr>
              <w:jc w:val="center"/>
            </w:pPr>
            <w:r>
              <w:t xml:space="preserve">в течение смены </w:t>
            </w:r>
            <w:r w:rsidR="006861A0">
              <w:t>01.06.-27.06.23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50720F" w:rsidP="001059AD">
            <w:pPr>
              <w:jc w:val="center"/>
              <w:rPr>
                <w:sz w:val="32"/>
              </w:rPr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1059AD">
            <w:pPr>
              <w:jc w:val="center"/>
            </w:pPr>
          </w:p>
        </w:tc>
      </w:tr>
      <w:tr w:rsidR="006861A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822DA5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6861A0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1059AD">
            <w:pPr>
              <w:jc w:val="center"/>
              <w:rPr>
                <w:b/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1A0" w:rsidRDefault="006861A0" w:rsidP="001059AD">
            <w:pPr>
              <w:jc w:val="center"/>
            </w:pPr>
          </w:p>
        </w:tc>
      </w:tr>
      <w:tr w:rsidR="00037A50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Pr="00AB12F2" w:rsidRDefault="00037A50" w:rsidP="00AB12F2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</w:t>
            </w:r>
            <w:r w:rsidR="007D3046">
              <w:rPr>
                <w:b/>
                <w:iCs/>
                <w:color w:val="000000"/>
                <w:sz w:val="28"/>
                <w:szCs w:val="28"/>
              </w:rPr>
              <w:t>. КТД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 xml:space="preserve">Формирование отрядов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521130" w:rsidP="001059AD">
            <w:pPr>
              <w:jc w:val="center"/>
            </w:pPr>
            <w:r>
              <w:t>01.06.23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>Выбор актива отряда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521130" w:rsidP="001059AD">
            <w:pPr>
              <w:jc w:val="center"/>
            </w:pPr>
            <w:r>
              <w:t>01.06.23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>Коллективная разработка отрядной визитки</w:t>
            </w:r>
            <w:r w:rsidR="00406B06">
              <w:t xml:space="preserve"> (стенгазета, листовка)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521130" w:rsidP="001059AD">
            <w:pPr>
              <w:jc w:val="center"/>
            </w:pPr>
            <w:r>
              <w:t>01.06-02.06.23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>Отрядный круг, отрядный огонек (планирование работы</w:t>
            </w:r>
            <w:proofErr w:type="gramStart"/>
            <w:r>
              <w:t xml:space="preserve"> ,</w:t>
            </w:r>
            <w:proofErr w:type="gramEnd"/>
            <w:r>
              <w:t xml:space="preserve"> подведение итогов)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Pr="00411027" w:rsidRDefault="00655644" w:rsidP="00406B06">
            <w:pPr>
              <w:jc w:val="both"/>
            </w:pPr>
            <w:r w:rsidRPr="00411027">
              <w:t>1 июн</w:t>
            </w:r>
            <w:proofErr w:type="gramStart"/>
            <w:r w:rsidRPr="00411027">
              <w:t>я-</w:t>
            </w:r>
            <w:proofErr w:type="gramEnd"/>
            <w:r w:rsidR="00411027" w:rsidRPr="00411027">
              <w:t xml:space="preserve"> </w:t>
            </w:r>
            <w:r w:rsidRPr="00411027">
              <w:t>день защиты детей (Отрядная вертушка)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Pr="00411027" w:rsidRDefault="00655644" w:rsidP="001059AD">
            <w:pPr>
              <w:jc w:val="center"/>
            </w:pPr>
            <w:r w:rsidRPr="00411027">
              <w:t>01.06.23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411027" w:rsidP="00406B06">
            <w:pPr>
              <w:jc w:val="both"/>
            </w:pPr>
            <w:r w:rsidRPr="00411027">
              <w:t xml:space="preserve">Отрядный час </w:t>
            </w:r>
            <w:r w:rsidRPr="00411027">
              <w:rPr>
                <w:color w:val="FF0000"/>
              </w:rPr>
              <w:t>« Что такое РДДМ?»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411027" w:rsidP="001059AD">
            <w:pPr>
              <w:jc w:val="center"/>
            </w:pPr>
            <w:r w:rsidRPr="00411027">
              <w:t>02.06.23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411027" w:rsidP="00411027">
            <w:pPr>
              <w:jc w:val="both"/>
              <w:rPr>
                <w:color w:val="FF0000"/>
              </w:rPr>
            </w:pPr>
            <w:r w:rsidRPr="00411027">
              <w:rPr>
                <w:color w:val="FF0000"/>
              </w:rPr>
              <w:t xml:space="preserve">Марафон РДДМ «Движение Первых» </w:t>
            </w:r>
          </w:p>
          <w:p w:rsidR="00411027" w:rsidRPr="00411027" w:rsidRDefault="00411027" w:rsidP="00411027">
            <w:pPr>
              <w:jc w:val="both"/>
            </w:pPr>
            <w:r w:rsidRPr="00411027">
              <w:t>Участие в проекте «Хранители истории» и МЫВМЕСТЕ</w:t>
            </w:r>
            <w:proofErr w:type="gramStart"/>
            <w:r w:rsidRPr="00411027">
              <w:t>.Д</w:t>
            </w:r>
            <w:proofErr w:type="gramEnd"/>
            <w:r w:rsidRPr="00411027">
              <w:t>ЕТИ</w:t>
            </w:r>
            <w:r w:rsidRPr="00411027">
              <w:t xml:space="preserve"> «Письма солдату»</w:t>
            </w:r>
            <w: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29035D" w:rsidRDefault="00A108C0" w:rsidP="001059AD">
            <w:pPr>
              <w:jc w:val="center"/>
            </w:pPr>
            <w:r w:rsidRPr="0029035D">
              <w:t>17.06 -19.06.23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A108C0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Pr="0029035D" w:rsidRDefault="0029035D" w:rsidP="0029035D">
            <w:pPr>
              <w:jc w:val="both"/>
              <w:rPr>
                <w:color w:val="FF0000"/>
              </w:rPr>
            </w:pPr>
            <w:r w:rsidRPr="0029035D">
              <w:rPr>
                <w:color w:val="FF0000"/>
              </w:rPr>
              <w:t xml:space="preserve">Марафон РДДМ «Движение Первых» </w:t>
            </w:r>
          </w:p>
          <w:p w:rsidR="0029035D" w:rsidRPr="0029035D" w:rsidRDefault="0029035D" w:rsidP="0029035D">
            <w:pPr>
              <w:jc w:val="both"/>
            </w:pPr>
            <w:r w:rsidRPr="0029035D">
              <w:t>Участие в проекте «Хранители истории» и МЫВМЕСТЕ</w:t>
            </w:r>
            <w:proofErr w:type="gramStart"/>
            <w:r w:rsidRPr="0029035D">
              <w:t>.Д</w:t>
            </w:r>
            <w:proofErr w:type="gramEnd"/>
            <w:r w:rsidRPr="0029035D">
              <w:t>ЕТИ</w:t>
            </w:r>
          </w:p>
          <w:p w:rsidR="00411027" w:rsidRPr="00411027" w:rsidRDefault="0029035D" w:rsidP="0029035D">
            <w:pPr>
              <w:jc w:val="both"/>
              <w:rPr>
                <w:color w:val="FF0000"/>
              </w:rPr>
            </w:pPr>
            <w:r w:rsidRPr="0029035D">
              <w:t xml:space="preserve">Отрядный круг «80 </w:t>
            </w:r>
            <w:proofErr w:type="gramStart"/>
            <w:r w:rsidRPr="0029035D">
              <w:t>лет-Сталинградской</w:t>
            </w:r>
            <w:proofErr w:type="gramEnd"/>
            <w:r w:rsidRPr="0029035D">
              <w:t xml:space="preserve"> битве».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29035D" w:rsidRDefault="0029035D" w:rsidP="001059AD">
            <w:pPr>
              <w:jc w:val="center"/>
            </w:pPr>
            <w:r w:rsidRPr="0029035D">
              <w:t>22.06.2023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A108C0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both"/>
            </w:pPr>
            <w:r>
              <w:t>Защита отрядной визитки»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521130" w:rsidP="001059AD">
            <w:pPr>
              <w:jc w:val="center"/>
            </w:pPr>
            <w:r>
              <w:t>05.06.23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1059AD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411027" w:rsidP="001059AD">
            <w:pPr>
              <w:jc w:val="both"/>
              <w:rPr>
                <w:color w:val="FF0000"/>
              </w:rPr>
            </w:pPr>
            <w:r w:rsidRPr="00411027">
              <w:rPr>
                <w:color w:val="FF0000"/>
              </w:rPr>
              <w:t xml:space="preserve">«Содружество Орлят России». </w:t>
            </w:r>
          </w:p>
          <w:p w:rsidR="00411027" w:rsidRDefault="00411027" w:rsidP="001059AD">
            <w:pPr>
              <w:jc w:val="both"/>
            </w:pPr>
            <w:r>
              <w:t>Тематическая неделя –</w:t>
            </w:r>
            <w:r w:rsidRPr="00411027">
              <w:t xml:space="preserve"> </w:t>
            </w:r>
            <w:r>
              <w:t>« И</w:t>
            </w:r>
            <w:r w:rsidRPr="00411027">
              <w:t>гра-путешествие по России</w:t>
            </w:r>
            <w:r>
              <w:t>»</w:t>
            </w:r>
            <w:r w:rsidRPr="00411027"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  <w:r>
              <w:t>13.06-16.06.23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50720F" w:rsidRDefault="00A108C0" w:rsidP="001059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E44F9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655644" w:rsidRDefault="00655644" w:rsidP="00655644">
            <w:pPr>
              <w:jc w:val="both"/>
            </w:pPr>
            <w:r w:rsidRPr="00655644">
              <w:t>Обзорная экскурсия-презентация</w:t>
            </w:r>
            <w:r w:rsidRPr="00655644">
              <w:tab/>
              <w:t>«Военная тропа нашего города»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65564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 w:bidi="ar-SA"/>
              </w:rPr>
              <w:t>«СОБЫТИЯ НЕМИРНОЙ ЖИЗНИ»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                                 </w:t>
            </w:r>
            <w:r w:rsidRPr="00655644">
              <w:tab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655644" w:rsidRDefault="00655644" w:rsidP="001059AD">
            <w:pPr>
              <w:jc w:val="center"/>
            </w:pPr>
            <w:r w:rsidRPr="00655644">
              <w:t>19.06.2023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50720F" w:rsidRDefault="00A108C0" w:rsidP="001059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655644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Default="00655644" w:rsidP="00E44F9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655644" w:rsidRDefault="00655644" w:rsidP="00655644">
            <w:pPr>
              <w:jc w:val="both"/>
            </w:pPr>
            <w:r w:rsidRPr="00655644">
              <w:t>Экскурсия-лекция к памятнику  З.А. Космодемьянской на территории школы</w:t>
            </w:r>
            <w:r w:rsidRPr="00655644">
              <w:tab/>
              <w:t>«История памятника З.А.</w:t>
            </w:r>
            <w:r w:rsidR="00411027">
              <w:t xml:space="preserve"> </w:t>
            </w:r>
            <w:r w:rsidRPr="00655644">
              <w:t>Космодемьянской»</w:t>
            </w:r>
            <w:r w:rsidRPr="00655644">
              <w:tab/>
            </w:r>
            <w:r w:rsidRPr="0065564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 w:bidi="ar-SA"/>
              </w:rPr>
              <w:t>«СОБЫТИЯ НЕМИРНОЙ ЖИЗНИ»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                             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655644" w:rsidRDefault="00655644" w:rsidP="001059AD">
            <w:pPr>
              <w:jc w:val="center"/>
            </w:pPr>
            <w:r w:rsidRPr="00655644">
              <w:t>21.06.2023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Default="00655644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50720F" w:rsidRDefault="00A108C0" w:rsidP="001059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5644" w:rsidRDefault="00655644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E44F9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Акция « Сдай макулатур</w:t>
            </w:r>
            <w:proofErr w:type="gramStart"/>
            <w:r>
              <w:t>у-</w:t>
            </w:r>
            <w:proofErr w:type="gramEnd"/>
            <w:r>
              <w:t xml:space="preserve"> сохрани дерево»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E44F9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Акция «Большая опасность в маленькой батарейке»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E44F9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F060B0" w:rsidRDefault="00822DA5" w:rsidP="00792F85">
            <w:pPr>
              <w:jc w:val="both"/>
            </w:pPr>
            <w:r>
              <w:t xml:space="preserve">Конкурс рисунков, листовок  к </w:t>
            </w:r>
            <w:r w:rsidR="00792F85">
              <w:t>России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411027" w:rsidP="001059AD">
            <w:pPr>
              <w:jc w:val="center"/>
            </w:pPr>
            <w:r>
              <w:t>13.06.23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 xml:space="preserve">Книга  спортивных рекордов лагеря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21130">
            <w:pPr>
              <w:jc w:val="center"/>
            </w:pPr>
            <w:r>
              <w:t xml:space="preserve">подведение итогов </w:t>
            </w:r>
            <w:r w:rsidR="00521130">
              <w:t>23.06.23</w:t>
            </w:r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Закрытие смены.  Музыкально – спортивная программа « Солнечный остров»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521130" w:rsidP="001059AD">
            <w:pPr>
              <w:jc w:val="center"/>
            </w:pPr>
            <w:r>
              <w:t>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Работа совета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1130" w:rsidRDefault="00521130" w:rsidP="001059AD">
            <w:pPr>
              <w:jc w:val="center"/>
            </w:pPr>
            <w:r>
              <w:t>понедельник, пятница</w:t>
            </w:r>
          </w:p>
          <w:p w:rsidR="00822DA5" w:rsidRDefault="00521130" w:rsidP="00411027">
            <w:pPr>
              <w:jc w:val="center"/>
            </w:pPr>
            <w:r>
              <w:t xml:space="preserve"> </w:t>
            </w:r>
            <w:r>
              <w:t>01.06.- 27.06.23</w:t>
            </w:r>
            <w:r w:rsidR="00822DA5"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Работа совета отряда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1130" w:rsidRDefault="00521130" w:rsidP="00521130">
            <w:pPr>
              <w:jc w:val="center"/>
            </w:pPr>
            <w:r>
              <w:t xml:space="preserve"> каждый </w:t>
            </w:r>
            <w:proofErr w:type="spellStart"/>
            <w:r>
              <w:t>понед</w:t>
            </w:r>
            <w:proofErr w:type="spellEnd"/>
            <w:r>
              <w:t xml:space="preserve">. </w:t>
            </w:r>
          </w:p>
          <w:p w:rsidR="00822DA5" w:rsidRDefault="00521130" w:rsidP="00521130">
            <w:r>
              <w:t xml:space="preserve"> и по необходим</w:t>
            </w:r>
            <w:proofErr w:type="gramStart"/>
            <w:r>
              <w:t>.</w:t>
            </w:r>
            <w:proofErr w:type="gramEnd"/>
            <w:r w:rsidR="00822DA5">
              <w:t xml:space="preserve"> </w:t>
            </w:r>
            <w:proofErr w:type="gramStart"/>
            <w:r w:rsidR="00822DA5">
              <w:t>в</w:t>
            </w:r>
            <w:proofErr w:type="gramEnd"/>
            <w:r w:rsidR="00822DA5">
              <w:t xml:space="preserve"> течение смены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Дежурный отряд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822DA5">
            <w:pPr>
              <w:jc w:val="center"/>
            </w:pPr>
            <w:r>
              <w:t xml:space="preserve">в течение смены </w:t>
            </w:r>
            <w:r w:rsidR="00521130">
              <w:t>01.06.- 27.06.23</w:t>
            </w:r>
            <w:r w:rsidR="00521130">
              <w:t xml:space="preserve"> </w:t>
            </w:r>
            <w:r>
              <w:t>согласно графику дежурства отрядов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CD1BD7">
            <w:pPr>
              <w:jc w:val="both"/>
            </w:pPr>
            <w:r>
              <w:t>кружок творчества «</w:t>
            </w:r>
            <w:proofErr w:type="spellStart"/>
            <w:r>
              <w:t>Оч</w:t>
            </w:r>
            <w:proofErr w:type="gramStart"/>
            <w:r>
              <w:t>.у</w:t>
            </w:r>
            <w:proofErr w:type="gramEnd"/>
            <w:r>
              <w:t>мелые</w:t>
            </w:r>
            <w:proofErr w:type="spellEnd"/>
            <w:r>
              <w:t xml:space="preserve"> ручки»-художественная направленность;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484C54">
            <w:pPr>
              <w:jc w:val="center"/>
            </w:pPr>
            <w:r>
              <w:t xml:space="preserve">в течение смены </w:t>
            </w:r>
            <w:r w:rsidR="00521130">
              <w:t>01.06.- 27.06.23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CD1BD7" w:rsidRDefault="00822DA5" w:rsidP="001059AD">
            <w:pPr>
              <w:jc w:val="both"/>
            </w:pPr>
            <w:r w:rsidRPr="00CD1BD7">
              <w:t>- кружок ОФП  «</w:t>
            </w:r>
            <w:proofErr w:type="spellStart"/>
            <w:r w:rsidRPr="00CD1BD7">
              <w:t>Спортик</w:t>
            </w:r>
            <w:proofErr w:type="spellEnd"/>
            <w:r w:rsidRPr="00CD1BD7">
              <w:t xml:space="preserve">»- для детей с ОВЗ </w:t>
            </w:r>
            <w:proofErr w:type="gramStart"/>
            <w:r w:rsidRPr="00CD1BD7">
              <w:t>-ф</w:t>
            </w:r>
            <w:proofErr w:type="gramEnd"/>
            <w:r w:rsidRPr="00CD1BD7">
              <w:t>изкультурно-спортивная направленность.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 xml:space="preserve">в течение смены </w:t>
            </w:r>
            <w:r w:rsidR="00521130">
              <w:t>01.06.- 27.06.23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9A08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45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Утренняя зарядка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 xml:space="preserve">ежедневно в течение смены </w:t>
            </w:r>
            <w:r w:rsidR="00521130">
              <w:t>01.06.- 27.06.23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Занятия ОФП для детей с ОВЗ (программа ДО «</w:t>
            </w:r>
            <w:proofErr w:type="spellStart"/>
            <w:r>
              <w:t>Спортик</w:t>
            </w:r>
            <w:proofErr w:type="spellEnd"/>
            <w:r>
              <w:t>»)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 xml:space="preserve">в течение смены </w:t>
            </w:r>
            <w:r w:rsidR="00521130">
              <w:t>01.06.- 27.06.23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484C54">
            <w:pPr>
              <w:jc w:val="both"/>
            </w:pPr>
            <w:r>
              <w:t>Отрядная эстафета «</w:t>
            </w:r>
            <w:r w:rsidR="00484C54">
              <w:t>Весенний марафон</w:t>
            </w:r>
            <w: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Книга рекордов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 xml:space="preserve">течение смены </w:t>
            </w:r>
            <w:r w:rsidR="007D3046">
              <w:t>01.06.- 27.06.23</w:t>
            </w:r>
          </w:p>
          <w:p w:rsidR="00822DA5" w:rsidRDefault="00822DA5" w:rsidP="007D3046">
            <w:pPr>
              <w:jc w:val="center"/>
            </w:pPr>
            <w:r>
              <w:t xml:space="preserve">подведение итогов </w:t>
            </w:r>
            <w:r w:rsidR="007D3046">
              <w:t>23.06.23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Полоса препятствий</w:t>
            </w:r>
            <w:proofErr w:type="gramStart"/>
            <w:r>
              <w:t xml:space="preserve"> .</w:t>
            </w:r>
            <w:proofErr w:type="gramEnd"/>
            <w:r>
              <w:t xml:space="preserve"> Соревнования между отрядами.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303C1D" w:rsidP="001059AD">
            <w:pPr>
              <w:jc w:val="center"/>
            </w:pPr>
            <w:r>
              <w:t>19.06.23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Оформление и ведение отрядных уголков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B401D">
            <w:pPr>
              <w:jc w:val="center"/>
            </w:pPr>
            <w:r>
              <w:t>ежедневно в течение смены</w:t>
            </w:r>
          </w:p>
          <w:p w:rsidR="00822DA5" w:rsidRDefault="007D3046" w:rsidP="007B401D">
            <w:pPr>
              <w:jc w:val="center"/>
            </w:pPr>
            <w:r>
              <w:t>01.06.- 27.06.23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Разработка  лагерной и отрядной символики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D3046" w:rsidP="001059AD">
            <w:pPr>
              <w:jc w:val="center"/>
            </w:pPr>
            <w:r>
              <w:t>01.06.- 27.06.23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Информационный стенд работы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B401D">
            <w:pPr>
              <w:jc w:val="center"/>
            </w:pPr>
            <w:r>
              <w:t>ежедневно в течение смены</w:t>
            </w:r>
          </w:p>
          <w:p w:rsidR="00822DA5" w:rsidRDefault="007D3046" w:rsidP="007B401D">
            <w:pPr>
              <w:jc w:val="center"/>
            </w:pPr>
            <w:r>
              <w:t>01.06.- 27.06.23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3A0A13" w:rsidRDefault="00822DA5" w:rsidP="001059AD">
            <w:pPr>
              <w:jc w:val="both"/>
            </w:pPr>
            <w:r w:rsidRPr="003A0A13">
              <w:t xml:space="preserve">Оформление </w:t>
            </w:r>
            <w:r w:rsidRPr="003A0A13">
              <w:rPr>
                <w:rFonts w:eastAsia="Arial" w:cs="Times New Roman"/>
                <w:shd w:val="clear" w:color="auto" w:fill="FBFBFB"/>
              </w:rPr>
              <w:t xml:space="preserve">экспозиций </w:t>
            </w:r>
            <w:r>
              <w:rPr>
                <w:rFonts w:eastAsia="Arial" w:cs="Times New Roman"/>
                <w:shd w:val="clear" w:color="auto" w:fill="FBFBFB"/>
              </w:rPr>
              <w:t xml:space="preserve">детских </w:t>
            </w:r>
            <w:r w:rsidRPr="003A0A13">
              <w:rPr>
                <w:rFonts w:eastAsia="Arial" w:cs="Times New Roman"/>
                <w:shd w:val="clear" w:color="auto" w:fill="FBFBFB"/>
              </w:rPr>
              <w:t>творческих 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3A0A13">
            <w:pPr>
              <w:jc w:val="center"/>
            </w:pPr>
            <w:r>
              <w:t>в течение смены</w:t>
            </w:r>
          </w:p>
          <w:p w:rsidR="00822DA5" w:rsidRDefault="007D3046" w:rsidP="003A0A13">
            <w:pPr>
              <w:jc w:val="center"/>
            </w:pPr>
            <w:r>
              <w:t>01.06.- 27.06.23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lastRenderedPageBreak/>
              <w:t>Модуль «Профилактика и безопасность»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1059AD">
            <w:pPr>
              <w:jc w:val="both"/>
            </w:pPr>
            <w:r w:rsidRPr="00023651">
              <w:rPr>
                <w:rFonts w:eastAsia="Arial" w:cs="Times New Roman"/>
                <w:shd w:val="clear" w:color="auto" w:fill="FBFBFB"/>
              </w:rPr>
              <w:t>Беседы, инструктажи в отрядах по ТБ в различных ситуациях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ежедневно  согласно программе 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</w:tr>
      <w:tr w:rsidR="0084336D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84336D" w:rsidP="0002365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Pr="0084336D" w:rsidRDefault="0084336D" w:rsidP="0084336D">
            <w:pPr>
              <w:jc w:val="both"/>
              <w:rPr>
                <w:rFonts w:eastAsia="Arial" w:cs="Times New Roman"/>
                <w:shd w:val="clear" w:color="auto" w:fill="FBFBFB"/>
              </w:rPr>
            </w:pPr>
            <w:r w:rsidRPr="0084336D">
              <w:rPr>
                <w:rFonts w:eastAsia="Arial" w:cs="Times New Roman"/>
                <w:shd w:val="clear" w:color="auto" w:fill="FBFBFB"/>
              </w:rPr>
              <w:t>Познавательно-развлекательный КВЕСТ</w:t>
            </w:r>
          </w:p>
          <w:p w:rsidR="0084336D" w:rsidRPr="00023651" w:rsidRDefault="0084336D" w:rsidP="0084336D">
            <w:pPr>
              <w:jc w:val="both"/>
              <w:rPr>
                <w:rFonts w:eastAsia="Arial" w:cs="Times New Roman"/>
                <w:shd w:val="clear" w:color="auto" w:fill="FBFBFB"/>
              </w:rPr>
            </w:pPr>
            <w:r w:rsidRPr="0084336D">
              <w:rPr>
                <w:rFonts w:eastAsia="Arial" w:cs="Times New Roman"/>
                <w:shd w:val="clear" w:color="auto" w:fill="FBFBFB"/>
              </w:rPr>
              <w:t xml:space="preserve"> «Школа Безопасности»</w:t>
            </w:r>
            <w:r>
              <w:rPr>
                <w:rFonts w:eastAsia="Arial" w:cs="Times New Roman"/>
                <w:shd w:val="clear" w:color="auto" w:fill="FBFBFB"/>
              </w:rPr>
              <w:t xml:space="preserve"> (Правила ПДД)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84336D" w:rsidP="001059AD">
            <w:pPr>
              <w:jc w:val="center"/>
            </w:pPr>
            <w:r w:rsidRPr="0084336D">
              <w:rPr>
                <w:rFonts w:eastAsia="Arial" w:cs="Times New Roman"/>
                <w:shd w:val="clear" w:color="auto" w:fill="FBFBFB"/>
              </w:rPr>
              <w:t>13.06.23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84336D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A108C0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336D" w:rsidRDefault="0084336D" w:rsidP="001059AD">
            <w:pPr>
              <w:jc w:val="center"/>
            </w:pPr>
          </w:p>
        </w:tc>
      </w:tr>
      <w:tr w:rsidR="0084336D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84336D" w:rsidP="0002365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Pr="0084336D" w:rsidRDefault="0084336D" w:rsidP="0084336D">
            <w:pPr>
              <w:jc w:val="both"/>
              <w:rPr>
                <w:rFonts w:eastAsia="Arial" w:cs="Times New Roman"/>
                <w:shd w:val="clear" w:color="auto" w:fill="FBFBFB"/>
              </w:rPr>
            </w:pPr>
            <w:r w:rsidRPr="0084336D">
              <w:rPr>
                <w:rFonts w:eastAsia="Arial" w:cs="Times New Roman"/>
                <w:shd w:val="clear" w:color="auto" w:fill="FBFBFB"/>
              </w:rPr>
              <w:t>Интерактивная программа «Юный детектив»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Pr="0084336D" w:rsidRDefault="0084336D" w:rsidP="001059AD">
            <w:pPr>
              <w:jc w:val="center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hd w:val="clear" w:color="auto" w:fill="FBFBFB"/>
              </w:rPr>
              <w:t>21.06.23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84336D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A108C0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336D" w:rsidRDefault="0084336D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484C54">
            <w:pPr>
              <w:jc w:val="both"/>
            </w:pPr>
            <w:r w:rsidRPr="00023651">
              <w:t>Конкурс рисунков «</w:t>
            </w:r>
            <w:r w:rsidR="00484C54">
              <w:t>Поведение на воде глазами детей</w:t>
            </w:r>
            <w:r w:rsidRPr="00023651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E7476E">
            <w:pPr>
              <w:jc w:val="both"/>
            </w:pPr>
            <w:r w:rsidRPr="00023651">
              <w:t xml:space="preserve">Конкурс </w:t>
            </w:r>
            <w:r w:rsidR="00E7476E">
              <w:t>рисунков «Ответственный пассажир»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1059AD">
            <w:pPr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 «Активное детство»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Инструктажи (ТБ в лагере, должностные инструкции сотрудников школьного лагеря)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303C1D" w:rsidP="001059AD">
            <w:pPr>
              <w:jc w:val="center"/>
            </w:pPr>
            <w:r>
              <w:t>29.05.23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A108C0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E2830">
            <w:pPr>
              <w:jc w:val="both"/>
            </w:pPr>
            <w:r>
              <w:t>Планирование  программы работы в лагере с определением ответственных за проведение мероприятий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303C1D" w:rsidP="001059AD">
            <w:pPr>
              <w:jc w:val="center"/>
            </w:pPr>
            <w:r>
              <w:t>21-05-29.05.23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303C1D" w:rsidP="005E2830">
            <w:pPr>
              <w:jc w:val="both"/>
            </w:pPr>
            <w:r>
              <w:t xml:space="preserve">Ежедневное планирование </w:t>
            </w:r>
            <w:proofErr w:type="spellStart"/>
            <w:r>
              <w:t>работы</w:t>
            </w:r>
            <w:proofErr w:type="gramStart"/>
            <w:r w:rsidR="00822DA5">
              <w:t>,п</w:t>
            </w:r>
            <w:proofErr w:type="gramEnd"/>
            <w:r w:rsidR="00822DA5">
              <w:t>одведение</w:t>
            </w:r>
            <w:proofErr w:type="spellEnd"/>
            <w:r w:rsidR="00822DA5">
              <w:t xml:space="preserve"> итогов дня.  Воспитатели и помощники (в рамках </w:t>
            </w:r>
            <w:proofErr w:type="spellStart"/>
            <w:r w:rsidR="00822DA5">
              <w:t>профориентирования</w:t>
            </w:r>
            <w:proofErr w:type="spellEnd"/>
            <w:r w:rsidR="00822DA5"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ежедневно в течение смены</w:t>
            </w:r>
          </w:p>
          <w:p w:rsidR="00822DA5" w:rsidRDefault="00303C1D" w:rsidP="001059AD">
            <w:pPr>
              <w:jc w:val="center"/>
            </w:pPr>
            <w:r>
              <w:t>01.06.-27.06.23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E2830">
            <w:pPr>
              <w:jc w:val="both"/>
            </w:pPr>
            <w:r>
              <w:t>Работа совета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3FB6">
            <w:pPr>
              <w:jc w:val="center"/>
            </w:pPr>
            <w:r>
              <w:t>в течение смены</w:t>
            </w:r>
          </w:p>
          <w:p w:rsidR="00822DA5" w:rsidRDefault="00303C1D" w:rsidP="00A53FB6">
            <w:pPr>
              <w:jc w:val="center"/>
            </w:pPr>
            <w:r>
              <w:t>01.06.-27.06.23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822DA5" w:rsidTr="0082730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B0230B" w:rsidRDefault="00822DA5" w:rsidP="003402C3">
            <w:pPr>
              <w:spacing w:line="276" w:lineRule="auto"/>
              <w:jc w:val="both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-</w:t>
            </w:r>
            <w:r w:rsidRPr="00B0230B">
              <w:rPr>
                <w:rFonts w:eastAsia="Arial" w:cs="Times New Roman"/>
                <w:shd w:val="clear" w:color="auto" w:fill="FBFBFB"/>
              </w:rPr>
              <w:t xml:space="preserve">размещение информации об организации и деятельности школьного лагеря, </w:t>
            </w:r>
          </w:p>
          <w:p w:rsidR="00822DA5" w:rsidRPr="00B0230B" w:rsidRDefault="00822DA5" w:rsidP="00B0230B">
            <w:pPr>
              <w:spacing w:line="276" w:lineRule="auto"/>
              <w:jc w:val="both"/>
              <w:rPr>
                <w:rFonts w:eastAsia="Arial" w:cs="Times New Roman"/>
                <w:shd w:val="clear" w:color="auto" w:fill="FBFBFB"/>
              </w:rPr>
            </w:pPr>
            <w:r w:rsidRPr="00B0230B">
              <w:rPr>
                <w:rFonts w:eastAsia="Arial" w:cs="Times New Roman"/>
                <w:shd w:val="clear" w:color="auto" w:fill="FBFBFB"/>
              </w:rPr>
              <w:t xml:space="preserve">размещение информации в </w:t>
            </w:r>
            <w:proofErr w:type="spellStart"/>
            <w:r w:rsidRPr="00B0230B">
              <w:rPr>
                <w:rFonts w:eastAsia="Arial" w:cs="Times New Roman"/>
                <w:shd w:val="clear" w:color="auto" w:fill="FBFBFB"/>
              </w:rPr>
              <w:t>соцсети</w:t>
            </w:r>
            <w:proofErr w:type="spellEnd"/>
            <w:r w:rsidRPr="00B0230B">
              <w:rPr>
                <w:rFonts w:eastAsia="Arial" w:cs="Times New Roman"/>
                <w:shd w:val="clear" w:color="auto" w:fill="FBFBFB"/>
              </w:rPr>
              <w:t xml:space="preserve"> «ВК» в беседе  МОУ СШ №3 </w:t>
            </w:r>
            <w:r w:rsidRPr="00B0230B">
              <w:rPr>
                <w:rFonts w:eastAsia="Arial" w:cs="Times New Roman"/>
                <w:shd w:val="clear" w:color="auto" w:fill="FBFBFB"/>
              </w:rPr>
              <w:lastRenderedPageBreak/>
              <w:t>ведется ежедневный обзор мероприятий школьного лагеря;</w:t>
            </w:r>
          </w:p>
          <w:p w:rsidR="00822DA5" w:rsidRDefault="00822DA5" w:rsidP="001059AD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lastRenderedPageBreak/>
              <w:t xml:space="preserve">в течение смены  </w:t>
            </w:r>
            <w:r w:rsidR="00303C1D">
              <w:t>01.06.-27.06.23</w:t>
            </w:r>
          </w:p>
          <w:p w:rsidR="00A108C0" w:rsidRDefault="00A108C0" w:rsidP="001059AD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все отряды</w:t>
            </w:r>
          </w:p>
        </w:tc>
      </w:tr>
      <w:tr w:rsidR="00822DA5" w:rsidTr="0082730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B0230B">
            <w:pPr>
              <w:jc w:val="both"/>
            </w:pPr>
            <w:r>
              <w:t>- работа специалистов по запросу родителей для решения острых конфликтных ситуаций;</w:t>
            </w:r>
          </w:p>
          <w:p w:rsidR="00822DA5" w:rsidRDefault="00822DA5" w:rsidP="00B0230B">
            <w:pPr>
              <w:jc w:val="both"/>
            </w:pPr>
            <w:r>
              <w:t>- индивидуальное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C54" w:rsidRDefault="00E7476E" w:rsidP="001059AD">
            <w:pPr>
              <w:jc w:val="center"/>
            </w:pPr>
            <w:r>
              <w:t>В</w:t>
            </w:r>
            <w:r w:rsidR="00822DA5">
              <w:t xml:space="preserve"> течение смены по запросу родителей  </w:t>
            </w:r>
          </w:p>
          <w:p w:rsidR="00822DA5" w:rsidRDefault="00303C1D" w:rsidP="001059AD">
            <w:pPr>
              <w:jc w:val="center"/>
            </w:pPr>
            <w:r>
              <w:t>01.06.-27.06.23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все отряды</w:t>
            </w: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Занятия в рамках ДО объединения «</w:t>
            </w:r>
            <w:proofErr w:type="spellStart"/>
            <w:r>
              <w:t>ЭКОлята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6560EA">
            <w:pPr>
              <w:jc w:val="center"/>
            </w:pPr>
            <w:r>
              <w:t>согласно КТП рабочей программы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Краеведческий музей</w:t>
            </w:r>
            <w:r w:rsidR="0084336D">
              <w:t xml:space="preserve"> </w:t>
            </w:r>
            <w:r w:rsidR="0084336D">
              <w:t>Интерактивная программа «</w:t>
            </w:r>
            <w:proofErr w:type="spellStart"/>
            <w:r w:rsidR="0084336D">
              <w:t>Играя</w:t>
            </w:r>
            <w:proofErr w:type="gramStart"/>
            <w:r w:rsidR="0084336D">
              <w:t>,у</w:t>
            </w:r>
            <w:proofErr w:type="gramEnd"/>
            <w:r w:rsidR="0084336D">
              <w:t>знавай</w:t>
            </w:r>
            <w:proofErr w:type="spellEnd"/>
            <w:r w:rsidR="0084336D">
              <w:t xml:space="preserve"> свой край»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4336D" w:rsidP="001059AD">
            <w:pPr>
              <w:jc w:val="center"/>
            </w:pPr>
            <w:r>
              <w:t>08.06.23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4336D" w:rsidP="001059AD">
            <w:pPr>
              <w:jc w:val="both"/>
            </w:pPr>
            <w:r>
              <w:t xml:space="preserve">ДК « Текстильщик </w:t>
            </w:r>
            <w:r w:rsidR="00484C54"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4336D" w:rsidP="001059AD">
            <w:pPr>
              <w:jc w:val="center"/>
            </w:pPr>
            <w:r>
              <w:t>15.06, 21.06.21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both"/>
            </w:pPr>
            <w:r>
              <w:t>Районная библиотека</w:t>
            </w:r>
            <w:r w:rsidR="0084336D"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4336D"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Квест</w:t>
            </w:r>
            <w:proofErr w:type="spellEnd"/>
            <w:r w:rsidR="0084336D"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-поход «Лето на Острове Сокровищ»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84336D">
            <w:pPr>
              <w:jc w:val="center"/>
            </w:pPr>
            <w:r>
              <w:t xml:space="preserve"> </w:t>
            </w:r>
            <w:r w:rsidR="0084336D">
              <w:t>19.06.23</w:t>
            </w: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E7476E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both"/>
            </w:pPr>
            <w:r>
              <w:t>Выставочный зал «Вдохновение»</w:t>
            </w:r>
            <w:r w:rsidR="0084336D">
              <w:t xml:space="preserve"> </w:t>
            </w:r>
            <w:r w:rsidR="0084336D">
              <w:t>Выставка музея Орлова (фарфор)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84336D" w:rsidP="00484C54">
            <w:pPr>
              <w:jc w:val="center"/>
            </w:pPr>
            <w:r>
              <w:t>07.06.23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476E" w:rsidRDefault="00E7476E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5E2830" w:rsidRDefault="00822DA5" w:rsidP="007D3046">
            <w:pPr>
              <w:jc w:val="both"/>
            </w:pPr>
            <w:proofErr w:type="spellStart"/>
            <w:r w:rsidRPr="005E2830">
              <w:rPr>
                <w:rFonts w:eastAsia="Calibri" w:cs="Times New Roman"/>
                <w:lang w:eastAsia="ko-KR"/>
              </w:rPr>
              <w:t>Профориентационные</w:t>
            </w:r>
            <w:proofErr w:type="spellEnd"/>
            <w:r w:rsidRPr="005E2830">
              <w:rPr>
                <w:rFonts w:eastAsia="Calibri" w:cs="Times New Roman"/>
                <w:lang w:eastAsia="ko-KR"/>
              </w:rPr>
              <w:t xml:space="preserve"> часы, направленные на подготовку учащихся </w:t>
            </w:r>
            <w:r w:rsidR="007D3046">
              <w:rPr>
                <w:rFonts w:eastAsia="Calibri" w:cs="Times New Roman"/>
                <w:lang w:eastAsia="ko-KR"/>
              </w:rPr>
              <w:t>педагогического класса</w:t>
            </w:r>
            <w:r w:rsidRPr="005E2830">
              <w:rPr>
                <w:rFonts w:eastAsia="Calibri" w:cs="Times New Roman"/>
                <w:lang w:eastAsia="ko-KR"/>
              </w:rPr>
              <w:t xml:space="preserve"> к осознанному планированию и реализации своего профессионального будущего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6560EA">
            <w:pPr>
              <w:jc w:val="center"/>
            </w:pPr>
            <w:r>
              <w:t>в течение смены</w:t>
            </w:r>
          </w:p>
          <w:p w:rsidR="00822DA5" w:rsidRDefault="00822DA5" w:rsidP="006560E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5E2830" w:rsidRDefault="00822DA5" w:rsidP="007D3046">
            <w:pPr>
              <w:jc w:val="both"/>
            </w:pPr>
            <w:r w:rsidRPr="005E2830">
              <w:rPr>
                <w:rFonts w:cs="Times New Roman"/>
              </w:rPr>
              <w:t>Профориентация</w:t>
            </w:r>
            <w:r w:rsidRPr="005E2830">
              <w:rPr>
                <w:rFonts w:eastAsia="Calibri" w:cs="Times New Roman"/>
                <w:lang w:eastAsia="ko-KR"/>
              </w:rPr>
              <w:t xml:space="preserve"> (практика в качестве помощников воспитателей для учащихся </w:t>
            </w:r>
            <w:r w:rsidR="007D3046">
              <w:rPr>
                <w:rFonts w:eastAsia="Calibri" w:cs="Times New Roman"/>
                <w:lang w:eastAsia="ko-KR"/>
              </w:rPr>
              <w:t>педагогического  класса</w:t>
            </w:r>
            <w:r w:rsidRPr="005E2830">
              <w:rPr>
                <w:rFonts w:eastAsia="Calibri" w:cs="Times New Roman"/>
                <w:lang w:eastAsia="ko-KR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 течение смены</w:t>
            </w:r>
          </w:p>
          <w:p w:rsidR="00822DA5" w:rsidRDefault="00822DA5" w:rsidP="001059AD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</w:tr>
      <w:tr w:rsidR="007D3046" w:rsidTr="00D71403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  <w:r w:rsidRPr="007D3046">
              <w:rPr>
                <w:b/>
                <w:sz w:val="28"/>
                <w:szCs w:val="28"/>
              </w:rPr>
              <w:t>Модуль «</w:t>
            </w:r>
            <w:proofErr w:type="gramStart"/>
            <w:r w:rsidRPr="007D3046">
              <w:rPr>
                <w:b/>
                <w:sz w:val="28"/>
                <w:szCs w:val="28"/>
              </w:rPr>
              <w:t>Детское</w:t>
            </w:r>
            <w:proofErr w:type="gramEnd"/>
            <w:r w:rsidRPr="007D3046">
              <w:rPr>
                <w:b/>
                <w:sz w:val="28"/>
                <w:szCs w:val="28"/>
              </w:rPr>
              <w:t xml:space="preserve"> медиа-пространство»</w:t>
            </w:r>
          </w:p>
        </w:tc>
      </w:tr>
      <w:tr w:rsidR="007D3046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Pr="005E2830" w:rsidRDefault="00A108C0" w:rsidP="001059A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Работа детского редакционного</w:t>
            </w:r>
            <w:r w:rsidRPr="00A108C0">
              <w:rPr>
                <w:rFonts w:cs="Times New Roman"/>
              </w:rPr>
              <w:t xml:space="preserve"> совет</w:t>
            </w:r>
            <w:r>
              <w:rPr>
                <w:rFonts w:cs="Times New Roman"/>
              </w:rPr>
              <w:t>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A108C0" w:rsidP="001059AD">
            <w:pPr>
              <w:jc w:val="center"/>
            </w:pPr>
            <w:r>
              <w:t xml:space="preserve">1 раз в неделю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A108C0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</w:tr>
      <w:tr w:rsidR="007D3046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Pr="005E2830" w:rsidRDefault="00A108C0" w:rsidP="00A108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 детской </w:t>
            </w:r>
            <w:proofErr w:type="gramStart"/>
            <w:r>
              <w:rPr>
                <w:rFonts w:cs="Times New Roman"/>
              </w:rPr>
              <w:t>интернет-группы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A108C0" w:rsidP="001059AD">
            <w:pPr>
              <w:jc w:val="center"/>
            </w:pPr>
            <w:r>
              <w:t>ежедневно во 2 половине дня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A108C0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</w:tr>
      <w:tr w:rsidR="007D3046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Pr="005E2830" w:rsidRDefault="007D3046" w:rsidP="001059AD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</w:tr>
      <w:tr w:rsidR="007D3046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Pr="005E2830" w:rsidRDefault="007D3046" w:rsidP="001059AD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1059AD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Модуль </w:t>
            </w:r>
            <w:r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4956DF" w:rsidRDefault="007D3046" w:rsidP="004956DF">
            <w:pPr>
              <w:pStyle w:val="a6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  о культуре</w:t>
            </w:r>
            <w:r w:rsidR="00822DA5" w:rsidRPr="00495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информационной безопасности, информационной грамотности,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6560EA">
            <w:pPr>
              <w:jc w:val="center"/>
            </w:pPr>
            <w:r>
              <w:t>в течение смены</w:t>
            </w:r>
          </w:p>
          <w:p w:rsidR="00822DA5" w:rsidRDefault="007D3046" w:rsidP="006560EA">
            <w:pPr>
              <w:jc w:val="center"/>
            </w:pPr>
            <w:r>
              <w:t>01.06.-27.06.23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4956DF" w:rsidRDefault="00822DA5" w:rsidP="004956DF">
            <w:pPr>
              <w:pStyle w:val="a6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Отрядный круг на тему «Противодействие распространению идеологии терроризма»;</w:t>
            </w:r>
          </w:p>
          <w:p w:rsidR="00822DA5" w:rsidRPr="004956DF" w:rsidRDefault="00822DA5" w:rsidP="004956DF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+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A385C" w:rsidRDefault="00822DA5" w:rsidP="001059AD">
            <w:pPr>
              <w:jc w:val="both"/>
            </w:pPr>
            <w:r w:rsidRPr="000A385C">
              <w:t>Освещение деятельности детского школьного  лагеря в официальных группах в социальных сетях и на официальном сайте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школьный 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1059AD">
            <w:pPr>
              <w:jc w:val="center"/>
            </w:pPr>
            <w:r>
              <w:t>все отряды</w:t>
            </w: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4956DF" w:rsidRDefault="00822DA5" w:rsidP="004956DF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84336D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84336D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Pr="00DB5A9C" w:rsidRDefault="0084336D" w:rsidP="00DB5A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  <w:bCs/>
                <w:color w:val="333333"/>
                <w:shd w:val="clear" w:color="auto" w:fill="FFFFFF"/>
              </w:rPr>
            </w:pPr>
            <w:r>
              <w:rPr>
                <w:rFonts w:cs="Times New Roman"/>
                <w:bCs/>
                <w:color w:val="333333"/>
                <w:shd w:val="clear" w:color="auto" w:fill="FFFFFF"/>
              </w:rPr>
              <w:t xml:space="preserve">Воскресная школа </w:t>
            </w:r>
            <w:r>
              <w:t>Спектакль «В гостях у сказки»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84336D" w:rsidP="001059AD">
            <w:pPr>
              <w:jc w:val="center"/>
            </w:pPr>
            <w:r>
              <w:t>01.06.23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84336D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336D" w:rsidRDefault="00650F85" w:rsidP="001059AD">
            <w:pPr>
              <w:jc w:val="center"/>
            </w:pPr>
            <w:r>
              <w:t>+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336D" w:rsidRDefault="0084336D" w:rsidP="001059AD">
            <w:pPr>
              <w:jc w:val="center"/>
            </w:pPr>
          </w:p>
        </w:tc>
      </w:tr>
      <w:tr w:rsidR="0029035D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F529FA">
            <w:pPr>
              <w:jc w:val="both"/>
            </w:pPr>
            <w:r>
              <w:t>Районная библиотека</w:t>
            </w: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Квест</w:t>
            </w:r>
            <w:proofErr w:type="spellEnd"/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-поход «Лето на Острове Сокровищ»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F529FA">
            <w:pPr>
              <w:jc w:val="center"/>
            </w:pPr>
            <w:r>
              <w:t xml:space="preserve"> 19.06.23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  <w:r>
              <w:t>+</w:t>
            </w:r>
          </w:p>
        </w:tc>
      </w:tr>
      <w:tr w:rsidR="0029035D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Pr="00DB5A9C" w:rsidRDefault="0029035D" w:rsidP="00E747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</w:pPr>
            <w:r w:rsidRPr="00DB5A9C">
              <w:rPr>
                <w:rFonts w:cs="Times New Roman"/>
                <w:color w:val="333333"/>
                <w:shd w:val="clear" w:color="auto" w:fill="FFFFFF"/>
              </w:rPr>
              <w:t xml:space="preserve">МУК </w:t>
            </w:r>
            <w:r w:rsidRPr="00DB5A9C">
              <w:rPr>
                <w:rFonts w:cs="Times New Roman"/>
                <w:bCs/>
                <w:color w:val="333333"/>
                <w:shd w:val="clear" w:color="auto" w:fill="FFFFFF"/>
              </w:rPr>
              <w:t>Дом</w:t>
            </w:r>
            <w:r w:rsidRPr="00DB5A9C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DB5A9C">
              <w:rPr>
                <w:rFonts w:cs="Times New Roman"/>
                <w:bCs/>
                <w:color w:val="333333"/>
                <w:shd w:val="clear" w:color="auto" w:fill="FFFFFF"/>
              </w:rPr>
              <w:t>культуры</w:t>
            </w:r>
            <w:r w:rsidRPr="00DB5A9C">
              <w:rPr>
                <w:rFonts w:cs="Times New Roman"/>
                <w:color w:val="333333"/>
                <w:shd w:val="clear" w:color="auto" w:fill="FFFFFF"/>
              </w:rPr>
              <w:t> «</w:t>
            </w:r>
            <w:r>
              <w:rPr>
                <w:rFonts w:cs="Times New Roman"/>
                <w:bCs/>
                <w:color w:val="333333"/>
                <w:shd w:val="clear" w:color="auto" w:fill="FFFFFF"/>
              </w:rPr>
              <w:t xml:space="preserve">Текстильщик» мастер-класс </w:t>
            </w:r>
            <w:proofErr w:type="spellStart"/>
            <w:r>
              <w:t>Мастер-Класс</w:t>
            </w:r>
            <w:proofErr w:type="spellEnd"/>
            <w:r>
              <w:t xml:space="preserve"> «Брелок»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  <w:r>
              <w:t>06.06.23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</w:tr>
      <w:tr w:rsidR="0029035D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Pr="0084336D" w:rsidRDefault="0029035D" w:rsidP="0084336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bCs/>
                <w:color w:val="333333"/>
                <w:shd w:val="clear" w:color="auto" w:fill="FFFFFF"/>
              </w:rPr>
              <w:t>Музей Ямщика</w:t>
            </w:r>
            <w:r w:rsidRPr="0084336D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84336D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Интерактивная игра  «На коне» </w:t>
            </w:r>
          </w:p>
          <w:p w:rsidR="0029035D" w:rsidRPr="00650F85" w:rsidRDefault="0029035D" w:rsidP="00650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  <w:bCs/>
                <w:color w:val="333333"/>
                <w:shd w:val="clear" w:color="auto" w:fill="FFFFFF"/>
              </w:rPr>
            </w:pPr>
            <w:r w:rsidRPr="0084336D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(</w:t>
            </w:r>
            <w:proofErr w:type="spellStart"/>
            <w:r w:rsidRPr="0084336D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хобихорсинг</w:t>
            </w:r>
            <w:proofErr w:type="spellEnd"/>
            <w:r w:rsidRPr="0084336D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-маршрут)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  <w:r>
              <w:t>15.06.23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</w:tr>
      <w:tr w:rsidR="0029035D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F529FA">
            <w:pPr>
              <w:jc w:val="both"/>
            </w:pPr>
            <w:r>
              <w:t>Краеведческий музей Интерактивная программа «</w:t>
            </w:r>
            <w:proofErr w:type="spellStart"/>
            <w:r>
              <w:t>Играя</w:t>
            </w:r>
            <w:proofErr w:type="gramStart"/>
            <w:r>
              <w:t>,у</w:t>
            </w:r>
            <w:proofErr w:type="gramEnd"/>
            <w:r>
              <w:t>знавай</w:t>
            </w:r>
            <w:proofErr w:type="spellEnd"/>
            <w:r>
              <w:t xml:space="preserve"> свой край»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F529FA">
            <w:pPr>
              <w:jc w:val="center"/>
            </w:pPr>
            <w:r>
              <w:t>08.06.23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</w:tr>
      <w:tr w:rsidR="0029035D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4F70D8">
            <w:pPr>
              <w:jc w:val="both"/>
            </w:pPr>
            <w:r>
              <w:t xml:space="preserve">ВЗ «Вдохновение» </w:t>
            </w:r>
            <w:r>
              <w:t>Выставка музея Орлова (фарфор)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  <w:r>
              <w:t>07.06.23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035D" w:rsidRDefault="0029035D" w:rsidP="001059AD">
            <w:pPr>
              <w:jc w:val="center"/>
            </w:pPr>
          </w:p>
        </w:tc>
      </w:tr>
    </w:tbl>
    <w:p w:rsidR="00911A72" w:rsidRDefault="00911A72">
      <w:pPr>
        <w:rPr>
          <w:b/>
          <w:iCs/>
          <w:color w:val="000000"/>
          <w:sz w:val="28"/>
          <w:szCs w:val="28"/>
        </w:rPr>
      </w:pPr>
    </w:p>
    <w:p w:rsidR="00AB12F2" w:rsidRDefault="00AB12F2"/>
    <w:sectPr w:rsidR="00AB12F2" w:rsidSect="004956DF">
      <w:headerReference w:type="default" r:id="rId8"/>
      <w:pgSz w:w="16838" w:h="11906" w:orient="landscape"/>
      <w:pgMar w:top="1106" w:right="1134" w:bottom="567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AD" w:rsidRDefault="005264AD">
      <w:r>
        <w:separator/>
      </w:r>
    </w:p>
  </w:endnote>
  <w:endnote w:type="continuationSeparator" w:id="0">
    <w:p w:rsidR="005264AD" w:rsidRDefault="0052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AD" w:rsidRDefault="005264AD">
      <w:r>
        <w:separator/>
      </w:r>
    </w:p>
  </w:footnote>
  <w:footnote w:type="continuationSeparator" w:id="0">
    <w:p w:rsidR="005264AD" w:rsidRDefault="0052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47" w:rsidRDefault="007534DE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 w:rsidR="000740F4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50F85">
      <w:rPr>
        <w:rFonts w:cs="Times New Roman"/>
        <w:noProof/>
        <w:sz w:val="28"/>
        <w:szCs w:val="28"/>
      </w:rPr>
      <w:t>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879"/>
    <w:multiLevelType w:val="hybridMultilevel"/>
    <w:tmpl w:val="C7361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CAC"/>
    <w:rsid w:val="00023651"/>
    <w:rsid w:val="00037A50"/>
    <w:rsid w:val="000740F4"/>
    <w:rsid w:val="000A385C"/>
    <w:rsid w:val="000E06F7"/>
    <w:rsid w:val="000F6996"/>
    <w:rsid w:val="001B36B1"/>
    <w:rsid w:val="001D7F2A"/>
    <w:rsid w:val="0029035D"/>
    <w:rsid w:val="002B064E"/>
    <w:rsid w:val="00303C1D"/>
    <w:rsid w:val="003165DA"/>
    <w:rsid w:val="003402C3"/>
    <w:rsid w:val="00394011"/>
    <w:rsid w:val="003A0A13"/>
    <w:rsid w:val="003B7AD1"/>
    <w:rsid w:val="003C72B4"/>
    <w:rsid w:val="00406B06"/>
    <w:rsid w:val="00411027"/>
    <w:rsid w:val="00447DEF"/>
    <w:rsid w:val="00457BAF"/>
    <w:rsid w:val="00484C54"/>
    <w:rsid w:val="004956DF"/>
    <w:rsid w:val="004C6869"/>
    <w:rsid w:val="0050720F"/>
    <w:rsid w:val="00521130"/>
    <w:rsid w:val="005264AD"/>
    <w:rsid w:val="005B28D0"/>
    <w:rsid w:val="005E2830"/>
    <w:rsid w:val="00650F85"/>
    <w:rsid w:val="00655644"/>
    <w:rsid w:val="006560EA"/>
    <w:rsid w:val="0068114E"/>
    <w:rsid w:val="006861A0"/>
    <w:rsid w:val="006F507E"/>
    <w:rsid w:val="007534DE"/>
    <w:rsid w:val="00792F85"/>
    <w:rsid w:val="007B401D"/>
    <w:rsid w:val="007C0720"/>
    <w:rsid w:val="007D3046"/>
    <w:rsid w:val="00800CAC"/>
    <w:rsid w:val="00822DA5"/>
    <w:rsid w:val="00827307"/>
    <w:rsid w:val="0084336D"/>
    <w:rsid w:val="008774E9"/>
    <w:rsid w:val="008A26AF"/>
    <w:rsid w:val="00911A72"/>
    <w:rsid w:val="00A077C0"/>
    <w:rsid w:val="00A108C0"/>
    <w:rsid w:val="00A46C35"/>
    <w:rsid w:val="00A53FB6"/>
    <w:rsid w:val="00A957F4"/>
    <w:rsid w:val="00AB12F2"/>
    <w:rsid w:val="00B0230B"/>
    <w:rsid w:val="00B036D2"/>
    <w:rsid w:val="00B56531"/>
    <w:rsid w:val="00C62FC2"/>
    <w:rsid w:val="00CD1BD7"/>
    <w:rsid w:val="00CD2491"/>
    <w:rsid w:val="00D717AA"/>
    <w:rsid w:val="00DB5A9C"/>
    <w:rsid w:val="00DC011F"/>
    <w:rsid w:val="00E021FD"/>
    <w:rsid w:val="00E1011A"/>
    <w:rsid w:val="00E1647D"/>
    <w:rsid w:val="00E7476E"/>
    <w:rsid w:val="00EA55A3"/>
    <w:rsid w:val="00F060B0"/>
    <w:rsid w:val="00F8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C072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qFormat/>
    <w:rsid w:val="00AB1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B12F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AB12F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3"/>
    <w:qFormat/>
    <w:rsid w:val="00AB12F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AB12F2"/>
  </w:style>
  <w:style w:type="paragraph" w:styleId="a6">
    <w:name w:val="List Paragraph"/>
    <w:basedOn w:val="a"/>
    <w:qFormat/>
    <w:rsid w:val="004956DF"/>
    <w:pPr>
      <w:ind w:left="400"/>
    </w:pPr>
    <w:rPr>
      <w:rFonts w:ascii="№Е" w:eastAsia="№Е" w:hAnsi="№Е"/>
      <w:sz w:val="20"/>
      <w:szCs w:val="20"/>
      <w:lang w:val="en-US"/>
    </w:rPr>
  </w:style>
  <w:style w:type="character" w:customStyle="1" w:styleId="CharAttribute501">
    <w:name w:val="CharAttribute501"/>
    <w:qFormat/>
    <w:rsid w:val="008A26AF"/>
    <w:rPr>
      <w:rFonts w:ascii="Times New Roman" w:eastAsia="Times New Roman" w:hAnsi="Times New Roman"/>
      <w:i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72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Bodytext">
    <w:name w:val="Body text_"/>
    <w:basedOn w:val="a0"/>
    <w:link w:val="5"/>
    <w:rsid w:val="006861A0"/>
    <w:rPr>
      <w:rFonts w:eastAsia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6861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80" w:line="0" w:lineRule="atLeast"/>
      <w:jc w:val="center"/>
    </w:pPr>
    <w:rPr>
      <w:rFonts w:asciiTheme="minorHAnsi" w:eastAsia="Times New Roman" w:hAnsiTheme="minorHAnsi" w:cstheme="minorBidi"/>
      <w:sz w:val="27"/>
      <w:szCs w:val="2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C072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qFormat/>
    <w:rsid w:val="00AB1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B12F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AB12F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3"/>
    <w:qFormat/>
    <w:rsid w:val="00AB12F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AB12F2"/>
  </w:style>
  <w:style w:type="paragraph" w:styleId="a6">
    <w:name w:val="List Paragraph"/>
    <w:basedOn w:val="a"/>
    <w:qFormat/>
    <w:rsid w:val="004956DF"/>
    <w:pPr>
      <w:ind w:left="400"/>
    </w:pPr>
    <w:rPr>
      <w:rFonts w:ascii="№Е" w:eastAsia="№Е" w:hAnsi="№Е"/>
      <w:sz w:val="20"/>
      <w:szCs w:val="20"/>
      <w:lang w:val="en-US"/>
    </w:rPr>
  </w:style>
  <w:style w:type="character" w:customStyle="1" w:styleId="CharAttribute501">
    <w:name w:val="CharAttribute501"/>
    <w:qFormat/>
    <w:rsid w:val="008A26AF"/>
    <w:rPr>
      <w:rFonts w:ascii="Times New Roman" w:eastAsia="Times New Roman" w:hAnsi="Times New Roman"/>
      <w:i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72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33</cp:revision>
  <dcterms:created xsi:type="dcterms:W3CDTF">2022-05-29T13:49:00Z</dcterms:created>
  <dcterms:modified xsi:type="dcterms:W3CDTF">2023-05-28T16:22:00Z</dcterms:modified>
</cp:coreProperties>
</file>