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5F" w:rsidRPr="00040CA6" w:rsidRDefault="00710F5F" w:rsidP="00710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710F5F" w:rsidRPr="00040CA6" w:rsidRDefault="00710F5F" w:rsidP="00710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6C0039" w:rsidRPr="006C0039" w:rsidRDefault="006C0039" w:rsidP="006C0039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Индивидуальный учебный </w:t>
      </w:r>
      <w:proofErr w:type="spellStart"/>
      <w:r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планмуниципального</w:t>
      </w:r>
      <w:proofErr w:type="spellEnd"/>
      <w:r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общеобразовательного учреждения</w:t>
      </w:r>
      <w:r w:rsidRPr="006C0039">
        <w:rPr>
          <w:rFonts w:ascii="Times New Roman" w:hAnsi="Times New Roman"/>
          <w:color w:val="FF0000"/>
          <w:sz w:val="20"/>
          <w:szCs w:val="20"/>
        </w:rPr>
        <w:t xml:space="preserve"> «</w:t>
      </w:r>
      <w:r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 школа № 3» г. Гаврилов-Яма</w:t>
      </w:r>
    </w:p>
    <w:p w:rsidR="006C0039" w:rsidRPr="006C0039" w:rsidRDefault="00C400C6" w:rsidP="006C00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основное общее образование </w:t>
      </w:r>
      <w:r w:rsidRPr="00C400C6">
        <w:rPr>
          <w:rFonts w:ascii="Times New Roman" w:hAnsi="Times New Roman"/>
          <w:b/>
          <w:color w:val="FF0000"/>
          <w:sz w:val="18"/>
          <w:szCs w:val="18"/>
        </w:rPr>
        <w:t xml:space="preserve">6 </w:t>
      </w:r>
      <w:r w:rsidR="006C0039" w:rsidRPr="006C0039">
        <w:rPr>
          <w:rFonts w:ascii="Times New Roman" w:hAnsi="Times New Roman"/>
          <w:b/>
          <w:color w:val="FF0000"/>
          <w:sz w:val="18"/>
          <w:szCs w:val="18"/>
        </w:rPr>
        <w:t>клас</w:t>
      </w:r>
      <w:proofErr w:type="gramStart"/>
      <w:r w:rsidR="006C0039" w:rsidRPr="006C0039">
        <w:rPr>
          <w:rFonts w:ascii="Times New Roman" w:hAnsi="Times New Roman"/>
          <w:b/>
          <w:color w:val="FF0000"/>
          <w:sz w:val="18"/>
          <w:szCs w:val="18"/>
        </w:rPr>
        <w:t>с(</w:t>
      </w:r>
      <w:proofErr w:type="gramEnd"/>
      <w:r w:rsidR="006C0039" w:rsidRPr="006C0039">
        <w:rPr>
          <w:rFonts w:ascii="Times New Roman" w:hAnsi="Times New Roman"/>
          <w:b/>
          <w:color w:val="FF0000"/>
          <w:sz w:val="18"/>
          <w:szCs w:val="18"/>
        </w:rPr>
        <w:t>по адаптированным программам начального общего образования для обучающихся с ограниченными возможностями здоровья, имеющих легкую умственную отсталость.)</w:t>
      </w:r>
    </w:p>
    <w:p w:rsidR="006C0039" w:rsidRPr="006C0039" w:rsidRDefault="006C0039" w:rsidP="006C00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6C0039">
        <w:rPr>
          <w:rFonts w:ascii="Times New Roman" w:hAnsi="Times New Roman"/>
          <w:b/>
          <w:color w:val="FF0000"/>
          <w:sz w:val="18"/>
          <w:szCs w:val="18"/>
        </w:rPr>
        <w:t xml:space="preserve">                              (ФГОС)  5 –дневная уче</w:t>
      </w:r>
      <w:r w:rsidR="00006C18">
        <w:rPr>
          <w:rFonts w:ascii="Times New Roman" w:hAnsi="Times New Roman"/>
          <w:b/>
          <w:color w:val="FF0000"/>
          <w:sz w:val="18"/>
          <w:szCs w:val="18"/>
        </w:rPr>
        <w:t xml:space="preserve">бная неделя           </w:t>
      </w: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7"/>
        <w:gridCol w:w="3106"/>
        <w:gridCol w:w="1752"/>
      </w:tblGrid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3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C400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аттестации???????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C0039" w:rsidRPr="006C0039" w:rsidTr="005B2F47">
        <w:trPr>
          <w:gridAfter w:val="3"/>
          <w:wAfter w:w="6385" w:type="dxa"/>
          <w:trHeight w:val="313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курсы</w:t>
            </w:r>
          </w:p>
        </w:tc>
      </w:tr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Чтение (литер</w:t>
            </w:r>
            <w:proofErr w:type="gramStart"/>
            <w:r w:rsidRPr="006C003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C0039">
              <w:rPr>
                <w:rFonts w:ascii="Times New Roman" w:hAnsi="Times New Roman"/>
                <w:sz w:val="20"/>
                <w:szCs w:val="20"/>
              </w:rPr>
              <w:t>тение)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0039" w:rsidRPr="006C0039" w:rsidTr="005B2F47">
        <w:trPr>
          <w:trHeight w:val="279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039" w:rsidRPr="006C0039" w:rsidTr="005B2F47">
        <w:trPr>
          <w:trHeight w:val="225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0039" w:rsidRPr="006C0039" w:rsidTr="005B2F47">
        <w:trPr>
          <w:trHeight w:val="563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0039" w:rsidRPr="00C400C6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C400C6" w:rsidRPr="006C0039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0039" w:rsidRPr="006C0039" w:rsidTr="005B2F47">
        <w:trPr>
          <w:trHeight w:val="113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Мир истории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C0039" w:rsidRPr="00C400C6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11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10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27" w:type="dxa"/>
          </w:tcPr>
          <w:p w:rsidR="006C0039" w:rsidRPr="00C400C6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</w:tcPr>
          <w:p w:rsidR="006C0039" w:rsidRPr="00C400C6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6C0039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Трудовая практик</w:t>
            </w:r>
            <w:proofErr w:type="gramStart"/>
            <w:r w:rsidRPr="006C0039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C0039">
              <w:rPr>
                <w:rFonts w:ascii="Times New Roman" w:hAnsi="Times New Roman"/>
                <w:sz w:val="20"/>
                <w:szCs w:val="20"/>
              </w:rPr>
              <w:t>в днях)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C400C6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C0039" w:rsidRPr="006C0039" w:rsidTr="005B2F47">
        <w:trPr>
          <w:trHeight w:val="303"/>
        </w:trPr>
        <w:tc>
          <w:tcPr>
            <w:tcW w:w="15242" w:type="dxa"/>
            <w:gridSpan w:val="5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C0039" w:rsidRPr="006C0039" w:rsidTr="005B2F47">
        <w:trPr>
          <w:trHeight w:val="303"/>
        </w:trPr>
        <w:tc>
          <w:tcPr>
            <w:tcW w:w="15242" w:type="dxa"/>
            <w:gridSpan w:val="5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Увеличение учебных </w:t>
            </w:r>
            <w:proofErr w:type="spellStart"/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  <w:proofErr w:type="gramStart"/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,о</w:t>
            </w:r>
            <w:proofErr w:type="gramEnd"/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тводимых</w:t>
            </w:r>
            <w:proofErr w:type="spellEnd"/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изучение отдельных учебных предметов обязательной части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русский язык</w:t>
            </w:r>
          </w:p>
        </w:tc>
        <w:tc>
          <w:tcPr>
            <w:tcW w:w="1527" w:type="dxa"/>
          </w:tcPr>
          <w:p w:rsidR="006C0039" w:rsidRPr="00C400C6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математика</w:t>
            </w:r>
          </w:p>
        </w:tc>
        <w:tc>
          <w:tcPr>
            <w:tcW w:w="1527" w:type="dxa"/>
          </w:tcPr>
          <w:p w:rsidR="006C0039" w:rsidRPr="00C400C6" w:rsidRDefault="00C400C6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Итого</w:t>
            </w:r>
          </w:p>
        </w:tc>
        <w:tc>
          <w:tcPr>
            <w:tcW w:w="1527" w:type="dxa"/>
          </w:tcPr>
          <w:p w:rsidR="006C0039" w:rsidRPr="00C400C6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учителем-логопедом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 психологом</w:t>
            </w:r>
          </w:p>
        </w:tc>
        <w:tc>
          <w:tcPr>
            <w:tcW w:w="1527" w:type="dxa"/>
          </w:tcPr>
          <w:p w:rsidR="006C0039" w:rsidRPr="006C0039" w:rsidRDefault="004A71BF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493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4930EC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4930EC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3E3" w:rsidRPr="006C0039" w:rsidRDefault="000723E3" w:rsidP="006C0039"/>
    <w:sectPr w:rsidR="000723E3" w:rsidRPr="006C0039" w:rsidSect="00324C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E03"/>
    <w:rsid w:val="00006C18"/>
    <w:rsid w:val="000723E3"/>
    <w:rsid w:val="00074157"/>
    <w:rsid w:val="0025532F"/>
    <w:rsid w:val="00324CAD"/>
    <w:rsid w:val="004930EC"/>
    <w:rsid w:val="004A71BF"/>
    <w:rsid w:val="005B2E03"/>
    <w:rsid w:val="006C0039"/>
    <w:rsid w:val="00710F5F"/>
    <w:rsid w:val="008F79FC"/>
    <w:rsid w:val="00C400C6"/>
    <w:rsid w:val="00D9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12</cp:revision>
  <dcterms:created xsi:type="dcterms:W3CDTF">2021-05-18T13:05:00Z</dcterms:created>
  <dcterms:modified xsi:type="dcterms:W3CDTF">2021-10-18T14:15:00Z</dcterms:modified>
</cp:coreProperties>
</file>