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AA" w:rsidRPr="00040CA6" w:rsidRDefault="00D533AA" w:rsidP="00D533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0CA6">
        <w:rPr>
          <w:rFonts w:ascii="Times New Roman" w:hAnsi="Times New Roman"/>
          <w:sz w:val="28"/>
          <w:szCs w:val="28"/>
        </w:rPr>
        <w:t xml:space="preserve">Утверждено приказом МОУ СШ № 3 г. Гаврилов-Яма </w:t>
      </w:r>
    </w:p>
    <w:p w:rsidR="00D533AA" w:rsidRPr="00040CA6" w:rsidRDefault="00D533AA" w:rsidP="00D533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0CA6">
        <w:rPr>
          <w:rFonts w:ascii="Times New Roman" w:hAnsi="Times New Roman"/>
          <w:sz w:val="28"/>
          <w:szCs w:val="28"/>
        </w:rPr>
        <w:t xml:space="preserve">№ 221 от 31.08.2021 </w:t>
      </w:r>
    </w:p>
    <w:p w:rsidR="003806E1" w:rsidRPr="003806E1" w:rsidRDefault="003806E1" w:rsidP="003806E1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/>
          <w:color w:val="000000"/>
          <w:sz w:val="24"/>
          <w:szCs w:val="24"/>
        </w:rPr>
      </w:pPr>
      <w:r w:rsidRPr="003806E1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Индивидуальный учебный план</w:t>
      </w:r>
      <w:r w:rsidRPr="003806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06E1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муниципального общеобразовательного учреждения</w:t>
      </w:r>
      <w:r w:rsidRPr="003806E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3806E1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Средняя школа № 3» г. Гаврилов-Яма</w:t>
      </w:r>
    </w:p>
    <w:p w:rsidR="00D533AA" w:rsidRDefault="00C06662" w:rsidP="003806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основное</w:t>
      </w:r>
      <w:r w:rsidR="003806E1" w:rsidRPr="003806E1">
        <w:rPr>
          <w:rFonts w:ascii="Times New Roman" w:hAnsi="Times New Roman"/>
          <w:b/>
          <w:color w:val="000000"/>
          <w:sz w:val="24"/>
          <w:szCs w:val="24"/>
        </w:rPr>
        <w:t xml:space="preserve"> общее образование 6 год обучения (по адаптированным программам </w:t>
      </w:r>
      <w:r>
        <w:rPr>
          <w:rFonts w:ascii="Times New Roman" w:hAnsi="Times New Roman"/>
          <w:b/>
          <w:color w:val="000000"/>
          <w:sz w:val="24"/>
          <w:szCs w:val="24"/>
        </w:rPr>
        <w:t>основного</w:t>
      </w:r>
      <w:r w:rsidR="003806E1" w:rsidRPr="003806E1">
        <w:rPr>
          <w:rFonts w:ascii="Times New Roman" w:hAnsi="Times New Roman"/>
          <w:b/>
          <w:color w:val="000000"/>
          <w:sz w:val="24"/>
          <w:szCs w:val="24"/>
        </w:rPr>
        <w:t xml:space="preserve"> общего образования для </w:t>
      </w:r>
      <w:proofErr w:type="gramStart"/>
      <w:r w:rsidR="003806E1" w:rsidRPr="003806E1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="003806E1" w:rsidRPr="003806E1">
        <w:rPr>
          <w:rFonts w:ascii="Times New Roman" w:hAnsi="Times New Roman"/>
          <w:b/>
          <w:color w:val="000000"/>
          <w:sz w:val="24"/>
          <w:szCs w:val="24"/>
        </w:rPr>
        <w:t xml:space="preserve"> с ограниченными возможностями здоровья, имеющих умеренную, тяжелую умственную отсталость.)</w:t>
      </w:r>
    </w:p>
    <w:p w:rsidR="003806E1" w:rsidRPr="003806E1" w:rsidRDefault="003806E1" w:rsidP="003806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06E1">
        <w:rPr>
          <w:rFonts w:ascii="Times New Roman" w:hAnsi="Times New Roman"/>
          <w:b/>
          <w:color w:val="000000"/>
          <w:sz w:val="24"/>
          <w:szCs w:val="24"/>
        </w:rPr>
        <w:t xml:space="preserve"> ОБУЧЕНИЕ НА ДОМУ</w:t>
      </w:r>
    </w:p>
    <w:p w:rsidR="003806E1" w:rsidRPr="003806E1" w:rsidRDefault="003806E1" w:rsidP="003806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06E1">
        <w:rPr>
          <w:rFonts w:ascii="Times New Roman" w:hAnsi="Times New Roman"/>
          <w:b/>
          <w:color w:val="000000"/>
          <w:sz w:val="24"/>
          <w:szCs w:val="24"/>
        </w:rPr>
        <w:t xml:space="preserve">  (ФГОС НОО)  5 –дневная учебная неделя </w:t>
      </w:r>
    </w:p>
    <w:p w:rsidR="003806E1" w:rsidRPr="003806E1" w:rsidRDefault="003806E1" w:rsidP="003806E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3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3"/>
        <w:gridCol w:w="3873"/>
        <w:gridCol w:w="3639"/>
      </w:tblGrid>
      <w:tr w:rsidR="003806E1" w:rsidRPr="003806E1" w:rsidTr="00340DC7">
        <w:tc>
          <w:tcPr>
            <w:tcW w:w="3193" w:type="dxa"/>
          </w:tcPr>
          <w:p w:rsidR="003806E1" w:rsidRPr="003806E1" w:rsidRDefault="003806E1" w:rsidP="00380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6E1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873" w:type="dxa"/>
          </w:tcPr>
          <w:p w:rsidR="003806E1" w:rsidRPr="003806E1" w:rsidRDefault="003806E1" w:rsidP="00380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6E1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639" w:type="dxa"/>
          </w:tcPr>
          <w:p w:rsidR="003806E1" w:rsidRPr="003806E1" w:rsidRDefault="003806E1" w:rsidP="00380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6E1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806E1" w:rsidRPr="003806E1" w:rsidTr="00340DC7">
        <w:tc>
          <w:tcPr>
            <w:tcW w:w="3193" w:type="dxa"/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873" w:type="dxa"/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1.1. Речь и альтернативная коммуникация</w:t>
            </w:r>
          </w:p>
        </w:tc>
        <w:tc>
          <w:tcPr>
            <w:tcW w:w="3639" w:type="dxa"/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06E1" w:rsidRPr="003806E1" w:rsidTr="00340DC7">
        <w:tc>
          <w:tcPr>
            <w:tcW w:w="3193" w:type="dxa"/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3873" w:type="dxa"/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2.1. Математические представления</w:t>
            </w:r>
          </w:p>
        </w:tc>
        <w:tc>
          <w:tcPr>
            <w:tcW w:w="3639" w:type="dxa"/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06E1" w:rsidRPr="003806E1" w:rsidTr="00340DC7">
        <w:tc>
          <w:tcPr>
            <w:tcW w:w="3193" w:type="dxa"/>
            <w:vMerge w:val="restart"/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3. Окружающий мир</w:t>
            </w:r>
          </w:p>
        </w:tc>
        <w:tc>
          <w:tcPr>
            <w:tcW w:w="3873" w:type="dxa"/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3.1. Окружающий природный мир</w:t>
            </w:r>
          </w:p>
        </w:tc>
        <w:tc>
          <w:tcPr>
            <w:tcW w:w="3639" w:type="dxa"/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06E1" w:rsidRPr="003806E1" w:rsidTr="00340DC7">
        <w:tc>
          <w:tcPr>
            <w:tcW w:w="3193" w:type="dxa"/>
            <w:vMerge/>
          </w:tcPr>
          <w:p w:rsidR="003806E1" w:rsidRPr="003806E1" w:rsidRDefault="003806E1" w:rsidP="003806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3806E1" w:rsidRPr="003806E1" w:rsidRDefault="003806E1" w:rsidP="00380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3.2.Человек</w:t>
            </w:r>
          </w:p>
        </w:tc>
        <w:tc>
          <w:tcPr>
            <w:tcW w:w="3639" w:type="dxa"/>
          </w:tcPr>
          <w:p w:rsidR="003806E1" w:rsidRPr="003806E1" w:rsidRDefault="003806E1" w:rsidP="003806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6E1" w:rsidRPr="003806E1" w:rsidTr="00340DC7">
        <w:tc>
          <w:tcPr>
            <w:tcW w:w="3193" w:type="dxa"/>
            <w:vMerge w:val="restart"/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3.3 Домоводство</w:t>
            </w:r>
          </w:p>
        </w:tc>
        <w:tc>
          <w:tcPr>
            <w:tcW w:w="3639" w:type="dxa"/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06E1" w:rsidRPr="003806E1" w:rsidTr="00340DC7">
        <w:tc>
          <w:tcPr>
            <w:tcW w:w="3193" w:type="dxa"/>
            <w:vMerge/>
          </w:tcPr>
          <w:p w:rsidR="003806E1" w:rsidRPr="003806E1" w:rsidRDefault="003806E1" w:rsidP="003806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3806E1" w:rsidRPr="003806E1" w:rsidRDefault="003806E1" w:rsidP="003806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3.4.Окружающий социальный мир</w:t>
            </w:r>
          </w:p>
        </w:tc>
        <w:tc>
          <w:tcPr>
            <w:tcW w:w="3639" w:type="dxa"/>
          </w:tcPr>
          <w:p w:rsidR="003806E1" w:rsidRPr="003806E1" w:rsidRDefault="003806E1" w:rsidP="003806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06E1" w:rsidRPr="003806E1" w:rsidTr="00340DC7">
        <w:tc>
          <w:tcPr>
            <w:tcW w:w="3193" w:type="dxa"/>
            <w:vMerge w:val="restart"/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4. Искусство</w:t>
            </w:r>
          </w:p>
        </w:tc>
        <w:tc>
          <w:tcPr>
            <w:tcW w:w="3873" w:type="dxa"/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4.1. Музыка и движение.</w:t>
            </w:r>
          </w:p>
        </w:tc>
        <w:tc>
          <w:tcPr>
            <w:tcW w:w="3639" w:type="dxa"/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E1" w:rsidRPr="003806E1" w:rsidTr="00340DC7">
        <w:tc>
          <w:tcPr>
            <w:tcW w:w="3193" w:type="dxa"/>
            <w:vMerge/>
          </w:tcPr>
          <w:p w:rsidR="003806E1" w:rsidRPr="003806E1" w:rsidRDefault="003806E1" w:rsidP="003806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3806E1" w:rsidRPr="003806E1" w:rsidRDefault="003806E1" w:rsidP="003806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4.2 Изобразительная деятельность</w:t>
            </w:r>
          </w:p>
        </w:tc>
        <w:tc>
          <w:tcPr>
            <w:tcW w:w="3639" w:type="dxa"/>
          </w:tcPr>
          <w:p w:rsidR="003806E1" w:rsidRPr="003806E1" w:rsidRDefault="003806E1" w:rsidP="003806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6E1" w:rsidRPr="003806E1" w:rsidTr="00340DC7">
        <w:tc>
          <w:tcPr>
            <w:tcW w:w="3193" w:type="dxa"/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5. Физическая культура.</w:t>
            </w:r>
          </w:p>
        </w:tc>
        <w:tc>
          <w:tcPr>
            <w:tcW w:w="3873" w:type="dxa"/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5.1. Адаптивная физкультура</w:t>
            </w:r>
          </w:p>
        </w:tc>
        <w:tc>
          <w:tcPr>
            <w:tcW w:w="3639" w:type="dxa"/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E1" w:rsidRPr="003806E1" w:rsidTr="00340DC7">
        <w:trPr>
          <w:trHeight w:val="291"/>
        </w:trPr>
        <w:tc>
          <w:tcPr>
            <w:tcW w:w="3193" w:type="dxa"/>
            <w:vMerge w:val="restart"/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6.Технология</w:t>
            </w:r>
          </w:p>
        </w:tc>
        <w:tc>
          <w:tcPr>
            <w:tcW w:w="3873" w:type="dxa"/>
            <w:tcBorders>
              <w:bottom w:val="single" w:sz="4" w:space="0" w:color="auto"/>
            </w:tcBorders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6.1. Профильный труд</w:t>
            </w: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:rsidR="003806E1" w:rsidRPr="003806E1" w:rsidRDefault="003806E1" w:rsidP="00380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E1" w:rsidRPr="003806E1" w:rsidTr="00340DC7">
        <w:trPr>
          <w:trHeight w:val="453"/>
        </w:trPr>
        <w:tc>
          <w:tcPr>
            <w:tcW w:w="3193" w:type="dxa"/>
            <w:vMerge/>
            <w:tcBorders>
              <w:bottom w:val="single" w:sz="4" w:space="0" w:color="auto"/>
            </w:tcBorders>
          </w:tcPr>
          <w:p w:rsidR="003806E1" w:rsidRPr="003806E1" w:rsidRDefault="003806E1" w:rsidP="003806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</w:tcPr>
          <w:p w:rsidR="003806E1" w:rsidRPr="003806E1" w:rsidRDefault="003806E1" w:rsidP="003806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3806E1" w:rsidRPr="003806E1" w:rsidRDefault="003806E1" w:rsidP="003806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6E1" w:rsidRPr="003806E1" w:rsidTr="00340DC7">
        <w:trPr>
          <w:trHeight w:val="405"/>
        </w:trPr>
        <w:tc>
          <w:tcPr>
            <w:tcW w:w="7066" w:type="dxa"/>
            <w:gridSpan w:val="2"/>
            <w:tcBorders>
              <w:bottom w:val="single" w:sz="4" w:space="0" w:color="auto"/>
            </w:tcBorders>
          </w:tcPr>
          <w:p w:rsidR="003806E1" w:rsidRPr="003806E1" w:rsidRDefault="003806E1" w:rsidP="003806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E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:rsidR="003806E1" w:rsidRPr="003806E1" w:rsidRDefault="003806E1" w:rsidP="003806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6E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806E1" w:rsidRPr="003806E1" w:rsidTr="00340DC7">
        <w:trPr>
          <w:trHeight w:val="413"/>
        </w:trPr>
        <w:tc>
          <w:tcPr>
            <w:tcW w:w="7066" w:type="dxa"/>
            <w:gridSpan w:val="2"/>
          </w:tcPr>
          <w:p w:rsidR="003806E1" w:rsidRPr="003806E1" w:rsidRDefault="003806E1" w:rsidP="00380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6E1">
              <w:rPr>
                <w:rFonts w:ascii="Times New Roman" w:hAnsi="Times New Roman"/>
                <w:b/>
                <w:sz w:val="24"/>
                <w:szCs w:val="24"/>
              </w:rPr>
              <w:t>Максимальный объём учебной нагрузки</w:t>
            </w:r>
          </w:p>
        </w:tc>
        <w:tc>
          <w:tcPr>
            <w:tcW w:w="3639" w:type="dxa"/>
          </w:tcPr>
          <w:p w:rsidR="003806E1" w:rsidRPr="003806E1" w:rsidRDefault="003806E1" w:rsidP="00380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6E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3806E1" w:rsidRPr="003806E1" w:rsidRDefault="003806E1" w:rsidP="003806E1">
      <w:pPr>
        <w:spacing w:after="0"/>
        <w:rPr>
          <w:rFonts w:ascii="Times New Roman" w:hAnsi="Times New Roman"/>
          <w:sz w:val="24"/>
          <w:szCs w:val="24"/>
        </w:rPr>
      </w:pPr>
    </w:p>
    <w:p w:rsidR="003806E1" w:rsidRPr="003806E1" w:rsidRDefault="003806E1" w:rsidP="003806E1">
      <w:pPr>
        <w:spacing w:after="0"/>
        <w:rPr>
          <w:rFonts w:ascii="Times New Roman" w:hAnsi="Times New Roman"/>
          <w:sz w:val="24"/>
          <w:szCs w:val="24"/>
        </w:rPr>
      </w:pPr>
    </w:p>
    <w:p w:rsidR="003806E1" w:rsidRPr="003806E1" w:rsidRDefault="003806E1" w:rsidP="003806E1">
      <w:pPr>
        <w:spacing w:after="0"/>
        <w:rPr>
          <w:rFonts w:ascii="Times New Roman" w:hAnsi="Times New Roman"/>
          <w:sz w:val="24"/>
          <w:szCs w:val="24"/>
        </w:rPr>
      </w:pPr>
    </w:p>
    <w:p w:rsidR="003806E1" w:rsidRPr="003806E1" w:rsidRDefault="003806E1" w:rsidP="003806E1">
      <w:pPr>
        <w:rPr>
          <w:rFonts w:ascii="Times New Roman" w:hAnsi="Times New Roman"/>
          <w:sz w:val="24"/>
          <w:szCs w:val="24"/>
        </w:rPr>
      </w:pPr>
      <w:r w:rsidRPr="003806E1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3806E1" w:rsidRPr="003806E1" w:rsidRDefault="003806E1" w:rsidP="003806E1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3806E1" w:rsidRPr="003806E1" w:rsidRDefault="003806E1" w:rsidP="003806E1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3806E1" w:rsidRPr="003806E1" w:rsidRDefault="003806E1" w:rsidP="003806E1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3806E1" w:rsidRPr="003806E1" w:rsidRDefault="003806E1" w:rsidP="003806E1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3806E1" w:rsidRPr="003806E1" w:rsidRDefault="003806E1" w:rsidP="003806E1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3806E1" w:rsidRPr="003806E1" w:rsidRDefault="003806E1" w:rsidP="003806E1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3806E1" w:rsidRPr="003806E1" w:rsidRDefault="003806E1" w:rsidP="003806E1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3806E1" w:rsidRPr="003806E1" w:rsidRDefault="003806E1" w:rsidP="003806E1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3806E1" w:rsidRPr="003806E1" w:rsidRDefault="003806E1" w:rsidP="003806E1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3806E1" w:rsidRPr="003806E1" w:rsidRDefault="003806E1" w:rsidP="003806E1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3806E1" w:rsidRPr="003806E1" w:rsidRDefault="003806E1" w:rsidP="003806E1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3806E1" w:rsidRPr="003806E1" w:rsidRDefault="003806E1" w:rsidP="003806E1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3806E1" w:rsidRPr="003806E1" w:rsidRDefault="003806E1" w:rsidP="003806E1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3806E1" w:rsidRPr="003806E1" w:rsidRDefault="003806E1" w:rsidP="003806E1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3806E1" w:rsidRPr="003806E1" w:rsidRDefault="003806E1" w:rsidP="003806E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D0490" w:rsidRPr="003806E1" w:rsidRDefault="006D0490" w:rsidP="003806E1">
      <w:bookmarkStart w:id="0" w:name="_GoBack"/>
      <w:bookmarkEnd w:id="0"/>
    </w:p>
    <w:sectPr w:rsidR="006D0490" w:rsidRPr="003806E1" w:rsidSect="00861FD0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E77"/>
    <w:rsid w:val="00212E52"/>
    <w:rsid w:val="00357E00"/>
    <w:rsid w:val="003806E1"/>
    <w:rsid w:val="00664344"/>
    <w:rsid w:val="006D0490"/>
    <w:rsid w:val="00861FD0"/>
    <w:rsid w:val="00AD639A"/>
    <w:rsid w:val="00C06662"/>
    <w:rsid w:val="00D533AA"/>
    <w:rsid w:val="00D57D7B"/>
    <w:rsid w:val="00DE2E77"/>
    <w:rsid w:val="00F46AC3"/>
    <w:rsid w:val="00F62430"/>
    <w:rsid w:val="00FC4837"/>
    <w:rsid w:val="00FC5DA9"/>
    <w:rsid w:val="00FD3451"/>
    <w:rsid w:val="00FF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D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D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Наталия</cp:lastModifiedBy>
  <cp:revision>19</cp:revision>
  <cp:lastPrinted>2021-09-16T10:11:00Z</cp:lastPrinted>
  <dcterms:created xsi:type="dcterms:W3CDTF">2021-05-19T04:06:00Z</dcterms:created>
  <dcterms:modified xsi:type="dcterms:W3CDTF">2021-10-18T14:37:00Z</dcterms:modified>
</cp:coreProperties>
</file>