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9" w:rsidRPr="00040CA6" w:rsidRDefault="00617849" w:rsidP="00617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617849" w:rsidRPr="00040CA6" w:rsidRDefault="00617849" w:rsidP="00617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000000"/>
          <w:sz w:val="24"/>
          <w:szCs w:val="24"/>
        </w:rPr>
      </w:pP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1167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11671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116713" w:rsidRPr="00116713" w:rsidRDefault="0090591A" w:rsidP="001167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основное</w:t>
      </w:r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 xml:space="preserve"> общее образование 5 год обучения (по адаптированным программам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основного </w:t>
      </w:r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>общего образования для обучающихся с ограниченными возможностями здоровья, имеющих умеренную, тяжелую умственную отсталость.) ОБУЧЕНИЕ НА ДОМУ</w:t>
      </w:r>
    </w:p>
    <w:p w:rsidR="00116713" w:rsidRPr="00116713" w:rsidRDefault="00116713" w:rsidP="001167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713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</w:t>
      </w:r>
      <w:r w:rsidR="00860E08">
        <w:rPr>
          <w:rFonts w:ascii="Times New Roman" w:hAnsi="Times New Roman"/>
          <w:b/>
          <w:color w:val="000000"/>
          <w:sz w:val="24"/>
          <w:szCs w:val="24"/>
        </w:rPr>
        <w:t xml:space="preserve">невная учебная неделя </w:t>
      </w:r>
    </w:p>
    <w:p w:rsidR="00116713" w:rsidRPr="00116713" w:rsidRDefault="00116713" w:rsidP="0011671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11"/>
        <w:gridCol w:w="3862"/>
        <w:gridCol w:w="3639"/>
      </w:tblGrid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639" w:type="dxa"/>
          </w:tcPr>
          <w:p w:rsidR="00116713" w:rsidRPr="00116713" w:rsidRDefault="00860E08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rPr>
          <w:trHeight w:val="291"/>
        </w:trPr>
        <w:tc>
          <w:tcPr>
            <w:tcW w:w="3193" w:type="dxa"/>
            <w:vMerge w:val="restart"/>
            <w:tcBorders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53"/>
        </w:trPr>
        <w:tc>
          <w:tcPr>
            <w:tcW w:w="31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05"/>
        </w:trPr>
        <w:tc>
          <w:tcPr>
            <w:tcW w:w="3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713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13"/>
        </w:trPr>
        <w:tc>
          <w:tcPr>
            <w:tcW w:w="3204" w:type="dxa"/>
            <w:gridSpan w:val="2"/>
            <w:tcBorders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СБО (ППД)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СБО (ППД)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713" w:rsidRPr="00116713" w:rsidTr="00340DC7">
        <w:trPr>
          <w:trHeight w:val="413"/>
        </w:trPr>
        <w:tc>
          <w:tcPr>
            <w:tcW w:w="3204" w:type="dxa"/>
            <w:gridSpan w:val="2"/>
            <w:tcBorders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16713" w:rsidRPr="00116713" w:rsidTr="00340DC7">
        <w:trPr>
          <w:trHeight w:val="413"/>
        </w:trPr>
        <w:tc>
          <w:tcPr>
            <w:tcW w:w="7066" w:type="dxa"/>
            <w:gridSpan w:val="3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rPr>
          <w:rFonts w:ascii="Times New Roman" w:hAnsi="Times New Roman"/>
          <w:sz w:val="24"/>
          <w:szCs w:val="24"/>
        </w:rPr>
      </w:pPr>
      <w:r w:rsidRPr="00116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D0490" w:rsidRPr="00116713" w:rsidRDefault="006D0490" w:rsidP="00116713"/>
    <w:sectPr w:rsidR="006D0490" w:rsidRPr="00116713" w:rsidSect="005C341C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E77"/>
    <w:rsid w:val="00116713"/>
    <w:rsid w:val="00212E52"/>
    <w:rsid w:val="00357E00"/>
    <w:rsid w:val="0037370F"/>
    <w:rsid w:val="005C341C"/>
    <w:rsid w:val="00617849"/>
    <w:rsid w:val="00664344"/>
    <w:rsid w:val="006D0490"/>
    <w:rsid w:val="00860E08"/>
    <w:rsid w:val="00861FD0"/>
    <w:rsid w:val="00873A98"/>
    <w:rsid w:val="0090591A"/>
    <w:rsid w:val="009C6344"/>
    <w:rsid w:val="00AD639A"/>
    <w:rsid w:val="00BF093F"/>
    <w:rsid w:val="00DE2E77"/>
    <w:rsid w:val="00E3022E"/>
    <w:rsid w:val="00F62430"/>
    <w:rsid w:val="00FC4837"/>
    <w:rsid w:val="00FD3451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24</cp:revision>
  <cp:lastPrinted>2021-09-16T10:08:00Z</cp:lastPrinted>
  <dcterms:created xsi:type="dcterms:W3CDTF">2021-05-19T04:06:00Z</dcterms:created>
  <dcterms:modified xsi:type="dcterms:W3CDTF">2021-10-18T14:39:00Z</dcterms:modified>
</cp:coreProperties>
</file>