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1B" w:rsidRPr="00040CA6" w:rsidRDefault="004C1E1B" w:rsidP="004C1E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4C1E1B" w:rsidRPr="00040CA6" w:rsidRDefault="004C1E1B" w:rsidP="004C1E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FD3451" w:rsidRPr="007B749E" w:rsidRDefault="00FD3451" w:rsidP="00FD345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Индивидуальный у</w:t>
      </w:r>
      <w:r w:rsidRPr="007B749E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чебный план</w:t>
      </w:r>
      <w:r w:rsidRPr="007B749E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м</w:t>
      </w:r>
      <w:r w:rsidRPr="007B749E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униципального </w:t>
      </w:r>
      <w:r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обще</w:t>
      </w:r>
      <w:r w:rsidRPr="007B749E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образовательного учреждения</w:t>
      </w:r>
      <w:r w:rsidRPr="007B749E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«</w:t>
      </w:r>
      <w:r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Средняя</w:t>
      </w:r>
      <w:r w:rsidRPr="007B749E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школа</w:t>
      </w:r>
      <w:r w:rsidRPr="007B749E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 № 3</w:t>
      </w:r>
      <w:r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» г. Гаврилов-Яма</w:t>
      </w:r>
    </w:p>
    <w:p w:rsidR="00FD3451" w:rsidRDefault="00FD3451" w:rsidP="00FD3451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начальное общее образование 4  класс (по адаптированным программам начального общего образования для </w:t>
      </w:r>
      <w:proofErr w:type="gramStart"/>
      <w:r>
        <w:rPr>
          <w:rFonts w:ascii="Times New Roman" w:hAnsi="Times New Roman"/>
          <w:b/>
          <w:color w:val="FF0000"/>
          <w:sz w:val="18"/>
          <w:szCs w:val="18"/>
        </w:rPr>
        <w:t>обучающихся</w:t>
      </w:r>
      <w:proofErr w:type="gramEnd"/>
      <w:r>
        <w:rPr>
          <w:rFonts w:ascii="Times New Roman" w:hAnsi="Times New Roman"/>
          <w:b/>
          <w:color w:val="FF0000"/>
          <w:sz w:val="18"/>
          <w:szCs w:val="18"/>
        </w:rPr>
        <w:t xml:space="preserve"> с ограниченными возможностями здоровья, имеющих тяжелую и глубокую умственную отсталость.)</w:t>
      </w:r>
      <w:r w:rsidR="000D71F8">
        <w:rPr>
          <w:rFonts w:ascii="Times New Roman" w:hAnsi="Times New Roman"/>
          <w:b/>
          <w:color w:val="FF0000"/>
          <w:sz w:val="18"/>
          <w:szCs w:val="18"/>
        </w:rPr>
        <w:t xml:space="preserve"> обучения на дому)</w:t>
      </w:r>
      <w:bookmarkStart w:id="0" w:name="_GoBack"/>
      <w:bookmarkEnd w:id="0"/>
    </w:p>
    <w:p w:rsidR="00FD3451" w:rsidRPr="0044491F" w:rsidRDefault="00FD3451" w:rsidP="00FD3451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765C2F">
        <w:rPr>
          <w:rFonts w:ascii="Times New Roman" w:hAnsi="Times New Roman"/>
          <w:b/>
          <w:color w:val="FF0000"/>
          <w:sz w:val="18"/>
          <w:szCs w:val="18"/>
        </w:rPr>
        <w:t xml:space="preserve"> (ФГОС НОО)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765C2F">
        <w:rPr>
          <w:rFonts w:ascii="Times New Roman" w:hAnsi="Times New Roman"/>
          <w:b/>
          <w:color w:val="FF0000"/>
          <w:sz w:val="18"/>
          <w:szCs w:val="18"/>
        </w:rPr>
        <w:t>5 –дневная учебная неделя</w:t>
      </w:r>
      <w:r w:rsidR="00664344">
        <w:rPr>
          <w:rFonts w:ascii="Times New Roman" w:hAnsi="Times New Roman"/>
          <w:b/>
          <w:color w:val="FF0000"/>
          <w:sz w:val="18"/>
          <w:szCs w:val="18"/>
        </w:rPr>
        <w:t xml:space="preserve">            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4"/>
        <w:gridCol w:w="4623"/>
        <w:gridCol w:w="101"/>
        <w:gridCol w:w="18"/>
        <w:gridCol w:w="1869"/>
        <w:gridCol w:w="1852"/>
        <w:gridCol w:w="1769"/>
      </w:tblGrid>
      <w:tr w:rsidR="0069736F" w:rsidRPr="00023917" w:rsidTr="0069736F">
        <w:trPr>
          <w:trHeight w:val="269"/>
        </w:trPr>
        <w:tc>
          <w:tcPr>
            <w:tcW w:w="4584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650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94" w:type="dxa"/>
            <w:gridSpan w:val="3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9736F" w:rsidRPr="00023917" w:rsidTr="0069736F">
        <w:trPr>
          <w:trHeight w:val="269"/>
        </w:trPr>
        <w:tc>
          <w:tcPr>
            <w:tcW w:w="11228" w:type="dxa"/>
            <w:gridSpan w:val="5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1F">
              <w:rPr>
                <w:rFonts w:ascii="Times New Roman" w:hAnsi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736F" w:rsidRPr="00023917" w:rsidTr="0069736F">
        <w:trPr>
          <w:trHeight w:val="551"/>
        </w:trPr>
        <w:tc>
          <w:tcPr>
            <w:tcW w:w="4584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650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1.1. Речь и альтернативная коммуникация</w:t>
            </w:r>
          </w:p>
        </w:tc>
        <w:tc>
          <w:tcPr>
            <w:tcW w:w="1994" w:type="dxa"/>
            <w:gridSpan w:val="3"/>
          </w:tcPr>
          <w:p w:rsidR="0069736F" w:rsidRPr="0044491F" w:rsidRDefault="000D71F8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69736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36F" w:rsidRPr="00023917" w:rsidTr="0069736F">
        <w:trPr>
          <w:trHeight w:val="539"/>
        </w:trPr>
        <w:tc>
          <w:tcPr>
            <w:tcW w:w="4584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4650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1994" w:type="dxa"/>
            <w:gridSpan w:val="3"/>
          </w:tcPr>
          <w:p w:rsidR="0069736F" w:rsidRPr="0044491F" w:rsidRDefault="000D71F8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36F" w:rsidRPr="00023917" w:rsidTr="0069736F">
        <w:trPr>
          <w:trHeight w:val="222"/>
        </w:trPr>
        <w:tc>
          <w:tcPr>
            <w:tcW w:w="4584" w:type="dxa"/>
            <w:vMerge w:val="restart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4650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3.1. Окружающий природный мир</w:t>
            </w:r>
          </w:p>
        </w:tc>
        <w:tc>
          <w:tcPr>
            <w:tcW w:w="1994" w:type="dxa"/>
            <w:gridSpan w:val="3"/>
          </w:tcPr>
          <w:p w:rsidR="0069736F" w:rsidRPr="0044491F" w:rsidRDefault="000D71F8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36F" w:rsidRPr="00023917" w:rsidTr="0069736F">
        <w:trPr>
          <w:trHeight w:val="263"/>
        </w:trPr>
        <w:tc>
          <w:tcPr>
            <w:tcW w:w="4584" w:type="dxa"/>
            <w:vMerge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3.2.Человек</w:t>
            </w:r>
          </w:p>
        </w:tc>
        <w:tc>
          <w:tcPr>
            <w:tcW w:w="1994" w:type="dxa"/>
            <w:gridSpan w:val="3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36F" w:rsidRPr="00023917" w:rsidTr="0069736F">
        <w:trPr>
          <w:trHeight w:val="279"/>
        </w:trPr>
        <w:tc>
          <w:tcPr>
            <w:tcW w:w="4584" w:type="dxa"/>
            <w:vMerge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1994" w:type="dxa"/>
            <w:gridSpan w:val="3"/>
          </w:tcPr>
          <w:p w:rsidR="0069736F" w:rsidRPr="0044491F" w:rsidRDefault="000D71F8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69736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736F" w:rsidRPr="00023917" w:rsidTr="0069736F">
        <w:trPr>
          <w:trHeight w:val="279"/>
        </w:trPr>
        <w:tc>
          <w:tcPr>
            <w:tcW w:w="4584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44491F">
              <w:rPr>
                <w:rFonts w:ascii="Times New Roman" w:hAnsi="Times New Roman"/>
                <w:sz w:val="24"/>
                <w:szCs w:val="24"/>
              </w:rPr>
              <w:t>.Окружающий социальный мир</w:t>
            </w:r>
          </w:p>
        </w:tc>
        <w:tc>
          <w:tcPr>
            <w:tcW w:w="1994" w:type="dxa"/>
            <w:gridSpan w:val="3"/>
          </w:tcPr>
          <w:p w:rsidR="0069736F" w:rsidRPr="0044491F" w:rsidRDefault="000D71F8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69736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36F" w:rsidRPr="00023917" w:rsidTr="0069736F">
        <w:trPr>
          <w:trHeight w:val="333"/>
        </w:trPr>
        <w:tc>
          <w:tcPr>
            <w:tcW w:w="4584" w:type="dxa"/>
            <w:vMerge w:val="restart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4. Искусство</w:t>
            </w:r>
          </w:p>
        </w:tc>
        <w:tc>
          <w:tcPr>
            <w:tcW w:w="4650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4.1. Музыка и движение.</w:t>
            </w:r>
          </w:p>
        </w:tc>
        <w:tc>
          <w:tcPr>
            <w:tcW w:w="1994" w:type="dxa"/>
            <w:gridSpan w:val="3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36F" w:rsidRPr="00023917" w:rsidTr="0069736F">
        <w:trPr>
          <w:trHeight w:val="464"/>
        </w:trPr>
        <w:tc>
          <w:tcPr>
            <w:tcW w:w="4584" w:type="dxa"/>
            <w:vMerge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1994" w:type="dxa"/>
            <w:gridSpan w:val="3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736F" w:rsidRPr="00023917" w:rsidTr="0069736F">
        <w:trPr>
          <w:trHeight w:val="464"/>
        </w:trPr>
        <w:tc>
          <w:tcPr>
            <w:tcW w:w="4584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5. Физическая культура.</w:t>
            </w:r>
          </w:p>
        </w:tc>
        <w:tc>
          <w:tcPr>
            <w:tcW w:w="4650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1994" w:type="dxa"/>
            <w:gridSpan w:val="3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36F" w:rsidRPr="00023917" w:rsidTr="0069736F">
        <w:trPr>
          <w:trHeight w:val="464"/>
        </w:trPr>
        <w:tc>
          <w:tcPr>
            <w:tcW w:w="4584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6.Технология</w:t>
            </w:r>
          </w:p>
        </w:tc>
        <w:tc>
          <w:tcPr>
            <w:tcW w:w="4650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Профильный труд</w:t>
            </w:r>
          </w:p>
        </w:tc>
        <w:tc>
          <w:tcPr>
            <w:tcW w:w="1994" w:type="dxa"/>
            <w:gridSpan w:val="3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36F" w:rsidRPr="00023917" w:rsidTr="0069736F">
        <w:trPr>
          <w:trHeight w:val="464"/>
        </w:trPr>
        <w:tc>
          <w:tcPr>
            <w:tcW w:w="9234" w:type="dxa"/>
            <w:gridSpan w:val="2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491F">
              <w:rPr>
                <w:rFonts w:ascii="Times New Roman" w:hAnsi="Times New Roman"/>
                <w:sz w:val="24"/>
                <w:szCs w:val="24"/>
              </w:rPr>
              <w:t>. Коррекционно-развивающие занятия</w:t>
            </w:r>
          </w:p>
        </w:tc>
        <w:tc>
          <w:tcPr>
            <w:tcW w:w="1994" w:type="dxa"/>
            <w:gridSpan w:val="3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36F" w:rsidRPr="00023917" w:rsidTr="0069736F">
        <w:trPr>
          <w:trHeight w:val="321"/>
        </w:trPr>
        <w:tc>
          <w:tcPr>
            <w:tcW w:w="9234" w:type="dxa"/>
            <w:gridSpan w:val="2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gridSpan w:val="3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79" w:type="dxa"/>
          </w:tcPr>
          <w:p w:rsidR="0069736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9736F" w:rsidRPr="00023917" w:rsidTr="0069736F">
        <w:trPr>
          <w:trHeight w:val="464"/>
        </w:trPr>
        <w:tc>
          <w:tcPr>
            <w:tcW w:w="9234" w:type="dxa"/>
            <w:gridSpan w:val="2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1F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994" w:type="dxa"/>
            <w:gridSpan w:val="3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79" w:type="dxa"/>
          </w:tcPr>
          <w:p w:rsidR="0069736F" w:rsidRDefault="0069736F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Default="006715A3" w:rsidP="00AB3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9736F" w:rsidRPr="00023917" w:rsidTr="0069736F">
        <w:trPr>
          <w:trHeight w:val="464"/>
        </w:trPr>
        <w:tc>
          <w:tcPr>
            <w:tcW w:w="11228" w:type="dxa"/>
            <w:gridSpan w:val="5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1F">
              <w:rPr>
                <w:rFonts w:ascii="Times New Roman" w:hAnsi="Times New Roman"/>
                <w:b/>
                <w:i/>
                <w:sz w:val="24"/>
                <w:szCs w:val="24"/>
              </w:rPr>
              <w:t>2. Часть, формируемая участниками образовательных отношений</w:t>
            </w: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736F" w:rsidRPr="00023917" w:rsidTr="0069736F">
        <w:trPr>
          <w:trHeight w:val="464"/>
        </w:trPr>
        <w:tc>
          <w:tcPr>
            <w:tcW w:w="9335" w:type="dxa"/>
            <w:gridSpan w:val="3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491F">
              <w:rPr>
                <w:rFonts w:ascii="Times New Roman" w:hAnsi="Times New Roman"/>
                <w:i/>
                <w:sz w:val="24"/>
                <w:szCs w:val="24"/>
              </w:rPr>
              <w:t>Коррекционные курсы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gridSpan w:val="2"/>
          </w:tcPr>
          <w:p w:rsidR="0069736F" w:rsidRPr="0044491F" w:rsidRDefault="0069736F" w:rsidP="00AB39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69736F" w:rsidRDefault="0069736F" w:rsidP="00AB39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Default="006715A3" w:rsidP="00AB39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 10</w:t>
            </w:r>
          </w:p>
        </w:tc>
      </w:tr>
      <w:tr w:rsidR="0069736F" w:rsidRPr="002B7095" w:rsidTr="0069736F">
        <w:trPr>
          <w:trHeight w:val="464"/>
        </w:trPr>
        <w:tc>
          <w:tcPr>
            <w:tcW w:w="9353" w:type="dxa"/>
            <w:gridSpan w:val="4"/>
          </w:tcPr>
          <w:p w:rsidR="0069736F" w:rsidRPr="00191B0E" w:rsidRDefault="0069736F" w:rsidP="00BE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0E">
              <w:rPr>
                <w:rFonts w:ascii="Times New Roman" w:hAnsi="Times New Roman"/>
                <w:sz w:val="24"/>
                <w:szCs w:val="24"/>
              </w:rPr>
              <w:t>ППД</w:t>
            </w:r>
          </w:p>
        </w:tc>
        <w:tc>
          <w:tcPr>
            <w:tcW w:w="1875" w:type="dxa"/>
          </w:tcPr>
          <w:p w:rsidR="0069736F" w:rsidRPr="002B7095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79" w:type="dxa"/>
          </w:tcPr>
          <w:p w:rsidR="0069736F" w:rsidRPr="002B7095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79" w:type="dxa"/>
          </w:tcPr>
          <w:p w:rsidR="0069736F" w:rsidRPr="002B7095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9736F" w:rsidRPr="002B7095" w:rsidTr="0069736F">
        <w:trPr>
          <w:trHeight w:val="464"/>
        </w:trPr>
        <w:tc>
          <w:tcPr>
            <w:tcW w:w="9353" w:type="dxa"/>
            <w:gridSpan w:val="4"/>
          </w:tcPr>
          <w:p w:rsidR="0069736F" w:rsidRPr="00191B0E" w:rsidRDefault="0069736F" w:rsidP="00BE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0E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875" w:type="dxa"/>
          </w:tcPr>
          <w:p w:rsidR="0069736F" w:rsidRPr="002B7095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79" w:type="dxa"/>
          </w:tcPr>
          <w:p w:rsidR="0069736F" w:rsidRPr="002B7095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79" w:type="dxa"/>
          </w:tcPr>
          <w:p w:rsidR="0069736F" w:rsidRPr="002B7095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9736F" w:rsidRPr="002B7095" w:rsidTr="0069736F">
        <w:trPr>
          <w:trHeight w:val="464"/>
        </w:trPr>
        <w:tc>
          <w:tcPr>
            <w:tcW w:w="9353" w:type="dxa"/>
            <w:gridSpan w:val="4"/>
          </w:tcPr>
          <w:p w:rsidR="0069736F" w:rsidRPr="00191B0E" w:rsidRDefault="0069736F" w:rsidP="00BE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0E">
              <w:rPr>
                <w:rFonts w:ascii="Times New Roman" w:hAnsi="Times New Roman"/>
                <w:sz w:val="24"/>
                <w:szCs w:val="24"/>
              </w:rPr>
              <w:t>Двигательное</w:t>
            </w:r>
            <w:r w:rsidR="004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B0E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875" w:type="dxa"/>
          </w:tcPr>
          <w:p w:rsidR="0069736F" w:rsidRPr="002B7095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79" w:type="dxa"/>
          </w:tcPr>
          <w:p w:rsidR="0069736F" w:rsidRPr="002B7095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79" w:type="dxa"/>
          </w:tcPr>
          <w:p w:rsidR="0069736F" w:rsidRPr="002B7095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9736F" w:rsidRPr="00023917" w:rsidTr="0069736F">
        <w:trPr>
          <w:trHeight w:val="464"/>
        </w:trPr>
        <w:tc>
          <w:tcPr>
            <w:tcW w:w="9353" w:type="dxa"/>
            <w:gridSpan w:val="4"/>
          </w:tcPr>
          <w:p w:rsidR="0069736F" w:rsidRPr="00191B0E" w:rsidRDefault="0069736F" w:rsidP="00BE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0E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Альтернативная коммуникация</w:t>
            </w:r>
          </w:p>
        </w:tc>
        <w:tc>
          <w:tcPr>
            <w:tcW w:w="1875" w:type="dxa"/>
          </w:tcPr>
          <w:p w:rsidR="0069736F" w:rsidRPr="000E4DB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0E4DB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0E4DB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36F" w:rsidRPr="00023917" w:rsidTr="0069736F">
        <w:trPr>
          <w:trHeight w:val="464"/>
        </w:trPr>
        <w:tc>
          <w:tcPr>
            <w:tcW w:w="9353" w:type="dxa"/>
            <w:gridSpan w:val="4"/>
          </w:tcPr>
          <w:p w:rsidR="0069736F" w:rsidRPr="00191B0E" w:rsidRDefault="0069736F" w:rsidP="00BE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875" w:type="dxa"/>
          </w:tcPr>
          <w:p w:rsidR="0069736F" w:rsidRPr="000E4DB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0E4DB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69736F" w:rsidRPr="000E4DBF" w:rsidRDefault="0069736F" w:rsidP="00AB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0490" w:rsidRDefault="006D0490"/>
    <w:sectPr w:rsidR="006D0490" w:rsidSect="00861F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77"/>
    <w:rsid w:val="0006344D"/>
    <w:rsid w:val="000D71F8"/>
    <w:rsid w:val="00357E00"/>
    <w:rsid w:val="004C1E1B"/>
    <w:rsid w:val="00664344"/>
    <w:rsid w:val="006715A3"/>
    <w:rsid w:val="0069736F"/>
    <w:rsid w:val="006D0490"/>
    <w:rsid w:val="00861FD0"/>
    <w:rsid w:val="00DE2E77"/>
    <w:rsid w:val="00E920D4"/>
    <w:rsid w:val="00FD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14</cp:revision>
  <cp:lastPrinted>2021-09-16T10:27:00Z</cp:lastPrinted>
  <dcterms:created xsi:type="dcterms:W3CDTF">2021-05-19T04:06:00Z</dcterms:created>
  <dcterms:modified xsi:type="dcterms:W3CDTF">2021-10-18T14:30:00Z</dcterms:modified>
</cp:coreProperties>
</file>