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BE" w:rsidRPr="00BE7723" w:rsidRDefault="009C07BE" w:rsidP="009C07BE">
      <w:pPr>
        <w:jc w:val="center"/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 xml:space="preserve">Учебный план   </w:t>
      </w:r>
      <w:r w:rsidRPr="00BE7723">
        <w:rPr>
          <w:bCs/>
          <w:sz w:val="28"/>
          <w:szCs w:val="28"/>
          <w:u w:val="single"/>
          <w:lang w:eastAsia="en-US"/>
        </w:rPr>
        <w:t xml:space="preserve">МОУ «Средняя школа № 3» г. Гаврилов-Яма </w:t>
      </w:r>
      <w:r w:rsidRPr="00BE7723">
        <w:rPr>
          <w:b/>
          <w:sz w:val="28"/>
          <w:szCs w:val="28"/>
        </w:rPr>
        <w:t>универсального профиля  (ФГОС)</w:t>
      </w:r>
    </w:p>
    <w:p w:rsidR="009C07BE" w:rsidRPr="00BE7723" w:rsidRDefault="009C07BE" w:rsidP="009C07BE">
      <w:pPr>
        <w:jc w:val="center"/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10  и 11 классы на 2020-2021, 2021-2022 уч.год</w:t>
      </w:r>
    </w:p>
    <w:tbl>
      <w:tblPr>
        <w:tblW w:w="1346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8"/>
        <w:gridCol w:w="566"/>
        <w:gridCol w:w="1844"/>
        <w:gridCol w:w="851"/>
        <w:gridCol w:w="1136"/>
        <w:gridCol w:w="1417"/>
        <w:gridCol w:w="851"/>
        <w:gridCol w:w="1134"/>
        <w:gridCol w:w="1134"/>
        <w:gridCol w:w="992"/>
        <w:gridCol w:w="992"/>
        <w:gridCol w:w="992"/>
      </w:tblGrid>
      <w:tr w:rsidR="009C07BE" w:rsidRPr="00BE7723" w:rsidTr="00EA2B72">
        <w:trPr>
          <w:trHeight w:val="678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jc w:val="center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jc w:val="center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jc w:val="center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10 класс</w:t>
            </w:r>
          </w:p>
          <w:p w:rsidR="009C07BE" w:rsidRPr="00BE7723" w:rsidRDefault="009C07BE" w:rsidP="00EA2B72">
            <w:pPr>
              <w:jc w:val="center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2020-2021 уч.год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11 класс</w:t>
            </w:r>
          </w:p>
          <w:p w:rsidR="009C07BE" w:rsidRPr="00BE7723" w:rsidRDefault="009C07BE" w:rsidP="00EA2B72">
            <w:pPr>
              <w:jc w:val="center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2021-2022 уч-год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Количество часов на всем уровне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9C07BE" w:rsidRPr="00BE7723" w:rsidTr="00EA2B72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BE" w:rsidRPr="00BE7723" w:rsidRDefault="009C07BE" w:rsidP="00EA2B7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BE" w:rsidRPr="00BE7723" w:rsidRDefault="009C07BE" w:rsidP="00EA2B7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jc w:val="center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jc w:val="center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jc w:val="center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11 класс</w:t>
            </w:r>
          </w:p>
        </w:tc>
      </w:tr>
      <w:tr w:rsidR="009C07BE" w:rsidRPr="00BE7723" w:rsidTr="00EA2B72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КР</w:t>
            </w:r>
          </w:p>
        </w:tc>
      </w:tr>
      <w:tr w:rsidR="009C07BE" w:rsidRPr="00BE7723" w:rsidTr="00EA2B72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ИС</w:t>
            </w:r>
          </w:p>
        </w:tc>
      </w:tr>
      <w:tr w:rsidR="009C07BE" w:rsidRPr="00BE7723" w:rsidTr="00EA2B72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ИЗ</w:t>
            </w:r>
          </w:p>
        </w:tc>
      </w:tr>
      <w:tr w:rsidR="009C07BE" w:rsidRPr="00BE7723" w:rsidTr="00EA2B72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  <w:lang w:val="en-US"/>
              </w:rPr>
            </w:pPr>
            <w:r w:rsidRPr="00BE7723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  <w:lang w:val="en-US"/>
              </w:rPr>
            </w:pPr>
            <w:r w:rsidRPr="00BE7723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КР</w:t>
            </w:r>
          </w:p>
        </w:tc>
      </w:tr>
      <w:tr w:rsidR="009C07BE" w:rsidRPr="00BE7723" w:rsidTr="00EA2B72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Иностранный язык</w:t>
            </w:r>
          </w:p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(английский, немецкий)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ИЗ</w:t>
            </w:r>
          </w:p>
        </w:tc>
      </w:tr>
      <w:tr w:rsidR="009C07BE" w:rsidRPr="00BE7723" w:rsidTr="00EA2B72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lastRenderedPageBreak/>
              <w:t>Естественные науки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ИЗ</w:t>
            </w:r>
          </w:p>
        </w:tc>
      </w:tr>
      <w:tr w:rsidR="009C07BE" w:rsidRPr="00BE7723" w:rsidTr="00EA2B72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ИЗ</w:t>
            </w:r>
          </w:p>
        </w:tc>
      </w:tr>
      <w:tr w:rsidR="009C07BE" w:rsidRPr="00BE7723" w:rsidTr="00EA2B72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ИЗ</w:t>
            </w:r>
          </w:p>
        </w:tc>
      </w:tr>
      <w:tr w:rsidR="009C07BE" w:rsidRPr="00BE7723" w:rsidTr="00EA2B72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Общественные науки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ИЗ</w:t>
            </w:r>
          </w:p>
        </w:tc>
      </w:tr>
      <w:tr w:rsidR="009C07BE" w:rsidRPr="00BE7723" w:rsidTr="00EA2B72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ИЗ</w:t>
            </w:r>
          </w:p>
        </w:tc>
      </w:tr>
      <w:tr w:rsidR="009C07BE" w:rsidRPr="00BE7723" w:rsidTr="00EA2B72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ИЗ</w:t>
            </w:r>
          </w:p>
        </w:tc>
      </w:tr>
      <w:tr w:rsidR="009C07BE" w:rsidRPr="00BE7723" w:rsidTr="00EA2B72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ИЗ</w:t>
            </w:r>
          </w:p>
        </w:tc>
      </w:tr>
      <w:tr w:rsidR="009C07BE" w:rsidRPr="00BE7723" w:rsidTr="00EA2B72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ЗП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</w:t>
            </w:r>
          </w:p>
        </w:tc>
      </w:tr>
      <w:tr w:rsidR="009C07BE" w:rsidRPr="00BE7723" w:rsidTr="00EA2B72">
        <w:trPr>
          <w:trHeight w:val="258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Дополнительные учебные предметы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ИЗ</w:t>
            </w:r>
          </w:p>
        </w:tc>
      </w:tr>
      <w:tr w:rsidR="009C07BE" w:rsidRPr="00BE7723" w:rsidTr="00EA2B72">
        <w:trPr>
          <w:trHeight w:val="317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ИЗ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ИЗ</w:t>
            </w:r>
          </w:p>
        </w:tc>
      </w:tr>
      <w:tr w:rsidR="009C07BE" w:rsidRPr="00BE7723" w:rsidTr="00EA2B72">
        <w:trPr>
          <w:trHeight w:val="22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ИЗ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ИЗ</w:t>
            </w:r>
          </w:p>
        </w:tc>
      </w:tr>
      <w:tr w:rsidR="009C07BE" w:rsidRPr="00BE7723" w:rsidTr="00EA2B72">
        <w:trPr>
          <w:trHeight w:val="291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МХК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ИЗ</w:t>
            </w:r>
          </w:p>
        </w:tc>
      </w:tr>
      <w:tr w:rsidR="009C07BE" w:rsidRPr="00BE7723" w:rsidTr="00EA2B72"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Обязательная учебная нагрузка на учащегося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2176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</w:tr>
      <w:tr w:rsidR="009C07BE" w:rsidRPr="00BE7723" w:rsidTr="00EA2B72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Курсы по выбору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Элективные курсы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</w:tr>
      <w:tr w:rsidR="009C07BE" w:rsidRPr="00BE7723" w:rsidTr="00EA2B72"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color w:val="000000"/>
                <w:sz w:val="28"/>
                <w:szCs w:val="28"/>
              </w:rPr>
            </w:pPr>
            <w:r w:rsidRPr="00BE7723">
              <w:rPr>
                <w:color w:val="000000"/>
                <w:sz w:val="28"/>
                <w:szCs w:val="28"/>
              </w:rPr>
              <w:t>«Математика: избранные вопросы»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</w:tr>
      <w:tr w:rsidR="009C07BE" w:rsidRPr="00BE7723" w:rsidTr="00EA2B72"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color w:val="000000"/>
                <w:sz w:val="28"/>
                <w:szCs w:val="28"/>
              </w:rPr>
              <w:t>«Избранные главы математики»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З</w:t>
            </w:r>
          </w:p>
        </w:tc>
      </w:tr>
      <w:tr w:rsidR="009C07BE" w:rsidRPr="00BE7723" w:rsidTr="00EA2B72"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color w:val="000000"/>
                <w:sz w:val="28"/>
                <w:szCs w:val="28"/>
              </w:rPr>
              <w:t>«Русское правописание»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</w:tr>
      <w:tr w:rsidR="009C07BE" w:rsidRPr="00BE7723" w:rsidTr="00EA2B72"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lastRenderedPageBreak/>
              <w:t>«Обучение сочинениям разных жанров»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</w:tr>
      <w:tr w:rsidR="009C07BE" w:rsidRPr="00BE7723" w:rsidTr="00EA2B72"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«Слово – образ – смысл»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З</w:t>
            </w:r>
          </w:p>
        </w:tc>
      </w:tr>
      <w:tr w:rsidR="009C07BE" w:rsidRPr="00BE7723" w:rsidTr="00EA2B72"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«Развитие речи: обучение сочинениям разных жанров»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З</w:t>
            </w:r>
          </w:p>
        </w:tc>
      </w:tr>
      <w:tr w:rsidR="009C07BE" w:rsidRPr="00BE7723" w:rsidTr="00EA2B72"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«Решение разноуровневых задач по физике»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BE" w:rsidRPr="00BE7723" w:rsidRDefault="009C07BE" w:rsidP="00EA2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sz w:val="28"/>
                <w:szCs w:val="28"/>
              </w:rPr>
            </w:pPr>
          </w:p>
        </w:tc>
      </w:tr>
      <w:tr w:rsidR="009C07BE" w:rsidRPr="00BE7723" w:rsidTr="00EA2B72"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«Аналитическое познание законов физики»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З</w:t>
            </w:r>
          </w:p>
        </w:tc>
      </w:tr>
      <w:tr w:rsidR="009C07BE" w:rsidRPr="00BE7723" w:rsidTr="00EA2B72"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«Введение в философию»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sz w:val="28"/>
                <w:szCs w:val="28"/>
              </w:rPr>
            </w:pPr>
          </w:p>
        </w:tc>
      </w:tr>
      <w:tr w:rsidR="009C07BE" w:rsidRPr="00BE7723" w:rsidTr="00EA2B72"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color w:val="000000"/>
                <w:sz w:val="28"/>
                <w:szCs w:val="28"/>
              </w:rPr>
              <w:t>«Введение в политологию»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З</w:t>
            </w:r>
          </w:p>
        </w:tc>
      </w:tr>
      <w:tr w:rsidR="009C07BE" w:rsidRPr="00BE7723" w:rsidTr="00EA2B72"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color w:val="000000"/>
                <w:sz w:val="28"/>
                <w:szCs w:val="28"/>
              </w:rPr>
              <w:t>«История: даты, события, персоналии»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З</w:t>
            </w:r>
          </w:p>
        </w:tc>
      </w:tr>
      <w:tr w:rsidR="009C07BE" w:rsidRPr="00BE7723" w:rsidTr="00EA2B72"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rPr>
                <w:b/>
                <w:color w:val="000000"/>
                <w:sz w:val="28"/>
                <w:szCs w:val="28"/>
              </w:rPr>
            </w:pPr>
            <w:r w:rsidRPr="00BE7723">
              <w:rPr>
                <w:b/>
                <w:color w:val="000000"/>
                <w:sz w:val="28"/>
                <w:szCs w:val="28"/>
              </w:rPr>
              <w:t>Максимальная недельная нагрузка на обучающегося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E7723">
              <w:rPr>
                <w:b/>
                <w:sz w:val="28"/>
                <w:szCs w:val="28"/>
              </w:rPr>
              <w:t xml:space="preserve">   37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1258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1258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2616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BE7723" w:rsidRDefault="009C07BE" w:rsidP="00EA2B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07BE" w:rsidRPr="00BE7723" w:rsidRDefault="009C07BE" w:rsidP="009C07BE">
      <w:pPr>
        <w:rPr>
          <w:sz w:val="28"/>
          <w:szCs w:val="28"/>
        </w:rPr>
      </w:pPr>
      <w:r w:rsidRPr="00BE7723">
        <w:rPr>
          <w:sz w:val="28"/>
          <w:szCs w:val="28"/>
        </w:rPr>
        <w:t>Условные обозначения:</w:t>
      </w:r>
    </w:p>
    <w:p w:rsidR="009C07BE" w:rsidRPr="00BE7723" w:rsidRDefault="009C07BE" w:rsidP="009C07BE">
      <w:pPr>
        <w:rPr>
          <w:sz w:val="28"/>
          <w:szCs w:val="28"/>
        </w:rPr>
      </w:pPr>
      <w:r w:rsidRPr="00BE7723">
        <w:rPr>
          <w:sz w:val="28"/>
          <w:szCs w:val="28"/>
        </w:rPr>
        <w:t>ЗП – защита проекта</w:t>
      </w:r>
    </w:p>
    <w:p w:rsidR="009C07BE" w:rsidRPr="00BE7723" w:rsidRDefault="009C07BE" w:rsidP="009C07BE">
      <w:pPr>
        <w:rPr>
          <w:sz w:val="28"/>
          <w:szCs w:val="28"/>
        </w:rPr>
      </w:pPr>
      <w:r w:rsidRPr="00BE7723">
        <w:rPr>
          <w:sz w:val="28"/>
          <w:szCs w:val="28"/>
        </w:rPr>
        <w:t>ИЗ– интегрированный зачет</w:t>
      </w:r>
    </w:p>
    <w:p w:rsidR="009C07BE" w:rsidRPr="00BE7723" w:rsidRDefault="009C07BE" w:rsidP="009C07BE">
      <w:pPr>
        <w:rPr>
          <w:sz w:val="28"/>
          <w:szCs w:val="28"/>
        </w:rPr>
      </w:pPr>
      <w:r w:rsidRPr="00BE7723">
        <w:rPr>
          <w:sz w:val="28"/>
          <w:szCs w:val="28"/>
        </w:rPr>
        <w:t>ИС – итоговое сочинение</w:t>
      </w:r>
    </w:p>
    <w:p w:rsidR="009C07BE" w:rsidRPr="00BE7723" w:rsidRDefault="009C07BE" w:rsidP="009C07BE">
      <w:pPr>
        <w:rPr>
          <w:sz w:val="28"/>
          <w:szCs w:val="28"/>
        </w:rPr>
      </w:pPr>
      <w:r w:rsidRPr="00BE7723">
        <w:rPr>
          <w:sz w:val="28"/>
          <w:szCs w:val="28"/>
        </w:rPr>
        <w:t>КР – контрольная работа в формате ЕГЭ</w:t>
      </w:r>
    </w:p>
    <w:p w:rsidR="009C07BE" w:rsidRPr="00BE7723" w:rsidRDefault="009C07BE" w:rsidP="009C07BE">
      <w:pPr>
        <w:rPr>
          <w:sz w:val="28"/>
          <w:szCs w:val="28"/>
        </w:rPr>
      </w:pPr>
      <w:r w:rsidRPr="00BE7723">
        <w:rPr>
          <w:sz w:val="28"/>
          <w:szCs w:val="28"/>
        </w:rPr>
        <w:t>З    - зачет</w:t>
      </w:r>
    </w:p>
    <w:p w:rsidR="009C07BE" w:rsidRPr="00BE7723" w:rsidRDefault="009C07BE" w:rsidP="009C07BE">
      <w:pPr>
        <w:jc w:val="center"/>
        <w:rPr>
          <w:b/>
          <w:sz w:val="28"/>
          <w:szCs w:val="28"/>
        </w:rPr>
      </w:pPr>
    </w:p>
    <w:p w:rsidR="009C07BE" w:rsidRPr="00BE7723" w:rsidRDefault="009C07BE" w:rsidP="009C07BE">
      <w:pPr>
        <w:rPr>
          <w:b/>
          <w:sz w:val="28"/>
          <w:szCs w:val="28"/>
        </w:rPr>
      </w:pPr>
    </w:p>
    <w:p w:rsidR="009C07BE" w:rsidRPr="00BE7723" w:rsidRDefault="009C07BE" w:rsidP="009C07BE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9C07BE" w:rsidRPr="00BE7723" w:rsidRDefault="009C07BE" w:rsidP="009C07BE">
      <w:pPr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9C07BE" w:rsidRPr="00BE7723" w:rsidRDefault="009C07BE" w:rsidP="009C07BE">
      <w:pPr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9C07BE" w:rsidRPr="00BE7723" w:rsidRDefault="009C07BE" w:rsidP="009C07BE">
      <w:pPr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C13E8E" w:rsidRDefault="00CC2482"/>
    <w:sectPr w:rsidR="00C13E8E" w:rsidSect="009C07BE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482" w:rsidRDefault="00CC2482" w:rsidP="009C07BE">
      <w:r>
        <w:separator/>
      </w:r>
    </w:p>
  </w:endnote>
  <w:endnote w:type="continuationSeparator" w:id="1">
    <w:p w:rsidR="00CC2482" w:rsidRDefault="00CC2482" w:rsidP="009C0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482" w:rsidRDefault="00CC2482" w:rsidP="009C07BE">
      <w:r>
        <w:separator/>
      </w:r>
    </w:p>
  </w:footnote>
  <w:footnote w:type="continuationSeparator" w:id="1">
    <w:p w:rsidR="00CC2482" w:rsidRDefault="00CC2482" w:rsidP="009C0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BE" w:rsidRDefault="009C07BE" w:rsidP="009C07BE">
    <w:pPr>
      <w:pStyle w:val="a3"/>
      <w:jc w:val="right"/>
    </w:pPr>
    <w:r>
      <w:t>Приложение 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7BE"/>
    <w:rsid w:val="004135D1"/>
    <w:rsid w:val="009C07BE"/>
    <w:rsid w:val="00CC2482"/>
    <w:rsid w:val="00EE18C2"/>
    <w:rsid w:val="00FE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07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0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C07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07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Ольга</dc:creator>
  <cp:lastModifiedBy>Терентьева Ольга</cp:lastModifiedBy>
  <cp:revision>1</cp:revision>
  <dcterms:created xsi:type="dcterms:W3CDTF">2022-02-18T10:12:00Z</dcterms:created>
  <dcterms:modified xsi:type="dcterms:W3CDTF">2022-02-18T10:13:00Z</dcterms:modified>
</cp:coreProperties>
</file>