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FC" w:rsidRPr="00145C81" w:rsidRDefault="00D957FC" w:rsidP="00D95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81">
        <w:rPr>
          <w:rFonts w:ascii="Times New Roman" w:hAnsi="Times New Roman" w:cs="Times New Roman"/>
          <w:b/>
          <w:sz w:val="28"/>
          <w:szCs w:val="28"/>
        </w:rPr>
        <w:t>Учебный план ООО МОУ СШ № 3 г. Гаврилов-Яма</w:t>
      </w:r>
    </w:p>
    <w:p w:rsidR="00D957FC" w:rsidRPr="00145C81" w:rsidRDefault="00D957FC" w:rsidP="00D95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C81">
        <w:rPr>
          <w:rFonts w:ascii="Times New Roman" w:hAnsi="Times New Roman" w:cs="Times New Roman"/>
          <w:sz w:val="28"/>
          <w:szCs w:val="28"/>
        </w:rPr>
        <w:t>5 – 7 классы</w:t>
      </w:r>
    </w:p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973"/>
        <w:gridCol w:w="1276"/>
        <w:gridCol w:w="1559"/>
        <w:gridCol w:w="1417"/>
        <w:gridCol w:w="1560"/>
        <w:gridCol w:w="1275"/>
        <w:gridCol w:w="1523"/>
        <w:gridCol w:w="1600"/>
      </w:tblGrid>
      <w:tr w:rsidR="00D957FC" w:rsidRPr="00145C81" w:rsidTr="00D45E9E">
        <w:trPr>
          <w:trHeight w:hRule="exact" w:val="7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неделююнеделю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957FC" w:rsidRPr="00145C81" w:rsidTr="00D45E9E">
        <w:trPr>
          <w:trHeight w:hRule="exact" w:val="280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FC" w:rsidRPr="00145C81" w:rsidTr="00D45E9E">
        <w:trPr>
          <w:trHeight w:hRule="exact" w:val="44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57FC" w:rsidRPr="00145C81" w:rsidTr="00D45E9E">
        <w:trPr>
          <w:trHeight w:hRule="exact" w:val="44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57FC" w:rsidRPr="00145C81" w:rsidTr="00D45E9E">
        <w:trPr>
          <w:trHeight w:hRule="exact" w:val="44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57FC" w:rsidRPr="00145C81" w:rsidTr="00D45E9E">
        <w:trPr>
          <w:trHeight w:hRule="exact" w:val="6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57FC" w:rsidRPr="00145C81" w:rsidTr="00D45E9E">
        <w:trPr>
          <w:trHeight w:hRule="exact" w:val="4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57FC" w:rsidRPr="00145C81" w:rsidTr="00D45E9E">
        <w:trPr>
          <w:trHeight w:hRule="exact" w:val="4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trHeight w:hRule="exact" w:val="88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val="302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57FC" w:rsidRPr="00145C81" w:rsidTr="00D45E9E">
        <w:trPr>
          <w:trHeight w:val="302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7FC" w:rsidRPr="00145C81" w:rsidTr="00D45E9E">
        <w:trPr>
          <w:trHeight w:val="302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</w:t>
            </w: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957FC" w:rsidRPr="00145C81" w:rsidTr="00D45E9E">
        <w:trPr>
          <w:trHeight w:val="3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hRule="exact" w:val="60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История (История России Всеобщая история.)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trHeight w:hRule="exact" w:val="33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trHeight w:hRule="exact" w:val="422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trHeight w:val="37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trHeight w:val="3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trHeight w:hRule="exact" w:val="43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7FC" w:rsidRPr="00145C81" w:rsidTr="00D45E9E">
        <w:trPr>
          <w:trHeight w:hRule="exact" w:val="623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7FC" w:rsidRPr="00145C81" w:rsidTr="00D45E9E">
        <w:trPr>
          <w:trHeight w:hRule="exact" w:val="556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trHeight w:val="48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м Основы безопасности жизнедеятельности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trHeight w:val="409"/>
        </w:trPr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Обязательная учебная нагрузка обучающихся по школе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957FC" w:rsidRPr="00145C81" w:rsidTr="00D45E9E">
        <w:trPr>
          <w:trHeight w:val="1364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Курс «Основы финансовой грамотности»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«География Ярославской области» 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Курс «Введение в химию»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val="295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tbl>
      <w:tblPr>
        <w:tblpPr w:leftFromText="180" w:rightFromText="180" w:vertAnchor="text" w:tblpX="16221" w:tblpY="-202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957FC" w:rsidRPr="00145C81" w:rsidTr="00D45E9E">
        <w:trPr>
          <w:trHeight w:val="238"/>
        </w:trPr>
        <w:tc>
          <w:tcPr>
            <w:tcW w:w="324" w:type="dxa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p w:rsidR="00D957FC" w:rsidRPr="00145C81" w:rsidRDefault="00D957FC" w:rsidP="00D95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C81">
        <w:rPr>
          <w:rFonts w:ascii="Times New Roman" w:hAnsi="Times New Roman" w:cs="Times New Roman"/>
          <w:b/>
          <w:sz w:val="28"/>
          <w:szCs w:val="28"/>
        </w:rPr>
        <w:lastRenderedPageBreak/>
        <w:t>8 – 9 классы</w:t>
      </w:r>
    </w:p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95"/>
        <w:gridCol w:w="1895"/>
        <w:gridCol w:w="1523"/>
        <w:gridCol w:w="498"/>
        <w:gridCol w:w="1025"/>
        <w:gridCol w:w="534"/>
        <w:gridCol w:w="600"/>
        <w:gridCol w:w="1385"/>
        <w:gridCol w:w="1559"/>
        <w:gridCol w:w="1843"/>
        <w:gridCol w:w="1134"/>
        <w:gridCol w:w="142"/>
      </w:tblGrid>
      <w:tr w:rsidR="00D957FC" w:rsidRPr="00145C81" w:rsidTr="00D45E9E">
        <w:trPr>
          <w:gridAfter w:val="1"/>
          <w:wAfter w:w="142" w:type="dxa"/>
          <w:trHeight w:hRule="exact" w:val="72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957FC" w:rsidRPr="00145C81" w:rsidTr="00D45E9E">
        <w:trPr>
          <w:gridAfter w:val="1"/>
          <w:wAfter w:w="142" w:type="dxa"/>
          <w:trHeight w:hRule="exact" w:val="87"/>
        </w:trPr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FC" w:rsidRPr="00145C81" w:rsidTr="00D45E9E">
        <w:trPr>
          <w:gridAfter w:val="1"/>
          <w:wAfter w:w="142" w:type="dxa"/>
          <w:trHeight w:hRule="exact" w:val="331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FC" w:rsidRPr="00145C81" w:rsidTr="00D45E9E">
        <w:trPr>
          <w:gridAfter w:val="1"/>
          <w:wAfter w:w="142" w:type="dxa"/>
          <w:trHeight w:hRule="exact" w:val="31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gridAfter w:val="1"/>
          <w:wAfter w:w="142" w:type="dxa"/>
          <w:trHeight w:hRule="exact" w:val="314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7FC" w:rsidRPr="00145C81" w:rsidTr="00D45E9E">
        <w:trPr>
          <w:gridAfter w:val="1"/>
          <w:wAfter w:w="142" w:type="dxa"/>
          <w:trHeight w:val="314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gridAfter w:val="1"/>
          <w:wAfter w:w="142" w:type="dxa"/>
          <w:trHeight w:val="314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57FC" w:rsidRPr="00145C81" w:rsidTr="00D45E9E">
        <w:trPr>
          <w:gridAfter w:val="1"/>
          <w:wAfter w:w="142" w:type="dxa"/>
          <w:trHeight w:val="314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957FC" w:rsidRPr="00145C81" w:rsidTr="00D45E9E">
        <w:trPr>
          <w:gridAfter w:val="1"/>
          <w:wAfter w:w="142" w:type="dxa"/>
          <w:trHeight w:val="28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7FC" w:rsidRPr="00145C81" w:rsidTr="00D45E9E">
        <w:trPr>
          <w:gridAfter w:val="1"/>
          <w:wAfter w:w="142" w:type="dxa"/>
          <w:trHeight w:val="21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gridAfter w:val="1"/>
          <w:wAfter w:w="142" w:type="dxa"/>
          <w:trHeight w:val="212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gridAfter w:val="1"/>
          <w:wAfter w:w="142" w:type="dxa"/>
          <w:trHeight w:hRule="exact" w:val="30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</w:t>
            </w: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(История России Всеобщая история.)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7FC" w:rsidRPr="00145C81" w:rsidTr="00D45E9E">
        <w:trPr>
          <w:gridAfter w:val="1"/>
          <w:wAfter w:w="142" w:type="dxa"/>
          <w:trHeight w:hRule="exact" w:val="233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gridAfter w:val="1"/>
          <w:wAfter w:w="142" w:type="dxa"/>
          <w:trHeight w:hRule="exact" w:val="297"/>
        </w:trPr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gridAfter w:val="1"/>
          <w:wAfter w:w="142" w:type="dxa"/>
          <w:trHeight w:val="263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7FC" w:rsidRPr="00145C81" w:rsidTr="00D45E9E">
        <w:trPr>
          <w:gridAfter w:val="1"/>
          <w:wAfter w:w="142" w:type="dxa"/>
          <w:trHeight w:val="263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7FC" w:rsidRPr="00145C81" w:rsidTr="00D45E9E">
        <w:trPr>
          <w:gridAfter w:val="1"/>
          <w:wAfter w:w="142" w:type="dxa"/>
          <w:trHeight w:val="249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gridAfter w:val="1"/>
          <w:wAfter w:w="142" w:type="dxa"/>
          <w:trHeight w:val="31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gridAfter w:val="5"/>
          <w:wAfter w:w="6063" w:type="dxa"/>
          <w:trHeight w:val="314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7FC" w:rsidRPr="00145C81" w:rsidTr="00D45E9E">
        <w:trPr>
          <w:trHeight w:hRule="exact" w:val="365"/>
        </w:trPr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val="3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7FC" w:rsidRPr="00145C81" w:rsidTr="00D45E9E">
        <w:trPr>
          <w:trHeight w:val="340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Интегрированный зачёт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7FC" w:rsidRPr="00145C81" w:rsidTr="00D45E9E">
        <w:trPr>
          <w:trHeight w:val="288"/>
        </w:trPr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Обязательная учебная нагрузка обучающихся по школе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957FC" w:rsidRPr="00145C81" w:rsidTr="00D45E9E">
        <w:trPr>
          <w:trHeight w:val="782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«Химическая лаборатория: от </w:t>
            </w: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к исследованию»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val="486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Курс по выбору «Математический практикум»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Курс по выбору «Практикум по русскому языку»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7FC" w:rsidRPr="00145C81" w:rsidTr="00D45E9E">
        <w:trPr>
          <w:trHeight w:val="20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7FC" w:rsidRPr="00145C81" w:rsidRDefault="00D957FC" w:rsidP="00D4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D957FC" w:rsidRPr="00145C81" w:rsidRDefault="00D957FC" w:rsidP="00D957FC">
      <w:pPr>
        <w:rPr>
          <w:rFonts w:ascii="Times New Roman" w:hAnsi="Times New Roman" w:cs="Times New Roman"/>
          <w:sz w:val="28"/>
          <w:szCs w:val="28"/>
        </w:rPr>
        <w:sectPr w:rsidR="00D957FC" w:rsidRPr="00145C81" w:rsidSect="008D4E48">
          <w:headerReference w:type="default" r:id="rId6"/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C13E8E" w:rsidRDefault="0093229D"/>
    <w:sectPr w:rsidR="00C13E8E" w:rsidSect="00D95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9D" w:rsidRDefault="0093229D" w:rsidP="00D957FC">
      <w:pPr>
        <w:spacing w:after="0" w:line="240" w:lineRule="auto"/>
      </w:pPr>
      <w:r>
        <w:separator/>
      </w:r>
    </w:p>
  </w:endnote>
  <w:endnote w:type="continuationSeparator" w:id="1">
    <w:p w:rsidR="0093229D" w:rsidRDefault="0093229D" w:rsidP="00D9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9D" w:rsidRDefault="0093229D" w:rsidP="00D957FC">
      <w:pPr>
        <w:spacing w:after="0" w:line="240" w:lineRule="auto"/>
      </w:pPr>
      <w:r>
        <w:separator/>
      </w:r>
    </w:p>
  </w:footnote>
  <w:footnote w:type="continuationSeparator" w:id="1">
    <w:p w:rsidR="0093229D" w:rsidRDefault="0093229D" w:rsidP="00D9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FC" w:rsidRPr="00D957FC" w:rsidRDefault="00D957FC" w:rsidP="00D957F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D957FC">
      <w:rPr>
        <w:rFonts w:ascii="Times New Roman" w:hAnsi="Times New Roman" w:cs="Times New Roman"/>
        <w:sz w:val="28"/>
        <w:szCs w:val="28"/>
      </w:rPr>
      <w:t>Приложение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7FC"/>
    <w:rsid w:val="004135D1"/>
    <w:rsid w:val="006C154F"/>
    <w:rsid w:val="0093229D"/>
    <w:rsid w:val="00D957FC"/>
    <w:rsid w:val="00FE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7FC"/>
  </w:style>
  <w:style w:type="paragraph" w:styleId="a5">
    <w:name w:val="footer"/>
    <w:basedOn w:val="a"/>
    <w:link w:val="a6"/>
    <w:uiPriority w:val="99"/>
    <w:semiHidden/>
    <w:unhideWhenUsed/>
    <w:rsid w:val="00D9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Ольга</dc:creator>
  <cp:lastModifiedBy>Терентьева Ольга</cp:lastModifiedBy>
  <cp:revision>2</cp:revision>
  <dcterms:created xsi:type="dcterms:W3CDTF">2022-02-18T09:48:00Z</dcterms:created>
  <dcterms:modified xsi:type="dcterms:W3CDTF">2022-02-18T09:48:00Z</dcterms:modified>
</cp:coreProperties>
</file>