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F2" w:rsidRDefault="00AB12F2" w:rsidP="00AB12F2">
      <w:pPr>
        <w:pStyle w:val="12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AB12F2" w:rsidRDefault="00AB12F2" w:rsidP="00AB12F2">
      <w:pPr>
        <w:pStyle w:val="12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AB12F2" w:rsidRDefault="00AB12F2" w:rsidP="00AB12F2">
      <w:pPr>
        <w:pStyle w:val="12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июнь 2022года</w:t>
      </w:r>
    </w:p>
    <w:p w:rsidR="00AB12F2" w:rsidRDefault="00AB12F2" w:rsidP="00AB12F2">
      <w:pPr>
        <w:pStyle w:val="12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AB12F2" w:rsidRDefault="00AB12F2" w:rsidP="00AB12F2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AB12F2" w:rsidRDefault="00AB12F2" w:rsidP="00AB12F2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Модули,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7C0720" w:rsidRPr="007C0720" w:rsidRDefault="007C0720" w:rsidP="007C0720">
      <w:pPr>
        <w:pStyle w:val="1"/>
        <w:spacing w:before="0" w:after="225"/>
        <w:rPr>
          <w:rFonts w:ascii="Arial" w:eastAsia="Times New Roman" w:hAnsi="Arial" w:cs="Arial"/>
          <w:b w:val="0"/>
          <w:bCs w:val="0"/>
          <w:color w:val="3B4255"/>
          <w:kern w:val="36"/>
          <w:sz w:val="36"/>
          <w:szCs w:val="36"/>
          <w:lang w:eastAsia="ru-RU" w:bidi="ar-SA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2022  год- </w:t>
      </w:r>
      <w:bookmarkStart w:id="0" w:name="_GoBack"/>
      <w:bookmarkEnd w:id="0"/>
      <w:r w:rsidRPr="007C0720">
        <w:rPr>
          <w:rFonts w:ascii="Times New Roman" w:eastAsia="Times New Roman" w:hAnsi="Times New Roman" w:cs="Times New Roman"/>
          <w:b w:val="0"/>
          <w:bCs w:val="0"/>
          <w:color w:val="3B4255"/>
          <w:kern w:val="36"/>
          <w:szCs w:val="28"/>
          <w:lang w:eastAsia="ru-RU" w:bidi="ar-SA"/>
        </w:rPr>
        <w:t>Год народного искусства и культурного наследия народов России</w:t>
      </w:r>
    </w:p>
    <w:p w:rsidR="00AB12F2" w:rsidRDefault="00AB12F2" w:rsidP="00AB12F2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5260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7200"/>
        <w:gridCol w:w="1984"/>
        <w:gridCol w:w="2126"/>
        <w:gridCol w:w="142"/>
        <w:gridCol w:w="1559"/>
        <w:gridCol w:w="1560"/>
      </w:tblGrid>
      <w:tr w:rsidR="00AB12F2" w:rsidTr="004956DF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12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12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5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AB12F2" w:rsidTr="004956DF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/>
        </w:tc>
        <w:tc>
          <w:tcPr>
            <w:tcW w:w="7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/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AB12F2" w:rsidRDefault="00AB12F2" w:rsidP="001059AD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AB12F2" w:rsidTr="004956DF">
        <w:trPr>
          <w:trHeight w:val="310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Pr="00AB12F2" w:rsidRDefault="00AB12F2" w:rsidP="00AB12F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AB12F2" w:rsidTr="004956DF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8A26AF" w:rsidP="001059AD">
            <w:pPr>
              <w:jc w:val="both"/>
            </w:pPr>
            <w:r>
              <w:t>Проведение «</w:t>
            </w:r>
            <w:r w:rsidRPr="008A26AF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Дней единых действий</w:t>
            </w: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8A26AF" w:rsidP="001059AD">
            <w:pPr>
              <w:jc w:val="center"/>
            </w:pPr>
            <w:r>
              <w:t>в течение смены согласно календарю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Pr="0050720F" w:rsidRDefault="0050720F" w:rsidP="001059AD">
            <w:pPr>
              <w:jc w:val="center"/>
              <w:rPr>
                <w:b/>
                <w:sz w:val="32"/>
              </w:rPr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jc w:val="center"/>
            </w:pPr>
          </w:p>
        </w:tc>
      </w:tr>
      <w:tr w:rsidR="000740F4" w:rsidTr="004956DF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Default="00447DEF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Default="000740F4" w:rsidP="001059AD">
            <w:pPr>
              <w:jc w:val="both"/>
            </w:pPr>
            <w:r>
              <w:t>Участие в акциях и мероприятиях</w:t>
            </w:r>
            <w:proofErr w:type="gramStart"/>
            <w:r>
              <w:t xml:space="preserve"> ,</w:t>
            </w:r>
            <w:proofErr w:type="gramEnd"/>
            <w:r>
              <w:t>посвященных ДНЮ РОССИИ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Default="000740F4" w:rsidP="001059AD">
            <w:pPr>
              <w:jc w:val="center"/>
            </w:pPr>
            <w:r>
              <w:t>10.06-12.06.22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Default="000740F4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Pr="0050720F" w:rsidRDefault="0050720F" w:rsidP="001059AD">
            <w:pPr>
              <w:jc w:val="center"/>
              <w:rPr>
                <w:sz w:val="32"/>
              </w:rPr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0F4" w:rsidRDefault="000740F4" w:rsidP="001059AD">
            <w:pPr>
              <w:jc w:val="center"/>
            </w:pPr>
          </w:p>
        </w:tc>
      </w:tr>
      <w:tr w:rsidR="00AB12F2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447DEF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8A26AF" w:rsidP="001059AD">
            <w:pPr>
              <w:jc w:val="both"/>
            </w:pPr>
            <w:proofErr w:type="gramStart"/>
            <w:r>
              <w:t xml:space="preserve">Фестиваль Ямщицкой песни  (участие в детском </w:t>
            </w:r>
            <w:proofErr w:type="spellStart"/>
            <w:r>
              <w:t>флешмобе</w:t>
            </w:r>
            <w:proofErr w:type="spellEnd"/>
            <w:r>
              <w:t xml:space="preserve">), участие в конкурсе рисунков к празднику. 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0740F4" w:rsidP="001059AD">
            <w:pPr>
              <w:jc w:val="center"/>
            </w:pPr>
            <w:r>
              <w:t>11.06.22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50720F" w:rsidP="001059AD">
            <w:pPr>
              <w:jc w:val="center"/>
              <w:rPr>
                <w:sz w:val="32"/>
              </w:rPr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AB12F2" w:rsidP="001059AD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</w:tr>
      <w:tr w:rsidR="00AB12F2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447DEF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0740F4" w:rsidP="001059AD">
            <w:pPr>
              <w:jc w:val="both"/>
            </w:pPr>
            <w:r>
              <w:t>22 июня Участие в акции « СВЕЧА ПАМЯТИ»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0740F4" w:rsidP="001059AD">
            <w:pPr>
              <w:jc w:val="center"/>
            </w:pPr>
            <w:r>
              <w:t>22.06.11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50720F" w:rsidP="001059AD">
            <w:pPr>
              <w:jc w:val="center"/>
              <w:rPr>
                <w:sz w:val="32"/>
              </w:rPr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AB12F2" w:rsidP="001059AD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</w:tr>
      <w:tr w:rsidR="00AB12F2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447DEF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0740F4" w:rsidP="001059AD">
            <w:pPr>
              <w:jc w:val="both"/>
            </w:pPr>
            <w:r>
              <w:t>Акции экологической направленности</w:t>
            </w:r>
            <w:proofErr w:type="gramStart"/>
            <w:r>
              <w:t xml:space="preserve"> .</w:t>
            </w:r>
            <w:proofErr w:type="gramEnd"/>
            <w:r>
              <w:t xml:space="preserve"> (Сбор макулатуры, сбор батареек, озеленение территории, акции по уборке мусора на территории)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0740F4" w:rsidP="001059AD">
            <w:pPr>
              <w:jc w:val="center"/>
            </w:pPr>
            <w:r>
              <w:t>в течение смены 01.06.-27.06.22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50720F" w:rsidP="001059AD">
            <w:pPr>
              <w:jc w:val="center"/>
              <w:rPr>
                <w:sz w:val="32"/>
              </w:rPr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</w:tr>
      <w:tr w:rsidR="00AB12F2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lastRenderedPageBreak/>
              <w:t>Модуль «Ключевые мероприятия детского лагеря»</w:t>
            </w:r>
          </w:p>
        </w:tc>
      </w:tr>
      <w:tr w:rsidR="00AB12F2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DB5A9C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EA55A3">
            <w:pPr>
              <w:jc w:val="both"/>
            </w:pPr>
            <w:r>
              <w:t>1 июня - День защиты детей;</w:t>
            </w:r>
            <w:r w:rsidR="00E021FD">
              <w:t xml:space="preserve"> Отрядный круг « История праздника». </w:t>
            </w:r>
            <w:r w:rsidR="004C6869">
              <w:t xml:space="preserve">(Праздник открытия </w:t>
            </w:r>
            <w:proofErr w:type="spellStart"/>
            <w:r w:rsidR="004C6869">
              <w:t>смены</w:t>
            </w:r>
            <w:proofErr w:type="gramStart"/>
            <w:r w:rsidR="00E1011A">
              <w:t>.И</w:t>
            </w:r>
            <w:proofErr w:type="gramEnd"/>
            <w:r w:rsidR="00E1011A">
              <w:t>гра-квест</w:t>
            </w:r>
            <w:proofErr w:type="spellEnd"/>
            <w:r w:rsidR="00E1011A">
              <w:t xml:space="preserve">  «</w:t>
            </w:r>
            <w:r w:rsidR="00E021FD">
              <w:t>Вместе с друзьями».</w:t>
            </w:r>
          </w:p>
          <w:p w:rsidR="00AB12F2" w:rsidRDefault="00AB12F2" w:rsidP="00EA55A3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EA55A3" w:rsidP="001059AD">
            <w:pPr>
              <w:jc w:val="center"/>
            </w:pPr>
            <w:r>
              <w:t>01.06.22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50720F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</w:tr>
      <w:tr w:rsidR="00EA55A3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DB5A9C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EA55A3">
            <w:pPr>
              <w:jc w:val="both"/>
            </w:pPr>
            <w:r>
              <w:t>6 июня - день русского языка;</w:t>
            </w:r>
            <w:r w:rsidR="004C6869">
              <w:t xml:space="preserve">  Игра по станциям « В Стране Грамматики»</w:t>
            </w:r>
          </w:p>
          <w:p w:rsidR="00EA55A3" w:rsidRDefault="00EA55A3" w:rsidP="001059AD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  <w:r>
              <w:t>06.06.22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50720F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</w:tr>
      <w:tr w:rsidR="00EA55A3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DB5A9C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011A" w:rsidRDefault="00EA55A3" w:rsidP="00EA55A3">
            <w:pPr>
              <w:jc w:val="both"/>
            </w:pPr>
            <w:r>
              <w:t xml:space="preserve">9 июня - 350 лет со дня рождения Петра I; </w:t>
            </w:r>
          </w:p>
          <w:p w:rsidR="00E1011A" w:rsidRDefault="004C6869" w:rsidP="00EA55A3">
            <w:pPr>
              <w:jc w:val="both"/>
            </w:pPr>
            <w:r>
              <w:t xml:space="preserve"> Отрядный круг «Петр I-10 интересных фактов истории», </w:t>
            </w:r>
            <w:r w:rsidR="00E1011A">
              <w:t xml:space="preserve"> Оформление страницы истории о Петре в холле</w:t>
            </w:r>
            <w:proofErr w:type="gramStart"/>
            <w:r w:rsidR="00E1011A">
              <w:t>.(</w:t>
            </w:r>
            <w:proofErr w:type="gramEnd"/>
            <w:r w:rsidR="00E1011A">
              <w:t xml:space="preserve">конкурс рисунков, оформление исторических записок  о Петре I, </w:t>
            </w:r>
          </w:p>
          <w:p w:rsidR="00E1011A" w:rsidRDefault="00E1011A" w:rsidP="00EA55A3">
            <w:pPr>
              <w:jc w:val="both"/>
            </w:pPr>
            <w:r>
              <w:t xml:space="preserve">викторина для 4-7 классов, </w:t>
            </w:r>
          </w:p>
          <w:p w:rsidR="00EA55A3" w:rsidRPr="004C6869" w:rsidRDefault="00E1011A" w:rsidP="00EA55A3">
            <w:pPr>
              <w:jc w:val="both"/>
            </w:pPr>
            <w:r>
              <w:t>просмотр м/</w:t>
            </w:r>
            <w:proofErr w:type="spellStart"/>
            <w:r>
              <w:t>ф</w:t>
            </w:r>
            <w:proofErr w:type="spellEnd"/>
            <w:r>
              <w:t xml:space="preserve"> и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о первом русском императоре. </w:t>
            </w:r>
          </w:p>
          <w:p w:rsidR="00EA55A3" w:rsidRDefault="00EA55A3" w:rsidP="001059AD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  <w:r>
              <w:t>09.06.22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50720F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</w:tr>
      <w:tr w:rsidR="00E1647D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647D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647D" w:rsidRDefault="00E1647D" w:rsidP="00EA55A3">
            <w:pPr>
              <w:jc w:val="both"/>
            </w:pPr>
            <w:r>
              <w:t>10 июня Урок «Россия-страна возможностей»</w:t>
            </w:r>
            <w:r w:rsidR="000F6996">
              <w:t xml:space="preserve"> (отрядный круг, мониторинг «В какой программе я хотел бы принять участие».)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647D" w:rsidRDefault="00E1647D" w:rsidP="001059AD">
            <w:pPr>
              <w:jc w:val="center"/>
            </w:pPr>
            <w:r>
              <w:t>10.06.22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647D" w:rsidRDefault="00E1647D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647D" w:rsidRPr="0050720F" w:rsidRDefault="00E1647D" w:rsidP="001059AD">
            <w:pPr>
              <w:jc w:val="center"/>
              <w:rPr>
                <w:b/>
                <w:sz w:val="32"/>
              </w:rPr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647D" w:rsidRDefault="00E1647D" w:rsidP="001059AD">
            <w:pPr>
              <w:jc w:val="center"/>
            </w:pPr>
          </w:p>
        </w:tc>
      </w:tr>
      <w:tr w:rsidR="00EA55A3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EA55A3">
            <w:pPr>
              <w:jc w:val="both"/>
            </w:pPr>
            <w:r>
              <w:t xml:space="preserve">11 июня «Фестиваль Ямщицкой песни» Участие в </w:t>
            </w:r>
            <w:proofErr w:type="spellStart"/>
            <w:r>
              <w:t>детскомфлешмобе</w:t>
            </w:r>
            <w:proofErr w:type="spellEnd"/>
            <w:r>
              <w:t>;</w:t>
            </w:r>
          </w:p>
          <w:p w:rsidR="00EA55A3" w:rsidRDefault="00EA55A3" w:rsidP="001059AD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  <w:r>
              <w:t>11.06.</w:t>
            </w:r>
            <w:r w:rsidR="00E1647D">
              <w:t>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50720F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1647D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5152B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EA55A3">
            <w:pPr>
              <w:jc w:val="both"/>
            </w:pPr>
            <w:r>
              <w:t xml:space="preserve">12 июня - День России;  (линейка, песенный </w:t>
            </w:r>
            <w:proofErr w:type="spellStart"/>
            <w:r>
              <w:t>флешмоб</w:t>
            </w:r>
            <w:proofErr w:type="spellEnd"/>
            <w:r>
              <w:t xml:space="preserve"> о России), викторина по символике РФ</w:t>
            </w:r>
          </w:p>
          <w:p w:rsidR="00037A50" w:rsidRDefault="00037A50" w:rsidP="001059AD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10.06.22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5152B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EA55A3">
            <w:pPr>
              <w:jc w:val="both"/>
            </w:pPr>
            <w:r>
              <w:t xml:space="preserve">16 июня Интерактивная программа  « </w:t>
            </w:r>
            <w:proofErr w:type="spellStart"/>
            <w:r>
              <w:t>Сферум</w:t>
            </w:r>
            <w:proofErr w:type="spellEnd"/>
            <w:r>
              <w:t>»</w:t>
            </w:r>
          </w:p>
          <w:p w:rsidR="00037A50" w:rsidRDefault="00037A50" w:rsidP="001059AD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16.06.22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5152B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EA55A3">
            <w:pPr>
              <w:jc w:val="both"/>
            </w:pPr>
            <w:r>
              <w:t>20 июня «Урок цифры» (тематический день согласно рекомендациям проведения тематического дня в лагере)</w:t>
            </w:r>
          </w:p>
          <w:p w:rsidR="00037A50" w:rsidRDefault="00037A50" w:rsidP="001059AD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20.06.22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5152B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EA55A3">
            <w:pPr>
              <w:jc w:val="both"/>
            </w:pPr>
            <w:proofErr w:type="gramStart"/>
            <w:r>
              <w:t>22 июня - День памяти и скорби; (отрядный круг «Память в наших сердцах), конкурс рисунков «Нет войне!!)</w:t>
            </w:r>
            <w:proofErr w:type="gramEnd"/>
            <w:r>
              <w:t xml:space="preserve"> </w:t>
            </w:r>
            <w:proofErr w:type="gramStart"/>
            <w:r>
              <w:t>Линейка, акция «Свеча памяти») Просмотр к/</w:t>
            </w:r>
            <w:proofErr w:type="spellStart"/>
            <w:r>
              <w:t>ф</w:t>
            </w:r>
            <w:proofErr w:type="spellEnd"/>
            <w:r>
              <w:t xml:space="preserve"> о войне «Офицеры», « Два бойца», «28 панфиловцев»</w:t>
            </w:r>
            <w:proofErr w:type="gramEnd"/>
          </w:p>
          <w:p w:rsidR="00037A50" w:rsidRDefault="00037A50" w:rsidP="001059AD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22.06.22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EA55A3">
            <w:pPr>
              <w:jc w:val="both"/>
            </w:pPr>
            <w:r>
              <w:t xml:space="preserve">27 июня </w:t>
            </w:r>
            <w:proofErr w:type="gramStart"/>
            <w:r>
              <w:t>-Д</w:t>
            </w:r>
            <w:proofErr w:type="gramEnd"/>
            <w:r>
              <w:t>ень молодежи; ( Итоговый Творческий вечер)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27.06.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Pr="00AB12F2" w:rsidRDefault="00037A50" w:rsidP="00AB12F2">
            <w:pPr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 xml:space="preserve">Формирование отрядов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01.06.22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Выбор актива отряда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02.06.22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Коллективная разработка отрядной визитки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01.06.-03.06.22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Отрядный круг, отрядный огонек (планирование работы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итогов)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ежедневно в течение 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rPr>
                <w:b/>
                <w:iCs/>
                <w:sz w:val="28"/>
                <w:szCs w:val="28"/>
              </w:rPr>
              <w:t>Модуль «Коллективно-творческое дело (КТД)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Открытие летней смены «День защиты детей»  Игра- вертушка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01.06.22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Защита отрядной визитки»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06.06.22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 xml:space="preserve">Акция « Сдай </w:t>
            </w:r>
            <w:proofErr w:type="spellStart"/>
            <w:proofErr w:type="gramStart"/>
            <w:r>
              <w:t>макулатуру-сохрани</w:t>
            </w:r>
            <w:proofErr w:type="spellEnd"/>
            <w:proofErr w:type="gramEnd"/>
            <w:r>
              <w:t xml:space="preserve"> дерево»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в течение 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Акция «Большая опасность в маленькой батарейке»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в течение 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F060B0" w:rsidRDefault="00037A50" w:rsidP="001059AD">
            <w:pPr>
              <w:jc w:val="both"/>
            </w:pPr>
            <w:r>
              <w:t>Акция «Мусору –</w:t>
            </w:r>
            <w:r>
              <w:rPr>
                <w:lang w:val="en-US"/>
              </w:rPr>
              <w:t xml:space="preserve"> NET</w:t>
            </w:r>
            <w: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 xml:space="preserve">Книга  спортивных рекордов лагеря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подведение итогов 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Участие в конкурсе отрядных листовок «Безопасный интернет»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«Урок цифры» в лагере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20.06.22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Интерактивная программа  «</w:t>
            </w:r>
            <w:proofErr w:type="spellStart"/>
            <w:r>
              <w:t>Кванториума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16.06.22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Закрытие смены.  Музыкально – спортивная программа « Солнечный остров»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Pr="00AB12F2" w:rsidRDefault="00037A50" w:rsidP="00AB12F2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Работа совета лагеря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 xml:space="preserve">ежедневно в течение смены </w:t>
            </w:r>
            <w:proofErr w:type="gramStart"/>
            <w:r>
              <w:t>по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Работа совета отряда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ежедневно в течение 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Дежурный отряд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 xml:space="preserve">в течение смены 01.06.-27.06.22 согласно графику </w:t>
            </w:r>
            <w:proofErr w:type="spellStart"/>
            <w:r>
              <w:t>дежурстваотрядов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CD1BD7">
            <w:pPr>
              <w:jc w:val="both"/>
            </w:pPr>
            <w:r>
              <w:t>кружок творчества «</w:t>
            </w:r>
            <w:proofErr w:type="spellStart"/>
            <w:r>
              <w:t>Оч</w:t>
            </w:r>
            <w:proofErr w:type="gramStart"/>
            <w:r>
              <w:t>.у</w:t>
            </w:r>
            <w:proofErr w:type="gramEnd"/>
            <w:r>
              <w:t>мелые</w:t>
            </w:r>
            <w:proofErr w:type="spellEnd"/>
            <w:r>
              <w:t xml:space="preserve"> ручки»-художественная направленность;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в течение смены 01.06.-27.06.22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DB5A9C">
            <w:pPr>
              <w:jc w:val="both"/>
            </w:pPr>
            <w:r w:rsidRPr="00CD1BD7">
              <w:t>-</w:t>
            </w:r>
            <w:r>
              <w:t>кружок</w:t>
            </w:r>
            <w:r w:rsidRPr="00CD1BD7">
              <w:t xml:space="preserve"> «Школьная клумба»-  естественнонаучная;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в течение смены 01.06.-27.06.22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DB5A9C">
            <w:pPr>
              <w:jc w:val="both"/>
            </w:pPr>
            <w:r w:rsidRPr="00CD1BD7">
              <w:t xml:space="preserve">- </w:t>
            </w:r>
            <w:r>
              <w:t>кружок</w:t>
            </w:r>
            <w:r w:rsidRPr="00CD1BD7">
              <w:t xml:space="preserve"> «</w:t>
            </w:r>
            <w:proofErr w:type="spellStart"/>
            <w:r w:rsidRPr="00CD1BD7">
              <w:t>ЭКОлята</w:t>
            </w:r>
            <w:proofErr w:type="spellEnd"/>
            <w:r w:rsidRPr="00CD1BD7">
              <w:t>» экологическая  направленность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в течение смены 01.06.-27.06.22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CD1BD7" w:rsidRDefault="00037A50" w:rsidP="001059AD">
            <w:pPr>
              <w:jc w:val="both"/>
            </w:pPr>
            <w:r w:rsidRPr="00CD1BD7">
              <w:t>- кружок ОФП  «</w:t>
            </w:r>
            <w:proofErr w:type="spellStart"/>
            <w:r w:rsidRPr="00CD1BD7">
              <w:t>Спортик</w:t>
            </w:r>
            <w:proofErr w:type="spellEnd"/>
            <w:r w:rsidRPr="00CD1BD7">
              <w:t xml:space="preserve">»- для детей с ОВЗ </w:t>
            </w:r>
            <w:proofErr w:type="gramStart"/>
            <w:r w:rsidRPr="00CD1BD7">
              <w:t>-ф</w:t>
            </w:r>
            <w:proofErr w:type="gramEnd"/>
            <w:r w:rsidRPr="00CD1BD7">
              <w:t>изкультурно-спортивная направленность.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в течение смены 01.06.-27.06.22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9A083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4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«Здоровый образ жизни»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Утренняя зарядка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ежедневно в течение смены 01.06.-27.06.22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Занятия ОФП для детей с ОВЗ (программа ДО «</w:t>
            </w:r>
            <w:proofErr w:type="spellStart"/>
            <w:r>
              <w:t>Спортик</w:t>
            </w:r>
            <w:proofErr w:type="spellEnd"/>
            <w:r>
              <w:t>»)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в течение смены 01.06.-27.06.22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Отрядная эстафета «Все вместе»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Турнир по настольному теннису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Книга рекордов лагеря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течение смены 01.06.-27.06.22</w:t>
            </w:r>
          </w:p>
          <w:p w:rsidR="00037A50" w:rsidRDefault="00037A50" w:rsidP="001059AD">
            <w:pPr>
              <w:jc w:val="center"/>
            </w:pPr>
            <w:r>
              <w:t>подведение итогов 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Полоса препятствий</w:t>
            </w:r>
            <w:proofErr w:type="gramStart"/>
            <w:r>
              <w:t xml:space="preserve"> .</w:t>
            </w:r>
            <w:proofErr w:type="gramEnd"/>
            <w:r>
              <w:t xml:space="preserve"> Соревнования между отрядами.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lastRenderedPageBreak/>
              <w:t>Модуль «Организация предметно-эстетической среды»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Оформление и ведение отрядных уголков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7B401D">
            <w:pPr>
              <w:jc w:val="center"/>
            </w:pPr>
            <w:r>
              <w:t>ежедневно в течение смены</w:t>
            </w:r>
          </w:p>
          <w:p w:rsidR="00037A50" w:rsidRDefault="00037A50" w:rsidP="007B401D">
            <w:pPr>
              <w:jc w:val="center"/>
            </w:pPr>
            <w:r>
              <w:t>01.06.-27.06.22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Разработка  лагерной и отрядной символики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1.06-3.06.22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Информационный стенд работы лагеря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7B401D">
            <w:pPr>
              <w:jc w:val="center"/>
            </w:pPr>
            <w:r>
              <w:t>ежедневно в течение смены</w:t>
            </w:r>
          </w:p>
          <w:p w:rsidR="00037A50" w:rsidRDefault="00037A50" w:rsidP="007B401D">
            <w:pPr>
              <w:jc w:val="center"/>
            </w:pPr>
            <w:r>
              <w:t>01.06.-27.06.22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 xml:space="preserve">Озеленение территории. Работа объединения </w:t>
            </w:r>
            <w:proofErr w:type="gramStart"/>
            <w:r>
              <w:t>ДО</w:t>
            </w:r>
            <w:proofErr w:type="gramEnd"/>
          </w:p>
          <w:p w:rsidR="00037A50" w:rsidRDefault="00037A50" w:rsidP="001059AD">
            <w:pPr>
              <w:jc w:val="both"/>
            </w:pPr>
            <w:r>
              <w:t>«Школьная клумба»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 xml:space="preserve">в течение смены согласно программе </w:t>
            </w:r>
            <w:proofErr w:type="gramStart"/>
            <w:r>
              <w:t>ДО</w:t>
            </w:r>
            <w:proofErr w:type="gramEnd"/>
            <w:r>
              <w:t xml:space="preserve"> « Школьная клумба»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7B401D" w:rsidRDefault="00037A50" w:rsidP="001059AD">
            <w:pPr>
              <w:jc w:val="both"/>
            </w:pPr>
            <w:r>
              <w:t>Акция «Мусору-</w:t>
            </w:r>
            <w:proofErr w:type="gramStart"/>
            <w:r>
              <w:rPr>
                <w:lang w:val="en-US"/>
              </w:rPr>
              <w:t>NET</w:t>
            </w:r>
            <w:proofErr w:type="gramEnd"/>
            <w: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3A0A13" w:rsidRDefault="00037A50" w:rsidP="001059AD">
            <w:pPr>
              <w:jc w:val="both"/>
            </w:pPr>
            <w:r w:rsidRPr="003A0A13">
              <w:t xml:space="preserve">Оформление </w:t>
            </w:r>
            <w:r w:rsidRPr="003A0A13">
              <w:rPr>
                <w:rFonts w:eastAsia="Arial" w:cs="Times New Roman"/>
                <w:shd w:val="clear" w:color="auto" w:fill="FBFBFB"/>
              </w:rPr>
              <w:t xml:space="preserve">экспозиций </w:t>
            </w:r>
            <w:r>
              <w:rPr>
                <w:rFonts w:eastAsia="Arial" w:cs="Times New Roman"/>
                <w:shd w:val="clear" w:color="auto" w:fill="FBFBFB"/>
              </w:rPr>
              <w:t xml:space="preserve">детских </w:t>
            </w:r>
            <w:r w:rsidRPr="003A0A13">
              <w:rPr>
                <w:rFonts w:eastAsia="Arial" w:cs="Times New Roman"/>
                <w:shd w:val="clear" w:color="auto" w:fill="FBFBFB"/>
              </w:rPr>
              <w:t>творческих работ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3A0A13">
            <w:pPr>
              <w:jc w:val="center"/>
            </w:pPr>
            <w:r>
              <w:t>в течение смены</w:t>
            </w:r>
          </w:p>
          <w:p w:rsidR="00037A50" w:rsidRDefault="00037A50" w:rsidP="003A0A13">
            <w:pPr>
              <w:jc w:val="center"/>
            </w:pPr>
            <w:r>
              <w:t>01.06.-27.06.22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Pr="00AB12F2" w:rsidRDefault="00037A50" w:rsidP="00AB12F2">
            <w:pPr>
              <w:spacing w:line="360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023651" w:rsidRDefault="00037A50" w:rsidP="001059AD">
            <w:pPr>
              <w:jc w:val="both"/>
            </w:pPr>
            <w:r w:rsidRPr="00023651">
              <w:rPr>
                <w:rFonts w:eastAsia="Arial" w:cs="Times New Roman"/>
                <w:shd w:val="clear" w:color="auto" w:fill="FBFBFB"/>
              </w:rPr>
              <w:t>Беседы, инструктажи в отрядах по ТБ в различных ситуациях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ежедневно  согласно программе 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023651" w:rsidRDefault="00037A50" w:rsidP="001059AD">
            <w:pPr>
              <w:jc w:val="both"/>
            </w:pPr>
            <w:r w:rsidRPr="00023651">
              <w:t>Конкурс рисунков «Я выбираю ЗОЖ»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023651" w:rsidRDefault="00037A50" w:rsidP="001059AD">
            <w:pPr>
              <w:jc w:val="both"/>
            </w:pPr>
            <w:r w:rsidRPr="00023651">
              <w:t>Конкурс отрядных листовок « Безопасный интернет»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023651" w:rsidRDefault="00037A50" w:rsidP="001059AD">
            <w:pPr>
              <w:jc w:val="both"/>
            </w:pPr>
            <w:proofErr w:type="spellStart"/>
            <w:r>
              <w:t>Флешмоб</w:t>
            </w:r>
            <w:proofErr w:type="spellEnd"/>
            <w:r>
              <w:t xml:space="preserve">  «Активное детство»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Pr="00AB12F2" w:rsidRDefault="00037A50" w:rsidP="00AB12F2">
            <w:pPr>
              <w:spacing w:line="360" w:lineRule="auto"/>
              <w:ind w:firstLine="520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«Работа с вожатыми/воспитателями»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 xml:space="preserve">Инструктажи (ТБ в лагере, должностные инструкции сотрудников </w:t>
            </w:r>
            <w:r>
              <w:lastRenderedPageBreak/>
              <w:t>школьного лагеря)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lastRenderedPageBreak/>
              <w:t>31.05.2022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_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5E2830">
            <w:pPr>
              <w:jc w:val="both"/>
            </w:pPr>
            <w:r>
              <w:t>Планирование  программы работы в лагере с определением ответственных за проведение мероприятий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20.05-31.05.2022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5E2830">
            <w:pPr>
              <w:jc w:val="both"/>
            </w:pPr>
            <w:r>
              <w:t>Ежедневное планирование работы</w:t>
            </w:r>
            <w:proofErr w:type="gramStart"/>
            <w:r>
              <w:t xml:space="preserve"> ,</w:t>
            </w:r>
            <w:proofErr w:type="gramEnd"/>
            <w:r>
              <w:t xml:space="preserve">подведение итогов дня.  Воспитатели и помощники (в рамках </w:t>
            </w:r>
            <w:proofErr w:type="spellStart"/>
            <w:r>
              <w:t>профориентирования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ежедневно в течение смены</w:t>
            </w:r>
          </w:p>
          <w:p w:rsidR="00037A50" w:rsidRDefault="00037A50" w:rsidP="001059AD">
            <w:pPr>
              <w:jc w:val="center"/>
            </w:pPr>
            <w:r>
              <w:t>01.06.-27.06.22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5E2830">
            <w:pPr>
              <w:jc w:val="both"/>
            </w:pPr>
            <w:r>
              <w:t>Работа совета лагеря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A53FB6">
            <w:pPr>
              <w:jc w:val="center"/>
            </w:pPr>
            <w:r>
              <w:t>в течение смены</w:t>
            </w:r>
          </w:p>
          <w:p w:rsidR="00037A50" w:rsidRDefault="00037A50" w:rsidP="00A53FB6">
            <w:pPr>
              <w:jc w:val="center"/>
            </w:pPr>
            <w:r>
              <w:t>01.06.-27.06.22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Pr="00AB12F2" w:rsidRDefault="00037A50" w:rsidP="00AB12F2">
            <w:pPr>
              <w:spacing w:line="360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«Работа с родителями»</w:t>
            </w:r>
          </w:p>
        </w:tc>
      </w:tr>
      <w:tr w:rsidR="00037A50" w:rsidTr="008273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B0230B" w:rsidRDefault="00037A50" w:rsidP="003402C3">
            <w:pPr>
              <w:spacing w:line="276" w:lineRule="auto"/>
              <w:jc w:val="both"/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-</w:t>
            </w:r>
            <w:r w:rsidRPr="00B0230B">
              <w:rPr>
                <w:rFonts w:eastAsia="Arial" w:cs="Times New Roman"/>
                <w:shd w:val="clear" w:color="auto" w:fill="FBFBFB"/>
              </w:rPr>
              <w:t xml:space="preserve">размещение информации об организации и деятельности школьного лагеря, </w:t>
            </w:r>
          </w:p>
          <w:p w:rsidR="00037A50" w:rsidRPr="00B0230B" w:rsidRDefault="00037A50" w:rsidP="00B0230B">
            <w:pPr>
              <w:spacing w:line="276" w:lineRule="auto"/>
              <w:jc w:val="both"/>
              <w:rPr>
                <w:rFonts w:eastAsia="Arial" w:cs="Times New Roman"/>
                <w:shd w:val="clear" w:color="auto" w:fill="FBFBFB"/>
              </w:rPr>
            </w:pPr>
            <w:r w:rsidRPr="00B0230B">
              <w:rPr>
                <w:rFonts w:eastAsia="Arial" w:cs="Times New Roman"/>
                <w:shd w:val="clear" w:color="auto" w:fill="FBFBFB"/>
              </w:rPr>
              <w:t xml:space="preserve">размещение информации в </w:t>
            </w:r>
            <w:proofErr w:type="spellStart"/>
            <w:r w:rsidRPr="00B0230B">
              <w:rPr>
                <w:rFonts w:eastAsia="Arial" w:cs="Times New Roman"/>
                <w:shd w:val="clear" w:color="auto" w:fill="FBFBFB"/>
              </w:rPr>
              <w:t>соцсети</w:t>
            </w:r>
            <w:proofErr w:type="spellEnd"/>
            <w:r w:rsidRPr="00B0230B">
              <w:rPr>
                <w:rFonts w:eastAsia="Arial" w:cs="Times New Roman"/>
                <w:shd w:val="clear" w:color="auto" w:fill="FBFBFB"/>
              </w:rPr>
              <w:t xml:space="preserve"> «ВК» в беседе  МОУ СШ №3 ведется ежедневный обзор мероприятий школьного лагеря;</w:t>
            </w:r>
          </w:p>
          <w:p w:rsidR="00037A50" w:rsidRDefault="00037A50" w:rsidP="001059AD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в течение смены  01.06.-27.06.22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все отряды</w:t>
            </w:r>
          </w:p>
        </w:tc>
      </w:tr>
      <w:tr w:rsidR="00037A50" w:rsidTr="008273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B0230B">
            <w:pPr>
              <w:jc w:val="both"/>
            </w:pPr>
            <w:r>
              <w:t>- работа специалистов по запросу родителей для решения острых конфликтных ситуаций;</w:t>
            </w:r>
          </w:p>
          <w:p w:rsidR="00037A50" w:rsidRDefault="00037A50" w:rsidP="00B0230B">
            <w:pPr>
              <w:jc w:val="both"/>
            </w:pPr>
            <w:r>
              <w:t xml:space="preserve">- индивидуальное консультирование </w:t>
            </w:r>
            <w:proofErr w:type="spellStart"/>
            <w:r>
              <w:t>c</w:t>
            </w:r>
            <w:proofErr w:type="spellEnd"/>
            <w:r>
              <w:t xml:space="preserve"> целью координации воспитательных усилий педагогов и родителей.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в течение смены по запросу родителей  01.06.-27.06.22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все отряды</w:t>
            </w: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Pr="00AB12F2" w:rsidRDefault="00037A50" w:rsidP="00AB12F2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Модуль «Экскурсии и походы»</w:t>
            </w:r>
          </w:p>
        </w:tc>
      </w:tr>
      <w:tr w:rsidR="00037A50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Занятия в рамках ДО объединения «</w:t>
            </w:r>
            <w:proofErr w:type="spellStart"/>
            <w:r>
              <w:t>ЭКОлята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6560EA">
            <w:pPr>
              <w:jc w:val="center"/>
            </w:pPr>
            <w:r>
              <w:t>согласно КТП рабочей программы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Краеведческий музей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07.06., 15.06.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Выставочный зал ДК «Текстильщик»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02.06, 06.06. 21.06.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Районная библиотека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 xml:space="preserve"> 07.06 14.06, 15.06.,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Виртуальная экскурсия «Военная тропа моего города»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22.06.22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Pr="00AB12F2" w:rsidRDefault="00037A50" w:rsidP="00AB12F2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037A50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5E2830" w:rsidRDefault="00037A50" w:rsidP="003402C3">
            <w:pPr>
              <w:jc w:val="both"/>
            </w:pPr>
            <w:proofErr w:type="spellStart"/>
            <w:r w:rsidRPr="005E2830">
              <w:rPr>
                <w:rFonts w:eastAsia="Calibri" w:cs="Times New Roman"/>
                <w:lang w:eastAsia="ko-KR"/>
              </w:rPr>
              <w:t>Профориентационные</w:t>
            </w:r>
            <w:proofErr w:type="spellEnd"/>
            <w:r w:rsidRPr="005E2830">
              <w:rPr>
                <w:rFonts w:eastAsia="Calibri" w:cs="Times New Roman"/>
                <w:lang w:eastAsia="ko-KR"/>
              </w:rPr>
              <w:t xml:space="preserve"> часы, направленные на подготовку учащихся 10 классов к осознанному планированию и реализации своего профессионального будущего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6560EA">
            <w:pPr>
              <w:jc w:val="center"/>
            </w:pPr>
            <w:r>
              <w:t>в течение смены</w:t>
            </w:r>
          </w:p>
          <w:p w:rsidR="00037A50" w:rsidRDefault="00037A50" w:rsidP="006560EA">
            <w:pPr>
              <w:jc w:val="center"/>
            </w:pPr>
            <w:r>
              <w:t>01.06-27.06.22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5E2830" w:rsidRDefault="00037A50" w:rsidP="001059AD">
            <w:pPr>
              <w:jc w:val="both"/>
            </w:pPr>
            <w:r w:rsidRPr="005E2830">
              <w:rPr>
                <w:rFonts w:cs="Times New Roman"/>
              </w:rPr>
              <w:t>Профориентация</w:t>
            </w:r>
            <w:r w:rsidRPr="005E2830">
              <w:rPr>
                <w:rFonts w:eastAsia="Calibri" w:cs="Times New Roman"/>
                <w:lang w:eastAsia="ko-KR"/>
              </w:rPr>
              <w:t xml:space="preserve"> (практика в качестве помощников воспитателей для учащихся 10 классов)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в течение смены</w:t>
            </w:r>
          </w:p>
          <w:p w:rsidR="00037A50" w:rsidRDefault="00037A50" w:rsidP="001059AD">
            <w:pPr>
              <w:jc w:val="center"/>
            </w:pPr>
            <w:r>
              <w:t xml:space="preserve">01.06-27.06.22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«Цифровая среда воспитания»</w:t>
            </w:r>
          </w:p>
        </w:tc>
      </w:tr>
      <w:tr w:rsidR="00037A50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4956DF" w:rsidRDefault="00037A50" w:rsidP="004956DF">
            <w:pPr>
              <w:pStyle w:val="a6"/>
              <w:tabs>
                <w:tab w:val="left" w:pos="993"/>
                <w:tab w:val="left" w:pos="131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Беседа- инструктаж  о культуры информационной безопасности, информационной грамотности,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6560EA">
            <w:pPr>
              <w:jc w:val="center"/>
            </w:pPr>
            <w:r>
              <w:t>в течение смены</w:t>
            </w:r>
          </w:p>
          <w:p w:rsidR="00037A50" w:rsidRDefault="00037A50" w:rsidP="006560EA">
            <w:pPr>
              <w:jc w:val="center"/>
            </w:pPr>
            <w:r>
              <w:t>01.06-27.06.22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</w:tr>
      <w:tr w:rsidR="00037A50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4956DF" w:rsidRDefault="00037A50" w:rsidP="004956DF">
            <w:pPr>
              <w:pStyle w:val="a6"/>
              <w:tabs>
                <w:tab w:val="left" w:pos="993"/>
                <w:tab w:val="left" w:pos="131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Отрядный круг на тему «Противодействие распространению идеологии терроризма»;</w:t>
            </w:r>
          </w:p>
          <w:p w:rsidR="00037A50" w:rsidRPr="004956DF" w:rsidRDefault="00037A50" w:rsidP="004956DF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</w:tr>
      <w:tr w:rsidR="00037A50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«Урок цифры» в лагере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20.06.22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1,2,3 отряды</w:t>
            </w:r>
          </w:p>
        </w:tc>
      </w:tr>
      <w:tr w:rsidR="00037A50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Интерактивная программа образовательной площадки «</w:t>
            </w:r>
            <w:proofErr w:type="spellStart"/>
            <w:r>
              <w:t>Кванториум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16.06.22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1,2,3 отряды</w:t>
            </w:r>
          </w:p>
        </w:tc>
      </w:tr>
      <w:tr w:rsidR="00037A50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0A385C" w:rsidRDefault="00037A50" w:rsidP="001059AD">
            <w:pPr>
              <w:jc w:val="both"/>
            </w:pPr>
            <w:r w:rsidRPr="000A385C">
              <w:t>Освещение деятельности детского школьного  лагеря в официальных группах в социальных сетях и на официальном сайте школы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ежедневно в течение смены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школьный 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все отряды</w:t>
            </w: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Pr="004956DF" w:rsidRDefault="00037A50" w:rsidP="004956DF">
            <w:pPr>
              <w:keepNext/>
              <w:keepLines/>
              <w:widowControl w:val="0"/>
              <w:shd w:val="clear" w:color="auto" w:fill="auto"/>
              <w:spacing w:line="360" w:lineRule="auto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</w:tr>
      <w:tr w:rsidR="00037A50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457BAF" w:rsidRDefault="00037A50" w:rsidP="00DB5A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  <w:color w:val="333333"/>
                <w:shd w:val="clear" w:color="auto" w:fill="FFFFFF"/>
              </w:rPr>
            </w:pPr>
            <w:proofErr w:type="spellStart"/>
            <w:proofErr w:type="gramStart"/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Гаврилов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-Ямская</w:t>
            </w:r>
            <w:proofErr w:type="spellEnd"/>
            <w:proofErr w:type="gramEnd"/>
            <w:r w:rsidRPr="00DB5A9C">
              <w:rPr>
                <w:rFonts w:cs="Times New Roman"/>
                <w:color w:val="333333"/>
                <w:shd w:val="clear" w:color="auto" w:fill="FFFFFF"/>
              </w:rPr>
              <w:t xml:space="preserve"> центральная 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районная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библиотека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;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  « Петр </w:t>
            </w:r>
            <w:r>
              <w:rPr>
                <w:rFonts w:cs="Times New Roman"/>
                <w:color w:val="333333"/>
                <w:shd w:val="clear" w:color="auto" w:fill="FFFFFF"/>
                <w:lang w:val="en-US"/>
              </w:rPr>
              <w:t>I</w:t>
            </w:r>
            <w:r w:rsidRPr="00457BAF">
              <w:rPr>
                <w:rFonts w:cs="Times New Roman"/>
                <w:color w:val="333333"/>
                <w:shd w:val="clear" w:color="auto" w:fill="FFFFFF"/>
              </w:rPr>
              <w:t xml:space="preserve">- </w:t>
            </w:r>
            <w:r>
              <w:rPr>
                <w:rFonts w:cs="Times New Roman"/>
                <w:color w:val="333333"/>
                <w:shd w:val="clear" w:color="auto" w:fill="FFFFFF"/>
              </w:rPr>
              <w:t>первый император России»,  «Особенности национальной одежды»</w:t>
            </w:r>
          </w:p>
          <w:p w:rsidR="00037A50" w:rsidRPr="00DB5A9C" w:rsidRDefault="00037A50" w:rsidP="00DB5A9C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 xml:space="preserve">06.06, 07.06., 14.06., 15.06,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</w:tr>
      <w:tr w:rsidR="00037A50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DB5A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  <w:color w:val="333333"/>
                <w:shd w:val="clear" w:color="auto" w:fill="FFFFFF"/>
              </w:rPr>
            </w:pPr>
            <w:proofErr w:type="spellStart"/>
            <w:proofErr w:type="gramStart"/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Гаврилов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-Ямская</w:t>
            </w:r>
            <w:proofErr w:type="spellEnd"/>
            <w:proofErr w:type="gramEnd"/>
            <w:r w:rsidRPr="00DB5A9C">
              <w:rPr>
                <w:rFonts w:cs="Times New Roman"/>
                <w:color w:val="333333"/>
                <w:shd w:val="clear" w:color="auto" w:fill="FFFFFF"/>
              </w:rPr>
              <w:t xml:space="preserve"> спортивная школа  «Спринт»;</w:t>
            </w:r>
          </w:p>
          <w:p w:rsidR="00037A50" w:rsidRPr="00DB5A9C" w:rsidRDefault="00037A50" w:rsidP="00DB5A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 xml:space="preserve"> «Курс занятий по обучению плаванью»</w:t>
            </w:r>
          </w:p>
          <w:p w:rsidR="00037A50" w:rsidRPr="00DB5A9C" w:rsidRDefault="00037A50" w:rsidP="00DB5A9C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понедельник, среда</w:t>
            </w:r>
            <w:proofErr w:type="gramStart"/>
            <w:r>
              <w:t xml:space="preserve"> ,</w:t>
            </w:r>
            <w:proofErr w:type="gramEnd"/>
            <w:r>
              <w:t xml:space="preserve"> пятница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DB5A9C" w:rsidRDefault="00037A50" w:rsidP="00DB5A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  <w:bCs/>
                <w:color w:val="333333"/>
                <w:shd w:val="clear" w:color="auto" w:fill="FFFFFF"/>
              </w:rPr>
            </w:pPr>
            <w:r w:rsidRPr="00DB5A9C">
              <w:rPr>
                <w:rFonts w:cs="Times New Roman"/>
                <w:color w:val="333333"/>
                <w:shd w:val="clear" w:color="auto" w:fill="FFFFFF"/>
              </w:rPr>
              <w:t xml:space="preserve">МУК 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Дом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культуры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 «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Текстильщик»;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 xml:space="preserve">  «Школа безопасности. Игра </w:t>
            </w:r>
            <w:proofErr w:type="gramStart"/>
            <w:r>
              <w:rPr>
                <w:rFonts w:cs="Times New Roman"/>
                <w:bCs/>
                <w:color w:val="333333"/>
                <w:shd w:val="clear" w:color="auto" w:fill="FFFFFF"/>
              </w:rPr>
              <w:t>–</w:t>
            </w:r>
            <w:proofErr w:type="spellStart"/>
            <w:r>
              <w:rPr>
                <w:rFonts w:cs="Times New Roman"/>
                <w:bCs/>
                <w:color w:val="333333"/>
                <w:shd w:val="clear" w:color="auto" w:fill="FFFFFF"/>
              </w:rPr>
              <w:t>к</w:t>
            </w:r>
            <w:proofErr w:type="gramEnd"/>
            <w:r>
              <w:rPr>
                <w:rFonts w:cs="Times New Roman"/>
                <w:bCs/>
                <w:color w:val="333333"/>
                <w:shd w:val="clear" w:color="auto" w:fill="FFFFFF"/>
              </w:rPr>
              <w:t>вест</w:t>
            </w:r>
            <w:proofErr w:type="spellEnd"/>
            <w:r>
              <w:rPr>
                <w:rFonts w:cs="Times New Roman"/>
                <w:bCs/>
                <w:color w:val="333333"/>
                <w:shd w:val="clear" w:color="auto" w:fill="FFFFFF"/>
              </w:rPr>
              <w:t xml:space="preserve"> ПДД», « Мастер-класс «Фото-рамка», Выставка фарфоровой 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lastRenderedPageBreak/>
              <w:t>керамики</w:t>
            </w:r>
          </w:p>
          <w:p w:rsidR="00037A50" w:rsidRPr="00DB5A9C" w:rsidRDefault="00037A50" w:rsidP="00DB5A9C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lastRenderedPageBreak/>
              <w:t>02.06, 21.06,  22.06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DB5A9C" w:rsidRDefault="00037A50" w:rsidP="00DB5A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  <w:bCs/>
                <w:color w:val="333333"/>
                <w:shd w:val="clear" w:color="auto" w:fill="FFFFFF"/>
              </w:rPr>
            </w:pPr>
            <w:proofErr w:type="gramStart"/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МБУ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 ДО 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ДДТ «Дворец детского творчества»;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 xml:space="preserve"> участие в детском </w:t>
            </w:r>
            <w:proofErr w:type="spellStart"/>
            <w:r>
              <w:rPr>
                <w:rFonts w:cs="Times New Roman"/>
                <w:bCs/>
                <w:color w:val="333333"/>
                <w:shd w:val="clear" w:color="auto" w:fill="FFFFFF"/>
              </w:rPr>
              <w:t>флешмобе</w:t>
            </w:r>
            <w:proofErr w:type="spellEnd"/>
            <w:r>
              <w:rPr>
                <w:rFonts w:cs="Times New Roman"/>
                <w:bCs/>
                <w:color w:val="333333"/>
                <w:shd w:val="clear" w:color="auto" w:fill="FFFFFF"/>
              </w:rPr>
              <w:t xml:space="preserve"> «Фестиваль Ямщицкой песни»</w:t>
            </w:r>
            <w:proofErr w:type="gramEnd"/>
          </w:p>
          <w:p w:rsidR="00037A50" w:rsidRPr="00DB5A9C" w:rsidRDefault="00037A50" w:rsidP="00DB5A9C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 xml:space="preserve">10.06, 11.06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Pr="00DB5A9C" w:rsidRDefault="00037A50" w:rsidP="00DB5A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  <w:color w:val="333333"/>
                <w:shd w:val="clear" w:color="auto" w:fill="FFFFFF"/>
              </w:rPr>
            </w:pPr>
            <w:proofErr w:type="spellStart"/>
            <w:r w:rsidRPr="00DB5A9C">
              <w:rPr>
                <w:rFonts w:cs="Times New Roman"/>
                <w:color w:val="333333"/>
                <w:shd w:val="clear" w:color="auto" w:fill="FFFFFF"/>
              </w:rPr>
              <w:t>Гаврилов-Ямский</w:t>
            </w:r>
            <w:proofErr w:type="spellEnd"/>
            <w:r w:rsidRPr="00DB5A9C">
              <w:rPr>
                <w:rFonts w:cs="Times New Roman"/>
                <w:color w:val="333333"/>
                <w:shd w:val="clear" w:color="auto" w:fill="FFFFFF"/>
              </w:rPr>
              <w:t xml:space="preserve">  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краеведческий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 xml:space="preserve">  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музей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;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  «Пионеры-герои. Вещевой мешок солдата», « Три струны, как три дороги»</w:t>
            </w:r>
          </w:p>
          <w:p w:rsidR="00037A50" w:rsidRPr="00DB5A9C" w:rsidRDefault="00037A50" w:rsidP="00DB5A9C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15.06, 17.06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</w:tr>
      <w:tr w:rsidR="00037A50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</w:tbl>
    <w:p w:rsidR="00911A72" w:rsidRDefault="00911A72">
      <w:pPr>
        <w:rPr>
          <w:b/>
          <w:iCs/>
          <w:color w:val="000000"/>
          <w:sz w:val="28"/>
          <w:szCs w:val="28"/>
        </w:rPr>
      </w:pPr>
    </w:p>
    <w:p w:rsidR="00AB12F2" w:rsidRDefault="00AB12F2"/>
    <w:sectPr w:rsidR="00AB12F2" w:rsidSect="004956DF">
      <w:headerReference w:type="default" r:id="rId7"/>
      <w:pgSz w:w="16838" w:h="11906" w:orient="landscape"/>
      <w:pgMar w:top="1106" w:right="1134" w:bottom="567" w:left="113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8D0" w:rsidRDefault="005B28D0">
      <w:r>
        <w:separator/>
      </w:r>
    </w:p>
  </w:endnote>
  <w:endnote w:type="continuationSeparator" w:id="1">
    <w:p w:rsidR="005B28D0" w:rsidRDefault="005B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8D0" w:rsidRDefault="005B28D0">
      <w:r>
        <w:separator/>
      </w:r>
    </w:p>
  </w:footnote>
  <w:footnote w:type="continuationSeparator" w:id="1">
    <w:p w:rsidR="005B28D0" w:rsidRDefault="005B2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47" w:rsidRDefault="007534DE">
    <w:pPr>
      <w:pStyle w:val="a3"/>
      <w:jc w:val="center"/>
    </w:pPr>
    <w:r>
      <w:rPr>
        <w:rFonts w:cs="Times New Roman"/>
        <w:sz w:val="28"/>
        <w:szCs w:val="28"/>
      </w:rPr>
      <w:fldChar w:fldCharType="begin"/>
    </w:r>
    <w:r w:rsidR="000740F4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037A50">
      <w:rPr>
        <w:rFonts w:cs="Times New Roman"/>
        <w:noProof/>
        <w:sz w:val="28"/>
        <w:szCs w:val="28"/>
      </w:rPr>
      <w:t>3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879"/>
    <w:multiLevelType w:val="hybridMultilevel"/>
    <w:tmpl w:val="C7361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CAC"/>
    <w:rsid w:val="00023651"/>
    <w:rsid w:val="00037A50"/>
    <w:rsid w:val="000740F4"/>
    <w:rsid w:val="000A385C"/>
    <w:rsid w:val="000F6996"/>
    <w:rsid w:val="001B36B1"/>
    <w:rsid w:val="001D7F2A"/>
    <w:rsid w:val="002B064E"/>
    <w:rsid w:val="003165DA"/>
    <w:rsid w:val="003402C3"/>
    <w:rsid w:val="003A0A13"/>
    <w:rsid w:val="00447DEF"/>
    <w:rsid w:val="00457BAF"/>
    <w:rsid w:val="004956DF"/>
    <w:rsid w:val="004C6869"/>
    <w:rsid w:val="0050720F"/>
    <w:rsid w:val="005B28D0"/>
    <w:rsid w:val="005E2830"/>
    <w:rsid w:val="006560EA"/>
    <w:rsid w:val="0068114E"/>
    <w:rsid w:val="006F507E"/>
    <w:rsid w:val="007534DE"/>
    <w:rsid w:val="007B401D"/>
    <w:rsid w:val="007C0720"/>
    <w:rsid w:val="00800CAC"/>
    <w:rsid w:val="00827307"/>
    <w:rsid w:val="008774E9"/>
    <w:rsid w:val="008A26AF"/>
    <w:rsid w:val="00911A72"/>
    <w:rsid w:val="00A46C35"/>
    <w:rsid w:val="00A53FB6"/>
    <w:rsid w:val="00A957F4"/>
    <w:rsid w:val="00AB12F2"/>
    <w:rsid w:val="00B0230B"/>
    <w:rsid w:val="00B036D2"/>
    <w:rsid w:val="00CD1BD7"/>
    <w:rsid w:val="00DB5A9C"/>
    <w:rsid w:val="00E021FD"/>
    <w:rsid w:val="00E1011A"/>
    <w:rsid w:val="00E1647D"/>
    <w:rsid w:val="00EA55A3"/>
    <w:rsid w:val="00F060B0"/>
    <w:rsid w:val="00F8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C072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qFormat/>
    <w:rsid w:val="00AB1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AB12F2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customStyle="1" w:styleId="12">
    <w:name w:val="Обычный (веб)1"/>
    <w:basedOn w:val="a"/>
    <w:qFormat/>
    <w:rsid w:val="00AB12F2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1">
    <w:name w:val="Верхний колонтитул Знак1"/>
    <w:basedOn w:val="a0"/>
    <w:link w:val="a3"/>
    <w:qFormat/>
    <w:rsid w:val="00AB12F2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a5">
    <w:name w:val="Содержимое таблицы"/>
    <w:basedOn w:val="a"/>
    <w:qFormat/>
    <w:rsid w:val="00AB12F2"/>
  </w:style>
  <w:style w:type="paragraph" w:styleId="a6">
    <w:name w:val="List Paragraph"/>
    <w:basedOn w:val="a"/>
    <w:qFormat/>
    <w:rsid w:val="004956DF"/>
    <w:pPr>
      <w:ind w:left="400"/>
    </w:pPr>
    <w:rPr>
      <w:rFonts w:ascii="№Е" w:eastAsia="№Е" w:hAnsi="№Е"/>
      <w:sz w:val="20"/>
      <w:szCs w:val="20"/>
      <w:lang w:val="en-US"/>
    </w:rPr>
  </w:style>
  <w:style w:type="character" w:customStyle="1" w:styleId="CharAttribute501">
    <w:name w:val="CharAttribute501"/>
    <w:qFormat/>
    <w:rsid w:val="008A26AF"/>
    <w:rPr>
      <w:rFonts w:ascii="Times New Roman" w:eastAsia="Times New Roman" w:hAnsi="Times New Roman"/>
      <w:i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720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C072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qFormat/>
    <w:rsid w:val="00AB1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AB12F2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customStyle="1" w:styleId="12">
    <w:name w:val="Обычный (веб)1"/>
    <w:basedOn w:val="a"/>
    <w:qFormat/>
    <w:rsid w:val="00AB12F2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1">
    <w:name w:val="Верхний колонтитул Знак1"/>
    <w:basedOn w:val="a0"/>
    <w:link w:val="a3"/>
    <w:qFormat/>
    <w:rsid w:val="00AB12F2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a5">
    <w:name w:val="Содержимое таблицы"/>
    <w:basedOn w:val="a"/>
    <w:qFormat/>
    <w:rsid w:val="00AB12F2"/>
  </w:style>
  <w:style w:type="paragraph" w:styleId="a6">
    <w:name w:val="List Paragraph"/>
    <w:basedOn w:val="a"/>
    <w:qFormat/>
    <w:rsid w:val="004956DF"/>
    <w:pPr>
      <w:ind w:left="400"/>
    </w:pPr>
    <w:rPr>
      <w:rFonts w:ascii="№Е" w:eastAsia="№Е" w:hAnsi="№Е"/>
      <w:sz w:val="20"/>
      <w:szCs w:val="20"/>
      <w:lang w:val="en-US"/>
    </w:rPr>
  </w:style>
  <w:style w:type="character" w:customStyle="1" w:styleId="CharAttribute501">
    <w:name w:val="CharAttribute501"/>
    <w:qFormat/>
    <w:rsid w:val="008A26AF"/>
    <w:rPr>
      <w:rFonts w:ascii="Times New Roman" w:eastAsia="Times New Roman" w:hAnsi="Times New Roman"/>
      <w:i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720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22</cp:revision>
  <dcterms:created xsi:type="dcterms:W3CDTF">2022-05-29T13:49:00Z</dcterms:created>
  <dcterms:modified xsi:type="dcterms:W3CDTF">2022-06-08T10:20:00Z</dcterms:modified>
</cp:coreProperties>
</file>