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E" w:rsidRPr="00C7463E" w:rsidRDefault="00640E41" w:rsidP="00640E41">
      <w:pPr>
        <w:pStyle w:val="99f598dd0365e4d09c2a60805eda6cb8a5c8b0e714da563fe90b98cef41456e9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463E">
        <w:rPr>
          <w:b/>
          <w:color w:val="000000"/>
          <w:sz w:val="28"/>
          <w:szCs w:val="28"/>
          <w:shd w:val="clear" w:color="auto" w:fill="FFFFFF"/>
        </w:rPr>
        <w:t xml:space="preserve">Отчет МОУ «СШ № 3» </w:t>
      </w:r>
    </w:p>
    <w:p w:rsidR="00640E41" w:rsidRDefault="00640E41" w:rsidP="00640E41">
      <w:pPr>
        <w:pStyle w:val="99f598dd0365e4d09c2a60805eda6cb8a5c8b0e714da563fe90b98cef41456e9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о проведении просветительских и воспитательных мероприятий, направленных на создание атмосферы нетерпимости к коррупционным проявлениям (2020 г.).</w:t>
      </w:r>
    </w:p>
    <w:tbl>
      <w:tblPr>
        <w:tblStyle w:val="a3"/>
        <w:tblW w:w="10915" w:type="dxa"/>
        <w:tblInd w:w="-1026" w:type="dxa"/>
        <w:tblLook w:val="04A0"/>
      </w:tblPr>
      <w:tblGrid>
        <w:gridCol w:w="2535"/>
        <w:gridCol w:w="1543"/>
        <w:gridCol w:w="1635"/>
        <w:gridCol w:w="1307"/>
        <w:gridCol w:w="1957"/>
        <w:gridCol w:w="1938"/>
      </w:tblGrid>
      <w:tr w:rsidR="004E1F8E" w:rsidTr="00BB22B7">
        <w:trPr>
          <w:trHeight w:val="259"/>
        </w:trPr>
        <w:tc>
          <w:tcPr>
            <w:tcW w:w="2535" w:type="dxa"/>
            <w:vMerge w:val="restart"/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43" w:type="dxa"/>
            <w:vMerge w:val="restart"/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899" w:type="dxa"/>
            <w:gridSpan w:val="3"/>
            <w:tcBorders>
              <w:bottom w:val="single" w:sz="4" w:space="0" w:color="auto"/>
            </w:tcBorders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38" w:type="dxa"/>
            <w:vMerge w:val="restart"/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общественных организаций, органов внутренних дел и т.д</w:t>
            </w:r>
            <w:r w:rsidR="00C7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1F8E" w:rsidTr="00BB22B7">
        <w:trPr>
          <w:trHeight w:val="298"/>
        </w:trPr>
        <w:tc>
          <w:tcPr>
            <w:tcW w:w="2535" w:type="dxa"/>
            <w:vMerge/>
          </w:tcPr>
          <w:p w:rsidR="004E1F8E" w:rsidRPr="004E1F8E" w:rsidRDefault="004E1F8E" w:rsidP="00640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4E1F8E" w:rsidRPr="00E060A4" w:rsidRDefault="004E1F8E" w:rsidP="00640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938" w:type="dxa"/>
            <w:vMerge/>
          </w:tcPr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F8E" w:rsidTr="00BB22B7">
        <w:tc>
          <w:tcPr>
            <w:tcW w:w="2535" w:type="dxa"/>
            <w:vAlign w:val="center"/>
          </w:tcPr>
          <w:p w:rsidR="004E1F8E" w:rsidRPr="00287C0E" w:rsidRDefault="00C7463E" w:rsidP="00FB64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FB6426" w:rsidRPr="00287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4E1F8E" w:rsidRPr="00287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Совместные собрания родителей и обучающихся на тему «Соблюдение требований законодательства во время проведения ЕГЭ и ОГЭ, формирование </w:t>
            </w:r>
            <w:proofErr w:type="spellStart"/>
            <w:r w:rsidR="004E1F8E" w:rsidRPr="00287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="004E1F8E" w:rsidRPr="00287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мировоззрения обучающихся 9,11 классов по вопросам ОГЭ и ЕГЭ»</w:t>
            </w:r>
          </w:p>
        </w:tc>
        <w:tc>
          <w:tcPr>
            <w:tcW w:w="1543" w:type="dxa"/>
            <w:vAlign w:val="center"/>
          </w:tcPr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29.01.2020 г</w:t>
            </w:r>
            <w:r w:rsidR="00C0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635" w:type="dxa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7" w:type="dxa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8" w:type="dxa"/>
            <w:vAlign w:val="center"/>
          </w:tcPr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F8E" w:rsidTr="00BB22B7">
        <w:tc>
          <w:tcPr>
            <w:tcW w:w="2535" w:type="dxa"/>
            <w:vAlign w:val="center"/>
          </w:tcPr>
          <w:p w:rsidR="00FB6426" w:rsidRPr="00287C0E" w:rsidRDefault="00C7463E" w:rsidP="0028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6426" w:rsidRPr="00287C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</w:t>
            </w:r>
            <w:proofErr w:type="spellStart"/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родительских собраниях «Подарки и другие способы благодарности»</w:t>
            </w:r>
          </w:p>
        </w:tc>
        <w:tc>
          <w:tcPr>
            <w:tcW w:w="1543" w:type="dxa"/>
            <w:vAlign w:val="center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 март 2020 г</w:t>
            </w:r>
            <w:r w:rsidR="00C0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635" w:type="dxa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7" w:type="dxa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63E" w:rsidRDefault="00C7463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38" w:type="dxa"/>
            <w:vAlign w:val="center"/>
          </w:tcPr>
          <w:p w:rsidR="004E1F8E" w:rsidRPr="00E060A4" w:rsidRDefault="004E1F8E" w:rsidP="004E1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F8E" w:rsidTr="00BB22B7">
        <w:tc>
          <w:tcPr>
            <w:tcW w:w="2535" w:type="dxa"/>
            <w:vAlign w:val="center"/>
          </w:tcPr>
          <w:p w:rsidR="00FB6426" w:rsidRPr="00287C0E" w:rsidRDefault="00FB6426" w:rsidP="00287C0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>Обсуждение на уроках литературы,</w:t>
            </w:r>
            <w:r w:rsidR="004E1F8E" w:rsidRPr="00287C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обществознания, права   элементов, позволяющих формировать </w:t>
            </w:r>
            <w:proofErr w:type="spellStart"/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 учащихся, повышать уровень правосознания и правовой культуры</w:t>
            </w:r>
          </w:p>
        </w:tc>
        <w:tc>
          <w:tcPr>
            <w:tcW w:w="1543" w:type="dxa"/>
            <w:vAlign w:val="center"/>
          </w:tcPr>
          <w:p w:rsidR="004E1F8E" w:rsidRPr="00695B38" w:rsidRDefault="004E1F8E" w:rsidP="008B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5" w:type="dxa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7" w:type="dxa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center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F8E" w:rsidTr="00BB22B7">
        <w:tc>
          <w:tcPr>
            <w:tcW w:w="2535" w:type="dxa"/>
            <w:vAlign w:val="center"/>
          </w:tcPr>
          <w:p w:rsidR="004E1F8E" w:rsidRPr="00287C0E" w:rsidRDefault="00FB6426" w:rsidP="00FB64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А</w:t>
            </w:r>
            <w:r w:rsidR="004E1F8E" w:rsidRPr="002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дминистративное совещание по противодействию коррупции «Что делать сотруднику ОО, если предлагают взятку»</w:t>
            </w:r>
          </w:p>
          <w:p w:rsidR="004E1F8E" w:rsidRPr="00287C0E" w:rsidRDefault="00F21D5C" w:rsidP="00F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4E1F8E" w:rsidRPr="00287C0E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«Преимущество соблюдения законов»</w:t>
            </w:r>
          </w:p>
          <w:p w:rsidR="004E1F8E" w:rsidRPr="00287C0E" w:rsidRDefault="004E1F8E" w:rsidP="00F21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C0E">
              <w:rPr>
                <w:rFonts w:ascii="Times New Roman" w:hAnsi="Times New Roman" w:cs="Times New Roman"/>
                <w:sz w:val="24"/>
                <w:szCs w:val="24"/>
              </w:rPr>
              <w:t>(5-7 классы)</w:t>
            </w:r>
          </w:p>
        </w:tc>
        <w:tc>
          <w:tcPr>
            <w:tcW w:w="1543" w:type="dxa"/>
            <w:vAlign w:val="center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07.02.2020</w:t>
            </w:r>
            <w:r w:rsidR="00C0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426" w:rsidRDefault="00FB6426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426" w:rsidRDefault="00FB6426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093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0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E060A4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426" w:rsidRPr="00CA0065" w:rsidRDefault="00FB6426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4E1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7" w:type="dxa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426" w:rsidRPr="00CA0065" w:rsidRDefault="00FB6426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426" w:rsidRPr="00CA0065" w:rsidRDefault="00FB6426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vAlign w:val="center"/>
          </w:tcPr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426" w:rsidRPr="00CA0065" w:rsidRDefault="00FB6426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1F8E" w:rsidRPr="00CA0065" w:rsidRDefault="004E1F8E" w:rsidP="004E1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1F8E" w:rsidTr="00BB22B7">
        <w:tc>
          <w:tcPr>
            <w:tcW w:w="2535" w:type="dxa"/>
          </w:tcPr>
          <w:p w:rsidR="004E1F8E" w:rsidRPr="00CA0065" w:rsidRDefault="00CA0065" w:rsidP="00CA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4E1F8E" w:rsidRPr="00CA0065">
              <w:rPr>
                <w:rFonts w:ascii="Times New Roman" w:hAnsi="Times New Roman" w:cs="Times New Roman"/>
                <w:sz w:val="24"/>
                <w:szCs w:val="24"/>
              </w:rPr>
              <w:t>Классные часы «Правовое государство»</w:t>
            </w:r>
          </w:p>
          <w:p w:rsidR="004E1F8E" w:rsidRDefault="004E1F8E" w:rsidP="00CA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65">
              <w:rPr>
                <w:rFonts w:ascii="Times New Roman" w:hAnsi="Times New Roman" w:cs="Times New Roman"/>
                <w:sz w:val="24"/>
                <w:szCs w:val="24"/>
              </w:rPr>
              <w:t>(8, 10 классы)</w:t>
            </w:r>
          </w:p>
          <w:p w:rsidR="00CA0065" w:rsidRDefault="00CA0065" w:rsidP="00CA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0065" w:rsidRDefault="00CA0065" w:rsidP="004E1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065" w:rsidRDefault="00CA0065" w:rsidP="004E1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3093" w:rsidRDefault="004E1F8E" w:rsidP="004E1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4E1F8E" w:rsidRDefault="004E1F8E" w:rsidP="004E1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0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4E1F8E" w:rsidRDefault="004E1F8E" w:rsidP="0064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CA0065" w:rsidRP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65" w:rsidRP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CA0065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7" w:type="dxa"/>
          </w:tcPr>
          <w:p w:rsid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CA0065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CA0065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65" w:rsidRDefault="00CA0065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CA0065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F8E" w:rsidRPr="004E1F8E" w:rsidTr="00BB22B7">
        <w:tc>
          <w:tcPr>
            <w:tcW w:w="2535" w:type="dxa"/>
            <w:vAlign w:val="center"/>
          </w:tcPr>
          <w:p w:rsidR="004E1F8E" w:rsidRPr="00BB22B7" w:rsidRDefault="00CA0065" w:rsidP="00CA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1F8E" w:rsidRPr="00BB22B7">
              <w:rPr>
                <w:rFonts w:ascii="Times New Roman" w:hAnsi="Times New Roman" w:cs="Times New Roman"/>
                <w:sz w:val="24"/>
                <w:szCs w:val="24"/>
              </w:rPr>
              <w:t>Урок обществознания в 9-11 классах «Органы государственной власти»</w:t>
            </w:r>
          </w:p>
          <w:p w:rsidR="00BB22B7" w:rsidRDefault="00BB22B7" w:rsidP="00CA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4E1F8E" w:rsidRDefault="004E1F8E" w:rsidP="008B5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  <w:r w:rsidR="00C0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35" w:type="dxa"/>
          </w:tcPr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BB22B7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BB22B7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BB22B7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Default="00BB22B7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E" w:rsidRPr="00BB22B7" w:rsidRDefault="004E1F8E" w:rsidP="006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2B7" w:rsidRPr="004E1F8E" w:rsidTr="00BB22B7">
        <w:tc>
          <w:tcPr>
            <w:tcW w:w="2535" w:type="dxa"/>
            <w:vAlign w:val="center"/>
          </w:tcPr>
          <w:p w:rsidR="00BB22B7" w:rsidRDefault="00BB22B7" w:rsidP="00BB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Уставом образовательного учреждения, Правилами внутреннего распорядка.</w:t>
            </w:r>
          </w:p>
          <w:p w:rsidR="00BB22B7" w:rsidRPr="00BB22B7" w:rsidRDefault="00BB22B7" w:rsidP="00BB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C030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5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07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7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2B7" w:rsidRPr="004E1F8E" w:rsidTr="00BB22B7">
        <w:tc>
          <w:tcPr>
            <w:tcW w:w="2535" w:type="dxa"/>
            <w:vAlign w:val="center"/>
          </w:tcPr>
          <w:p w:rsidR="00BB22B7" w:rsidRDefault="00BB22B7" w:rsidP="00BB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«Права человека, «Что такое закон», «Конвенция прав ребёнка»</w:t>
            </w:r>
          </w:p>
          <w:p w:rsidR="00BB22B7" w:rsidRPr="00BB22B7" w:rsidRDefault="00BB22B7" w:rsidP="00BB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C030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5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07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7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2B7" w:rsidRPr="004E1F8E" w:rsidTr="00BB22B7">
        <w:tc>
          <w:tcPr>
            <w:tcW w:w="2535" w:type="dxa"/>
            <w:vAlign w:val="center"/>
          </w:tcPr>
          <w:p w:rsidR="00863A48" w:rsidRPr="00C03093" w:rsidRDefault="00BB22B7" w:rsidP="00B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63A48" w:rsidRPr="00C03093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общения, посвящённый Международному Дню </w:t>
            </w:r>
          </w:p>
          <w:p w:rsidR="00C03093" w:rsidRPr="00C03093" w:rsidRDefault="00C03093" w:rsidP="00B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093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C0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2B7" w:rsidRPr="00BB22B7" w:rsidRDefault="00C03093" w:rsidP="00B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2B7" w:rsidRPr="00BB22B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9-11 классов по отношению к проблемам коррупции»</w:t>
            </w:r>
          </w:p>
        </w:tc>
        <w:tc>
          <w:tcPr>
            <w:tcW w:w="1543" w:type="dxa"/>
          </w:tcPr>
          <w:p w:rsidR="00BB22B7" w:rsidRPr="00BB22B7" w:rsidRDefault="00C03093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635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7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BB22B7" w:rsidRPr="00BB22B7" w:rsidRDefault="00BB22B7" w:rsidP="0028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1F8E" w:rsidRPr="00E060A4" w:rsidRDefault="004E1F8E" w:rsidP="0064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E41" w:rsidRPr="00273F3E" w:rsidRDefault="00640E41" w:rsidP="00BB22B7">
      <w:pPr>
        <w:jc w:val="right"/>
        <w:rPr>
          <w:rFonts w:ascii="Times New Roman" w:hAnsi="Times New Roman" w:cs="Times New Roman"/>
          <w:sz w:val="24"/>
          <w:szCs w:val="24"/>
        </w:rPr>
      </w:pPr>
      <w:r w:rsidRPr="00273F3E">
        <w:rPr>
          <w:rFonts w:ascii="Times New Roman" w:hAnsi="Times New Roman" w:cs="Times New Roman"/>
          <w:sz w:val="24"/>
          <w:szCs w:val="24"/>
        </w:rPr>
        <w:t>Директор школы: Н. П. Онегина - Кузьмина</w:t>
      </w:r>
    </w:p>
    <w:p w:rsidR="0055383E" w:rsidRDefault="0055383E"/>
    <w:sectPr w:rsidR="0055383E" w:rsidSect="008A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40E41"/>
    <w:rsid w:val="00251C94"/>
    <w:rsid w:val="002638B9"/>
    <w:rsid w:val="00273F3E"/>
    <w:rsid w:val="00287C0E"/>
    <w:rsid w:val="002C2F99"/>
    <w:rsid w:val="004E1F8E"/>
    <w:rsid w:val="0055383E"/>
    <w:rsid w:val="005B178F"/>
    <w:rsid w:val="00640E41"/>
    <w:rsid w:val="006D1DE8"/>
    <w:rsid w:val="007E0B3D"/>
    <w:rsid w:val="00863A48"/>
    <w:rsid w:val="00927380"/>
    <w:rsid w:val="00BB22B7"/>
    <w:rsid w:val="00C03093"/>
    <w:rsid w:val="00C4783F"/>
    <w:rsid w:val="00C7463E"/>
    <w:rsid w:val="00CA0065"/>
    <w:rsid w:val="00CA4038"/>
    <w:rsid w:val="00F21D5C"/>
    <w:rsid w:val="00FB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f598dd0365e4d09c2a60805eda6cb8a5c8b0e714da563fe90b98cef41456e9db9fe9049761426654245bb2dd862eecmsonormal">
    <w:name w:val="99f598dd0365e4d09c2a60805eda6cb8a5c8b0e714da563fe90b98cef41456e9db9fe9049761426654245bb2dd862eecmsonormal"/>
    <w:basedOn w:val="a"/>
    <w:rsid w:val="0064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E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2021-04-08T13:23:00Z</dcterms:created>
  <dcterms:modified xsi:type="dcterms:W3CDTF">2021-04-13T12:48:00Z</dcterms:modified>
</cp:coreProperties>
</file>