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A8" w:rsidRDefault="008516A8" w:rsidP="008516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лист освоения материала по учебным предметам ученика 4 «А» класса МОУ СШ № 3 ____________________________</w:t>
      </w: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8516A8" w:rsidTr="0083657F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8516A8" w:rsidTr="0083657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6A8" w:rsidRDefault="001F592A" w:rsidP="008365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445B87" w:rsidP="002C080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45B87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445B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445B8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70 </w:t>
            </w:r>
            <w:r w:rsidR="002C080D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72</w:t>
            </w:r>
            <w:r w:rsidR="000876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C080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о местоимении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диалог, профессор Самоваров, </w:t>
            </w:r>
            <w:r w:rsidR="000876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упр.116, 117. 118,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119 (устно), упр. 120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0876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.), р.т. упр.</w:t>
            </w:r>
            <w:r w:rsidR="007904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69.</w:t>
            </w:r>
          </w:p>
          <w:p w:rsidR="00062D85" w:rsidRPr="00062D85" w:rsidRDefault="00B00964" w:rsidP="002C080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" w:history="1">
              <w:r w:rsidR="00062D85" w:rsidRPr="00062D85">
                <w:rPr>
                  <w:rStyle w:val="a5"/>
                  <w:b w:val="0"/>
                  <w:sz w:val="24"/>
                  <w:szCs w:val="24"/>
                </w:rPr>
                <w:t>https://www.youtube.com/watch?v=COvYJhv51gU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445B87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5B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Учебник, рабочая </w:t>
            </w:r>
            <w:proofErr w:type="spellStart"/>
            <w:r w:rsidRPr="00445B8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тетрадь</w:t>
            </w:r>
            <w:proofErr w:type="gramStart"/>
            <w:r w:rsidR="00E2440F">
              <w:rPr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E2440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proofErr w:type="spellEnd"/>
          </w:p>
          <w:p w:rsidR="00062D85" w:rsidRPr="006B2FDB" w:rsidRDefault="00B00964" w:rsidP="0083657F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" w:tgtFrame="_blank" w:history="1">
              <w:r w:rsidR="00062D85" w:rsidRPr="006B2FDB">
                <w:rPr>
                  <w:rStyle w:val="a5"/>
                  <w:rFonts w:ascii="Arial" w:hAnsi="Arial" w:cs="Arial"/>
                  <w:b w:val="0"/>
                  <w:color w:val="DD0000"/>
                  <w:sz w:val="20"/>
                  <w:szCs w:val="20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2440F" w:rsidRDefault="003100A3" w:rsidP="00C5795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Время, Единицы времени. </w:t>
            </w:r>
            <w:proofErr w:type="spellStart"/>
            <w:r w:rsidR="00E2440F" w:rsidRPr="00E2440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="00E2440F" w:rsidRPr="00E2440F">
              <w:rPr>
                <w:rFonts w:ascii="Times New Roman" w:hAnsi="Times New Roman" w:cs="Times New Roman"/>
                <w:b w:val="0"/>
                <w:sz w:val="24"/>
                <w:szCs w:val="24"/>
              </w:rPr>
              <w:t>. С. 63 – 64, №1-4(Устно по ка</w:t>
            </w:r>
            <w:r w:rsidR="0079698F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лендарю), №5(1 столбик), №6, 8</w:t>
            </w:r>
            <w:r w:rsidR="00E2440F" w:rsidRPr="00E2440F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285D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2440F" w:rsidRPr="00E2440F">
              <w:rPr>
                <w:rFonts w:ascii="Times New Roman" w:hAnsi="Times New Roman" w:cs="Times New Roman"/>
                <w:b w:val="0"/>
                <w:sz w:val="24"/>
                <w:szCs w:val="24"/>
              </w:rPr>
              <w:t>Р. т. с46</w:t>
            </w:r>
            <w:r>
              <w:t xml:space="preserve"> </w:t>
            </w:r>
            <w:hyperlink r:id="rId8" w:history="1">
              <w:r w:rsidR="00C57959" w:rsidRPr="0045445F">
                <w:rPr>
                  <w:rStyle w:val="a5"/>
                  <w:b w:val="0"/>
                  <w:sz w:val="24"/>
                  <w:szCs w:val="24"/>
                </w:rPr>
                <w:t>https://www.youtube.com/watch?v=czhgH8AvsOw</w:t>
              </w:r>
            </w:hyperlink>
            <w:r w:rsidR="00C57959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 яз.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Повторить тема</w:t>
            </w:r>
            <w:r w:rsidR="00B52A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»Время. Часы», с. 77.Повторить и выучить неправильные глаголы, с.71 (с. 129), написать рассказ</w:t>
            </w:r>
            <w:r w:rsidR="00B52A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»Мой день», выучить.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</w:t>
            </w:r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C1667C" w:rsidRDefault="007F608A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А. С. Пушкин,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уч.с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73- 77</w:t>
            </w:r>
            <w:r w:rsidR="00C1667C" w:rsidRPr="00C166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чтение вслух, разделить на части, записать план в тетрадь.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6A8" w:rsidRDefault="00DC11BA" w:rsidP="008365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</w:t>
            </w:r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7F608A" w:rsidRDefault="007F608A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F608A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7F608A">
              <w:rPr>
                <w:rFonts w:ascii="Times New Roman" w:hAnsi="Times New Roman" w:cs="Times New Roman"/>
                <w:b w:val="0"/>
                <w:sz w:val="24"/>
                <w:szCs w:val="24"/>
              </w:rPr>
              <w:t>. с.78 – 93, прочитать сказку</w:t>
            </w:r>
            <w:r w:rsidR="0079698F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познакомиться с содержанием сказки «Спящая красавица» В. А. Жуковского.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79698F" w:rsidRDefault="0079698F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9698F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ЛитРес</w:t>
            </w:r>
            <w:proofErr w:type="spell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2440F" w:rsidRDefault="00E2440F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E2440F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E24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С. 65, 66 объяснение в </w:t>
            </w:r>
            <w:proofErr w:type="spellStart"/>
            <w:r w:rsidRPr="00E2440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голубой</w:t>
            </w:r>
            <w:proofErr w:type="spellEnd"/>
            <w:r w:rsidRPr="00E24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рам</w:t>
            </w:r>
            <w:r w:rsidR="0079698F">
              <w:rPr>
                <w:rFonts w:ascii="Times New Roman" w:hAnsi="Times New Roman" w:cs="Times New Roman"/>
                <w:b w:val="0"/>
                <w:sz w:val="24"/>
                <w:szCs w:val="24"/>
              </w:rPr>
              <w:t>ке, №1 -5 (устно.</w:t>
            </w:r>
            <w:proofErr w:type="gramEnd"/>
            <w:r w:rsidR="007969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79698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часам), №8.</w:t>
            </w:r>
            <w:proofErr w:type="gramEnd"/>
            <w:r w:rsidR="0079698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24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Р. т. с. 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Tr="0083657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955D12" w:rsidRDefault="00062D85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з. 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C080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2C080D">
              <w:rPr>
                <w:rFonts w:ascii="Times New Roman" w:hAnsi="Times New Roman" w:cs="Times New Roman"/>
                <w:b w:val="0"/>
                <w:sz w:val="24"/>
                <w:szCs w:val="24"/>
              </w:rPr>
              <w:t>. С.73 -74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склонение личных местоимений 1 –го, 2 –го лица: диалог, профессор Самоваров, упр. 121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.), таблица, упр. 122(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.), р.т. упр. 70.</w:t>
            </w:r>
          </w:p>
          <w:p w:rsidR="00062D85" w:rsidRPr="00062D85" w:rsidRDefault="00B00964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9" w:history="1">
              <w:r w:rsidR="00062D85" w:rsidRPr="00062D85">
                <w:rPr>
                  <w:rStyle w:val="a5"/>
                  <w:b w:val="0"/>
                  <w:sz w:val="24"/>
                  <w:szCs w:val="24"/>
                </w:rPr>
                <w:t>https://www.youtube.com/watch?v=skTWjCwswG4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6B2FDB" w:rsidRDefault="00B00964" w:rsidP="00CC3543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0" w:tgtFrame="_blank" w:history="1">
              <w:r w:rsidR="00062D85" w:rsidRPr="006B2FDB">
                <w:rPr>
                  <w:rStyle w:val="a5"/>
                  <w:rFonts w:ascii="Arial" w:hAnsi="Arial" w:cs="Arial"/>
                  <w:b w:val="0"/>
                  <w:color w:val="DD0000"/>
                  <w:sz w:val="20"/>
                  <w:szCs w:val="20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Tr="0083657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955D12" w:rsidRDefault="00062D85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C1667C" w:rsidRDefault="00062D85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67C">
              <w:rPr>
                <w:rFonts w:ascii="Times New Roman" w:hAnsi="Times New Roman" w:cs="Times New Roman"/>
                <w:b w:val="0"/>
                <w:sz w:val="24"/>
                <w:szCs w:val="24"/>
              </w:rPr>
              <w:t>«Весенний пейзаж» карандаш.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Tr="0083657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2D85" w:rsidRDefault="00DC11BA" w:rsidP="008365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955D12" w:rsidRDefault="00062D85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AC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B52A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B52AC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75 – 75 Склонение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местоим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3 –го лица, проф. Самоваров, таблица,  упр.123(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.), с. 75 диалог проф.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Самоварова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Вани, упр. 125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.).  Р. Т. упр. 71.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Tr="0083657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955D12" w:rsidRDefault="00062D85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285D0F" w:rsidRDefault="00062D85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5D0F">
              <w:rPr>
                <w:rFonts w:ascii="Times New Roman" w:hAnsi="Times New Roman" w:cs="Times New Roman"/>
                <w:b w:val="0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ножение величины на число.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с</w:t>
            </w:r>
            <w:r w:rsidR="001F59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.67 объяснение, с. 68 №1, 2, </w:t>
            </w:r>
            <w:r w:rsidRPr="00285D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7 (</w:t>
            </w:r>
            <w:proofErr w:type="spellStart"/>
            <w:r w:rsidRPr="00285D0F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</w:t>
            </w:r>
            <w:proofErr w:type="gramStart"/>
            <w:r w:rsidRPr="00285D0F"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 w:rsidRPr="00285D0F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трока</w:t>
            </w:r>
            <w:proofErr w:type="spellEnd"/>
            <w:r w:rsidRPr="00285D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), р.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85D0F">
              <w:rPr>
                <w:rFonts w:ascii="Times New Roman" w:hAnsi="Times New Roman" w:cs="Times New Roman"/>
                <w:b w:val="0"/>
                <w:sz w:val="24"/>
                <w:szCs w:val="24"/>
              </w:rPr>
              <w:t>. с.48.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Tr="0083657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955D12" w:rsidRDefault="00062D85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</w:t>
            </w:r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7F608A" w:rsidRDefault="00062D85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С.78 93, повторно проч. сказку, выполнить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С </w:t>
            </w:r>
            <w:r w:rsidRPr="007F60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93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608A">
              <w:rPr>
                <w:rFonts w:ascii="Times New Roman" w:hAnsi="Times New Roman" w:cs="Times New Roman"/>
                <w:b w:val="0"/>
                <w:sz w:val="24"/>
                <w:szCs w:val="24"/>
              </w:rPr>
              <w:t>1, 2, 3, 4.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Tr="0083657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955D12" w:rsidRDefault="00062D85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 мир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D355DC" w:rsidRDefault="00B86B36" w:rsidP="00B86B3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Век бед 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побед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62D85" w:rsidRPr="00D355DC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proofErr w:type="gramEnd"/>
            <w:r w:rsidR="00062D85" w:rsidRPr="00D355DC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spellEnd"/>
            <w:r w:rsidR="00062D85" w:rsidRPr="00D355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с. 72 – 75, внимательно прочит. 2 – 3 </w:t>
            </w:r>
            <w:r w:rsidR="00062D8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раза, выполнить задан</w:t>
            </w:r>
            <w:r w:rsidR="00062D85" w:rsidRPr="00D355DC">
              <w:rPr>
                <w:rFonts w:ascii="Times New Roman" w:hAnsi="Times New Roman" w:cs="Times New Roman"/>
                <w:b w:val="0"/>
                <w:sz w:val="24"/>
                <w:szCs w:val="24"/>
              </w:rPr>
              <w:t>ия с. 75, р.т. с.42</w:t>
            </w:r>
            <w:r w:rsidR="00062D85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11" w:history="1">
              <w:r w:rsidRPr="00495A21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https://infourok.ru/prezentaciya-po-okruzhayuschemu-miru-vek-bed-i-pobed-klass-3651429.html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B00964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4214F5" w:rsidRPr="006B2FDB">
                <w:rPr>
                  <w:rStyle w:val="a5"/>
                  <w:rFonts w:ascii="Arial" w:hAnsi="Arial" w:cs="Arial"/>
                  <w:b w:val="0"/>
                  <w:color w:val="DD0000"/>
                  <w:sz w:val="20"/>
                  <w:szCs w:val="20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Tr="0083657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955D12" w:rsidRDefault="00062D85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ОРКСЭ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П.20, читать, выписать заповеди блаженств.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Tr="0083657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2D85" w:rsidRDefault="00DC11BA" w:rsidP="008365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2D8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955D12" w:rsidRDefault="00062D85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 яз.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955D12" w:rsidRDefault="00062D85" w:rsidP="008365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теме «Магазин. Покупки» выписать в словарь слова (одежда) из упр. №2 с. 85, с. 87 и выучить их.</w:t>
            </w:r>
          </w:p>
          <w:p w:rsidR="00062D85" w:rsidRPr="006D2E31" w:rsidRDefault="00062D85" w:rsidP="008365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Читать и переводить диало</w:t>
            </w:r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г(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письменно), с. 86 №5,  р. т. с. 55 № 1,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Tr="0083657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955D12" w:rsidRDefault="00062D85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435818" w:rsidRDefault="00062D85" w:rsidP="00C571B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5818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Таблица единиц времени,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435818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4358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gramStart"/>
            <w:r w:rsidRPr="00435818">
              <w:rPr>
                <w:rFonts w:ascii="Times New Roman" w:hAnsi="Times New Roman" w:cs="Times New Roman"/>
                <w:b w:val="0"/>
                <w:sz w:val="24"/>
                <w:szCs w:val="24"/>
              </w:rPr>
              <w:t>С. 69 -70 (табл. №1,3 (</w:t>
            </w:r>
            <w:proofErr w:type="spellStart"/>
            <w:r w:rsidRPr="00435818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</w:t>
            </w:r>
            <w:proofErr w:type="spellEnd"/>
            <w:r w:rsidRPr="00435818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 образцу).</w:t>
            </w:r>
            <w:proofErr w:type="gramEnd"/>
            <w:r w:rsidRPr="004358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Р. Т. с.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50-</w:t>
            </w:r>
            <w:r w:rsidRPr="00435818">
              <w:rPr>
                <w:rFonts w:ascii="Times New Roman" w:hAnsi="Times New Roman" w:cs="Times New Roman"/>
                <w:b w:val="0"/>
                <w:sz w:val="24"/>
                <w:szCs w:val="24"/>
              </w:rPr>
              <w:t>51. ВПР вариант№5  задания с.32 – 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Tr="0083657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955D12" w:rsidRDefault="00062D85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B52ACC" w:rsidRDefault="00062D85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04A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 о местоимении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с. 77 -78, упр.126, + «Проверь себя» с. 78, р.т. упр.72.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Tr="0083657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955D12" w:rsidRDefault="00062D85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ит. чт.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D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535DD0">
              <w:rPr>
                <w:rFonts w:ascii="Times New Roman" w:hAnsi="Times New Roman" w:cs="Times New Roman"/>
                <w:b w:val="0"/>
                <w:sz w:val="24"/>
                <w:szCs w:val="24"/>
              </w:rPr>
              <w:t>.  Лит</w:t>
            </w:r>
            <w:proofErr w:type="gramStart"/>
            <w:r w:rsidRPr="00535DD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535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535DD0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535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тение «Школа России», с. 77 -81, прочит.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535DD0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слух, отв. на вопросы</w:t>
            </w:r>
            <w:r w:rsidR="001F59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(устно).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Tr="0083657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955D12" w:rsidRDefault="00062D85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Выполнить КУ (ходьба на </w:t>
            </w:r>
            <w:proofErr w:type="spellStart"/>
            <w:r w:rsidRPr="000344F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носках</w:t>
            </w:r>
            <w:proofErr w:type="gramStart"/>
            <w:r w:rsidRPr="000344FF">
              <w:rPr>
                <w:rFonts w:ascii="Times New Roman" w:hAnsi="Times New Roman" w:cs="Times New Roman"/>
                <w:b w:val="0"/>
                <w:sz w:val="24"/>
                <w:szCs w:val="24"/>
              </w:rPr>
              <w:t>,н</w:t>
            </w:r>
            <w:proofErr w:type="gramEnd"/>
            <w:r w:rsidRPr="000344FF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proofErr w:type="spellEnd"/>
            <w:r w:rsidRPr="00034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0344FF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пятках,в</w:t>
            </w:r>
            <w:proofErr w:type="spellEnd"/>
            <w:r w:rsidRPr="000344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приседе, с высоким поднимание бедра и </w:t>
            </w:r>
            <w:proofErr w:type="spellStart"/>
            <w:r w:rsidRPr="000344FF">
              <w:rPr>
                <w:rFonts w:ascii="Times New Roman" w:hAnsi="Times New Roman" w:cs="Times New Roman"/>
                <w:b w:val="0"/>
                <w:sz w:val="24"/>
                <w:szCs w:val="24"/>
              </w:rPr>
              <w:t>т.д</w:t>
            </w:r>
            <w:proofErr w:type="spellEnd"/>
            <w:r w:rsidRPr="000344FF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Tr="0083657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2D85" w:rsidRDefault="00DC11BA" w:rsidP="008365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2D85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955D12" w:rsidRDefault="00062D85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7904A3" w:rsidRDefault="001F592A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062D85">
              <w:rPr>
                <w:rFonts w:ascii="Times New Roman" w:hAnsi="Times New Roman" w:cs="Times New Roman"/>
                <w:b w:val="0"/>
                <w:sz w:val="24"/>
                <w:szCs w:val="24"/>
              </w:rPr>
              <w:t>.т. упр.73, 74. Тренажер урок  43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(текст написать под диктовку в тетради).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Tr="0083657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955D12" w:rsidRDefault="00062D85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F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Разучить КУ для укрепления мышц живота и спины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Tr="0083657F">
        <w:trPr>
          <w:trHeight w:val="85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955D12" w:rsidRDefault="00062D85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B6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5D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D355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с. 72 – 75,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разделить на части (6 частей), составить план на двойном листке, </w:t>
            </w:r>
            <w:r w:rsidRPr="00D355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р.т. с.4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Tr="0083657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955D12" w:rsidRDefault="00062D85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C571B4" w:rsidRDefault="00062D85" w:rsidP="0088347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71B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конструктором.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834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Сборка качели </w:t>
            </w:r>
            <w:hyperlink r:id="rId13" w:history="1">
              <w:r w:rsidR="00883473" w:rsidRPr="00495A21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https://infourok.ru/prezentaciya-k-uroku-tehnologii-</w:t>
              </w:r>
              <w:r w:rsidR="00883473" w:rsidRPr="00495A21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lastRenderedPageBreak/>
                <w:t>rabota-s-konstruktorom-kacheli-3776109.html</w:t>
              </w:r>
            </w:hyperlink>
            <w:r w:rsidR="008834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B00964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4214F5" w:rsidRPr="006B2FDB">
                <w:rPr>
                  <w:rStyle w:val="a5"/>
                  <w:rFonts w:ascii="Arial" w:hAnsi="Arial" w:cs="Arial"/>
                  <w:b w:val="0"/>
                  <w:color w:val="DD0000"/>
                  <w:sz w:val="20"/>
                  <w:szCs w:val="20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85" w:rsidTr="0083657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955D12" w:rsidRDefault="00062D85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Pr="00CE7BEB" w:rsidRDefault="00CE7BEB" w:rsidP="00CE7BE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«Не молкнет сердце чуткое Шопен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.» </w:t>
            </w:r>
            <w:hyperlink r:id="rId15" w:history="1">
              <w:proofErr w:type="gramEnd"/>
              <w:r w:rsidRPr="00CE7BEB">
                <w:rPr>
                  <w:rStyle w:val="a5"/>
                  <w:sz w:val="24"/>
                  <w:szCs w:val="24"/>
                </w:rPr>
                <w:t>https://www.youtube.com/watch?v=SR1SvYn8WVE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85" w:rsidRDefault="00062D8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6A8" w:rsidRDefault="008516A8" w:rsidP="008516A8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8516A8" w:rsidRDefault="008516A8" w:rsidP="008516A8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5600" w:type="dxa"/>
        <w:tblInd w:w="392" w:type="dxa"/>
        <w:tblLayout w:type="fixed"/>
        <w:tblLook w:val="04A0"/>
      </w:tblPr>
      <w:tblGrid>
        <w:gridCol w:w="785"/>
        <w:gridCol w:w="1632"/>
        <w:gridCol w:w="9915"/>
        <w:gridCol w:w="1843"/>
        <w:gridCol w:w="1425"/>
      </w:tblGrid>
      <w:tr w:rsidR="008516A8" w:rsidTr="0083657F">
        <w:trPr>
          <w:trHeight w:val="2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источники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8516A8" w:rsidTr="0083657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6A8" w:rsidRDefault="00DC11BA" w:rsidP="008365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516A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81538A" w:rsidRDefault="0081538A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538A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повторение.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с. 79 упр. 128(устно), 129(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.)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,»</w:t>
            </w:r>
            <w:proofErr w:type="gramEnd"/>
            <w:r w:rsidR="003E73E0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зелки на память», р. т. упр. 75</w:t>
            </w:r>
            <w:r w:rsidR="00ED129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435818" w:rsidRDefault="00435818" w:rsidP="0045445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58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Деление </w:t>
            </w:r>
            <w:proofErr w:type="spellStart"/>
            <w:r w:rsidRPr="00435818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многозн</w:t>
            </w:r>
            <w:proofErr w:type="spellEnd"/>
            <w:r w:rsidRPr="004358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числа на </w:t>
            </w:r>
            <w:proofErr w:type="spellStart"/>
            <w:r w:rsidRPr="00435818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однозн</w:t>
            </w:r>
            <w:proofErr w:type="spellEnd"/>
            <w:r w:rsidRPr="0043581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435818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spellEnd"/>
            <w:r w:rsidRPr="00435818">
              <w:rPr>
                <w:rFonts w:ascii="Times New Roman" w:hAnsi="Times New Roman" w:cs="Times New Roman"/>
                <w:b w:val="0"/>
                <w:sz w:val="24"/>
                <w:szCs w:val="24"/>
              </w:rPr>
              <w:t>. с. 71 объяснение , №1, 2. Р.т. с.52 – 53. ВПР с. 34 – 35 №7, 8, 9</w:t>
            </w:r>
            <w:r w:rsidR="00C57959">
              <w:t xml:space="preserve"> </w:t>
            </w:r>
            <w:r w:rsidR="0045445F">
              <w:t xml:space="preserve"> </w:t>
            </w:r>
            <w:hyperlink r:id="rId16" w:history="1">
              <w:r w:rsidR="00B86B36" w:rsidRPr="00495A21">
                <w:rPr>
                  <w:rStyle w:val="a5"/>
                  <w:b w:val="0"/>
                  <w:sz w:val="24"/>
                  <w:szCs w:val="24"/>
                </w:rPr>
                <w:t>https://www.youtube.com/watch?v=0KWCuL9Rk6s</w:t>
              </w:r>
            </w:hyperlink>
            <w:r w:rsidR="00DA2C8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B00964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DA2C84" w:rsidRPr="006B2FDB">
                <w:rPr>
                  <w:rStyle w:val="a5"/>
                  <w:rFonts w:ascii="Arial" w:hAnsi="Arial" w:cs="Arial"/>
                  <w:b w:val="0"/>
                  <w:color w:val="DD0000"/>
                  <w:sz w:val="20"/>
                  <w:szCs w:val="20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 яз.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516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Повторить темы »Степени сравнения </w:t>
            </w: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прилагат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.», (в конце учебника), Р.Т. с. 25 №6, с. 26 №7-8, 2) Р.т. с.55 №3 (письменно). 3) Учить диалог «В магазине» с. 86 №5.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</w:t>
            </w:r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7F608A" w:rsidRDefault="007F608A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F608A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7F608A">
              <w:rPr>
                <w:rFonts w:ascii="Times New Roman" w:hAnsi="Times New Roman" w:cs="Times New Roman"/>
                <w:b w:val="0"/>
                <w:sz w:val="24"/>
                <w:szCs w:val="24"/>
              </w:rPr>
              <w:t>. с. 93 – 94, задания</w:t>
            </w:r>
            <w:r w:rsidR="004817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F608A">
              <w:rPr>
                <w:rFonts w:ascii="Times New Roman" w:hAnsi="Times New Roman" w:cs="Times New Roman"/>
                <w:b w:val="0"/>
                <w:sz w:val="24"/>
                <w:szCs w:val="24"/>
              </w:rPr>
              <w:t>5, 6, 7, 8.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6A8" w:rsidRDefault="00DC11BA" w:rsidP="008365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516A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</w:t>
            </w:r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535DD0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D8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282D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с. 95 -96, чтение </w:t>
            </w:r>
            <w:proofErr w:type="spellStart"/>
            <w:r w:rsidRPr="00282D8D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стихотв</w:t>
            </w:r>
            <w:proofErr w:type="spellEnd"/>
            <w:r w:rsidRPr="00282D8D">
              <w:rPr>
                <w:rFonts w:ascii="Times New Roman" w:hAnsi="Times New Roman" w:cs="Times New Roman"/>
                <w:b w:val="0"/>
                <w:sz w:val="24"/>
                <w:szCs w:val="24"/>
              </w:rPr>
              <w:t>.,  выполнение заданий, «</w:t>
            </w:r>
            <w:proofErr w:type="gramStart"/>
            <w:r w:rsidRPr="00282D8D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Гонимы</w:t>
            </w:r>
            <w:proofErr w:type="gramEnd"/>
            <w:r w:rsidRPr="00282D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вешними лучами…» наизусть.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527E8D" w:rsidRDefault="0043581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527E8D">
              <w:rPr>
                <w:rFonts w:ascii="Times New Roman" w:hAnsi="Times New Roman" w:cs="Times New Roman"/>
                <w:b w:val="0"/>
                <w:sz w:val="24"/>
                <w:szCs w:val="24"/>
              </w:rPr>
              <w:t>Шар</w:t>
            </w:r>
            <w:proofErr w:type="gramStart"/>
            <w:r w:rsidR="00527E8D" w:rsidRPr="00527E8D">
              <w:rPr>
                <w:rFonts w:ascii="Times New Roman" w:hAnsi="Times New Roman" w:cs="Times New Roman"/>
                <w:b w:val="0"/>
                <w:sz w:val="24"/>
                <w:szCs w:val="24"/>
              </w:rPr>
              <w:t>.У</w:t>
            </w:r>
            <w:proofErr w:type="gramEnd"/>
            <w:r w:rsidR="00527E8D" w:rsidRPr="00527E8D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spellEnd"/>
            <w:r w:rsidR="00527E8D" w:rsidRPr="00527E8D">
              <w:rPr>
                <w:rFonts w:ascii="Times New Roman" w:hAnsi="Times New Roman" w:cs="Times New Roman"/>
                <w:b w:val="0"/>
                <w:sz w:val="24"/>
                <w:szCs w:val="24"/>
              </w:rPr>
              <w:t>. с</w:t>
            </w:r>
            <w:r w:rsidR="004817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73 – 74, объяснение, №1, 2, </w:t>
            </w:r>
            <w:r w:rsidR="00527E8D" w:rsidRPr="00527E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4, 7(1 столб.).Р.т. с 54.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RPr="00527E8D" w:rsidTr="0083657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3E73E0" w:rsidRDefault="003E73E0" w:rsidP="00B86B3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Глагол, повторение.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с.80, 81, упр.130, 131, «Уз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 память»</w:t>
            </w:r>
            <w:r w:rsidR="00ED1297">
              <w:rPr>
                <w:rFonts w:ascii="Times New Roman" w:hAnsi="Times New Roman" w:cs="Times New Roman"/>
                <w:b w:val="0"/>
                <w:sz w:val="24"/>
                <w:szCs w:val="24"/>
              </w:rPr>
              <w:t>, р. т. упр. 76. Тренажер урок</w:t>
            </w:r>
            <w:r w:rsidR="0008763C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  <w:r w:rsidR="00ED12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hyperlink r:id="rId18" w:history="1">
              <w:r w:rsidR="00B86B36" w:rsidRPr="00495A21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https://www.youtube.com/watch?v=aif8YW8cEKE&amp;list=PLvtJKssE5NrhhovO05llLWHOcWvl3_ezz&amp;index=51</w:t>
              </w:r>
            </w:hyperlink>
            <w:r w:rsidR="00B86B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B00964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B86B36" w:rsidRPr="006B2FDB">
                <w:rPr>
                  <w:rStyle w:val="a5"/>
                  <w:rFonts w:ascii="Arial" w:hAnsi="Arial" w:cs="Arial"/>
                  <w:b w:val="0"/>
                  <w:color w:val="DD0000"/>
                  <w:sz w:val="20"/>
                  <w:szCs w:val="20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C1667C" w:rsidRDefault="00C1667C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67C">
              <w:rPr>
                <w:rFonts w:ascii="Times New Roman" w:hAnsi="Times New Roman" w:cs="Times New Roman"/>
                <w:b w:val="0"/>
                <w:sz w:val="24"/>
                <w:szCs w:val="24"/>
              </w:rPr>
              <w:t>«Весенний пейзаж», карандаш, акварель.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6A8" w:rsidRDefault="00DC11BA" w:rsidP="008365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8516A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D1297" w:rsidRDefault="00ED1297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12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Глаголы </w:t>
            </w:r>
            <w:proofErr w:type="spellStart"/>
            <w:r w:rsidRPr="00ED129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прош</w:t>
            </w:r>
            <w:proofErr w:type="spellEnd"/>
            <w:r w:rsidRPr="00ED12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ED1297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ремени.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упр. 132, 133 (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.)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ПР, вариант</w:t>
            </w:r>
            <w:r w:rsidR="00E903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 с. 25-26 задания 4, 5,6. 7.8.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527E8D" w:rsidRDefault="00527E8D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Нахожд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527E8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числа по его дроби,  </w:t>
            </w:r>
            <w:proofErr w:type="spellStart"/>
            <w:r w:rsidRPr="00527E8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527E8D">
              <w:rPr>
                <w:rFonts w:ascii="Times New Roman" w:hAnsi="Times New Roman" w:cs="Times New Roman"/>
                <w:b w:val="0"/>
                <w:sz w:val="24"/>
                <w:szCs w:val="24"/>
              </w:rPr>
              <w:t>. с 75 – 76, объяснение, №1, 2, 3, 6(верхняя строка)</w:t>
            </w:r>
            <w:proofErr w:type="gramStart"/>
            <w:r w:rsidRPr="00527E8D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527E8D">
              <w:rPr>
                <w:rFonts w:ascii="Times New Roman" w:hAnsi="Times New Roman" w:cs="Times New Roman"/>
                <w:b w:val="0"/>
                <w:sz w:val="24"/>
                <w:szCs w:val="24"/>
              </w:rPr>
              <w:t>.т. с. 56.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</w:t>
            </w:r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тен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282D8D" w:rsidRDefault="00535DD0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с.97 -99, чтение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стихот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., ответы на вопросы, «Еще земли печален вид…» наизусть.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36" w:rsidRPr="00B637CA" w:rsidRDefault="00883473" w:rsidP="0088347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Вставай, страна огромная. </w:t>
            </w:r>
            <w:proofErr w:type="spellStart"/>
            <w:r w:rsidR="00B637CA" w:rsidRPr="00B637CA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="00B637CA" w:rsidRPr="00B637CA">
              <w:rPr>
                <w:rFonts w:ascii="Times New Roman" w:hAnsi="Times New Roman" w:cs="Times New Roman"/>
                <w:b w:val="0"/>
                <w:sz w:val="24"/>
                <w:szCs w:val="24"/>
              </w:rPr>
              <w:t>. с.76 – 81, внимательно прочитать 2 – 3 раза, с. 81, выполнить задания, р.т. с. 44.</w:t>
            </w:r>
            <w:hyperlink r:id="rId20" w:history="1">
              <w:r w:rsidRPr="00495A21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https://infourok.ru/prezentaciya-po-okruzhayuschemu-miru-na-temu-vstavay-strana-ogromnaya-klass-970742.html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B00964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4214F5" w:rsidRPr="006B2FDB">
                <w:rPr>
                  <w:rStyle w:val="a5"/>
                  <w:rFonts w:ascii="Arial" w:hAnsi="Arial" w:cs="Arial"/>
                  <w:b w:val="0"/>
                  <w:color w:val="DD0000"/>
                  <w:sz w:val="20"/>
                  <w:szCs w:val="20"/>
                  <w:shd w:val="clear" w:color="auto" w:fill="FFFFFF"/>
                </w:rPr>
                <w:t>youtube.com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ОРКСЭ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A33F3A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6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П.21, назовите две </w:t>
            </w:r>
            <w:proofErr w:type="gramStart"/>
            <w:r w:rsidRPr="00A326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</w:t>
            </w:r>
            <w:proofErr w:type="gramEnd"/>
            <w:r w:rsidRPr="00A326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которым христиане творят добро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6A8" w:rsidRDefault="00DC11BA" w:rsidP="008365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16A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Анг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 яз.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516A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«Нет плохой погоды», с. 87, читать и переводить письменно. 2) Р. Т. с. 56 №4, 5, 6</w:t>
            </w:r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письменно).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C1667C" w:rsidRDefault="00C1667C" w:rsidP="00DC11B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1667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C1667C">
              <w:rPr>
                <w:rFonts w:ascii="Times New Roman" w:hAnsi="Times New Roman" w:cs="Times New Roman"/>
                <w:b w:val="0"/>
                <w:sz w:val="24"/>
                <w:szCs w:val="24"/>
              </w:rPr>
              <w:t>. с. 77 – 78</w:t>
            </w:r>
            <w:r w:rsidR="004817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1667C">
              <w:rPr>
                <w:rFonts w:ascii="Times New Roman" w:hAnsi="Times New Roman" w:cs="Times New Roman"/>
                <w:b w:val="0"/>
                <w:sz w:val="24"/>
                <w:szCs w:val="24"/>
              </w:rPr>
              <w:t>№1, 3, 5(1 и 2 строки)</w:t>
            </w:r>
            <w:r w:rsidR="00DC11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Pr="00C166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ВПР вар.6 с.39 задан.1, 2, 3, 4,5.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9031E" w:rsidRDefault="00E9031E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031E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Неопределенная форма глагола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упр.135, «Узел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 память», упр. 136. ВПР. Вар. 4, с.27 задания 9, 10, 11, 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535DD0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ит. чт.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535DD0" w:rsidRDefault="00D355DC" w:rsidP="00D355DC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 л</w:t>
            </w:r>
            <w:r w:rsidR="00535DD0" w:rsidRPr="00535DD0">
              <w:rPr>
                <w:rFonts w:ascii="Times New Roman" w:hAnsi="Times New Roman" w:cs="Times New Roman"/>
                <w:b w:val="0"/>
                <w:sz w:val="24"/>
                <w:szCs w:val="24"/>
              </w:rPr>
              <w:t>ит</w:t>
            </w:r>
            <w:proofErr w:type="gramStart"/>
            <w:r w:rsidR="00535DD0" w:rsidRPr="00535DD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="00535DD0" w:rsidRPr="00535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535DD0" w:rsidRPr="00535DD0"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proofErr w:type="gramEnd"/>
            <w:r w:rsidR="00535DD0" w:rsidRPr="00535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тение «Школа России», с.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 – 89, прочит вслух, отв. на вопросы, план в тетради.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A33F3A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5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Выполнить К</w:t>
            </w:r>
            <w:proofErr w:type="gramStart"/>
            <w:r w:rsidRPr="00BB595B">
              <w:rPr>
                <w:rFonts w:ascii="Times New Roman" w:hAnsi="Times New Roman" w:cs="Times New Roman"/>
                <w:b w:val="0"/>
                <w:sz w:val="24"/>
                <w:szCs w:val="24"/>
              </w:rPr>
              <w:t>У(</w:t>
            </w:r>
            <w:proofErr w:type="gramEnd"/>
            <w:r w:rsidRPr="00BB595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прыжки на одной и двух ногах, с высоты 30-40 см, через скакалку)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44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16A8" w:rsidRDefault="00DC11BA" w:rsidP="0083657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516A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</w:t>
            </w:r>
            <w:proofErr w:type="gram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E9031E" w:rsidRDefault="00DC11BA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упр.137. </w:t>
            </w:r>
            <w:r w:rsidR="00E9031E" w:rsidRPr="00E9031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ВПР вар 4 с. 28, задания 13, 14, 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Физкульт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6E5B1C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5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КУ из акробатики (</w:t>
            </w:r>
            <w:proofErr w:type="spellStart"/>
            <w:r w:rsidRPr="00BB595B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кувырки,стойки,перекаты</w:t>
            </w:r>
            <w:proofErr w:type="spellEnd"/>
            <w:r w:rsidRPr="00BB595B">
              <w:rPr>
                <w:rFonts w:ascii="Times New Roman" w:hAnsi="Times New Roman" w:cs="Times New Roman"/>
                <w:b w:val="0"/>
                <w:sz w:val="24"/>
                <w:szCs w:val="24"/>
              </w:rPr>
              <w:t>, мост)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мир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08763C" w:rsidRDefault="00B637CA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8763C">
              <w:rPr>
                <w:rFonts w:ascii="Times New Roman" w:hAnsi="Times New Roman" w:cs="Times New Roman"/>
                <w:b w:val="0"/>
                <w:sz w:val="24"/>
                <w:szCs w:val="24"/>
              </w:rPr>
              <w:t>Уч</w:t>
            </w:r>
            <w:proofErr w:type="spellEnd"/>
            <w:r w:rsidRPr="0008763C">
              <w:rPr>
                <w:rFonts w:ascii="Times New Roman" w:hAnsi="Times New Roman" w:cs="Times New Roman"/>
                <w:b w:val="0"/>
                <w:sz w:val="24"/>
                <w:szCs w:val="24"/>
              </w:rPr>
              <w:t>. с. 76 – 81, разделить на части (8 частей), составить план</w:t>
            </w:r>
            <w:r w:rsidR="0008763C" w:rsidRPr="000876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(продолжить на </w:t>
            </w:r>
            <w:proofErr w:type="spellStart"/>
            <w:r w:rsidR="0008763C" w:rsidRPr="0008763C">
              <w:rPr>
                <w:rFonts w:ascii="Times New Roman" w:hAnsi="Times New Roman" w:cs="Times New Roman"/>
                <w:b w:val="0"/>
                <w:sz w:val="24"/>
                <w:szCs w:val="24"/>
              </w:rPr>
              <w:t>двойн</w:t>
            </w:r>
            <w:proofErr w:type="spellEnd"/>
            <w:r w:rsidR="0008763C" w:rsidRPr="000876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08763C"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="0008763C" w:rsidRPr="0008763C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истке), р. Т. 45.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6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</w:t>
            </w:r>
            <w:proofErr w:type="spellEnd"/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C1667C" w:rsidRDefault="00C1667C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66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 с </w:t>
            </w:r>
            <w:proofErr w:type="spellStart"/>
            <w:r w:rsidRPr="00C1667C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конструктором</w:t>
            </w:r>
            <w:proofErr w:type="gramStart"/>
            <w:r w:rsidRPr="00C1667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883473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="008834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борка</w:t>
            </w:r>
            <w:proofErr w:type="spellEnd"/>
            <w:r w:rsidR="008834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214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машинки.</w:t>
            </w:r>
            <w:r w:rsidR="004214F5">
              <w:t xml:space="preserve"> </w:t>
            </w:r>
            <w:hyperlink r:id="rId22" w:history="1">
              <w:r w:rsidR="004214F5" w:rsidRPr="00495A21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https://infourok.ru/prezentaciya-po-tehnologii-na-temu-metallicheskiy-konstruktor-2066852.html</w:t>
              </w:r>
            </w:hyperlink>
            <w:r w:rsidR="004214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B00964" w:rsidP="0083657F">
            <w:hyperlink r:id="rId23" w:tgtFrame="_blank" w:history="1">
              <w:r w:rsidR="004214F5" w:rsidRPr="006B2FDB">
                <w:rPr>
                  <w:rStyle w:val="a5"/>
                  <w:rFonts w:ascii="Arial" w:hAnsi="Arial" w:cs="Arial"/>
                  <w:b w:val="0"/>
                  <w:color w:val="DD0000"/>
                  <w:sz w:val="20"/>
                  <w:szCs w:val="20"/>
                  <w:shd w:val="clear" w:color="auto" w:fill="FFFFFF"/>
                </w:rPr>
                <w:t>youtube.com</w:t>
              </w:r>
            </w:hyperlink>
          </w:p>
          <w:p w:rsidR="004214F5" w:rsidRDefault="004214F5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6A8" w:rsidTr="0083657F">
        <w:trPr>
          <w:trHeight w:val="244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Pr="00955D12" w:rsidRDefault="008516A8" w:rsidP="0083657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5D1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A8" w:rsidRDefault="008516A8" w:rsidP="008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6A8" w:rsidRDefault="008516A8" w:rsidP="008516A8">
      <w:pPr>
        <w:spacing w:after="0"/>
        <w:rPr>
          <w:rFonts w:ascii="Times New Roman" w:hAnsi="Times New Roman" w:cs="Times New Roman"/>
          <w:b w:val="0"/>
          <w:sz w:val="24"/>
          <w:szCs w:val="24"/>
        </w:rPr>
        <w:sectPr w:rsidR="008516A8">
          <w:pgSz w:w="16838" w:h="11906" w:orient="landscape"/>
          <w:pgMar w:top="284" w:right="253" w:bottom="142" w:left="114" w:header="709" w:footer="709" w:gutter="170"/>
          <w:cols w:space="720"/>
        </w:sectPr>
      </w:pPr>
    </w:p>
    <w:p w:rsidR="00B50CC9" w:rsidRDefault="00B50CC9"/>
    <w:sectPr w:rsidR="00B50CC9" w:rsidSect="00851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80B66"/>
    <w:multiLevelType w:val="hybridMultilevel"/>
    <w:tmpl w:val="0750C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0197A"/>
    <w:multiLevelType w:val="hybridMultilevel"/>
    <w:tmpl w:val="64707650"/>
    <w:lvl w:ilvl="0" w:tplc="773256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E7A69"/>
    <w:multiLevelType w:val="hybridMultilevel"/>
    <w:tmpl w:val="CA860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6A8"/>
    <w:rsid w:val="00062D85"/>
    <w:rsid w:val="0008763C"/>
    <w:rsid w:val="000A13C8"/>
    <w:rsid w:val="00132F1D"/>
    <w:rsid w:val="00145A08"/>
    <w:rsid w:val="001F592A"/>
    <w:rsid w:val="00282D8D"/>
    <w:rsid w:val="00285D0F"/>
    <w:rsid w:val="002C080D"/>
    <w:rsid w:val="003100A3"/>
    <w:rsid w:val="00361D07"/>
    <w:rsid w:val="003E73E0"/>
    <w:rsid w:val="004214F5"/>
    <w:rsid w:val="00435818"/>
    <w:rsid w:val="00445B87"/>
    <w:rsid w:val="0045445F"/>
    <w:rsid w:val="004817F6"/>
    <w:rsid w:val="004D3146"/>
    <w:rsid w:val="004F0BFC"/>
    <w:rsid w:val="00527E8D"/>
    <w:rsid w:val="00535DD0"/>
    <w:rsid w:val="005B080C"/>
    <w:rsid w:val="005D02FD"/>
    <w:rsid w:val="00635C0B"/>
    <w:rsid w:val="006B2FDB"/>
    <w:rsid w:val="006E5B1C"/>
    <w:rsid w:val="007904A3"/>
    <w:rsid w:val="0079698F"/>
    <w:rsid w:val="007F608A"/>
    <w:rsid w:val="0081538A"/>
    <w:rsid w:val="008516A8"/>
    <w:rsid w:val="00883473"/>
    <w:rsid w:val="00950376"/>
    <w:rsid w:val="00955D12"/>
    <w:rsid w:val="00A33F3A"/>
    <w:rsid w:val="00AE3487"/>
    <w:rsid w:val="00B00964"/>
    <w:rsid w:val="00B50CC9"/>
    <w:rsid w:val="00B52ACC"/>
    <w:rsid w:val="00B637CA"/>
    <w:rsid w:val="00B653D6"/>
    <w:rsid w:val="00B86B36"/>
    <w:rsid w:val="00B93FDA"/>
    <w:rsid w:val="00C1667C"/>
    <w:rsid w:val="00C571B4"/>
    <w:rsid w:val="00C57959"/>
    <w:rsid w:val="00CE7BEB"/>
    <w:rsid w:val="00D355DC"/>
    <w:rsid w:val="00DA2C84"/>
    <w:rsid w:val="00DC11BA"/>
    <w:rsid w:val="00E2440F"/>
    <w:rsid w:val="00E9031E"/>
    <w:rsid w:val="00EB4FB8"/>
    <w:rsid w:val="00ED1297"/>
    <w:rsid w:val="00F50A6B"/>
    <w:rsid w:val="00F54AAB"/>
    <w:rsid w:val="00FD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6A8"/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A8"/>
    <w:pPr>
      <w:spacing w:after="0" w:line="240" w:lineRule="auto"/>
    </w:pPr>
    <w:rPr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16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D8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E7B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zhgH8AvsOw" TargetMode="External"/><Relationship Id="rId13" Type="http://schemas.openxmlformats.org/officeDocument/2006/relationships/hyperlink" Target="https://infourok.ru/prezentaciya-k-uroku-tehnologii-rabota-s-konstruktorom-kacheli-3776109.html" TargetMode="External"/><Relationship Id="rId18" Type="http://schemas.openxmlformats.org/officeDocument/2006/relationships/hyperlink" Target="https://www.youtube.com/watch?v=aif8YW8cEKE&amp;list=PLvtJKssE5NrhhovO05llLWHOcWvl3_ezz&amp;index=51" TargetMode="External"/><Relationship Id="rId3" Type="http://schemas.openxmlformats.org/officeDocument/2006/relationships/styles" Target="styles.xml"/><Relationship Id="rId21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7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12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17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0KWCuL9Rk6s" TargetMode="External"/><Relationship Id="rId20" Type="http://schemas.openxmlformats.org/officeDocument/2006/relationships/hyperlink" Target="https://infourok.ru/prezentaciya-po-okruzhayuschemu-miru-na-temu-vstavay-strana-ogromnaya-klass-97074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OvYJhv51gU" TargetMode="External"/><Relationship Id="rId11" Type="http://schemas.openxmlformats.org/officeDocument/2006/relationships/hyperlink" Target="https://infourok.ru/prezentaciya-po-okruzhayuschemu-miru-vek-bed-i-pobed-klass-3651429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R1SvYn8WVE" TargetMode="External"/><Relationship Id="rId23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10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19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kTWjCwswG4" TargetMode="External"/><Relationship Id="rId14" Type="http://schemas.openxmlformats.org/officeDocument/2006/relationships/hyperlink" Target="http://yandex.ru/clck/jsredir?bu=it833d&amp;from=yandex.ru%3Bsearch%2F%3Bweb%3B%3B&amp;text=&amp;etext=2202.nmhN6GfACt85qGV8x0-KNV8q8KowwAR1eKq1YHOpVXNdkEdoW9d4-1axa8oX_8aavwgFsJqHvd968GFcx1O4fqwbKSHTIiXOnaOdJSujDlubQeLnzFwziS9KvlAUA5MVe2RxqpkmyuGx_CI6asiwDW9ya3R0dWdndGxmam56b3A.a0b4649d70f8cf654a8eed8ced9fa3d8d0bbb9c0&amp;uuid=&amp;state=jLT9ScZ_wbo,&amp;&amp;cst=AiuY0DBWFJ5Hyx_fyvalFLlO9EU99ICxC-qenxcc9LLek9-ErmJdP7Wc5XpAkq6r4acsWs4UD7c-1GPXk6u7ytXjgsi_83PR_LouykFzREjaEE6lJmXjofpQI--qXrcvYGMCiTl911_Q3WwJ_jeZn_SfGl1car2DZtUZMOSiUVlEt1JHWX6p14Zn7C8LLhJ2qawlh84jZ7cYJijnXI35gRiereZn-xlZABbFb7GY7gj0btTCoVhgdYym6KqWszLIs61ukzk8knptdo5Xcg189d77UFKbifUsN_QrVJvZAvWaV-jUDnjqMH-j2AtHElmQrFnU9-8OcpEOrstFJXEXSSWXaybAZDWTZdkQyOak5K96v4GnNHJaDHL0hnPTCANASP-BwjH-jzUsZQWW6VSWdsipLTdFclh_zZ6pmPEAAJHYCQdOn0NNJoKdky8bM99Vdy25GCUBtpCcfCwr-DUaQwg-x-SzTPMlzmeS3UwzHqZoOtNh0-_cXGq74cggIIOlww-dg20grtuFQsZFPEWxHvbarABlHmO1OMk1UTXloNzw6QrfVLeBd6vjZd5cMKxayC4CfUFq9JAzNijfH49ZKV5GZtkn1Ge_RD5dEAtiJ9GU2xd3A2GwKlcdbX5PbdKVVNb90gUnNUdStiuRjEbYQvW-bqgV-vnHDrNLCL6hW42Y8F3I-F-Uv_bik6w2wkGSHpHlSVhzcrJk3LNYrb7NMkvxC1I8XcCqkt2OO9c4Ipqusi7102EznuxGg9wDSnGfT44YcB_NqGNGuRhNQ3M5T0m6Tlh1yusujWf465MHs45k34L2QPJxYCRdul9NBkXhjtA92lLd5jvrNAkQrJnJR7BCj8Ae5GDdF2-Iopz9X4Gdmri0bt7_Rd4PYR7z_yLMnLRXz4W8XX89xHghBhwBHQhSmPm6V_4dFohLCcgA9cr3JzhWh1OQgCbTz6XGw6XI4IWV6ho9uldw4R2QkCkcFCypcpYj25Xy9wyto8k3-T8irJw1dOqjAqtJgAHdeY9F&amp;data=UlNrNmk5WktYejR0eWJFYk1LdmtxbW9iajlOZE9UY2haM2otSU9tVGZnYmRQaTQ4WXJ6eEFTVDE4NXVHMnVFMEZBSUhVNFdaVTdYY1pIUFpnWW1ldW5MXzJ2dGVUWDZ6Tk01N1prOFJGQUxCb1VOUlVvTW5lcWVLNnNlRzdUUWw,&amp;sign=95f356d24acd705d38a7737c6f40dc5f&amp;keyno=0&amp;b64e=2&amp;ref=orjY4mGPRjk5boDnW0uvlrrd71vZw9kp0P50Yy79lliKwJUqSIMNsqTpX3514xuptohn_4RwbG2tcGS4fAU8eZJwScdP26i85yc6DJLvgR3BE79Ggx2pvlozKpQigNQLUFDEGal9c-Z3vNEbzjMrbZoL3id-Y3WOFEbQ6bwNC0Dx6CEu4AoJcBI6_dzmMyc1ok66KdvG4CDJFNcD5URRqP5jUmAVpypKWm3tjB6Jw9pCxjWo0XhMyNvntlmN600vuoDv5y-5p1gL_1tsHKHFI4RU-h_HUiLkNIsQUxrpi7JxnYXrFn1SJE0QR82Pxmn1b8cTQkvXalbKc-BoDUu_cHnwZLo_jqa38V_w_75g-Ms4VdG3rhSo_JNIizIr5TO16rJ18NyuYVPliF3aPa0gBXaEWsd3H-UNwGiMG4LN-e0SRf6Xk96bRd6iiU7vSNUYyKypZz1nmP2LbSudwzdx-Q,,&amp;l10n=ru&amp;cts=" TargetMode="External"/><Relationship Id="rId22" Type="http://schemas.openxmlformats.org/officeDocument/2006/relationships/hyperlink" Target="https://infourok.ru/prezentaciya-po-tehnologii-na-temu-metallicheskiy-konstruktor-20668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9C39A-C4BF-45EF-B179-152A1CBB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3495</Words>
  <Characters>19925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34</cp:revision>
  <dcterms:created xsi:type="dcterms:W3CDTF">2020-03-24T10:12:00Z</dcterms:created>
  <dcterms:modified xsi:type="dcterms:W3CDTF">2020-03-27T10:17:00Z</dcterms:modified>
</cp:coreProperties>
</file>