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6376EC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76EC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672FD3" w:rsidRPr="006376EC">
        <w:rPr>
          <w:rFonts w:ascii="Times New Roman" w:hAnsi="Times New Roman" w:cs="Times New Roman"/>
          <w:b w:val="0"/>
          <w:sz w:val="24"/>
          <w:szCs w:val="24"/>
        </w:rPr>
        <w:t>2</w:t>
      </w:r>
      <w:r w:rsidR="004E1A5A" w:rsidRPr="006376EC">
        <w:rPr>
          <w:rFonts w:ascii="Times New Roman" w:hAnsi="Times New Roman" w:cs="Times New Roman"/>
          <w:b w:val="0"/>
          <w:sz w:val="24"/>
          <w:szCs w:val="24"/>
        </w:rPr>
        <w:t>«А»</w:t>
      </w:r>
      <w:r w:rsidRPr="006376EC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09"/>
        <w:gridCol w:w="1708"/>
        <w:gridCol w:w="9915"/>
        <w:gridCol w:w="1843"/>
        <w:gridCol w:w="1425"/>
      </w:tblGrid>
      <w:tr w:rsidR="0069204B" w:rsidRPr="006376EC" w:rsidTr="000076C6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C4B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  <w:p w:rsidR="009327FD" w:rsidRPr="006376EC" w:rsidRDefault="009327FD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понед</w:t>
            </w:r>
            <w:r w:rsidR="001F173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ельник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атурное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Итоговый опрос по теме.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учебника 68-83. Ответить письменно на вопросы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84-85,используя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учебника 68-83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яз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ык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(для группы Т.Е.)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яз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ык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(для группы Г.П..)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Учебник: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92 Прочитай и напиши о своей любимой игрушке, используя образец. (задание можно выполнять в тетради или на альбомном листе, игрушку желательно нарисовать, сфотографировать и прислать)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чтение буквы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Оостр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77 №4-написать слова в словарь и выучить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С. 78 №5,7 читать и перевод письменно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 78 №6 в словарь и выучить ТПО с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C261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«Длина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B23F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261FD" w:rsidRPr="006376EC" w:rsidRDefault="00C261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Что такое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ломаная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:rsidR="00C261FD" w:rsidRPr="006376EC" w:rsidRDefault="00C261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называются части ломаной?</w:t>
            </w:r>
          </w:p>
          <w:p w:rsidR="00C261FD" w:rsidRPr="006376EC" w:rsidRDefault="00C261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найти длину ломаной? Проверь свой вывод на стр63.</w:t>
            </w:r>
          </w:p>
          <w:p w:rsidR="001546AE" w:rsidRPr="006376EC" w:rsidRDefault="001546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Посмотри урок по ссылке</w:t>
            </w:r>
            <w:hyperlink r:id="rId5" w:history="1">
              <w:r w:rsidRPr="006376EC">
                <w:rPr>
                  <w:rStyle w:val="a5"/>
                  <w:b w:val="0"/>
                </w:rPr>
                <w:t>https://www.youtube.com/watch?v=PjHioD0UiYo</w:t>
              </w:r>
            </w:hyperlink>
          </w:p>
          <w:p w:rsidR="00C261FD" w:rsidRPr="006376EC" w:rsidRDefault="00C261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64 учебника №1,2,3,4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9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Единст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и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число им. сущ.</w:t>
            </w:r>
          </w:p>
          <w:p w:rsidR="00A80509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Правило об имени существительном  стр90 знать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наиз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!!!</w:t>
            </w:r>
          </w:p>
          <w:p w:rsidR="001546AE" w:rsidRPr="006376EC" w:rsidRDefault="000F2D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1546AE" w:rsidRPr="006376EC">
                <w:rPr>
                  <w:rStyle w:val="a5"/>
                  <w:b w:val="0"/>
                </w:rPr>
                <w:t>https://ds03.infourok.ru/uploads/ex/047e/000484d5-8ce2d8d3/img12.jpg</w:t>
              </w:r>
            </w:hyperlink>
          </w:p>
          <w:p w:rsidR="009327FD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119 (проверка в словарике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142)</w:t>
            </w:r>
          </w:p>
          <w:p w:rsidR="00A80509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120 списать и выучить употребление им. сущ. во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числе.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ужающий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AE17E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="00147A67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: «Весеннее пробуждение растений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5A3EB4" w:rsidRPr="006376EC" w:rsidRDefault="00AE17E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74-77 </w:t>
            </w:r>
          </w:p>
          <w:p w:rsidR="001546AE" w:rsidRPr="006376EC" w:rsidRDefault="000F2D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1546AE" w:rsidRPr="006376EC">
                <w:rPr>
                  <w:rStyle w:val="a5"/>
                  <w:b w:val="0"/>
                </w:rPr>
                <w:t>https://www.youtube.com/watch?v=XKQPgmgy6xg</w:t>
              </w:r>
            </w:hyperlink>
          </w:p>
          <w:p w:rsidR="00AE17E2" w:rsidRPr="006376EC" w:rsidRDefault="00AE17E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Вопросы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77</w:t>
            </w:r>
            <w:r w:rsidR="005A3EB4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«Подумаем», «Проверим себя»  ответить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F77A3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  <w:p w:rsidR="009327FD" w:rsidRPr="006376EC" w:rsidRDefault="009327FD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0" w:rsidRPr="006376EC" w:rsidRDefault="00FF2C20" w:rsidP="00FF2C20">
            <w:pPr>
              <w:pStyle w:val="a7"/>
              <w:shd w:val="clear" w:color="auto" w:fill="FFFFFF"/>
              <w:rPr>
                <w:color w:val="000000"/>
              </w:rPr>
            </w:pPr>
            <w:proofErr w:type="gramStart"/>
            <w:r w:rsidRPr="006376EC">
              <w:t xml:space="preserve">Разучить КУ для укрепления мышц живота и спины </w:t>
            </w:r>
            <w:r w:rsidRPr="006376EC">
              <w:tab/>
              <w:t>(</w:t>
            </w:r>
            <w:r w:rsidRPr="006376EC">
              <w:rPr>
                <w:color w:val="000000"/>
              </w:rPr>
              <w:t>Исходное положение – лежа на спине.</w:t>
            </w:r>
            <w:proofErr w:type="gramEnd"/>
            <w:r w:rsidRPr="006376EC">
              <w:rPr>
                <w:color w:val="000000"/>
              </w:rPr>
              <w:t xml:space="preserve"> Оторвать стопы от пола, медленно согнуть (вдох) и разогнуть (выдох) обе ноги в коленных суставах. Исходное положение – то же. Подняв стопы, выполнить круговые движения в одну и в другую стороны. Дыхание свободное. Исходное положение – то же. Подняв стопы, делать вращательные движения ногами, сгибая и разгибая их в коленных суставах («Велосипед»). Исходное положение – то же. Подняв стопы, делать </w:t>
            </w:r>
            <w:proofErr w:type="spellStart"/>
            <w:r w:rsidRPr="006376EC">
              <w:rPr>
                <w:color w:val="000000"/>
              </w:rPr>
              <w:t>скрестные</w:t>
            </w:r>
            <w:proofErr w:type="spellEnd"/>
            <w:r w:rsidRPr="006376EC">
              <w:rPr>
                <w:color w:val="000000"/>
              </w:rPr>
              <w:t xml:space="preserve"> движения ногами («Ножницы»). Исходное положение – то же. На выдохе медленно принять положение стойки на лопатках («Березка»), на выдохе медленно вернуться в исходное положение. Исходное положение – то же. </w:t>
            </w:r>
            <w:proofErr w:type="gramStart"/>
            <w:r w:rsidRPr="006376EC">
              <w:rPr>
                <w:color w:val="000000"/>
              </w:rPr>
              <w:t>На вдохе медленно поднять прямые ноги и коснуться стопами пола за головой («Плуг»), на выдохе медленно вернуться в исходное положение)</w:t>
            </w:r>
            <w:proofErr w:type="gramEnd"/>
          </w:p>
          <w:p w:rsidR="00FF2C20" w:rsidRPr="006376EC" w:rsidRDefault="00FF2C20" w:rsidP="00E6353A">
            <w:pPr>
              <w:tabs>
                <w:tab w:val="left" w:pos="579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«Длина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B23F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31E9" w:rsidRPr="006376EC" w:rsidRDefault="000F2D82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6231E9" w:rsidRPr="006376EC">
                <w:rPr>
                  <w:rStyle w:val="a5"/>
                  <w:b w:val="0"/>
                </w:rPr>
                <w:t>https://ds02.infourok.ru/uploads/ex/1020/000309d7-79cb4b52/img4.jpg</w:t>
              </w:r>
            </w:hyperlink>
          </w:p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Что такое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ломаная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называются части ломаной?</w:t>
            </w:r>
          </w:p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найти длину ломаной? Проверь свой вывод на стр63.</w:t>
            </w:r>
          </w:p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№5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64         №6,7 стр65</w:t>
            </w:r>
          </w:p>
          <w:p w:rsidR="00EA7F89" w:rsidRPr="006376EC" w:rsidRDefault="00EA7F89" w:rsidP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9" w:rsidRPr="006376EC" w:rsidRDefault="00A80509" w:rsidP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Единст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и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число им. сущ.</w:t>
            </w:r>
            <w:r w:rsidR="004B23F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A80509" w:rsidRPr="006376EC" w:rsidRDefault="00A80509" w:rsidP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Правило об имени существительном  стр90 знать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наиз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!!!</w:t>
            </w:r>
          </w:p>
          <w:p w:rsidR="006231E9" w:rsidRPr="006376EC" w:rsidRDefault="000F2D82" w:rsidP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B4213D" w:rsidRPr="006376EC">
                <w:rPr>
                  <w:rStyle w:val="a5"/>
                  <w:b w:val="0"/>
                </w:rPr>
                <w:t>https://www.youtube.com/watch?v=InnXObEtH8s</w:t>
              </w:r>
            </w:hyperlink>
          </w:p>
          <w:p w:rsidR="009327FD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121, пользуясь правилом в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120. Во 2 предложении укажи над словами части речи.</w:t>
            </w:r>
          </w:p>
          <w:p w:rsidR="00A80509" w:rsidRPr="006376EC" w:rsidRDefault="00A805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Упр122, списать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подчеркнуть 1 чертой им. сущ. Выпиши после упражнения обобщающее слово.</w:t>
            </w:r>
          </w:p>
          <w:p w:rsidR="00945257" w:rsidRPr="006376EC" w:rsidRDefault="0094525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ературное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86 ознакомление с темой «Люблю все живое»</w:t>
            </w:r>
            <w:r w:rsidR="004B23F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Словарная работа « сочувствие»   «Сопереживание»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Стр87 в/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ч(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наизусть после 12.04) ,письменно ответить на вопросы 1-3</w:t>
            </w:r>
          </w:p>
          <w:p w:rsidR="0013362B" w:rsidRPr="006376EC" w:rsidRDefault="000F2D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history="1">
              <w:r w:rsidR="0013362B" w:rsidRPr="006376EC">
                <w:rPr>
                  <w:b w:val="0"/>
                  <w:color w:val="0000FF"/>
                  <w:u w:val="single"/>
                </w:rPr>
                <w:t>https://www.youtube.com/watch?v=aU-q22Tnx1o</w:t>
              </w:r>
            </w:hyperlink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Найти средства выразительности в стих С.Черног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о»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Жеребенок»</w:t>
            </w:r>
            <w:r w:rsidR="001133B3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(эпитеты, сравнения)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7" w:rsidRPr="006376EC" w:rsidRDefault="00F77A3F" w:rsidP="00B074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Композиция «Аквариум» любая техника-аппликация, пластилин</w:t>
            </w:r>
          </w:p>
          <w:p w:rsidR="009327FD" w:rsidRPr="006376EC" w:rsidRDefault="000F2D82" w:rsidP="00B07427">
            <w:pPr>
              <w:rPr>
                <w:b w:val="0"/>
              </w:rPr>
            </w:pPr>
            <w:hyperlink r:id="rId11" w:history="1">
              <w:r w:rsidR="00B07427" w:rsidRPr="006376EC">
                <w:rPr>
                  <w:b w:val="0"/>
                  <w:color w:val="0000FF"/>
                  <w:u w:val="single"/>
                </w:rPr>
                <w:t>https://novamett.ru/images/bumaga/aplikaciy/apfo/scan73_thumb.jpg</w:t>
              </w:r>
            </w:hyperlink>
          </w:p>
          <w:p w:rsidR="00B07427" w:rsidRPr="006376EC" w:rsidRDefault="000F2D82" w:rsidP="00B074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B07427" w:rsidRPr="006376EC">
                <w:rPr>
                  <w:b w:val="0"/>
                  <w:color w:val="0000FF"/>
                  <w:u w:val="single"/>
                </w:rPr>
                <w:t>http://img.searchmasterclass.net/uploads/posts/2013-06-15/image_129101.jpg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Риторика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  <w:p w:rsidR="009327FD" w:rsidRPr="006376EC" w:rsidRDefault="009327FD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Вычитание с переходом через десяток.</w:t>
            </w:r>
          </w:p>
          <w:p w:rsidR="009E2DFD" w:rsidRPr="006376EC" w:rsidRDefault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65. Посмотри на пример 32</w:t>
            </w:r>
            <w:r w:rsidR="009E2D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и  реши по алгоритму: </w:t>
            </w:r>
          </w:p>
          <w:p w:rsidR="00EA7F89" w:rsidRPr="006376EC" w:rsidRDefault="00EA7F8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-  5</w:t>
            </w:r>
            <w:r w:rsidR="009E2D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1.вычитаю единицы  из</w:t>
            </w:r>
            <w:proofErr w:type="gramStart"/>
            <w:r w:rsidR="009E2D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  <w:r w:rsidR="009E2D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5 не вычесть            </w:t>
            </w:r>
          </w:p>
          <w:p w:rsidR="009E2DFD" w:rsidRPr="006376EC" w:rsidRDefault="009E2D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-----      2.занимаю 1 десяток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12-5=7, пишу 7 на месте единиц</w:t>
            </w:r>
          </w:p>
          <w:p w:rsidR="009E2DFD" w:rsidRPr="006376EC" w:rsidRDefault="009E2D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3. вычитаю десятки: было3, но 1 десяток занимали, 3-1=2</w:t>
            </w:r>
          </w:p>
          <w:p w:rsidR="00E712FD" w:rsidRPr="006376EC" w:rsidRDefault="009E2DFD" w:rsidP="003D706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4. пишу  2 на месте десятков</w:t>
            </w:r>
            <w:hyperlink r:id="rId13" w:tgtFrame="_blank" w:history="1">
              <w:r w:rsidR="00E712FD" w:rsidRPr="006376EC">
                <w:rPr>
                  <w:rFonts w:ascii="Arial" w:eastAsia="Times New Roman" w:hAnsi="Arial" w:cs="Arial"/>
                  <w:b w:val="0"/>
                  <w:bCs/>
                  <w:color w:val="007700"/>
                  <w:sz w:val="21"/>
                  <w:szCs w:val="21"/>
                  <w:lang w:eastAsia="ru-RU"/>
                </w:rPr>
                <w:br/>
                <w:t>youtube.com</w:t>
              </w:r>
            </w:hyperlink>
          </w:p>
          <w:p w:rsidR="00E712FD" w:rsidRPr="006376EC" w:rsidRDefault="004B23FB" w:rsidP="00E712FD">
            <w:pPr>
              <w:shd w:val="clear" w:color="auto" w:fill="FFFFFF"/>
              <w:rPr>
                <w:rFonts w:ascii="Arial" w:eastAsia="Times New Roman" w:hAnsi="Arial" w:cs="Arial"/>
                <w:b w:val="0"/>
                <w:bCs/>
                <w:color w:val="333333"/>
                <w:sz w:val="24"/>
                <w:szCs w:val="24"/>
                <w:lang w:eastAsia="ru-RU"/>
              </w:rPr>
            </w:pPr>
            <w:r w:rsidRPr="006376EC">
              <w:rPr>
                <w:rFonts w:ascii="Arial" w:eastAsia="Times New Roman" w:hAnsi="Arial" w:cs="Arial"/>
                <w:b w:val="0"/>
                <w:bCs/>
                <w:color w:val="333333"/>
                <w:sz w:val="24"/>
                <w:szCs w:val="24"/>
                <w:lang w:eastAsia="ru-RU"/>
              </w:rPr>
              <w:t>Ссылка на подробный алгоритм вычитания</w:t>
            </w:r>
            <w:r w:rsidR="00E712FD" w:rsidRPr="006376EC">
              <w:rPr>
                <w:rFonts w:ascii="Arial" w:eastAsia="Times New Roman" w:hAnsi="Arial" w:cs="Arial"/>
                <w:b w:val="0"/>
                <w:bCs/>
                <w:color w:val="333333"/>
                <w:sz w:val="24"/>
                <w:szCs w:val="24"/>
                <w:lang w:eastAsia="ru-RU"/>
              </w:rPr>
              <w:t xml:space="preserve"> двузначных чисел в "столбик"</w:t>
            </w:r>
          </w:p>
          <w:p w:rsidR="009E2DFD" w:rsidRPr="006376EC" w:rsidRDefault="009E2D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 №1</w:t>
            </w:r>
            <w:r w:rsidR="00C164B2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выполни вычитание , используя алгоритм.</w:t>
            </w:r>
          </w:p>
          <w:p w:rsidR="00C164B2" w:rsidRPr="006376EC" w:rsidRDefault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 №2 по заданию,  №4 1)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FF2C20" w:rsidP="00FF2C20">
            <w:pPr>
              <w:pStyle w:val="a7"/>
              <w:shd w:val="clear" w:color="auto" w:fill="FFFFFF"/>
              <w:rPr>
                <w:color w:val="000000"/>
              </w:rPr>
            </w:pPr>
            <w:proofErr w:type="gramStart"/>
            <w:r w:rsidRPr="006376EC">
              <w:t>Разучить комплекс упражнений (КУ) для улучшения осанки (</w:t>
            </w:r>
            <w:r w:rsidRPr="006376EC">
              <w:rPr>
                <w:color w:val="000000"/>
              </w:rPr>
              <w:t>«Самолет».</w:t>
            </w:r>
            <w:proofErr w:type="gramEnd"/>
            <w:r w:rsidRPr="006376EC">
              <w:rPr>
                <w:color w:val="000000"/>
              </w:rPr>
              <w:t xml:space="preserve"> Исходное положение – стойка, ноги врозь, руки в стороны. 1 – наклон влево, 2 – исходное положение, 3 – наклон влево, 4 – исходное положение. 6-8 раз</w:t>
            </w:r>
            <w:proofErr w:type="gramStart"/>
            <w:r w:rsidRPr="006376EC">
              <w:rPr>
                <w:color w:val="000000"/>
              </w:rPr>
              <w:t>.«</w:t>
            </w:r>
            <w:proofErr w:type="gramEnd"/>
            <w:r w:rsidRPr="006376EC">
              <w:rPr>
                <w:color w:val="000000"/>
              </w:rPr>
              <w:t xml:space="preserve">Дровосек». Исходное положение – стойка, </w:t>
            </w:r>
            <w:r w:rsidRPr="006376EC">
              <w:rPr>
                <w:color w:val="000000"/>
              </w:rPr>
              <w:lastRenderedPageBreak/>
              <w:t>ноги врозь, руки вверх, пальцы переплетены. 1 – наклон вперед, руки вниз (выдох), 2 – исходное положение (вдох). 6-8 раз</w:t>
            </w:r>
            <w:proofErr w:type="gramStart"/>
            <w:r w:rsidRPr="006376EC">
              <w:rPr>
                <w:color w:val="000000"/>
              </w:rPr>
              <w:t>.«</w:t>
            </w:r>
            <w:proofErr w:type="gramEnd"/>
            <w:r w:rsidRPr="006376EC">
              <w:rPr>
                <w:color w:val="000000"/>
              </w:rPr>
              <w:t>Зайчишка». Исходное положение – основная стойка. 1 – присед (выдох), 2 – исходное положение (вдох). 6-8 раз</w:t>
            </w:r>
            <w:proofErr w:type="gramStart"/>
            <w:r w:rsidRPr="006376EC">
              <w:rPr>
                <w:color w:val="000000"/>
              </w:rPr>
              <w:t>.«</w:t>
            </w:r>
            <w:proofErr w:type="gramEnd"/>
            <w:r w:rsidRPr="006376EC">
              <w:rPr>
                <w:color w:val="000000"/>
              </w:rPr>
              <w:t>Свернувшаяся змея». Исходное положение – основная стойка. 1-3 – присед, обхватить колени руками (вдох), 2 – исходное положение (выдох). 6-8 раз</w:t>
            </w:r>
            <w:proofErr w:type="gramStart"/>
            <w:r w:rsidRPr="006376EC">
              <w:rPr>
                <w:color w:val="000000"/>
              </w:rPr>
              <w:t>.«</w:t>
            </w:r>
            <w:proofErr w:type="gramEnd"/>
            <w:r w:rsidRPr="006376EC">
              <w:rPr>
                <w:color w:val="000000"/>
              </w:rPr>
              <w:t xml:space="preserve">Ласточка». Исходное положение – </w:t>
            </w:r>
            <w:proofErr w:type="gramStart"/>
            <w:r w:rsidRPr="006376EC">
              <w:rPr>
                <w:color w:val="000000"/>
              </w:rPr>
              <w:t>упор</w:t>
            </w:r>
            <w:proofErr w:type="gramEnd"/>
            <w:r w:rsidRPr="006376EC">
              <w:rPr>
                <w:color w:val="000000"/>
              </w:rPr>
              <w:t xml:space="preserve"> лежа на согнутых руках. 1- приподнять туловище, руки назад (вдох), 2 – исходное положение (выдох). 6-8 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 задания по теме: «Имя существительное»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1.Спиши текст,</w:t>
            </w:r>
            <w:r w:rsidR="00673C64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исправляя ошибки.(17 ошибок)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Друзья.</w:t>
            </w:r>
          </w:p>
          <w:p w:rsidR="00DD46FE" w:rsidRPr="006376EC" w:rsidRDefault="00673C64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Ри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бята гор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ода Масквы любят ха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дить в парк сокольники.  У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андрюши соловьёва  есть там рыжый  друк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яшка. Это пуш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стая белоч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ька с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длинным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хва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стом. Мальчик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принёс корм. Постучял по са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сне. Спустилс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я яшка, взял еду и скрылся за диревъ</w:t>
            </w:r>
            <w:r w:rsidR="00DD46F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ями.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2. Выполни задание.</w:t>
            </w:r>
          </w:p>
          <w:p w:rsidR="00A5283C" w:rsidRPr="006376EC" w:rsidRDefault="00A5283C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-выпиши из текста 3 имени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собственных</w:t>
            </w:r>
            <w:proofErr w:type="gramEnd"/>
          </w:p>
          <w:p w:rsidR="00A5283C" w:rsidRPr="006376EC" w:rsidRDefault="00A5283C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-выпиши из текста 3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одушевленных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предмета и 3 неодушевленных предмета</w:t>
            </w:r>
          </w:p>
          <w:p w:rsidR="00A5283C" w:rsidRPr="006376EC" w:rsidRDefault="00A5283C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-выпиши  2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числе и 2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ед. числе</w:t>
            </w:r>
          </w:p>
          <w:p w:rsidR="00A5283C" w:rsidRPr="006376EC" w:rsidRDefault="00A5283C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-разбери слова по составу:   БЕЛОЧКА    ПРИНЁС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585659">
        <w:trPr>
          <w:trHeight w:val="15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Стр88-91 С. Михалков «Мой щенок»  в/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512C" w:rsidRPr="006376EC" w:rsidRDefault="000F2D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history="1">
              <w:r w:rsidR="0062512C" w:rsidRPr="006376EC">
                <w:rPr>
                  <w:b w:val="0"/>
                  <w:color w:val="0000FF"/>
                  <w:u w:val="single"/>
                </w:rPr>
                <w:t>https://easyen.ru/load/chtenie/2_klass/video_diafilm_s_mikhalkov_moj_shhenok/389-1-0-38168</w:t>
              </w:r>
            </w:hyperlink>
          </w:p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Письменно ответить на вопросы №1,2,3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91,</w:t>
            </w:r>
          </w:p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Вспомнить другие произведения С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Михалкова из учебника.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0656A4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  <w:p w:rsidR="009327FD" w:rsidRPr="006376EC" w:rsidRDefault="009327FD" w:rsidP="000656A4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Найди в  опорной таблице «Части речи» информацию о глаголе. </w:t>
            </w:r>
          </w:p>
          <w:p w:rsidR="007C3980" w:rsidRPr="006376EC" w:rsidRDefault="000F2D82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5" w:history="1">
              <w:r w:rsidR="007C3980" w:rsidRPr="006376EC">
                <w:rPr>
                  <w:b w:val="0"/>
                  <w:color w:val="0000FF"/>
                  <w:u w:val="single"/>
                </w:rPr>
                <w:t>https://ds04.infourok.ru/uploads/ex/0780/00070c5f-901bcbf0/img11.jpg</w:t>
              </w:r>
            </w:hyperlink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Правило стр91 о глаголе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наиз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!!!!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Упр124 по заданию.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126. Составь из слов не менее 4 предложений (Слова можно изменять и добавлять при необходимости свои). Подчеркни глаголы 2 чертами.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656A4" w:rsidRPr="006376EC" w:rsidRDefault="000656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Вычитание с переходом через десяток.</w:t>
            </w:r>
          </w:p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65. Посмотри на пример 51  и  реши по алгоритму: </w:t>
            </w:r>
          </w:p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-  27       1.вычитаю единицы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1  7 не вычесть            </w:t>
            </w:r>
          </w:p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-----      2.занимаю 1 десяток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11-7=4, пишу 4 на месте единиц</w:t>
            </w:r>
          </w:p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3. вычитаю десятки: из 5-2=3  и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десяток занимали, 3-1=2</w:t>
            </w:r>
          </w:p>
          <w:p w:rsidR="00C164B2" w:rsidRPr="006376EC" w:rsidRDefault="00C164B2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4. пишу  2 на месте десятков</w:t>
            </w:r>
          </w:p>
          <w:p w:rsidR="00BC00D3" w:rsidRPr="006376EC" w:rsidRDefault="00BC00D3" w:rsidP="00C164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 № 4(4),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67 №1,2</w:t>
            </w:r>
          </w:p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 (для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группы Т.Е.)</w:t>
            </w:r>
          </w:p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 (для группы Г.П..)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Учебник: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92 “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Teddybearshop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” или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138 “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OldRussiantoys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” прочитать текст (Записать чтение на диктофон и прислать)</w:t>
            </w: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76C6" w:rsidRPr="006376EC" w:rsidRDefault="000076C6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Повторять чтение буквосочетаний «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 79, №2 (выписать слова в словарь и выучить</w:t>
            </w:r>
            <w:proofErr w:type="gramEnd"/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 79 №3, с 80 №4-читать, перевод\</w:t>
            </w: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С80 №6 рассказ по картинкам</w:t>
            </w: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ТПО с 48</w:t>
            </w:r>
          </w:p>
          <w:p w:rsidR="009327FD" w:rsidRPr="006376EC" w:rsidRDefault="009327FD" w:rsidP="00B65AD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2C01B9">
        <w:trPr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b w:val="0"/>
              </w:rPr>
              <w:t>Разучить КУ с малым мячом (</w:t>
            </w:r>
            <w:hyperlink r:id="rId16" w:history="1">
              <w:r w:rsidRPr="006376EC">
                <w:rPr>
                  <w:rStyle w:val="a5"/>
                  <w:b w:val="0"/>
                </w:rPr>
                <w:t>https://multiurok.ru/files/obshchierazvivaiushchiie-uprazhnieniia-s-malym-miachom-dlia-1-klassa.html</w:t>
              </w:r>
            </w:hyperlink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73B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  <w:p w:rsidR="009327FD" w:rsidRPr="006376EC" w:rsidRDefault="009327FD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B41E7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92-93 Геннадий Снегирев « Отважный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пингвиненок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 в/ч.</w:t>
            </w:r>
          </w:p>
          <w:p w:rsidR="00721D44" w:rsidRPr="006376EC" w:rsidRDefault="000F2D8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7" w:history="1">
              <w:r w:rsidR="00721D44" w:rsidRPr="006376EC">
                <w:rPr>
                  <w:b w:val="0"/>
                  <w:color w:val="0000FF"/>
                  <w:u w:val="single"/>
                </w:rPr>
                <w:t>https://www.youtube.com/watch?v=dAaizxm5QOU</w:t>
              </w:r>
            </w:hyperlink>
          </w:p>
          <w:p w:rsidR="00B41E7D" w:rsidRPr="006376EC" w:rsidRDefault="00B41E7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Вопросы после текста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93 №1,2,3,6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Единст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и 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число у глаголов.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Упр.127 по заданию. Сделай вывод о том, как определить число у глаголов? Проверь свой вывод, прочитав правило после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127 на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93. Укажи в упр. 127 число у глаголов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(ед.ч. или мн.ч.) и число у имен сущ. (ед.ч. или мн.ч.)</w:t>
            </w:r>
            <w:proofErr w:type="gramEnd"/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ВЫВОД Что ты заметил?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(Если в предложении имя сущ. В ед. числе, тои глагол в ед. числе.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Число глагола зависит от числа имени существительного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равило знать!!!!!)</w:t>
            </w:r>
          </w:p>
          <w:p w:rsidR="00C67D5D" w:rsidRPr="006376EC" w:rsidRDefault="000F2D82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8" w:history="1">
              <w:r w:rsidR="00C67D5D" w:rsidRPr="006376EC">
                <w:rPr>
                  <w:b w:val="0"/>
                  <w:color w:val="0000FF"/>
                  <w:u w:val="single"/>
                </w:rPr>
                <w:t>https://present5.com/presentation/1/-119612379_437965457.pdf-img/-119612379_437965457.pdf-76.jpg</w:t>
              </w:r>
            </w:hyperlink>
          </w:p>
          <w:p w:rsidR="007470D2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120.(опечатка 129) Стр94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пиши текст «Каникулы в деревне», изменяя у глаголов число на единственное. Образец смотри в упр. после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6376EC" w:rsidRDefault="00147A67" w:rsidP="00721D44">
            <w:pPr>
              <w:shd w:val="clear" w:color="auto" w:fill="FFFFFF"/>
              <w:rPr>
                <w:rFonts w:ascii="Arial" w:eastAsia="Times New Roman" w:hAnsi="Arial" w:cs="Arial"/>
                <w:b w:val="0"/>
                <w:color w:val="007700"/>
                <w:sz w:val="21"/>
                <w:szCs w:val="21"/>
                <w:lang w:eastAsia="ru-RU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Закрепление темы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:«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Весеннее пробуждение растений»</w:t>
            </w:r>
            <w:hyperlink r:id="rId19" w:tgtFrame="_blank" w:history="1">
              <w:r w:rsidR="00721D44" w:rsidRPr="006376EC">
                <w:rPr>
                  <w:rFonts w:ascii="Arial" w:eastAsia="Times New Roman" w:hAnsi="Arial" w:cs="Arial"/>
                  <w:b w:val="0"/>
                  <w:bCs/>
                  <w:color w:val="DD000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147A67" w:rsidRPr="006376EC" w:rsidRDefault="00147A67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ТПО 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40-43</w:t>
            </w:r>
          </w:p>
          <w:p w:rsidR="005A3EB4" w:rsidRPr="006376EC" w:rsidRDefault="005A3EB4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20" w:rsidRPr="006376EC" w:rsidRDefault="00FF2C20" w:rsidP="00FF2C20">
            <w:pPr>
              <w:spacing w:after="200" w:line="276" w:lineRule="auto"/>
              <w:rPr>
                <w:b w:val="0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Прослушать симфоническую сказку Прокофьева С.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«Петя и волк» </w:t>
            </w:r>
          </w:p>
          <w:p w:rsidR="009327FD" w:rsidRPr="006376EC" w:rsidRDefault="000F2D82" w:rsidP="00FF2C2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history="1">
              <w:r w:rsidR="00FF2C20" w:rsidRPr="006376EC">
                <w:rPr>
                  <w:b w:val="0"/>
                  <w:color w:val="0000FF" w:themeColor="hyperlink"/>
                  <w:u w:val="single"/>
                </w:rPr>
                <w:t>https://www.youtube.com/watch?v=oPA7o1zP_tg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2108F3">
        <w:trPr>
          <w:trHeight w:val="18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84033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Космические фантазии. Пейзаж: пространство и цвет.</w:t>
            </w:r>
          </w:p>
          <w:p w:rsidR="0062512C" w:rsidRPr="006376EC" w:rsidRDefault="0062512C" w:rsidP="0084033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Рисование в свободной форме и техник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е(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карандаши, краски, фломастеры. Композиция по своему представлению или можно срисовать с образца на ссылке</w:t>
            </w:r>
          </w:p>
          <w:p w:rsidR="0062512C" w:rsidRPr="006376EC" w:rsidRDefault="0062512C" w:rsidP="0084033D">
            <w:pPr>
              <w:rPr>
                <w:b w:val="0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ссылка </w:t>
            </w:r>
            <w:hyperlink r:id="rId21" w:history="1">
              <w:r w:rsidRPr="006376EC">
                <w:rPr>
                  <w:b w:val="0"/>
                  <w:color w:val="0000FF"/>
                  <w:u w:val="single"/>
                </w:rPr>
                <w:t>http://risunki.assistancerussia.org/images/10/1305018533.jpg</w:t>
              </w:r>
            </w:hyperlink>
          </w:p>
          <w:p w:rsidR="0062512C" w:rsidRPr="006376EC" w:rsidRDefault="0062512C" w:rsidP="0084033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b w:val="0"/>
              </w:rPr>
              <w:t>2 ссылка</w:t>
            </w:r>
            <w:hyperlink r:id="rId22" w:history="1">
              <w:r w:rsidRPr="006376EC">
                <w:rPr>
                  <w:b w:val="0"/>
                  <w:color w:val="0000FF"/>
                  <w:u w:val="single"/>
                </w:rPr>
                <w:t>https://avatars.mds.yandex.net/get-pdb/1366829/87a3b100-6b8e-4568-8659-dd6c52962e49/s1200?webp=false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6376EC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Pr="006376EC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09"/>
        <w:gridCol w:w="1708"/>
        <w:gridCol w:w="9915"/>
        <w:gridCol w:w="1843"/>
        <w:gridCol w:w="1425"/>
      </w:tblGrid>
      <w:tr w:rsidR="0069204B" w:rsidRPr="006376EC" w:rsidTr="000076C6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6376EC" w:rsidRDefault="0069204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E15810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  <w:p w:rsidR="009327FD" w:rsidRPr="006376EC" w:rsidRDefault="00143907" w:rsidP="00E15810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B41E7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94-96 М. Пришвин «Ребята и утята»  в/ч и чтение по ролям .</w:t>
            </w:r>
          </w:p>
          <w:p w:rsidR="00016DD2" w:rsidRPr="006376EC" w:rsidRDefault="00016DD2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Ответь на вопросы по текст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у(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 или нет) письменно. Сам вопрос не списываем, ставим только номер и ваш ответ           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Н-Р</w:t>
            </w:r>
            <w:r w:rsidR="000076C6" w:rsidRPr="006376E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: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1Вопрос-да</w:t>
            </w:r>
            <w:hyperlink r:id="rId23" w:history="1">
              <w:r w:rsidRPr="006376EC">
                <w:rPr>
                  <w:b w:val="0"/>
                  <w:color w:val="0000FF"/>
                  <w:u w:val="single"/>
                </w:rPr>
                <w:t>https://fsd.multiurok.ru/html/2017/02/26/s_58b295db73122/img16.jpg</w:t>
              </w:r>
            </w:hyperlink>
          </w:p>
          <w:p w:rsidR="00016DD2" w:rsidRPr="006376EC" w:rsidRDefault="00016DD2" w:rsidP="00672FD3">
            <w:pPr>
              <w:rPr>
                <w:b w:val="0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Восстанови порядок событий в рассказе (задание в ссылке)</w:t>
            </w:r>
            <w:hyperlink r:id="rId24" w:history="1">
              <w:r w:rsidRPr="006376EC">
                <w:rPr>
                  <w:b w:val="0"/>
                  <w:color w:val="0000FF"/>
                  <w:u w:val="single"/>
                </w:rPr>
                <w:t>https://fsd.multiurok.ru/html/2018/02/05/s_5a78802d86c37/img_s823386_1_8.jpg</w:t>
              </w:r>
            </w:hyperlink>
          </w:p>
          <w:p w:rsidR="00B41E7D" w:rsidRPr="006376EC" w:rsidRDefault="00B41E7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Составить план рассказа по образцу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96 задание №5</w:t>
            </w:r>
          </w:p>
          <w:p w:rsidR="002D7174" w:rsidRPr="006376EC" w:rsidRDefault="002D7174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 (для группы Т.Е.)</w:t>
            </w:r>
          </w:p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 (для группы Г.П..)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Сборник упражнений: стр. 87 упр.10,11 (сфотографировать и прислать)</w:t>
            </w: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76C6" w:rsidRPr="006376EC" w:rsidRDefault="000076C6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Повторить текст «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Артиклы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</w:t>
            </w: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С81,№2 (в словарь и выучить</w:t>
            </w:r>
            <w:proofErr w:type="gramEnd"/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С82 №3,4 читать, перевод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Вычитание с переходом через десяток.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65. Посмотри на пример 51  и  реши по алгоритму: 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-  27       1.вычитаю единицы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1  7 не вычесть            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-----      2.занимаю 1 десяток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11-7=4, пишу 4 на месте единиц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3. вычитаю десятки: из 5-2=3  и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десяток занимали, 3-1=2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4. пишу  2 на месте десятков</w:t>
            </w:r>
          </w:p>
          <w:p w:rsidR="00BC00D3" w:rsidRPr="006376EC" w:rsidRDefault="00BC00D3" w:rsidP="00BC00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68 №1,2,3 письменно, №</w:t>
            </w:r>
            <w:r w:rsidR="00C0607B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4,5,6 устно</w:t>
            </w:r>
          </w:p>
          <w:p w:rsidR="009327FD" w:rsidRPr="006376EC" w:rsidRDefault="000076C6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b w:val="0"/>
              </w:rPr>
              <w:t>Закрепи навык на онлайн тестах №28,29</w:t>
            </w:r>
            <w:hyperlink r:id="rId25" w:history="1">
              <w:r w:rsidRPr="006376EC">
                <w:rPr>
                  <w:b w:val="0"/>
                  <w:color w:val="0000FF"/>
                  <w:u w:val="single"/>
                </w:rPr>
                <w:t>https://chudo-udo.info/testy-onlajn-po-matematike-dlya-2-klassa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 правила о числе у глаголов. Ответь письменно на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  <w:proofErr w:type="gramEnd"/>
            <w:r w:rsidR="00C67D5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используя ссылку</w:t>
            </w:r>
          </w:p>
          <w:p w:rsidR="00C67D5D" w:rsidRPr="006376EC" w:rsidRDefault="000F2D82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6" w:history="1">
              <w:r w:rsidR="00C67D5D" w:rsidRPr="006376EC">
                <w:rPr>
                  <w:b w:val="0"/>
                  <w:color w:val="0000FF"/>
                  <w:u w:val="single"/>
                </w:rPr>
                <w:t>https://present5.com/presentation/1/-119612379_437965457.pdf-img/-119612379_437965457.pdf-76.jpg</w:t>
              </w:r>
            </w:hyperlink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-Как определить число у глаголов?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 С какой частью речи связан глагол в предложении?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 чего зависит число глаголов?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132 После каждого предложения укажи в скобках когда происходит действие( уже произошли-(прошлое), сейчас происходят(настоящее), скоро произойдут (будущее)</w:t>
            </w:r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ВЫВОД. У глаголов можно определить число и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время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,к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огда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происходит действие</w:t>
            </w:r>
          </w:p>
          <w:p w:rsidR="007C3980" w:rsidRPr="006376EC" w:rsidRDefault="000F2D82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7" w:history="1">
              <w:r w:rsidR="007C3980" w:rsidRPr="006376EC">
                <w:rPr>
                  <w:b w:val="0"/>
                  <w:color w:val="0000FF"/>
                  <w:u w:val="single"/>
                </w:rPr>
                <w:t>https://cf.ppt-online.org/files/slide/p/prJnlxatPD5FVTIAZBqjz6NER2fYKdwL8S4gXU/slide-3.jpg</w:t>
              </w:r>
            </w:hyperlink>
          </w:p>
          <w:p w:rsidR="00DD46FE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 творческие задания после текста упр.132.</w:t>
            </w:r>
          </w:p>
          <w:p w:rsidR="007470D2" w:rsidRPr="006376EC" w:rsidRDefault="00DD46FE" w:rsidP="00DD4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134 выполни по образцу.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FA689F">
        <w:trPr>
          <w:trHeight w:val="19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:«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Чудесные цветники весной»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78-81</w:t>
            </w:r>
          </w:p>
          <w:p w:rsidR="0062512C" w:rsidRPr="006376EC" w:rsidRDefault="000F2D82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8" w:history="1">
              <w:r w:rsidR="0062512C" w:rsidRPr="006376EC">
                <w:rPr>
                  <w:b w:val="0"/>
                  <w:color w:val="0000FF"/>
                  <w:u w:val="single"/>
                </w:rPr>
                <w:t>https://www.youtube.com/watch?v=zO9BDYX8Z9E</w:t>
              </w:r>
            </w:hyperlink>
          </w:p>
          <w:p w:rsidR="0062512C" w:rsidRPr="006376EC" w:rsidRDefault="0062512C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Вопросы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81 «Проверим себя»  ответить письменно</w:t>
            </w:r>
          </w:p>
          <w:p w:rsidR="0062512C" w:rsidRPr="006376EC" w:rsidRDefault="0062512C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вопрос назови 5 цветов и кратко назови его особенности.</w:t>
            </w:r>
          </w:p>
          <w:p w:rsidR="0062512C" w:rsidRPr="006376EC" w:rsidRDefault="0062512C" w:rsidP="00147A6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2 вопрос перескажи легенды о появлении нарцисса, ириса и маргариток</w:t>
            </w:r>
          </w:p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73B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  <w:p w:rsidR="009327FD" w:rsidRPr="006376EC" w:rsidRDefault="00143907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FF2C20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b w:val="0"/>
              </w:rPr>
              <w:t>Разучить КУ в равновесии (</w:t>
            </w:r>
            <w:hyperlink r:id="rId29" w:history="1">
              <w:r w:rsidRPr="006376EC">
                <w:rPr>
                  <w:rStyle w:val="a5"/>
                  <w:b w:val="0"/>
                </w:rPr>
                <w:t>https://yandex.ru/video/preview/?family=yes&amp;filmId=17630520563752944562&amp;from=tabbar&amp;parent-reqid=1585210744743008-53448335895545132100201-vla1-</w:t>
              </w:r>
            </w:hyperlink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C0607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Закрепление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Алгоритм сложения и вычитания с переходом через десяток</w:t>
            </w:r>
          </w:p>
          <w:p w:rsidR="00C0607B" w:rsidRPr="006376EC" w:rsidRDefault="00C0607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69 №1,2,3,7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1.Ответь на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вопросы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письменно используя таблицу «Части речи».</w:t>
            </w:r>
          </w:p>
          <w:p w:rsidR="00C67D5D" w:rsidRPr="006376EC" w:rsidRDefault="000F2D82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0" w:history="1">
              <w:r w:rsidR="00C67D5D" w:rsidRPr="006376EC">
                <w:rPr>
                  <w:b w:val="0"/>
                  <w:color w:val="0000FF"/>
                  <w:u w:val="single"/>
                </w:rPr>
                <w:t>https://cloud.prezentacii.org/19/05/144843/images/screen2.jpg</w:t>
              </w:r>
            </w:hyperlink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-Назови признаки глагола?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-Что можно определить у глагола?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-С какой частью речи связан глагол в предложении?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2.Выучи правило о глаголе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97. Дополни это правило новыми знаниями (Что можно определить у глагола)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131, 133, 135 по заданию.</w:t>
            </w:r>
          </w:p>
          <w:p w:rsidR="00E15810" w:rsidRPr="006376EC" w:rsidRDefault="00E15810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842DF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Евгений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Чарушин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«Страшный рассказ»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97- 99 в/ч и чтение по ролям.</w:t>
            </w:r>
          </w:p>
          <w:p w:rsidR="00842DF7" w:rsidRPr="006376EC" w:rsidRDefault="00842DF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Вопросы после текста</w:t>
            </w:r>
            <w:r w:rsidR="00E2334E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Ответь устно полным предложением </w:t>
            </w:r>
            <w:hyperlink r:id="rId31" w:history="1">
              <w:r w:rsidR="00E2334E" w:rsidRPr="006376EC">
                <w:rPr>
                  <w:b w:val="0"/>
                  <w:color w:val="0000FF"/>
                  <w:u w:val="single"/>
                </w:rPr>
                <w:t>https://ds04.infourok.ru/uploads/ex/07f7/00147a56-9c83c2f8/640/img9.jpg</w:t>
              </w:r>
            </w:hyperlink>
          </w:p>
          <w:p w:rsidR="00681D5A" w:rsidRPr="006376EC" w:rsidRDefault="00681D5A" w:rsidP="00E233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 тест по содержанию.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Вопровы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записывать не надо. Ставь номер вопроса и букву выбранного ответа, как мы делаем по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миру.</w:t>
            </w:r>
          </w:p>
          <w:p w:rsidR="00681D5A" w:rsidRPr="006376EC" w:rsidRDefault="000F2D82" w:rsidP="00E233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2" w:history="1">
              <w:r w:rsidR="00681D5A" w:rsidRPr="006376EC">
                <w:rPr>
                  <w:b w:val="0"/>
                  <w:color w:val="0000FF"/>
                  <w:u w:val="single"/>
                </w:rPr>
                <w:t>https://infourok.ru/test-echarushin-strashniy-rasskaz-1997398.html</w:t>
              </w:r>
            </w:hyperlink>
          </w:p>
          <w:p w:rsidR="00DB30A6" w:rsidRPr="006376EC" w:rsidRDefault="00DB30A6" w:rsidP="00E2334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Посмотри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видеорассказ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писателе </w:t>
            </w:r>
            <w:r w:rsidR="002D7174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Е. </w:t>
            </w:r>
            <w:proofErr w:type="spellStart"/>
            <w:r w:rsidR="002D7174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Чарушине</w:t>
            </w:r>
            <w:hyperlink r:id="rId33" w:history="1">
              <w:r w:rsidR="00E2334E" w:rsidRPr="006376EC">
                <w:rPr>
                  <w:b w:val="0"/>
                  <w:color w:val="0000FF"/>
                  <w:u w:val="single"/>
                </w:rPr>
                <w:t>https</w:t>
              </w:r>
              <w:proofErr w:type="spellEnd"/>
              <w:r w:rsidR="00E2334E" w:rsidRPr="006376EC">
                <w:rPr>
                  <w:b w:val="0"/>
                  <w:color w:val="0000FF"/>
                  <w:u w:val="single"/>
                </w:rPr>
                <w:t>://www.youtube.com/watch?v=r7-P0VkwooY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F66202">
        <w:trPr>
          <w:trHeight w:val="5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b w:val="0"/>
              </w:rPr>
            </w:pPr>
            <w:proofErr w:type="spellStart"/>
            <w:r w:rsidRPr="006376EC">
              <w:rPr>
                <w:b w:val="0"/>
              </w:rPr>
              <w:t>Полуобъемная</w:t>
            </w:r>
            <w:proofErr w:type="spellEnd"/>
            <w:r w:rsidRPr="006376EC">
              <w:rPr>
                <w:b w:val="0"/>
              </w:rPr>
              <w:t xml:space="preserve"> аппликация «Русалочка» в любой технике из любых материалов</w:t>
            </w:r>
          </w:p>
          <w:p w:rsidR="0062512C" w:rsidRPr="006376EC" w:rsidRDefault="0062512C" w:rsidP="00672FD3">
            <w:pPr>
              <w:rPr>
                <w:b w:val="0"/>
              </w:rPr>
            </w:pPr>
            <w:r w:rsidRPr="006376EC">
              <w:rPr>
                <w:b w:val="0"/>
              </w:rPr>
              <w:t>1.ссылка</w:t>
            </w:r>
          </w:p>
          <w:p w:rsidR="0062512C" w:rsidRPr="006376EC" w:rsidRDefault="000F2D82" w:rsidP="00672FD3">
            <w:pPr>
              <w:rPr>
                <w:b w:val="0"/>
              </w:rPr>
            </w:pPr>
            <w:hyperlink r:id="rId34" w:history="1">
              <w:r w:rsidR="0062512C" w:rsidRPr="006376EC">
                <w:rPr>
                  <w:b w:val="0"/>
                  <w:color w:val="0000FF"/>
                  <w:u w:val="single"/>
                </w:rPr>
                <w:t>http://www.numama.ru/images/photos/medium/c76b99aee867c5c3383c3bc922d4d54a.jpg</w:t>
              </w:r>
            </w:hyperlink>
          </w:p>
          <w:p w:rsidR="0062512C" w:rsidRPr="006376EC" w:rsidRDefault="0062512C" w:rsidP="00672FD3">
            <w:pPr>
              <w:rPr>
                <w:b w:val="0"/>
              </w:rPr>
            </w:pPr>
            <w:r w:rsidRPr="006376EC">
              <w:rPr>
                <w:b w:val="0"/>
              </w:rPr>
              <w:t>2 ссылка</w:t>
            </w:r>
            <w:hyperlink r:id="rId35" w:history="1">
              <w:r w:rsidRPr="006376EC">
                <w:rPr>
                  <w:b w:val="0"/>
                  <w:color w:val="0000FF"/>
                  <w:u w:val="single"/>
                </w:rPr>
                <w:t>http://mdtf.ru/data/dpi/2015/04/14/51508_Maksimova_Tatyyana_rusalka_podelka_iz_cv_kartona_pryazhi_payetki.jpg</w:t>
              </w:r>
            </w:hyperlink>
          </w:p>
          <w:p w:rsidR="0062512C" w:rsidRPr="006376EC" w:rsidRDefault="0062512C" w:rsidP="00672FD3">
            <w:pPr>
              <w:rPr>
                <w:b w:val="0"/>
              </w:rPr>
            </w:pPr>
            <w:r w:rsidRPr="006376EC">
              <w:rPr>
                <w:b w:val="0"/>
              </w:rPr>
              <w:t>3 ссылка</w:t>
            </w:r>
          </w:p>
          <w:p w:rsidR="0062512C" w:rsidRPr="006376EC" w:rsidRDefault="000F2D82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6" w:history="1">
              <w:r w:rsidR="0062512C" w:rsidRPr="006376EC">
                <w:rPr>
                  <w:b w:val="0"/>
                  <w:color w:val="0000FF"/>
                  <w:u w:val="single"/>
                </w:rPr>
                <w:t>http://i.mycdn.me/i?r=AzEPZsRbOZEKgBhR0XGMT1Rkt-MS7NvDtqW4zJvM3dJzn6aKTM5SRkZCeTgDn6uOyic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127564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15 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  <w:p w:rsidR="009327FD" w:rsidRPr="006376EC" w:rsidRDefault="00143907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C0607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задач. Закрепление.</w:t>
            </w:r>
          </w:p>
          <w:p w:rsidR="00C0607B" w:rsidRPr="006376EC" w:rsidRDefault="00C0607B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69 №4,       стр71 №2,4</w:t>
            </w:r>
            <w:r w:rsidR="007E5821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№ 6 сделай чертеж и реши задачу</w:t>
            </w:r>
          </w:p>
          <w:p w:rsidR="000514A1" w:rsidRPr="006376EC" w:rsidRDefault="000514A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Проверь свои знания на онлайн-тренажере.</w:t>
            </w:r>
          </w:p>
          <w:p w:rsidR="000514A1" w:rsidRPr="006376EC" w:rsidRDefault="000F2D82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7" w:history="1">
              <w:r w:rsidR="000514A1" w:rsidRPr="006376EC">
                <w:rPr>
                  <w:b w:val="0"/>
                  <w:color w:val="0000FF"/>
                  <w:u w:val="single"/>
                </w:rPr>
                <w:t>https://7gy.ru/shkola/nachalnaya-shkola/1089-onlajn-trenazher-po-matematike-slozhenie-vychitanie-do-100-tablichnoe-umnozhenie-i-delenie.html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70A9D" w:rsidP="00370A9D">
            <w:pPr>
              <w:pStyle w:val="a7"/>
              <w:shd w:val="clear" w:color="auto" w:fill="FFFFFF"/>
            </w:pPr>
            <w:proofErr w:type="gramStart"/>
            <w:r w:rsidRPr="006376EC">
              <w:t>Выполнить КУ ((</w:t>
            </w:r>
            <w:hyperlink r:id="rId38" w:history="1">
              <w:r w:rsidRPr="006376EC">
                <w:rPr>
                  <w:rStyle w:val="a5"/>
                </w:rPr>
                <w:t>https://multiurok.ru/files/komplieks-obshchierazvivaiushchikh-uprazhnienii-dl.html</w:t>
              </w:r>
            </w:hyperlink>
            <w:r w:rsidRPr="006376EC"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Ответь на вопросы о глаголе</w:t>
            </w:r>
            <w:r w:rsidR="00016DD2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, используя таблицу</w:t>
            </w:r>
          </w:p>
          <w:p w:rsidR="00016DD2" w:rsidRPr="006376EC" w:rsidRDefault="000F2D82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9" w:history="1">
              <w:r w:rsidR="00016DD2" w:rsidRPr="006376EC">
                <w:rPr>
                  <w:b w:val="0"/>
                  <w:color w:val="0000FF"/>
                  <w:u w:val="single"/>
                </w:rPr>
                <w:t>https://ds04.infourok.ru/uploads/ex/0780/00070c5f-901bcbf0/img11.jpg</w:t>
              </w:r>
            </w:hyperlink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-Перечисли признаки глаголов?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-Какая часть речи помогает определить число у глагола?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 Что еще можно определить у глаголов?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Зачем нужны глаголы в речи?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ТПО по русскому языку 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40-42</w:t>
            </w:r>
          </w:p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512C" w:rsidRPr="006376EC" w:rsidTr="00A40054">
        <w:trPr>
          <w:trHeight w:val="16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Сравнение художественного и научно- познавательного текстов. Вспомни признаки  двух видов текстов (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художественный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научная статья)</w:t>
            </w:r>
          </w:p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Прочитай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100-101 два текста Н.Рубцова «Заяц» и текст из энциклопедии «Заяц».</w:t>
            </w:r>
          </w:p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Письменно ответь на вопрос «1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101, (Напиши чем похожи и чем различаются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произведения:автор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жанр,тема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, герои, поступки, главная мысль)</w:t>
            </w:r>
          </w:p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Вопросы 32,3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101 устно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2C" w:rsidRPr="006376EC" w:rsidRDefault="0062512C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07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  <w:p w:rsidR="009327FD" w:rsidRPr="006376EC" w:rsidRDefault="00143907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A60DA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со словарем. </w:t>
            </w:r>
          </w:p>
          <w:p w:rsidR="00A60DA7" w:rsidRPr="006376EC" w:rsidRDefault="00A60DA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142 «Орфоэпический словарик. Говори правильно».</w:t>
            </w:r>
          </w:p>
          <w:p w:rsidR="00A60DA7" w:rsidRPr="006376EC" w:rsidRDefault="00A60DA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Выпиши из орфоэпического словарика глаголы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Поставь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ударениекак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словарике.</w:t>
            </w:r>
          </w:p>
          <w:p w:rsidR="00A60DA7" w:rsidRPr="006376EC" w:rsidRDefault="00A60DA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Составь 7 предложений с любыми глаголами из орфоэпического словарика и поставь ударение в глаголах.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Диаграмма.</w:t>
            </w:r>
          </w:p>
          <w:p w:rsidR="00661127" w:rsidRPr="006376EC" w:rsidRDefault="000F2D82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0" w:history="1">
              <w:r w:rsidR="00661127" w:rsidRPr="006376EC">
                <w:rPr>
                  <w:b w:val="0"/>
                  <w:color w:val="0000FF"/>
                  <w:u w:val="single"/>
                </w:rPr>
                <w:t>https://ds05.infourok.ru/uploads/ex/0a4d/0005fdbc-43fe932c/4/img3.jpg</w:t>
              </w:r>
            </w:hyperlink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Вспомни, что такое диаграмма?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масштаб?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72.рассмотри в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голубой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рамке правило построения диаграммы.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1.Выбери масшта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б(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сколько единиц в 1 клетке)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2.выбери цвет и подпиши каждый столбец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72 №1,2 </w:t>
            </w:r>
          </w:p>
          <w:p w:rsidR="007E5821" w:rsidRPr="006376EC" w:rsidRDefault="007E5821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стр73 №3 реши столбиком.      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73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язык (для 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группы Т.Е.)</w:t>
            </w:r>
          </w:p>
          <w:p w:rsidR="000076C6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0076C6" w:rsidP="000076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 (для группы Г.П..)</w:t>
            </w:r>
          </w:p>
          <w:p w:rsidR="000076C6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Учить слова  по теме «Игрушки» ( учебник: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147- модуль 4, или по тетради) . Сборник упражнений: стр.97 упр. 12(сфотографировать и прислать)</w:t>
            </w: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76C6" w:rsidRPr="006376EC" w:rsidRDefault="000076C6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Повторить чтение буквы«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С84,№6 и с85 №1 записать слова в словарь и выучить</w:t>
            </w:r>
          </w:p>
          <w:p w:rsidR="009327FD" w:rsidRPr="006376EC" w:rsidRDefault="009327FD" w:rsidP="005E1CF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С84 №4,5,7 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A64AC8" w:rsidP="00A64AC8">
            <w:pPr>
              <w:pStyle w:val="a7"/>
              <w:shd w:val="clear" w:color="auto" w:fill="FFFFFF"/>
            </w:pPr>
            <w:r w:rsidRPr="006376EC">
              <w:t>Выполнить КУ (</w:t>
            </w:r>
            <w:hyperlink r:id="rId41" w:history="1">
              <w:r w:rsidRPr="006376EC">
                <w:rPr>
                  <w:rStyle w:val="a5"/>
                </w:rPr>
                <w:t>https://zen.yandex.ru/media/training365/ukreplenie-myshc-stopy-i-golenostopa-4-kompleksa-uprajnenii-5cdc1d439ff43e00b38f890d</w:t>
              </w:r>
            </w:hyperlink>
            <w:r w:rsidRPr="006376E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4" w:rsidRPr="006376EC" w:rsidRDefault="00E87AD4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173B" w:rsidRPr="006376EC" w:rsidRDefault="00740C4B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9327F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апреля</w:t>
            </w:r>
          </w:p>
          <w:p w:rsidR="009327FD" w:rsidRPr="006376EC" w:rsidRDefault="00143907" w:rsidP="001F173B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2D7174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Творческое задание на тему: «Мой любимец» Пользуясь вопросами на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учебника 103, напиши небольшое сообщение или сказку о своем любимце. Это может быть твой питомец или животное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которое тебе нравится. Дополни свой текст рисунками или фото. Оформи работу в виде реферата на листе не менее А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как мы делаем это на уроках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мира</w:t>
            </w:r>
          </w:p>
          <w:p w:rsidR="00742F86" w:rsidRPr="006376EC" w:rsidRDefault="000F2D82" w:rsidP="00672FD3">
            <w:pPr>
              <w:rPr>
                <w:b w:val="0"/>
              </w:rPr>
            </w:pPr>
            <w:hyperlink r:id="rId42" w:history="1">
              <w:r w:rsidR="00742F86" w:rsidRPr="006376EC">
                <w:rPr>
                  <w:b w:val="0"/>
                  <w:color w:val="0000FF"/>
                  <w:u w:val="single"/>
                </w:rPr>
                <w:t>https://ds03.infourok.ru/uploads/ex/0a23/0000a662-7c1a719f/img12.jpg</w:t>
              </w:r>
            </w:hyperlink>
          </w:p>
          <w:p w:rsidR="00742F86" w:rsidRPr="006376EC" w:rsidRDefault="000F2D82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3" w:history="1">
              <w:r w:rsidR="00742F86" w:rsidRPr="006376EC">
                <w:rPr>
                  <w:b w:val="0"/>
                  <w:color w:val="0000FF"/>
                  <w:u w:val="single"/>
                </w:rPr>
                <w:t>http://feodou39.crimea-school.ru/sites/default/files/images/img_3981.jpg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0076C6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A60DA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Закрепление темы: «Глагол»</w:t>
            </w:r>
          </w:p>
          <w:p w:rsidR="00A60DA7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A60DA7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Спиши текст</w:t>
            </w: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разделяя его на предложения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..</w:t>
            </w:r>
            <w:proofErr w:type="gramEnd"/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Берлога.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белой медведицы родился маленький 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медвежонок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она назвала его Умкой медведи жили в берлоге там было тепло на дворе стояла долгая ночь сквозь плотную снежную крышу не было видно ни одной звезды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2. Выполни задания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-подчеркни глаголы 2 чертами.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-Укажи у глаголов число.</w:t>
            </w:r>
          </w:p>
          <w:p w:rsidR="006A7CCA" w:rsidRPr="006376EC" w:rsidRDefault="006A7CCA" w:rsidP="006A7CC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-разбери по составу слова МЕДВЕЖОНОК  СНЕЖНУЮ (помни о чередовании согласных в корнях слов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д-ж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,г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-ж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147A6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Закрепление темы: «Чудесные цветники весной»</w:t>
            </w:r>
          </w:p>
          <w:p w:rsidR="00147A67" w:rsidRPr="006376EC" w:rsidRDefault="00147A6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ТПО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44-45</w:t>
            </w:r>
          </w:p>
          <w:p w:rsidR="00147A67" w:rsidRPr="006376EC" w:rsidRDefault="00147A67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Тестовая тетрадь </w:t>
            </w:r>
            <w:proofErr w:type="spellStart"/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55- 57,  59-61, </w:t>
            </w:r>
            <w:proofErr w:type="spell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прорешать</w:t>
            </w:r>
            <w:proofErr w:type="spell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устно, подготовиться к опросу</w:t>
            </w:r>
          </w:p>
          <w:p w:rsidR="00147A67" w:rsidRPr="006376EC" w:rsidRDefault="00147A67" w:rsidP="0066112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тетрадь</w:t>
            </w:r>
            <w:hyperlink r:id="rId44" w:history="1">
              <w:r w:rsidR="00661127" w:rsidRPr="006376EC">
                <w:rPr>
                  <w:b w:val="0"/>
                  <w:color w:val="0000FF"/>
                  <w:u w:val="single"/>
                </w:rPr>
                <w:t>https://shollsoch.ru/2018/07/06/%D0%BE%D0%BA%D1%80%D1%83%D0%B6%D0%B0%D1%8E%D1%89%D0%B8%D0%B9-%D0%BC%D0%B8%D1%80-2-%D0%BA%D0%BB%D0%B0%D1%81%D1%81-%D1%82%D0%B5%D1%81%D1%82%D1%8B-%D0%BF%D0%BB%D0</w:t>
              </w:r>
              <w:proofErr w:type="gramEnd"/>
              <w:r w:rsidR="00661127" w:rsidRPr="006376EC">
                <w:rPr>
                  <w:b w:val="0"/>
                  <w:color w:val="0000FF"/>
                  <w:u w:val="single"/>
                </w:rPr>
                <w:t>%B5%D1%88%D0%B0%D0%BA%D0%BE%D0%B2/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FF2C20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Выписать в тетрадь состав симфонического оркестра</w:t>
            </w:r>
          </w:p>
          <w:p w:rsidR="00FF2C20" w:rsidRPr="006376EC" w:rsidRDefault="00FF2C20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3D706F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A0" w:rsidRPr="006376EC" w:rsidRDefault="002E1DA0" w:rsidP="002E1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Весна разноцветная. Пейзаж. Рисование в свободной форме и техник</w:t>
            </w:r>
            <w:proofErr w:type="gramStart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е(</w:t>
            </w:r>
            <w:proofErr w:type="gramEnd"/>
            <w:r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карандаши, краски, фломастеры.</w:t>
            </w:r>
            <w:r w:rsidR="0084033D" w:rsidRPr="00637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Композиция по своему представлению или можно срисовать с образца на ссылке</w:t>
            </w:r>
          </w:p>
          <w:p w:rsidR="002E1DA0" w:rsidRPr="006376EC" w:rsidRDefault="002E1DA0" w:rsidP="002E1DA0">
            <w:pPr>
              <w:rPr>
                <w:b w:val="0"/>
              </w:rPr>
            </w:pPr>
            <w:r w:rsidRPr="006376EC">
              <w:rPr>
                <w:b w:val="0"/>
              </w:rPr>
              <w:t>1 ссылка</w:t>
            </w:r>
            <w:hyperlink r:id="rId45" w:history="1">
              <w:r w:rsidRPr="006376EC">
                <w:rPr>
                  <w:b w:val="0"/>
                  <w:color w:val="0000FF"/>
                  <w:u w:val="single"/>
                </w:rPr>
                <w:t>https://xn--80ajjine0d.xn--p1ai/sites/default/files/works/konkurs/328b186dd043baa_615.77b30e9a50_g-middle.jpg</w:t>
              </w:r>
            </w:hyperlink>
          </w:p>
          <w:p w:rsidR="002E1DA0" w:rsidRPr="006376EC" w:rsidRDefault="002E1DA0" w:rsidP="002E1D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EC">
              <w:rPr>
                <w:b w:val="0"/>
              </w:rPr>
              <w:t>2 ссылка</w:t>
            </w:r>
            <w:hyperlink r:id="rId46" w:history="1">
              <w:r w:rsidRPr="006376EC">
                <w:rPr>
                  <w:b w:val="0"/>
                  <w:color w:val="0000FF"/>
                  <w:u w:val="single"/>
                </w:rPr>
                <w:t>https://avatars.mds.yandex.net/get-pdb/49816/4f3c6ce0-db3a-450b-bf64-c9f9fa9f447b/s1200?webp=false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14390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327FD" w:rsidRPr="006376EC" w:rsidTr="000076C6">
        <w:trPr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FD" w:rsidRPr="006376EC" w:rsidRDefault="009327FD" w:rsidP="00672FD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6376EC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6376EC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Pr="006376EC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6376EC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Pr="006376EC" w:rsidRDefault="003D07AC">
      <w:pPr>
        <w:rPr>
          <w:b w:val="0"/>
        </w:rPr>
      </w:pPr>
    </w:p>
    <w:sectPr w:rsidR="003D07AC" w:rsidRPr="006376E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5EE8"/>
    <w:multiLevelType w:val="hybridMultilevel"/>
    <w:tmpl w:val="6EDC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380E"/>
    <w:multiLevelType w:val="hybridMultilevel"/>
    <w:tmpl w:val="A62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204B"/>
    <w:rsid w:val="000076C6"/>
    <w:rsid w:val="00016DD2"/>
    <w:rsid w:val="000514A1"/>
    <w:rsid w:val="000656A4"/>
    <w:rsid w:val="000F2D82"/>
    <w:rsid w:val="000F405B"/>
    <w:rsid w:val="001133B3"/>
    <w:rsid w:val="00115C4C"/>
    <w:rsid w:val="0013362B"/>
    <w:rsid w:val="00143907"/>
    <w:rsid w:val="00147A67"/>
    <w:rsid w:val="001546AE"/>
    <w:rsid w:val="001A31CF"/>
    <w:rsid w:val="001F173B"/>
    <w:rsid w:val="00251BCC"/>
    <w:rsid w:val="00252A86"/>
    <w:rsid w:val="00253C11"/>
    <w:rsid w:val="00275F84"/>
    <w:rsid w:val="00286B5C"/>
    <w:rsid w:val="002B7BB6"/>
    <w:rsid w:val="002D7174"/>
    <w:rsid w:val="002E1DA0"/>
    <w:rsid w:val="00327349"/>
    <w:rsid w:val="00366905"/>
    <w:rsid w:val="00370A9D"/>
    <w:rsid w:val="00377CEA"/>
    <w:rsid w:val="003D07AC"/>
    <w:rsid w:val="003D706F"/>
    <w:rsid w:val="004B23FB"/>
    <w:rsid w:val="004E1A5A"/>
    <w:rsid w:val="005A3EB4"/>
    <w:rsid w:val="005E1CF3"/>
    <w:rsid w:val="00620981"/>
    <w:rsid w:val="006231E9"/>
    <w:rsid w:val="0062512C"/>
    <w:rsid w:val="006376EC"/>
    <w:rsid w:val="00650768"/>
    <w:rsid w:val="00655EDC"/>
    <w:rsid w:val="00661127"/>
    <w:rsid w:val="00672FD3"/>
    <w:rsid w:val="00673C64"/>
    <w:rsid w:val="00681D5A"/>
    <w:rsid w:val="0069204B"/>
    <w:rsid w:val="006A7CCA"/>
    <w:rsid w:val="006E51C5"/>
    <w:rsid w:val="00721D44"/>
    <w:rsid w:val="00724AE6"/>
    <w:rsid w:val="00740C4B"/>
    <w:rsid w:val="00742F86"/>
    <w:rsid w:val="007470D2"/>
    <w:rsid w:val="007C3980"/>
    <w:rsid w:val="007E5821"/>
    <w:rsid w:val="00835519"/>
    <w:rsid w:val="0084033D"/>
    <w:rsid w:val="00842DF7"/>
    <w:rsid w:val="008B5DC9"/>
    <w:rsid w:val="008B6A66"/>
    <w:rsid w:val="009327FD"/>
    <w:rsid w:val="00945257"/>
    <w:rsid w:val="009E2DFD"/>
    <w:rsid w:val="00A24944"/>
    <w:rsid w:val="00A30CC1"/>
    <w:rsid w:val="00A5283C"/>
    <w:rsid w:val="00A5471F"/>
    <w:rsid w:val="00A60DA7"/>
    <w:rsid w:val="00A64AC8"/>
    <w:rsid w:val="00A80509"/>
    <w:rsid w:val="00AE17E2"/>
    <w:rsid w:val="00B0346A"/>
    <w:rsid w:val="00B07427"/>
    <w:rsid w:val="00B41E7D"/>
    <w:rsid w:val="00B4213D"/>
    <w:rsid w:val="00B65ADD"/>
    <w:rsid w:val="00BC00D3"/>
    <w:rsid w:val="00C0607B"/>
    <w:rsid w:val="00C164B2"/>
    <w:rsid w:val="00C261FD"/>
    <w:rsid w:val="00C67D5D"/>
    <w:rsid w:val="00D13249"/>
    <w:rsid w:val="00D36773"/>
    <w:rsid w:val="00D70EEF"/>
    <w:rsid w:val="00DB30A6"/>
    <w:rsid w:val="00DB65F4"/>
    <w:rsid w:val="00DD46FE"/>
    <w:rsid w:val="00DD7388"/>
    <w:rsid w:val="00E15810"/>
    <w:rsid w:val="00E2334E"/>
    <w:rsid w:val="00E6353A"/>
    <w:rsid w:val="00E712FD"/>
    <w:rsid w:val="00E87AD4"/>
    <w:rsid w:val="00EA7F89"/>
    <w:rsid w:val="00EC325E"/>
    <w:rsid w:val="00ED1AB2"/>
    <w:rsid w:val="00F77A3F"/>
    <w:rsid w:val="00F94251"/>
    <w:rsid w:val="00FE6448"/>
    <w:rsid w:val="00FF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546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46AE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F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54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vDMYQwHtU1A" TargetMode="External"/><Relationship Id="rId18" Type="http://schemas.openxmlformats.org/officeDocument/2006/relationships/hyperlink" Target="https://present5.com/presentation/1/-119612379_437965457.pdf-img/-119612379_437965457.pdf-76.jpg" TargetMode="External"/><Relationship Id="rId26" Type="http://schemas.openxmlformats.org/officeDocument/2006/relationships/hyperlink" Target="https://present5.com/presentation/1/-119612379_437965457.pdf-img/-119612379_437965457.pdf-76.jpg" TargetMode="External"/><Relationship Id="rId39" Type="http://schemas.openxmlformats.org/officeDocument/2006/relationships/hyperlink" Target="https://ds04.infourok.ru/uploads/ex/0780/00070c5f-901bcbf0/img1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sunki.assistancerussia.org/images/10/1305018533.jpg" TargetMode="External"/><Relationship Id="rId34" Type="http://schemas.openxmlformats.org/officeDocument/2006/relationships/hyperlink" Target="http://www.numama.ru/images/photos/medium/c76b99aee867c5c3383c3bc922d4d54a.jpg" TargetMode="External"/><Relationship Id="rId42" Type="http://schemas.openxmlformats.org/officeDocument/2006/relationships/hyperlink" Target="https://ds03.infourok.ru/uploads/ex/0a23/0000a662-7c1a719f/img12.jpg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XKQPgmgy6xg" TargetMode="External"/><Relationship Id="rId12" Type="http://schemas.openxmlformats.org/officeDocument/2006/relationships/hyperlink" Target="http://img.searchmasterclass.net/uploads/posts/2013-06-15/image_129101.jpg" TargetMode="External"/><Relationship Id="rId17" Type="http://schemas.openxmlformats.org/officeDocument/2006/relationships/hyperlink" Target="https://www.youtube.com/watch?v=dAaizxm5QOU" TargetMode="External"/><Relationship Id="rId25" Type="http://schemas.openxmlformats.org/officeDocument/2006/relationships/hyperlink" Target="https://chudo-udo.info/testy-onlajn-po-matematike-dlya-2-klassa" TargetMode="External"/><Relationship Id="rId33" Type="http://schemas.openxmlformats.org/officeDocument/2006/relationships/hyperlink" Target="https://www.youtube.com/watch?v=r7-P0VkwooY" TargetMode="External"/><Relationship Id="rId38" Type="http://schemas.openxmlformats.org/officeDocument/2006/relationships/hyperlink" Target="https://multiurok.ru/files/komplieks-obshchierazvivaiushchikh-uprazhnienii-dl.html" TargetMode="External"/><Relationship Id="rId46" Type="http://schemas.openxmlformats.org/officeDocument/2006/relationships/hyperlink" Target="https://avatars.mds.yandex.net/get-pdb/49816/4f3c6ce0-db3a-450b-bf64-c9f9fa9f447b/s1200?webp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obshchierazvivaiushchiie-uprazhnieniia-s-malym-miachom-dlia-1-klassa.html" TargetMode="External"/><Relationship Id="rId20" Type="http://schemas.openxmlformats.org/officeDocument/2006/relationships/hyperlink" Target="https://www.youtube.com/watch?v=oPA7o1zP_tg" TargetMode="External"/><Relationship Id="rId29" Type="http://schemas.openxmlformats.org/officeDocument/2006/relationships/hyperlink" Target="https://yandex.ru/video/preview/?family=yes&amp;filmId=17630520563752944562&amp;from=tabbar&amp;parent-reqid=1585210744743008-53448335895545132100201-vla1-3762&amp;text=%D0%BA%D0%BE%D0%BC%D0%BF%D0%BB%D0%B5%D0%BA%D1%81+%D1%83%D0%BF%D1%80%D0%B0%D0%B6%D0%BD%D0%B5%D0%BD%D0%B8%D0%B9+%D0%B2+%D1%80%D0%B0%D0%B2%D0%BD%D0%BE%D0%B2%D0%B5%D1%81%D0%B8%D0%B8+%D0%B4%D0%BB%D1%8F+1+%D0%BA%D0%BB%D0%B0%D1%81%D1%81%D0%B0" TargetMode="External"/><Relationship Id="rId41" Type="http://schemas.openxmlformats.org/officeDocument/2006/relationships/hyperlink" Target="https://zen.yandex.ru/media/training365/ukreplenie-myshc-stopy-i-golenostopa-4-kompleksa-uprajnenii-5cdc1d439ff43e00b38f890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03.infourok.ru/uploads/ex/047e/000484d5-8ce2d8d3/img12.jpg" TargetMode="External"/><Relationship Id="rId11" Type="http://schemas.openxmlformats.org/officeDocument/2006/relationships/hyperlink" Target="https://novamett.ru/images/bumaga/aplikaciy/apfo/scan73_thumb.jpg" TargetMode="External"/><Relationship Id="rId24" Type="http://schemas.openxmlformats.org/officeDocument/2006/relationships/hyperlink" Target="https://fsd.multiurok.ru/html/2018/02/05/s_5a78802d86c37/img_s823386_1_8.jpg" TargetMode="External"/><Relationship Id="rId32" Type="http://schemas.openxmlformats.org/officeDocument/2006/relationships/hyperlink" Target="https://infourok.ru/test-echarushin-strashniy-rasskaz-1997398.html" TargetMode="External"/><Relationship Id="rId37" Type="http://schemas.openxmlformats.org/officeDocument/2006/relationships/hyperlink" Target="https://7gy.ru/shkola/nachalnaya-shkola/1089-onlajn-trenazher-po-matematike-slozhenie-vychitanie-do-100-tablichnoe-umnozhenie-i-delenie.html" TargetMode="External"/><Relationship Id="rId40" Type="http://schemas.openxmlformats.org/officeDocument/2006/relationships/hyperlink" Target="https://ds05.infourok.ru/uploads/ex/0a4d/0005fdbc-43fe932c/4/img3.jpg" TargetMode="External"/><Relationship Id="rId45" Type="http://schemas.openxmlformats.org/officeDocument/2006/relationships/hyperlink" Target="https://xn--80ajjine0d.xn--p1ai/sites/default/files/works/konkurs/328b186dd043baa_615.77b30e9a50_g-middle.jpg" TargetMode="External"/><Relationship Id="rId5" Type="http://schemas.openxmlformats.org/officeDocument/2006/relationships/hyperlink" Target="https://www.youtube.com/watch?v=PjHioD0UiYo" TargetMode="External"/><Relationship Id="rId15" Type="http://schemas.openxmlformats.org/officeDocument/2006/relationships/hyperlink" Target="https://ds04.infourok.ru/uploads/ex/0780/00070c5f-901bcbf0/img11.jpg" TargetMode="External"/><Relationship Id="rId23" Type="http://schemas.openxmlformats.org/officeDocument/2006/relationships/hyperlink" Target="https://fsd.multiurok.ru/html/2017/02/26/s_58b295db73122/img16.jpg" TargetMode="External"/><Relationship Id="rId28" Type="http://schemas.openxmlformats.org/officeDocument/2006/relationships/hyperlink" Target="https://www.youtube.com/watch?v=zO9BDYX8Z9E" TargetMode="External"/><Relationship Id="rId36" Type="http://schemas.openxmlformats.org/officeDocument/2006/relationships/hyperlink" Target="http://i.mycdn.me/i?r=AzEPZsRbOZEKgBhR0XGMT1Rkt-MS7NvDtqW4zJvM3dJzn6aKTM5SRkZCeTgDn6uOyic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www.youtube.com/watch?v=aU-q22Tnx1o" TargetMode="External"/><Relationship Id="rId19" Type="http://schemas.openxmlformats.org/officeDocument/2006/relationships/hyperlink" Target="http://www.youtube.com/watch?v=N33Rn4ZQS6Y" TargetMode="External"/><Relationship Id="rId31" Type="http://schemas.openxmlformats.org/officeDocument/2006/relationships/hyperlink" Target="https://ds04.infourok.ru/uploads/ex/07f7/00147a56-9c83c2f8/640/img9.jpg" TargetMode="External"/><Relationship Id="rId44" Type="http://schemas.openxmlformats.org/officeDocument/2006/relationships/hyperlink" Target="https://shollsoch.ru/2018/07/06/%D0%BE%D0%BA%D1%80%D1%83%D0%B6%D0%B0%D1%8E%D1%89%D0%B8%D0%B9-%D0%BC%D0%B8%D1%80-2-%D0%BA%D0%BB%D0%B0%D1%81%D1%81-%D1%82%D0%B5%D1%81%D1%82%D1%8B-%D0%BF%D0%BB%D0%B5%D1%88%D0%B0%D0%BA%D0%BE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nnXObEtH8s" TargetMode="External"/><Relationship Id="rId14" Type="http://schemas.openxmlformats.org/officeDocument/2006/relationships/hyperlink" Target="https://easyen.ru/load/chtenie/2_klass/video_diafilm_s_mikhalkov_moj_shhenok/389-1-0-38168" TargetMode="External"/><Relationship Id="rId22" Type="http://schemas.openxmlformats.org/officeDocument/2006/relationships/hyperlink" Target="https://avatars.mds.yandex.net/get-pdb/1366829/87a3b100-6b8e-4568-8659-dd6c52962e49/s1200?webp=false" TargetMode="External"/><Relationship Id="rId27" Type="http://schemas.openxmlformats.org/officeDocument/2006/relationships/hyperlink" Target="https://cf.ppt-online.org/files/slide/p/prJnlxatPD5FVTIAZBqjz6NER2fYKdwL8S4gXU/slide-3.jpg" TargetMode="External"/><Relationship Id="rId30" Type="http://schemas.openxmlformats.org/officeDocument/2006/relationships/hyperlink" Target="https://cloud.prezentacii.org/19/05/144843/images/screen2.jpg" TargetMode="External"/><Relationship Id="rId35" Type="http://schemas.openxmlformats.org/officeDocument/2006/relationships/hyperlink" Target="http://mdtf.ru/data/dpi/2015/04/14/51508_Maksimova_Tatyyana_rusalka_podelka_iz_cv_kartona_pryazhi_payetki.jpg" TargetMode="External"/><Relationship Id="rId43" Type="http://schemas.openxmlformats.org/officeDocument/2006/relationships/hyperlink" Target="http://feodou39.crimea-school.ru/sites/default/files/images/img_3981.jp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s02.infourok.ru/uploads/ex/1020/000309d7-79cb4b52/img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Терентьева Ольга</cp:lastModifiedBy>
  <cp:revision>49</cp:revision>
  <dcterms:created xsi:type="dcterms:W3CDTF">2020-03-24T08:29:00Z</dcterms:created>
  <dcterms:modified xsi:type="dcterms:W3CDTF">2020-03-27T12:27:00Z</dcterms:modified>
</cp:coreProperties>
</file>