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7" w:rsidRDefault="004F43F7" w:rsidP="004F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7">
        <w:rPr>
          <w:rFonts w:ascii="Times New Roman" w:hAnsi="Times New Roman" w:cs="Times New Roman"/>
          <w:b/>
          <w:sz w:val="28"/>
          <w:szCs w:val="28"/>
        </w:rPr>
        <w:t>Мероприятия в план проведения районной акции «Неделя безопасного пове</w:t>
      </w:r>
      <w:r>
        <w:rPr>
          <w:rFonts w:ascii="Times New Roman" w:hAnsi="Times New Roman" w:cs="Times New Roman"/>
          <w:b/>
          <w:sz w:val="28"/>
          <w:szCs w:val="28"/>
        </w:rPr>
        <w:t>дения детей в сети И</w:t>
      </w:r>
      <w:r w:rsidRPr="00617967">
        <w:rPr>
          <w:rFonts w:ascii="Times New Roman" w:hAnsi="Times New Roman" w:cs="Times New Roman"/>
          <w:b/>
          <w:sz w:val="28"/>
          <w:szCs w:val="28"/>
        </w:rPr>
        <w:t xml:space="preserve">нтернет» МОУ СШ № 3 г. </w:t>
      </w:r>
    </w:p>
    <w:p w:rsidR="004F43F7" w:rsidRDefault="004F43F7" w:rsidP="004F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7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</w:p>
    <w:p w:rsidR="004F43F7" w:rsidRPr="00617967" w:rsidRDefault="004F43F7" w:rsidP="004F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7">
        <w:rPr>
          <w:rFonts w:ascii="Times New Roman" w:hAnsi="Times New Roman" w:cs="Times New Roman"/>
          <w:b/>
          <w:sz w:val="28"/>
          <w:szCs w:val="28"/>
        </w:rPr>
        <w:t>с 04-10.02.2019 года.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677"/>
        <w:gridCol w:w="2393"/>
        <w:gridCol w:w="2393"/>
      </w:tblGrid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 безопасности «Правила общения в Интернете» (начальная школа)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04-10.02.2019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«Не попадись в опасные «сети» (5-8 классы)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04-10.02.2019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Классный час «Развлечения и безопасность в Интернете»</w:t>
            </w:r>
            <w:r w:rsidRPr="001B0348">
              <w:rPr>
                <w:rFonts w:ascii="Times New Roman" w:eastAsia="Times New Roman" w:hAnsi="Times New Roman"/>
                <w:sz w:val="28"/>
                <w:szCs w:val="28"/>
              </w:rPr>
              <w:t xml:space="preserve"> (9-11 классы)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04-10.02.2019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Интернет»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04-10.02.2019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Помещение  памяток </w:t>
            </w:r>
            <w:r w:rsidRPr="00FE1BB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 классные уголки для </w:t>
            </w:r>
            <w:r w:rsidRPr="00FE1BB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учащихся «Угроза Интернета»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«Неделя </w:t>
            </w: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детей в сети 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общешкольном стенде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F43F7" w:rsidRPr="00BC1999" w:rsidTr="006177EC">
        <w:tc>
          <w:tcPr>
            <w:tcW w:w="851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«Береги свои персональные данные»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9">
              <w:rPr>
                <w:rFonts w:ascii="Times New Roman" w:hAnsi="Times New Roman" w:cs="Times New Roman"/>
                <w:sz w:val="28"/>
                <w:szCs w:val="28"/>
              </w:rPr>
              <w:t>04-10.02.2019</w:t>
            </w:r>
          </w:p>
        </w:tc>
        <w:tc>
          <w:tcPr>
            <w:tcW w:w="2393" w:type="dxa"/>
          </w:tcPr>
          <w:p w:rsidR="004F43F7" w:rsidRPr="00BC1999" w:rsidRDefault="004F43F7" w:rsidP="00617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F43F7" w:rsidRDefault="004F43F7" w:rsidP="004F43F7">
      <w:pPr>
        <w:rPr>
          <w:rFonts w:ascii="Times New Roman" w:hAnsi="Times New Roman" w:cs="Times New Roman"/>
          <w:sz w:val="28"/>
          <w:szCs w:val="28"/>
        </w:rPr>
      </w:pPr>
    </w:p>
    <w:p w:rsidR="00B75AA2" w:rsidRDefault="00B75AA2"/>
    <w:sectPr w:rsidR="00B75AA2" w:rsidSect="00B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43F7"/>
    <w:rsid w:val="00176D86"/>
    <w:rsid w:val="004F43F7"/>
    <w:rsid w:val="00B75AA2"/>
    <w:rsid w:val="00FA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7"/>
    <w:rPr>
      <w:rFonts w:eastAsiaTheme="minorEastAsia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F7"/>
    <w:pPr>
      <w:spacing w:after="0" w:line="240" w:lineRule="auto"/>
    </w:pPr>
    <w:rPr>
      <w:rFonts w:eastAsiaTheme="minorEastAsia"/>
      <w:b w:val="0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F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2019-01-25T11:14:00Z</dcterms:created>
  <dcterms:modified xsi:type="dcterms:W3CDTF">2019-01-25T11:14:00Z</dcterms:modified>
</cp:coreProperties>
</file>