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B" w:rsidRDefault="00630ADB" w:rsidP="00630ADB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630ADB" w:rsidRDefault="00630ADB" w:rsidP="00630A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№3»</w:t>
      </w:r>
    </w:p>
    <w:p w:rsidR="00630ADB" w:rsidRDefault="00630ADB" w:rsidP="00630A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Гаврилов – Яма</w:t>
      </w:r>
    </w:p>
    <w:p w:rsidR="00630ADB" w:rsidRDefault="00630ADB" w:rsidP="00630A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630ADB" w:rsidRDefault="00630ADB" w:rsidP="00630A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СШ № 3 </w:t>
      </w:r>
    </w:p>
    <w:p w:rsidR="00630ADB" w:rsidRDefault="00630ADB" w:rsidP="00630A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Н.П. Онегина - Кузьмина </w:t>
      </w:r>
    </w:p>
    <w:p w:rsidR="00630ADB" w:rsidRDefault="00630ADB" w:rsidP="00630A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Приказ     № 285/01-02 </w:t>
      </w:r>
    </w:p>
    <w:p w:rsidR="00630ADB" w:rsidRDefault="00630ADB" w:rsidP="00630A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01.09.2023</w:t>
      </w:r>
    </w:p>
    <w:p w:rsidR="00630ADB" w:rsidRDefault="00630ADB" w:rsidP="00630ADB">
      <w:pPr>
        <w:spacing w:line="480" w:lineRule="auto"/>
        <w:ind w:firstLine="426"/>
        <w:jc w:val="center"/>
        <w:rPr>
          <w:b/>
          <w:sz w:val="32"/>
          <w:szCs w:val="32"/>
        </w:rPr>
      </w:pPr>
    </w:p>
    <w:p w:rsidR="00630ADB" w:rsidRDefault="00630ADB" w:rsidP="00630ADB">
      <w:pPr>
        <w:spacing w:line="480" w:lineRule="auto"/>
        <w:ind w:firstLine="426"/>
        <w:jc w:val="center"/>
        <w:rPr>
          <w:b/>
          <w:sz w:val="32"/>
          <w:szCs w:val="32"/>
        </w:rPr>
      </w:pPr>
    </w:p>
    <w:p w:rsidR="00630ADB" w:rsidRDefault="00630ADB" w:rsidP="00630ADB">
      <w:pPr>
        <w:spacing w:line="480" w:lineRule="auto"/>
        <w:ind w:firstLine="426"/>
        <w:jc w:val="center"/>
        <w:rPr>
          <w:b/>
          <w:sz w:val="32"/>
          <w:szCs w:val="32"/>
        </w:rPr>
      </w:pPr>
    </w:p>
    <w:p w:rsidR="00630ADB" w:rsidRDefault="00630ADB" w:rsidP="00630ADB">
      <w:pPr>
        <w:spacing w:line="480" w:lineRule="auto"/>
        <w:ind w:firstLine="426"/>
        <w:jc w:val="center"/>
        <w:rPr>
          <w:b/>
          <w:color w:val="auto"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30ADB" w:rsidRDefault="00630ADB" w:rsidP="00630ADB">
      <w:pPr>
        <w:spacing w:line="480" w:lineRule="auto"/>
        <w:ind w:left="-12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коррекционно-развивающих занятий по </w:t>
      </w:r>
      <w:r w:rsidR="00BB6695">
        <w:rPr>
          <w:b/>
          <w:sz w:val="32"/>
          <w:szCs w:val="32"/>
        </w:rPr>
        <w:t>русскому языку</w:t>
      </w:r>
    </w:p>
    <w:p w:rsidR="00630ADB" w:rsidRDefault="00630ADB" w:rsidP="00630ADB">
      <w:pPr>
        <w:spacing w:line="480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5-9  класса </w:t>
      </w:r>
    </w:p>
    <w:p w:rsidR="00630ADB" w:rsidRDefault="00630ADB" w:rsidP="00630ADB">
      <w:pPr>
        <w:spacing w:line="48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 интеллектуальными нарушениями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-1)</w:t>
      </w:r>
    </w:p>
    <w:p w:rsidR="00630ADB" w:rsidRDefault="00630ADB" w:rsidP="00630ADB">
      <w:pPr>
        <w:pStyle w:val="a3"/>
        <w:rPr>
          <w:sz w:val="20"/>
        </w:rPr>
      </w:pPr>
    </w:p>
    <w:p w:rsidR="00630ADB" w:rsidRDefault="00630ADB" w:rsidP="00630ADB">
      <w:pPr>
        <w:pStyle w:val="a3"/>
        <w:spacing w:before="6"/>
        <w:rPr>
          <w:sz w:val="21"/>
        </w:rPr>
      </w:pPr>
    </w:p>
    <w:p w:rsidR="00630ADB" w:rsidRDefault="00630ADB" w:rsidP="00630ADB">
      <w:pPr>
        <w:pStyle w:val="a3"/>
        <w:spacing w:before="6"/>
        <w:rPr>
          <w:sz w:val="23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a3"/>
        <w:rPr>
          <w:sz w:val="30"/>
        </w:rPr>
      </w:pPr>
    </w:p>
    <w:p w:rsidR="00630ADB" w:rsidRDefault="00630ADB" w:rsidP="00630ADB">
      <w:pPr>
        <w:pStyle w:val="11"/>
        <w:ind w:left="2735"/>
      </w:pPr>
      <w:r>
        <w:t>2023-2028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EA319E" w:rsidRDefault="00D83A79">
      <w:pPr>
        <w:tabs>
          <w:tab w:val="center" w:pos="5030"/>
          <w:tab w:val="center" w:pos="9074"/>
        </w:tabs>
        <w:spacing w:after="164"/>
        <w:ind w:left="0" w:right="0" w:firstLine="0"/>
        <w:jc w:val="left"/>
      </w:pPr>
      <w:r>
        <w:lastRenderedPageBreak/>
        <w:tab/>
        <w:t xml:space="preserve"> </w:t>
      </w:r>
    </w:p>
    <w:p w:rsidR="00EA319E" w:rsidRDefault="00D83A79">
      <w:pPr>
        <w:pStyle w:val="2"/>
        <w:spacing w:after="161"/>
        <w:ind w:left="715" w:right="61"/>
        <w:jc w:val="center"/>
      </w:pPr>
      <w:r>
        <w:t>ПОЯСНИТЕЛЬНАЯ ЗАПИСКА</w:t>
      </w:r>
      <w:r>
        <w:rPr>
          <w:b w:val="0"/>
        </w:rPr>
        <w:t xml:space="preserve"> </w:t>
      </w:r>
    </w:p>
    <w:p w:rsidR="00EA319E" w:rsidRDefault="00D83A79">
      <w:pPr>
        <w:spacing w:line="397" w:lineRule="auto"/>
        <w:ind w:left="-15" w:right="0" w:firstLine="708"/>
      </w:pPr>
      <w:r>
        <w:t xml:space="preserve">Учащиеся с ОВЗ  в силу своих индивидуальных психофизических особенностей (задержка психического развития) не всегда могут освоить программный материал по русскому языку, 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Учащиеся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 </w:t>
      </w:r>
    </w:p>
    <w:p w:rsidR="00EA319E" w:rsidRDefault="00D83A79">
      <w:pPr>
        <w:spacing w:after="161"/>
        <w:ind w:left="718" w:right="0"/>
      </w:pPr>
      <w:r>
        <w:t xml:space="preserve">Однако задача образовательного учреждения  </w:t>
      </w:r>
    </w:p>
    <w:p w:rsidR="00EA319E" w:rsidRDefault="00D83A79">
      <w:pPr>
        <w:spacing w:line="397" w:lineRule="auto"/>
        <w:ind w:left="-5" w:right="0"/>
      </w:pPr>
      <w:r>
        <w:t xml:space="preserve">- создать образовательную среду и условия, позволяющие детям с ограниченными возможностями получить качественное образование по русскому языку, подготовить разносторонне развитую личность, обладающую коммуникативной, языковой и </w:t>
      </w:r>
      <w:proofErr w:type="spellStart"/>
      <w:r>
        <w:t>культуроведческой</w:t>
      </w:r>
      <w:proofErr w:type="spellEnd"/>
      <w: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</w:t>
      </w:r>
      <w:r>
        <w:rPr>
          <w:i/>
        </w:rPr>
        <w:t>.</w:t>
      </w:r>
      <w:r>
        <w:t xml:space="preserve"> Учитывая, что новые элементарные навыки вырабатываются у таких учащихся крайне медленно, то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даѐт дополнительную возможность коррекции знаний, умений и навыков по русскому языку.  </w:t>
      </w:r>
    </w:p>
    <w:p w:rsidR="00EA319E" w:rsidRDefault="00D83A79">
      <w:pPr>
        <w:spacing w:line="398" w:lineRule="auto"/>
        <w:ind w:left="-15" w:right="0" w:firstLine="708"/>
      </w:pPr>
      <w:r>
        <w:t xml:space="preserve">Настоящая рабочая программа составлена на основе адаптированной рабочей программы по русскому языку, являющейся частью адаптированной основной образовательной программы </w:t>
      </w:r>
      <w:r w:rsidR="00630ADB">
        <w:t>МОУ СШ №3 г. Гаврилов-Яма</w:t>
      </w:r>
      <w:r>
        <w:t xml:space="preserve"> и предназначена для проведения коррекционных занятий по русскому языку в 5-9 классах. Особенности построения программы заключаются в логике построения учебного материала, адаптированного под рабочую программу по русскому языку для учащихся, выборе используемого дидактического материала в зависимости от корригируемых недостатков, </w:t>
      </w:r>
      <w:r>
        <w:lastRenderedPageBreak/>
        <w:t xml:space="preserve">систематизировании занятий для прочного усвоения материала. В рабочей программе курс каждого класса представлен разделами:  </w:t>
      </w:r>
    </w:p>
    <w:p w:rsidR="00EA319E" w:rsidRDefault="00D83A79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>Диагностика навыков учащихся по предмету</w:t>
      </w:r>
      <w:r>
        <w:t xml:space="preserve"> Цель раздела – выявление знаний, умений, навыков учащихся по основным разделам предмета и в соответствии с программными требованиями, предъявляемыми к учащимся с задержкой психического развития. Формирование групп на основе сходства у обучающихся </w:t>
      </w:r>
      <w:proofErr w:type="spellStart"/>
      <w:r>
        <w:t>коррегируемых</w:t>
      </w:r>
      <w:proofErr w:type="spellEnd"/>
      <w:r>
        <w:t xml:space="preserve"> недостатков.  </w:t>
      </w:r>
    </w:p>
    <w:p w:rsidR="00EA319E" w:rsidRDefault="00D83A79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>Коррекция грамматико-аналитических навыков</w:t>
      </w:r>
      <w:r>
        <w:t xml:space="preserve"> Цель раздела – систематизация знаний, умений и навыков учащихся по предмету.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 </w:t>
      </w:r>
    </w:p>
    <w:p w:rsidR="00EA319E" w:rsidRDefault="00D83A79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>Восполнение пробелов в знаниях</w:t>
      </w:r>
      <w:r>
        <w:t xml:space="preserve"> 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</w:t>
      </w:r>
      <w:proofErr w:type="gramStart"/>
      <w:r>
        <w:t>я(</w:t>
      </w:r>
      <w:proofErr w:type="gramEnd"/>
      <w:r>
        <w:t xml:space="preserve">выполнение упражнений, составление алгоритмов, схем, таблиц, комплексный анализ текста, устное комментирование с целью предупреждения ошибок), а также формирование навыков самоконтроля.  </w:t>
      </w:r>
    </w:p>
    <w:p w:rsidR="00EA319E" w:rsidRDefault="00D83A79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>Пропедевтика изучения трудных тем</w:t>
      </w:r>
      <w:r>
        <w:t xml:space="preserve"> Цель раздела - использование и систематизация имеющихся знаний и теоретических сведений для усвоения трудных тем. Работа по пропедевтике и повторению понятий, языковых явлений, которая учитывает индивидуальные возможности обучающихся, объѐм усвоения ими не только понятийного аппарата предмета «Русский язык», но сложности, возникающие в процессе усвоения и закрепления новых знаний и степени самостоятельности выполнения упражнений, заданий. </w:t>
      </w:r>
    </w:p>
    <w:p w:rsidR="00EA319E" w:rsidRDefault="00D83A79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>Развитие речи</w:t>
      </w:r>
      <w:r>
        <w:t xml:space="preserve"> Цель раздела – развитие и обогащение активного словарного запаса учащихся, развитие устной и письменной связной речи, которая включает работу, направленную на уточнение значений слов, имеющихся у детей в активном запасе. Дальнейшее обогащение словарного запаса происходит как путем накопления новых слов разных частей речи, так и за счет развития умения активно пользоваться различными </w:t>
      </w:r>
      <w:r>
        <w:lastRenderedPageBreak/>
        <w:t xml:space="preserve">способами словообразования. Обогащение словарного запаса при помощи различных способов словообразования – это важный момент в работе по развитию речи учащихся с задержкой психического развития, потому что такая работа развивает способность восприятия и умение различать значимые части слова, формирует наблюдательность, умения выделять и сравнивать различные элементы в словах, что, в свою очередь, влияет на развитие орфографической зоркости, помогает восполнять пробелы в знаниях. В лексический словарь школьников необходимо вводить слова не только различных самостоятельных частей речи, но и служебные, так как данные слова выполняют свою функцию и без них невозможно овладеть структурой различных типов предложений. </w:t>
      </w:r>
    </w:p>
    <w:p w:rsidR="00EA319E" w:rsidRDefault="00D83A79">
      <w:pPr>
        <w:spacing w:line="398" w:lineRule="auto"/>
        <w:ind w:left="-5" w:right="0"/>
      </w:pPr>
      <w:r>
        <w:t xml:space="preserve">Развитие речи учащихся направлено и на совершенствование грамматического оформления речи: использование в речи словосочетаний, связи слов в предложении, моделей различных синтаксических конструкций. </w:t>
      </w:r>
    </w:p>
    <w:p w:rsidR="00EA319E" w:rsidRDefault="00D83A79">
      <w:pPr>
        <w:spacing w:after="163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pStyle w:val="2"/>
        <w:spacing w:after="112"/>
        <w:ind w:left="176"/>
      </w:pPr>
      <w:r>
        <w:t xml:space="preserve">ВКЛАД ПРЕДМЕТА «КОРРЕКЦИОННЫЕ ЗАНЯТИЯ ПО РУССКОМУ ЯЗЫКУ» В ДОСТИЖЕНИЕ ЦЕЛЕЙ ОСНОВНОГО ОБЩЕГО ОБРАЗОВАНИЯ </w:t>
      </w:r>
    </w:p>
    <w:p w:rsidR="00EA319E" w:rsidRDefault="00D83A79">
      <w:pPr>
        <w:spacing w:after="157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line="398" w:lineRule="auto"/>
        <w:ind w:left="-15" w:right="0" w:firstLine="708"/>
      </w:pPr>
      <w:r>
        <w:t xml:space="preserve">Исходным принципом для определения целей и задач коррекции, а также способов их решения является принцип единства диагностики и коррекции развития. Задачи коррекционной работы могут быть правильно поставлены только на основе комплексной диагностики и оценки резервов потенциальных  возможностей учащихся, исходя из понятия «зона ближайшего развития». Выбор оптимальных средств и приемов коррекционно-педагогического воздействия невозможен без всестороннего и глубокого изучения причин затруднений, возникающих у обучаемых при освоении учебной программы.  Коррекционные занятия проводятся по мере выявления индивидуальных пробелов в знаниях (именно поэтому в основу распределения тем положен принцип помесячного планирования). Изучение индивидуальных трудностей усвоения учебной программы учащимися позволяет планировать сроки коррекционной работы.  </w:t>
      </w:r>
    </w:p>
    <w:p w:rsidR="00EA319E" w:rsidRDefault="00D83A79">
      <w:pPr>
        <w:spacing w:line="398" w:lineRule="auto"/>
        <w:ind w:left="-15" w:right="0" w:firstLine="708"/>
      </w:pPr>
      <w:r>
        <w:rPr>
          <w:b/>
        </w:rPr>
        <w:t>Цель программы</w:t>
      </w:r>
      <w:r>
        <w:t xml:space="preserve"> – повышение общего развития учащихся, восполнение пробелов предшествующего развития и обучения, групповая и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учебного материала и создание условий успешности.  </w:t>
      </w:r>
    </w:p>
    <w:p w:rsidR="00EA319E" w:rsidRDefault="00D83A79">
      <w:pPr>
        <w:spacing w:line="396" w:lineRule="auto"/>
        <w:ind w:left="-15" w:right="0" w:firstLine="708"/>
      </w:pPr>
      <w:r>
        <w:rPr>
          <w:b/>
        </w:rPr>
        <w:lastRenderedPageBreak/>
        <w:t>Задачи данной программы</w:t>
      </w:r>
      <w:r>
        <w:t xml:space="preserve"> подразделяются на образовательные</w:t>
      </w:r>
      <w:proofErr w:type="gramStart"/>
      <w:r>
        <w:t xml:space="preserve"> ,</w:t>
      </w:r>
      <w:proofErr w:type="gramEnd"/>
      <w:r>
        <w:t xml:space="preserve">развивающие и воспитательные. </w:t>
      </w:r>
    </w:p>
    <w:p w:rsidR="00EA319E" w:rsidRDefault="00D83A79">
      <w:pPr>
        <w:spacing w:line="397" w:lineRule="auto"/>
        <w:ind w:left="-15" w:right="0" w:firstLine="708"/>
      </w:pPr>
      <w:r>
        <w:rPr>
          <w:b/>
          <w:u w:val="single" w:color="000000"/>
        </w:rPr>
        <w:t>К образовательным задачам относятся</w:t>
      </w:r>
      <w:r>
        <w:t xml:space="preserve">: коррекция грамматико-аналитических орфографических и пунктуационных навыков; систематизация знаний, умений и навыков учащихся по основным разделам русского языка; восполнение пробелов в знаниях; пропедевтика изучения трудных тем; обогащение и расширение активного словарного запаса учащихся; формирование умения строить связный устный и/или письменный текст разных типов и стилей речи; формирование умения сознательно пользоваться предложением для выражения своих мыслей; формирование положительной мотивации к обучению.  </w:t>
      </w:r>
    </w:p>
    <w:p w:rsidR="00EA319E" w:rsidRDefault="00D83A79">
      <w:pPr>
        <w:spacing w:line="397" w:lineRule="auto"/>
        <w:ind w:left="-15" w:right="0" w:firstLine="708"/>
      </w:pPr>
      <w:r>
        <w:rPr>
          <w:b/>
          <w:u w:val="single" w:color="000000"/>
        </w:rPr>
        <w:t>Коррекционно-развивающие задачи включают в себя</w:t>
      </w:r>
      <w:r>
        <w:t xml:space="preserve">: развитие </w:t>
      </w:r>
      <w:proofErr w:type="spellStart"/>
      <w:r>
        <w:t>общеинтеллектуальных</w:t>
      </w:r>
      <w:proofErr w:type="spellEnd"/>
      <w:r>
        <w:t xml:space="preserve"> умений: анализ, синтез, сравнение, обобщение, группировка, классификация; развитие мышления (словесно-логического, образного, творческого), памяти (вербальной, зрительной), воображения, произвольного внимания; развитие активного словарного запаса, умения строить связный устный и/или письменный текст разных типов и стилей речи; развитие универсальных учебных действий, таких как работа с книгой, справочной литературой, текстом, статьёй, параграфом и т.д. </w:t>
      </w:r>
      <w:r>
        <w:rPr>
          <w:b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rPr>
          <w:b/>
          <w:u w:val="single" w:color="000000"/>
        </w:rPr>
        <w:t>К основным воспитательным задачам курса</w:t>
      </w:r>
      <w:r>
        <w:t xml:space="preserve"> «Коррекционные занятия по русскому языку» относятся воспитание любви к русскому языку, слову, языковой культуре; формирование и развитие навыков самоконтроля, самооценки, </w:t>
      </w:r>
      <w:proofErr w:type="spellStart"/>
      <w:r>
        <w:t>саморегуляции</w:t>
      </w:r>
      <w:proofErr w:type="spellEnd"/>
      <w:r>
        <w:t xml:space="preserve">.  </w:t>
      </w:r>
    </w:p>
    <w:p w:rsidR="00EA319E" w:rsidRDefault="00D83A79">
      <w:pPr>
        <w:spacing w:after="171"/>
        <w:ind w:left="708" w:right="0" w:firstLine="0"/>
        <w:jc w:val="left"/>
      </w:pPr>
      <w:r>
        <w:t xml:space="preserve"> </w:t>
      </w:r>
    </w:p>
    <w:p w:rsidR="00EA319E" w:rsidRDefault="00D83A79">
      <w:pPr>
        <w:pStyle w:val="2"/>
        <w:spacing w:after="108"/>
        <w:ind w:left="703"/>
      </w:pPr>
      <w:r>
        <w:t>ОСОБЕННОСТИ ПРОВЕДЕНИЯ КОРРЕКЦИОННЫХ ЗАНЯТИЙ</w:t>
      </w:r>
      <w:r>
        <w:rPr>
          <w:b w:val="0"/>
        </w:rPr>
        <w:t xml:space="preserve">  </w:t>
      </w:r>
    </w:p>
    <w:p w:rsidR="00EA319E" w:rsidRDefault="00D83A79">
      <w:pPr>
        <w:spacing w:after="162"/>
        <w:ind w:left="708" w:right="0" w:firstLine="0"/>
        <w:jc w:val="left"/>
      </w:pPr>
      <w:r>
        <w:t xml:space="preserve"> </w:t>
      </w:r>
    </w:p>
    <w:p w:rsidR="00EA319E" w:rsidRDefault="00D83A79">
      <w:pPr>
        <w:spacing w:line="398" w:lineRule="auto"/>
        <w:ind w:left="-15" w:right="0" w:firstLine="708"/>
      </w:pPr>
      <w:r>
        <w:t xml:space="preserve">Коррекционные занятия подразделяются на групповые и индивидуальные. В основе формирования групп лежит корригируемый принцип нарушения (или группа нарушений), определяемый выпиской МППК. Приоритетом является практическая деятельность. В начале, середине и в конце учебного года необходимо провести диагностику навыков учащихся по предмету: наличие знаний, навыков, умений по основным разделам программы. Формы проведения этих занятий могут быть следующими: собеседование, диктант, контрольное списывание, тест, творческая работа, выполнение задания по </w:t>
      </w:r>
      <w:r>
        <w:lastRenderedPageBreak/>
        <w:t xml:space="preserve">инструкции/образцу, грамматический разбор, работа со словарѐм, справочной литературой, письмо по памяти.  </w:t>
      </w:r>
    </w:p>
    <w:p w:rsidR="00EA319E" w:rsidRDefault="00D83A79">
      <w:pPr>
        <w:spacing w:line="388" w:lineRule="auto"/>
        <w:ind w:left="-15" w:right="0" w:firstLine="708"/>
      </w:pPr>
      <w:r>
        <w:t xml:space="preserve">Продолжительность занятия на долю каждого ученика приходится 0,5 учебного часа, поскольку занятия ведутся индивидуально и в подгруппах (2 учащихся). Группы формируются на основе сходства у обучающихся корригируемых недостатков.  Индивидуальные занятия должны быть максимально направлены на развитие </w:t>
      </w:r>
      <w:proofErr w:type="spellStart"/>
      <w:r>
        <w:t>общеинтеллектуальных</w:t>
      </w:r>
      <w:proofErr w:type="spellEnd"/>
      <w:r>
        <w:t xml:space="preserve"> и </w:t>
      </w:r>
      <w:proofErr w:type="spellStart"/>
      <w:r>
        <w:t>общеучебных</w:t>
      </w:r>
      <w:proofErr w:type="spellEnd"/>
      <w:r>
        <w:t xml:space="preserve"> знаний, умений и навыков ученика.  </w:t>
      </w:r>
    </w:p>
    <w:p w:rsidR="00EA319E" w:rsidRDefault="00D83A79">
      <w:pPr>
        <w:spacing w:line="398" w:lineRule="auto"/>
        <w:ind w:left="-15" w:right="0" w:firstLine="708"/>
      </w:pPr>
      <w:r>
        <w:t xml:space="preserve">Индивидуальные коррекционные занятия учитель проводит по мере выявления у учащихся индивидуальных проблем в развитии, отставании в обучении. Индивидуальная помощь оказывается ученикам, испытывающим особые затруднения в обучении.  </w:t>
      </w:r>
    </w:p>
    <w:p w:rsidR="00EA319E" w:rsidRDefault="00D83A79">
      <w:pPr>
        <w:spacing w:line="397" w:lineRule="auto"/>
        <w:ind w:left="-15" w:right="0" w:firstLine="708"/>
      </w:pPr>
      <w:r>
        <w:t xml:space="preserve">Периодически на индивидуальные занятия привлекаются дети, не усвоившие материал вследствие пропусков из-за болезни либо из-за психофизического состояния (чрезмерная возбудимость или заторможенность) во время уроков. В целом 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  </w:t>
      </w:r>
    </w:p>
    <w:p w:rsidR="00EA319E" w:rsidRDefault="00D83A79">
      <w:pPr>
        <w:spacing w:line="398" w:lineRule="auto"/>
        <w:ind w:left="-15" w:right="0" w:firstLine="708"/>
      </w:pPr>
      <w:r>
        <w:t xml:space="preserve">Принципы, на которых базируется программа, включают в себя учет индивидуальных особенностей и возможностей учащихся с ОВЗ; уважение к результатам деятельности обучающихся в сочетании с разумной требовательностью; комплексный подход при разработке занятий с учетом развития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обучающимися учебного предмета «Русский язык»; вариативность содержания и форм проведения занятий; научность, связь теории и практики; преемственность; наглядность; систематичность и последовательность; прочность полученных знаний; активность и сознательность обучения.  </w:t>
      </w:r>
    </w:p>
    <w:p w:rsidR="00EA319E" w:rsidRDefault="00D83A79">
      <w:pPr>
        <w:spacing w:line="398" w:lineRule="auto"/>
        <w:ind w:left="-15" w:right="0" w:firstLine="708"/>
      </w:pPr>
      <w:r>
        <w:t xml:space="preserve">При проведении коррекционных занятий возможно использование следующих методов и форм обучения: элементы диалоговой, игровой ,проблемной технологий; элементы развивающего обучения;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работа с учебником, грамматические разборы, работа с опорным материалом, работа со справочной литературой, изложение (сжатое, подробное, выборочное), тест и др..   </w:t>
      </w:r>
    </w:p>
    <w:p w:rsidR="00EA319E" w:rsidRDefault="00D83A79">
      <w:pPr>
        <w:spacing w:line="397" w:lineRule="auto"/>
        <w:ind w:left="-15" w:right="0" w:firstLine="708"/>
      </w:pPr>
      <w:r>
        <w:lastRenderedPageBreak/>
        <w:t xml:space="preserve">На коррекционных занятиях применяются современные технологии обучения: коррекционная, эвристическая, </w:t>
      </w:r>
      <w:proofErr w:type="spellStart"/>
      <w:r>
        <w:t>социокультурно-адаптивная</w:t>
      </w:r>
      <w:proofErr w:type="spellEnd"/>
      <w:r>
        <w:t xml:space="preserve">, </w:t>
      </w:r>
      <w:proofErr w:type="spellStart"/>
      <w:r>
        <w:t>здоровьесберегающая</w:t>
      </w:r>
      <w:proofErr w:type="spellEnd"/>
      <w:r>
        <w:t xml:space="preserve"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 </w:t>
      </w:r>
    </w:p>
    <w:p w:rsidR="00EA319E" w:rsidRDefault="00D83A79">
      <w:pPr>
        <w:spacing w:line="397" w:lineRule="auto"/>
        <w:ind w:left="-15" w:right="0" w:firstLine="708"/>
      </w:pPr>
      <w:r>
        <w:t xml:space="preserve"> Программа также предусматривает другие варианты </w:t>
      </w:r>
      <w:proofErr w:type="spellStart"/>
      <w:r>
        <w:t>дидактико</w:t>
      </w:r>
      <w:proofErr w:type="spellEnd"/>
      <w:r>
        <w:t xml:space="preserve"> - технологического обеспечения учебного  процесса: таблицы, раздаточный материал, тестовые задания, видеофильмы, лингвистические справочники и словари.  </w:t>
      </w:r>
    </w:p>
    <w:p w:rsidR="00EA319E" w:rsidRDefault="00D83A79">
      <w:pPr>
        <w:spacing w:after="0" w:line="397" w:lineRule="auto"/>
        <w:ind w:left="0" w:right="0" w:firstLine="708"/>
        <w:jc w:val="left"/>
      </w:pPr>
      <w:r>
        <w:rPr>
          <w:b/>
        </w:rPr>
        <w:t>В процессе проведения коррекционных занятий целесообразно использовать следующие виды и формы контроля</w:t>
      </w:r>
      <w:r>
        <w:t xml:space="preserve">: </w:t>
      </w:r>
    </w:p>
    <w:p w:rsidR="00EA319E" w:rsidRDefault="00D83A79">
      <w:pPr>
        <w:numPr>
          <w:ilvl w:val="0"/>
          <w:numId w:val="2"/>
        </w:numPr>
        <w:spacing w:line="397" w:lineRule="auto"/>
        <w:ind w:right="0" w:firstLine="708"/>
      </w:pPr>
      <w:r>
        <w:t xml:space="preserve">входной, промежуточный, итоговый, в </w:t>
      </w:r>
      <w:proofErr w:type="gramStart"/>
      <w:r>
        <w:t>задачи</w:t>
      </w:r>
      <w:proofErr w:type="gramEnd"/>
      <w:r>
        <w:t xml:space="preserve"> которых входит: входной контроль – выявление знаний, умений, навыков учащихся по основным разделам предмета и в соответствии с программными требованиями, предъявляемыми к учащимся с задержкой психического развития; формирование групп на основе сходства у обучающихся корригируемых недостатков;  </w:t>
      </w:r>
    </w:p>
    <w:p w:rsidR="00EA319E" w:rsidRDefault="00D83A79">
      <w:pPr>
        <w:numPr>
          <w:ilvl w:val="0"/>
          <w:numId w:val="2"/>
        </w:numPr>
        <w:spacing w:line="397" w:lineRule="auto"/>
        <w:ind w:right="0" w:firstLine="708"/>
      </w:pPr>
      <w:r>
        <w:t xml:space="preserve">промежуточный контроль– установление фактического уровня теоретических знаний учащихся, их практических умений и навыков; соотнесение результатов промежуточного контроля с результатами входного с целью дальнейшей коррекции образовательного маршрута учащегося;  </w:t>
      </w:r>
    </w:p>
    <w:p w:rsidR="00EA319E" w:rsidRDefault="00EA319E">
      <w:pPr>
        <w:sectPr w:rsidR="00EA31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4" w:right="790" w:bottom="1357" w:left="1702" w:header="720" w:footer="709" w:gutter="0"/>
          <w:cols w:space="720"/>
        </w:sectPr>
      </w:pPr>
    </w:p>
    <w:p w:rsidR="00EA319E" w:rsidRDefault="00D83A79">
      <w:pPr>
        <w:spacing w:line="398" w:lineRule="auto"/>
        <w:ind w:left="-15" w:right="0" w:firstLine="818"/>
      </w:pPr>
      <w:r>
        <w:lastRenderedPageBreak/>
        <w:t xml:space="preserve">итоговый контроль– </w:t>
      </w:r>
      <w:proofErr w:type="gramStart"/>
      <w:r>
        <w:t>ди</w:t>
      </w:r>
      <w:proofErr w:type="gramEnd"/>
      <w:r>
        <w:t xml:space="preserve">агностика знаний, умений учащихся после прохождения всего курса индивидуально-коррекционных занятий; соотнесение результатов итогового контроля с результатами входного с целью дальнейшей коррекции образовательного маршрута учащегося; выявление динамики. </w:t>
      </w:r>
    </w:p>
    <w:p w:rsidR="00EA319E" w:rsidRDefault="00D83A79">
      <w:pPr>
        <w:spacing w:after="171"/>
        <w:ind w:left="708" w:right="0" w:firstLine="0"/>
        <w:jc w:val="left"/>
      </w:pPr>
      <w:r>
        <w:t xml:space="preserve"> </w:t>
      </w:r>
    </w:p>
    <w:p w:rsidR="00EA319E" w:rsidRDefault="00D83A79">
      <w:pPr>
        <w:pStyle w:val="2"/>
        <w:spacing w:after="161"/>
        <w:ind w:left="715" w:right="717"/>
        <w:jc w:val="center"/>
      </w:pPr>
      <w:r>
        <w:t xml:space="preserve">ТРЕБОВАНИЯ К РЕЗУЛЬТАТАМ ИЗУЧЕНИЯ ПРЕДМЕТА В ОСНОВНОЙ ШКОЛЕ </w:t>
      </w:r>
    </w:p>
    <w:p w:rsidR="00EA319E" w:rsidRDefault="00D83A79">
      <w:pPr>
        <w:spacing w:after="159"/>
        <w:ind w:left="718" w:right="0"/>
      </w:pPr>
      <w:r>
        <w:rPr>
          <w:b/>
        </w:rPr>
        <w:t xml:space="preserve">Личностными результатами </w:t>
      </w:r>
      <w:r>
        <w:t xml:space="preserve">освоения программы являются:   </w:t>
      </w:r>
    </w:p>
    <w:p w:rsidR="00EA319E" w:rsidRDefault="00D83A79">
      <w:pPr>
        <w:numPr>
          <w:ilvl w:val="0"/>
          <w:numId w:val="3"/>
        </w:numPr>
        <w:spacing w:line="398" w:lineRule="auto"/>
        <w:ind w:right="0" w:firstLine="708"/>
      </w:pPr>
      <w:r>
        <w:t xml:space="preserve"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 осознание своей эстетической принадлежности, знание истории языка, культуры своего народа, своего края, основ культурного наследия; воспитание чувства ответственности и долга перед Родиной;  </w:t>
      </w:r>
    </w:p>
    <w:p w:rsidR="00EA319E" w:rsidRDefault="00D83A79">
      <w:pPr>
        <w:numPr>
          <w:ilvl w:val="0"/>
          <w:numId w:val="3"/>
        </w:numPr>
        <w:spacing w:line="384" w:lineRule="auto"/>
        <w:ind w:right="0" w:firstLine="708"/>
      </w:pPr>
      <w: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EA319E" w:rsidRDefault="00D83A79">
      <w:pPr>
        <w:numPr>
          <w:ilvl w:val="0"/>
          <w:numId w:val="3"/>
        </w:numPr>
        <w:spacing w:line="398" w:lineRule="auto"/>
        <w:ind w:right="0" w:firstLine="708"/>
      </w:pPr>
      <w: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 </w:t>
      </w:r>
    </w:p>
    <w:p w:rsidR="00EA319E" w:rsidRDefault="00D83A79">
      <w:pPr>
        <w:numPr>
          <w:ilvl w:val="0"/>
          <w:numId w:val="3"/>
        </w:numPr>
        <w:spacing w:line="398" w:lineRule="auto"/>
        <w:ind w:right="0" w:firstLine="708"/>
      </w:pPr>
      <w:r>
        <w:t xml:space="preserve">достаточный объѐм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 </w:t>
      </w:r>
    </w:p>
    <w:p w:rsidR="00EA319E" w:rsidRDefault="00D83A79">
      <w:pPr>
        <w:spacing w:after="154"/>
        <w:ind w:left="703" w:right="0"/>
        <w:jc w:val="left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освоения программы являются:  </w:t>
      </w:r>
    </w:p>
    <w:p w:rsidR="00EA319E" w:rsidRDefault="00D83A79">
      <w:pPr>
        <w:spacing w:after="161"/>
        <w:ind w:left="718" w:right="0"/>
      </w:pPr>
      <w:r>
        <w:t xml:space="preserve">1. владение всеми видами речевой деятельности:  </w:t>
      </w:r>
    </w:p>
    <w:p w:rsidR="00EA319E" w:rsidRDefault="00D83A79">
      <w:pPr>
        <w:numPr>
          <w:ilvl w:val="0"/>
          <w:numId w:val="4"/>
        </w:numPr>
        <w:spacing w:after="158"/>
        <w:ind w:right="0" w:firstLine="708"/>
      </w:pPr>
      <w:r>
        <w:t xml:space="preserve">адекватное понимание информации устного и письменного сообщения;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владение разными видами чтения;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адекватное восприятие на слух текстов различных стилей и жанров;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t xml:space="preserve"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литературой;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lastRenderedPageBreak/>
        <w:t xml:space="preserve">владение приёмами отбора и систематизации материалов на определённую тему; умение вести самостоятельный поиск информации, еѐ анализ и отбор;  </w:t>
      </w:r>
    </w:p>
    <w:p w:rsidR="00EA319E" w:rsidRDefault="00D83A79">
      <w:pPr>
        <w:numPr>
          <w:ilvl w:val="0"/>
          <w:numId w:val="4"/>
        </w:numPr>
        <w:spacing w:line="396" w:lineRule="auto"/>
        <w:ind w:right="0" w:firstLine="708"/>
      </w:pPr>
      <w: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  </w:t>
      </w:r>
      <w:r>
        <w:tab/>
        <w:t xml:space="preserve">способность </w:t>
      </w:r>
      <w:r>
        <w:tab/>
        <w:t xml:space="preserve">определять </w:t>
      </w:r>
      <w:r>
        <w:tab/>
        <w:t xml:space="preserve">цели </w:t>
      </w:r>
      <w:r>
        <w:tab/>
        <w:t xml:space="preserve">предстоящей </w:t>
      </w:r>
      <w:r>
        <w:tab/>
        <w:t>учебной деятельност</w:t>
      </w:r>
      <w:proofErr w:type="gramStart"/>
      <w:r>
        <w:t>и(</w:t>
      </w:r>
      <w:proofErr w:type="gramEnd"/>
      <w:r>
        <w:t xml:space="preserve">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умение воспроизводить прослушанный текст с разной степенью свёрнутости;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умение создавать устные и письменные тексты разных типов, стилей речи и жанров с учѐтом замысла, адресата и ситуации общения;  </w:t>
      </w:r>
    </w:p>
    <w:p w:rsidR="00EA319E" w:rsidRDefault="00D83A79">
      <w:pPr>
        <w:numPr>
          <w:ilvl w:val="0"/>
          <w:numId w:val="4"/>
        </w:numPr>
        <w:spacing w:line="393" w:lineRule="auto"/>
        <w:ind w:right="0" w:firstLine="708"/>
      </w:pPr>
      <w:r>
        <w:t xml:space="preserve">способность свободно, правильно излагать свои мысли в устной и письменной форме;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 </w:t>
      </w:r>
    </w:p>
    <w:p w:rsidR="00EA319E" w:rsidRDefault="00D83A79">
      <w:pPr>
        <w:numPr>
          <w:ilvl w:val="0"/>
          <w:numId w:val="4"/>
        </w:numPr>
        <w:spacing w:after="164"/>
        <w:ind w:right="0" w:firstLine="708"/>
      </w:pPr>
      <w:r>
        <w:t xml:space="preserve">способность участвовать в речевом общении, соблюдая нормы речевого общения;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t xml:space="preserve"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 </w:t>
      </w:r>
    </w:p>
    <w:p w:rsidR="00EA319E" w:rsidRDefault="00D83A79">
      <w:pPr>
        <w:numPr>
          <w:ilvl w:val="0"/>
          <w:numId w:val="4"/>
        </w:numPr>
        <w:spacing w:line="395" w:lineRule="auto"/>
        <w:ind w:right="0" w:firstLine="708"/>
      </w:pPr>
      <w:r>
        <w:t xml:space="preserve">умение выступать перед аудиторией сверстников с небольшими сообщениями, докладами;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EA319E" w:rsidRDefault="00D83A79">
      <w:pPr>
        <w:numPr>
          <w:ilvl w:val="0"/>
          <w:numId w:val="4"/>
        </w:numPr>
        <w:spacing w:after="164"/>
        <w:ind w:right="0" w:firstLine="708"/>
      </w:pPr>
      <w:r>
        <w:t xml:space="preserve">владение </w:t>
      </w:r>
      <w:r>
        <w:tab/>
        <w:t xml:space="preserve">основами </w:t>
      </w:r>
      <w:r>
        <w:tab/>
        <w:t xml:space="preserve">самоконтроля, </w:t>
      </w:r>
      <w:r>
        <w:tab/>
        <w:t xml:space="preserve">самооценки, </w:t>
      </w:r>
      <w:r>
        <w:tab/>
        <w:t xml:space="preserve">принятия </w:t>
      </w:r>
      <w:r>
        <w:tab/>
        <w:t xml:space="preserve">решений </w:t>
      </w:r>
      <w:r>
        <w:tab/>
        <w:t xml:space="preserve">и </w:t>
      </w:r>
    </w:p>
    <w:p w:rsidR="00EA319E" w:rsidRDefault="00D83A79">
      <w:pPr>
        <w:spacing w:after="160"/>
        <w:ind w:left="-5" w:right="0"/>
      </w:pPr>
      <w:r>
        <w:t xml:space="preserve">осуществления осознанного выбора в учебной и познавательной деятельности;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</w:t>
      </w:r>
    </w:p>
    <w:p w:rsidR="00EA319E" w:rsidRDefault="00D83A79">
      <w:pPr>
        <w:spacing w:line="398" w:lineRule="auto"/>
        <w:ind w:left="-15" w:right="0" w:firstLine="818"/>
      </w:pPr>
      <w:r>
        <w:t xml:space="preserve"> умение осознанно использовать речевые средства в соответствии и задачей коммуникации, для выражения своих чувств, мыслей и потребностей; планирования и регуляции своей деятельности;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применение приобретённых знаний, умений и навыков в повседневной жизни. В качестве показателей результативности и эффективности коррекционной работы рассматриваются индивидуальные достижения учащихся в образовательной и вне образовательной деятельности; мониторинги; анализ результатов, полученных в ходе мониторинга. </w:t>
      </w:r>
    </w:p>
    <w:p w:rsidR="00EA319E" w:rsidRDefault="00D83A79">
      <w:pPr>
        <w:spacing w:after="169"/>
        <w:ind w:left="718" w:right="0"/>
      </w:pPr>
      <w:r>
        <w:t xml:space="preserve"> </w:t>
      </w:r>
      <w:r>
        <w:rPr>
          <w:b/>
        </w:rPr>
        <w:t xml:space="preserve">Предметные результаты </w:t>
      </w:r>
      <w:r>
        <w:t xml:space="preserve">выражаются в следующем:  </w:t>
      </w:r>
    </w:p>
    <w:p w:rsidR="00EA319E" w:rsidRDefault="00630ADB" w:rsidP="00630ADB">
      <w:pPr>
        <w:spacing w:line="392" w:lineRule="auto"/>
        <w:ind w:right="3022"/>
        <w:jc w:val="left"/>
      </w:pPr>
      <w:r>
        <w:rPr>
          <w:b/>
        </w:rPr>
        <w:t>5 КЛА</w:t>
      </w:r>
      <w:r w:rsidR="00D83A79">
        <w:rPr>
          <w:b/>
        </w:rPr>
        <w:t>СС</w:t>
      </w:r>
      <w:r w:rsidR="00D83A79">
        <w:t xml:space="preserve"> Учащиеся должны знать: </w:t>
      </w:r>
    </w:p>
    <w:p w:rsidR="00EA319E" w:rsidRDefault="00D83A79">
      <w:pPr>
        <w:numPr>
          <w:ilvl w:val="0"/>
          <w:numId w:val="4"/>
        </w:numPr>
        <w:spacing w:after="156"/>
        <w:ind w:right="0" w:firstLine="708"/>
      </w:pPr>
      <w:r>
        <w:t xml:space="preserve">определения основных разделов русского языка;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определения частей речи;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определения орфографических и пунктуационных правил;  </w:t>
      </w:r>
    </w:p>
    <w:p w:rsidR="00EA319E" w:rsidRDefault="00D83A79">
      <w:pPr>
        <w:numPr>
          <w:ilvl w:val="0"/>
          <w:numId w:val="4"/>
        </w:numPr>
        <w:spacing w:after="115"/>
        <w:ind w:right="0" w:firstLine="708"/>
      </w:pPr>
      <w:r>
        <w:t xml:space="preserve">аргументировать свои ответы и приводить примеры. </w:t>
      </w:r>
    </w:p>
    <w:p w:rsidR="00EA319E" w:rsidRDefault="00D83A79">
      <w:pPr>
        <w:spacing w:after="167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4"/>
        <w:ind w:right="0"/>
        <w:jc w:val="left"/>
      </w:pPr>
      <w:r>
        <w:t xml:space="preserve"> </w:t>
      </w:r>
      <w:r>
        <w:rPr>
          <w:b/>
        </w:rPr>
        <w:t>Учащиеся должны овладеть следующими умениями и навыками:</w:t>
      </w:r>
      <w:r>
        <w:t xml:space="preserve">  </w:t>
      </w:r>
    </w:p>
    <w:p w:rsidR="00EA319E" w:rsidRDefault="00D83A79">
      <w:pPr>
        <w:numPr>
          <w:ilvl w:val="0"/>
          <w:numId w:val="4"/>
        </w:numPr>
        <w:spacing w:line="396" w:lineRule="auto"/>
        <w:ind w:right="0" w:firstLine="708"/>
      </w:pPr>
      <w:r>
        <w:t xml:space="preserve">делать грамматические разборы: фонетический, морфемный, словообразовательный, морфологический, синтаксический;  </w:t>
      </w:r>
      <w:r>
        <w:rPr>
          <w:rFonts w:ascii="Wingdings" w:eastAsia="Wingdings" w:hAnsi="Wingdings" w:cs="Wingdings"/>
        </w:rPr>
        <w:t></w:t>
      </w:r>
      <w:r>
        <w:t xml:space="preserve"> находить в словах орфограммы;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определять и различать части речи;  </w:t>
      </w:r>
    </w:p>
    <w:p w:rsidR="00EA319E" w:rsidRDefault="00D83A79">
      <w:pPr>
        <w:numPr>
          <w:ilvl w:val="0"/>
          <w:numId w:val="4"/>
        </w:numPr>
        <w:spacing w:after="158"/>
        <w:ind w:right="0" w:firstLine="708"/>
      </w:pPr>
      <w:r>
        <w:lastRenderedPageBreak/>
        <w:t xml:space="preserve">определять морфологические признаки имён существительных, прилагательных;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определять морфологические признаки глагола;  </w:t>
      </w:r>
    </w:p>
    <w:p w:rsidR="00EA319E" w:rsidRDefault="00D83A79">
      <w:pPr>
        <w:numPr>
          <w:ilvl w:val="0"/>
          <w:numId w:val="4"/>
        </w:numPr>
        <w:spacing w:after="113"/>
        <w:ind w:right="0" w:firstLine="708"/>
      </w:pPr>
      <w:r>
        <w:t xml:space="preserve">выделять знаками препинания обращения и прямую речь.  </w:t>
      </w:r>
    </w:p>
    <w:p w:rsidR="00EA319E" w:rsidRDefault="00D83A79">
      <w:pPr>
        <w:spacing w:after="167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3"/>
        <w:ind w:left="0" w:right="0" w:firstLine="0"/>
        <w:jc w:val="left"/>
      </w:pPr>
      <w:r>
        <w:rPr>
          <w:b/>
          <w:u w:val="single" w:color="000000"/>
        </w:rPr>
        <w:t>Развитие речи:</w:t>
      </w:r>
      <w:r>
        <w:rPr>
          <w:b/>
        </w:rPr>
        <w:t xml:space="preserve">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t xml:space="preserve">составлять тексты различных типов речи и стилей;  </w:t>
      </w:r>
      <w:r>
        <w:rPr>
          <w:rFonts w:ascii="Wingdings" w:eastAsia="Wingdings" w:hAnsi="Wingdings" w:cs="Wingdings"/>
        </w:rPr>
        <w:t></w:t>
      </w:r>
      <w:r>
        <w:t xml:space="preserve"> пользоваться различными словарями.  </w:t>
      </w:r>
    </w:p>
    <w:p w:rsidR="00EA319E" w:rsidRDefault="00630ADB" w:rsidP="00630ADB">
      <w:pPr>
        <w:spacing w:after="0" w:line="401" w:lineRule="auto"/>
        <w:ind w:right="3022"/>
        <w:jc w:val="left"/>
      </w:pPr>
      <w:r>
        <w:rPr>
          <w:b/>
        </w:rPr>
        <w:t xml:space="preserve">6 </w:t>
      </w:r>
      <w:bookmarkStart w:id="0" w:name="_GoBack"/>
      <w:bookmarkEnd w:id="0"/>
      <w:r w:rsidR="00D83A79">
        <w:rPr>
          <w:b/>
        </w:rPr>
        <w:t>КЛАСС</w:t>
      </w:r>
      <w:r w:rsidR="00D83A79">
        <w:t xml:space="preserve"> </w:t>
      </w:r>
      <w:r w:rsidR="00D83A79">
        <w:rPr>
          <w:b/>
        </w:rPr>
        <w:t xml:space="preserve">Учащиеся должны з н а т ь: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порядок грамматического разбора;  </w:t>
      </w:r>
    </w:p>
    <w:p w:rsidR="00EA319E" w:rsidRDefault="00D83A79">
      <w:pPr>
        <w:numPr>
          <w:ilvl w:val="0"/>
          <w:numId w:val="4"/>
        </w:numPr>
        <w:spacing w:after="158"/>
        <w:ind w:right="0" w:firstLine="708"/>
      </w:pPr>
      <w:r>
        <w:t xml:space="preserve">морфологические признаки изученных частей речи;  </w:t>
      </w:r>
    </w:p>
    <w:p w:rsidR="00EA319E" w:rsidRDefault="00D83A79">
      <w:pPr>
        <w:numPr>
          <w:ilvl w:val="0"/>
          <w:numId w:val="4"/>
        </w:numPr>
        <w:spacing w:after="161"/>
        <w:ind w:right="0" w:firstLine="708"/>
      </w:pPr>
      <w:r>
        <w:t xml:space="preserve">определения орфографических и пунктуационных правил;  </w:t>
      </w:r>
    </w:p>
    <w:p w:rsidR="00EA319E" w:rsidRDefault="00D83A79">
      <w:pPr>
        <w:numPr>
          <w:ilvl w:val="0"/>
          <w:numId w:val="4"/>
        </w:numPr>
        <w:spacing w:line="396" w:lineRule="auto"/>
        <w:ind w:right="0" w:firstLine="708"/>
      </w:pPr>
      <w:r>
        <w:t xml:space="preserve">определение «компрессия», виды компрессии текста;  </w:t>
      </w:r>
      <w:r>
        <w:rPr>
          <w:rFonts w:ascii="Wingdings" w:eastAsia="Wingdings" w:hAnsi="Wingdings" w:cs="Wingdings"/>
        </w:rPr>
        <w:t></w:t>
      </w:r>
      <w:r>
        <w:t xml:space="preserve"> аргументировать свои ответы и приводить примеры.  </w:t>
      </w:r>
    </w:p>
    <w:p w:rsidR="00EA319E" w:rsidRDefault="00EA319E">
      <w:pPr>
        <w:sectPr w:rsidR="00EA31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84" w:right="846" w:bottom="1357" w:left="1702" w:header="1166" w:footer="709" w:gutter="0"/>
          <w:cols w:space="720"/>
        </w:sectPr>
      </w:pPr>
    </w:p>
    <w:p w:rsidR="00EA319E" w:rsidRDefault="00D83A79">
      <w:pPr>
        <w:spacing w:after="154"/>
        <w:ind w:right="0"/>
        <w:jc w:val="left"/>
      </w:pPr>
      <w:r>
        <w:rPr>
          <w:b/>
        </w:rPr>
        <w:lastRenderedPageBreak/>
        <w:t>Учащиеся должны овладеть следующими умениями и навыками:</w:t>
      </w:r>
      <w:r>
        <w:t xml:space="preserve">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дифференцировать части речи;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находить в тексте изученные орфограммы, объяснять их правописание;  </w:t>
      </w:r>
    </w:p>
    <w:p w:rsidR="00EA319E" w:rsidRDefault="00D83A79">
      <w:pPr>
        <w:numPr>
          <w:ilvl w:val="0"/>
          <w:numId w:val="4"/>
        </w:numPr>
        <w:spacing w:after="113"/>
        <w:ind w:right="0" w:firstLine="708"/>
      </w:pPr>
      <w:r>
        <w:t xml:space="preserve">различать виды предложений.  </w:t>
      </w:r>
    </w:p>
    <w:p w:rsidR="00EA319E" w:rsidRDefault="00D83A79">
      <w:pPr>
        <w:spacing w:after="167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 xml:space="preserve">Развитие речи:  </w:t>
      </w:r>
    </w:p>
    <w:p w:rsidR="00EA319E" w:rsidRDefault="00D83A79">
      <w:pPr>
        <w:numPr>
          <w:ilvl w:val="0"/>
          <w:numId w:val="4"/>
        </w:numPr>
        <w:spacing w:after="158"/>
        <w:ind w:right="0" w:firstLine="708"/>
      </w:pPr>
      <w:r>
        <w:t xml:space="preserve">делить текст на </w:t>
      </w:r>
      <w:proofErr w:type="spellStart"/>
      <w:r>
        <w:t>микротемы</w:t>
      </w:r>
      <w:proofErr w:type="spellEnd"/>
      <w:r>
        <w:t xml:space="preserve"> (абзацы);  </w:t>
      </w:r>
    </w:p>
    <w:p w:rsidR="00EA319E" w:rsidRDefault="00D83A79">
      <w:pPr>
        <w:numPr>
          <w:ilvl w:val="0"/>
          <w:numId w:val="4"/>
        </w:numPr>
        <w:spacing w:after="157"/>
        <w:ind w:right="0" w:firstLine="708"/>
      </w:pPr>
      <w:r>
        <w:t xml:space="preserve">составлять простой план;  </w:t>
      </w:r>
    </w:p>
    <w:p w:rsidR="00EA319E" w:rsidRDefault="00D83A79">
      <w:pPr>
        <w:numPr>
          <w:ilvl w:val="0"/>
          <w:numId w:val="4"/>
        </w:numPr>
        <w:spacing w:after="120"/>
        <w:ind w:right="0" w:firstLine="708"/>
      </w:pPr>
      <w:r>
        <w:t xml:space="preserve">составлять текст на основе исходного. </w:t>
      </w:r>
      <w:r>
        <w:rPr>
          <w:b/>
        </w:rPr>
        <w:t xml:space="preserve"> </w:t>
      </w:r>
    </w:p>
    <w:p w:rsidR="00EA319E" w:rsidRDefault="00D83A79">
      <w:pPr>
        <w:spacing w:after="161"/>
        <w:ind w:left="708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after="0" w:line="401" w:lineRule="auto"/>
        <w:ind w:left="0" w:right="2627" w:firstLine="4503"/>
        <w:jc w:val="left"/>
      </w:pPr>
      <w:r>
        <w:rPr>
          <w:b/>
        </w:rPr>
        <w:t>7 КЛАСС Учащиеся должны знать:</w:t>
      </w:r>
      <w:r>
        <w:t xml:space="preserve">  </w:t>
      </w:r>
    </w:p>
    <w:p w:rsidR="00EA319E" w:rsidRDefault="00D83A79">
      <w:pPr>
        <w:numPr>
          <w:ilvl w:val="0"/>
          <w:numId w:val="4"/>
        </w:numPr>
        <w:spacing w:after="160"/>
        <w:ind w:right="0" w:firstLine="708"/>
      </w:pPr>
      <w:r>
        <w:t xml:space="preserve">способы группировки орфограмм по основным признакам;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виды грамматических справочников, их назначение;  </w:t>
      </w:r>
    </w:p>
    <w:p w:rsidR="00EA319E" w:rsidRDefault="00D83A79">
      <w:pPr>
        <w:numPr>
          <w:ilvl w:val="0"/>
          <w:numId w:val="4"/>
        </w:numPr>
        <w:spacing w:line="398" w:lineRule="auto"/>
        <w:ind w:right="0" w:firstLine="708"/>
      </w:pPr>
      <w:r>
        <w:t xml:space="preserve">определения основных орфографических и пунктуационных правил; обосновывать свои ответы и приводить примеры;  </w:t>
      </w:r>
    </w:p>
    <w:p w:rsidR="00EA319E" w:rsidRDefault="00D83A79">
      <w:pPr>
        <w:spacing w:after="170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 xml:space="preserve">Учащиеся должны овладеть следующими умениями и навыками: 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самостоятельно составлять простейшие схемы, алгоритмы;  </w:t>
      </w:r>
    </w:p>
    <w:p w:rsidR="00EA319E" w:rsidRDefault="00D83A79">
      <w:pPr>
        <w:numPr>
          <w:ilvl w:val="0"/>
          <w:numId w:val="4"/>
        </w:numPr>
        <w:spacing w:after="158"/>
        <w:ind w:right="0" w:firstLine="708"/>
      </w:pPr>
      <w:r>
        <w:t xml:space="preserve">дифференцировать части речи;  </w:t>
      </w:r>
    </w:p>
    <w:p w:rsidR="00EA319E" w:rsidRDefault="00D83A79">
      <w:pPr>
        <w:numPr>
          <w:ilvl w:val="0"/>
          <w:numId w:val="4"/>
        </w:numPr>
        <w:spacing w:line="397" w:lineRule="auto"/>
        <w:ind w:right="0" w:firstLine="708"/>
      </w:pPr>
      <w:r>
        <w:t xml:space="preserve">целесообразно использовать различные виды грамматических справочников, словарей; </w:t>
      </w:r>
      <w:r>
        <w:rPr>
          <w:rFonts w:ascii="Wingdings" w:eastAsia="Wingdings" w:hAnsi="Wingdings" w:cs="Wingdings"/>
        </w:rPr>
        <w:t></w:t>
      </w:r>
      <w:r>
        <w:t xml:space="preserve"> находить в словах изученные орфограммы, обосновывать их выбор, правильно писать слова с изученными орфограммами</w:t>
      </w:r>
      <w:r>
        <w:rPr>
          <w:i/>
        </w:rPr>
        <w:t>.</w:t>
      </w:r>
      <w:r>
        <w:t xml:space="preserve"> 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>Развитие речи:</w:t>
      </w:r>
      <w:r>
        <w:t xml:space="preserve">  </w:t>
      </w:r>
    </w:p>
    <w:p w:rsidR="00EA319E" w:rsidRDefault="00D83A79">
      <w:pPr>
        <w:numPr>
          <w:ilvl w:val="0"/>
          <w:numId w:val="4"/>
        </w:numPr>
        <w:spacing w:after="160"/>
        <w:ind w:right="0" w:firstLine="708"/>
      </w:pPr>
      <w:r>
        <w:t xml:space="preserve">строить текст - рассуждение: 10 предложений. </w:t>
      </w:r>
    </w:p>
    <w:p w:rsidR="00EA319E" w:rsidRDefault="00D83A79">
      <w:pPr>
        <w:numPr>
          <w:ilvl w:val="0"/>
          <w:numId w:val="4"/>
        </w:numPr>
        <w:spacing w:after="159"/>
        <w:ind w:right="0" w:firstLine="708"/>
      </w:pPr>
      <w:r>
        <w:t xml:space="preserve">аргументировать свои высказывания;  </w:t>
      </w:r>
    </w:p>
    <w:p w:rsidR="00EA319E" w:rsidRDefault="00D83A79">
      <w:pPr>
        <w:numPr>
          <w:ilvl w:val="0"/>
          <w:numId w:val="4"/>
        </w:numPr>
        <w:spacing w:line="395" w:lineRule="auto"/>
        <w:ind w:right="0" w:firstLine="708"/>
      </w:pPr>
      <w:r>
        <w:t xml:space="preserve">уметь описать внешность человека, его характер, последовательно описывать трудовые процессы;  </w:t>
      </w:r>
    </w:p>
    <w:p w:rsidR="00EA319E" w:rsidRDefault="00D83A79">
      <w:pPr>
        <w:numPr>
          <w:ilvl w:val="0"/>
          <w:numId w:val="4"/>
        </w:numPr>
        <w:spacing w:after="168"/>
        <w:ind w:right="0" w:firstLine="708"/>
      </w:pPr>
      <w:r>
        <w:t xml:space="preserve">выразительно читать прозаический и стихотворный текст. </w:t>
      </w:r>
      <w:r>
        <w:rPr>
          <w:b/>
        </w:rPr>
        <w:t xml:space="preserve"> </w:t>
      </w:r>
    </w:p>
    <w:p w:rsidR="00EA319E" w:rsidRDefault="00D83A79">
      <w:pPr>
        <w:spacing w:after="0" w:line="400" w:lineRule="auto"/>
        <w:ind w:left="0" w:right="2980" w:firstLine="4150"/>
        <w:jc w:val="left"/>
      </w:pPr>
      <w:r>
        <w:rPr>
          <w:b/>
        </w:rPr>
        <w:t>8 КЛАСС</w:t>
      </w:r>
      <w:r>
        <w:t xml:space="preserve"> </w:t>
      </w:r>
      <w:r>
        <w:rPr>
          <w:b/>
        </w:rPr>
        <w:t xml:space="preserve">Учащиеся должны знать: </w:t>
      </w:r>
    </w:p>
    <w:p w:rsidR="00EA319E" w:rsidRDefault="00D83A79">
      <w:pPr>
        <w:numPr>
          <w:ilvl w:val="0"/>
          <w:numId w:val="5"/>
        </w:numPr>
        <w:spacing w:after="157"/>
        <w:ind w:right="0" w:hanging="139"/>
      </w:pPr>
      <w:r>
        <w:lastRenderedPageBreak/>
        <w:t xml:space="preserve">понятия основных разделов языка;  </w:t>
      </w:r>
    </w:p>
    <w:p w:rsidR="00EA319E" w:rsidRDefault="00D83A79">
      <w:pPr>
        <w:numPr>
          <w:ilvl w:val="0"/>
          <w:numId w:val="5"/>
        </w:numPr>
        <w:spacing w:after="165"/>
        <w:ind w:right="0" w:hanging="139"/>
      </w:pPr>
      <w:r>
        <w:t xml:space="preserve">теоретические сведения по синтаксису и пунктуации. 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>Учащиеся должны овладеть следующими умениями и навыками</w:t>
      </w:r>
      <w:r>
        <w:t xml:space="preserve">:  </w:t>
      </w:r>
    </w:p>
    <w:p w:rsidR="00EA319E" w:rsidRDefault="00D83A79">
      <w:pPr>
        <w:numPr>
          <w:ilvl w:val="0"/>
          <w:numId w:val="6"/>
        </w:numPr>
        <w:ind w:right="0" w:hanging="170"/>
      </w:pPr>
      <w:r>
        <w:t xml:space="preserve">различать части речи;  </w:t>
      </w:r>
    </w:p>
    <w:p w:rsidR="00EA319E" w:rsidRDefault="00D83A79">
      <w:pPr>
        <w:numPr>
          <w:ilvl w:val="0"/>
          <w:numId w:val="6"/>
        </w:numPr>
        <w:spacing w:line="399" w:lineRule="auto"/>
        <w:ind w:right="0" w:hanging="170"/>
      </w:pPr>
      <w:r>
        <w:t xml:space="preserve">находить в тексте обособленные члены предложения (определения, приложения, обстоятельства, дополнения; вводные слова, обращение и т.д.);  </w:t>
      </w:r>
    </w:p>
    <w:p w:rsidR="00EA319E" w:rsidRDefault="00D83A79">
      <w:pPr>
        <w:numPr>
          <w:ilvl w:val="0"/>
          <w:numId w:val="6"/>
        </w:numPr>
        <w:spacing w:after="161"/>
        <w:ind w:right="0" w:hanging="170"/>
      </w:pPr>
      <w:r>
        <w:t xml:space="preserve">отличать неполные предложения от односоставных;  </w:t>
      </w:r>
    </w:p>
    <w:p w:rsidR="00EA319E" w:rsidRDefault="00D83A79">
      <w:pPr>
        <w:numPr>
          <w:ilvl w:val="0"/>
          <w:numId w:val="6"/>
        </w:numPr>
        <w:spacing w:after="0" w:line="397" w:lineRule="auto"/>
        <w:ind w:right="0" w:hanging="170"/>
      </w:pPr>
      <w:r>
        <w:t xml:space="preserve">правильно ставить знаки препинания в простом предложении, осложненном обособленными членами, однородными членами, прямой речью, обращением, вводными словами и предложениями и др.  </w:t>
      </w:r>
    </w:p>
    <w:p w:rsidR="00EA319E" w:rsidRDefault="00D83A79">
      <w:pPr>
        <w:spacing w:after="167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 xml:space="preserve">Развитие речи:  </w:t>
      </w:r>
    </w:p>
    <w:p w:rsidR="00EA319E" w:rsidRDefault="00D83A79">
      <w:pPr>
        <w:numPr>
          <w:ilvl w:val="0"/>
          <w:numId w:val="6"/>
        </w:numPr>
        <w:spacing w:line="398" w:lineRule="auto"/>
        <w:ind w:right="0" w:hanging="170"/>
      </w:pPr>
      <w:r>
        <w:t xml:space="preserve">строить устное и/или письменное высказывание в соответствии с темой, основной мыслью, типом и стилем речи;  </w:t>
      </w:r>
    </w:p>
    <w:p w:rsidR="00EA319E" w:rsidRDefault="00D83A79">
      <w:pPr>
        <w:numPr>
          <w:ilvl w:val="0"/>
          <w:numId w:val="6"/>
        </w:numPr>
        <w:spacing w:after="159"/>
        <w:ind w:right="0" w:hanging="170"/>
      </w:pPr>
      <w:r>
        <w:t xml:space="preserve">строить устное и/или письменное высказывание (текст) на морально нравственную тему;  </w:t>
      </w:r>
    </w:p>
    <w:p w:rsidR="00EA319E" w:rsidRDefault="00D83A79">
      <w:pPr>
        <w:numPr>
          <w:ilvl w:val="0"/>
          <w:numId w:val="6"/>
        </w:numPr>
        <w:spacing w:after="158"/>
        <w:ind w:right="0" w:hanging="170"/>
      </w:pPr>
      <w:r>
        <w:t xml:space="preserve">определять </w:t>
      </w:r>
      <w:proofErr w:type="spellStart"/>
      <w:r>
        <w:t>микротемы</w:t>
      </w:r>
      <w:proofErr w:type="spellEnd"/>
      <w:r>
        <w:t xml:space="preserve"> в тексте;  </w:t>
      </w:r>
    </w:p>
    <w:p w:rsidR="00EA319E" w:rsidRDefault="00D83A79">
      <w:pPr>
        <w:numPr>
          <w:ilvl w:val="0"/>
          <w:numId w:val="6"/>
        </w:numPr>
        <w:spacing w:after="120"/>
        <w:ind w:right="0" w:hanging="170"/>
      </w:pPr>
      <w:r>
        <w:t xml:space="preserve">знать основные способы компрессия текста. </w:t>
      </w:r>
      <w:r>
        <w:rPr>
          <w:b/>
        </w:rPr>
        <w:t xml:space="preserve"> </w:t>
      </w:r>
    </w:p>
    <w:p w:rsidR="00EA319E" w:rsidRDefault="00D83A79">
      <w:pPr>
        <w:spacing w:after="161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after="0" w:line="400" w:lineRule="auto"/>
        <w:ind w:left="0" w:right="2980" w:firstLine="4150"/>
        <w:jc w:val="left"/>
      </w:pPr>
      <w:r>
        <w:rPr>
          <w:b/>
        </w:rPr>
        <w:t xml:space="preserve">9 КЛАСС </w:t>
      </w:r>
      <w:r>
        <w:t xml:space="preserve"> </w:t>
      </w:r>
      <w:r>
        <w:rPr>
          <w:b/>
        </w:rPr>
        <w:t xml:space="preserve">Учащиеся должны знать:  </w:t>
      </w:r>
    </w:p>
    <w:p w:rsidR="00EA319E" w:rsidRDefault="00D83A79">
      <w:pPr>
        <w:numPr>
          <w:ilvl w:val="0"/>
          <w:numId w:val="6"/>
        </w:numPr>
        <w:spacing w:after="161"/>
        <w:ind w:right="0" w:hanging="170"/>
      </w:pPr>
      <w:r>
        <w:t xml:space="preserve">понятия основных разделов языка;  </w:t>
      </w:r>
    </w:p>
    <w:p w:rsidR="00EA319E" w:rsidRDefault="00D83A79">
      <w:pPr>
        <w:numPr>
          <w:ilvl w:val="0"/>
          <w:numId w:val="6"/>
        </w:numPr>
        <w:spacing w:after="158"/>
        <w:ind w:right="0" w:hanging="170"/>
      </w:pPr>
      <w:proofErr w:type="spellStart"/>
      <w:r>
        <w:t>теоритические</w:t>
      </w:r>
      <w:proofErr w:type="spellEnd"/>
      <w:r>
        <w:t xml:space="preserve"> сведения основных разделов русского языка;  </w:t>
      </w:r>
    </w:p>
    <w:p w:rsidR="00EA319E" w:rsidRDefault="00D83A79">
      <w:pPr>
        <w:numPr>
          <w:ilvl w:val="0"/>
          <w:numId w:val="6"/>
        </w:numPr>
        <w:spacing w:after="120"/>
        <w:ind w:right="0" w:hanging="170"/>
      </w:pPr>
      <w:r>
        <w:t xml:space="preserve">орфографические и пунктуационные правила.  </w:t>
      </w:r>
    </w:p>
    <w:p w:rsidR="00EA319E" w:rsidRDefault="00D83A79">
      <w:pPr>
        <w:spacing w:after="163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after="154"/>
        <w:ind w:right="0"/>
        <w:jc w:val="left"/>
      </w:pPr>
      <w:r>
        <w:rPr>
          <w:b/>
        </w:rPr>
        <w:t xml:space="preserve">Учащиеся должны овладеть следующими умениями и навыками: </w:t>
      </w:r>
    </w:p>
    <w:p w:rsidR="00EA319E" w:rsidRDefault="00D83A79">
      <w:pPr>
        <w:numPr>
          <w:ilvl w:val="0"/>
          <w:numId w:val="6"/>
        </w:numPr>
        <w:spacing w:after="157"/>
        <w:ind w:right="0" w:hanging="170"/>
      </w:pPr>
      <w:r>
        <w:t xml:space="preserve">отличать ПП от СП;  </w:t>
      </w:r>
    </w:p>
    <w:p w:rsidR="00EA319E" w:rsidRDefault="00D83A79">
      <w:pPr>
        <w:numPr>
          <w:ilvl w:val="0"/>
          <w:numId w:val="6"/>
        </w:numPr>
        <w:spacing w:after="159"/>
        <w:ind w:right="0" w:hanging="170"/>
      </w:pPr>
      <w:r>
        <w:t xml:space="preserve">определять виды ССП, СПП;  </w:t>
      </w:r>
    </w:p>
    <w:p w:rsidR="00EA319E" w:rsidRDefault="00D83A79">
      <w:pPr>
        <w:numPr>
          <w:ilvl w:val="0"/>
          <w:numId w:val="6"/>
        </w:numPr>
        <w:spacing w:after="159"/>
        <w:ind w:right="0" w:hanging="170"/>
      </w:pPr>
      <w:r>
        <w:t xml:space="preserve">отличать ССП, СПП, БСП;  </w:t>
      </w:r>
    </w:p>
    <w:p w:rsidR="00EA319E" w:rsidRDefault="00D83A79">
      <w:pPr>
        <w:numPr>
          <w:ilvl w:val="0"/>
          <w:numId w:val="6"/>
        </w:numPr>
        <w:spacing w:after="115"/>
        <w:ind w:right="0" w:hanging="170"/>
      </w:pPr>
      <w:r>
        <w:t xml:space="preserve">правильно ставить знаки препинания в сложном предложении.  </w:t>
      </w:r>
    </w:p>
    <w:p w:rsidR="00EA319E" w:rsidRDefault="00D83A79">
      <w:pPr>
        <w:spacing w:after="160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54"/>
        <w:ind w:right="0"/>
        <w:jc w:val="left"/>
      </w:pPr>
      <w:r>
        <w:t>Р</w:t>
      </w:r>
      <w:r>
        <w:rPr>
          <w:b/>
        </w:rPr>
        <w:t>азвитие речи:</w:t>
      </w:r>
      <w:r>
        <w:t xml:space="preserve">  </w:t>
      </w:r>
    </w:p>
    <w:p w:rsidR="00EA319E" w:rsidRDefault="00D83A79">
      <w:pPr>
        <w:numPr>
          <w:ilvl w:val="0"/>
          <w:numId w:val="6"/>
        </w:numPr>
        <w:spacing w:line="396" w:lineRule="auto"/>
        <w:ind w:right="0" w:hanging="170"/>
      </w:pPr>
      <w:r>
        <w:lastRenderedPageBreak/>
        <w:t xml:space="preserve">строить устное и/или письменное высказывание в соответствии с темой, основной мыслью, типом и стилем речи; </w:t>
      </w:r>
    </w:p>
    <w:p w:rsidR="00EA319E" w:rsidRDefault="00D83A79">
      <w:pPr>
        <w:numPr>
          <w:ilvl w:val="0"/>
          <w:numId w:val="6"/>
        </w:numPr>
        <w:spacing w:line="390" w:lineRule="auto"/>
        <w:ind w:right="0" w:hanging="170"/>
      </w:pPr>
      <w:r>
        <w:t xml:space="preserve">строить устное и/или письменное высказывание (текст) на морально нравственную тему;  </w:t>
      </w:r>
    </w:p>
    <w:p w:rsidR="00EA319E" w:rsidRDefault="00D83A79">
      <w:pPr>
        <w:numPr>
          <w:ilvl w:val="0"/>
          <w:numId w:val="6"/>
        </w:numPr>
        <w:spacing w:after="158"/>
        <w:ind w:right="0" w:hanging="170"/>
      </w:pPr>
      <w:r>
        <w:t xml:space="preserve">определять </w:t>
      </w:r>
      <w:proofErr w:type="spellStart"/>
      <w:r>
        <w:t>микротемы</w:t>
      </w:r>
      <w:proofErr w:type="spellEnd"/>
      <w:r>
        <w:t xml:space="preserve"> в тексте;  </w:t>
      </w:r>
    </w:p>
    <w:p w:rsidR="00EA319E" w:rsidRDefault="00D83A79">
      <w:pPr>
        <w:numPr>
          <w:ilvl w:val="0"/>
          <w:numId w:val="6"/>
        </w:numPr>
        <w:spacing w:after="162"/>
        <w:ind w:right="0" w:hanging="170"/>
      </w:pPr>
      <w:r>
        <w:t xml:space="preserve">знать основные способы компрессии текста.  </w:t>
      </w:r>
    </w:p>
    <w:p w:rsidR="00EA319E" w:rsidRDefault="00D83A79">
      <w:pPr>
        <w:spacing w:line="397" w:lineRule="auto"/>
        <w:ind w:left="-5" w:right="0"/>
      </w:pPr>
      <w:r>
        <w:t xml:space="preserve">В качестве показателей результативности и эффективности коррекционной работы рассматриваются индивидуальные достижения учащихся в образовательной и вне образовательной деятельности; мониторинги; анализ результатов, полученных в ходе мониторинга  </w:t>
      </w:r>
    </w:p>
    <w:p w:rsidR="00EA319E" w:rsidRDefault="00D83A79">
      <w:pPr>
        <w:spacing w:after="170"/>
        <w:ind w:left="0" w:right="0" w:firstLine="0"/>
        <w:jc w:val="left"/>
      </w:pPr>
      <w:r>
        <w:t xml:space="preserve"> </w:t>
      </w:r>
    </w:p>
    <w:p w:rsidR="00EA319E" w:rsidRDefault="00D83A79">
      <w:pPr>
        <w:pStyle w:val="2"/>
        <w:spacing w:after="115"/>
        <w:ind w:left="10" w:right="9"/>
        <w:jc w:val="center"/>
      </w:pPr>
      <w:r>
        <w:t xml:space="preserve">МЕСТО КУРСА «КОРРЕКЦИОННЫЕ ЗАНЯТИЯ ПО РУССКОМУ ЯЗЫКУ»  В УЧЕБНОМ (БАЗИСНОМ) ПЛАНЕ </w:t>
      </w:r>
    </w:p>
    <w:p w:rsidR="00EA319E" w:rsidRDefault="00D83A79">
      <w:pPr>
        <w:spacing w:after="155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line="393" w:lineRule="auto"/>
        <w:ind w:left="-5" w:right="0"/>
      </w:pPr>
      <w:r>
        <w:t xml:space="preserve"> Проведение коррекционных занятий по русскому языку на этапе основного общего образования предусматривает ресурс учебного времени в объёме 170 часов, в том числе: в 5 классе – 34 ч., в 6 классе - 34 ч., в 7 классе-34 ч., в 8 классе - 34 ч., в 9 классе - 34 ч.  </w:t>
      </w:r>
    </w:p>
    <w:p w:rsidR="00EA319E" w:rsidRDefault="00D83A79">
      <w:pPr>
        <w:spacing w:after="168"/>
        <w:ind w:left="0" w:right="0" w:firstLine="0"/>
        <w:jc w:val="left"/>
      </w:pPr>
      <w:r>
        <w:t xml:space="preserve"> </w:t>
      </w:r>
    </w:p>
    <w:p w:rsidR="00EA319E" w:rsidRDefault="00D83A79">
      <w:pPr>
        <w:spacing w:after="115"/>
        <w:ind w:right="0"/>
        <w:jc w:val="left"/>
      </w:pPr>
      <w:r>
        <w:rPr>
          <w:b/>
        </w:rPr>
        <w:t xml:space="preserve">ТЕМАТИЧЕСКИЙ ПЛАН </w:t>
      </w:r>
    </w:p>
    <w:p w:rsidR="00EA319E" w:rsidRDefault="00D83A79">
      <w:pPr>
        <w:spacing w:after="161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pStyle w:val="2"/>
        <w:ind w:left="10"/>
      </w:pPr>
      <w:r>
        <w:t xml:space="preserve">5 КЛАСС </w:t>
      </w:r>
    </w:p>
    <w:p w:rsidR="00EA319E" w:rsidRDefault="00D83A79">
      <w:pPr>
        <w:spacing w:after="159"/>
        <w:ind w:left="-5" w:right="0"/>
      </w:pPr>
      <w:r>
        <w:rPr>
          <w:b/>
        </w:rPr>
        <w:t xml:space="preserve"> </w:t>
      </w:r>
      <w:r>
        <w:t xml:space="preserve">№ п/п Раздел Количество часов </w:t>
      </w:r>
    </w:p>
    <w:p w:rsidR="00EA319E" w:rsidRDefault="00D83A79">
      <w:pPr>
        <w:numPr>
          <w:ilvl w:val="0"/>
          <w:numId w:val="7"/>
        </w:numPr>
        <w:spacing w:after="161"/>
        <w:ind w:right="0" w:hanging="240"/>
      </w:pPr>
      <w:r>
        <w:t xml:space="preserve">Раздел 1. Диагностика навыков учащихся по предмету 6  </w:t>
      </w:r>
    </w:p>
    <w:p w:rsidR="00EA319E" w:rsidRDefault="00D83A79">
      <w:pPr>
        <w:numPr>
          <w:ilvl w:val="0"/>
          <w:numId w:val="7"/>
        </w:numPr>
        <w:spacing w:after="159"/>
        <w:ind w:right="0" w:hanging="240"/>
      </w:pPr>
      <w:r>
        <w:t xml:space="preserve">Раздел 2. Коррекция грамматико-аналитических навыков 11  </w:t>
      </w:r>
    </w:p>
    <w:p w:rsidR="00EA319E" w:rsidRDefault="00D83A79">
      <w:pPr>
        <w:pStyle w:val="1"/>
        <w:spacing w:after="161"/>
        <w:ind w:left="-5" w:right="0"/>
      </w:pPr>
      <w:r>
        <w:t xml:space="preserve">3. Раздел 3. Восполнение пробелов в знаниях 7  </w:t>
      </w:r>
    </w:p>
    <w:p w:rsidR="00EA319E" w:rsidRDefault="00D83A79">
      <w:pPr>
        <w:numPr>
          <w:ilvl w:val="0"/>
          <w:numId w:val="8"/>
        </w:numPr>
        <w:spacing w:after="156"/>
        <w:ind w:right="0" w:hanging="240"/>
      </w:pPr>
      <w:r>
        <w:t xml:space="preserve">Раздел 4. Пропедевтика изучения сложных тем 3  </w:t>
      </w:r>
    </w:p>
    <w:p w:rsidR="00EA319E" w:rsidRDefault="00D83A79">
      <w:pPr>
        <w:numPr>
          <w:ilvl w:val="0"/>
          <w:numId w:val="8"/>
        </w:numPr>
        <w:spacing w:after="154"/>
        <w:ind w:right="0" w:hanging="240"/>
      </w:pPr>
      <w:r>
        <w:t xml:space="preserve">Раздел 5. Развитие речи 7  </w:t>
      </w:r>
    </w:p>
    <w:p w:rsidR="00EA319E" w:rsidRDefault="00D83A79">
      <w:pPr>
        <w:spacing w:after="117"/>
        <w:ind w:left="-5" w:right="0"/>
      </w:pPr>
      <w:r>
        <w:t xml:space="preserve">Всего: 34 </w:t>
      </w:r>
    </w:p>
    <w:p w:rsidR="00EA319E" w:rsidRDefault="00D83A79">
      <w:pPr>
        <w:spacing w:after="161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pStyle w:val="2"/>
        <w:ind w:left="10"/>
      </w:pPr>
      <w:r>
        <w:t xml:space="preserve">6 КЛАСС  </w:t>
      </w:r>
    </w:p>
    <w:p w:rsidR="00EA319E" w:rsidRDefault="00D83A79">
      <w:pPr>
        <w:spacing w:after="159"/>
        <w:ind w:left="-5" w:right="0"/>
      </w:pPr>
      <w:r>
        <w:t xml:space="preserve">№ п/п Раздел Количество часов 1.  </w:t>
      </w:r>
    </w:p>
    <w:p w:rsidR="00EA319E" w:rsidRDefault="00D83A79">
      <w:pPr>
        <w:spacing w:after="157"/>
        <w:ind w:left="-5" w:right="0"/>
      </w:pPr>
      <w:r>
        <w:t xml:space="preserve">Раздел 1. Диагностика навыков учащихся по предмету 5 2.  </w:t>
      </w:r>
    </w:p>
    <w:p w:rsidR="00EA319E" w:rsidRDefault="00D83A79">
      <w:pPr>
        <w:spacing w:after="159"/>
        <w:ind w:left="-5" w:right="0"/>
      </w:pPr>
      <w:r>
        <w:t xml:space="preserve">Раздел 2. Коррекция грамматико-аналитических навыков 12 3.  </w:t>
      </w:r>
    </w:p>
    <w:p w:rsidR="00EA319E" w:rsidRDefault="00D83A79">
      <w:pPr>
        <w:spacing w:after="157"/>
        <w:ind w:left="-5" w:right="0"/>
      </w:pPr>
      <w:r>
        <w:lastRenderedPageBreak/>
        <w:t xml:space="preserve">Раздел 3. Восполнение пробелов в знаниях 9 4.  </w:t>
      </w:r>
    </w:p>
    <w:p w:rsidR="00EA319E" w:rsidRDefault="00D83A79">
      <w:pPr>
        <w:spacing w:after="160"/>
        <w:ind w:left="-5" w:right="0"/>
      </w:pPr>
      <w:r>
        <w:t xml:space="preserve">Раздел 4. Пропедевтика изучения сложных тем 4 5.  </w:t>
      </w:r>
    </w:p>
    <w:p w:rsidR="00EA319E" w:rsidRDefault="00D83A79">
      <w:pPr>
        <w:spacing w:after="152"/>
        <w:ind w:left="-5" w:right="0"/>
      </w:pPr>
      <w:r>
        <w:t xml:space="preserve">Раздел 5. Развитие речи 4  </w:t>
      </w:r>
    </w:p>
    <w:p w:rsidR="00EA319E" w:rsidRDefault="00D83A79">
      <w:pPr>
        <w:spacing w:after="120"/>
        <w:ind w:left="-5" w:right="0"/>
      </w:pPr>
      <w:r>
        <w:t xml:space="preserve">Всего: 34 </w:t>
      </w:r>
    </w:p>
    <w:p w:rsidR="00EA319E" w:rsidRDefault="00D83A79">
      <w:pPr>
        <w:spacing w:after="159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pStyle w:val="2"/>
        <w:ind w:left="10"/>
      </w:pPr>
      <w:r>
        <w:t xml:space="preserve">7 КЛАСС  </w:t>
      </w:r>
    </w:p>
    <w:p w:rsidR="00EA319E" w:rsidRDefault="00D83A79">
      <w:pPr>
        <w:spacing w:after="159"/>
        <w:ind w:left="-5" w:right="0"/>
      </w:pPr>
      <w:r>
        <w:t xml:space="preserve">№ п/п Раздел Количество часов 1.  </w:t>
      </w:r>
    </w:p>
    <w:p w:rsidR="00EA319E" w:rsidRDefault="00D83A79">
      <w:pPr>
        <w:spacing w:after="158"/>
        <w:ind w:left="-5" w:right="0"/>
      </w:pPr>
      <w:r>
        <w:t xml:space="preserve">Раздел 1. Диагностика навыков учащихся по предмету 6  </w:t>
      </w:r>
    </w:p>
    <w:p w:rsidR="00EA319E" w:rsidRDefault="00D83A79">
      <w:pPr>
        <w:spacing w:after="159"/>
        <w:ind w:left="-5" w:right="0"/>
      </w:pPr>
      <w:r>
        <w:t xml:space="preserve">2. Раздел 2. Коррекция грамматико-аналитических навыков 9 3.  </w:t>
      </w:r>
    </w:p>
    <w:p w:rsidR="00EA319E" w:rsidRDefault="00D83A79">
      <w:pPr>
        <w:ind w:left="-5" w:right="0"/>
      </w:pPr>
      <w:r>
        <w:t xml:space="preserve">Раздел 3. Восполнение пробелов в знаниях 10  </w:t>
      </w:r>
    </w:p>
    <w:p w:rsidR="00EA319E" w:rsidRDefault="00D83A79">
      <w:pPr>
        <w:spacing w:after="158"/>
        <w:ind w:left="-5" w:right="0"/>
      </w:pPr>
      <w:r>
        <w:t xml:space="preserve">4. Раздел 4. Пропедевтика изучения сложных тем 3 5.  </w:t>
      </w:r>
    </w:p>
    <w:p w:rsidR="00EA319E" w:rsidRDefault="00D83A79">
      <w:pPr>
        <w:pStyle w:val="1"/>
        <w:spacing w:after="117"/>
        <w:ind w:left="-5" w:right="0"/>
      </w:pPr>
      <w:r>
        <w:t xml:space="preserve">Раздел 5. Развитие речи 6 Всего: 34 </w:t>
      </w:r>
    </w:p>
    <w:p w:rsidR="00EA319E" w:rsidRDefault="00D83A79">
      <w:pPr>
        <w:spacing w:after="163"/>
        <w:ind w:left="0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pStyle w:val="2"/>
        <w:ind w:left="10"/>
      </w:pPr>
      <w:r>
        <w:t xml:space="preserve">8 КЛАСС </w:t>
      </w:r>
    </w:p>
    <w:p w:rsidR="00EA319E" w:rsidRDefault="00D83A79">
      <w:pPr>
        <w:pStyle w:val="1"/>
        <w:spacing w:after="160"/>
        <w:ind w:left="-5" w:right="0"/>
      </w:pPr>
      <w:r>
        <w:t xml:space="preserve">№ п/п Раздел Количество часов 1.  </w:t>
      </w:r>
    </w:p>
    <w:p w:rsidR="00EA319E" w:rsidRDefault="00D83A79">
      <w:pPr>
        <w:spacing w:after="157"/>
        <w:ind w:left="-5" w:right="0"/>
      </w:pPr>
      <w:r>
        <w:t xml:space="preserve">Раздел 1. Диагностика навыков учащихся по предмету 6 2.  </w:t>
      </w:r>
    </w:p>
    <w:p w:rsidR="00EA319E" w:rsidRDefault="00D83A79">
      <w:pPr>
        <w:spacing w:after="159"/>
        <w:ind w:left="-5" w:right="0"/>
      </w:pPr>
      <w:r>
        <w:t xml:space="preserve">Раздел 2. Коррекция грамматико-аналитических навыков 7 3.  </w:t>
      </w:r>
    </w:p>
    <w:p w:rsidR="00EA319E" w:rsidRDefault="00D83A79">
      <w:pPr>
        <w:spacing w:after="157"/>
        <w:ind w:left="-5" w:right="0"/>
      </w:pPr>
      <w:r>
        <w:t xml:space="preserve">Раздел 3. Восполнение пробелов в знаниях 11 4.  </w:t>
      </w:r>
    </w:p>
    <w:p w:rsidR="00EA319E" w:rsidRDefault="00D83A79">
      <w:pPr>
        <w:spacing w:after="159"/>
        <w:ind w:left="-5" w:right="0"/>
      </w:pPr>
      <w:r>
        <w:t xml:space="preserve">Раздел 4. Пропедевтика изучения сложных тем 2 5.  </w:t>
      </w:r>
    </w:p>
    <w:p w:rsidR="00EA319E" w:rsidRDefault="00D83A79">
      <w:pPr>
        <w:spacing w:after="152"/>
        <w:ind w:left="-5" w:right="0"/>
      </w:pPr>
      <w:r>
        <w:t xml:space="preserve">Раздел 5. Развитие речи 6  </w:t>
      </w:r>
    </w:p>
    <w:p w:rsidR="00EA319E" w:rsidRDefault="00D83A79">
      <w:pPr>
        <w:spacing w:after="115"/>
        <w:ind w:left="-5" w:right="0"/>
      </w:pPr>
      <w:r>
        <w:t xml:space="preserve">Всего: 34 </w:t>
      </w:r>
    </w:p>
    <w:p w:rsidR="00EA319E" w:rsidRDefault="00D83A79">
      <w:pPr>
        <w:spacing w:after="166"/>
        <w:ind w:left="708" w:right="0" w:firstLine="0"/>
        <w:jc w:val="left"/>
      </w:pPr>
      <w:r>
        <w:t xml:space="preserve">  </w:t>
      </w:r>
    </w:p>
    <w:p w:rsidR="00EA319E" w:rsidRDefault="00D83A79">
      <w:pPr>
        <w:pStyle w:val="2"/>
        <w:ind w:left="10"/>
      </w:pPr>
      <w:r>
        <w:t xml:space="preserve">9 КЛАСС </w:t>
      </w:r>
    </w:p>
    <w:p w:rsidR="00EA319E" w:rsidRDefault="00D83A79">
      <w:pPr>
        <w:spacing w:after="157"/>
        <w:ind w:left="-5" w:right="0"/>
      </w:pPr>
      <w:r>
        <w:rPr>
          <w:b/>
        </w:rPr>
        <w:t xml:space="preserve"> </w:t>
      </w:r>
      <w:r>
        <w:t xml:space="preserve">№ п/п Раздел Количество часов 1.  </w:t>
      </w:r>
    </w:p>
    <w:p w:rsidR="00EA319E" w:rsidRDefault="00D83A79">
      <w:pPr>
        <w:spacing w:after="159"/>
        <w:ind w:left="-5" w:right="0"/>
      </w:pPr>
      <w:r>
        <w:t xml:space="preserve">Раздел 1. Диагностика навыков учащихся по предмету 6 2.  </w:t>
      </w:r>
    </w:p>
    <w:p w:rsidR="00EA319E" w:rsidRDefault="00D83A79">
      <w:pPr>
        <w:spacing w:after="157"/>
        <w:ind w:left="-5" w:right="0"/>
      </w:pPr>
      <w:r>
        <w:t xml:space="preserve">Раздел 2. Коррекция грамматико-аналитических навыков 4 3.  </w:t>
      </w:r>
    </w:p>
    <w:p w:rsidR="00EA319E" w:rsidRDefault="00D83A79">
      <w:pPr>
        <w:spacing w:after="159"/>
        <w:ind w:left="-5" w:right="0"/>
      </w:pPr>
      <w:r>
        <w:t xml:space="preserve">Раздел 3. Восполнение пробелов в знаниях 9 4.  </w:t>
      </w:r>
    </w:p>
    <w:p w:rsidR="00EA319E" w:rsidRDefault="00D83A79">
      <w:pPr>
        <w:spacing w:after="156"/>
        <w:ind w:left="-5" w:right="0"/>
      </w:pPr>
      <w:r>
        <w:t xml:space="preserve">Раздел 4. Пропедевтика изучения сложных тем 4 5.  </w:t>
      </w:r>
    </w:p>
    <w:p w:rsidR="00EA319E" w:rsidRDefault="00D83A79">
      <w:pPr>
        <w:spacing w:after="154"/>
        <w:ind w:left="-5" w:right="0"/>
      </w:pPr>
      <w:r>
        <w:t xml:space="preserve">Раздел 5. Развитие речи 12  </w:t>
      </w:r>
    </w:p>
    <w:p w:rsidR="00EA319E" w:rsidRDefault="00D83A79">
      <w:pPr>
        <w:spacing w:after="117"/>
        <w:ind w:left="-5" w:right="0"/>
      </w:pPr>
      <w:r>
        <w:t xml:space="preserve">Всего: 34 </w:t>
      </w:r>
    </w:p>
    <w:p w:rsidR="00EA319E" w:rsidRDefault="00D83A79">
      <w:pPr>
        <w:spacing w:after="165"/>
        <w:ind w:left="708" w:right="0" w:firstLine="0"/>
        <w:jc w:val="left"/>
      </w:pPr>
      <w:r>
        <w:rPr>
          <w:b/>
        </w:rPr>
        <w:t xml:space="preserve"> </w:t>
      </w:r>
    </w:p>
    <w:p w:rsidR="00EA319E" w:rsidRDefault="00D83A79">
      <w:pPr>
        <w:spacing w:after="154"/>
        <w:ind w:left="715" w:right="0"/>
        <w:jc w:val="center"/>
      </w:pPr>
      <w:r>
        <w:rPr>
          <w:b/>
        </w:rPr>
        <w:t>СОДЕРЖАНИЕ 5 КЛАСС</w:t>
      </w:r>
      <w:r>
        <w:t xml:space="preserve"> </w:t>
      </w:r>
    </w:p>
    <w:p w:rsidR="00EA319E" w:rsidRDefault="00D83A79">
      <w:pPr>
        <w:pStyle w:val="1"/>
        <w:spacing w:after="154"/>
        <w:ind w:left="715" w:right="0"/>
        <w:jc w:val="center"/>
      </w:pPr>
      <w:r>
        <w:rPr>
          <w:b/>
        </w:rPr>
        <w:lastRenderedPageBreak/>
        <w:t>Раздел 1. Диагностика навыков учащихся по предмету</w:t>
      </w:r>
      <w:r>
        <w:t xml:space="preserve">  </w:t>
      </w:r>
    </w:p>
    <w:p w:rsidR="00EA319E" w:rsidRDefault="00D83A79">
      <w:pPr>
        <w:spacing w:line="399" w:lineRule="auto"/>
        <w:ind w:left="-15" w:right="0" w:firstLine="708"/>
      </w:pPr>
      <w:r>
        <w:t xml:space="preserve">Выявление знаний, умений, навыков учащихся по основным разделам предмета и в соответствии с программными требованиями, предъявляемыми к учащимся с ОВЗ. </w:t>
      </w:r>
    </w:p>
    <w:p w:rsidR="00EA319E" w:rsidRDefault="00D83A79">
      <w:pPr>
        <w:spacing w:after="169"/>
        <w:ind w:left="-5" w:right="0"/>
      </w:pPr>
      <w:r>
        <w:t xml:space="preserve">Формирование групп на основе сходства у обучающихся корригируемых недостатков.  </w:t>
      </w:r>
    </w:p>
    <w:p w:rsidR="00EA319E" w:rsidRDefault="00D83A79">
      <w:pPr>
        <w:pStyle w:val="2"/>
        <w:ind w:left="703"/>
      </w:pPr>
      <w:r>
        <w:t>Раздел 2. Коррекция грамматико-аналитических навыков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Фонетика. </w:t>
      </w:r>
      <w:proofErr w:type="spellStart"/>
      <w:r>
        <w:t>Морфемика</w:t>
      </w:r>
      <w:proofErr w:type="spellEnd"/>
      <w:r>
        <w:t xml:space="preserve">. Орфограмма. Развитие орфографической и пунктуационной зоркости. Самостоятельные и служебные части речи. Различение частей речи. Имя существительное. Морфологические признаки. Имя прилагательное. Морфологические признаки. Глагол. Морфологические признаки. Грамматические разборы: фонетический, морфемный, словообразовательный, морфологический, синтаксический, пунктуационный.  </w:t>
      </w:r>
    </w:p>
    <w:p w:rsidR="00EA319E" w:rsidRDefault="00D83A79">
      <w:pPr>
        <w:pStyle w:val="2"/>
        <w:ind w:left="703"/>
      </w:pPr>
      <w:r>
        <w:t>Раздел 3. Восполнение пробелов в знаниях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>Правописание гласных и согласных в корне слова. Правописание разделительных Ъ и Ь, предлогов со словами. Правописание окончаний имён существительных, имён прилагательных, глагола. Правописание -</w:t>
      </w:r>
      <w:proofErr w:type="spellStart"/>
      <w:r>
        <w:t>тся</w:t>
      </w:r>
      <w:proofErr w:type="spellEnd"/>
      <w:r>
        <w:t>, -</w:t>
      </w:r>
      <w:proofErr w:type="spellStart"/>
      <w:r>
        <w:t>ться</w:t>
      </w:r>
      <w:proofErr w:type="spellEnd"/>
      <w:r>
        <w:t xml:space="preserve">, написание не с глаголом. </w:t>
      </w:r>
    </w:p>
    <w:p w:rsidR="00EA319E" w:rsidRDefault="00D83A79">
      <w:pPr>
        <w:spacing w:after="167"/>
        <w:ind w:left="-5" w:right="0"/>
      </w:pPr>
      <w:r>
        <w:t xml:space="preserve">Индивидуальная работа по результатам диагностики.  </w:t>
      </w:r>
    </w:p>
    <w:p w:rsidR="00EA319E" w:rsidRDefault="00D83A79">
      <w:pPr>
        <w:pStyle w:val="2"/>
        <w:ind w:left="703"/>
      </w:pPr>
      <w:r>
        <w:t>Раздел 4. Пропедевтика изучения сложных тем</w:t>
      </w:r>
      <w:r>
        <w:rPr>
          <w:b w:val="0"/>
        </w:rPr>
        <w:t xml:space="preserve">  </w:t>
      </w:r>
    </w:p>
    <w:p w:rsidR="00EA319E" w:rsidRDefault="00D83A79">
      <w:pPr>
        <w:spacing w:line="396" w:lineRule="auto"/>
        <w:ind w:left="-15" w:right="0" w:firstLine="708"/>
      </w:pPr>
      <w:r>
        <w:t xml:space="preserve">Знаки препинания при обращении и прямой речи. Фонетика. Правописание приставок на з-с. Правописание гласных в корне слова: чередующиеся гласные.  </w:t>
      </w:r>
    </w:p>
    <w:p w:rsidR="00EA319E" w:rsidRDefault="00D83A79">
      <w:pPr>
        <w:pStyle w:val="2"/>
        <w:ind w:left="703"/>
      </w:pPr>
      <w:r>
        <w:t>Раздел 5. Развитие речи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Текст. Составление текстов различных типов речи и стилей. Словообразование. Обогащение активного словарного запаса: работа с синонимами, антонимами. Синтаксис, синтаксические конструкции. Умение пользоваться различными словарями.   </w:t>
      </w:r>
    </w:p>
    <w:p w:rsidR="00EA319E" w:rsidRDefault="00D83A79">
      <w:pPr>
        <w:pStyle w:val="2"/>
        <w:ind w:left="715" w:right="2"/>
        <w:jc w:val="center"/>
      </w:pPr>
      <w:r>
        <w:t xml:space="preserve">6 КЛАСС </w:t>
      </w:r>
      <w:r>
        <w:rPr>
          <w:b w:val="0"/>
        </w:rPr>
        <w:t xml:space="preserve"> </w:t>
      </w:r>
      <w:r>
        <w:t>Раздел 1. Диагностика навыков учащихся по предмету</w:t>
      </w:r>
      <w:r>
        <w:rPr>
          <w:b w:val="0"/>
        </w:rPr>
        <w:t xml:space="preserve">  </w:t>
      </w:r>
    </w:p>
    <w:p w:rsidR="00EA319E" w:rsidRDefault="00D83A79">
      <w:pPr>
        <w:spacing w:line="397" w:lineRule="auto"/>
        <w:ind w:left="-15" w:right="0" w:firstLine="708"/>
      </w:pPr>
      <w:r>
        <w:t xml:space="preserve">Выявление знаний, умений, навыков учащихся по основным разделам предмета и в соответствии с программными требованиями, предъявляемыми к учащимся с ЗПР. </w:t>
      </w:r>
    </w:p>
    <w:p w:rsidR="00EA319E" w:rsidRDefault="00D83A79">
      <w:pPr>
        <w:spacing w:after="167"/>
        <w:ind w:left="-5" w:right="0"/>
      </w:pPr>
      <w:r>
        <w:t xml:space="preserve">Формирование групп на основе сходства у обучающихся корригируемых недостатков.  </w:t>
      </w:r>
    </w:p>
    <w:p w:rsidR="00EA319E" w:rsidRDefault="00D83A79">
      <w:pPr>
        <w:pStyle w:val="2"/>
        <w:ind w:left="703"/>
      </w:pPr>
      <w:r>
        <w:t>Раздел 2. Коррекция грамматико-аналитических навыков</w:t>
      </w:r>
      <w:r>
        <w:rPr>
          <w:b w:val="0"/>
        </w:rPr>
        <w:t xml:space="preserve">  </w:t>
      </w:r>
    </w:p>
    <w:p w:rsidR="00EA319E" w:rsidRDefault="00D83A79">
      <w:pPr>
        <w:spacing w:line="397" w:lineRule="auto"/>
        <w:ind w:left="-15" w:right="0" w:firstLine="708"/>
      </w:pPr>
      <w:r>
        <w:t xml:space="preserve">Фонетика. </w:t>
      </w:r>
      <w:proofErr w:type="spellStart"/>
      <w:r>
        <w:t>Морфемика</w:t>
      </w:r>
      <w:proofErr w:type="spellEnd"/>
      <w:r>
        <w:t xml:space="preserve">. Орфография. Развитие орфографической и пунктуационной зоркости. Дифференцирование частей речи и их грамматических категорий. Грамматические разборы: фонетический, морфемный, словообразовательный, морфологический, синтаксический, пунктуационный.  </w:t>
      </w:r>
    </w:p>
    <w:p w:rsidR="00EA319E" w:rsidRDefault="00D83A79">
      <w:pPr>
        <w:pStyle w:val="2"/>
        <w:ind w:left="703"/>
      </w:pPr>
      <w:r>
        <w:lastRenderedPageBreak/>
        <w:t>Раздел 3. Восполнение пробелов в знаниях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Правописание окончаний имён существительных и прилагательных, глагола. Правописание гласных в корне. Простое предложение. Тире в простом предложении. Простые предложения с однородными членами и обобщающим словом. Знаки препинания. Сложное предложение. Знаки препинания при обращении и прямой речи. </w:t>
      </w:r>
    </w:p>
    <w:p w:rsidR="00EA319E" w:rsidRDefault="00D83A79">
      <w:pPr>
        <w:spacing w:after="169"/>
        <w:ind w:left="-5" w:right="0"/>
      </w:pPr>
      <w:r>
        <w:t xml:space="preserve">Индивидуальная работа по результатам педагогической диагностики.  </w:t>
      </w:r>
    </w:p>
    <w:p w:rsidR="00EA319E" w:rsidRDefault="00D83A79">
      <w:pPr>
        <w:pStyle w:val="2"/>
        <w:ind w:left="703"/>
      </w:pPr>
      <w:r>
        <w:t>Раздел 4. Пропедевтика изучения сложных тем</w:t>
      </w:r>
      <w:r>
        <w:rPr>
          <w:b w:val="0"/>
        </w:rPr>
        <w:t xml:space="preserve">  </w:t>
      </w:r>
    </w:p>
    <w:p w:rsidR="00EA319E" w:rsidRDefault="00D83A79">
      <w:pPr>
        <w:spacing w:line="397" w:lineRule="auto"/>
        <w:ind w:left="-15" w:right="0" w:firstLine="708"/>
      </w:pPr>
      <w:r>
        <w:t xml:space="preserve">Правописание чередующихся гласных в корне о/а. Правописание приставок пре-, при-. Правописание числительных. Слитное и раздельное написание не и ни в отрицательных местоимениях, не с частями речи.  </w:t>
      </w:r>
    </w:p>
    <w:p w:rsidR="00EA319E" w:rsidRDefault="00D83A79">
      <w:pPr>
        <w:pStyle w:val="2"/>
        <w:ind w:left="703"/>
      </w:pPr>
      <w:r>
        <w:t xml:space="preserve">Раздел 5. Развитие речи </w:t>
      </w:r>
    </w:p>
    <w:p w:rsidR="00EA319E" w:rsidRDefault="00D83A79">
      <w:pPr>
        <w:spacing w:line="399" w:lineRule="auto"/>
        <w:ind w:left="-15" w:right="0" w:firstLine="708"/>
      </w:pPr>
      <w:r>
        <w:t xml:space="preserve">Деление текста на </w:t>
      </w:r>
      <w:proofErr w:type="spellStart"/>
      <w:r>
        <w:t>микротемы</w:t>
      </w:r>
      <w:proofErr w:type="spellEnd"/>
      <w:r>
        <w:t xml:space="preserve">. Простой и сложный план. Пересказ по плану. Компрессия. Виды компрессии. Расширение словарного запаса по темам «Описание помещения» и «Описание пейзажа». Умение употреблять в речи прилагательные. Работа над выразительным чтением прозаического и поэтического текстов.   </w:t>
      </w:r>
    </w:p>
    <w:p w:rsidR="00EA319E" w:rsidRDefault="00D83A79">
      <w:pPr>
        <w:pStyle w:val="2"/>
        <w:spacing w:after="161"/>
        <w:ind w:left="715" w:right="2"/>
        <w:jc w:val="center"/>
      </w:pPr>
      <w:r>
        <w:t>7 КЛАСС</w:t>
      </w:r>
      <w:r>
        <w:rPr>
          <w:b w:val="0"/>
        </w:rPr>
        <w:t xml:space="preserve"> </w:t>
      </w:r>
    </w:p>
    <w:p w:rsidR="00EA319E" w:rsidRDefault="00D83A79">
      <w:pPr>
        <w:spacing w:line="397" w:lineRule="auto"/>
        <w:ind w:left="-15" w:right="0" w:firstLine="708"/>
      </w:pPr>
      <w:r>
        <w:rPr>
          <w:b/>
        </w:rPr>
        <w:t>Раздел 1. Диагностика навыков учащихся по предмету</w:t>
      </w:r>
      <w:r>
        <w:t xml:space="preserve"> Выявление знаний, умений, навыков учащихся по основным разделам предмета и в соответствии с программными требованиями, предъявляемыми к учащимся с ЗПР. Формирование групп на основе сходства у обучающихся корригируемых недостатков.  </w:t>
      </w:r>
    </w:p>
    <w:p w:rsidR="00EA319E" w:rsidRDefault="00D83A79">
      <w:pPr>
        <w:pStyle w:val="2"/>
        <w:ind w:left="703"/>
      </w:pPr>
      <w:r>
        <w:t>Раздел 2. Коррекция грамматико-аналитических навыков</w:t>
      </w:r>
      <w:r>
        <w:rPr>
          <w:b w:val="0"/>
        </w:rPr>
        <w:t xml:space="preserve">  </w:t>
      </w:r>
    </w:p>
    <w:p w:rsidR="00EA319E" w:rsidRDefault="00D83A79">
      <w:pPr>
        <w:spacing w:line="397" w:lineRule="auto"/>
        <w:ind w:left="-15" w:right="0" w:firstLine="708"/>
      </w:pPr>
      <w:r>
        <w:t xml:space="preserve">Орфограммы, их группировка по опознавательным признакам. Составление схем, алгоритмов. Упражнения в дифференциации частей речи и орфографических правил. Развитие орфографической и пунктуационной зоркости. Грамматические разборы: фонетический, морфемный, словообразовательный, морфологический, синтаксический, пунктуационный.  </w:t>
      </w:r>
    </w:p>
    <w:p w:rsidR="00EA319E" w:rsidRDefault="00D83A79">
      <w:pPr>
        <w:pStyle w:val="2"/>
        <w:ind w:left="703"/>
      </w:pPr>
      <w:r>
        <w:t>Раздел 3. Восполнение пробелов в знаниях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Правописание окончаний, суффиксов имён существительных, прилагательных, глагола. Правописание имён числительных. Знаки препинания в ПП, СП и при прямой речи. Индивидуальная работа по результатам педагогической диагностики.  </w:t>
      </w:r>
    </w:p>
    <w:p w:rsidR="00EA319E" w:rsidRDefault="00D83A79">
      <w:pPr>
        <w:pStyle w:val="2"/>
        <w:ind w:left="703"/>
      </w:pPr>
      <w:r>
        <w:lastRenderedPageBreak/>
        <w:t>Раздел 4. Пропедевтика изучения сложных тем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Глаголы и разноспрягаемые глаголы. Правописание гласных в суффиксах глаголов. Н-НН в суффиксах причастий и прилагательных, образованных от глаголов. Знаки препинания при причастном и деепричастном обороте. Слитное написание союзов </w:t>
      </w:r>
      <w:r>
        <w:rPr>
          <w:i/>
        </w:rPr>
        <w:t>зато, тоже, также, чтобы</w:t>
      </w:r>
      <w:r>
        <w:t xml:space="preserve">. Правописание наречий и предлогов.  </w:t>
      </w:r>
    </w:p>
    <w:p w:rsidR="00EA319E" w:rsidRDefault="00D83A79">
      <w:pPr>
        <w:pStyle w:val="2"/>
        <w:ind w:left="703"/>
      </w:pPr>
      <w:r>
        <w:t>Раздел 5. Развитие речи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Расширение словарного запаса по темам «Черты характера человека», «Описание внешности человека», «Описание процессов труда». Составление текстов с типом речи – рассуждение. Работа над выразительным чтением прозаического и поэтического текста.  </w:t>
      </w:r>
    </w:p>
    <w:p w:rsidR="00EA319E" w:rsidRDefault="00D83A79">
      <w:pPr>
        <w:pStyle w:val="2"/>
        <w:ind w:left="715" w:right="2"/>
        <w:jc w:val="center"/>
      </w:pPr>
      <w:r>
        <w:t>8 КЛАСС Раздел 1. Диагностика навыков учащихся по предмету</w:t>
      </w:r>
      <w:r>
        <w:rPr>
          <w:b w:val="0"/>
        </w:rPr>
        <w:t xml:space="preserve">  </w:t>
      </w:r>
    </w:p>
    <w:p w:rsidR="00EA319E" w:rsidRDefault="00D83A79">
      <w:pPr>
        <w:spacing w:after="161"/>
        <w:ind w:left="718" w:right="0"/>
      </w:pPr>
      <w:r>
        <w:t xml:space="preserve">Выявление знаний, умений, навыков учащихся по грамматике и правописанию. </w:t>
      </w:r>
    </w:p>
    <w:p w:rsidR="00EA319E" w:rsidRDefault="00D83A79">
      <w:pPr>
        <w:spacing w:after="167"/>
        <w:ind w:left="-5" w:right="0"/>
      </w:pPr>
      <w:r>
        <w:t xml:space="preserve">Формирование групп на основе сходства у обучающихся корригируемых недостатков.   </w:t>
      </w:r>
    </w:p>
    <w:p w:rsidR="00EA319E" w:rsidRDefault="00D83A79">
      <w:pPr>
        <w:pStyle w:val="2"/>
        <w:ind w:left="703"/>
      </w:pPr>
      <w:r>
        <w:t>Раздел 2. Коррекция грамматико-аналитических навыков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Систематизация и обобщение знаний по орфографии. Развитие орфографической и пунктуационной зоркости. Морфологические признаки различных частей речи. Обособленные члены предложения. Упражнения в дифференциации частей речи, орфограмм и </w:t>
      </w:r>
      <w:proofErr w:type="spellStart"/>
      <w:r>
        <w:t>пунктограмм</w:t>
      </w:r>
      <w:proofErr w:type="spellEnd"/>
      <w:r>
        <w:t xml:space="preserve">. Грамматические разборы: фонетический, морфемный, словообразовательный, морфологический, синтаксический, пунктуационный.  </w:t>
      </w:r>
    </w:p>
    <w:p w:rsidR="00EA319E" w:rsidRDefault="00D83A79">
      <w:pPr>
        <w:pStyle w:val="2"/>
        <w:ind w:left="703"/>
      </w:pPr>
      <w:r>
        <w:t>Раздел 3. Восполнение пробелов в знаниях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Главные и второстепенные члены предложения. Грамматическая основа предложения. Знаки препинания в простом предложении: тире, однородные члены, обобщающее слово. Обособленные предложения.  </w:t>
      </w:r>
    </w:p>
    <w:p w:rsidR="00EA319E" w:rsidRDefault="00D83A79">
      <w:pPr>
        <w:pStyle w:val="2"/>
        <w:ind w:left="703"/>
      </w:pPr>
      <w:r>
        <w:t>Раздел 4. Пропедевтика изучения сложных тем</w:t>
      </w:r>
      <w:r>
        <w:rPr>
          <w:b w:val="0"/>
        </w:rPr>
        <w:t xml:space="preserve">  </w:t>
      </w:r>
    </w:p>
    <w:p w:rsidR="00EA319E" w:rsidRDefault="00D83A79">
      <w:pPr>
        <w:spacing w:line="397" w:lineRule="auto"/>
        <w:ind w:left="-15" w:right="0" w:firstLine="708"/>
      </w:pPr>
      <w:r>
        <w:t xml:space="preserve">Словосочетание. Способы связи в словосочетании. Обособленные определения, обстоятельства и дополнения. Знаки препинания. Приложение. Неполные предложения. </w:t>
      </w:r>
    </w:p>
    <w:p w:rsidR="00EA319E" w:rsidRDefault="00D83A79">
      <w:pPr>
        <w:spacing w:after="166"/>
        <w:ind w:left="-5" w:right="0"/>
      </w:pPr>
      <w:r>
        <w:t xml:space="preserve">Отличие неполных предложений от односоставных.  </w:t>
      </w:r>
    </w:p>
    <w:p w:rsidR="00EA319E" w:rsidRDefault="00D83A79">
      <w:pPr>
        <w:pStyle w:val="2"/>
        <w:ind w:left="703"/>
      </w:pPr>
      <w:r>
        <w:t>Раздел 5. Развитие речи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Расширение активного словарного запаса. Совершенствование умения строить устное и/или письменное высказывание (текст) в соответствии с темой, основной мыслью, типом и стилем речи. Совершенствовать умение строить устное и/или письменное </w:t>
      </w:r>
      <w:r>
        <w:lastRenderedPageBreak/>
        <w:t xml:space="preserve">высказывание (текст) в различных жанрах: изложение, сочинение. </w:t>
      </w:r>
      <w:proofErr w:type="spellStart"/>
      <w:r>
        <w:t>Микротемы</w:t>
      </w:r>
      <w:proofErr w:type="spellEnd"/>
      <w:r>
        <w:t xml:space="preserve"> в тексте. Компрессия текста. Сочинение- рассуждение на морально-нравственную тему. </w:t>
      </w:r>
    </w:p>
    <w:p w:rsidR="00EA319E" w:rsidRDefault="00D83A79">
      <w:pPr>
        <w:spacing w:after="168"/>
        <w:ind w:left="-5" w:right="0"/>
      </w:pPr>
      <w:r>
        <w:t xml:space="preserve">Композиция сочинения.   </w:t>
      </w:r>
    </w:p>
    <w:p w:rsidR="00EA319E" w:rsidRDefault="00D83A79">
      <w:pPr>
        <w:pStyle w:val="2"/>
        <w:ind w:left="715" w:right="2"/>
        <w:jc w:val="center"/>
      </w:pPr>
      <w:r>
        <w:t>9 КЛАСС</w:t>
      </w:r>
      <w:r>
        <w:rPr>
          <w:b w:val="0"/>
        </w:rPr>
        <w:t xml:space="preserve"> </w:t>
      </w:r>
      <w:r>
        <w:t>Раздел 1. Диагностика навыков учащихся по предмету</w:t>
      </w:r>
      <w:r>
        <w:rPr>
          <w:b w:val="0"/>
        </w:rPr>
        <w:t xml:space="preserve">  </w:t>
      </w:r>
    </w:p>
    <w:p w:rsidR="00EA319E" w:rsidRDefault="00D83A79">
      <w:pPr>
        <w:spacing w:after="159"/>
        <w:ind w:left="718" w:right="0"/>
      </w:pPr>
      <w:r>
        <w:t xml:space="preserve">Выявление знаний, умений, навыков учащихся по грамматике и правописанию. </w:t>
      </w:r>
    </w:p>
    <w:p w:rsidR="00EA319E" w:rsidRDefault="00D83A79">
      <w:pPr>
        <w:spacing w:after="169"/>
        <w:ind w:left="-5" w:right="0"/>
      </w:pPr>
      <w:r>
        <w:t xml:space="preserve">Формирование групп на основе сходства у обучающихся </w:t>
      </w:r>
      <w:proofErr w:type="spellStart"/>
      <w:r>
        <w:t>коррегируемых</w:t>
      </w:r>
      <w:proofErr w:type="spellEnd"/>
      <w:r>
        <w:t xml:space="preserve"> недостатков.  </w:t>
      </w:r>
    </w:p>
    <w:p w:rsidR="00EA319E" w:rsidRDefault="00D83A79">
      <w:pPr>
        <w:pStyle w:val="2"/>
        <w:ind w:left="703"/>
      </w:pPr>
      <w:r>
        <w:t>Раздел 2. Коррекция грамматико-аналитических навыков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Систематизация и обобщение знаний по орфографии. Развитие орфографической и пунктуационной зоркости. Упражнения в дифференциации видов предложений. Грамматические разборы: фонетический, морфемный, словообразовательный, морфологический, синтаксический, пунктуационный.  </w:t>
      </w:r>
    </w:p>
    <w:p w:rsidR="00EA319E" w:rsidRDefault="00D83A79">
      <w:pPr>
        <w:pStyle w:val="2"/>
        <w:ind w:left="703"/>
      </w:pPr>
      <w:r>
        <w:t>Раздел 3. Восполнение пробелов в знаниях</w:t>
      </w:r>
      <w:r>
        <w:rPr>
          <w:b w:val="0"/>
        </w:rPr>
        <w:t xml:space="preserve">  </w:t>
      </w:r>
    </w:p>
    <w:p w:rsidR="00EA319E" w:rsidRDefault="00D83A79">
      <w:pPr>
        <w:spacing w:line="396" w:lineRule="auto"/>
        <w:ind w:left="-15" w:right="0" w:firstLine="708"/>
      </w:pPr>
      <w:r>
        <w:t xml:space="preserve">Виды предложений. Знаки препинания в простом предложении. Знаки препинания в сложном предложении. Осложнённые предложения.  </w:t>
      </w:r>
    </w:p>
    <w:p w:rsidR="00EA319E" w:rsidRDefault="00D83A79">
      <w:pPr>
        <w:pStyle w:val="2"/>
        <w:ind w:left="703"/>
      </w:pPr>
      <w:r>
        <w:t>Раздел 4. Пропедевтика изучения сложных тем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Сложносочиненные предложения с общим второстепенным членом. Знаки препинания. Сложносочиненные предложения с различными видами связи. Знаки препинания в сложноподчинённых предложениях. Бессоюзное сложное предложение. </w:t>
      </w:r>
    </w:p>
    <w:p w:rsidR="00EA319E" w:rsidRDefault="00D83A79">
      <w:pPr>
        <w:spacing w:after="165"/>
        <w:ind w:left="-5" w:right="0"/>
      </w:pPr>
      <w:r>
        <w:t xml:space="preserve">Знаки препинания в бессоюзном сложном предложении.  </w:t>
      </w:r>
    </w:p>
    <w:p w:rsidR="00EA319E" w:rsidRDefault="00D83A79">
      <w:pPr>
        <w:pStyle w:val="2"/>
        <w:ind w:left="703"/>
      </w:pPr>
      <w:r>
        <w:t>5. Развитие речи</w:t>
      </w:r>
      <w:r>
        <w:rPr>
          <w:b w:val="0"/>
        </w:rPr>
        <w:t xml:space="preserve">  </w:t>
      </w:r>
    </w:p>
    <w:p w:rsidR="00EA319E" w:rsidRDefault="00D83A79">
      <w:pPr>
        <w:spacing w:line="398" w:lineRule="auto"/>
        <w:ind w:left="-15" w:right="0" w:firstLine="708"/>
      </w:pPr>
      <w:r>
        <w:t xml:space="preserve">Расширение активного словарного запаса. Совершенствование умения строить устное и/или письменное высказывание (текст) в соответствии с темой, основной мыслью, типом и стилем речи. Совершенствовать умение строить устное и/или письменное высказывание (текст) в различных жанрах: изложение, сочинение. </w:t>
      </w:r>
      <w:proofErr w:type="spellStart"/>
      <w:r>
        <w:t>Микротемы</w:t>
      </w:r>
      <w:proofErr w:type="spellEnd"/>
      <w:r>
        <w:t xml:space="preserve"> в тексте. Компрессия текста. Сочинение- рассуждение на морально-нравственную тему. </w:t>
      </w:r>
    </w:p>
    <w:p w:rsidR="00EA319E" w:rsidRDefault="00D83A79">
      <w:pPr>
        <w:spacing w:after="168"/>
        <w:ind w:left="-5" w:right="0"/>
      </w:pPr>
      <w:r>
        <w:t xml:space="preserve">Композиция сочинения.   </w:t>
      </w:r>
    </w:p>
    <w:p w:rsidR="00EA319E" w:rsidRDefault="00D83A79">
      <w:pPr>
        <w:pStyle w:val="2"/>
        <w:spacing w:after="0"/>
        <w:ind w:left="715" w:right="4"/>
        <w:jc w:val="center"/>
      </w:pPr>
      <w:r>
        <w:t xml:space="preserve">ТЕМАТИЧЕСКОЕ ПЛАНИРОВАНИЕ 5 класс  (34 часа)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385"/>
        <w:gridCol w:w="5812"/>
        <w:gridCol w:w="2376"/>
      </w:tblGrid>
      <w:tr w:rsidR="00EA319E">
        <w:trPr>
          <w:trHeight w:val="56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109" w:firstLine="0"/>
              <w:jc w:val="left"/>
            </w:pPr>
            <w:r>
              <w:rPr>
                <w:b/>
              </w:rPr>
              <w:t xml:space="preserve">№  урока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Тема, содержание урока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EA319E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 w:line="277" w:lineRule="auto"/>
              <w:ind w:left="0" w:right="0" w:firstLine="0"/>
            </w:pPr>
            <w:r>
              <w:t xml:space="preserve">Правописание проверяемых безударных гласных в корне слова.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Правописание непроверяемых безударных гласных и согласных в корне слова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Правописание непроизносимых согласных в корне слова.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Разделительные Ъ и Ь знаки.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Текст. Тема текста. Основная мысль текста.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1"/>
              <w:ind w:left="0" w:right="0" w:firstLine="0"/>
              <w:jc w:val="left"/>
            </w:pPr>
            <w:r>
              <w:t xml:space="preserve">Глагол. Повторение изученного в 1 – 4 классах.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Правописание глаголов. ТЬСЯ – ТСЯ в глаголах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Личные окончания глаголов.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глаголами.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</w:pPr>
            <w:r>
              <w:t xml:space="preserve">Имя существительное. Безударные гласные в окончаниях существительных.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Имя прилагательное. Безударные гласные в окончаниях прилагательных.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Местоимение.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 Синтаксис. Пунктуация. 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Словосочетание. Разбор словосочетания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Предложение.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Виды предложений по цели высказывания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Сказуемое.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Тире между подлежащим и сказуемым.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Нераспространенные и распространенные предложения.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282" w:firstLine="0"/>
              <w:jc w:val="left"/>
            </w:pPr>
            <w:r>
              <w:t xml:space="preserve">Второстепенные члены предложения. Дополнение.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Определение.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Обстоятельство.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Однородные члены предложения.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Знаки препинания в предложениях с однородными членами.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Предложения с обращениями.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11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 w:line="279" w:lineRule="auto"/>
              <w:ind w:left="0" w:right="0" w:firstLine="0"/>
              <w:jc w:val="left"/>
            </w:pPr>
            <w:r>
              <w:t xml:space="preserve">Синтаксический разбор простого предложения. Пунктуационный разбор простого предложения Простые и сложные предложения.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Синтаксический разбор сложного предложения.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3385" w:firstLine="0"/>
              <w:jc w:val="left"/>
            </w:pPr>
            <w:r>
              <w:t xml:space="preserve">Прямая речь. Диалог.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16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1"/>
              <w:ind w:left="0" w:right="0" w:firstLine="0"/>
              <w:jc w:val="left"/>
            </w:pPr>
            <w:r>
              <w:t xml:space="preserve">Фонетика. 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Гласные звуки.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Согласные звуки.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Согласные твердые и мягкие.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Согласные звонкие и глухие.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Фонетический разбор слова.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Слово и его лексическое значение.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Однозначные и многозначные слова.  </w:t>
            </w:r>
          </w:p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Прямое и переносное значение слов.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Омонимы. Антонимы. Синонимы.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Морфема – наименьшая значимая часть слова. </w:t>
            </w:r>
          </w:p>
          <w:p w:rsidR="00EA319E" w:rsidRDefault="00D83A79">
            <w:pPr>
              <w:spacing w:after="21"/>
              <w:ind w:left="0" w:right="0" w:firstLine="0"/>
              <w:jc w:val="left"/>
            </w:pPr>
            <w:r>
              <w:t xml:space="preserve">Изменение и образование слов. </w:t>
            </w:r>
          </w:p>
          <w:p w:rsidR="00EA319E" w:rsidRDefault="00D83A79">
            <w:pPr>
              <w:spacing w:after="21"/>
              <w:ind w:left="0" w:right="0" w:firstLine="0"/>
              <w:jc w:val="left"/>
            </w:pPr>
            <w:r>
              <w:t xml:space="preserve">Окончание.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Основа слова.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Приставка. Суффикс.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Морфемный разбор слова.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2690" w:firstLine="0"/>
              <w:jc w:val="left"/>
            </w:pPr>
            <w:r>
              <w:t xml:space="preserve">Чередование звуков. Беглые гласные.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Чередование О-А в корнях РАСТ-РАЩ-РОС.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Чередование О-А в корнях ЛАГ-ЛОЖ.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Правописание гласных и согласных в приставках Буквы З-С на конце приставок.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О- Ё после шипящих в корне.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И-Ы после Ц.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Развитие речи. Работа с текстом.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Развитие речи. Работа с текстом.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A319E" w:rsidRDefault="00D83A79">
      <w:pPr>
        <w:spacing w:after="168"/>
        <w:ind w:left="708" w:right="0" w:firstLine="0"/>
        <w:jc w:val="left"/>
      </w:pPr>
      <w:r>
        <w:t xml:space="preserve"> </w:t>
      </w:r>
    </w:p>
    <w:p w:rsidR="00EA319E" w:rsidRDefault="00D83A79">
      <w:pPr>
        <w:spacing w:after="156"/>
        <w:ind w:right="2178"/>
        <w:jc w:val="right"/>
      </w:pPr>
      <w:r>
        <w:rPr>
          <w:b/>
        </w:rPr>
        <w:t xml:space="preserve">ТЕМАТИЧЕСКОЕ ПЛАНИРОВАНИЕ </w:t>
      </w:r>
    </w:p>
    <w:p w:rsidR="00EA319E" w:rsidRDefault="00D83A79">
      <w:pPr>
        <w:pStyle w:val="2"/>
        <w:spacing w:after="0"/>
        <w:ind w:left="4146"/>
      </w:pPr>
      <w:r>
        <w:t xml:space="preserve">6 класс (34 часа)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385"/>
        <w:gridCol w:w="5812"/>
        <w:gridCol w:w="2376"/>
      </w:tblGrid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168" w:firstLine="0"/>
              <w:jc w:val="left"/>
            </w:pPr>
            <w:r>
              <w:rPr>
                <w:b/>
              </w:rPr>
              <w:t xml:space="preserve">№  урока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Тема, содержание урока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18"/>
              <w:ind w:left="0" w:right="0" w:firstLine="0"/>
              <w:jc w:val="left"/>
            </w:pPr>
            <w:r>
              <w:rPr>
                <w:b/>
              </w:rPr>
              <w:t xml:space="preserve">Повторение изученного в 5 классе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Орфограммы в корнях и окончаниях слов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Словосочетание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Части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Стили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Лексика и фразеология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Фразеологизмы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Словообразование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Р.Р. Описание помещения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</w:t>
            </w:r>
            <w:proofErr w:type="spellStart"/>
            <w:r>
              <w:rPr>
                <w:b/>
              </w:rPr>
              <w:t>о-а</w:t>
            </w:r>
            <w:proofErr w:type="spellEnd"/>
            <w:r>
              <w:t xml:space="preserve"> в корнях </w:t>
            </w:r>
            <w:proofErr w:type="spellStart"/>
            <w:r>
              <w:rPr>
                <w:b/>
              </w:rPr>
              <w:t>кос-кас</w:t>
            </w:r>
            <w:proofErr w:type="spellEnd"/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</w:t>
            </w:r>
            <w:proofErr w:type="spellStart"/>
            <w:r>
              <w:rPr>
                <w:b/>
              </w:rPr>
              <w:t>о-а</w:t>
            </w:r>
            <w:proofErr w:type="spellEnd"/>
            <w:r>
              <w:t xml:space="preserve"> в корнях </w:t>
            </w:r>
            <w:proofErr w:type="spellStart"/>
            <w:r>
              <w:rPr>
                <w:b/>
              </w:rPr>
              <w:t>гор-гар</w:t>
            </w:r>
            <w:proofErr w:type="spellEnd"/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</w:t>
            </w:r>
            <w:r>
              <w:rPr>
                <w:b/>
              </w:rPr>
              <w:t>ы-и</w:t>
            </w:r>
            <w:r>
              <w:t xml:space="preserve"> после приставок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Приставки </w:t>
            </w:r>
            <w:r>
              <w:rPr>
                <w:b/>
              </w:rPr>
              <w:t xml:space="preserve">пре-при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>Соединительные</w:t>
            </w:r>
            <w:r>
              <w:rPr>
                <w:b/>
              </w:rPr>
              <w:t xml:space="preserve"> о-е </w:t>
            </w:r>
            <w:r>
              <w:t xml:space="preserve">в сложных словах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Сочинение по картине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Имя существительное.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существительными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Суффиксы существительных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Гласные </w:t>
            </w:r>
            <w:r>
              <w:rPr>
                <w:b/>
              </w:rPr>
              <w:t xml:space="preserve">о-ё </w:t>
            </w:r>
            <w:r>
              <w:t>после шипящих</w:t>
            </w:r>
            <w:r>
              <w:rPr>
                <w:b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Имя прилагательное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Разряды прилагательных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прилагательными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</w:t>
            </w:r>
            <w:r>
              <w:rPr>
                <w:b/>
              </w:rPr>
              <w:t>о-ё</w:t>
            </w:r>
            <w:r>
              <w:t xml:space="preserve"> после шипящих и </w:t>
            </w:r>
            <w:r>
              <w:rPr>
                <w:b/>
              </w:rPr>
              <w:t>ц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Одна и две буквы Н в суффиксах прилагательных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Дефисное и слитное написание сложных прилагательных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Глагол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Наклонения глаголов. Безличные глаголы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Имя числительное. </w:t>
            </w:r>
            <w:r>
              <w:t>Склонение числительных</w:t>
            </w:r>
            <w:r>
              <w:rPr>
                <w:b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Местоимение. </w:t>
            </w:r>
            <w:r>
              <w:t>Разряды местоимений</w:t>
            </w:r>
            <w:r>
              <w:rPr>
                <w:b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Повторение изученного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Сочинение-рассуждение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Работа с текстом.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Подготовка к итоговой работе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A319E" w:rsidRDefault="00D83A79">
      <w:pPr>
        <w:spacing w:after="168"/>
        <w:ind w:left="708" w:right="0" w:firstLine="0"/>
        <w:jc w:val="left"/>
      </w:pPr>
      <w:r>
        <w:t xml:space="preserve"> </w:t>
      </w:r>
    </w:p>
    <w:p w:rsidR="00EA319E" w:rsidRDefault="00D83A79">
      <w:pPr>
        <w:spacing w:after="156"/>
        <w:ind w:right="2178"/>
        <w:jc w:val="right"/>
      </w:pPr>
      <w:r>
        <w:rPr>
          <w:b/>
        </w:rPr>
        <w:t xml:space="preserve">ТЕМАТИЧЕСКОЕ ПЛАНИРОВАНИЕ </w:t>
      </w:r>
    </w:p>
    <w:p w:rsidR="00EA319E" w:rsidRDefault="00D83A79">
      <w:pPr>
        <w:pStyle w:val="2"/>
        <w:spacing w:after="0"/>
        <w:ind w:left="715" w:right="4"/>
        <w:jc w:val="center"/>
      </w:pPr>
      <w:r>
        <w:t xml:space="preserve">7 класс (34 ч)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385"/>
        <w:gridCol w:w="5812"/>
        <w:gridCol w:w="2376"/>
      </w:tblGrid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№  занятия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Тема, содержание урока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664" w:firstLine="0"/>
              <w:jc w:val="left"/>
            </w:pPr>
            <w:r>
              <w:rPr>
                <w:b/>
              </w:rPr>
              <w:t xml:space="preserve">Повторение изученного в 6 классе </w:t>
            </w:r>
            <w:r>
              <w:t xml:space="preserve">Синтаксис. Синтаксический разбор.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Пунктуация. Пунктуационный разор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Лексика и фразеология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Фонетика и орфография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Словообразование и орфография.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Тексты и стили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Морфология и орфография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Причастие </w:t>
            </w:r>
            <w:r>
              <w:t xml:space="preserve">как часть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Склонение причастий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Причастный оборот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Действительные и страдательные причастия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Одна и две буквы Н в причастиях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причастиями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Деепричастие </w:t>
            </w:r>
            <w:r>
              <w:t xml:space="preserve">как часть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Деепричастный оборот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деепричастиями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Деепричастия совершенного и несовершенного вида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Наречие </w:t>
            </w:r>
            <w:r>
              <w:t xml:space="preserve">как часть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Разряды и степени сравнений наречий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наречием. Отрицательные наречия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Одна и две буквы Н в наречиях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О и Е после шипящих на конце наречий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Буквы О и А на конце наречий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Дефис между частями слова в наречиях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Мягкий знак на конце наречий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2045" w:firstLine="0"/>
              <w:jc w:val="left"/>
            </w:pPr>
            <w:r>
              <w:rPr>
                <w:b/>
              </w:rPr>
              <w:t>Служебные части речи. Предлог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Слитное и раздельное написание предлогов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16"/>
              <w:ind w:left="0" w:right="0" w:firstLine="0"/>
              <w:jc w:val="left"/>
            </w:pPr>
            <w:r>
              <w:rPr>
                <w:b/>
              </w:rPr>
              <w:t xml:space="preserve">Союз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Простые и составные союзы.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22"/>
              <w:ind w:left="0" w:right="0" w:firstLine="0"/>
              <w:jc w:val="left"/>
            </w:pPr>
            <w:r>
              <w:t xml:space="preserve">Сочинительные союзы.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Подчинительные союзы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Слитное написание союзов </w:t>
            </w:r>
            <w:r>
              <w:rPr>
                <w:b/>
              </w:rPr>
              <w:t>также, тоже, чтобы, зато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17"/>
              <w:ind w:left="0" w:right="0" w:firstLine="0"/>
              <w:jc w:val="left"/>
            </w:pPr>
            <w:r>
              <w:rPr>
                <w:b/>
              </w:rPr>
              <w:t xml:space="preserve">Частица </w:t>
            </w:r>
          </w:p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Разряды частиц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Раздельное и дефисное написание частиц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Подготовка к итоговой контрольной работе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A319E" w:rsidRDefault="00D83A79">
      <w:pPr>
        <w:spacing w:after="170"/>
        <w:ind w:left="708" w:right="0" w:firstLine="0"/>
        <w:jc w:val="left"/>
      </w:pPr>
      <w:r>
        <w:t xml:space="preserve"> </w:t>
      </w:r>
    </w:p>
    <w:p w:rsidR="00EA319E" w:rsidRDefault="00D83A79">
      <w:pPr>
        <w:spacing w:after="156"/>
        <w:ind w:right="2178"/>
        <w:jc w:val="right"/>
      </w:pPr>
      <w:r>
        <w:rPr>
          <w:b/>
        </w:rPr>
        <w:t xml:space="preserve">ТЕМАТИЧЕСКОЕ ПЛАНИРОВАНИЕ </w:t>
      </w:r>
    </w:p>
    <w:p w:rsidR="00EA319E" w:rsidRDefault="00D83A79">
      <w:pPr>
        <w:pStyle w:val="2"/>
        <w:spacing w:after="0"/>
        <w:ind w:left="715" w:right="2"/>
        <w:jc w:val="center"/>
      </w:pPr>
      <w:r>
        <w:t xml:space="preserve">8 класс (34ч)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385"/>
        <w:gridCol w:w="5812"/>
        <w:gridCol w:w="2376"/>
      </w:tblGrid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168" w:firstLine="0"/>
              <w:jc w:val="left"/>
            </w:pPr>
            <w:r>
              <w:rPr>
                <w:b/>
              </w:rPr>
              <w:t xml:space="preserve">№  урока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Тема, содержание урока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Знаки препинания в сложном предложении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Н-НН в суффиксах причастий и прилагательных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НЕ с разными частями речи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Словосочетание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Грамматическая основа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Описание памятника культуры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Сказуемое простое и составное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Второстепенные члены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Сочинение. Характеристика человека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Односоставные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Односоставные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Сочинение-рассуждение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Однородные члены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Осложнённые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Изложение с элементами сочинения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Обобщающие слова при однородных членах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Обособленные определения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Обособленные приложения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Обособленные обстоятельства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Уточняющие члены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Сочинение-рассуждение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Обращение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Вводные слова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Вводные слова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Сжатое 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Прямая и косвенная речь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Цитата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Повторение изученного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Сочинение-рассуждение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Р.Р. Работа с текстом.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Подготовка к итоговой работе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A319E" w:rsidRDefault="00D83A79">
      <w:pPr>
        <w:spacing w:after="165"/>
        <w:ind w:left="55" w:right="0" w:firstLine="0"/>
        <w:jc w:val="center"/>
      </w:pPr>
      <w:r>
        <w:rPr>
          <w:b/>
        </w:rPr>
        <w:t xml:space="preserve"> </w:t>
      </w:r>
    </w:p>
    <w:p w:rsidR="00EA319E" w:rsidRDefault="00D83A79">
      <w:pPr>
        <w:spacing w:after="156"/>
        <w:ind w:right="2546"/>
        <w:jc w:val="right"/>
      </w:pPr>
      <w:r>
        <w:rPr>
          <w:b/>
        </w:rPr>
        <w:lastRenderedPageBreak/>
        <w:t xml:space="preserve">ТЕМАТИЧЕСКОЕ ПЛАНИРОВАНИЕ </w:t>
      </w:r>
    </w:p>
    <w:p w:rsidR="00EA319E" w:rsidRDefault="00D83A79">
      <w:pPr>
        <w:pStyle w:val="2"/>
        <w:spacing w:after="0"/>
        <w:ind w:left="4319"/>
      </w:pPr>
      <w:r>
        <w:t xml:space="preserve">9 класс (34 ч)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385"/>
        <w:gridCol w:w="5812"/>
        <w:gridCol w:w="2376"/>
      </w:tblGrid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№  занятия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Тема, содержание урока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EA319E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664" w:firstLine="0"/>
              <w:jc w:val="left"/>
            </w:pPr>
            <w:r>
              <w:rPr>
                <w:b/>
              </w:rPr>
              <w:t xml:space="preserve">Повторение изученного в 8 классе </w:t>
            </w:r>
            <w:r>
              <w:t xml:space="preserve">Синтаксис. Синтаксический разбор.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Пунктуация. Пунктуационный разор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Тексты и стили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Словосочетание и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Грамматическая основа предложений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Предложения с обособленными членами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Обращение. Вводные слова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Сложное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Союзные и бессоюзные сложные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Р.Р. Сочинение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Сложносочинённые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Сложносочинённые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Сложносочинённые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Сложносочинённые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Р.Р. Сочинение-описание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Бессоюзные сложные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Бессоюзные сложные предложения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Сложные предложения с различными видами связи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Изложение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Подготовка к итоговой контрольной работе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EA319E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0" w:right="0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E" w:rsidRDefault="00D83A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A319E" w:rsidRDefault="00D83A79">
      <w:pPr>
        <w:spacing w:after="0"/>
        <w:ind w:left="0" w:right="0" w:firstLine="0"/>
        <w:jc w:val="left"/>
      </w:pPr>
      <w:r>
        <w:t xml:space="preserve"> </w:t>
      </w:r>
    </w:p>
    <w:sectPr w:rsidR="00EA319E" w:rsidSect="002778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8" w:right="847" w:bottom="1320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A5" w:rsidRDefault="005060A5">
      <w:pPr>
        <w:spacing w:after="0" w:line="240" w:lineRule="auto"/>
      </w:pPr>
      <w:r>
        <w:separator/>
      </w:r>
    </w:p>
  </w:endnote>
  <w:endnote w:type="continuationSeparator" w:id="0">
    <w:p w:rsidR="005060A5" w:rsidRDefault="0050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58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58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BB6695" w:rsidRPr="00BB669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58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3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3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BB6695" w:rsidRPr="00BB6695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3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1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1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BB6695" w:rsidRPr="00BB6695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2778CD">
    <w:pPr>
      <w:spacing w:after="0"/>
      <w:ind w:left="0" w:right="1" w:firstLine="0"/>
      <w:jc w:val="right"/>
    </w:pPr>
    <w:r w:rsidRPr="002778CD">
      <w:fldChar w:fldCharType="begin"/>
    </w:r>
    <w:r w:rsidR="00D83A79">
      <w:instrText xml:space="preserve"> PAGE   \* MERGEFORMAT </w:instrText>
    </w:r>
    <w:r w:rsidRPr="002778CD">
      <w:fldChar w:fldCharType="separate"/>
    </w:r>
    <w:r w:rsidR="00D83A7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D83A79">
      <w:rPr>
        <w:rFonts w:ascii="Calibri" w:eastAsia="Calibri" w:hAnsi="Calibri" w:cs="Calibri"/>
        <w:sz w:val="22"/>
      </w:rPr>
      <w:t xml:space="preserve"> </w:t>
    </w:r>
  </w:p>
  <w:p w:rsidR="00EA319E" w:rsidRDefault="00D83A79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A5" w:rsidRDefault="005060A5">
      <w:pPr>
        <w:spacing w:after="0" w:line="240" w:lineRule="auto"/>
      </w:pPr>
      <w:r>
        <w:separator/>
      </w:r>
    </w:p>
  </w:footnote>
  <w:footnote w:type="continuationSeparator" w:id="0">
    <w:p w:rsidR="005060A5" w:rsidRDefault="0050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D83A79">
    <w:pPr>
      <w:spacing w:after="0"/>
      <w:ind w:left="708" w:right="0" w:firstLine="0"/>
      <w:jc w:val="left"/>
    </w:pPr>
    <w:r>
      <w:rPr>
        <w:rFonts w:ascii="Wingdings" w:eastAsia="Wingdings" w:hAnsi="Wingdings" w:cs="Wingdings"/>
      </w:rPr>
      <w:t>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D83A79">
    <w:pPr>
      <w:spacing w:after="0"/>
      <w:ind w:left="708" w:right="0" w:firstLine="0"/>
      <w:jc w:val="left"/>
    </w:pPr>
    <w:r>
      <w:rPr>
        <w:rFonts w:ascii="Wingdings" w:eastAsia="Wingdings" w:hAnsi="Wingdings" w:cs="Wingdings"/>
      </w:rPr>
      <w:t>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D83A79">
    <w:pPr>
      <w:spacing w:after="0"/>
      <w:ind w:left="708" w:right="0" w:firstLine="0"/>
      <w:jc w:val="left"/>
    </w:pPr>
    <w:r>
      <w:rPr>
        <w:rFonts w:ascii="Wingdings" w:eastAsia="Wingdings" w:hAnsi="Wingdings" w:cs="Wingdings"/>
      </w:rPr>
      <w:t>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9E" w:rsidRDefault="00EA319E">
    <w:pPr>
      <w:spacing w:after="160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16B"/>
    <w:multiLevelType w:val="hybridMultilevel"/>
    <w:tmpl w:val="F60E1C72"/>
    <w:lvl w:ilvl="0" w:tplc="B3B8490A">
      <w:start w:val="1"/>
      <w:numFmt w:val="bullet"/>
      <w:lvlText w:val="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837B4">
      <w:start w:val="1"/>
      <w:numFmt w:val="bullet"/>
      <w:lvlText w:val="o"/>
      <w:lvlJc w:val="left"/>
      <w:pPr>
        <w:ind w:left="1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66C6C">
      <w:start w:val="1"/>
      <w:numFmt w:val="bullet"/>
      <w:lvlText w:val="▪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CEFD0">
      <w:start w:val="1"/>
      <w:numFmt w:val="bullet"/>
      <w:lvlText w:val="•"/>
      <w:lvlJc w:val="left"/>
      <w:pPr>
        <w:ind w:left="2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43E9E">
      <w:start w:val="1"/>
      <w:numFmt w:val="bullet"/>
      <w:lvlText w:val="o"/>
      <w:lvlJc w:val="left"/>
      <w:pPr>
        <w:ind w:left="3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0C474">
      <w:start w:val="1"/>
      <w:numFmt w:val="bullet"/>
      <w:lvlText w:val="▪"/>
      <w:lvlJc w:val="left"/>
      <w:pPr>
        <w:ind w:left="3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2D5A2">
      <w:start w:val="1"/>
      <w:numFmt w:val="bullet"/>
      <w:lvlText w:val="•"/>
      <w:lvlJc w:val="left"/>
      <w:pPr>
        <w:ind w:left="4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41FDC">
      <w:start w:val="1"/>
      <w:numFmt w:val="bullet"/>
      <w:lvlText w:val="o"/>
      <w:lvlJc w:val="left"/>
      <w:pPr>
        <w:ind w:left="5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8DDA4">
      <w:start w:val="1"/>
      <w:numFmt w:val="bullet"/>
      <w:lvlText w:val="▪"/>
      <w:lvlJc w:val="left"/>
      <w:pPr>
        <w:ind w:left="6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C7F00"/>
    <w:multiLevelType w:val="hybridMultilevel"/>
    <w:tmpl w:val="C978BCCA"/>
    <w:lvl w:ilvl="0" w:tplc="0CE2756C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8FDCC">
      <w:start w:val="5"/>
      <w:numFmt w:val="decimal"/>
      <w:lvlRestart w:val="0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ED5FA">
      <w:start w:val="1"/>
      <w:numFmt w:val="lowerRoman"/>
      <w:lvlText w:val="%3"/>
      <w:lvlJc w:val="left"/>
      <w:pPr>
        <w:ind w:left="5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4E264">
      <w:start w:val="1"/>
      <w:numFmt w:val="decimal"/>
      <w:lvlText w:val="%4"/>
      <w:lvlJc w:val="left"/>
      <w:pPr>
        <w:ind w:left="5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4BCEA">
      <w:start w:val="1"/>
      <w:numFmt w:val="lowerLetter"/>
      <w:lvlText w:val="%5"/>
      <w:lvlJc w:val="left"/>
      <w:pPr>
        <w:ind w:left="6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E016A">
      <w:start w:val="1"/>
      <w:numFmt w:val="lowerRoman"/>
      <w:lvlText w:val="%6"/>
      <w:lvlJc w:val="left"/>
      <w:pPr>
        <w:ind w:left="7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23E58">
      <w:start w:val="1"/>
      <w:numFmt w:val="decimal"/>
      <w:lvlText w:val="%7"/>
      <w:lvlJc w:val="left"/>
      <w:pPr>
        <w:ind w:left="8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8E848">
      <w:start w:val="1"/>
      <w:numFmt w:val="lowerLetter"/>
      <w:lvlText w:val="%8"/>
      <w:lvlJc w:val="left"/>
      <w:pPr>
        <w:ind w:left="8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A88E">
      <w:start w:val="1"/>
      <w:numFmt w:val="lowerRoman"/>
      <w:lvlText w:val="%9"/>
      <w:lvlJc w:val="left"/>
      <w:pPr>
        <w:ind w:left="9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433C9E"/>
    <w:multiLevelType w:val="hybridMultilevel"/>
    <w:tmpl w:val="6E60BD62"/>
    <w:lvl w:ilvl="0" w:tplc="D5164B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43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D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8A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6B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E9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C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27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8E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52076F"/>
    <w:multiLevelType w:val="hybridMultilevel"/>
    <w:tmpl w:val="BB9A7338"/>
    <w:lvl w:ilvl="0" w:tplc="B570099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6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CF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E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C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ED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1C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AD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D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701F12"/>
    <w:multiLevelType w:val="hybridMultilevel"/>
    <w:tmpl w:val="3BA0F980"/>
    <w:lvl w:ilvl="0" w:tplc="6698537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C3A54">
      <w:start w:val="1"/>
      <w:numFmt w:val="bullet"/>
      <w:lvlText w:val="o"/>
      <w:lvlJc w:val="left"/>
      <w:pPr>
        <w:ind w:left="1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8F7D0">
      <w:start w:val="1"/>
      <w:numFmt w:val="bullet"/>
      <w:lvlText w:val="▪"/>
      <w:lvlJc w:val="left"/>
      <w:pPr>
        <w:ind w:left="2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475C">
      <w:start w:val="1"/>
      <w:numFmt w:val="bullet"/>
      <w:lvlText w:val="•"/>
      <w:lvlJc w:val="left"/>
      <w:pPr>
        <w:ind w:left="3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AF976">
      <w:start w:val="1"/>
      <w:numFmt w:val="bullet"/>
      <w:lvlText w:val="o"/>
      <w:lvlJc w:val="left"/>
      <w:pPr>
        <w:ind w:left="3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4144">
      <w:start w:val="1"/>
      <w:numFmt w:val="bullet"/>
      <w:lvlText w:val="▪"/>
      <w:lvlJc w:val="left"/>
      <w:pPr>
        <w:ind w:left="4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01544">
      <w:start w:val="1"/>
      <w:numFmt w:val="bullet"/>
      <w:lvlText w:val="•"/>
      <w:lvlJc w:val="left"/>
      <w:pPr>
        <w:ind w:left="5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46A0A">
      <w:start w:val="1"/>
      <w:numFmt w:val="bullet"/>
      <w:lvlText w:val="o"/>
      <w:lvlJc w:val="left"/>
      <w:pPr>
        <w:ind w:left="6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C472">
      <w:start w:val="1"/>
      <w:numFmt w:val="bullet"/>
      <w:lvlText w:val="▪"/>
      <w:lvlJc w:val="left"/>
      <w:pPr>
        <w:ind w:left="6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D002A5"/>
    <w:multiLevelType w:val="hybridMultilevel"/>
    <w:tmpl w:val="3B50C3A8"/>
    <w:lvl w:ilvl="0" w:tplc="B4B86E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F4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69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CD1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E05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0E4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2A1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27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86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C11CB1"/>
    <w:multiLevelType w:val="hybridMultilevel"/>
    <w:tmpl w:val="C81EACFA"/>
    <w:lvl w:ilvl="0" w:tplc="9A4CDC20">
      <w:start w:val="1"/>
      <w:numFmt w:val="bullet"/>
      <w:lvlText w:val="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6236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080E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4FFE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43526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07A14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8360E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8202E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798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C0317D"/>
    <w:multiLevelType w:val="hybridMultilevel"/>
    <w:tmpl w:val="64BAB668"/>
    <w:lvl w:ilvl="0" w:tplc="3D765B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8BB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2E2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469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428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E0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8A6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25C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0E6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19E"/>
    <w:rsid w:val="002778CD"/>
    <w:rsid w:val="005060A5"/>
    <w:rsid w:val="00630ADB"/>
    <w:rsid w:val="00BB6695"/>
    <w:rsid w:val="00D83A79"/>
    <w:rsid w:val="00EA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D"/>
    <w:pPr>
      <w:spacing w:after="5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778CD"/>
    <w:pPr>
      <w:keepNext/>
      <w:keepLines/>
      <w:spacing w:after="5"/>
      <w:ind w:left="10" w:right="62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2778CD"/>
    <w:pPr>
      <w:keepNext/>
      <w:keepLines/>
      <w:spacing w:after="154"/>
      <w:ind w:left="134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778C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2778CD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2778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630AD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30A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30ADB"/>
    <w:pPr>
      <w:widowControl w:val="0"/>
      <w:autoSpaceDE w:val="0"/>
      <w:autoSpaceDN w:val="0"/>
      <w:spacing w:after="0" w:line="240" w:lineRule="auto"/>
      <w:ind w:left="5235" w:right="1883" w:firstLine="0"/>
      <w:jc w:val="center"/>
      <w:outlineLvl w:val="1"/>
    </w:pPr>
    <w:rPr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30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5749</Words>
  <Characters>32774</Characters>
  <Application>Microsoft Office Word</Application>
  <DocSecurity>0</DocSecurity>
  <Lines>273</Lines>
  <Paragraphs>76</Paragraphs>
  <ScaleCrop>false</ScaleCrop>
  <Company/>
  <LinksUpToDate>false</LinksUpToDate>
  <CharactersWithSpaces>38447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cp:lastModifiedBy>Office</cp:lastModifiedBy>
  <cp:revision>4</cp:revision>
  <dcterms:created xsi:type="dcterms:W3CDTF">2025-04-21T21:50:00Z</dcterms:created>
  <dcterms:modified xsi:type="dcterms:W3CDTF">2025-04-22T10:27:00Z</dcterms:modified>
</cp:coreProperties>
</file>