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A6" w:rsidRDefault="00F75AA6" w:rsidP="00F75AA6">
      <w:pPr>
        <w:spacing w:after="0" w:line="408" w:lineRule="auto"/>
        <w:ind w:left="120"/>
        <w:jc w:val="center"/>
        <w:rPr>
          <w:color w:val="auto"/>
          <w:sz w:val="22"/>
        </w:rPr>
      </w:pPr>
      <w:r>
        <w:rPr>
          <w:b/>
          <w:i/>
          <w:sz w:val="18"/>
        </w:rPr>
        <w:t xml:space="preserve">               </w:t>
      </w:r>
      <w:r>
        <w:rPr>
          <w:b/>
        </w:rPr>
        <w:t>МИНИСТЕРСТВО ПРОСВЕЩЕНИЯ РОССИЙСКОЙ ФЕДЕРАЦИИ</w:t>
      </w:r>
    </w:p>
    <w:p w:rsidR="00F75AA6" w:rsidRDefault="00F75AA6" w:rsidP="00F75AA6">
      <w:pPr>
        <w:spacing w:after="0" w:line="408" w:lineRule="auto"/>
        <w:ind w:left="120"/>
        <w:jc w:val="center"/>
        <w:rPr>
          <w:sz w:val="28"/>
        </w:rPr>
      </w:pPr>
      <w:r>
        <w:rPr>
          <w:b/>
        </w:rPr>
        <w:t>‌</w:t>
      </w:r>
      <w:bookmarkStart w:id="0" w:name="92302878-3db0-4430-b965-beb49ae37eb8"/>
      <w:r>
        <w:rPr>
          <w:b/>
        </w:rPr>
        <w:t>Министерство образования Ярославской области</w:t>
      </w:r>
      <w:bookmarkEnd w:id="0"/>
      <w:r>
        <w:rPr>
          <w:b/>
        </w:rPr>
        <w:t xml:space="preserve">‌‌ </w:t>
      </w:r>
    </w:p>
    <w:p w:rsidR="00F75AA6" w:rsidRDefault="00F75AA6" w:rsidP="00F75AA6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1" w:name="d3be732f-7677-4313-980d-011f22249434"/>
      <w:r>
        <w:rPr>
          <w:b/>
        </w:rPr>
        <w:t>Администрация Гаврилов - Ямского района</w:t>
      </w:r>
      <w:bookmarkEnd w:id="1"/>
      <w:r>
        <w:rPr>
          <w:b/>
        </w:rPr>
        <w:t>‌</w:t>
      </w:r>
      <w:r>
        <w:t>​</w:t>
      </w:r>
    </w:p>
    <w:p w:rsidR="00F75AA6" w:rsidRDefault="00F75AA6" w:rsidP="00F75AA6">
      <w:pPr>
        <w:spacing w:after="0" w:line="408" w:lineRule="auto"/>
        <w:ind w:left="120"/>
        <w:jc w:val="center"/>
      </w:pPr>
      <w:r>
        <w:rPr>
          <w:b/>
        </w:rPr>
        <w:t>МОУ СШ №3 г. Гаврилов-Яма</w:t>
      </w:r>
    </w:p>
    <w:p w:rsidR="00F75AA6" w:rsidRDefault="00F75AA6" w:rsidP="00F75AA6">
      <w:pPr>
        <w:spacing w:after="0"/>
        <w:ind w:left="120"/>
      </w:pPr>
    </w:p>
    <w:p w:rsidR="00F75AA6" w:rsidRDefault="00F75AA6" w:rsidP="00F75AA6">
      <w:pPr>
        <w:spacing w:after="0"/>
        <w:ind w:left="120"/>
      </w:pPr>
    </w:p>
    <w:p w:rsidR="00F75AA6" w:rsidRDefault="00F75AA6" w:rsidP="00F75AA6">
      <w:pPr>
        <w:spacing w:after="0"/>
        <w:ind w:left="120"/>
      </w:pPr>
    </w:p>
    <w:p w:rsidR="00F75AA6" w:rsidRDefault="00F75AA6" w:rsidP="00F75AA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9"/>
      </w:tblGrid>
      <w:tr w:rsidR="00F75AA6" w:rsidTr="00F75AA6">
        <w:tc>
          <w:tcPr>
            <w:tcW w:w="3114" w:type="dxa"/>
          </w:tcPr>
          <w:p w:rsidR="00F75AA6" w:rsidRDefault="00F75AA6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F75AA6" w:rsidRDefault="00F75AA6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F75AA6" w:rsidRDefault="00F75AA6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F75AA6" w:rsidRDefault="00F75AA6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F75AA6" w:rsidRDefault="00F75AA6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F75AA6" w:rsidRDefault="00F75AA6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Онегина-Кузьмина Н.П</w:t>
            </w:r>
          </w:p>
          <w:p w:rsidR="00F75AA6" w:rsidRDefault="00F75AA6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Приказ №285/01-02</w:t>
            </w:r>
          </w:p>
          <w:p w:rsidR="00F75AA6" w:rsidRDefault="00F75AA6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от 01.09. 2023 г.</w:t>
            </w:r>
          </w:p>
          <w:p w:rsidR="00F75AA6" w:rsidRDefault="00F75AA6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</w:tbl>
    <w:p w:rsidR="00F75AA6" w:rsidRDefault="00F75AA6" w:rsidP="00F75AA6">
      <w:pPr>
        <w:spacing w:after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75AA6" w:rsidRDefault="00F75AA6" w:rsidP="00F75AA6">
      <w:pPr>
        <w:spacing w:after="0" w:line="408" w:lineRule="auto"/>
        <w:ind w:left="120"/>
        <w:jc w:val="center"/>
        <w:rPr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F75AA6" w:rsidRDefault="00B227B0" w:rsidP="00F75AA6">
      <w:pPr>
        <w:spacing w:after="0" w:line="408" w:lineRule="auto"/>
        <w:ind w:left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bookmarkStart w:id="2" w:name="_GoBack"/>
      <w:bookmarkEnd w:id="2"/>
      <w:r>
        <w:rPr>
          <w:b/>
          <w:sz w:val="36"/>
          <w:szCs w:val="36"/>
        </w:rPr>
        <w:t>оррекционного курса</w:t>
      </w:r>
    </w:p>
    <w:p w:rsidR="00F75AA6" w:rsidRPr="00F75AA6" w:rsidRDefault="00F75AA6" w:rsidP="00F75AA6">
      <w:pPr>
        <w:spacing w:after="0" w:line="408" w:lineRule="auto"/>
        <w:ind w:left="120"/>
        <w:jc w:val="center"/>
        <w:rPr>
          <w:b/>
          <w:sz w:val="48"/>
          <w:szCs w:val="36"/>
        </w:rPr>
      </w:pPr>
      <w:r w:rsidRPr="00F75AA6">
        <w:rPr>
          <w:b/>
          <w:sz w:val="48"/>
          <w:szCs w:val="36"/>
        </w:rPr>
        <w:t>«</w:t>
      </w:r>
      <w:r w:rsidRPr="00F75AA6">
        <w:rPr>
          <w:sz w:val="48"/>
          <w:szCs w:val="36"/>
        </w:rPr>
        <w:t>Альтернативная коммуникация</w:t>
      </w:r>
      <w:r w:rsidRPr="00F75AA6">
        <w:rPr>
          <w:b/>
          <w:sz w:val="48"/>
          <w:szCs w:val="36"/>
        </w:rPr>
        <w:t>»</w:t>
      </w:r>
    </w:p>
    <w:p w:rsidR="00F75AA6" w:rsidRDefault="00F75AA6" w:rsidP="00F75AA6">
      <w:pPr>
        <w:spacing w:after="0" w:line="408" w:lineRule="auto"/>
        <w:ind w:left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1-9 класс</w:t>
      </w:r>
    </w:p>
    <w:p w:rsidR="00F75AA6" w:rsidRDefault="00F75AA6" w:rsidP="00F75AA6">
      <w:pPr>
        <w:spacing w:after="0" w:line="408" w:lineRule="auto"/>
        <w:ind w:left="120"/>
        <w:jc w:val="center"/>
        <w:rPr>
          <w:sz w:val="28"/>
          <w:szCs w:val="28"/>
          <w:lang w:bidi="ru-RU"/>
        </w:rPr>
      </w:pPr>
      <w:r>
        <w:rPr>
          <w:szCs w:val="28"/>
        </w:rPr>
        <w:t xml:space="preserve">для </w:t>
      </w:r>
      <w:r>
        <w:rPr>
          <w:szCs w:val="28"/>
          <w:lang w:bidi="ru-RU"/>
        </w:rPr>
        <w:t xml:space="preserve">обучающихся с интеллектуальными особенностями </w:t>
      </w:r>
    </w:p>
    <w:p w:rsidR="00F75AA6" w:rsidRDefault="00F75AA6" w:rsidP="00F75AA6">
      <w:pPr>
        <w:spacing w:after="0" w:line="408" w:lineRule="auto"/>
        <w:ind w:left="120"/>
        <w:jc w:val="center"/>
        <w:rPr>
          <w:szCs w:val="28"/>
        </w:rPr>
      </w:pPr>
      <w:r>
        <w:rPr>
          <w:szCs w:val="28"/>
          <w:lang w:bidi="ru-RU"/>
        </w:rPr>
        <w:t>вариант 2</w:t>
      </w:r>
    </w:p>
    <w:p w:rsidR="00F75AA6" w:rsidRDefault="00F75AA6" w:rsidP="00F75AA6">
      <w:pPr>
        <w:spacing w:after="0"/>
        <w:rPr>
          <w:rFonts w:asciiTheme="minorHAnsi" w:hAnsiTheme="minorHAnsi" w:cstheme="minorBidi"/>
          <w:sz w:val="22"/>
        </w:rPr>
      </w:pPr>
    </w:p>
    <w:p w:rsidR="00F75AA6" w:rsidRDefault="00F75AA6" w:rsidP="00F75AA6">
      <w:pPr>
        <w:spacing w:after="0"/>
        <w:rPr>
          <w:sz w:val="28"/>
        </w:rPr>
      </w:pPr>
    </w:p>
    <w:p w:rsidR="00F75AA6" w:rsidRDefault="00F75AA6" w:rsidP="00F75AA6">
      <w:pPr>
        <w:spacing w:after="0"/>
      </w:pPr>
    </w:p>
    <w:p w:rsidR="00F75AA6" w:rsidRDefault="00F75AA6" w:rsidP="00F75AA6">
      <w:pPr>
        <w:spacing w:after="0"/>
      </w:pPr>
    </w:p>
    <w:p w:rsidR="00F75AA6" w:rsidRDefault="00F75AA6" w:rsidP="00F75AA6">
      <w:pPr>
        <w:spacing w:after="0"/>
      </w:pPr>
    </w:p>
    <w:p w:rsidR="00F75AA6" w:rsidRDefault="00F75AA6" w:rsidP="00F75AA6">
      <w:pPr>
        <w:spacing w:after="0"/>
        <w:ind w:left="0" w:firstLine="0"/>
      </w:pPr>
    </w:p>
    <w:p w:rsidR="00F75AA6" w:rsidRDefault="00F75AA6" w:rsidP="00F75AA6">
      <w:pPr>
        <w:spacing w:after="0"/>
      </w:pPr>
    </w:p>
    <w:p w:rsidR="00F75AA6" w:rsidRDefault="00F75AA6" w:rsidP="00F75AA6">
      <w:pPr>
        <w:spacing w:after="0"/>
        <w:ind w:left="120"/>
        <w:jc w:val="center"/>
      </w:pPr>
      <w:r>
        <w:t>​</w:t>
      </w:r>
      <w:bookmarkStart w:id="3" w:name="6a62a166-1d4f-48ae-b70c-7ad4265c785c"/>
      <w:r>
        <w:rPr>
          <w:b/>
        </w:rPr>
        <w:t xml:space="preserve">г. Гаврилов-Ям </w:t>
      </w:r>
      <w:bookmarkEnd w:id="3"/>
      <w:r>
        <w:rPr>
          <w:b/>
        </w:rPr>
        <w:t xml:space="preserve">‌ </w:t>
      </w:r>
      <w:bookmarkStart w:id="4" w:name="01d20740-99c3-4bc3-a83d-cf5caa3ff979"/>
      <w:r>
        <w:rPr>
          <w:b/>
        </w:rPr>
        <w:t>2023</w:t>
      </w:r>
      <w:bookmarkEnd w:id="4"/>
      <w:r>
        <w:rPr>
          <w:b/>
        </w:rPr>
        <w:t>‌</w:t>
      </w:r>
      <w:r>
        <w:t>​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0" w:right="47" w:firstLine="0"/>
        <w:jc w:val="center"/>
      </w:pPr>
      <w:r>
        <w:rPr>
          <w:sz w:val="40"/>
        </w:rPr>
        <w:lastRenderedPageBreak/>
        <w:t xml:space="preserve"> </w:t>
      </w:r>
    </w:p>
    <w:p w:rsidR="00EE1D1D" w:rsidRDefault="00F75AA6">
      <w:pPr>
        <w:spacing w:after="53" w:line="259" w:lineRule="auto"/>
        <w:ind w:left="0" w:right="47" w:firstLine="0"/>
        <w:jc w:val="center"/>
      </w:pPr>
      <w:r>
        <w:rPr>
          <w:sz w:val="40"/>
        </w:rPr>
        <w:t xml:space="preserve"> </w:t>
      </w:r>
    </w:p>
    <w:p w:rsidR="00EE1D1D" w:rsidRDefault="00F75AA6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E1D1D" w:rsidRDefault="00F75AA6">
      <w:pPr>
        <w:pStyle w:val="1"/>
        <w:ind w:left="585" w:right="18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EE1D1D" w:rsidRDefault="00F75AA6">
      <w:pPr>
        <w:spacing w:after="0" w:line="259" w:lineRule="auto"/>
        <w:ind w:left="900" w:right="0" w:firstLine="0"/>
        <w:jc w:val="left"/>
      </w:pPr>
      <w:r>
        <w:rPr>
          <w:b/>
        </w:rPr>
        <w:t xml:space="preserve"> </w:t>
      </w:r>
    </w:p>
    <w:p w:rsidR="00EE1D1D" w:rsidRDefault="00F75AA6">
      <w:pPr>
        <w:ind w:left="0" w:right="135" w:firstLine="708"/>
      </w:pPr>
      <w:r>
        <w:t xml:space="preserve">Обучающиеся с умеренной и тяжелой умственной отсталостью отличаются выраженным недоразвитием мыслительной деятельности, препятствующим освоению предметных учебных знаний. Обучающиеся одного возраста характеризуются разной степенью выраженности снижения интеллектуального и психофизического развития, уровень </w:t>
      </w:r>
      <w:proofErr w:type="spellStart"/>
      <w:r>
        <w:t>сформированности</w:t>
      </w:r>
      <w:proofErr w:type="spellEnd"/>
      <w:r>
        <w:t xml:space="preserve"> той или иной психической функции, практического навыка может существенно различаться.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обучающихся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>
        <w:t>сформированности</w:t>
      </w:r>
      <w:proofErr w:type="spellEnd"/>
      <w:r>
        <w:t xml:space="preserve"> речи выделяются обучающиеся с отсутствием речи, со </w:t>
      </w:r>
      <w:proofErr w:type="spellStart"/>
      <w:r>
        <w:t>звукокомплексами</w:t>
      </w:r>
      <w:proofErr w:type="spellEnd"/>
      <w:r>
        <w:t xml:space="preserve">, с высказыванием на уровне отдельных слов, с наличием фраз. При этом речь невнятная, косноязычная, малораспространенная, с </w:t>
      </w:r>
      <w:proofErr w:type="spellStart"/>
      <w:r>
        <w:t>аграмматизмами</w:t>
      </w:r>
      <w:proofErr w:type="spellEnd"/>
      <w:r>
        <w:t xml:space="preserve">. Ввиду этого при обучении большей части обучающихся данной категории используют разнообразные средства невербальной коммуникации. Внимание обучающихся с умеренной и тяжелой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Обучающимся трудно понять ситуацию, вычленить в ней главное и установить </w:t>
      </w:r>
      <w:proofErr w:type="spellStart"/>
      <w:r>
        <w:t>причинноследственные</w:t>
      </w:r>
      <w:proofErr w:type="spellEnd"/>
      <w:r>
        <w:t xml:space="preserve"> связи,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обучающихся, особенно при умеренном недоразвитии мыслительной деятельности. </w:t>
      </w:r>
    </w:p>
    <w:p w:rsidR="00EE1D1D" w:rsidRDefault="00F75AA6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EE1D1D" w:rsidRDefault="00F75AA6">
      <w:pPr>
        <w:pStyle w:val="1"/>
        <w:spacing w:line="263" w:lineRule="auto"/>
        <w:ind w:left="2358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Общая характеристика коррекционного курса </w:t>
      </w:r>
    </w:p>
    <w:p w:rsidR="00EE1D1D" w:rsidRDefault="00F75AA6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E1D1D" w:rsidRDefault="00F75AA6">
      <w:pPr>
        <w:ind w:left="0" w:right="135" w:firstLine="720"/>
      </w:pPr>
      <w:r>
        <w:t xml:space="preserve">У ребенка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 в случае отсутствия:  </w:t>
      </w:r>
    </w:p>
    <w:p w:rsidR="00EE1D1D" w:rsidRDefault="00F75AA6">
      <w:pPr>
        <w:spacing w:after="31"/>
        <w:ind w:left="0" w:right="135" w:firstLine="567"/>
      </w:pPr>
      <w:r>
        <w:rPr>
          <w:b/>
        </w:rPr>
        <w:t>Основными задачами</w:t>
      </w:r>
      <w:r>
        <w:t xml:space="preserve"> коррекционной работы с обучающимися с умственной отсталостью (интеллектуальными нарушениями) являются: </w:t>
      </w:r>
    </w:p>
    <w:p w:rsidR="00EE1D1D" w:rsidRDefault="00F75AA6">
      <w:pPr>
        <w:numPr>
          <w:ilvl w:val="0"/>
          <w:numId w:val="1"/>
        </w:numPr>
        <w:ind w:left="853" w:right="135" w:hanging="286"/>
      </w:pPr>
      <w:r>
        <w:t xml:space="preserve">выбор доступного ребенку средства невербальной коммуникации </w:t>
      </w:r>
    </w:p>
    <w:p w:rsidR="00EE1D1D" w:rsidRDefault="00F75AA6">
      <w:pPr>
        <w:numPr>
          <w:ilvl w:val="0"/>
          <w:numId w:val="1"/>
        </w:numPr>
        <w:ind w:left="853" w:right="135" w:hanging="286"/>
      </w:pPr>
      <w:r>
        <w:t xml:space="preserve">овладение выбранным средством коммуникации и использование его для решения соответствующих возрасту житейских задач. </w:t>
      </w:r>
    </w:p>
    <w:p w:rsidR="00EE1D1D" w:rsidRDefault="00F75AA6">
      <w:pPr>
        <w:ind w:left="577" w:right="135"/>
      </w:pPr>
      <w:r>
        <w:rPr>
          <w:b/>
        </w:rPr>
        <w:t>Направления</w:t>
      </w:r>
      <w:r>
        <w:t xml:space="preserve"> коррекционной работы: </w:t>
      </w:r>
    </w:p>
    <w:p w:rsidR="00EE1D1D" w:rsidRDefault="00F75AA6">
      <w:pPr>
        <w:numPr>
          <w:ilvl w:val="0"/>
          <w:numId w:val="2"/>
        </w:numPr>
        <w:ind w:right="135" w:hanging="240"/>
      </w:pPr>
      <w:r>
        <w:t xml:space="preserve">Развитие общей моторики </w:t>
      </w:r>
    </w:p>
    <w:p w:rsidR="00EE1D1D" w:rsidRDefault="00F75AA6">
      <w:pPr>
        <w:numPr>
          <w:ilvl w:val="0"/>
          <w:numId w:val="2"/>
        </w:numPr>
        <w:ind w:right="135" w:hanging="240"/>
      </w:pPr>
      <w:r>
        <w:t xml:space="preserve">Развитие мелкой моторики </w:t>
      </w:r>
    </w:p>
    <w:p w:rsidR="00EE1D1D" w:rsidRDefault="00F75AA6">
      <w:pPr>
        <w:numPr>
          <w:ilvl w:val="0"/>
          <w:numId w:val="2"/>
        </w:numPr>
        <w:ind w:right="135" w:hanging="240"/>
      </w:pPr>
      <w:r>
        <w:lastRenderedPageBreak/>
        <w:t xml:space="preserve">Использование жестов как средства общения </w:t>
      </w:r>
    </w:p>
    <w:p w:rsidR="00EE1D1D" w:rsidRDefault="00F75AA6">
      <w:pPr>
        <w:numPr>
          <w:ilvl w:val="0"/>
          <w:numId w:val="2"/>
        </w:numPr>
        <w:ind w:right="135" w:hanging="240"/>
      </w:pPr>
      <w:r>
        <w:t xml:space="preserve">Работа с пиктограммами </w:t>
      </w:r>
    </w:p>
    <w:p w:rsidR="00EE1D1D" w:rsidRDefault="00F75AA6">
      <w:pPr>
        <w:numPr>
          <w:ilvl w:val="0"/>
          <w:numId w:val="3"/>
        </w:numPr>
        <w:ind w:right="135" w:hanging="139"/>
      </w:pPr>
      <w:r>
        <w:t xml:space="preserve">знать пиктограммы  </w:t>
      </w:r>
    </w:p>
    <w:p w:rsidR="00EE1D1D" w:rsidRDefault="00F75AA6">
      <w:pPr>
        <w:numPr>
          <w:ilvl w:val="0"/>
          <w:numId w:val="3"/>
        </w:numPr>
        <w:ind w:right="135" w:hanging="139"/>
      </w:pPr>
      <w:r>
        <w:t xml:space="preserve">идентифицировать символ </w:t>
      </w:r>
    </w:p>
    <w:p w:rsidR="00EE1D1D" w:rsidRDefault="00F75AA6">
      <w:pPr>
        <w:ind w:left="577" w:right="135"/>
      </w:pPr>
      <w:r>
        <w:t xml:space="preserve">5. Восприятие речи </w:t>
      </w:r>
    </w:p>
    <w:p w:rsidR="00EE1D1D" w:rsidRDefault="00F75AA6">
      <w:pPr>
        <w:numPr>
          <w:ilvl w:val="0"/>
          <w:numId w:val="4"/>
        </w:numPr>
        <w:ind w:left="709" w:right="135" w:hanging="142"/>
      </w:pPr>
      <w:r>
        <w:t xml:space="preserve">умение выбирать из разных предметов или картинок то, что нужно  </w:t>
      </w:r>
    </w:p>
    <w:p w:rsidR="00EE1D1D" w:rsidRDefault="00F75AA6">
      <w:pPr>
        <w:numPr>
          <w:ilvl w:val="0"/>
          <w:numId w:val="4"/>
        </w:numPr>
        <w:ind w:left="709" w:right="135" w:hanging="142"/>
      </w:pPr>
      <w:r>
        <w:t xml:space="preserve">умение реагировать на жесты и выполнять простые указания </w:t>
      </w:r>
    </w:p>
    <w:p w:rsidR="00EE1D1D" w:rsidRDefault="00F75AA6">
      <w:pPr>
        <w:numPr>
          <w:ilvl w:val="0"/>
          <w:numId w:val="5"/>
        </w:numPr>
        <w:ind w:right="135" w:hanging="240"/>
      </w:pPr>
      <w:r>
        <w:t xml:space="preserve">Артикуляционная моторика </w:t>
      </w:r>
    </w:p>
    <w:p w:rsidR="00EE1D1D" w:rsidRDefault="00F75AA6">
      <w:pPr>
        <w:numPr>
          <w:ilvl w:val="0"/>
          <w:numId w:val="5"/>
        </w:numPr>
        <w:ind w:right="135" w:hanging="240"/>
      </w:pPr>
      <w:r>
        <w:t xml:space="preserve">Мимическая мускулатура </w:t>
      </w:r>
    </w:p>
    <w:p w:rsidR="00EE1D1D" w:rsidRDefault="00F75AA6">
      <w:pPr>
        <w:numPr>
          <w:ilvl w:val="0"/>
          <w:numId w:val="5"/>
        </w:numPr>
        <w:ind w:right="135" w:hanging="240"/>
      </w:pPr>
      <w:r>
        <w:t xml:space="preserve">Собственная речь (звуки, слоги, слова) </w:t>
      </w:r>
    </w:p>
    <w:p w:rsidR="00EE1D1D" w:rsidRDefault="00F75AA6">
      <w:pPr>
        <w:pStyle w:val="1"/>
        <w:ind w:left="585" w:right="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Описание места курса в учебном плане </w:t>
      </w:r>
    </w:p>
    <w:p w:rsidR="00EE1D1D" w:rsidRDefault="00F75AA6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EE1D1D" w:rsidRDefault="00F75AA6">
      <w:pPr>
        <w:ind w:left="0" w:right="0" w:firstLine="708"/>
      </w:pPr>
      <w:r>
        <w:t xml:space="preserve">Коррекционный курс «Альтернативная коммуникация» входит в </w:t>
      </w:r>
      <w:proofErr w:type="spellStart"/>
      <w:r>
        <w:t>коррекционноразвивающую</w:t>
      </w:r>
      <w:proofErr w:type="spellEnd"/>
      <w:r>
        <w:t xml:space="preserve"> область учебного плана.  </w:t>
      </w:r>
    </w:p>
    <w:p w:rsidR="00EE1D1D" w:rsidRDefault="00F75AA6">
      <w:pPr>
        <w:ind w:left="0" w:right="135" w:firstLine="708"/>
      </w:pPr>
      <w:r>
        <w:t xml:space="preserve">Индивидуально-групповые занятия по коррекционному курсу «Альтернативная коммуникация» с обучающимся, имеющими умственную отсталость, согласно учебного плана проводятся с 1 по 9 класс 2 раза в неделю (1 класс –  33 недели, 66 ч в год; со 2 по 9 класс – 34 недели, 68 ч в год). </w:t>
      </w:r>
    </w:p>
    <w:p w:rsidR="00EE1D1D" w:rsidRDefault="00F75AA6">
      <w:pPr>
        <w:spacing w:after="28" w:line="259" w:lineRule="auto"/>
        <w:ind w:left="0" w:right="87" w:firstLine="0"/>
        <w:jc w:val="center"/>
      </w:pPr>
      <w:r>
        <w:rPr>
          <w:b/>
        </w:rPr>
        <w:t xml:space="preserve"> </w:t>
      </w:r>
    </w:p>
    <w:p w:rsidR="00EE1D1D" w:rsidRDefault="00F75AA6">
      <w:pPr>
        <w:spacing w:after="0" w:line="263" w:lineRule="auto"/>
        <w:ind w:left="2084" w:right="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Личностные и предметные результаты освоения курса </w:t>
      </w:r>
    </w:p>
    <w:p w:rsidR="00EE1D1D" w:rsidRDefault="00F75AA6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E1D1D" w:rsidRDefault="00F75AA6">
      <w:pPr>
        <w:pStyle w:val="1"/>
        <w:spacing w:line="263" w:lineRule="auto"/>
        <w:ind w:left="715"/>
        <w:jc w:val="left"/>
      </w:pPr>
      <w:r>
        <w:t xml:space="preserve">Личностные результаты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основы персональной идентичности, осознание своей принадлежности к определенному полу, осознание себя как "Я";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социально-эмоциональное участие в процессе общения и совместной деятельности;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формирование социально ориентированного взгляда на окружающий мир в его органичном единстве и разнообразии природной и социальной частей;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формирование уважительного отношения к окружающим;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овладение начальными навыками адаптации в динамично изменяющемся и развивающемся мире;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развитие самостоятельности и личной ответственности за свои поступки на основе представлений о нравственных нормах, общепринятых правилах;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формирование эстетических потребностей, ценностей и чувств;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EE1D1D" w:rsidRDefault="00F75AA6">
      <w:pPr>
        <w:numPr>
          <w:ilvl w:val="0"/>
          <w:numId w:val="6"/>
        </w:numPr>
        <w:ind w:right="135" w:hanging="360"/>
      </w:pPr>
      <w:r>
        <w:t xml:space="preserve"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EE1D1D" w:rsidRDefault="00F75AA6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E1D1D" w:rsidRDefault="00F75AA6">
      <w:pPr>
        <w:pStyle w:val="1"/>
        <w:spacing w:line="263" w:lineRule="auto"/>
        <w:ind w:left="715"/>
        <w:jc w:val="left"/>
      </w:pPr>
      <w:r>
        <w:lastRenderedPageBreak/>
        <w:t xml:space="preserve">Предметные результаты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Умение пользоваться доступными средствами коммуникации в практике экспрессивной и </w:t>
      </w:r>
      <w:proofErr w:type="spellStart"/>
      <w:r>
        <w:t>импрессивной</w:t>
      </w:r>
      <w:proofErr w:type="spellEnd"/>
      <w:r>
        <w:t xml:space="preserve"> речи для решения соответствующих возрасту житейских задач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Умение использовать предметы для выражения путем указания на них жестом, взглядом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Использование доступных жестов для передачи сообщения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Понимание слов, обозначающие объекты и явления природы, объекты рукотворного мира и деятельность человека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Умение использовать усвоенный словарный и фразовый материал в коммуникативных ситуациях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Глобальное чтение в доступных ребенку пределах </w:t>
      </w:r>
    </w:p>
    <w:p w:rsidR="00EE1D1D" w:rsidRDefault="00F75AA6">
      <w:pPr>
        <w:numPr>
          <w:ilvl w:val="0"/>
          <w:numId w:val="7"/>
        </w:numPr>
        <w:ind w:right="135" w:hanging="281"/>
      </w:pPr>
      <w:r>
        <w:t xml:space="preserve">Понимание смысла узнаваемого слова; копирование с образца отдельных букв, </w:t>
      </w:r>
    </w:p>
    <w:p w:rsidR="00EE1D1D" w:rsidRDefault="00F75AA6">
      <w:pPr>
        <w:ind w:left="1143" w:right="135"/>
      </w:pPr>
      <w:r>
        <w:t xml:space="preserve">слов </w:t>
      </w:r>
    </w:p>
    <w:p w:rsidR="00EE1D1D" w:rsidRDefault="00F75AA6">
      <w:pPr>
        <w:spacing w:after="34"/>
        <w:ind w:left="718" w:right="135"/>
      </w:pPr>
      <w:r>
        <w:t xml:space="preserve">После </w:t>
      </w:r>
      <w:r>
        <w:rPr>
          <w:b/>
        </w:rPr>
        <w:t>первого периода</w:t>
      </w:r>
      <w:r>
        <w:t xml:space="preserve"> обучения ребёнок может научиться: </w:t>
      </w:r>
    </w:p>
    <w:p w:rsidR="00EE1D1D" w:rsidRDefault="00F75AA6">
      <w:pPr>
        <w:numPr>
          <w:ilvl w:val="0"/>
          <w:numId w:val="8"/>
        </w:numPr>
        <w:spacing w:after="8" w:line="279" w:lineRule="auto"/>
        <w:ind w:right="135" w:hanging="360"/>
      </w:pPr>
      <w:r>
        <w:t xml:space="preserve">выполнять простейшие действия по словесной инструкции учителя-логопеда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показывать на картинках по просьбе учителя-логопеда некоторых домашних животных: кошку, собаку, корову, лошадь, козу; овощи: морковь, картофель, огурец, помидор; </w:t>
      </w:r>
    </w:p>
    <w:p w:rsidR="00EE1D1D" w:rsidRDefault="00F75AA6">
      <w:pPr>
        <w:numPr>
          <w:ilvl w:val="0"/>
          <w:numId w:val="8"/>
        </w:numPr>
        <w:spacing w:after="32"/>
        <w:ind w:right="135" w:hanging="360"/>
      </w:pPr>
      <w:r>
        <w:t xml:space="preserve">ориентироваться в кабинете, по просьбе учителя-логопеда должен показать, где находится его парта;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овладеть некоторым запасом </w:t>
      </w:r>
      <w:proofErr w:type="spellStart"/>
      <w:r>
        <w:t>лепетных</w:t>
      </w:r>
      <w:proofErr w:type="spellEnd"/>
      <w:r>
        <w:t xml:space="preserve">, звукоподражательных слов;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правильно произносить некоторые гласные звуки. </w:t>
      </w:r>
    </w:p>
    <w:p w:rsidR="00EE1D1D" w:rsidRDefault="00F75AA6">
      <w:pPr>
        <w:spacing w:after="34"/>
        <w:ind w:left="718" w:right="135"/>
      </w:pPr>
      <w:r>
        <w:t xml:space="preserve">После </w:t>
      </w:r>
      <w:r>
        <w:rPr>
          <w:b/>
        </w:rPr>
        <w:t>второго периода</w:t>
      </w:r>
      <w:r>
        <w:t xml:space="preserve"> обучения: </w:t>
      </w:r>
    </w:p>
    <w:p w:rsidR="00EE1D1D" w:rsidRDefault="00F75AA6">
      <w:pPr>
        <w:numPr>
          <w:ilvl w:val="0"/>
          <w:numId w:val="8"/>
        </w:numPr>
        <w:spacing w:after="31"/>
        <w:ind w:right="135" w:hanging="360"/>
      </w:pPr>
      <w:r>
        <w:t xml:space="preserve">выполнять </w:t>
      </w:r>
      <w:r>
        <w:tab/>
        <w:t xml:space="preserve">по </w:t>
      </w:r>
      <w:r>
        <w:tab/>
        <w:t xml:space="preserve">словесной </w:t>
      </w:r>
      <w:r>
        <w:tab/>
        <w:t xml:space="preserve">инструкции </w:t>
      </w:r>
      <w:r>
        <w:tab/>
        <w:t xml:space="preserve">учителя-логопеда </w:t>
      </w:r>
      <w:r>
        <w:tab/>
        <w:t xml:space="preserve">простейшие </w:t>
      </w:r>
      <w:r>
        <w:tab/>
        <w:t xml:space="preserve">просьбы, поручения (Пойдём гулять. Надень пальто. Посади медведя на стол);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 и показывать части тела, лица на себе, кукле, картинке;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знать, показывать и называть членов семьи на фотографии;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уметь выразить свою просьбу отдельными словами, простейшей фразой;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знать, показывать и называть свои вещи, одежду;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понимать и называть выполняемые действия;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правильно произносить простые и односложные слова;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правильно произносить гласные звуки и некоторые согласные. </w:t>
      </w:r>
    </w:p>
    <w:p w:rsidR="00EE1D1D" w:rsidRDefault="00F75AA6">
      <w:pPr>
        <w:spacing w:after="41" w:line="263" w:lineRule="auto"/>
        <w:ind w:left="715" w:right="0"/>
        <w:jc w:val="left"/>
      </w:pPr>
      <w:r>
        <w:t xml:space="preserve">После </w:t>
      </w:r>
      <w:r>
        <w:rPr>
          <w:b/>
        </w:rPr>
        <w:t>третьего периода</w:t>
      </w:r>
      <w:r>
        <w:t xml:space="preserve"> обучения: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понимать обращённую речь и выполнять по словесной инструкции не одно, а два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действия;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показывать и называть части своего тела, показывать и называть правую, левую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руки;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 и называть своё имя, фамилию, возраст;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уметь выразить своё желание, просьбу;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правильно использовать в своей речи «вежливые слова»;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отвечать на прямой вопрос простым распространённым предложением;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правильно произносить гласные звуки и некоторые согласные звуки. </w:t>
      </w:r>
    </w:p>
    <w:p w:rsidR="00EE1D1D" w:rsidRDefault="00F75AA6">
      <w:pPr>
        <w:spacing w:after="35"/>
        <w:ind w:left="718" w:right="135"/>
      </w:pPr>
      <w:r>
        <w:lastRenderedPageBreak/>
        <w:t xml:space="preserve">После </w:t>
      </w:r>
      <w:r>
        <w:rPr>
          <w:b/>
        </w:rPr>
        <w:t>четвёртого периода</w:t>
      </w:r>
      <w:r>
        <w:t xml:space="preserve"> обучения уметь: </w:t>
      </w:r>
    </w:p>
    <w:p w:rsidR="00EE1D1D" w:rsidRDefault="00F75AA6">
      <w:pPr>
        <w:numPr>
          <w:ilvl w:val="0"/>
          <w:numId w:val="8"/>
        </w:numPr>
        <w:spacing w:after="32"/>
        <w:ind w:right="135" w:hanging="360"/>
      </w:pPr>
      <w:r>
        <w:t xml:space="preserve">понимать обращённую речь и выполнять по словесной инструкции определённые действия; </w:t>
      </w:r>
    </w:p>
    <w:p w:rsidR="00EE1D1D" w:rsidRDefault="00F75AA6">
      <w:pPr>
        <w:numPr>
          <w:ilvl w:val="0"/>
          <w:numId w:val="8"/>
        </w:numPr>
        <w:spacing w:after="31"/>
        <w:ind w:right="135" w:hanging="360"/>
      </w:pPr>
      <w:r>
        <w:t xml:space="preserve">знать и называть свою фамилию, имя, возраст, домашний адрес, имена членов семьи, имя учителя и воспитателя;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уметь выразить своё желание, просьбу;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уметь составлять простое предложение по картинке с помощью вопроса логопеда;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 и называть предметы, окружающие ребёнка, их некоторые действия и свойства; </w:t>
      </w:r>
    </w:p>
    <w:p w:rsidR="00EE1D1D" w:rsidRDefault="00F75AA6">
      <w:pPr>
        <w:numPr>
          <w:ilvl w:val="0"/>
          <w:numId w:val="8"/>
        </w:numPr>
        <w:ind w:right="135" w:hanging="360"/>
      </w:pPr>
      <w:proofErr w:type="spellStart"/>
      <w:r>
        <w:t>оречевлять</w:t>
      </w:r>
      <w:proofErr w:type="spellEnd"/>
      <w:r>
        <w:t xml:space="preserve"> свои действия через диалогическую речь;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 и использовать в своей речи «вежливые» слова;10 </w:t>
      </w:r>
    </w:p>
    <w:p w:rsidR="00EE1D1D" w:rsidRDefault="00F75AA6">
      <w:pPr>
        <w:numPr>
          <w:ilvl w:val="0"/>
          <w:numId w:val="8"/>
        </w:numPr>
        <w:spacing w:after="31"/>
        <w:ind w:right="135" w:hanging="360"/>
      </w:pPr>
      <w:r>
        <w:t xml:space="preserve">правильно произносить гласные звуки, овладеть элементами звукового восприятия и анализа (выделение гласного звука среди других гласных звуков, звуковой анализ слов; </w:t>
      </w:r>
    </w:p>
    <w:p w:rsidR="00EE1D1D" w:rsidRDefault="00F75AA6">
      <w:pPr>
        <w:numPr>
          <w:ilvl w:val="0"/>
          <w:numId w:val="8"/>
        </w:numPr>
        <w:spacing w:after="29"/>
        <w:ind w:right="135" w:hanging="360"/>
      </w:pPr>
      <w:r>
        <w:t xml:space="preserve">правильно произносить некоторые согласные звуки; После </w:t>
      </w:r>
      <w:r>
        <w:rPr>
          <w:b/>
        </w:rPr>
        <w:t>пятого периода</w:t>
      </w:r>
      <w:r>
        <w:t xml:space="preserve"> обучения уметь: </w:t>
      </w:r>
    </w:p>
    <w:p w:rsidR="00EE1D1D" w:rsidRDefault="00F75AA6">
      <w:pPr>
        <w:numPr>
          <w:ilvl w:val="0"/>
          <w:numId w:val="8"/>
        </w:numPr>
        <w:spacing w:after="31"/>
        <w:ind w:right="135" w:hanging="360"/>
      </w:pPr>
      <w:r>
        <w:t xml:space="preserve">понимать обращённую речь и выполнять по словесной инструкции различные просьбы (принести какой-либо предмет, положить его на определённое место,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выйти из класса, полить цветы, собрать игрушки и т.д.); </w:t>
      </w:r>
    </w:p>
    <w:p w:rsidR="00EE1D1D" w:rsidRDefault="00F75AA6">
      <w:pPr>
        <w:numPr>
          <w:ilvl w:val="0"/>
          <w:numId w:val="8"/>
        </w:numPr>
        <w:spacing w:after="31"/>
        <w:ind w:right="135" w:hanging="360"/>
      </w:pPr>
      <w:r>
        <w:t xml:space="preserve">в </w:t>
      </w:r>
      <w:r>
        <w:tab/>
        <w:t xml:space="preserve">самостоятельной </w:t>
      </w:r>
      <w:r>
        <w:tab/>
        <w:t xml:space="preserve">речи </w:t>
      </w:r>
      <w:r>
        <w:tab/>
        <w:t xml:space="preserve">использовать </w:t>
      </w:r>
      <w:r>
        <w:tab/>
        <w:t xml:space="preserve">простые </w:t>
      </w:r>
      <w:r>
        <w:tab/>
        <w:t xml:space="preserve">нераспространённые </w:t>
      </w:r>
      <w:r>
        <w:tab/>
        <w:t xml:space="preserve">и распространённые предложения, состоящие из 2 - 4 слов;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уметь вести простой диалог на бытовом уровне;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уметь выразить желание, просьбу, объяснить своё состояние;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 членов своей семьи, их имена, устанавливать родственные отношения, знать своё имя, возраст, домашний адрес, на каком транспорте доехать до дома, как зовут учителя;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 и использовать в своей речи «вежливые» слова;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правильно произносить гласные звуки, выделять гласные звуки среди других звуков, из начала слова в сильной позиции, различать согласные звуки;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усвоить схему своего тела, называть и показывать; </w:t>
      </w:r>
    </w:p>
    <w:p w:rsidR="00EE1D1D" w:rsidRDefault="00F75AA6">
      <w:pPr>
        <w:numPr>
          <w:ilvl w:val="0"/>
          <w:numId w:val="8"/>
        </w:numPr>
        <w:ind w:right="135" w:hanging="360"/>
      </w:pPr>
      <w:r>
        <w:t xml:space="preserve">знать и понимать простые временные представления. </w:t>
      </w:r>
    </w:p>
    <w:p w:rsidR="00EE1D1D" w:rsidRDefault="00F75AA6">
      <w:pPr>
        <w:spacing w:after="29" w:line="259" w:lineRule="auto"/>
        <w:ind w:left="0" w:right="87" w:firstLine="0"/>
        <w:jc w:val="center"/>
      </w:pPr>
      <w:r>
        <w:rPr>
          <w:b/>
        </w:rPr>
        <w:t xml:space="preserve"> </w:t>
      </w:r>
    </w:p>
    <w:p w:rsidR="00EE1D1D" w:rsidRDefault="00F75AA6">
      <w:pPr>
        <w:pStyle w:val="1"/>
        <w:ind w:left="58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Содержание коррекционного курса </w:t>
      </w:r>
    </w:p>
    <w:p w:rsidR="00EE1D1D" w:rsidRDefault="00F75AA6">
      <w:pPr>
        <w:spacing w:after="3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E1D1D" w:rsidRDefault="00F75AA6">
      <w:pPr>
        <w:numPr>
          <w:ilvl w:val="0"/>
          <w:numId w:val="9"/>
        </w:numPr>
        <w:spacing w:after="34"/>
        <w:ind w:right="135" w:hanging="216"/>
      </w:pPr>
      <w:r>
        <w:t xml:space="preserve">период. Подготовительный </w:t>
      </w:r>
    </w:p>
    <w:p w:rsidR="00EE1D1D" w:rsidRDefault="00F75AA6">
      <w:pPr>
        <w:spacing w:after="30"/>
        <w:ind w:left="550" w:right="135"/>
      </w:pPr>
      <w:r>
        <w:rPr>
          <w:i/>
        </w:rPr>
        <w:t xml:space="preserve">Задача этого периода </w:t>
      </w:r>
      <w:r>
        <w:t>– формирование предпосылок для развития речи. Развитие понимания ребенком и выполнение простейших речевых инструкций. Вызывание</w:t>
      </w:r>
      <w:r>
        <w:rPr>
          <w:sz w:val="22"/>
        </w:rPr>
        <w:t xml:space="preserve"> </w:t>
      </w:r>
      <w:r>
        <w:t xml:space="preserve">звукоподражания и </w:t>
      </w:r>
      <w:proofErr w:type="spellStart"/>
      <w:r>
        <w:t>лепетной</w:t>
      </w:r>
      <w:proofErr w:type="spellEnd"/>
      <w:r>
        <w:t xml:space="preserve"> речи. Участие ребенка в пассивном и активном диалоге с</w:t>
      </w:r>
      <w:r>
        <w:rPr>
          <w:sz w:val="22"/>
        </w:rPr>
        <w:t xml:space="preserve"> </w:t>
      </w:r>
      <w:r>
        <w:t>использованием звукоподражательных слов. Подготовка ребенка к игровой деятельности.</w:t>
      </w:r>
      <w:r>
        <w:rPr>
          <w:sz w:val="22"/>
        </w:rPr>
        <w:t xml:space="preserve"> </w:t>
      </w:r>
    </w:p>
    <w:p w:rsidR="00EE1D1D" w:rsidRDefault="00F75AA6">
      <w:pPr>
        <w:numPr>
          <w:ilvl w:val="0"/>
          <w:numId w:val="9"/>
        </w:numPr>
        <w:spacing w:after="34"/>
        <w:ind w:right="135" w:hanging="216"/>
      </w:pPr>
      <w:r>
        <w:t xml:space="preserve">период. Формирование в речи слов, простейшей фразы, диалога </w:t>
      </w:r>
    </w:p>
    <w:p w:rsidR="00EE1D1D" w:rsidRDefault="00F75AA6">
      <w:pPr>
        <w:ind w:left="550" w:right="135"/>
      </w:pPr>
      <w:r>
        <w:rPr>
          <w:i/>
        </w:rPr>
        <w:t xml:space="preserve">Задача этого периода </w:t>
      </w:r>
      <w:r>
        <w:t>– формирование потребности в речевом общении и зачатков</w:t>
      </w:r>
      <w:r>
        <w:rPr>
          <w:sz w:val="22"/>
        </w:rPr>
        <w:t xml:space="preserve"> </w:t>
      </w:r>
      <w:r>
        <w:t>активной речи в процессе игровой и практической деятельности ребенка. Продолжить</w:t>
      </w:r>
      <w:r>
        <w:rPr>
          <w:sz w:val="22"/>
        </w:rPr>
        <w:t xml:space="preserve"> </w:t>
      </w:r>
      <w:r>
        <w:t>работу по развитию понимания обращенной речи и выполнению действий по речевой</w:t>
      </w:r>
      <w:r>
        <w:rPr>
          <w:sz w:val="22"/>
        </w:rPr>
        <w:t xml:space="preserve"> </w:t>
      </w:r>
      <w:r>
        <w:t xml:space="preserve">инструкции ребенком. </w:t>
      </w:r>
    </w:p>
    <w:p w:rsidR="00EE1D1D" w:rsidRDefault="00F75AA6">
      <w:pPr>
        <w:numPr>
          <w:ilvl w:val="0"/>
          <w:numId w:val="9"/>
        </w:numPr>
        <w:spacing w:after="29"/>
        <w:ind w:right="135" w:hanging="216"/>
      </w:pPr>
      <w:r>
        <w:t>период. Использование в речи простого нераспространенного предложения</w:t>
      </w:r>
      <w:r>
        <w:rPr>
          <w:sz w:val="22"/>
        </w:rPr>
        <w:t xml:space="preserve"> </w:t>
      </w:r>
      <w:r>
        <w:rPr>
          <w:i/>
        </w:rPr>
        <w:t xml:space="preserve">Задача этого периода – </w:t>
      </w:r>
      <w:r>
        <w:t>формирование осознанности в употреблении простых</w:t>
      </w:r>
      <w:r>
        <w:rPr>
          <w:sz w:val="22"/>
        </w:rPr>
        <w:t xml:space="preserve"> </w:t>
      </w:r>
      <w:r>
        <w:t>грамматических конструкций в конкретных бытовых ситуациях. Обучение ребенка</w:t>
      </w:r>
      <w:r>
        <w:rPr>
          <w:sz w:val="22"/>
        </w:rPr>
        <w:t xml:space="preserve"> </w:t>
      </w:r>
      <w:r>
        <w:t>умению словесно выразить желание, просьбу, вести простейший диалог.</w:t>
      </w:r>
      <w:r>
        <w:rPr>
          <w:sz w:val="22"/>
        </w:rPr>
        <w:t xml:space="preserve"> </w:t>
      </w:r>
      <w:r>
        <w:t>IV период. Формирование в речи ребенка простого распространенного</w:t>
      </w:r>
      <w:r>
        <w:rPr>
          <w:sz w:val="22"/>
        </w:rPr>
        <w:t xml:space="preserve"> </w:t>
      </w:r>
      <w:r>
        <w:t xml:space="preserve">предложения с прямым дополнением </w:t>
      </w:r>
    </w:p>
    <w:p w:rsidR="00EE1D1D" w:rsidRDefault="00F75AA6">
      <w:pPr>
        <w:spacing w:after="29"/>
        <w:ind w:left="550" w:right="135"/>
      </w:pPr>
      <w:r>
        <w:rPr>
          <w:i/>
        </w:rPr>
        <w:lastRenderedPageBreak/>
        <w:t xml:space="preserve">Задача этого периода </w:t>
      </w:r>
      <w:r>
        <w:t>– дальнейшая активизация речи и развитие осознанности в</w:t>
      </w:r>
      <w:r>
        <w:rPr>
          <w:sz w:val="22"/>
        </w:rPr>
        <w:t xml:space="preserve"> </w:t>
      </w:r>
      <w:r>
        <w:t>речевом общении. Использование в диалогической речи «вежливых» слов (здравствуйте,</w:t>
      </w:r>
      <w:r>
        <w:rPr>
          <w:sz w:val="22"/>
        </w:rPr>
        <w:t xml:space="preserve"> </w:t>
      </w:r>
      <w:r>
        <w:t xml:space="preserve">до свидания, извините). </w:t>
      </w:r>
    </w:p>
    <w:p w:rsidR="00EE1D1D" w:rsidRDefault="00F75AA6">
      <w:pPr>
        <w:spacing w:after="28"/>
        <w:ind w:left="550" w:right="135"/>
      </w:pPr>
      <w:r>
        <w:t>V период. Формирование простого распространенного предложения с прямым и</w:t>
      </w:r>
      <w:r>
        <w:rPr>
          <w:sz w:val="22"/>
        </w:rPr>
        <w:t xml:space="preserve"> </w:t>
      </w:r>
      <w:r>
        <w:t xml:space="preserve">косвенным дополнениями, обстоятельствами </w:t>
      </w:r>
    </w:p>
    <w:p w:rsidR="00EE1D1D" w:rsidRDefault="00F75AA6">
      <w:pPr>
        <w:spacing w:after="29"/>
        <w:ind w:left="550" w:right="135"/>
      </w:pPr>
      <w:r>
        <w:rPr>
          <w:i/>
        </w:rPr>
        <w:t xml:space="preserve">Задача этого периода </w:t>
      </w:r>
      <w:r>
        <w:t>– обучение ребенка умению общаться на простом бытовом</w:t>
      </w:r>
      <w:r>
        <w:rPr>
          <w:sz w:val="22"/>
        </w:rPr>
        <w:t xml:space="preserve"> </w:t>
      </w:r>
      <w:r>
        <w:t>уровне. Понимание и использование в речи логико-грамматических конструкций,</w:t>
      </w:r>
      <w:r>
        <w:rPr>
          <w:sz w:val="22"/>
        </w:rPr>
        <w:t xml:space="preserve"> </w:t>
      </w:r>
      <w:r>
        <w:t xml:space="preserve">содержащих простейшие ориентировки в пространстве. </w:t>
      </w:r>
    </w:p>
    <w:p w:rsidR="00EE1D1D" w:rsidRDefault="00F75AA6">
      <w:pPr>
        <w:ind w:left="0" w:right="135" w:firstLine="540"/>
      </w:pPr>
      <w:r>
        <w:t>Основная цель начального коррекционно-развивающего периода обучения –</w:t>
      </w:r>
      <w:r>
        <w:rPr>
          <w:sz w:val="22"/>
        </w:rPr>
        <w:t xml:space="preserve"> </w:t>
      </w:r>
      <w:r>
        <w:t>подготовить ребенка к общению на бытовом уровне, а также к дальнейшему обучению в</w:t>
      </w:r>
      <w:r>
        <w:rPr>
          <w:sz w:val="22"/>
        </w:rPr>
        <w:t xml:space="preserve"> </w:t>
      </w:r>
      <w:r>
        <w:t>школе.</w:t>
      </w:r>
      <w:r>
        <w:rPr>
          <w:sz w:val="22"/>
        </w:rPr>
        <w:t xml:space="preserve"> </w:t>
      </w:r>
      <w:r>
        <w:t>Формирование речи, познавательной деятельности у детей идет по-разному, у</w:t>
      </w:r>
      <w:r>
        <w:rPr>
          <w:sz w:val="22"/>
        </w:rPr>
        <w:t xml:space="preserve"> </w:t>
      </w:r>
      <w:r>
        <w:t>одних быстрее, у других медленнее. Это объясняется глубиной поражения центральной</w:t>
      </w:r>
      <w:r>
        <w:rPr>
          <w:sz w:val="22"/>
        </w:rPr>
        <w:t xml:space="preserve"> </w:t>
      </w:r>
      <w:r>
        <w:t>нервной системы, степенью дефекта и его структурой, а также тем, что темп и характер</w:t>
      </w:r>
      <w:r>
        <w:rPr>
          <w:sz w:val="22"/>
        </w:rPr>
        <w:t xml:space="preserve"> </w:t>
      </w:r>
      <w:r>
        <w:t>дальнейшего развития у каждого ребенка имеет свои индивидуальные особенности.</w:t>
      </w:r>
      <w:r>
        <w:rPr>
          <w:sz w:val="22"/>
        </w:rPr>
        <w:t xml:space="preserve"> </w:t>
      </w:r>
      <w:r>
        <w:t>Поэтому в программе не определено количество часов на каждую тему, период</w:t>
      </w:r>
      <w:r>
        <w:rPr>
          <w:sz w:val="22"/>
        </w:rPr>
        <w:t xml:space="preserve"> </w:t>
      </w:r>
      <w:r>
        <w:t>индивидуального коррекционного обучения определяет сам логопед в зависимости от</w:t>
      </w:r>
      <w:r>
        <w:rPr>
          <w:sz w:val="22"/>
        </w:rPr>
        <w:t xml:space="preserve"> </w:t>
      </w:r>
      <w:r>
        <w:t>динамики развития речи и психофизического состояния ребенка.</w:t>
      </w:r>
      <w:r>
        <w:rPr>
          <w:sz w:val="22"/>
        </w:rPr>
        <w:t xml:space="preserve"> </w:t>
      </w:r>
    </w:p>
    <w:p w:rsidR="00EE1D1D" w:rsidRDefault="00F75AA6">
      <w:pPr>
        <w:spacing w:after="29"/>
        <w:ind w:right="135"/>
      </w:pPr>
      <w:r>
        <w:t>Речь тесно связана с познавательной деятельностью, с психическими процессами:</w:t>
      </w:r>
      <w:r>
        <w:rPr>
          <w:sz w:val="22"/>
        </w:rPr>
        <w:t xml:space="preserve"> </w:t>
      </w:r>
      <w:r>
        <w:t>памятью, вниманием, эмоционально-волевой сферой, развитием общей и мелкой</w:t>
      </w:r>
      <w:r>
        <w:rPr>
          <w:sz w:val="22"/>
        </w:rPr>
        <w:t xml:space="preserve"> </w:t>
      </w:r>
      <w:r>
        <w:t>моторики. Данная программа построена с учетом умственного и психологического</w:t>
      </w:r>
      <w:r>
        <w:rPr>
          <w:sz w:val="22"/>
        </w:rPr>
        <w:t xml:space="preserve"> </w:t>
      </w:r>
      <w:r>
        <w:t>развития ребенка с грубой аномалией и направлена на коррекцию специфических</w:t>
      </w:r>
      <w:r>
        <w:rPr>
          <w:sz w:val="22"/>
        </w:rPr>
        <w:t xml:space="preserve"> </w:t>
      </w:r>
      <w:r>
        <w:t xml:space="preserve">нарушений, от которых зависит развитие речи. По мнению С.С. </w:t>
      </w:r>
      <w:proofErr w:type="spellStart"/>
      <w:r>
        <w:t>Ляпидевского</w:t>
      </w:r>
      <w:proofErr w:type="spellEnd"/>
      <w:r>
        <w:t>, Б.М.</w:t>
      </w:r>
      <w:r>
        <w:rPr>
          <w:sz w:val="22"/>
        </w:rPr>
        <w:t xml:space="preserve"> </w:t>
      </w:r>
      <w:proofErr w:type="spellStart"/>
      <w:r>
        <w:t>Гриншпуна</w:t>
      </w:r>
      <w:proofErr w:type="spellEnd"/>
      <w:r>
        <w:t xml:space="preserve"> «логопедическое воздействие должно быть направлено на преодоление не</w:t>
      </w:r>
      <w:r>
        <w:rPr>
          <w:sz w:val="22"/>
        </w:rPr>
        <w:t xml:space="preserve"> </w:t>
      </w:r>
      <w:r>
        <w:t xml:space="preserve">только речевых, но и не речевых нарушений». </w:t>
      </w:r>
    </w:p>
    <w:p w:rsidR="00EE1D1D" w:rsidRDefault="00F75AA6">
      <w:pPr>
        <w:spacing w:after="28"/>
        <w:ind w:left="0" w:right="135" w:firstLine="540"/>
      </w:pPr>
      <w:r>
        <w:t>В практике индивидуальной коррекционно-логопедической работы эта</w:t>
      </w:r>
      <w:r>
        <w:rPr>
          <w:sz w:val="22"/>
        </w:rPr>
        <w:t xml:space="preserve"> </w:t>
      </w:r>
      <w:r>
        <w:t xml:space="preserve">направленность учтена и в содержание программы включены 4 раздела: </w:t>
      </w:r>
    </w:p>
    <w:p w:rsidR="00EE1D1D" w:rsidRDefault="00F75AA6">
      <w:pPr>
        <w:ind w:right="135"/>
      </w:pPr>
      <w:r>
        <w:rPr>
          <w:rFonts w:ascii="Segoe UI Symbol" w:eastAsia="Segoe UI Symbol" w:hAnsi="Segoe UI Symbol" w:cs="Segoe UI Symbol"/>
        </w:rPr>
        <w:t></w:t>
      </w:r>
      <w:r>
        <w:t xml:space="preserve">развитие познавательной деятельности; </w:t>
      </w:r>
    </w:p>
    <w:p w:rsidR="00EE1D1D" w:rsidRDefault="00F75AA6">
      <w:pPr>
        <w:ind w:right="135"/>
      </w:pPr>
      <w:r>
        <w:rPr>
          <w:rFonts w:ascii="Segoe UI Symbol" w:eastAsia="Segoe UI Symbol" w:hAnsi="Segoe UI Symbol" w:cs="Segoe UI Symbol"/>
        </w:rPr>
        <w:t></w:t>
      </w:r>
      <w:r>
        <w:t xml:space="preserve">развитие речи; </w:t>
      </w:r>
    </w:p>
    <w:p w:rsidR="00EE1D1D" w:rsidRDefault="00F75AA6">
      <w:pPr>
        <w:spacing w:after="8" w:line="279" w:lineRule="auto"/>
        <w:ind w:left="-5" w:right="1645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развитие мелкой и общей моторики, ориентировки в пространстве, во времени; </w:t>
      </w:r>
      <w:r>
        <w:rPr>
          <w:rFonts w:ascii="Segoe UI Symbol" w:eastAsia="Segoe UI Symbol" w:hAnsi="Segoe UI Symbol" w:cs="Segoe UI Symbol"/>
        </w:rPr>
        <w:t></w:t>
      </w:r>
      <w:r>
        <w:t xml:space="preserve">развитие высших психических функций. Основным принципом организации этих разделов </w:t>
      </w:r>
      <w:r>
        <w:rPr>
          <w:i/>
        </w:rPr>
        <w:t>является развитие речи</w:t>
      </w:r>
      <w:r>
        <w:rPr>
          <w:b/>
        </w:rPr>
        <w:t xml:space="preserve"> </w:t>
      </w:r>
    </w:p>
    <w:p w:rsidR="00EE1D1D" w:rsidRDefault="00F75AA6">
      <w:pPr>
        <w:spacing w:after="0" w:line="259" w:lineRule="auto"/>
        <w:ind w:left="0" w:right="87" w:firstLine="0"/>
        <w:jc w:val="center"/>
      </w:pPr>
      <w:r>
        <w:rPr>
          <w:b/>
        </w:rPr>
        <w:t xml:space="preserve"> </w:t>
      </w:r>
    </w:p>
    <w:p w:rsidR="00EE1D1D" w:rsidRDefault="00F75AA6">
      <w:pPr>
        <w:spacing w:after="26" w:line="259" w:lineRule="auto"/>
        <w:ind w:left="0" w:right="87" w:firstLine="0"/>
        <w:jc w:val="center"/>
      </w:pPr>
      <w:r>
        <w:rPr>
          <w:b/>
        </w:rPr>
        <w:t xml:space="preserve"> </w:t>
      </w:r>
    </w:p>
    <w:p w:rsidR="00EE1D1D" w:rsidRDefault="00F75AA6">
      <w:pPr>
        <w:spacing w:after="0" w:line="259" w:lineRule="auto"/>
        <w:ind w:left="0" w:right="1962" w:firstLine="0"/>
        <w:jc w:val="right"/>
      </w:pPr>
      <w:r>
        <w:rPr>
          <w:b/>
        </w:rPr>
        <w:t xml:space="preserve">6. ПРИМЕРНОЕ ТЕМАТИЧЕСКОЕ ПЛАНИРОВАНИЕ  </w:t>
      </w:r>
    </w:p>
    <w:p w:rsidR="00EE1D1D" w:rsidRDefault="00F75AA6">
      <w:pPr>
        <w:spacing w:after="0" w:line="259" w:lineRule="auto"/>
        <w:ind w:left="28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09" w:type="dxa"/>
        <w:tblInd w:w="-142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7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5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EE1D1D" w:rsidRDefault="00F75AA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55" w:line="259" w:lineRule="auto"/>
              <w:ind w:left="108" w:right="0" w:firstLine="0"/>
              <w:jc w:val="center"/>
            </w:pPr>
            <w:r>
              <w:t xml:space="preserve"> </w:t>
            </w:r>
          </w:p>
          <w:p w:rsidR="00EE1D1D" w:rsidRDefault="00F75AA6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>Тема урока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216" w:right="0" w:firstLine="0"/>
              <w:jc w:val="left"/>
            </w:pPr>
            <w:r>
              <w:t xml:space="preserve">Основные виды деятельности обучающихся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16"/>
              </w:rPr>
              <w:t>Колич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ество</w:t>
            </w:r>
            <w:proofErr w:type="spellEnd"/>
            <w:r>
              <w:rPr>
                <w:sz w:val="16"/>
              </w:rPr>
              <w:t xml:space="preserve">  часов </w:t>
            </w:r>
          </w:p>
        </w:tc>
      </w:tr>
      <w:tr w:rsidR="00EE1D1D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-72" w:right="0" w:firstLine="0"/>
              <w:jc w:val="left"/>
            </w:pPr>
            <w:r>
              <w:rPr>
                <w:rFonts w:ascii="MS Gothic" w:eastAsia="MS Gothic" w:hAnsi="MS Gothic" w:cs="MS Gothic"/>
              </w:rPr>
              <w:t xml:space="preserve">I период – </w:t>
            </w:r>
            <w:r>
              <w:t>подготовительный.</w:t>
            </w:r>
            <w:r>
              <w:rPr>
                <w:b/>
                <w:sz w:val="22"/>
              </w:rPr>
              <w:t xml:space="preserve"> </w:t>
            </w:r>
            <w:r>
              <w:t>Формирование предпосылок для развития речи</w:t>
            </w:r>
            <w:r>
              <w:rPr>
                <w:sz w:val="16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Наблюдение за ребенком, за его деятельностью.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 как средства общения </w:t>
            </w:r>
          </w:p>
          <w:p w:rsidR="00EE1D1D" w:rsidRDefault="00F75AA6">
            <w:pPr>
              <w:numPr>
                <w:ilvl w:val="0"/>
                <w:numId w:val="11"/>
              </w:num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11"/>
              </w:numPr>
              <w:spacing w:after="0" w:line="288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</w:t>
            </w:r>
            <w:r>
              <w:rPr>
                <w:b/>
                <w:sz w:val="20"/>
              </w:rPr>
              <w:t xml:space="preserve">Работа с пиктограммами </w:t>
            </w:r>
          </w:p>
          <w:p w:rsidR="00EE1D1D" w:rsidRDefault="00F75AA6">
            <w:pPr>
              <w:numPr>
                <w:ilvl w:val="0"/>
                <w:numId w:val="11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11"/>
              </w:numPr>
              <w:spacing w:after="0" w:line="285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  <w:r>
              <w:rPr>
                <w:b/>
                <w:sz w:val="20"/>
              </w:rPr>
              <w:t xml:space="preserve">Восприятие речи </w:t>
            </w:r>
          </w:p>
          <w:p w:rsidR="00EE1D1D" w:rsidRDefault="00F75AA6">
            <w:pPr>
              <w:numPr>
                <w:ilvl w:val="0"/>
                <w:numId w:val="11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реагировать на простой жест и выполнять 2 простых указания  </w:t>
            </w:r>
          </w:p>
          <w:p w:rsidR="00EE1D1D" w:rsidRDefault="00F75AA6">
            <w:pPr>
              <w:numPr>
                <w:ilvl w:val="0"/>
                <w:numId w:val="11"/>
              </w:numPr>
              <w:spacing w:after="1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выбирать из разных предметов или картинок то, что нужно  </w:t>
            </w:r>
          </w:p>
          <w:p w:rsidR="00EE1D1D" w:rsidRDefault="00F75AA6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 xml:space="preserve">Умение реагировать на жесты и выполнять простые указания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 </w:t>
            </w: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61" w:firstLine="0"/>
            </w:pPr>
            <w:r>
              <w:t xml:space="preserve">Изучение возможностей речевой деятельности, уровня понимания обращенной речи.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Проверка возможности и желания к </w:t>
            </w:r>
            <w:r>
              <w:tab/>
              <w:t xml:space="preserve">простейшей </w:t>
            </w:r>
            <w:r>
              <w:tab/>
              <w:t xml:space="preserve">игровой деятельности.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</w:pPr>
            <w:r>
              <w:t xml:space="preserve">Обследование общей, мелкой, артикуляционной моторики.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жестов, как средства общения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0" w:line="288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</w:t>
            </w:r>
            <w:r>
              <w:rPr>
                <w:b/>
                <w:sz w:val="20"/>
              </w:rPr>
              <w:t xml:space="preserve">Работа с пиктограммами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0" w:line="287" w:lineRule="auto"/>
              <w:ind w:right="0" w:firstLine="0"/>
              <w:jc w:val="left"/>
            </w:pPr>
            <w:r>
              <w:rPr>
                <w:sz w:val="20"/>
              </w:rPr>
              <w:t xml:space="preserve">Выбирать нужную пиктограмму </w:t>
            </w:r>
            <w:r>
              <w:rPr>
                <w:b/>
                <w:sz w:val="20"/>
              </w:rPr>
              <w:t xml:space="preserve">Восприятие речи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реагировать на простой жест и выполнять 2 простых указания 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3" w:line="276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выбирать из разных предметов или картинок то, что нужно  </w:t>
            </w:r>
          </w:p>
          <w:p w:rsidR="00EE1D1D" w:rsidRDefault="00F75AA6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реагировать на жесты и выполнять простые указания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Артикуляционная гимнастика.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</w:pPr>
            <w:r>
              <w:t xml:space="preserve">Развитие понимания речи через манипуляцию с предметами.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8" w:line="274" w:lineRule="auto"/>
              <w:ind w:left="110" w:right="0" w:firstLine="0"/>
            </w:pPr>
            <w:r>
              <w:t xml:space="preserve">Развитие понимания речи через игровую деятельность </w:t>
            </w:r>
          </w:p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(складывание сооружений).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3" w:line="274" w:lineRule="auto"/>
              <w:ind w:left="110" w:right="61" w:firstLine="0"/>
            </w:pPr>
            <w:r>
              <w:t xml:space="preserve">Развитие понимания речи через знакомство с окружающим (осень, признаки осени, деревья, кусты, трава осенью; красный, желтый </w:t>
            </w:r>
          </w:p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цвета)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Развитие общей моторики</w:t>
            </w:r>
            <w:r>
              <w:rPr>
                <w:sz w:val="20"/>
              </w:rPr>
              <w:t xml:space="preserve"> </w:t>
            </w:r>
          </w:p>
          <w:p w:rsidR="00EE1D1D" w:rsidRDefault="00F75AA6">
            <w:pPr>
              <w:numPr>
                <w:ilvl w:val="0"/>
                <w:numId w:val="13"/>
              </w:numPr>
              <w:spacing w:after="0" w:line="288" w:lineRule="auto"/>
              <w:ind w:right="40" w:firstLine="0"/>
              <w:jc w:val="left"/>
            </w:pPr>
            <w:r>
              <w:rPr>
                <w:sz w:val="20"/>
              </w:rPr>
              <w:t xml:space="preserve">Повторение за педагогом 4-х движений рук </w:t>
            </w:r>
            <w:r>
              <w:rPr>
                <w:b/>
                <w:sz w:val="20"/>
              </w:rPr>
              <w:t xml:space="preserve">Развитие мелкой моторики </w:t>
            </w:r>
          </w:p>
          <w:p w:rsidR="00EE1D1D" w:rsidRDefault="00F75AA6">
            <w:pPr>
              <w:numPr>
                <w:ilvl w:val="0"/>
                <w:numId w:val="13"/>
              </w:numPr>
              <w:spacing w:after="0" w:line="281" w:lineRule="auto"/>
              <w:ind w:right="40" w:firstLine="0"/>
              <w:jc w:val="left"/>
            </w:pPr>
            <w:r>
              <w:rPr>
                <w:sz w:val="20"/>
              </w:rPr>
              <w:t xml:space="preserve">Распрямить    ладонь     со сближенными     пальцами     на правой руке и удержать в вертикальном      положении     под счет - Аналогично выполнить левой рукой </w:t>
            </w:r>
            <w:r>
              <w:rPr>
                <w:b/>
                <w:sz w:val="20"/>
              </w:rPr>
              <w:t xml:space="preserve">Артикуляционная моторика </w:t>
            </w:r>
          </w:p>
          <w:p w:rsidR="00EE1D1D" w:rsidRDefault="00F75AA6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-Округляет губы </w:t>
            </w:r>
          </w:p>
          <w:p w:rsidR="00EE1D1D" w:rsidRDefault="00F75AA6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-Растягивает губы в улыбке  </w:t>
            </w:r>
          </w:p>
          <w:p w:rsidR="00EE1D1D" w:rsidRDefault="00F75AA6">
            <w:pPr>
              <w:spacing w:after="2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-Широко раскрыть рот  </w:t>
            </w:r>
          </w:p>
          <w:p w:rsidR="00EE1D1D" w:rsidRDefault="00F75AA6">
            <w:pPr>
              <w:spacing w:after="2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-Переводить кончик языка поочередно из правого </w:t>
            </w:r>
          </w:p>
          <w:p w:rsidR="00EE1D1D" w:rsidRDefault="00F75AA6">
            <w:pPr>
              <w:spacing w:after="2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угла рта в левый, касаясь губ </w:t>
            </w:r>
          </w:p>
          <w:p w:rsidR="00EE1D1D" w:rsidRDefault="00F75AA6">
            <w:pPr>
              <w:spacing w:after="15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Мимическая мускулатура </w:t>
            </w:r>
          </w:p>
          <w:p w:rsidR="00EE1D1D" w:rsidRDefault="00F75AA6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Закрывает глаза по просьбе  </w:t>
            </w:r>
          </w:p>
          <w:p w:rsidR="00EE1D1D" w:rsidRDefault="00F75AA6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Хмурит брови  </w:t>
            </w:r>
          </w:p>
          <w:p w:rsidR="00EE1D1D" w:rsidRDefault="00F75AA6">
            <w:pPr>
              <w:spacing w:after="2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Надувает щеки </w:t>
            </w:r>
          </w:p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жестов, как средства общения </w:t>
            </w:r>
          </w:p>
          <w:p w:rsidR="00EE1D1D" w:rsidRDefault="00F75AA6">
            <w:pPr>
              <w:numPr>
                <w:ilvl w:val="0"/>
                <w:numId w:val="13"/>
              </w:numPr>
              <w:spacing w:after="19" w:line="259" w:lineRule="auto"/>
              <w:ind w:right="4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13"/>
              </w:numPr>
              <w:spacing w:after="18" w:line="259" w:lineRule="auto"/>
              <w:ind w:right="4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 </w:t>
            </w:r>
          </w:p>
          <w:p w:rsidR="00EE1D1D" w:rsidRDefault="00F75AA6">
            <w:pPr>
              <w:spacing w:after="25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-Жест требования </w:t>
            </w:r>
          </w:p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Работа с пиктограммами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58" w:firstLine="0"/>
            </w:pPr>
            <w:r>
              <w:t xml:space="preserve">Развитие понимания речи через знакомство с окружающим (осень в огороде, овощи; закрепление красного, желтого цветов)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10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73" w:lineRule="auto"/>
              <w:ind w:left="110" w:right="64" w:firstLine="0"/>
            </w:pPr>
            <w:r>
              <w:t xml:space="preserve">Развитие понимания речи через знакомство с собой, своей семьей (моя семья, показ членов своей </w:t>
            </w:r>
          </w:p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семьи на фотографиях)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43" w:right="0" w:firstLine="0"/>
              <w:jc w:val="center"/>
            </w:pPr>
            <w:r>
              <w:t xml:space="preserve">11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65" w:firstLine="0"/>
            </w:pPr>
            <w:r>
              <w:t xml:space="preserve">Развитие понимания речи через знакомство с собой (мое тело, части тела человека: показ на себе,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9" w:type="dxa"/>
          <w:right w:w="9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1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на кукле, на картинке)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numPr>
                <w:ilvl w:val="0"/>
                <w:numId w:val="14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14"/>
              </w:num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</w:p>
          <w:p w:rsidR="00EE1D1D" w:rsidRDefault="00F75AA6">
            <w:pPr>
              <w:numPr>
                <w:ilvl w:val="0"/>
                <w:numId w:val="14"/>
              </w:numPr>
              <w:spacing w:after="2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Выбор (показ) из нескольких фраз, составленных из пиктографических изображений, той, которую назвал взрослый </w:t>
            </w:r>
          </w:p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Собственная речь </w:t>
            </w:r>
          </w:p>
          <w:p w:rsidR="00EE1D1D" w:rsidRDefault="00F75AA6">
            <w:pPr>
              <w:numPr>
                <w:ilvl w:val="0"/>
                <w:numId w:val="14"/>
              </w:numPr>
              <w:spacing w:after="1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отдельных звуков </w:t>
            </w:r>
          </w:p>
          <w:p w:rsidR="00EE1D1D" w:rsidRDefault="00F75AA6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слогов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D1D">
        <w:trPr>
          <w:trHeight w:val="1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12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Развитие понимания речи через знакомство с окружающим (зима, признаки </w:t>
            </w:r>
            <w:r>
              <w:tab/>
              <w:t xml:space="preserve">зимы; </w:t>
            </w:r>
            <w:r>
              <w:tab/>
              <w:t xml:space="preserve">понятия холодный-теплый, снег рыхлый, цвет белый)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5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Развитие общей моторики</w:t>
            </w:r>
            <w:r>
              <w:rPr>
                <w:sz w:val="20"/>
              </w:rPr>
              <w:t xml:space="preserve">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23" w:line="252" w:lineRule="auto"/>
              <w:ind w:right="0" w:firstLine="0"/>
              <w:jc w:val="left"/>
            </w:pPr>
            <w:r>
              <w:rPr>
                <w:sz w:val="20"/>
              </w:rPr>
              <w:t xml:space="preserve">Стоять с закрытыми </w:t>
            </w:r>
            <w:proofErr w:type="gramStart"/>
            <w:r>
              <w:rPr>
                <w:sz w:val="20"/>
              </w:rPr>
              <w:t xml:space="preserve">глазами,   </w:t>
            </w:r>
            <w:proofErr w:type="gramEnd"/>
            <w:r>
              <w:rPr>
                <w:sz w:val="20"/>
              </w:rPr>
              <w:t xml:space="preserve">стопы   ног  поставить  на одной линии так, чтобы носок одной ноги упирался в пятку другой,   руки  вытянуты   вперед.  </w:t>
            </w:r>
            <w:proofErr w:type="gramStart"/>
            <w:r>
              <w:rPr>
                <w:sz w:val="20"/>
              </w:rPr>
              <w:t>Время  выполнения</w:t>
            </w:r>
            <w:proofErr w:type="gramEnd"/>
            <w:r>
              <w:rPr>
                <w:sz w:val="20"/>
              </w:rPr>
              <w:t xml:space="preserve"> - 5 секунд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0" w:line="288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 xml:space="preserve">Маршировать чередуя шаг и хлопок ладонями. </w:t>
            </w:r>
            <w:r>
              <w:rPr>
                <w:b/>
                <w:sz w:val="20"/>
              </w:rPr>
              <w:t xml:space="preserve">Развитие мелкой моторики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1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Выполнить под счет: пальцы сжать в кулак – разжать (5-8 раз на правой руке, левой, обеих руках)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0" w:line="281" w:lineRule="auto"/>
              <w:ind w:right="0" w:firstLine="0"/>
              <w:jc w:val="left"/>
            </w:pPr>
            <w:r>
              <w:rPr>
                <w:sz w:val="20"/>
              </w:rPr>
              <w:t xml:space="preserve">Держа </w:t>
            </w:r>
            <w:r>
              <w:rPr>
                <w:sz w:val="20"/>
              </w:rPr>
              <w:tab/>
              <w:t xml:space="preserve">ладонь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поверхности </w:t>
            </w:r>
            <w:r>
              <w:rPr>
                <w:sz w:val="20"/>
              </w:rPr>
              <w:tab/>
              <w:t xml:space="preserve">стола, разъединить пальцы, соединить вместе (5-8 раз) на правой, левой, обеих руках </w:t>
            </w:r>
            <w:r>
              <w:rPr>
                <w:b/>
                <w:sz w:val="20"/>
              </w:rPr>
              <w:t xml:space="preserve">Артикуляционная моторика </w:t>
            </w:r>
            <w:r>
              <w:rPr>
                <w:sz w:val="20"/>
              </w:rPr>
              <w:t xml:space="preserve">-Округляет губы </w:t>
            </w:r>
          </w:p>
          <w:p w:rsidR="00EE1D1D" w:rsidRDefault="00F75AA6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-Растягивает губы в улыбке  </w:t>
            </w:r>
          </w:p>
          <w:p w:rsidR="00EE1D1D" w:rsidRDefault="00F75AA6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-Широко раскрыть рот  </w:t>
            </w:r>
          </w:p>
          <w:p w:rsidR="00EE1D1D" w:rsidRDefault="00F75AA6">
            <w:pPr>
              <w:spacing w:after="2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-Переводить кончик языка поочередно из правого </w:t>
            </w:r>
          </w:p>
          <w:p w:rsidR="00EE1D1D" w:rsidRDefault="00F75AA6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угла рта в левый, касаясь губ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Выдвинуть нижнюю челюсть вперед </w:t>
            </w:r>
          </w:p>
          <w:p w:rsidR="00EE1D1D" w:rsidRDefault="00F75AA6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-Широко открыть рот и четко произнести звук </w:t>
            </w:r>
          </w:p>
          <w:p w:rsidR="00EE1D1D" w:rsidRDefault="00F75AA6">
            <w:pPr>
              <w:spacing w:after="2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«А» </w:t>
            </w:r>
          </w:p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Мимическая мускулатура </w:t>
            </w:r>
          </w:p>
          <w:p w:rsidR="00EE1D1D" w:rsidRDefault="00F75AA6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Закрывает глаза по просьбе  </w:t>
            </w:r>
          </w:p>
          <w:p w:rsidR="00EE1D1D" w:rsidRDefault="00F75AA6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Хмурит брови  </w:t>
            </w:r>
          </w:p>
          <w:p w:rsidR="00EE1D1D" w:rsidRDefault="00F75AA6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Надувает щеки </w:t>
            </w:r>
          </w:p>
          <w:p w:rsidR="00EE1D1D" w:rsidRDefault="00F75AA6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Удивление </w:t>
            </w:r>
          </w:p>
          <w:p w:rsidR="00EE1D1D" w:rsidRDefault="00F75AA6">
            <w:pPr>
              <w:spacing w:after="2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Радость </w:t>
            </w:r>
          </w:p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жестов, как средства общения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 </w:t>
            </w:r>
          </w:p>
          <w:p w:rsidR="00EE1D1D" w:rsidRDefault="00F75AA6">
            <w:pPr>
              <w:spacing w:after="12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-Жест требования </w:t>
            </w:r>
          </w:p>
          <w:p w:rsidR="00EE1D1D" w:rsidRDefault="00F75AA6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-отказ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2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Просьба о помощи </w:t>
            </w:r>
          </w:p>
          <w:p w:rsidR="00EE1D1D" w:rsidRDefault="00F75AA6">
            <w:pPr>
              <w:spacing w:after="12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Работа с пиктограммами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2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Выбор (показ) из нескольких фраз, составленных из пиктографических изображений, той, которую назвал взрослый </w:t>
            </w:r>
          </w:p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Собственная речь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отдельных звуков </w:t>
            </w:r>
          </w:p>
          <w:p w:rsidR="00EE1D1D" w:rsidRDefault="00F75AA6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слогов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 </w:t>
            </w:r>
          </w:p>
          <w:p w:rsidR="00EE1D1D" w:rsidRDefault="00F75AA6">
            <w:pPr>
              <w:spacing w:after="0" w:line="259" w:lineRule="auto"/>
              <w:ind w:left="-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E1D1D">
        <w:trPr>
          <w:trHeight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97" w:firstLine="0"/>
            </w:pPr>
            <w:r>
              <w:t xml:space="preserve">Развитие понимания речи через знакомство с окружающим (зима в лесу; жизнь диких животных и птиц зимой)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73" w:lineRule="auto"/>
              <w:ind w:left="110" w:right="0" w:firstLine="0"/>
            </w:pPr>
            <w:r>
              <w:t xml:space="preserve">Развитие понимания речи через знакомство </w:t>
            </w:r>
            <w:proofErr w:type="gramStart"/>
            <w:r>
              <w:t>с окружающим</w:t>
            </w:r>
            <w:proofErr w:type="gramEnd"/>
            <w:r>
              <w:t xml:space="preserve"> </w:t>
            </w:r>
          </w:p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(домашние животные)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15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98" w:firstLine="0"/>
            </w:pPr>
            <w:r>
              <w:t xml:space="preserve">Развитие понимания речи через знакомство с окружающим (птицы дикие и домашние)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16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t>Домашние  животные</w:t>
            </w:r>
            <w:proofErr w:type="gramEnd"/>
            <w:r>
              <w:t xml:space="preserve"> и птицы.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17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5" w:line="274" w:lineRule="auto"/>
              <w:ind w:left="110" w:right="97" w:firstLine="0"/>
            </w:pPr>
            <w:r>
              <w:t xml:space="preserve">Развитие понимания речи через выполнение действий совместно с логопедом (школьные </w:t>
            </w:r>
          </w:p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принадлежности)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18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Действия людей.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0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19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Действия животных.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20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98" w:firstLine="0"/>
            </w:pPr>
            <w:r>
              <w:t xml:space="preserve">Развитие понимания речи через выполнение действий совместно с логопедом (знакомство со своими действиями)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D" w:rsidRDefault="00F75AA6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Развитие общей моторики</w:t>
            </w:r>
            <w:r>
              <w:rPr>
                <w:sz w:val="20"/>
              </w:rPr>
              <w:t xml:space="preserve"> </w:t>
            </w:r>
          </w:p>
          <w:p w:rsidR="00EE1D1D" w:rsidRDefault="00F75AA6">
            <w:pPr>
              <w:numPr>
                <w:ilvl w:val="0"/>
                <w:numId w:val="16"/>
              </w:numPr>
              <w:spacing w:after="0" w:line="289" w:lineRule="auto"/>
              <w:ind w:right="309" w:firstLine="0"/>
              <w:jc w:val="left"/>
            </w:pPr>
            <w:r>
              <w:rPr>
                <w:sz w:val="20"/>
              </w:rPr>
              <w:t xml:space="preserve">Повторение за педагогом 4-х движений рук </w:t>
            </w:r>
            <w:r>
              <w:rPr>
                <w:b/>
                <w:sz w:val="20"/>
              </w:rPr>
              <w:t xml:space="preserve">Развитие мелкой моторики </w:t>
            </w:r>
          </w:p>
          <w:p w:rsidR="00EE1D1D" w:rsidRDefault="00F75AA6">
            <w:pPr>
              <w:numPr>
                <w:ilvl w:val="0"/>
                <w:numId w:val="16"/>
              </w:numPr>
              <w:spacing w:after="0" w:line="281" w:lineRule="auto"/>
              <w:ind w:right="309" w:firstLine="0"/>
              <w:jc w:val="left"/>
            </w:pPr>
            <w:r>
              <w:rPr>
                <w:sz w:val="20"/>
              </w:rPr>
              <w:t xml:space="preserve">Распрямить    ладонь     со сближенными     пальцами     на правой руке и удержать в вертикальном      положении     под счет - Аналогично выполнить левой рукой </w:t>
            </w:r>
            <w:r>
              <w:rPr>
                <w:b/>
                <w:sz w:val="20"/>
              </w:rPr>
              <w:t xml:space="preserve">Артикуляционная моторика </w:t>
            </w:r>
          </w:p>
          <w:p w:rsidR="00EE1D1D" w:rsidRDefault="00F75AA6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-Округляет губы </w:t>
            </w:r>
          </w:p>
          <w:p w:rsidR="00EE1D1D" w:rsidRDefault="00F75AA6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-Растягивает губы в улыбке  </w:t>
            </w:r>
          </w:p>
          <w:p w:rsidR="00EE1D1D" w:rsidRDefault="00F75AA6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-Широко раскрыть рот  </w:t>
            </w:r>
          </w:p>
          <w:p w:rsidR="00EE1D1D" w:rsidRDefault="00F75AA6">
            <w:pPr>
              <w:spacing w:after="0" w:line="259" w:lineRule="auto"/>
              <w:ind w:left="110" w:right="88" w:firstLine="0"/>
            </w:pPr>
            <w:r>
              <w:rPr>
                <w:sz w:val="20"/>
              </w:rPr>
              <w:t xml:space="preserve">-Переводить кончик языка поочередно из правого угла рта в левый, касаясь губ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9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" w:right="0" w:firstLine="0"/>
              <w:jc w:val="center"/>
            </w:pPr>
            <w:r>
              <w:t xml:space="preserve">21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5" w:line="274" w:lineRule="auto"/>
              <w:ind w:left="110" w:right="96" w:firstLine="0"/>
            </w:pPr>
            <w:r>
              <w:t xml:space="preserve">Развитие понимания речи через выполнение действий самостоятельно (выполнение действий по словесной инструкции: «Встань», «Закрой </w:t>
            </w:r>
          </w:p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t xml:space="preserve">дверь» и т.д.)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39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3" w:firstLine="0"/>
            </w:pPr>
            <w:r>
              <w:t xml:space="preserve">Развитие понимания речи через показ действий  на картинках («Мальчик идет», «Девочка спит»)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Мимическая мускулатура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Закрывает глаза по просьбе 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Хмурит брови 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Надувает щеки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жестов, как средства общения </w:t>
            </w:r>
          </w:p>
          <w:p w:rsidR="00EE1D1D" w:rsidRDefault="00F75AA6">
            <w:pPr>
              <w:numPr>
                <w:ilvl w:val="0"/>
                <w:numId w:val="17"/>
              </w:num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17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-Жест требования </w:t>
            </w:r>
          </w:p>
          <w:p w:rsidR="00EE1D1D" w:rsidRDefault="00F75AA6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Работа с пиктограммами </w:t>
            </w:r>
          </w:p>
          <w:p w:rsidR="00EE1D1D" w:rsidRDefault="00F75AA6">
            <w:pPr>
              <w:numPr>
                <w:ilvl w:val="0"/>
                <w:numId w:val="17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17"/>
              </w:num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</w:p>
          <w:p w:rsidR="00EE1D1D" w:rsidRDefault="00F75AA6">
            <w:pPr>
              <w:numPr>
                <w:ilvl w:val="0"/>
                <w:numId w:val="17"/>
              </w:numPr>
              <w:spacing w:after="29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Выбор (показ) из нескольких фраз, составленных из пиктографических изображений, той, которую назвал взрослый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Собственная речь </w:t>
            </w:r>
          </w:p>
          <w:p w:rsidR="00EE1D1D" w:rsidRDefault="00F75AA6">
            <w:pPr>
              <w:numPr>
                <w:ilvl w:val="0"/>
                <w:numId w:val="17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отдельных звуков </w:t>
            </w:r>
          </w:p>
          <w:p w:rsidR="00EE1D1D" w:rsidRDefault="00F75AA6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слогов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23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9" w:firstLine="0"/>
            </w:pPr>
            <w:r>
              <w:t xml:space="preserve">Развитие понимания речи через знакомство с животными и их детенышами.  Наблюдение за поведением кошки.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Развитие общей моторики</w:t>
            </w:r>
            <w:r>
              <w:rPr>
                <w:sz w:val="20"/>
              </w:rPr>
              <w:t xml:space="preserve"> </w:t>
            </w:r>
          </w:p>
          <w:p w:rsidR="00EE1D1D" w:rsidRDefault="00F75AA6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за педагогом 4-х движений рук  </w:t>
            </w:r>
          </w:p>
          <w:p w:rsidR="00EE1D1D" w:rsidRDefault="00F75AA6">
            <w:pPr>
              <w:spacing w:after="0" w:line="288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-Маршировать и остановиться внезапно по сигналу </w:t>
            </w:r>
            <w:r>
              <w:rPr>
                <w:b/>
                <w:sz w:val="20"/>
              </w:rPr>
              <w:t xml:space="preserve">Развитие мелкой моторики </w:t>
            </w:r>
          </w:p>
          <w:p w:rsidR="00EE1D1D" w:rsidRDefault="00F75AA6">
            <w:pPr>
              <w:numPr>
                <w:ilvl w:val="0"/>
                <w:numId w:val="18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Выполнить под счет: пальцы сжать в кулак – разжать (5-8 раз на правой руке, левой, обеих руках) </w:t>
            </w:r>
          </w:p>
          <w:p w:rsidR="00EE1D1D" w:rsidRDefault="00F75AA6">
            <w:pPr>
              <w:numPr>
                <w:ilvl w:val="0"/>
                <w:numId w:val="18"/>
              </w:numPr>
              <w:spacing w:after="0" w:line="283" w:lineRule="auto"/>
              <w:ind w:right="0" w:firstLine="0"/>
              <w:jc w:val="left"/>
            </w:pPr>
            <w:r>
              <w:rPr>
                <w:sz w:val="20"/>
              </w:rPr>
              <w:t xml:space="preserve">Держа </w:t>
            </w:r>
            <w:r>
              <w:rPr>
                <w:sz w:val="20"/>
              </w:rPr>
              <w:tab/>
              <w:t xml:space="preserve">ладонь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поверхности </w:t>
            </w:r>
            <w:r>
              <w:rPr>
                <w:sz w:val="20"/>
              </w:rPr>
              <w:tab/>
              <w:t xml:space="preserve">стола, разъединить пальцы, соединить вместе (5-8 раз) </w:t>
            </w:r>
          </w:p>
          <w:p w:rsidR="00EE1D1D" w:rsidRDefault="00F75AA6">
            <w:pPr>
              <w:spacing w:after="0" w:line="288" w:lineRule="auto"/>
              <w:ind w:left="0" w:right="513" w:firstLine="0"/>
              <w:jc w:val="left"/>
            </w:pPr>
            <w:r>
              <w:rPr>
                <w:sz w:val="20"/>
              </w:rPr>
              <w:t xml:space="preserve">на правой, левой, обеих руках </w:t>
            </w:r>
            <w:r>
              <w:rPr>
                <w:b/>
                <w:sz w:val="20"/>
              </w:rPr>
              <w:t xml:space="preserve">Артикуляционная моторика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-Округляет губы </w:t>
            </w:r>
          </w:p>
          <w:p w:rsidR="00EE1D1D" w:rsidRDefault="00F75AA6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-Растягивает губы в улыбке  </w:t>
            </w:r>
          </w:p>
          <w:p w:rsidR="00EE1D1D" w:rsidRDefault="00F75AA6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-Широко раскрыть рот  </w:t>
            </w:r>
          </w:p>
          <w:p w:rsidR="00EE1D1D" w:rsidRDefault="00F75AA6">
            <w:pPr>
              <w:spacing w:after="8" w:line="280" w:lineRule="auto"/>
              <w:ind w:left="0" w:right="51" w:firstLine="0"/>
            </w:pPr>
            <w:r>
              <w:rPr>
                <w:sz w:val="20"/>
              </w:rPr>
              <w:t xml:space="preserve">-Переводить кончик языка поочередно из правого угла рта в левый, касаясь губ </w:t>
            </w:r>
          </w:p>
          <w:p w:rsidR="00EE1D1D" w:rsidRDefault="00F75AA6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Мимическая мускулатура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Закрывает глаза по просьбе  </w:t>
            </w:r>
          </w:p>
          <w:p w:rsidR="00EE1D1D" w:rsidRDefault="00F75AA6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Хмурит брови 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Надувает щеки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жестов, как средства общения </w:t>
            </w:r>
          </w:p>
          <w:p w:rsidR="00EE1D1D" w:rsidRDefault="00F75AA6">
            <w:pPr>
              <w:numPr>
                <w:ilvl w:val="0"/>
                <w:numId w:val="19"/>
              </w:num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19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-Жест требования </w:t>
            </w:r>
          </w:p>
          <w:p w:rsidR="00EE1D1D" w:rsidRDefault="00F75AA6">
            <w:pPr>
              <w:spacing w:after="9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Работа с пиктограммами </w:t>
            </w:r>
          </w:p>
          <w:p w:rsidR="00EE1D1D" w:rsidRDefault="00F75AA6">
            <w:pPr>
              <w:numPr>
                <w:ilvl w:val="0"/>
                <w:numId w:val="19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19"/>
              </w:num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</w:p>
          <w:p w:rsidR="00EE1D1D" w:rsidRDefault="00F75AA6">
            <w:pPr>
              <w:numPr>
                <w:ilvl w:val="0"/>
                <w:numId w:val="19"/>
              </w:numPr>
              <w:spacing w:after="2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Выбор (показ) из нескольких фраз, составленных из пиктографических изображений, той, которую назвал взрослый </w:t>
            </w:r>
          </w:p>
          <w:p w:rsidR="00EE1D1D" w:rsidRDefault="00F75AA6">
            <w:pPr>
              <w:spacing w:after="11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Собственная речь </w:t>
            </w:r>
          </w:p>
          <w:p w:rsidR="00EE1D1D" w:rsidRDefault="00F75AA6">
            <w:pPr>
              <w:numPr>
                <w:ilvl w:val="0"/>
                <w:numId w:val="19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отдельных звуков </w:t>
            </w:r>
          </w:p>
          <w:p w:rsidR="00EE1D1D" w:rsidRDefault="00F75AA6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слогов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24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9" w:firstLine="0"/>
            </w:pPr>
            <w:r>
              <w:t xml:space="preserve">Развитие понимания речи через знакомство с животными и их детенышами. Наблюдение за поведением собаки.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50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25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3" w:firstLine="0"/>
            </w:pPr>
            <w:r>
              <w:t xml:space="preserve">Развитие понимания речи через знакомство с окружающими предметами. Жильё.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26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3" w:firstLine="0"/>
            </w:pPr>
            <w:r>
              <w:t xml:space="preserve">Развитие понимания речи через знакомство с окружающими предметами. Мебель. 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Развитие общей моторики</w:t>
            </w:r>
            <w:r>
              <w:rPr>
                <w:sz w:val="20"/>
              </w:rPr>
              <w:t xml:space="preserve"> </w:t>
            </w:r>
          </w:p>
          <w:p w:rsidR="00EE1D1D" w:rsidRDefault="00F75AA6">
            <w:pPr>
              <w:numPr>
                <w:ilvl w:val="0"/>
                <w:numId w:val="20"/>
              </w:num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за педагогом 4-х движений рук  </w:t>
            </w:r>
          </w:p>
          <w:p w:rsidR="00EE1D1D" w:rsidRDefault="00F75AA6">
            <w:pPr>
              <w:spacing w:after="0" w:line="288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-Маршировать и остановиться внезапно по сигналу </w:t>
            </w:r>
            <w:r>
              <w:rPr>
                <w:b/>
                <w:sz w:val="20"/>
              </w:rPr>
              <w:t xml:space="preserve">Развитие мелкой моторики </w:t>
            </w:r>
          </w:p>
          <w:p w:rsidR="00EE1D1D" w:rsidRDefault="00F75AA6">
            <w:pPr>
              <w:numPr>
                <w:ilvl w:val="0"/>
                <w:numId w:val="20"/>
              </w:numPr>
              <w:spacing w:after="1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Выполнить под счет: пальцы сжать в кулак – разжать (5-8 раз на правой руке, левой, обеих руках) </w:t>
            </w:r>
          </w:p>
          <w:p w:rsidR="00EE1D1D" w:rsidRDefault="00F75AA6">
            <w:pPr>
              <w:numPr>
                <w:ilvl w:val="0"/>
                <w:numId w:val="20"/>
              </w:numPr>
              <w:spacing w:after="0" w:line="285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 xml:space="preserve">Держа </w:t>
            </w:r>
            <w:r>
              <w:rPr>
                <w:sz w:val="20"/>
              </w:rPr>
              <w:tab/>
              <w:t xml:space="preserve">ладонь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поверхности </w:t>
            </w:r>
            <w:r>
              <w:rPr>
                <w:sz w:val="20"/>
              </w:rPr>
              <w:tab/>
              <w:t xml:space="preserve">стола, разъединить пальцы, соединить вместе (5-8 раз) </w:t>
            </w:r>
          </w:p>
          <w:p w:rsidR="00EE1D1D" w:rsidRDefault="00F75AA6">
            <w:pPr>
              <w:spacing w:after="0" w:line="286" w:lineRule="auto"/>
              <w:ind w:left="0" w:right="513" w:firstLine="0"/>
              <w:jc w:val="left"/>
            </w:pPr>
            <w:r>
              <w:rPr>
                <w:sz w:val="20"/>
              </w:rPr>
              <w:t xml:space="preserve">на правой, левой, обеих руках </w:t>
            </w:r>
            <w:r>
              <w:rPr>
                <w:b/>
                <w:sz w:val="20"/>
              </w:rPr>
              <w:t xml:space="preserve">Артикуляционная моторика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-Округляет губы </w:t>
            </w:r>
          </w:p>
          <w:p w:rsidR="00EE1D1D" w:rsidRDefault="00F75AA6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-Растягивает губы в улыбке  </w:t>
            </w:r>
          </w:p>
          <w:p w:rsidR="00EE1D1D" w:rsidRDefault="00F75AA6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-Широко раскрыть рот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-Переводить кончик языка поочередно из правого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lastRenderedPageBreak/>
              <w:t xml:space="preserve"> </w:t>
            </w: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27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3" w:firstLine="0"/>
            </w:pPr>
            <w:r>
              <w:t xml:space="preserve">Развитие понимания речи через знакомство с окружающими предметами. Одежда.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2" w:firstLine="0"/>
            </w:pPr>
            <w:r>
              <w:t xml:space="preserve">Развитие понимания речи через знакомство с окружающими предметами. Обувь.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Развитие понимания речи через знакомство с окружающими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предметами. Пища.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угла рта в левый, касаясь губ </w:t>
            </w:r>
          </w:p>
          <w:p w:rsidR="00EE1D1D" w:rsidRDefault="00F75AA6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Мимическая мускулатура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Закрывает глаза по просьбе 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Хмурит брови 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Надувает щеки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жестов, как средства общения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-Жест требования </w:t>
            </w:r>
          </w:p>
          <w:p w:rsidR="00EE1D1D" w:rsidRDefault="00F75AA6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Работа с пиктограммами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2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Выбор (показ) из нескольких фраз, составленных из пиктографических изображений, той, которую назвал взрослый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Собственная речь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отдельных звуков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2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слогов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Развитие общей моторики</w:t>
            </w:r>
            <w:r>
              <w:rPr>
                <w:sz w:val="20"/>
              </w:rPr>
              <w:t xml:space="preserve">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0" w:line="288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за педагогом 4-х движений рук </w:t>
            </w:r>
            <w:r>
              <w:rPr>
                <w:b/>
                <w:sz w:val="20"/>
              </w:rPr>
              <w:t xml:space="preserve">Развитие мелкой моторики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0" w:line="281" w:lineRule="auto"/>
              <w:ind w:right="0" w:firstLine="0"/>
              <w:jc w:val="left"/>
            </w:pPr>
            <w:r>
              <w:rPr>
                <w:sz w:val="20"/>
              </w:rPr>
              <w:t xml:space="preserve">Распрямить    ладонь     со сближенными     пальцами     на правой руке и удержать в вертикальном      положении     под счет - Аналогично выполнить левой рукой </w:t>
            </w:r>
            <w:r>
              <w:rPr>
                <w:b/>
                <w:sz w:val="20"/>
              </w:rPr>
              <w:t xml:space="preserve">Артикуляционная моторика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-Округляет губы </w:t>
            </w:r>
          </w:p>
          <w:p w:rsidR="00EE1D1D" w:rsidRDefault="00F75AA6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-Растягивает губы в улыбке  </w:t>
            </w:r>
          </w:p>
          <w:p w:rsidR="00EE1D1D" w:rsidRDefault="00F75AA6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-Широко раскрыть рот  </w:t>
            </w:r>
          </w:p>
          <w:p w:rsidR="00EE1D1D" w:rsidRDefault="00F75AA6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-Переводить кончик языка поочередно из правого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угла рта в левый, касаясь губ </w:t>
            </w:r>
          </w:p>
          <w:p w:rsidR="00EE1D1D" w:rsidRDefault="00F75AA6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Мимическая мускулатура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Закрывает глаза по просьбе 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Хмурит брови  </w:t>
            </w:r>
          </w:p>
          <w:p w:rsidR="00EE1D1D" w:rsidRDefault="00F75AA6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Надувает щеки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Использование жестов, как средства общения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Рукопожатие и прощание 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Умение использовать указательный жест  </w:t>
            </w:r>
          </w:p>
          <w:p w:rsidR="00EE1D1D" w:rsidRDefault="00F75AA6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-Жест требования </w:t>
            </w:r>
          </w:p>
          <w:p w:rsidR="00EE1D1D" w:rsidRDefault="00F75AA6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Работа с пиктограммами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Знать 1-2 пиктограммы 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Идентифицировать символ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2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Выбор (показ) из нескольких фраз, составленных из пиктографических изображений, той, которую назвал взрослый </w:t>
            </w:r>
          </w:p>
          <w:p w:rsidR="00EE1D1D" w:rsidRDefault="00F75AA6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Собственная речь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1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отдельных звуков </w:t>
            </w:r>
          </w:p>
          <w:p w:rsidR="00EE1D1D" w:rsidRDefault="00F75AA6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Повторение слогов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73" w:lineRule="auto"/>
              <w:ind w:left="0" w:right="0" w:firstLine="0"/>
            </w:pPr>
            <w:r>
              <w:t xml:space="preserve">Развитие понимания речи через знакомство с окружающим. Весна.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Признаки весны.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7" w:line="273" w:lineRule="auto"/>
              <w:ind w:left="0" w:right="0" w:firstLine="0"/>
            </w:pPr>
            <w:r>
              <w:t xml:space="preserve">Развитие понимания речи через знакомство с окружающим миром.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Изменения в природе весной.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4" w:firstLine="0"/>
            </w:pPr>
            <w:r>
              <w:t xml:space="preserve">Развитие понимания речи через знакомство с окружающими предметами. Деревья, кусты.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78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4" w:firstLine="0"/>
            </w:pPr>
            <w:r>
              <w:t xml:space="preserve">Развитие понимания речи через знакомство с окружающими предметами. Трава, цветы.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29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lastRenderedPageBreak/>
              <w:t>II период</w:t>
            </w:r>
            <w:r>
              <w:t>. Формирование слов, простейшей фразы, участие в несложном диалоге</w:t>
            </w: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2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6" w:firstLine="0"/>
              <w:jc w:val="center"/>
            </w:pPr>
            <w:r>
              <w:t>Развитие точности понимания речи</w:t>
            </w:r>
            <w:r>
              <w:rPr>
                <w:b/>
              </w:rPr>
              <w:t xml:space="preserve"> </w:t>
            </w:r>
          </w:p>
        </w:tc>
      </w:tr>
      <w:tr w:rsidR="00EE1D1D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14" w:lineRule="auto"/>
              <w:ind w:left="0" w:right="0" w:firstLine="0"/>
              <w:jc w:val="left"/>
            </w:pPr>
            <w:r>
              <w:t xml:space="preserve">Развитие речи и её понимания через игровую деятельность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(конструктивные игры, мозаика и др.)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7" w:firstLine="0"/>
            </w:pPr>
            <w:r>
              <w:t xml:space="preserve">Выполнение простейших просьб, поручений, выполнение определённых действий (Пойдём гулять, возьми пирамидку).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Знакомство с собой (Имя. Части тела, лица)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Моя кукла (Мой медведь.) Части тела, лица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tabs>
                <w:tab w:val="center" w:pos="191"/>
                <w:tab w:val="center" w:pos="806"/>
                <w:tab w:val="center" w:pos="1626"/>
                <w:tab w:val="center" w:pos="2683"/>
                <w:tab w:val="center" w:pos="3476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Что </w:t>
            </w:r>
            <w:r>
              <w:tab/>
              <w:t xml:space="preserve">я </w:t>
            </w:r>
            <w:r>
              <w:tab/>
              <w:t xml:space="preserve">сегодня </w:t>
            </w:r>
            <w:r>
              <w:tab/>
              <w:t xml:space="preserve">надел </w:t>
            </w:r>
            <w:r>
              <w:tab/>
              <w:t xml:space="preserve">(а)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(Знакомство с одеждой, обувью)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Что я сегодня ел (а) (Вкусовые ощущения)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39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tabs>
                <w:tab w:val="center" w:pos="594"/>
                <w:tab w:val="center" w:pos="1788"/>
                <w:tab w:val="center" w:pos="3000"/>
              </w:tabs>
              <w:spacing w:after="7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домашними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t xml:space="preserve">животными и их детёнышами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1" w:firstLine="0"/>
            </w:pPr>
            <w:r>
              <w:t xml:space="preserve">(Знать и показывать их на картинках, называть кто и как кричит. – Как собака лает? – </w:t>
            </w:r>
            <w:proofErr w:type="spellStart"/>
            <w:r>
              <w:t>Ав-ав</w:t>
            </w:r>
            <w:proofErr w:type="spellEnd"/>
            <w:r>
              <w:t>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 xml:space="preserve">Моя семья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0" w:firstLine="0"/>
            </w:pPr>
            <w:r>
              <w:t>Знать и показывать по фотографии членов семьи, а по</w:t>
            </w:r>
            <w:r>
              <w:rPr>
                <w:i/>
                <w:sz w:val="22"/>
              </w:rPr>
              <w:t xml:space="preserve"> </w:t>
            </w:r>
            <w:r>
              <w:t xml:space="preserve">возможности с помощью </w:t>
            </w:r>
            <w:proofErr w:type="spellStart"/>
            <w:r>
              <w:t>лепетной</w:t>
            </w:r>
            <w:proofErr w:type="spellEnd"/>
            <w:r>
              <w:t xml:space="preserve"> или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>
              <w:t>звукоподражательной речи называть их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Знакомство с собой и предметами окружающей действительности.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(Наблюдения за явлениями природы: Идёт снег. Тает снег. Капает </w:t>
            </w:r>
            <w:proofErr w:type="gramStart"/>
            <w:r>
              <w:t>дождь..</w:t>
            </w:r>
            <w:proofErr w:type="gramEnd"/>
            <w:r>
              <w:t xml:space="preserve"> Светит солнышко)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4" w:line="274" w:lineRule="auto"/>
              <w:ind w:left="0" w:right="63" w:firstLine="0"/>
            </w:pPr>
            <w:r>
              <w:t xml:space="preserve">Знакомство с предметами природы: Вода (Льётся, моет руки, посуду. Она бывает тёплая и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холодная.)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Времена года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8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tabs>
                <w:tab w:val="center" w:pos="665"/>
                <w:tab w:val="center" w:pos="2096"/>
                <w:tab w:val="center" w:pos="3239"/>
              </w:tabs>
              <w:spacing w:after="6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Оречевление</w:t>
            </w:r>
            <w:proofErr w:type="spellEnd"/>
            <w:r>
              <w:t xml:space="preserve"> </w:t>
            </w:r>
            <w:r>
              <w:tab/>
              <w:t xml:space="preserve">действий </w:t>
            </w:r>
            <w:r>
              <w:tab/>
            </w:r>
            <w:r>
              <w:rPr>
                <w:i/>
              </w:rPr>
              <w:t>(Сижу.</w:t>
            </w:r>
            <w:r>
              <w:rPr>
                <w:i/>
                <w:sz w:val="22"/>
              </w:rPr>
              <w:t xml:space="preserve">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Иду).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и называние действий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Развитие звуковой стороны речи. Гласные звуки </w:t>
            </w:r>
            <w:r>
              <w:rPr>
                <w:i/>
              </w:rPr>
              <w:t xml:space="preserve">(а, о, у, и, ы, э).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 произносить гласные звуки. Согласные звуки называть через звукоподражание в процессе игровой деятельности.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52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III период. Использование в речи простых нераспространённых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</w:rPr>
              <w:t>предложений</w:t>
            </w: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73" w:lineRule="auto"/>
              <w:ind w:left="0" w:right="0" w:firstLine="0"/>
            </w:pPr>
            <w:r>
              <w:t xml:space="preserve">Развитие речи и точности её понимания через игровую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>Кормление, раздевание, причесывание кукол. Катание машин.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0" w:firstLine="0"/>
            </w:pPr>
            <w:r>
              <w:t xml:space="preserve">Развитие точности понимания речи через выполнение более сложных просьб, поручений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Взять куклу и положить на стол. Достать тетрадь из портфеля и дать учителю.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3" w:line="288" w:lineRule="auto"/>
              <w:ind w:left="0" w:right="61" w:firstLine="0"/>
            </w:pPr>
            <w:r>
              <w:t xml:space="preserve">Развитие речи и точности её понимания через продолжение знакомства с собой и предметами окружающей действительности. </w:t>
            </w:r>
          </w:p>
          <w:p w:rsidR="00EE1D1D" w:rsidRDefault="00F75AA6">
            <w:pPr>
              <w:tabs>
                <w:tab w:val="center" w:pos="594"/>
                <w:tab w:val="center" w:pos="1788"/>
                <w:tab w:val="center" w:pos="3000"/>
              </w:tabs>
              <w:spacing w:after="7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домашними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животными и их детёнышами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78" w:lineRule="auto"/>
              <w:ind w:left="0" w:right="0" w:firstLine="0"/>
              <w:jc w:val="left"/>
            </w:pPr>
            <w:r>
              <w:t xml:space="preserve">Знать и показывать их на картинках, называть кто и как </w:t>
            </w:r>
            <w:proofErr w:type="gramStart"/>
            <w:r>
              <w:t>кричит.(</w:t>
            </w:r>
            <w:proofErr w:type="gramEnd"/>
            <w:r>
              <w:t xml:space="preserve"> Как собака лает? – </w:t>
            </w:r>
            <w:proofErr w:type="spellStart"/>
            <w:r>
              <w:t>Ав-ав</w:t>
            </w:r>
            <w:proofErr w:type="spellEnd"/>
            <w:r>
              <w:t xml:space="preserve">.). </w:t>
            </w:r>
          </w:p>
          <w:p w:rsidR="00EE1D1D" w:rsidRDefault="00F75AA6">
            <w:pPr>
              <w:spacing w:after="0" w:line="257" w:lineRule="auto"/>
              <w:ind w:left="0" w:right="0" w:firstLine="0"/>
              <w:jc w:val="left"/>
            </w:pPr>
            <w:r>
              <w:t xml:space="preserve">Название животных и показ на картинке. Понимать название действий: бежит, сидит, прыгает.  </w:t>
            </w:r>
          </w:p>
          <w:p w:rsidR="00EE1D1D" w:rsidRDefault="00F75AA6">
            <w:pPr>
              <w:spacing w:after="0" w:line="277" w:lineRule="auto"/>
              <w:ind w:left="0" w:right="0" w:firstLine="0"/>
              <w:jc w:val="left"/>
            </w:pPr>
            <w:r>
              <w:t xml:space="preserve">Составление по картинке простых предложений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>(Собака бежит. Кошка сидит.)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49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t xml:space="preserve">Моя комната.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78" w:lineRule="auto"/>
              <w:ind w:left="0" w:right="0" w:firstLine="0"/>
              <w:jc w:val="left"/>
            </w:pPr>
            <w:r>
              <w:t xml:space="preserve">Рассматривание предметов, которые находятся в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>комнате (Это игрушка. Это медведь. Это шкаф. Это мой</w:t>
            </w:r>
            <w:r>
              <w:rPr>
                <w:sz w:val="20"/>
              </w:rPr>
              <w:t xml:space="preserve"> </w:t>
            </w:r>
            <w:r>
              <w:t>стул).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50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Столовая. (Это столы. Это посуда. Это тарелка).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Рассматривание предметов (Это столы. Это посуда. Это тарелка).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4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7" w:firstLine="0"/>
              <w:jc w:val="center"/>
            </w:pPr>
            <w:r>
              <w:t xml:space="preserve">51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3" w:firstLine="0"/>
            </w:pPr>
            <w:r>
              <w:t>Продолжение знакомства с</w:t>
            </w:r>
            <w:r>
              <w:rPr>
                <w:sz w:val="22"/>
              </w:rPr>
              <w:t xml:space="preserve"> </w:t>
            </w:r>
            <w:r>
              <w:t>предметами природы. Вода.</w:t>
            </w:r>
            <w:r>
              <w:rPr>
                <w:sz w:val="22"/>
              </w:rPr>
              <w:t xml:space="preserve"> </w:t>
            </w:r>
            <w:r>
              <w:t xml:space="preserve">Льётся, моет руки, посуду, игрушки, поливает цветы.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41" w:line="286" w:lineRule="auto"/>
              <w:ind w:left="0" w:right="61" w:firstLine="0"/>
            </w:pPr>
            <w:r>
              <w:t>Составление предложений: Вода льётся. Вода капает. Вода</w:t>
            </w:r>
            <w:r>
              <w:rPr>
                <w:i/>
                <w:sz w:val="22"/>
              </w:rPr>
              <w:t xml:space="preserve"> </w:t>
            </w:r>
            <w:r>
              <w:t>тёплая. Вода холодная. Вода горячая. Мою руки.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5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 xml:space="preserve"> </w:t>
            </w:r>
            <w:r>
              <w:t xml:space="preserve">Времена года.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14" w:lineRule="auto"/>
              <w:ind w:left="0" w:right="60" w:firstLine="0"/>
            </w:pPr>
            <w:r>
              <w:t>Наблюдения за явлениями природы и составление предложений: Идёт</w:t>
            </w:r>
            <w:r>
              <w:rPr>
                <w:i/>
                <w:sz w:val="22"/>
              </w:rPr>
              <w:t xml:space="preserve"> </w:t>
            </w:r>
            <w:r>
              <w:t xml:space="preserve">снег. Идёт дождь. Тает снег. Бегут ручейки. Дует ветер.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>Это солнце. Это небо. Это</w:t>
            </w:r>
            <w:r>
              <w:rPr>
                <w:i/>
                <w:sz w:val="22"/>
              </w:rPr>
              <w:t xml:space="preserve"> </w:t>
            </w:r>
            <w:r>
              <w:t>тучи.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>Солнце, небо,</w:t>
            </w:r>
            <w:r>
              <w:rPr>
                <w:i/>
                <w:sz w:val="22"/>
              </w:rPr>
              <w:t xml:space="preserve"> </w:t>
            </w:r>
            <w:r>
              <w:t xml:space="preserve">тучи, ветер, деревья, трава, кусты, цветы.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9" w:firstLine="0"/>
            </w:pPr>
            <w:r>
              <w:t xml:space="preserve">Развитие речи и точности её понимания через </w:t>
            </w:r>
            <w:proofErr w:type="spellStart"/>
            <w:r>
              <w:t>оречевление</w:t>
            </w:r>
            <w:proofErr w:type="spellEnd"/>
            <w:r>
              <w:t xml:space="preserve"> выполняемых действий и введение в активную речь местоимения Я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399" w:firstLine="0"/>
              <w:jc w:val="left"/>
            </w:pPr>
            <w:r>
              <w:t xml:space="preserve">Выполнение и </w:t>
            </w:r>
            <w:proofErr w:type="spellStart"/>
            <w:r>
              <w:t>оречевление</w:t>
            </w:r>
            <w:proofErr w:type="spellEnd"/>
            <w:r>
              <w:t xml:space="preserve"> действий. Иду. Стою. Я иду. Я стою.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Развитие речи и точности её понимания через диалог.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>(- Это твоя мама. – Это моя мама.)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tabs>
                <w:tab w:val="center" w:pos="503"/>
                <w:tab w:val="center" w:pos="1840"/>
                <w:tab w:val="center" w:pos="3141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Обучение </w:t>
            </w:r>
            <w:r>
              <w:tab/>
              <w:t xml:space="preserve">умению </w:t>
            </w:r>
            <w:r>
              <w:tab/>
              <w:t xml:space="preserve">выразить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желание, просьбу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>(- Дай мне. – Дай мне конфету. – Я хочу. – Я хочу есть.)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2" w:line="295" w:lineRule="auto"/>
              <w:ind w:left="0" w:right="60" w:firstLine="0"/>
            </w:pPr>
            <w:r>
              <w:t xml:space="preserve">Практическое знакомство со словами, имеющими конкретно пространственное значение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(предлоги В, НА).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96" w:lineRule="auto"/>
              <w:ind w:left="0" w:right="50" w:firstLine="0"/>
              <w:jc w:val="left"/>
            </w:pPr>
            <w:r>
              <w:t xml:space="preserve">Составление </w:t>
            </w:r>
            <w:r>
              <w:tab/>
              <w:t xml:space="preserve">простого нераспространённого предложения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2" w:line="259" w:lineRule="auto"/>
              <w:ind w:left="0" w:right="0" w:firstLine="0"/>
              <w:jc w:val="left"/>
            </w:pPr>
            <w:r>
              <w:t xml:space="preserve">Через практические </w:t>
            </w:r>
            <w:proofErr w:type="gramStart"/>
            <w:r>
              <w:t>действия.-</w:t>
            </w:r>
            <w:proofErr w:type="gramEnd"/>
            <w:r>
              <w:t xml:space="preserve"> Я сплю.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Через «действие» игрушки. – Мишка спит.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>По картинке. Девочка спит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IV период. Формирование простого распространенного предложения с прямым дополнением </w:t>
            </w:r>
          </w:p>
        </w:tc>
      </w:tr>
      <w:tr w:rsidR="00EE1D1D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59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3" w:line="275" w:lineRule="auto"/>
              <w:ind w:left="0" w:right="0" w:firstLine="0"/>
            </w:pPr>
            <w:r>
              <w:t xml:space="preserve">Развитие речи и точности её понимания через игровую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Ролевые игры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60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9" w:firstLine="0"/>
            </w:pPr>
            <w:r>
              <w:t xml:space="preserve">Развитие речи и точности ее понимания через выполнение просьб, поручений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«Возьми то, чем ты причесываешь волосы»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6" w:line="259" w:lineRule="auto"/>
              <w:ind w:left="0" w:right="0" w:firstLine="0"/>
              <w:jc w:val="left"/>
            </w:pPr>
            <w:r>
              <w:t xml:space="preserve">Расширение знаний о себе и </w:t>
            </w:r>
          </w:p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предметах окружающей действительности. Я и моя семья.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свое имя, фамилию, свой возраст, членов семьи и их имена, адрес.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tabs>
                <w:tab w:val="center" w:pos="458"/>
                <w:tab w:val="center" w:pos="2659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Развитие </w:t>
            </w:r>
            <w:r>
              <w:tab/>
              <w:t xml:space="preserve">пространственных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Называть и показывать: – Это правая рука. – Это левая щека.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Домашние и дикие животные, их детеныши.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4" w:firstLine="0"/>
              <w:jc w:val="left"/>
            </w:pPr>
            <w:r>
              <w:t xml:space="preserve">Узнавать, называть и показывать животных на картинке. Знать части их тела. Называть действие животного: Собака грызет кость.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32" w:line="287" w:lineRule="auto"/>
              <w:ind w:left="0" w:right="60" w:firstLine="0"/>
            </w:pPr>
            <w:r>
              <w:t xml:space="preserve">Развитие речи и точности ее понимания через расширение знаний о себе и предметах окружающей действительности.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Моя комната.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38" w:lineRule="auto"/>
              <w:ind w:left="0" w:right="20" w:firstLine="0"/>
              <w:jc w:val="left"/>
            </w:pPr>
            <w:r>
              <w:t xml:space="preserve">Простейшие пространственные ориентировки. Знать и называть предметы, находящиеся в комнате. Называть размеры предметов: большой шкаф, маленький стул. </w:t>
            </w:r>
          </w:p>
          <w:p w:rsidR="00EE1D1D" w:rsidRDefault="00F75AA6">
            <w:pPr>
              <w:spacing w:after="22" w:line="259" w:lineRule="auto"/>
              <w:ind w:left="0" w:right="0" w:firstLine="0"/>
              <w:jc w:val="left"/>
            </w:pPr>
            <w:r>
              <w:t xml:space="preserve">Составлять предложения: Стул стоит.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Стул упал. Вася уронил стул.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2" w:line="273" w:lineRule="auto"/>
              <w:ind w:left="0" w:right="0" w:firstLine="0"/>
            </w:pPr>
            <w:r>
              <w:t xml:space="preserve">Столовая. (Я поставила тарелку. Я положила ложку. Я ем суп. Я пью </w:t>
            </w:r>
          </w:p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t xml:space="preserve">чай.)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78" w:lineRule="auto"/>
              <w:ind w:left="0" w:right="0" w:firstLine="0"/>
              <w:jc w:val="left"/>
            </w:pPr>
            <w:r>
              <w:t xml:space="preserve">Рассматривание аналогичных картинок и составление по ним предложений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(Девочка пьет чай). Формирование понятий: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теплый, холодный, горячий, сладкий, соленый, кислый, горький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речи и точности ее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(Вода чистая, грязная, прозрачная. – Я пью воду. – Я хочу пить воду.)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понимания </w:t>
            </w:r>
            <w:r>
              <w:tab/>
              <w:t xml:space="preserve">через </w:t>
            </w:r>
            <w:r>
              <w:tab/>
              <w:t xml:space="preserve">продолжение знакомства </w:t>
            </w:r>
            <w:r>
              <w:tab/>
              <w:t xml:space="preserve">с </w:t>
            </w:r>
            <w:r>
              <w:tab/>
              <w:t xml:space="preserve">предметами природы. Вода.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D1D">
        <w:trPr>
          <w:trHeight w:val="19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00" w:lineRule="auto"/>
              <w:ind w:left="0" w:right="61" w:firstLine="0"/>
            </w:pPr>
            <w:r>
              <w:t xml:space="preserve">Развитие речи и точности ее понимания через продолжение знакомства с предметами природы.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 в природу. Времена года.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6" w:line="282" w:lineRule="auto"/>
              <w:ind w:left="0" w:right="60" w:firstLine="0"/>
            </w:pPr>
            <w:r>
              <w:t xml:space="preserve">Наблюдение за явлениями природы, изменения в погоде. Введение в пассивный, а потом в активный словарь: </w:t>
            </w:r>
            <w:r>
              <w:rPr>
                <w:i/>
                <w:sz w:val="16"/>
              </w:rPr>
              <w:t xml:space="preserve">ЖАРКО, ХОЛОДНО,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>МОКРО, СЫРО, МОРОЗНО</w:t>
            </w:r>
            <w:r>
              <w:t xml:space="preserve">. На улице </w:t>
            </w:r>
            <w:r>
              <w:rPr>
                <w:i/>
                <w:sz w:val="16"/>
              </w:rPr>
              <w:t>СЫРО</w:t>
            </w:r>
            <w:r>
              <w:t xml:space="preserve">. Идет дождь.)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13" w:lineRule="auto"/>
              <w:ind w:left="0" w:right="0" w:firstLine="0"/>
            </w:pPr>
            <w:r>
              <w:t xml:space="preserve">Продолжение знакомства с предметами природы.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" w:line="314" w:lineRule="auto"/>
              <w:ind w:left="0" w:right="0" w:firstLine="0"/>
            </w:pPr>
            <w:r>
              <w:t xml:space="preserve">На экскурсии дать представление о дереве, траве, кусте. Сравнение их между собой. </w:t>
            </w:r>
          </w:p>
          <w:p w:rsidR="00EE1D1D" w:rsidRDefault="00F75AA6">
            <w:pPr>
              <w:spacing w:after="62" w:line="259" w:lineRule="auto"/>
              <w:ind w:left="0" w:right="0" w:firstLine="0"/>
            </w:pPr>
            <w:r>
              <w:t xml:space="preserve">Составление предложений: – Дерево высокое.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Трава низкая.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69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9" w:firstLine="0"/>
            </w:pPr>
            <w:r>
              <w:t xml:space="preserve">Развитие речи и точности ее понимания через </w:t>
            </w:r>
            <w:proofErr w:type="spellStart"/>
            <w:r>
              <w:t>оречевление</w:t>
            </w:r>
            <w:proofErr w:type="spellEnd"/>
            <w:r>
              <w:t xml:space="preserve"> выполняемых действий и введение в активную речь местоимений и простых дополнений.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(Я ем кашу. Я бросаю мяч.)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Составление простых предложений по картинкам.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4" w:line="259" w:lineRule="auto"/>
              <w:ind w:left="0" w:right="0" w:firstLine="0"/>
              <w:jc w:val="left"/>
            </w:pPr>
            <w:r>
              <w:t xml:space="preserve">(Мальчик ест кашу. Девочка бросает мяч.)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737" w:firstLine="0"/>
              <w:jc w:val="left"/>
            </w:pPr>
            <w:r>
              <w:t xml:space="preserve">Развитие речи через диалог.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numPr>
                <w:ilvl w:val="0"/>
                <w:numId w:val="22"/>
              </w:numPr>
              <w:spacing w:after="58" w:line="259" w:lineRule="auto"/>
              <w:ind w:right="0" w:hanging="139"/>
              <w:jc w:val="left"/>
            </w:pPr>
            <w:r>
              <w:t xml:space="preserve">Ты будешь пить сок? - Я буду пить сок. </w:t>
            </w:r>
          </w:p>
          <w:p w:rsidR="00EE1D1D" w:rsidRDefault="00F75AA6">
            <w:pPr>
              <w:numPr>
                <w:ilvl w:val="0"/>
                <w:numId w:val="22"/>
              </w:numPr>
              <w:spacing w:after="0" w:line="259" w:lineRule="auto"/>
              <w:ind w:right="0" w:hanging="139"/>
              <w:jc w:val="left"/>
            </w:pPr>
            <w:r>
              <w:t xml:space="preserve">Ты надеваешь пальто? - Я надеваю пальто.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72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Обучение умению выразить свое желание, просьбу.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- Я хочу гулять. - Я хочу пить молоко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над </w:t>
            </w:r>
            <w:r>
              <w:tab/>
              <w:t xml:space="preserve">грамматической стороной речи.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61" w:line="259" w:lineRule="auto"/>
              <w:ind w:left="0" w:right="0" w:firstLine="0"/>
              <w:jc w:val="left"/>
            </w:pPr>
            <w:r>
              <w:t xml:space="preserve">Единственное и множественное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Число. (Кошка – кошки, ложка – ложки).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74" w:lineRule="auto"/>
              <w:ind w:left="0" w:right="58" w:firstLine="0"/>
            </w:pPr>
            <w:r>
              <w:t xml:space="preserve">Обучение правильному произношению гласных звуков, развитие фонематического восприятия на один из гласных звуков. Звуковой анализ слов: АУ, </w:t>
            </w:r>
          </w:p>
          <w:p w:rsidR="00EE1D1D" w:rsidRDefault="00F75AA6">
            <w:pPr>
              <w:spacing w:after="0" w:line="259" w:lineRule="auto"/>
              <w:ind w:left="0" w:right="55" w:firstLine="0"/>
            </w:pPr>
            <w:r>
              <w:t xml:space="preserve">УА. Обучение правильному произношению согласных звуков через игровую деятельность.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Подготовка артикуляционного аппарата к постановке звука «С».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562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862" w:right="806" w:firstLine="0"/>
              <w:jc w:val="center"/>
            </w:pPr>
            <w:r>
              <w:rPr>
                <w:b/>
              </w:rPr>
              <w:t xml:space="preserve">V период. Формирование простого распространенного предложения  с второстепенными членами предложения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3" w:line="275" w:lineRule="auto"/>
              <w:ind w:left="0" w:right="0" w:firstLine="0"/>
            </w:pPr>
            <w:r>
              <w:t xml:space="preserve">Развитие речи и точности ее понимания через игровую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Ролевые игры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Развитие понимания речи через выполнение просьб, поручений.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Поставь куклу рядом с медведем. Дай синий квадрат.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6" w:line="308" w:lineRule="auto"/>
              <w:ind w:left="0" w:right="0" w:firstLine="0"/>
              <w:jc w:val="left"/>
            </w:pPr>
            <w:r>
              <w:t xml:space="preserve">Развитие речи и точности ее понимания </w:t>
            </w:r>
            <w:r>
              <w:tab/>
              <w:t xml:space="preserve">через </w:t>
            </w:r>
            <w:r>
              <w:tab/>
              <w:t xml:space="preserve">продолжение знакомств </w:t>
            </w:r>
            <w:r>
              <w:tab/>
              <w:t xml:space="preserve">с </w:t>
            </w:r>
            <w:r>
              <w:tab/>
              <w:t xml:space="preserve">предметами ближайшего окружения.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Я и моя семья.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13" w:lineRule="auto"/>
              <w:ind w:left="0" w:right="0" w:firstLine="0"/>
              <w:jc w:val="left"/>
            </w:pPr>
            <w:r>
              <w:t xml:space="preserve">Назвать свой адрес, имена членов семьи, устанавливать </w:t>
            </w:r>
          </w:p>
          <w:p w:rsidR="00EE1D1D" w:rsidRDefault="00F75AA6">
            <w:pPr>
              <w:spacing w:after="0" w:line="315" w:lineRule="auto"/>
              <w:ind w:left="0" w:right="0" w:firstLine="0"/>
            </w:pPr>
            <w:r>
              <w:t xml:space="preserve">простейшие родственные связи: мама, папа, сын, дедушка, внук.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Мой класс.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Называть имена детей в классе. Знать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D1D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79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Моя школа. Формирование пространственных представлений.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985" w:firstLine="0"/>
              <w:jc w:val="left"/>
            </w:pPr>
            <w:r>
              <w:t xml:space="preserve">Знать, где находится класс, столовая, спортивный зал, раздевалка, туалет.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Моя одежда.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Сегодня я надела голубую юбку, красную кофту.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6" w:line="259" w:lineRule="auto"/>
              <w:ind w:left="0" w:right="0" w:firstLine="0"/>
              <w:jc w:val="left"/>
            </w:pPr>
            <w:r>
              <w:t xml:space="preserve">Столовая.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Я поставила тарелку на стол. Я ем суп ложкой. Я пью чай из стакана.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Пополнение словарного запаса через знакомство с обобщающими словами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Животные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Мебель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Посуда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Одежда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Обувь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88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Транспорт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2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89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04" w:lineRule="auto"/>
              <w:ind w:left="0" w:right="60" w:firstLine="0"/>
            </w:pPr>
            <w:r>
              <w:t xml:space="preserve">Развитие речи и точности ее понимания через продолжение знакомства с живой и неживой природой. (Птицы летают, садятся на деревья, клюют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ягоды, кричат. Снег кружится, падает).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5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90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9" w:firstLine="0"/>
            </w:pPr>
            <w:r>
              <w:t xml:space="preserve">Развитие речи и точности ее понимания через </w:t>
            </w:r>
            <w:proofErr w:type="spellStart"/>
            <w:r>
              <w:t>оречевление</w:t>
            </w:r>
            <w:proofErr w:type="spellEnd"/>
            <w:r>
              <w:t xml:space="preserve"> выполняемых действий и введение в речь слов, обозначающих качество действий.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(Я иду медленно. Я бегу быстро. Я прыгаю высоко).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8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91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11" w:lineRule="auto"/>
              <w:ind w:left="0" w:right="0" w:firstLine="0"/>
              <w:jc w:val="left"/>
            </w:pPr>
            <w:r>
              <w:t xml:space="preserve">Составление </w:t>
            </w:r>
            <w:r>
              <w:tab/>
              <w:t xml:space="preserve">простых распространенных </w:t>
            </w:r>
            <w:r>
              <w:tab/>
              <w:t xml:space="preserve">предложений по картинкам с </w:t>
            </w:r>
          </w:p>
          <w:p w:rsidR="00EE1D1D" w:rsidRDefault="00F75AA6">
            <w:pPr>
              <w:spacing w:after="0" w:line="259" w:lineRule="auto"/>
              <w:ind w:left="0" w:right="60" w:firstLine="0"/>
              <w:jc w:val="left"/>
            </w:pPr>
            <w:r>
              <w:t xml:space="preserve">глаголами, </w:t>
            </w:r>
            <w:r>
              <w:tab/>
              <w:t xml:space="preserve">обозначающими трудовые </w:t>
            </w:r>
            <w:r>
              <w:tab/>
              <w:t xml:space="preserve">действия </w:t>
            </w:r>
            <w:r>
              <w:tab/>
              <w:t xml:space="preserve">(мыть, вытирать), </w:t>
            </w:r>
            <w:r>
              <w:tab/>
              <w:t xml:space="preserve">взаимоотношения (отдать, </w:t>
            </w:r>
            <w:r>
              <w:tab/>
              <w:t xml:space="preserve">помочь, </w:t>
            </w:r>
            <w:r>
              <w:tab/>
              <w:t xml:space="preserve">пожалеть), </w:t>
            </w:r>
            <w:r>
              <w:tab/>
              <w:t xml:space="preserve">с наречиями (сейчас темно, светло, холодно)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92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60" w:line="259" w:lineRule="auto"/>
              <w:ind w:left="0" w:right="0" w:firstLine="0"/>
              <w:jc w:val="left"/>
            </w:pPr>
            <w:r>
              <w:t xml:space="preserve">Развитие речи через диалог  </w:t>
            </w:r>
          </w:p>
          <w:p w:rsidR="00EE1D1D" w:rsidRDefault="00F75AA6">
            <w:pPr>
              <w:spacing w:after="0" w:line="259" w:lineRule="auto"/>
              <w:ind w:left="0" w:right="58" w:firstLine="0"/>
            </w:pPr>
            <w:proofErr w:type="gramStart"/>
            <w:r>
              <w:t>( -</w:t>
            </w:r>
            <w:proofErr w:type="gramEnd"/>
            <w:r>
              <w:t xml:space="preserve"> Маша, ты сидишь на стуле? – Я сижу на стуле.) с последующим составлением предложения по картинке (Таня сидит на стуле).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1" w:firstLine="0"/>
              <w:jc w:val="left"/>
            </w:pPr>
            <w:r>
              <w:t xml:space="preserve">Участие в диалоге. Составление предложений.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93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выразить свое желание, просьбу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(Дайте мне, пожалуйста, конфету. Можно войти в кабинет?)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8" w:firstLine="0"/>
              <w:jc w:val="center"/>
            </w:pPr>
            <w:r>
              <w:t xml:space="preserve">94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tabs>
                <w:tab w:val="center" w:pos="503"/>
                <w:tab w:val="center" w:pos="3204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Обучение </w:t>
            </w:r>
            <w:r>
              <w:tab/>
              <w:t xml:space="preserve">умению </w:t>
            </w:r>
          </w:p>
          <w:p w:rsidR="00EE1D1D" w:rsidRDefault="00F75AA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БЛАГОДАРИТЬ, ЗДОРОВАТЬСЯ,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518" w:firstLine="0"/>
              <w:jc w:val="left"/>
            </w:pPr>
            <w:r>
              <w:rPr>
                <w:i/>
              </w:rPr>
              <w:t>ПРОЩАТЬСЯ, ИЗВИНЯТЬСЯ.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D1D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13" w:firstLine="0"/>
              <w:jc w:val="center"/>
            </w:pPr>
            <w:r>
              <w:t xml:space="preserve">95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316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над </w:t>
            </w:r>
            <w:r>
              <w:tab/>
              <w:t xml:space="preserve">грамматической стороной речи.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08" w:firstLine="0"/>
            </w:pPr>
            <w:r>
              <w:t xml:space="preserve">единственное и множественное число сущ. 2 </w:t>
            </w:r>
            <w:proofErr w:type="spellStart"/>
            <w:r>
              <w:t>скл</w:t>
            </w:r>
            <w:proofErr w:type="spellEnd"/>
            <w:r>
              <w:t xml:space="preserve">. (стол – столы, шкаф – шкафы, стул – стулья, дерево – деревья)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13" w:firstLine="0"/>
              <w:jc w:val="center"/>
            </w:pPr>
            <w:r>
              <w:t xml:space="preserve">96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06" w:firstLine="0"/>
            </w:pPr>
            <w:r>
              <w:t xml:space="preserve">Практическое знакомство со словами, имеющими конкретно пространственное значение, ПРЕДЛОГИ (НА, В, ПОД, С, СО, НАД, ИЗ, ЗА).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4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13" w:firstLine="0"/>
              <w:jc w:val="center"/>
            </w:pPr>
            <w:r>
              <w:lastRenderedPageBreak/>
              <w:t xml:space="preserve">97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9" w:line="259" w:lineRule="auto"/>
              <w:ind w:left="0" w:right="0" w:firstLine="0"/>
              <w:jc w:val="left"/>
            </w:pPr>
            <w:r>
              <w:t xml:space="preserve">Гласные звуки (А, </w:t>
            </w:r>
            <w:proofErr w:type="gramStart"/>
            <w:r>
              <w:t>О</w:t>
            </w:r>
            <w:proofErr w:type="gramEnd"/>
            <w:r>
              <w:t xml:space="preserve">, У, Ы, Э, И). </w:t>
            </w:r>
            <w:r>
              <w:rPr>
                <w:i/>
              </w:rPr>
              <w:t xml:space="preserve">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Автоматизация согласных звуков (М), (Н), </w:t>
            </w:r>
            <w:r>
              <w:tab/>
              <w:t xml:space="preserve">их </w:t>
            </w:r>
            <w:r>
              <w:tab/>
              <w:t xml:space="preserve">дифференциация. Постановка </w:t>
            </w:r>
            <w:r>
              <w:tab/>
              <w:t xml:space="preserve">звука </w:t>
            </w:r>
            <w:r>
              <w:tab/>
              <w:t xml:space="preserve">(С), </w:t>
            </w:r>
            <w:r>
              <w:tab/>
              <w:t xml:space="preserve">его автоматизация. </w:t>
            </w:r>
            <w:r>
              <w:tab/>
              <w:t xml:space="preserve">Развитие фонетико-фонематического восприятия.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гласного звука среди других звуков из начала слова в сильной позиции (Аня, Оля, Уля, Ира).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113" w:firstLine="0"/>
              <w:jc w:val="center"/>
            </w:pPr>
            <w:r>
              <w:t xml:space="preserve">98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П - П*, буква П.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звуки Т - Т*, буква Т.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К - К*, буква К.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 Л - Л*, буква 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Х - Х*, буква Х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К- Х, К* - Х*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 Й, буква 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Й - Л*.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64" w:line="259" w:lineRule="auto"/>
              <w:ind w:left="0" w:right="0" w:firstLine="0"/>
              <w:jc w:val="left"/>
            </w:pPr>
            <w:r>
              <w:t xml:space="preserve">Согласные звуки В - В*, буква В.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Ф - Ф*, буква Ф.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Дифференциация звуков В - Ф, В* - Ф*.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109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Б - Б*, буква Б.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59" w:lineRule="auto"/>
              <w:ind w:left="0" w:right="0" w:firstLine="0"/>
            </w:pPr>
            <w:r>
              <w:t xml:space="preserve">Дифференциация звуков П - Б, П*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- Б*.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Д - Д*, буква Д.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Т - Д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Т* - Д*.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С - С*, буква С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З - З*, буква З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5" w:line="259" w:lineRule="auto"/>
              <w:ind w:left="0" w:right="0" w:firstLine="0"/>
            </w:pPr>
            <w:r>
              <w:t xml:space="preserve">Дифференциация звуков С - З, С*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- З*.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Г - Г*, буква Г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Дифференциация звуков </w:t>
            </w:r>
            <w:proofErr w:type="gramStart"/>
            <w:r>
              <w:t>К</w:t>
            </w:r>
            <w:proofErr w:type="gramEnd"/>
            <w:r>
              <w:t xml:space="preserve"> - Г - Х, К* - Г*- Х*).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119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 Ш, буква Ш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 Ж, буква Ж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Ш - Ж.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С - Ш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З - Ж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звуки Р - Р*, буква Р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125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8" w:line="259" w:lineRule="auto"/>
              <w:ind w:left="0" w:right="0" w:firstLine="0"/>
            </w:pPr>
            <w:r>
              <w:t xml:space="preserve">Дифференциация звуков Л - Р, Л*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- Р*).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 Ч, буква Ч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Ч - Т*.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 Ц, буква Ц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129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С - Ц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Согласный звук Щ, буква Щ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Ч - Ш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С - Ч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1" w:line="259" w:lineRule="auto"/>
              <w:ind w:left="0" w:right="0" w:firstLine="0"/>
              <w:jc w:val="left"/>
            </w:pPr>
            <w:r>
              <w:t xml:space="preserve">Человек.  </w:t>
            </w:r>
          </w:p>
          <w:p w:rsidR="00EE1D1D" w:rsidRDefault="00F75AA6">
            <w:pPr>
              <w:spacing w:after="0" w:line="259" w:lineRule="auto"/>
              <w:ind w:left="0" w:right="61" w:firstLine="0"/>
            </w:pPr>
            <w:r>
              <w:t>Словарь</w:t>
            </w:r>
            <w:r>
              <w:rPr>
                <w:u w:val="single" w:color="000000"/>
              </w:rPr>
              <w:t>:</w:t>
            </w:r>
            <w:r>
              <w:t xml:space="preserve"> имя, названия частей тела, глаголы (смотреть, слушать), прил.: большой, маленький, нар.: много – мало.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78" w:lineRule="auto"/>
              <w:ind w:left="0" w:right="63" w:firstLine="0"/>
            </w:pPr>
            <w:proofErr w:type="gramStart"/>
            <w:r>
              <w:t>Грамматика:  использование</w:t>
            </w:r>
            <w:proofErr w:type="gramEnd"/>
            <w:r>
              <w:t xml:space="preserve"> </w:t>
            </w:r>
            <w:proofErr w:type="spellStart"/>
            <w:r>
              <w:t>уменьшительно</w:t>
            </w:r>
            <w:proofErr w:type="spellEnd"/>
            <w:r>
              <w:t xml:space="preserve"> – ласкательных суффиксов, предлог «у», предложения типа </w:t>
            </w:r>
            <w:r>
              <w:rPr>
                <w:i/>
              </w:rPr>
              <w:t xml:space="preserve">субъект+ объект </w:t>
            </w:r>
            <w:r>
              <w:t xml:space="preserve">Графические навыки: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«А» строчная и прописная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line="259" w:lineRule="auto"/>
              <w:ind w:left="0" w:right="0" w:firstLine="0"/>
              <w:jc w:val="left"/>
            </w:pPr>
            <w:r>
              <w:t xml:space="preserve">Семья.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Словарь: </w:t>
            </w:r>
            <w:r>
              <w:tab/>
              <w:t xml:space="preserve">обозначение </w:t>
            </w:r>
            <w:r>
              <w:tab/>
              <w:t xml:space="preserve">членов семьи, </w:t>
            </w:r>
            <w:r>
              <w:tab/>
              <w:t xml:space="preserve">их </w:t>
            </w:r>
            <w:r>
              <w:tab/>
              <w:t xml:space="preserve">имена; </w:t>
            </w:r>
            <w:r>
              <w:tab/>
              <w:t xml:space="preserve">глаголы изъявительного </w:t>
            </w:r>
            <w:r>
              <w:tab/>
              <w:t xml:space="preserve">наклонения: готовит, моет, стирает, чинит; прил.: старый – молодой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" w:line="278" w:lineRule="auto"/>
              <w:ind w:left="0" w:right="61" w:firstLine="0"/>
            </w:pPr>
            <w:r>
              <w:t>Грамматика: понимание вопросов «что?», «у кого?», предлог «у», предложения типа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субъект+предикат+</w:t>
            </w:r>
            <w:proofErr w:type="gramStart"/>
            <w:r>
              <w:rPr>
                <w:i/>
              </w:rPr>
              <w:t>объект</w:t>
            </w:r>
            <w:proofErr w:type="spellEnd"/>
            <w:r>
              <w:t>,  Графические</w:t>
            </w:r>
            <w:proofErr w:type="gramEnd"/>
            <w:r>
              <w:t xml:space="preserve"> навыки: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«У» строчная и прописная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Осень. </w:t>
            </w:r>
          </w:p>
          <w:p w:rsidR="00EE1D1D" w:rsidRDefault="00F75AA6">
            <w:pPr>
              <w:spacing w:after="0" w:line="258" w:lineRule="auto"/>
              <w:ind w:left="0" w:right="64" w:firstLine="0"/>
            </w:pPr>
            <w:r>
              <w:t xml:space="preserve">Словарь: тучи, дождь, лужи, листья, гриб, еж; льет, дует, растет, падает, сильный, слабый.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2" w:line="264" w:lineRule="auto"/>
              <w:ind w:left="0" w:right="0" w:firstLine="0"/>
            </w:pPr>
            <w:r>
              <w:t>Грамматика: предлоги «над», «под»</w:t>
            </w:r>
            <w:r>
              <w:rPr>
                <w:i/>
              </w:rPr>
              <w:t xml:space="preserve">, </w:t>
            </w:r>
            <w:r>
              <w:t xml:space="preserve">предложения </w:t>
            </w:r>
            <w:r>
              <w:tab/>
              <w:t xml:space="preserve">типа </w:t>
            </w:r>
          </w:p>
          <w:p w:rsidR="00EE1D1D" w:rsidRDefault="00F75AA6">
            <w:pPr>
              <w:spacing w:after="0" w:line="278" w:lineRule="auto"/>
              <w:ind w:left="0" w:right="425" w:firstLine="0"/>
              <w:jc w:val="left"/>
            </w:pPr>
            <w:proofErr w:type="spellStart"/>
            <w:r>
              <w:rPr>
                <w:i/>
              </w:rPr>
              <w:t>субъект+предикат+объект</w:t>
            </w:r>
            <w:proofErr w:type="spellEnd"/>
            <w:r>
              <w:t xml:space="preserve">, 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Слог «Ау»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Овощи. </w:t>
            </w:r>
          </w:p>
          <w:p w:rsidR="00EE1D1D" w:rsidRDefault="00F75AA6">
            <w:pPr>
              <w:spacing w:after="0" w:line="259" w:lineRule="auto"/>
              <w:ind w:left="0" w:right="61" w:firstLine="0"/>
            </w:pPr>
            <w:r>
              <w:t xml:space="preserve">Словарь: грядка, название овощей, обобщающее слово «овощи»; сажаем, поливаем, срываем, чистим, крошим; прилагательные, обозначающие цвет, форму; нар.: вкусно, сладко.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line="274" w:lineRule="auto"/>
              <w:ind w:left="0" w:right="0" w:firstLine="0"/>
              <w:jc w:val="left"/>
            </w:pPr>
            <w:r>
              <w:t xml:space="preserve">Грамматика: предлоги «на», «в», мн. ч., предложения </w:t>
            </w:r>
            <w:r>
              <w:tab/>
              <w:t xml:space="preserve">типа </w:t>
            </w:r>
            <w:proofErr w:type="spellStart"/>
            <w:r>
              <w:rPr>
                <w:i/>
              </w:rPr>
              <w:t>субъект+предикат+объект</w:t>
            </w:r>
            <w:proofErr w:type="spellEnd"/>
            <w:r>
              <w:rPr>
                <w:i/>
              </w:rPr>
              <w:t xml:space="preserve">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Графические навыки: слог «</w:t>
            </w:r>
            <w:proofErr w:type="spellStart"/>
            <w:r>
              <w:t>Уа</w:t>
            </w:r>
            <w:proofErr w:type="spellEnd"/>
            <w:r>
              <w:t xml:space="preserve">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Фрукты. </w:t>
            </w:r>
          </w:p>
          <w:p w:rsidR="00EE1D1D" w:rsidRDefault="00F75AA6">
            <w:pPr>
              <w:spacing w:after="0" w:line="259" w:lineRule="auto"/>
              <w:ind w:left="0" w:right="62" w:firstLine="0"/>
            </w:pPr>
            <w:r>
              <w:t xml:space="preserve">Словарь: название фруктов, фруктовых деревьев, обобщающее слово «фрукты»; растут, зреют, срываем; прил., обозначающие цвет; наверху, внизу.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2" w:line="259" w:lineRule="auto"/>
              <w:ind w:left="0" w:right="0" w:firstLine="0"/>
              <w:jc w:val="left"/>
            </w:pPr>
            <w:r>
              <w:t xml:space="preserve">Грамматика: предлоги «на», «в», мн. ч., </w:t>
            </w:r>
          </w:p>
          <w:p w:rsidR="00EE1D1D" w:rsidRDefault="00F75AA6">
            <w:pPr>
              <w:spacing w:after="22" w:line="259" w:lineRule="auto"/>
              <w:ind w:left="0" w:right="0" w:firstLine="0"/>
              <w:jc w:val="left"/>
            </w:pPr>
            <w:r>
              <w:t xml:space="preserve">понимание вопроса «где?», «куда?»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Графические навыки: «И»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6" w:line="259" w:lineRule="auto"/>
              <w:ind w:left="62" w:right="0" w:firstLine="0"/>
              <w:jc w:val="left"/>
            </w:pPr>
            <w:r>
              <w:t xml:space="preserve">138 </w:t>
            </w:r>
          </w:p>
          <w:p w:rsidR="00EE1D1D" w:rsidRDefault="00F75AA6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Овощи и фрукты.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</w:pPr>
            <w:r>
              <w:t xml:space="preserve">Обобщение и дифференциация понятий «овощи» и «фрукты»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139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Одежда </w:t>
            </w:r>
          </w:p>
          <w:p w:rsidR="00EE1D1D" w:rsidRDefault="00F75AA6">
            <w:pPr>
              <w:spacing w:after="0" w:line="238" w:lineRule="auto"/>
              <w:ind w:left="0" w:right="0" w:firstLine="0"/>
            </w:pPr>
            <w:r>
              <w:t xml:space="preserve">Словарь: название предметов одежды, обобщающее слово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«одежда»; зимняя, летняя одежда;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6" w:firstLine="0"/>
            </w:pPr>
            <w:r>
              <w:t xml:space="preserve">Грамматика: сущ. в </w:t>
            </w:r>
            <w:proofErr w:type="spellStart"/>
            <w:r>
              <w:t>В</w:t>
            </w:r>
            <w:proofErr w:type="spellEnd"/>
            <w:r>
              <w:t xml:space="preserve">. п.: Ваня надевает рубашку, возвратные глаголы ед. и мн. числа (одевается – одеваются), предложения типа  </w:t>
            </w:r>
            <w:proofErr w:type="spellStart"/>
            <w:r>
              <w:rPr>
                <w:i/>
              </w:rPr>
              <w:t>субъект+предикат+объект</w:t>
            </w:r>
            <w:proofErr w:type="spellEnd"/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EE1D1D">
      <w:pPr>
        <w:spacing w:after="0" w:line="259" w:lineRule="auto"/>
        <w:ind w:left="-1133" w:right="11060" w:firstLine="0"/>
        <w:jc w:val="left"/>
      </w:pPr>
    </w:p>
    <w:tbl>
      <w:tblPr>
        <w:tblStyle w:val="TableGrid"/>
        <w:tblW w:w="10209" w:type="dxa"/>
        <w:tblInd w:w="-142" w:type="dxa"/>
        <w:tblCellMar>
          <w:top w:w="9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962"/>
        <w:gridCol w:w="710"/>
      </w:tblGrid>
      <w:tr w:rsidR="00EE1D1D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надеваем – снимаем, застегиваем – расстегиваем, </w:t>
            </w:r>
            <w:r>
              <w:tab/>
              <w:t xml:space="preserve">прилагательные, обозначающие цвет.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2" w:line="259" w:lineRule="auto"/>
              <w:ind w:left="0" w:right="0" w:firstLine="0"/>
              <w:jc w:val="left"/>
            </w:pPr>
            <w:r>
              <w:t xml:space="preserve">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слогов «Ом, Ос, Ош»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EE1D1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D1D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</w:t>
            </w:r>
          </w:p>
          <w:p w:rsidR="00EE1D1D" w:rsidRDefault="00F75AA6">
            <w:pPr>
              <w:spacing w:after="43" w:line="238" w:lineRule="auto"/>
              <w:ind w:left="0" w:right="62" w:firstLine="0"/>
            </w:pPr>
            <w:r>
              <w:t xml:space="preserve">Словарь: названия игрушек, обобщающее слово «игрушки»; будем строить, будем кидать, прыгает, летит, катится; большой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– маленький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81" w:lineRule="auto"/>
              <w:ind w:left="0" w:right="0" w:firstLine="0"/>
              <w:jc w:val="left"/>
            </w:pPr>
            <w:r>
              <w:t xml:space="preserve">Грамматика: </w:t>
            </w:r>
            <w:r>
              <w:tab/>
              <w:t xml:space="preserve">понимание </w:t>
            </w:r>
            <w:r>
              <w:tab/>
              <w:t xml:space="preserve">вопроса </w:t>
            </w:r>
            <w:r>
              <w:tab/>
              <w:t xml:space="preserve">«где?», «куда?», «откуда?», сущ. с </w:t>
            </w:r>
            <w:proofErr w:type="spellStart"/>
            <w:r>
              <w:t>уменьшительно</w:t>
            </w:r>
            <w:proofErr w:type="spellEnd"/>
            <w:r>
              <w:t xml:space="preserve"> – ласкательными </w:t>
            </w:r>
            <w:proofErr w:type="spellStart"/>
            <w:r>
              <w:t>суф</w:t>
            </w:r>
            <w:proofErr w:type="spellEnd"/>
            <w:r>
              <w:t xml:space="preserve">., предлог «с». </w:t>
            </w:r>
          </w:p>
          <w:p w:rsidR="00EE1D1D" w:rsidRDefault="00F75AA6">
            <w:pPr>
              <w:spacing w:after="21" w:line="259" w:lineRule="auto"/>
              <w:ind w:left="0" w:right="0" w:firstLine="0"/>
              <w:jc w:val="left"/>
            </w:pPr>
            <w:r>
              <w:t xml:space="preserve">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Слог «Ио»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line="259" w:lineRule="auto"/>
              <w:ind w:left="0" w:right="0" w:firstLine="0"/>
              <w:jc w:val="left"/>
            </w:pPr>
            <w:r>
              <w:t xml:space="preserve">Посуда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Словарь: </w:t>
            </w:r>
            <w:r>
              <w:tab/>
              <w:t xml:space="preserve">названия </w:t>
            </w:r>
            <w:r>
              <w:tab/>
              <w:t xml:space="preserve">посуды, обобщающее </w:t>
            </w:r>
            <w:r>
              <w:tab/>
              <w:t xml:space="preserve">слово </w:t>
            </w:r>
            <w:r>
              <w:tab/>
              <w:t xml:space="preserve">«посуда»; моем, вытираем, ставим; чистая, грязная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38" w:lineRule="auto"/>
              <w:ind w:left="0" w:right="0" w:firstLine="0"/>
            </w:pPr>
            <w:r>
              <w:t xml:space="preserve">Грамматика: понимание вопроса «где?», «чем?», сущ. в Т. п. (ложкой, вилкой), </w:t>
            </w:r>
          </w:p>
          <w:p w:rsidR="00EE1D1D" w:rsidRDefault="00F75AA6">
            <w:pPr>
              <w:spacing w:after="0" w:line="278" w:lineRule="auto"/>
              <w:ind w:left="0" w:right="876" w:firstLine="0"/>
            </w:pPr>
            <w:r>
              <w:t xml:space="preserve">предлоги «в», «на», «из» 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«Н», «На, но, ну»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Домашние животные </w:t>
            </w:r>
          </w:p>
          <w:p w:rsidR="00EE1D1D" w:rsidRDefault="00F75AA6">
            <w:pPr>
              <w:spacing w:after="46" w:line="238" w:lineRule="auto"/>
              <w:ind w:left="0" w:right="59" w:firstLine="0"/>
            </w:pPr>
            <w:r>
              <w:t xml:space="preserve">Словарь: названия домашних животных, обобщающее понятие «домашние животные», названия частей тела, детеныши; звукоподражание; глаг.: мычит, рычит, лает, мяукает; прил.: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рогатая, усатая…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3" w:line="258" w:lineRule="auto"/>
              <w:ind w:left="0" w:right="65" w:firstLine="0"/>
            </w:pPr>
            <w:r>
              <w:t>Грамматика: вопросы «у кого?», «кому?», сущ. мн. ч., глаг. ед. и мн. числа (мычит, мычат</w:t>
            </w:r>
            <w:proofErr w:type="gramStart"/>
            <w:r>
              <w:t>) ,</w:t>
            </w:r>
            <w:proofErr w:type="gramEnd"/>
            <w:r>
              <w:t xml:space="preserve"> предлоги «у», «в», «на». </w:t>
            </w:r>
          </w:p>
          <w:p w:rsidR="00EE1D1D" w:rsidRDefault="00F75AA6">
            <w:pPr>
              <w:spacing w:after="21" w:line="259" w:lineRule="auto"/>
              <w:ind w:left="0" w:right="0" w:firstLine="0"/>
              <w:jc w:val="left"/>
            </w:pPr>
            <w:r>
              <w:t xml:space="preserve">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>«М», «</w:t>
            </w:r>
            <w:proofErr w:type="spellStart"/>
            <w:r>
              <w:t>Му</w:t>
            </w:r>
            <w:proofErr w:type="spellEnd"/>
            <w:r>
              <w:t xml:space="preserve">, п, П, па»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Новогодний праздник </w:t>
            </w:r>
          </w:p>
          <w:p w:rsidR="00EE1D1D" w:rsidRDefault="00F75AA6">
            <w:pPr>
              <w:spacing w:after="0" w:line="259" w:lineRule="auto"/>
              <w:ind w:left="0" w:right="62" w:firstLine="0"/>
            </w:pPr>
            <w:r>
              <w:t xml:space="preserve">Словарь: праздник, подарки, Дед Мороз, Снегурочка, елка, игрушка; глаг.: украшать, наряжать, плясать, петь; прил.: высокая, красивая, обобщающее понятие «праздник»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65" w:firstLine="0"/>
              <w:jc w:val="left"/>
            </w:pPr>
            <w:r>
              <w:t xml:space="preserve">Грамматика: вопросы «где?», сущ. мн. ч., глаг. </w:t>
            </w:r>
            <w:r>
              <w:tab/>
              <w:t xml:space="preserve">буд. </w:t>
            </w:r>
            <w:r>
              <w:tab/>
              <w:t xml:space="preserve">времени: </w:t>
            </w:r>
            <w:r>
              <w:tab/>
              <w:t xml:space="preserve">придет, </w:t>
            </w:r>
            <w:r>
              <w:tab/>
              <w:t xml:space="preserve">принесет, предлоги «на», «под», «за», «у» Графические навыки:  «Б, ба, би»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Дикие животные </w:t>
            </w:r>
          </w:p>
          <w:p w:rsidR="00EE1D1D" w:rsidRDefault="00F75AA6">
            <w:pPr>
              <w:spacing w:after="0" w:line="259" w:lineRule="auto"/>
              <w:ind w:left="0" w:right="59" w:firstLine="0"/>
            </w:pPr>
            <w:r>
              <w:t xml:space="preserve">Словарь: названия диких животных, обобщающее понятие «дикие животные», названия частей тела, детеныши; глаг.: скачет, бежит, переваливается.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16" w:line="265" w:lineRule="auto"/>
              <w:ind w:left="0" w:right="58" w:firstLine="0"/>
            </w:pPr>
            <w:r>
              <w:t xml:space="preserve">Грамматика: вопросы «у кого?», «кому?», сущ. мн. ч., сущ. с </w:t>
            </w:r>
            <w:proofErr w:type="spellStart"/>
            <w:r>
              <w:t>уменьшительно</w:t>
            </w:r>
            <w:proofErr w:type="spellEnd"/>
            <w:r>
              <w:t xml:space="preserve"> – ласкательным </w:t>
            </w:r>
            <w:proofErr w:type="spellStart"/>
            <w:r>
              <w:t>суф</w:t>
            </w:r>
            <w:proofErr w:type="spellEnd"/>
            <w:r>
              <w:t xml:space="preserve">., </w:t>
            </w:r>
            <w:proofErr w:type="spellStart"/>
            <w:r>
              <w:t>глаг</w:t>
            </w:r>
            <w:proofErr w:type="spellEnd"/>
            <w:r>
              <w:t xml:space="preserve"> мн. ч. настоящего времени </w:t>
            </w:r>
          </w:p>
          <w:p w:rsidR="00EE1D1D" w:rsidRDefault="00F75AA6">
            <w:pPr>
              <w:spacing w:after="21" w:line="259" w:lineRule="auto"/>
              <w:ind w:left="0" w:right="0" w:firstLine="0"/>
              <w:jc w:val="left"/>
            </w:pPr>
            <w:r>
              <w:t xml:space="preserve">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«дом, тир»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Зима </w:t>
            </w:r>
          </w:p>
          <w:p w:rsidR="00EE1D1D" w:rsidRDefault="00F75AA6">
            <w:pPr>
              <w:spacing w:after="28" w:line="252" w:lineRule="auto"/>
              <w:ind w:left="0" w:right="60" w:firstLine="0"/>
            </w:pPr>
            <w:r>
              <w:t xml:space="preserve">Словарь: зима, снег, мороз, снежинки; глаг.: трещит, падает, кружится, блестит; прил.: белый, пушистый, легкий, густой –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редкий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2" w:line="259" w:lineRule="auto"/>
              <w:ind w:left="0" w:right="0" w:firstLine="0"/>
            </w:pPr>
            <w:r>
              <w:t xml:space="preserve">Грамматика: вопросы «где?», предложные </w:t>
            </w:r>
          </w:p>
          <w:p w:rsidR="00EE1D1D" w:rsidRDefault="00F75AA6">
            <w:pPr>
              <w:spacing w:after="0" w:line="278" w:lineRule="auto"/>
              <w:ind w:left="0" w:right="480" w:firstLine="0"/>
              <w:jc w:val="left"/>
            </w:pPr>
            <w:r>
              <w:t xml:space="preserve">конструкции: снег на крыше 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«Кол, гол»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Транспорт </w:t>
            </w:r>
          </w:p>
          <w:p w:rsidR="00EE1D1D" w:rsidRDefault="00F75AA6">
            <w:pPr>
              <w:spacing w:after="0" w:line="259" w:lineRule="auto"/>
              <w:ind w:left="0" w:right="61" w:firstLine="0"/>
            </w:pPr>
            <w:r>
              <w:t xml:space="preserve">Словарь: названия транспортных средств,  водный, воздушный, сухопутный виды транспорта, названия частей машины, пассажиры; глаг.: едет, гудит, летит; прил.: быстрый, большой, поменьше, самый маленький;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81" w:lineRule="auto"/>
              <w:ind w:left="0" w:right="0" w:firstLine="0"/>
              <w:jc w:val="left"/>
            </w:pPr>
            <w:r>
              <w:t xml:space="preserve">Грамматика: </w:t>
            </w:r>
            <w:r>
              <w:tab/>
              <w:t xml:space="preserve">вопросы </w:t>
            </w:r>
            <w:r>
              <w:tab/>
              <w:t xml:space="preserve">«где?», </w:t>
            </w:r>
            <w:r>
              <w:tab/>
              <w:t xml:space="preserve">«куда?», «что?», предложные конструкции «на», «в» 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147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защитника Отечества </w:t>
            </w:r>
          </w:p>
          <w:p w:rsidR="00EE1D1D" w:rsidRDefault="00F75AA6">
            <w:pPr>
              <w:spacing w:after="0" w:line="259" w:lineRule="auto"/>
              <w:ind w:left="0" w:right="61" w:firstLine="0"/>
            </w:pPr>
            <w:r>
              <w:t xml:space="preserve">Словарь: названия войск, Родина, названия военного транспорта. </w:t>
            </w:r>
            <w:proofErr w:type="spellStart"/>
            <w:r>
              <w:t>Глаг</w:t>
            </w:r>
            <w:proofErr w:type="spellEnd"/>
            <w:r>
              <w:t xml:space="preserve">: защищать, воевать, ехать, дарить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2" w:line="259" w:lineRule="auto"/>
              <w:ind w:left="0" w:right="0" w:firstLine="0"/>
            </w:pPr>
            <w:r>
              <w:t xml:space="preserve">Грамматика: вопросы «где?», предложные </w:t>
            </w:r>
          </w:p>
          <w:p w:rsidR="00EE1D1D" w:rsidRDefault="00F75AA6">
            <w:pPr>
              <w:spacing w:after="0" w:line="259" w:lineRule="auto"/>
              <w:ind w:left="0" w:right="480" w:firstLine="0"/>
              <w:jc w:val="left"/>
            </w:pPr>
            <w:r>
              <w:t xml:space="preserve">конструкции: снег на крыше Графические навыки: Предложение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Мамин праздник </w:t>
            </w:r>
          </w:p>
          <w:p w:rsidR="00EE1D1D" w:rsidRDefault="00F75AA6">
            <w:pPr>
              <w:spacing w:after="0" w:line="252" w:lineRule="auto"/>
              <w:ind w:left="0" w:right="0" w:firstLine="0"/>
              <w:jc w:val="left"/>
            </w:pPr>
            <w:r>
              <w:t xml:space="preserve">Словарь: мама, любит, заботится, ухаживает, моет, стирает, готовит, играет, читает, притяжательные </w:t>
            </w:r>
            <w:proofErr w:type="spellStart"/>
            <w:r>
              <w:t>прилаг</w:t>
            </w:r>
            <w:proofErr w:type="spellEnd"/>
            <w:r>
              <w:t xml:space="preserve">.: мамин, мамина.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35" w:line="248" w:lineRule="auto"/>
              <w:ind w:left="0" w:right="98" w:firstLine="0"/>
            </w:pPr>
            <w:r>
              <w:t xml:space="preserve">Грамматика: вопросы «кого?», «чем?» «кому?», предложные конструкции: «У», «ЗА», «ОКОЛО», «ПОД», падежные окончания сущ. в Д. п., работа с сюжетной картинкой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Графические навыки: Вова, Фая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149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суток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Словарь: день, ночь, утро, вечер, солнышко, обед, завтрак, ужин; глаг. : встаем, ложимся, обедаем, завтракаем, </w:t>
            </w:r>
            <w:r>
              <w:tab/>
              <w:t xml:space="preserve">ужинаем; </w:t>
            </w:r>
            <w:r>
              <w:tab/>
              <w:t xml:space="preserve">прил.: длинный, короткий; нар.: рано, поздно, высоко, низко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0" w:line="261" w:lineRule="auto"/>
              <w:ind w:left="0" w:right="0" w:firstLine="0"/>
              <w:jc w:val="left"/>
            </w:pPr>
            <w:r>
              <w:t xml:space="preserve">Грамматика: </w:t>
            </w:r>
            <w:r>
              <w:tab/>
              <w:t xml:space="preserve">вопросы </w:t>
            </w:r>
            <w:r>
              <w:tab/>
              <w:t xml:space="preserve">«где?», </w:t>
            </w:r>
            <w:r>
              <w:tab/>
              <w:t xml:space="preserve">«куда?», предложные конструкции «ЗА», «В», сущ. в Т. п.: утром, вечером. </w:t>
            </w:r>
          </w:p>
          <w:p w:rsidR="00EE1D1D" w:rsidRDefault="00F75AA6">
            <w:pPr>
              <w:spacing w:after="20" w:line="259" w:lineRule="auto"/>
              <w:ind w:left="0" w:right="0" w:firstLine="0"/>
              <w:jc w:val="left"/>
            </w:pPr>
            <w:r>
              <w:t xml:space="preserve">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Яблоко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150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Мебель </w:t>
            </w:r>
          </w:p>
          <w:p w:rsidR="00EE1D1D" w:rsidRDefault="00F75AA6">
            <w:pPr>
              <w:spacing w:after="0" w:line="248" w:lineRule="auto"/>
              <w:ind w:left="0" w:right="99" w:firstLine="0"/>
            </w:pPr>
            <w:r>
              <w:t xml:space="preserve">Словарь: стол, стул, диван, кровать, кресло, шкаф, обобщающее понятие «мебель»; играем, спим, едим, отдыхаем, работаем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46" w:line="238" w:lineRule="auto"/>
              <w:ind w:left="0" w:right="0" w:firstLine="0"/>
            </w:pPr>
            <w:r>
              <w:t xml:space="preserve">Грамматика: вопросы «где?», предложные конструкции, существительные в </w:t>
            </w:r>
          </w:p>
          <w:p w:rsidR="00EE1D1D" w:rsidRDefault="00F75AA6">
            <w:pPr>
              <w:spacing w:after="0" w:line="259" w:lineRule="auto"/>
              <w:ind w:left="0" w:right="1371" w:firstLine="0"/>
              <w:jc w:val="left"/>
            </w:pPr>
            <w:r>
              <w:t xml:space="preserve">предложном падеже Графические навыки: Юла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151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Весна </w:t>
            </w:r>
          </w:p>
          <w:p w:rsidR="00EE1D1D" w:rsidRDefault="00F75AA6">
            <w:pPr>
              <w:spacing w:after="46" w:line="238" w:lineRule="auto"/>
              <w:ind w:left="0" w:right="99" w:firstLine="0"/>
            </w:pPr>
            <w:r>
              <w:t xml:space="preserve">Словарь: весна, ручьи, капель, лужи, сосульки, солнышко, лучики, птички; глаг.: бежит, звенит, поет, журчит, висит, тает, греет; </w:t>
            </w:r>
            <w:proofErr w:type="gramStart"/>
            <w:r>
              <w:t>прил. :</w:t>
            </w:r>
            <w:proofErr w:type="gramEnd"/>
            <w:r>
              <w:t xml:space="preserve"> голубое, теплый;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нар. : тепло, светло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1" w:line="259" w:lineRule="auto"/>
              <w:ind w:left="0" w:right="0" w:firstLine="0"/>
              <w:jc w:val="left"/>
            </w:pPr>
            <w:r>
              <w:t xml:space="preserve">Грамматика: глаг. наст. времени ед. и мн. </w:t>
            </w:r>
          </w:p>
          <w:p w:rsidR="00EE1D1D" w:rsidRDefault="00F75AA6">
            <w:pPr>
              <w:spacing w:after="22" w:line="259" w:lineRule="auto"/>
              <w:ind w:left="0" w:right="0" w:firstLine="0"/>
              <w:jc w:val="left"/>
            </w:pPr>
            <w:r>
              <w:t xml:space="preserve">числа: бежит – бегут, поет – поют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Графические навыки: ель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152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Профессии </w:t>
            </w:r>
          </w:p>
          <w:p w:rsidR="00EE1D1D" w:rsidRDefault="00F75AA6">
            <w:pPr>
              <w:spacing w:after="0" w:line="259" w:lineRule="auto"/>
              <w:ind w:left="0" w:right="99" w:firstLine="0"/>
            </w:pPr>
            <w:r>
              <w:t xml:space="preserve">Словарь: учитель, врач, повар, игрушки, лекарства, шприц, вата, йод, плита, кастрюля, сковорода, нож, обед; глаг.: играет, учит, лечит, готовит; прил.: веселый, заботливый, больной, здоровый, сытый.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31" w:line="252" w:lineRule="auto"/>
              <w:ind w:left="0" w:right="96" w:firstLine="0"/>
            </w:pPr>
            <w:r>
              <w:t xml:space="preserve">Грамматика: вопросы «с кем?», «кому?», «чем?»; предложные конструкции </w:t>
            </w:r>
            <w:proofErr w:type="gramStart"/>
            <w:r>
              <w:t>У</w:t>
            </w:r>
            <w:proofErr w:type="gramEnd"/>
            <w:r>
              <w:t xml:space="preserve">, НА, В, ИЗ, ОКОЛО; </w:t>
            </w:r>
            <w:proofErr w:type="spellStart"/>
            <w:r>
              <w:t>сущ</w:t>
            </w:r>
            <w:proofErr w:type="spellEnd"/>
            <w:r>
              <w:t xml:space="preserve"> в Т. п.: поварешкой, ножом, трубочкой, работа с сюжетной картинкой. </w:t>
            </w:r>
          </w:p>
          <w:p w:rsidR="00EE1D1D" w:rsidRDefault="00F75AA6">
            <w:pPr>
              <w:spacing w:after="22" w:line="259" w:lineRule="auto"/>
              <w:ind w:left="0" w:right="0" w:firstLine="0"/>
              <w:jc w:val="left"/>
            </w:pPr>
            <w:r>
              <w:t xml:space="preserve">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гуляет с детьми.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153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Птицы </w:t>
            </w:r>
          </w:p>
          <w:p w:rsidR="00EE1D1D" w:rsidRDefault="00F75AA6">
            <w:pPr>
              <w:spacing w:after="47" w:line="238" w:lineRule="auto"/>
              <w:ind w:left="0" w:right="98" w:firstLine="0"/>
            </w:pPr>
            <w:r>
              <w:t xml:space="preserve">Словарь: вороны, воробьи, синицы, скворцы, червячки, жучки, скворечник, гнездо; клюют, летают, поют;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обобщающее понятие «мебель»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97" w:firstLine="0"/>
            </w:pPr>
            <w:r>
              <w:t xml:space="preserve">Грамматика: дифференциация глаголов ед. и мн. числа: летит – летят, поет – поют Графические </w:t>
            </w:r>
            <w:proofErr w:type="gramStart"/>
            <w:r>
              <w:t>навыки:  Синица</w:t>
            </w:r>
            <w:proofErr w:type="gramEnd"/>
            <w:r>
              <w:t xml:space="preserve"> клюет зерно.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t xml:space="preserve">154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Деревья </w:t>
            </w:r>
          </w:p>
          <w:p w:rsidR="00EE1D1D" w:rsidRDefault="00F75AA6">
            <w:pPr>
              <w:spacing w:after="0" w:line="259" w:lineRule="auto"/>
              <w:ind w:left="0" w:right="101" w:firstLine="0"/>
            </w:pPr>
            <w:r>
              <w:t xml:space="preserve">Словарь: дерево, части дерева; растут, зеленеют, густые, зеленые, справа от.., слева от.., рядом с…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26" w:line="256" w:lineRule="auto"/>
              <w:ind w:left="0" w:right="104" w:firstLine="0"/>
            </w:pPr>
            <w:r>
              <w:t xml:space="preserve">Грамматика: вопрос «на каком?», предлоги «рядом», </w:t>
            </w:r>
            <w:proofErr w:type="gramStart"/>
            <w:r>
              <w:t>« с</w:t>
            </w:r>
            <w:proofErr w:type="gramEnd"/>
            <w:r>
              <w:t xml:space="preserve">», «за», «около», «справа», «слева от»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Графические навыки: Сосна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EE1D1D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155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Цветы </w:t>
            </w:r>
          </w:p>
          <w:p w:rsidR="00EE1D1D" w:rsidRDefault="00F75AA6">
            <w:pPr>
              <w:spacing w:after="0" w:line="259" w:lineRule="auto"/>
              <w:ind w:left="0" w:right="100" w:firstLine="0"/>
            </w:pPr>
            <w:r>
              <w:t xml:space="preserve">Словарь: ромашка, одуванчик, колокольчик, тюльпан, роза, лепестки, стебель, листья, корни, обобщающие слова «цветы», «букет»; растет, цветет, вянет; прил., обозначающие цвет.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79" w:lineRule="auto"/>
              <w:ind w:left="0" w:right="0" w:firstLine="0"/>
            </w:pPr>
            <w:r>
              <w:t xml:space="preserve">Грамматика: предложения, предлоги «НА», «ИЗ», «В», сущ. множественного числа в Р. п.  </w:t>
            </w:r>
          </w:p>
          <w:p w:rsidR="00EE1D1D" w:rsidRDefault="00F75AA6">
            <w:pPr>
              <w:spacing w:after="21" w:line="259" w:lineRule="auto"/>
              <w:ind w:left="0" w:right="0" w:firstLine="0"/>
              <w:jc w:val="left"/>
            </w:pPr>
            <w:r>
              <w:t xml:space="preserve">Графические навыки:  </w:t>
            </w:r>
          </w:p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D" w:rsidRDefault="00F75A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EE1D1D" w:rsidRDefault="00F75AA6">
      <w:pPr>
        <w:spacing w:after="0" w:line="259" w:lineRule="auto"/>
        <w:ind w:left="708" w:right="0" w:firstLine="0"/>
      </w:pPr>
      <w:r>
        <w:rPr>
          <w:i/>
        </w:rPr>
        <w:t xml:space="preserve"> </w:t>
      </w:r>
    </w:p>
    <w:p w:rsidR="00EE1D1D" w:rsidRDefault="00F75AA6">
      <w:pPr>
        <w:spacing w:after="0" w:line="259" w:lineRule="auto"/>
        <w:ind w:left="708" w:right="0" w:firstLine="0"/>
      </w:pPr>
      <w:r>
        <w:rPr>
          <w:i/>
        </w:rPr>
        <w:t xml:space="preserve"> </w:t>
      </w:r>
    </w:p>
    <w:p w:rsidR="00EE1D1D" w:rsidRDefault="00F75AA6">
      <w:pPr>
        <w:spacing w:after="0" w:line="259" w:lineRule="auto"/>
        <w:ind w:left="708" w:right="0" w:firstLine="0"/>
      </w:pPr>
      <w:r>
        <w:rPr>
          <w:i/>
        </w:rPr>
        <w:t xml:space="preserve"> </w:t>
      </w:r>
    </w:p>
    <w:p w:rsidR="00EE1D1D" w:rsidRDefault="00F75AA6">
      <w:pPr>
        <w:pStyle w:val="1"/>
        <w:spacing w:after="392" w:line="263" w:lineRule="auto"/>
        <w:ind w:left="318"/>
        <w:jc w:val="left"/>
      </w:pPr>
      <w:r>
        <w:t xml:space="preserve">7. Описание материально-технического обеспечения образовательной деятельности </w:t>
      </w:r>
    </w:p>
    <w:p w:rsidR="00EE1D1D" w:rsidRDefault="00F75AA6">
      <w:pPr>
        <w:numPr>
          <w:ilvl w:val="0"/>
          <w:numId w:val="10"/>
        </w:numPr>
        <w:ind w:right="135" w:hanging="286"/>
      </w:pPr>
      <w:r>
        <w:t xml:space="preserve">Основы логопедии. Под ред. </w:t>
      </w:r>
      <w:proofErr w:type="spellStart"/>
      <w:r>
        <w:t>Волосовец</w:t>
      </w:r>
      <w:proofErr w:type="spellEnd"/>
      <w:r>
        <w:t xml:space="preserve"> Т.В. М., 2010. </w:t>
      </w:r>
    </w:p>
    <w:p w:rsidR="00EE1D1D" w:rsidRDefault="00F75AA6">
      <w:pPr>
        <w:numPr>
          <w:ilvl w:val="0"/>
          <w:numId w:val="10"/>
        </w:numPr>
        <w:ind w:right="135" w:hanging="286"/>
      </w:pPr>
      <w:proofErr w:type="spellStart"/>
      <w:r>
        <w:t>Дедюхина</w:t>
      </w:r>
      <w:proofErr w:type="spellEnd"/>
      <w:r>
        <w:t xml:space="preserve"> Г.В., Кириллова Е. В. Учимся говорить. 55 способов общения с неговорящим ребенком. М., 2014. </w:t>
      </w:r>
    </w:p>
    <w:p w:rsidR="00EE1D1D" w:rsidRDefault="00F75AA6">
      <w:pPr>
        <w:numPr>
          <w:ilvl w:val="0"/>
          <w:numId w:val="10"/>
        </w:numPr>
        <w:ind w:right="135" w:hanging="286"/>
      </w:pPr>
      <w:proofErr w:type="spellStart"/>
      <w:r>
        <w:t>Пожиленко</w:t>
      </w:r>
      <w:proofErr w:type="spellEnd"/>
      <w:r>
        <w:t xml:space="preserve"> Е.А. Волшебный мир звуков и слов. М., «</w:t>
      </w:r>
      <w:proofErr w:type="spellStart"/>
      <w:r>
        <w:t>Владос</w:t>
      </w:r>
      <w:proofErr w:type="spellEnd"/>
      <w:r>
        <w:t xml:space="preserve">», 2011. </w:t>
      </w:r>
    </w:p>
    <w:p w:rsidR="00EE1D1D" w:rsidRDefault="00F75AA6">
      <w:pPr>
        <w:numPr>
          <w:ilvl w:val="0"/>
          <w:numId w:val="10"/>
        </w:numPr>
        <w:ind w:right="135" w:hanging="286"/>
      </w:pPr>
      <w:r>
        <w:t xml:space="preserve">Репина З.А., Буйко В.И. Уроки логопедии. Екатеринбург, 2011. </w:t>
      </w:r>
    </w:p>
    <w:p w:rsidR="00EE1D1D" w:rsidRDefault="00F75AA6">
      <w:pPr>
        <w:numPr>
          <w:ilvl w:val="0"/>
          <w:numId w:val="10"/>
        </w:numPr>
        <w:ind w:right="135" w:hanging="286"/>
      </w:pPr>
      <w:r>
        <w:t xml:space="preserve">Формирование устной речи у детей с умственной отсталостью на индивидуальных   коррекционно-логопедических занятиях. Авторы: Пинегина С.П., Плаксина Л.Н. 2006. </w:t>
      </w:r>
    </w:p>
    <w:p w:rsidR="00EE1D1D" w:rsidRDefault="00F75A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1D1D" w:rsidRDefault="00F75AA6">
      <w:pPr>
        <w:ind w:right="135"/>
      </w:pPr>
      <w:r>
        <w:rPr>
          <w:b/>
        </w:rPr>
        <w:t>Печатные пособия</w:t>
      </w:r>
      <w:r>
        <w:t xml:space="preserve">: кассы букв, слогов; разрезные азбуки; альбомы с предметными и сюжетными картинками; картинные лото; альбомы с картинками для исследования звуков. </w:t>
      </w:r>
      <w:r>
        <w:rPr>
          <w:b/>
        </w:rPr>
        <w:t>Игры и игрушки</w:t>
      </w:r>
      <w:r>
        <w:t xml:space="preserve">: настольные игры (кубики, мозаика, лото); игрушки, предназначенные для развития дыхания; наборы игрушек, предназначенные для развития и обогащения словарного запаса. </w:t>
      </w:r>
    </w:p>
    <w:p w:rsidR="00EE1D1D" w:rsidRDefault="00F75AA6">
      <w:pPr>
        <w:ind w:right="135"/>
      </w:pPr>
      <w:r>
        <w:rPr>
          <w:b/>
        </w:rPr>
        <w:t>Технические средства обучения</w:t>
      </w:r>
      <w:r>
        <w:t xml:space="preserve">: компьютер с программным обеспечением, CD-диски с речевыми играми. </w:t>
      </w:r>
    </w:p>
    <w:p w:rsidR="00EE1D1D" w:rsidRDefault="00F75AA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E1D1D">
      <w:pgSz w:w="11906" w:h="16838"/>
      <w:pgMar w:top="713" w:right="847" w:bottom="8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AF4"/>
    <w:multiLevelType w:val="hybridMultilevel"/>
    <w:tmpl w:val="17D80814"/>
    <w:lvl w:ilvl="0" w:tplc="53BCE4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8C9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2067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EDB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EFF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654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5E8D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840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1AA6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A0207"/>
    <w:multiLevelType w:val="hybridMultilevel"/>
    <w:tmpl w:val="F35E0608"/>
    <w:lvl w:ilvl="0" w:tplc="B8F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C813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285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038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416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6DF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0448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4C8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F6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13D63"/>
    <w:multiLevelType w:val="hybridMultilevel"/>
    <w:tmpl w:val="5A3E5C8E"/>
    <w:lvl w:ilvl="0" w:tplc="1F80F33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43C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470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A05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093D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8BE3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0304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EDC0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DD6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3326F"/>
    <w:multiLevelType w:val="hybridMultilevel"/>
    <w:tmpl w:val="20245F9A"/>
    <w:lvl w:ilvl="0" w:tplc="234C73CC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416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C9D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8BA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0EE7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0D6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C9E4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AF35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2A0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73A1B"/>
    <w:multiLevelType w:val="hybridMultilevel"/>
    <w:tmpl w:val="D0C0F7A8"/>
    <w:lvl w:ilvl="0" w:tplc="9578BF8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600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D4E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4BC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4C7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E71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C1EC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705C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035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D20E2"/>
    <w:multiLevelType w:val="hybridMultilevel"/>
    <w:tmpl w:val="7FD80A14"/>
    <w:lvl w:ilvl="0" w:tplc="FDF8B348">
      <w:start w:val="1"/>
      <w:numFmt w:val="upperRoman"/>
      <w:lvlText w:val="%1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09D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6A1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A52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898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AD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E4D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0F8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8A6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6D6C11"/>
    <w:multiLevelType w:val="hybridMultilevel"/>
    <w:tmpl w:val="186C2EB0"/>
    <w:lvl w:ilvl="0" w:tplc="6EEA819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C26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224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61B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A1F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DC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BC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CB8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AEE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674C2"/>
    <w:multiLevelType w:val="hybridMultilevel"/>
    <w:tmpl w:val="27D09E82"/>
    <w:lvl w:ilvl="0" w:tplc="6D803738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C4C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6C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C8C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07E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4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1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A15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491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1A72FB"/>
    <w:multiLevelType w:val="hybridMultilevel"/>
    <w:tmpl w:val="BB6005EC"/>
    <w:lvl w:ilvl="0" w:tplc="7882B4B6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C84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068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ACBD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A5A4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43EF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6AB7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0B99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4863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4E2F5F"/>
    <w:multiLevelType w:val="hybridMultilevel"/>
    <w:tmpl w:val="F6A0F600"/>
    <w:lvl w:ilvl="0" w:tplc="E75E9E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A0A54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AD67C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9202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9E30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AEF98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A8AB2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0256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A9D8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0E138F"/>
    <w:multiLevelType w:val="hybridMultilevel"/>
    <w:tmpl w:val="EBD0493E"/>
    <w:lvl w:ilvl="0" w:tplc="28F485D8">
      <w:start w:val="6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88D5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C1B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4058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AB05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E0DF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7E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4C5A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C4B2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2636CC"/>
    <w:multiLevelType w:val="hybridMultilevel"/>
    <w:tmpl w:val="D6505F00"/>
    <w:lvl w:ilvl="0" w:tplc="F3BC14D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624E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C4E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A24D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FA5D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95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E08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0C34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9AE2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C225D7"/>
    <w:multiLevelType w:val="hybridMultilevel"/>
    <w:tmpl w:val="DE62015E"/>
    <w:lvl w:ilvl="0" w:tplc="C04CD6B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44E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BCEB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C97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023F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64D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A8C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14EB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32E5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C002D4"/>
    <w:multiLevelType w:val="hybridMultilevel"/>
    <w:tmpl w:val="799A9172"/>
    <w:lvl w:ilvl="0" w:tplc="254EAD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468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C28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099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C43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E4F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A6C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E54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4C89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DC10CE"/>
    <w:multiLevelType w:val="hybridMultilevel"/>
    <w:tmpl w:val="CDCECCAE"/>
    <w:lvl w:ilvl="0" w:tplc="BC3E14A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27AC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E844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6469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0FB2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61CB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67E3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2D4D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0F61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9F0A40"/>
    <w:multiLevelType w:val="hybridMultilevel"/>
    <w:tmpl w:val="C70216A8"/>
    <w:lvl w:ilvl="0" w:tplc="76484A5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6E8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2AC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CCB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C14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863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2C8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A7D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5493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B70FC7"/>
    <w:multiLevelType w:val="hybridMultilevel"/>
    <w:tmpl w:val="F8683EF6"/>
    <w:lvl w:ilvl="0" w:tplc="DDC45EA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E8A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072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C7C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CF1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FC87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0C6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B04A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C1E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5111E3"/>
    <w:multiLevelType w:val="hybridMultilevel"/>
    <w:tmpl w:val="C680BFB4"/>
    <w:lvl w:ilvl="0" w:tplc="E81619B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046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A4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47D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673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4BA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48B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2AF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01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1C0DD3"/>
    <w:multiLevelType w:val="hybridMultilevel"/>
    <w:tmpl w:val="F5660CE8"/>
    <w:lvl w:ilvl="0" w:tplc="8332940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E917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C980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A10E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078B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AFE7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D3C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CE5F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2DC1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9D4FC7"/>
    <w:multiLevelType w:val="hybridMultilevel"/>
    <w:tmpl w:val="7E1C8B92"/>
    <w:lvl w:ilvl="0" w:tplc="CED2DAD2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8F3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EB1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028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2DD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E4C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6D1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8D7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853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4A4094"/>
    <w:multiLevelType w:val="hybridMultilevel"/>
    <w:tmpl w:val="5E7AE508"/>
    <w:lvl w:ilvl="0" w:tplc="21C02E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AED9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8EB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8CD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A0B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A0C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0C6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EF2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0A29D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F008B"/>
    <w:multiLevelType w:val="hybridMultilevel"/>
    <w:tmpl w:val="25520FD6"/>
    <w:lvl w:ilvl="0" w:tplc="DCF666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9090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A65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E05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D2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30D8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C84AA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B633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76EE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19"/>
  </w:num>
  <w:num w:numId="14">
    <w:abstractNumId w:val="15"/>
  </w:num>
  <w:num w:numId="15">
    <w:abstractNumId w:val="4"/>
  </w:num>
  <w:num w:numId="16">
    <w:abstractNumId w:val="16"/>
  </w:num>
  <w:num w:numId="17">
    <w:abstractNumId w:val="21"/>
  </w:num>
  <w:num w:numId="18">
    <w:abstractNumId w:val="1"/>
  </w:num>
  <w:num w:numId="19">
    <w:abstractNumId w:val="0"/>
  </w:num>
  <w:num w:numId="20">
    <w:abstractNumId w:val="2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1D"/>
    <w:rsid w:val="00B227B0"/>
    <w:rsid w:val="00EE1D1D"/>
    <w:rsid w:val="00F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5F6C"/>
  <w15:docId w15:val="{3D800C72-27DB-40A0-8FB5-EFC86C21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1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6208</Words>
  <Characters>35387</Characters>
  <Application>Microsoft Office Word</Application>
  <DocSecurity>0</DocSecurity>
  <Lines>294</Lines>
  <Paragraphs>83</Paragraphs>
  <ScaleCrop>false</ScaleCrop>
  <Company/>
  <LinksUpToDate>false</LinksUpToDate>
  <CharactersWithSpaces>41512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Лопата</dc:creator>
  <cp:keywords/>
  <cp:lastModifiedBy>Александр Петров</cp:lastModifiedBy>
  <cp:revision>5</cp:revision>
  <dcterms:created xsi:type="dcterms:W3CDTF">2025-04-19T21:44:00Z</dcterms:created>
  <dcterms:modified xsi:type="dcterms:W3CDTF">2025-04-21T00:03:00Z</dcterms:modified>
</cp:coreProperties>
</file>