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BE" w:rsidRDefault="004670BE" w:rsidP="004670BE">
      <w:pPr>
        <w:spacing w:after="0" w:line="408" w:lineRule="auto"/>
        <w:ind w:left="120"/>
        <w:jc w:val="center"/>
        <w:rPr>
          <w:color w:val="auto"/>
          <w:sz w:val="22"/>
        </w:rPr>
      </w:pPr>
      <w:r>
        <w:rPr>
          <w:b/>
          <w:i/>
          <w:sz w:val="18"/>
        </w:rPr>
        <w:t xml:space="preserve">               </w:t>
      </w:r>
      <w:r>
        <w:rPr>
          <w:b/>
        </w:rPr>
        <w:t>МИНИСТЕРСТВО ПРОСВЕЩЕНИЯ РОССИЙСКОЙ ФЕДЕРАЦИИ</w:t>
      </w:r>
    </w:p>
    <w:p w:rsidR="004670BE" w:rsidRDefault="004670BE" w:rsidP="004670BE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0" w:name="92302878-3db0-4430-b965-beb49ae37eb8"/>
      <w:r>
        <w:rPr>
          <w:b/>
        </w:rPr>
        <w:t>Министерство образования Ярославской области</w:t>
      </w:r>
      <w:bookmarkEnd w:id="0"/>
      <w:r>
        <w:rPr>
          <w:b/>
        </w:rPr>
        <w:t xml:space="preserve">‌‌ </w:t>
      </w:r>
    </w:p>
    <w:p w:rsidR="004670BE" w:rsidRDefault="004670BE" w:rsidP="004670BE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1" w:name="d3be732f-7677-4313-980d-011f22249434"/>
      <w:r>
        <w:rPr>
          <w:b/>
        </w:rPr>
        <w:t>Администрация Гаврилов - Ямского района</w:t>
      </w:r>
      <w:bookmarkEnd w:id="1"/>
      <w:r>
        <w:rPr>
          <w:b/>
        </w:rPr>
        <w:t>‌</w:t>
      </w:r>
      <w:r>
        <w:t>​</w:t>
      </w:r>
    </w:p>
    <w:p w:rsidR="004670BE" w:rsidRDefault="004670BE" w:rsidP="004670BE">
      <w:pPr>
        <w:spacing w:after="0" w:line="408" w:lineRule="auto"/>
        <w:ind w:left="120"/>
        <w:jc w:val="center"/>
      </w:pPr>
      <w:r>
        <w:rPr>
          <w:b/>
        </w:rPr>
        <w:t>МОУ СШ №3 г. Гаврилов-Яма</w:t>
      </w:r>
    </w:p>
    <w:p w:rsidR="004670BE" w:rsidRDefault="004670BE" w:rsidP="004670BE">
      <w:pPr>
        <w:spacing w:after="0"/>
        <w:ind w:left="120"/>
      </w:pPr>
    </w:p>
    <w:p w:rsidR="004670BE" w:rsidRDefault="004670BE" w:rsidP="004670BE">
      <w:pPr>
        <w:spacing w:after="0"/>
        <w:ind w:left="120"/>
      </w:pPr>
    </w:p>
    <w:p w:rsidR="004670BE" w:rsidRDefault="004670BE" w:rsidP="004670BE">
      <w:pPr>
        <w:spacing w:after="0"/>
        <w:ind w:left="120"/>
      </w:pPr>
    </w:p>
    <w:p w:rsidR="004670BE" w:rsidRDefault="004670BE" w:rsidP="004670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9406"/>
      </w:tblGrid>
      <w:tr w:rsidR="004670BE" w:rsidTr="004670BE">
        <w:tc>
          <w:tcPr>
            <w:tcW w:w="3114" w:type="dxa"/>
          </w:tcPr>
          <w:p w:rsidR="004670BE" w:rsidRDefault="004670B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670BE" w:rsidRDefault="004670B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670BE" w:rsidRDefault="004670BE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4670BE" w:rsidRDefault="004670BE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4670BE" w:rsidRDefault="004670B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4670BE" w:rsidRDefault="004670BE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Онегина-Кузьмина Н.П</w:t>
            </w:r>
          </w:p>
          <w:p w:rsidR="004670BE" w:rsidRDefault="004670B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№285/01-02</w:t>
            </w:r>
          </w:p>
          <w:p w:rsidR="004670BE" w:rsidRDefault="004670B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01.09. 2023 г.</w:t>
            </w:r>
          </w:p>
          <w:p w:rsidR="004670BE" w:rsidRDefault="004670B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4670BE" w:rsidRDefault="004670BE" w:rsidP="004670BE">
      <w:pPr>
        <w:spacing w:after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4670BE" w:rsidRDefault="004670BE" w:rsidP="004670BE">
      <w:pPr>
        <w:spacing w:after="0" w:line="408" w:lineRule="auto"/>
        <w:ind w:left="120"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670BE" w:rsidRDefault="004670BE" w:rsidP="004670BE">
      <w:pPr>
        <w:spacing w:after="0" w:line="265" w:lineRule="auto"/>
        <w:ind w:left="1639" w:right="1807"/>
        <w:jc w:val="center"/>
      </w:pPr>
      <w:r>
        <w:rPr>
          <w:sz w:val="40"/>
        </w:rPr>
        <w:t xml:space="preserve">курса </w:t>
      </w:r>
    </w:p>
    <w:p w:rsidR="004670BE" w:rsidRDefault="004670BE" w:rsidP="004670BE">
      <w:pPr>
        <w:spacing w:after="0" w:line="408" w:lineRule="auto"/>
        <w:ind w:left="120"/>
        <w:jc w:val="center"/>
        <w:rPr>
          <w:sz w:val="40"/>
        </w:rPr>
      </w:pPr>
      <w:r>
        <w:rPr>
          <w:sz w:val="40"/>
        </w:rPr>
        <w:t xml:space="preserve">«Коррекционно- развивающие занятия»  </w:t>
      </w:r>
    </w:p>
    <w:p w:rsidR="004670BE" w:rsidRDefault="004670BE" w:rsidP="004670BE">
      <w:pPr>
        <w:spacing w:after="0" w:line="408" w:lineRule="auto"/>
        <w:ind w:left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1-9 класс</w:t>
      </w:r>
    </w:p>
    <w:p w:rsidR="004670BE" w:rsidRDefault="004670BE" w:rsidP="004670BE">
      <w:pPr>
        <w:spacing w:after="0" w:line="408" w:lineRule="auto"/>
        <w:ind w:left="120"/>
        <w:jc w:val="center"/>
        <w:rPr>
          <w:szCs w:val="28"/>
          <w:lang w:bidi="ru-RU"/>
        </w:rPr>
      </w:pPr>
      <w:r>
        <w:rPr>
          <w:szCs w:val="28"/>
        </w:rPr>
        <w:t xml:space="preserve">для </w:t>
      </w:r>
      <w:r>
        <w:rPr>
          <w:szCs w:val="28"/>
          <w:lang w:bidi="ru-RU"/>
        </w:rPr>
        <w:t xml:space="preserve">обучающихся с интеллектуальными особенностями </w:t>
      </w:r>
    </w:p>
    <w:p w:rsidR="004670BE" w:rsidRDefault="004670BE" w:rsidP="004670BE">
      <w:pPr>
        <w:spacing w:after="0" w:line="408" w:lineRule="auto"/>
        <w:ind w:left="120"/>
        <w:jc w:val="center"/>
        <w:rPr>
          <w:szCs w:val="28"/>
        </w:rPr>
      </w:pPr>
      <w:r>
        <w:rPr>
          <w:szCs w:val="28"/>
          <w:lang w:bidi="ru-RU"/>
        </w:rPr>
        <w:t>вариант 2</w:t>
      </w:r>
    </w:p>
    <w:p w:rsidR="004670BE" w:rsidRDefault="004670BE" w:rsidP="004670BE">
      <w:pPr>
        <w:spacing w:after="0"/>
        <w:rPr>
          <w:rFonts w:asciiTheme="minorHAnsi" w:hAnsiTheme="minorHAnsi" w:cstheme="minorBidi"/>
          <w:sz w:val="22"/>
        </w:rPr>
      </w:pPr>
    </w:p>
    <w:p w:rsidR="004670BE" w:rsidRDefault="004670BE" w:rsidP="004670BE">
      <w:pPr>
        <w:spacing w:after="0"/>
      </w:pPr>
    </w:p>
    <w:p w:rsidR="004670BE" w:rsidRDefault="004670BE" w:rsidP="004670BE">
      <w:pPr>
        <w:spacing w:after="0"/>
      </w:pPr>
    </w:p>
    <w:p w:rsidR="004670BE" w:rsidRDefault="004670BE" w:rsidP="004670BE">
      <w:pPr>
        <w:spacing w:after="0"/>
      </w:pPr>
    </w:p>
    <w:p w:rsidR="004670BE" w:rsidRDefault="004670BE" w:rsidP="004670BE">
      <w:pPr>
        <w:spacing w:after="0"/>
      </w:pPr>
    </w:p>
    <w:p w:rsidR="004670BE" w:rsidRDefault="004670BE" w:rsidP="004670BE">
      <w:pPr>
        <w:spacing w:after="0"/>
        <w:ind w:left="0" w:firstLine="0"/>
      </w:pPr>
    </w:p>
    <w:p w:rsidR="004670BE" w:rsidRDefault="004670BE" w:rsidP="004670BE">
      <w:pPr>
        <w:spacing w:after="0"/>
      </w:pPr>
    </w:p>
    <w:p w:rsidR="00F001F2" w:rsidRDefault="004670BE" w:rsidP="004670BE">
      <w:pPr>
        <w:spacing w:after="0"/>
        <w:ind w:left="120"/>
        <w:jc w:val="center"/>
      </w:pPr>
      <w:r>
        <w:t>​</w:t>
      </w:r>
      <w:bookmarkStart w:id="2" w:name="6a62a166-1d4f-48ae-b70c-7ad4265c785c"/>
      <w:r>
        <w:rPr>
          <w:b/>
        </w:rPr>
        <w:t xml:space="preserve">г. Гаврилов-Ям </w:t>
      </w:r>
      <w:bookmarkEnd w:id="2"/>
      <w:r>
        <w:rPr>
          <w:b/>
        </w:rPr>
        <w:t xml:space="preserve">‌ </w:t>
      </w:r>
      <w:bookmarkStart w:id="3" w:name="01d20740-99c3-4bc3-a83d-cf5caa3ff979"/>
      <w:r>
        <w:rPr>
          <w:b/>
        </w:rPr>
        <w:t>202</w:t>
      </w:r>
      <w:bookmarkEnd w:id="3"/>
      <w:r>
        <w:rPr>
          <w:b/>
        </w:rPr>
        <w:t>3</w:t>
      </w:r>
      <w:bookmarkStart w:id="4" w:name="_GoBack"/>
      <w:bookmarkEnd w:id="4"/>
    </w:p>
    <w:p w:rsidR="004670BE" w:rsidRDefault="004670BE" w:rsidP="004670BE">
      <w:pPr>
        <w:spacing w:after="0"/>
        <w:ind w:left="120"/>
        <w:jc w:val="center"/>
      </w:pPr>
    </w:p>
    <w:p w:rsidR="00F001F2" w:rsidRDefault="004670BE">
      <w:pPr>
        <w:spacing w:after="0" w:line="259" w:lineRule="auto"/>
        <w:ind w:left="0" w:right="0" w:firstLine="0"/>
        <w:jc w:val="left"/>
      </w:pPr>
      <w:r>
        <w:rPr>
          <w:b/>
          <w:color w:val="231F20"/>
          <w:sz w:val="24"/>
        </w:rPr>
        <w:t xml:space="preserve"> </w:t>
      </w:r>
    </w:p>
    <w:p w:rsidR="00F001F2" w:rsidRDefault="004670BE">
      <w:pPr>
        <w:pStyle w:val="2"/>
        <w:ind w:left="400" w:right="2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F001F2" w:rsidRDefault="004670BE">
      <w:pPr>
        <w:spacing w:after="126"/>
        <w:ind w:left="0" w:right="290" w:firstLine="566"/>
      </w:pPr>
      <w:r>
        <w:t xml:space="preserve">Для обучающихся,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</w:t>
      </w:r>
      <w:r>
        <w:t xml:space="preserve">умеренной, тяжелой или глубокой степени.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F001F2" w:rsidRDefault="004670BE">
      <w:pPr>
        <w:spacing w:after="74"/>
        <w:ind w:left="0" w:right="290" w:firstLine="566"/>
      </w:pPr>
      <w:r>
        <w:t>Дети с умеренной и тяжелой умственной отсталостью отличаются выражен</w:t>
      </w:r>
      <w:r>
        <w:t xml:space="preserve">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</w:t>
      </w:r>
      <w:proofErr w:type="spellStart"/>
      <w:r>
        <w:t>сформированности</w:t>
      </w:r>
      <w:proofErr w:type="spellEnd"/>
      <w:r>
        <w:t xml:space="preserve"> той или иной </w:t>
      </w:r>
      <w:r>
        <w:t>психической функции, практического навыка может быть существенно различен.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</w:t>
      </w:r>
      <w:r>
        <w:t xml:space="preserve">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</w:t>
      </w:r>
      <w:r>
        <w:t xml:space="preserve">обращенной к ним речи с трудом формируется соотнесение слова и предмета, слова и действия. По уровню </w:t>
      </w:r>
      <w:proofErr w:type="spellStart"/>
      <w:r>
        <w:t>сформированности</w:t>
      </w:r>
      <w:proofErr w:type="spellEnd"/>
      <w:r>
        <w:t xml:space="preserve"> речи выделяются дети с отсутствием речи, со </w:t>
      </w:r>
      <w:proofErr w:type="spellStart"/>
      <w:r>
        <w:t>звукокомплексами</w:t>
      </w:r>
      <w:proofErr w:type="spellEnd"/>
      <w:r>
        <w:t>, с высказыванием на уровне отдельных слов, с наличием фраз. При этом речь нев</w:t>
      </w:r>
      <w:r>
        <w:t xml:space="preserve">нятная, косноязычная, малораспространенная, с </w:t>
      </w:r>
      <w:proofErr w:type="spellStart"/>
      <w:r>
        <w:t>аграмматизмами</w:t>
      </w:r>
      <w:proofErr w:type="spellEnd"/>
      <w:r>
        <w:t>. Ввиду этого при обучении большей части данной категории детей используют разнообразные средства невербальной коммуникации. Внимание обучающихся с умеренной и тяжелой умственной отсталостью крайн</w:t>
      </w:r>
      <w:r>
        <w:t>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</w:t>
      </w:r>
      <w:r>
        <w:t>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</w:t>
      </w:r>
      <w:r>
        <w:t xml:space="preserve">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 </w:t>
      </w:r>
    </w:p>
    <w:p w:rsidR="00F001F2" w:rsidRDefault="004670BE">
      <w:pPr>
        <w:spacing w:after="74"/>
        <w:ind w:left="0" w:right="290" w:firstLine="566"/>
      </w:pPr>
      <w:r>
        <w:t>Психофизическое недоразвитие характеризуется также нарушен</w:t>
      </w:r>
      <w:r>
        <w:t xml:space="preserve">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</w:t>
      </w:r>
      <w:r>
        <w:t xml:space="preserve">заторможенность движений. У других – повышенная возбудимость, подвижность, беспокойство сочетаются с хаотичной нецеленаправленной </w:t>
      </w:r>
      <w:r>
        <w:lastRenderedPageBreak/>
        <w:t>деятельностью. У большинства детей с интеллектуальными нарушениями наблюдаются трудности, связанные со статикой и динамикой те</w:t>
      </w:r>
      <w:r>
        <w:t xml:space="preserve">ла. </w:t>
      </w:r>
    </w:p>
    <w:p w:rsidR="00F001F2" w:rsidRDefault="004670BE">
      <w:pPr>
        <w:spacing w:after="114" w:line="280" w:lineRule="auto"/>
        <w:ind w:left="-15" w:right="43" w:firstLine="556"/>
        <w:jc w:val="left"/>
      </w:pPr>
      <w:r>
        <w:t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</w:t>
      </w:r>
      <w:r>
        <w:t xml:space="preserve">нточек, шнурков и др. Степень </w:t>
      </w:r>
      <w:proofErr w:type="spellStart"/>
      <w:r>
        <w:t>сформированности</w:t>
      </w:r>
      <w:proofErr w:type="spellEnd"/>
      <w:r>
        <w:t xml:space="preserve"> навыков самообслуживания может быть различна. Некоторые обучающиеся полностью зависят от помощи окружающих при одевании, раздевании, при приеме пищи, совершении гигиенических процедур и др. </w:t>
      </w:r>
    </w:p>
    <w:p w:rsidR="00F001F2" w:rsidRDefault="004670BE">
      <w:pPr>
        <w:spacing w:after="129"/>
        <w:ind w:left="0" w:right="290" w:firstLine="566"/>
      </w:pPr>
      <w:r>
        <w:t>Запас знаний и пре</w:t>
      </w:r>
      <w:r>
        <w:t xml:space="preserve">дставлений о внешнем мире мал и часто ограничен лишь знанием предметов окружающего быта. </w:t>
      </w:r>
    </w:p>
    <w:p w:rsidR="00F001F2" w:rsidRDefault="004670BE">
      <w:pPr>
        <w:spacing w:after="126"/>
        <w:ind w:left="0" w:right="290" w:firstLine="566"/>
      </w:pPr>
      <w:r>
        <w:t>В связи с вышеперечисленными особенностями выделяются общие «аспекты реализации особых образовательных потребностей». К ним относятся: время начала образования, содер</w:t>
      </w:r>
      <w:r>
        <w:t>жание образования (введении специальных учебных предметов и коррекционных курсов, которых нет в содержании образования обычно развивающегося ребенка), создание специальных методов и средств обучения (построении "обходных путей", использовании специфических</w:t>
      </w:r>
      <w:r>
        <w:t xml:space="preserve"> методов и средств обучения, в дифференцированном, "пошаговом" обучении), особая организация обучения (учитывается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среды), р</w:t>
      </w:r>
      <w:r>
        <w:t xml:space="preserve">асширение границ образовательного пространства (потребности в максимальном расширении образовательного пространства за пределами образовательного учреждения). </w:t>
      </w:r>
    </w:p>
    <w:p w:rsidR="00F001F2" w:rsidRDefault="004670BE">
      <w:pPr>
        <w:spacing w:after="130"/>
        <w:ind w:left="0" w:right="290" w:firstLine="566"/>
      </w:pPr>
      <w:r>
        <w:t>Коррекционно-воспитательная деятельность охватывает всю совокупность мер педагогического воздейс</w:t>
      </w:r>
      <w:r>
        <w:t>твия на личность ребенка с недостатками развития и отклонениями в поведении. Она направлена на изменение познавательных возможностей ребенка, его эмоционально-волевой сферы, улучшение индивидуальных личностных качеств (ответственности, дисциплинированности</w:t>
      </w:r>
      <w:r>
        <w:t xml:space="preserve">, собранности, организованности, на развитие его интересов и склонностей, трудовых, художественно-эстетических и иных способностей. </w:t>
      </w:r>
    </w:p>
    <w:p w:rsidR="00F001F2" w:rsidRDefault="004670BE">
      <w:pPr>
        <w:spacing w:line="324" w:lineRule="auto"/>
        <w:ind w:left="0" w:right="290" w:firstLine="566"/>
      </w:pPr>
      <w:r>
        <w:rPr>
          <w:b/>
        </w:rPr>
        <w:t xml:space="preserve">Цель коррекционных занятий </w:t>
      </w:r>
      <w:r>
        <w:t xml:space="preserve">– обогащение чувственного опыта в процессе целенаправленного систематического воздействия на </w:t>
      </w:r>
      <w:proofErr w:type="spellStart"/>
      <w:r>
        <w:t>сох</w:t>
      </w:r>
      <w:r>
        <w:t>ранныеанализаторы</w:t>
      </w:r>
      <w:proofErr w:type="spellEnd"/>
      <w:r>
        <w:t xml:space="preserve">. </w:t>
      </w:r>
      <w:r>
        <w:rPr>
          <w:b/>
        </w:rPr>
        <w:t xml:space="preserve">Задачи: </w:t>
      </w:r>
    </w:p>
    <w:p w:rsidR="00F001F2" w:rsidRDefault="004670BE">
      <w:pPr>
        <w:numPr>
          <w:ilvl w:val="0"/>
          <w:numId w:val="1"/>
        </w:numPr>
        <w:spacing w:after="37" w:line="252" w:lineRule="auto"/>
        <w:ind w:right="170" w:firstLine="566"/>
      </w:pPr>
      <w:r>
        <w:t xml:space="preserve">систематизация </w:t>
      </w:r>
      <w:r>
        <w:tab/>
        <w:t xml:space="preserve">знаний,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повышение </w:t>
      </w:r>
      <w:r>
        <w:tab/>
        <w:t xml:space="preserve">общего </w:t>
      </w:r>
      <w:r>
        <w:tab/>
        <w:t xml:space="preserve">уровня </w:t>
      </w:r>
    </w:p>
    <w:p w:rsidR="00F001F2" w:rsidRDefault="004670BE">
      <w:pPr>
        <w:ind w:left="10" w:right="290"/>
      </w:pPr>
      <w:proofErr w:type="spellStart"/>
      <w:r>
        <w:t>развитияребенка</w:t>
      </w:r>
      <w:proofErr w:type="spellEnd"/>
      <w:r>
        <w:t xml:space="preserve">; восполнение пробелов его предшествующего развития и обучения; </w:t>
      </w:r>
    </w:p>
    <w:p w:rsidR="00F001F2" w:rsidRDefault="004670BE">
      <w:pPr>
        <w:numPr>
          <w:ilvl w:val="0"/>
          <w:numId w:val="1"/>
        </w:numPr>
        <w:ind w:right="170" w:firstLine="566"/>
      </w:pPr>
      <w:r>
        <w:t xml:space="preserve">развитие недостаточно сформированных умений и навыков; </w:t>
      </w:r>
      <w:r>
        <w:t xml:space="preserve">коррекцию отклонений в познавательной сфере ребенка; развитие познавательной активности; </w:t>
      </w:r>
    </w:p>
    <w:p w:rsidR="00F001F2" w:rsidRDefault="004670BE">
      <w:pPr>
        <w:numPr>
          <w:ilvl w:val="0"/>
          <w:numId w:val="1"/>
        </w:numPr>
        <w:ind w:right="170" w:firstLine="566"/>
      </w:pPr>
      <w:r>
        <w:lastRenderedPageBreak/>
        <w:t xml:space="preserve">развитие </w:t>
      </w:r>
      <w:proofErr w:type="spellStart"/>
      <w:r>
        <w:t>общеинтеллектуальных</w:t>
      </w:r>
      <w:proofErr w:type="spellEnd"/>
      <w:r>
        <w:t xml:space="preserve"> умений: приемы анализа, сравнения, обобщения, навыки группировки и классификации. </w:t>
      </w:r>
      <w:r>
        <w:rPr>
          <w:b/>
        </w:rPr>
        <w:t xml:space="preserve">Методы организации и осуществления деятельности: </w:t>
      </w:r>
    </w:p>
    <w:p w:rsidR="00F001F2" w:rsidRDefault="004670BE">
      <w:pPr>
        <w:spacing w:after="126"/>
        <w:ind w:left="0" w:right="177" w:firstLine="566"/>
      </w:pPr>
      <w:r>
        <w:t>Прак</w:t>
      </w:r>
      <w:r>
        <w:t xml:space="preserve">тические, словесные, наглядные (по источнику изложения учебного материала). Репродуктивные, объяснительно-иллюстративные, поисковые, исследовательские, проблемные и </w:t>
      </w:r>
      <w:proofErr w:type="gramStart"/>
      <w:r>
        <w:t>др.(</w:t>
      </w:r>
      <w:proofErr w:type="gramEnd"/>
      <w:r>
        <w:t xml:space="preserve">по характеру учебно-познавательной деятельности). </w:t>
      </w:r>
    </w:p>
    <w:p w:rsidR="00F001F2" w:rsidRDefault="004670BE">
      <w:pPr>
        <w:spacing w:after="43"/>
        <w:ind w:left="0" w:right="290" w:firstLine="566"/>
      </w:pPr>
      <w:r>
        <w:t>Индуктивные и дедуктивные (по логике</w:t>
      </w:r>
      <w:r>
        <w:t xml:space="preserve"> изложения и восприятия учебного материала): методы контроля за эффективностью учебно-познавательной деятельности: устные проверки и самопроверки результативности овладения знаниями, умениями и навыками; методы стимулирования учебно-познавательной деятельн</w:t>
      </w:r>
      <w:r>
        <w:t xml:space="preserve">ости: определённые поощрения в формировании мотивации, чувства ответственности, обязательств, интересов в овладении знаниями, умениями и навыками. </w:t>
      </w:r>
    </w:p>
    <w:p w:rsidR="00F001F2" w:rsidRDefault="004670BE">
      <w:pPr>
        <w:spacing w:after="152" w:line="259" w:lineRule="auto"/>
        <w:ind w:left="459" w:right="0" w:firstLine="0"/>
        <w:jc w:val="center"/>
      </w:pPr>
      <w:r>
        <w:t xml:space="preserve"> </w:t>
      </w:r>
    </w:p>
    <w:p w:rsidR="00F001F2" w:rsidRDefault="004670BE">
      <w:pPr>
        <w:spacing w:after="126"/>
        <w:ind w:left="551" w:right="290" w:firstLine="2806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Общая характеристик предмета </w:t>
      </w:r>
      <w:r>
        <w:t xml:space="preserve">Коррекционно-развивающие занятия направлены: </w:t>
      </w:r>
    </w:p>
    <w:p w:rsidR="00F001F2" w:rsidRDefault="004670BE">
      <w:pPr>
        <w:spacing w:line="326" w:lineRule="auto"/>
        <w:ind w:left="561" w:right="290"/>
      </w:pPr>
      <w:r>
        <w:t xml:space="preserve">на коррекцию отдельных </w:t>
      </w:r>
      <w:r>
        <w:t xml:space="preserve">сторон психической деятельности и личностной сферы; на формирование социально приемлемых форм поведения, сведение к минимуму </w:t>
      </w:r>
    </w:p>
    <w:p w:rsidR="00F001F2" w:rsidRDefault="004670BE">
      <w:pPr>
        <w:spacing w:line="326" w:lineRule="auto"/>
        <w:ind w:left="566" w:right="290" w:hanging="566"/>
      </w:pPr>
      <w:r>
        <w:t>проявлений деструктивного поведения: крик, агрессия, стереотипии и др.; на реализацию индивидуальных специфических образовательных</w:t>
      </w:r>
      <w:r>
        <w:t xml:space="preserve"> потребностей, </w:t>
      </w:r>
    </w:p>
    <w:p w:rsidR="00F001F2" w:rsidRDefault="004670BE">
      <w:pPr>
        <w:spacing w:after="121"/>
        <w:ind w:left="10" w:right="290"/>
      </w:pPr>
      <w:r>
        <w:t>обучающихся с умеренной умственной отсталостью; на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</w:t>
      </w:r>
      <w:r>
        <w:t xml:space="preserve">го потенциала. </w:t>
      </w:r>
    </w:p>
    <w:p w:rsidR="00F001F2" w:rsidRDefault="004670BE">
      <w:pPr>
        <w:spacing w:after="74"/>
        <w:ind w:left="0" w:right="290" w:firstLine="566"/>
      </w:pPr>
      <w:r>
        <w:t xml:space="preserve">Учитывая специфику индивидуального психофизического развития и возможности конкретного обучающегося, образовательная организация имеет возможность дополнить содержание коррекционной работы, отражая его в СИПР. </w:t>
      </w:r>
    </w:p>
    <w:p w:rsidR="00F001F2" w:rsidRDefault="004670BE">
      <w:pPr>
        <w:spacing w:after="153" w:line="259" w:lineRule="auto"/>
        <w:ind w:left="566" w:right="0" w:firstLine="0"/>
        <w:jc w:val="left"/>
      </w:pPr>
      <w:r>
        <w:t xml:space="preserve"> </w:t>
      </w:r>
    </w:p>
    <w:p w:rsidR="00F001F2" w:rsidRDefault="004670BE">
      <w:pPr>
        <w:pStyle w:val="2"/>
        <w:ind w:left="400" w:right="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Описание места курса в </w:t>
      </w:r>
      <w:r>
        <w:t xml:space="preserve">учебном плане </w:t>
      </w:r>
    </w:p>
    <w:p w:rsidR="00F001F2" w:rsidRDefault="004670BE">
      <w:pPr>
        <w:spacing w:after="156"/>
        <w:ind w:left="0" w:right="290" w:firstLine="566"/>
      </w:pPr>
      <w:r>
        <w:t xml:space="preserve">В соответствии с учебным планом АООП (вариант 2) для обучающихся с умственной отсталостью (интеллектуальными нарушениями) на изучение предмета «Коррекционно-развивающие занятия» в 1 дополнительном классе и 1 классе отведено 66 часов (2 часа </w:t>
      </w:r>
      <w:r>
        <w:t xml:space="preserve">в неделю, 33 учебные недели), во 2-9 классах отведено 68 часов (2 часа в неделю, 34 учебные недели). </w:t>
      </w:r>
    </w:p>
    <w:p w:rsidR="00F001F2" w:rsidRDefault="004670BE">
      <w:pPr>
        <w:spacing w:after="237" w:line="259" w:lineRule="auto"/>
        <w:ind w:left="566" w:right="0" w:firstLine="0"/>
        <w:jc w:val="left"/>
      </w:pPr>
      <w:r>
        <w:t xml:space="preserve"> </w:t>
      </w:r>
    </w:p>
    <w:p w:rsidR="00F001F2" w:rsidRDefault="004670BE">
      <w:pPr>
        <w:spacing w:after="4" w:line="269" w:lineRule="auto"/>
        <w:ind w:left="1710" w:right="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Личностные и предметные результаты освоения предмета </w:t>
      </w:r>
    </w:p>
    <w:p w:rsidR="00F001F2" w:rsidRDefault="004670BE">
      <w:pPr>
        <w:spacing w:after="205" w:line="269" w:lineRule="auto"/>
        <w:ind w:left="0" w:right="0" w:firstLine="566"/>
        <w:jc w:val="left"/>
      </w:pPr>
      <w:r>
        <w:rPr>
          <w:b/>
        </w:rPr>
        <w:lastRenderedPageBreak/>
        <w:t xml:space="preserve">Личностные и предметные результаты освоения конкретного учебного предмета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Физические характери</w:t>
      </w:r>
      <w:r>
        <w:rPr>
          <w:i/>
          <w:u w:val="single" w:color="000000"/>
        </w:rPr>
        <w:t>стики персональной идентификации: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определяет свои внешние данные (цвет глаз, волос, рост и т.д.);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определяет состояние своего здоровья;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Гендерная идентичность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spacing w:after="130"/>
        <w:ind w:right="290" w:firstLine="566"/>
      </w:pPr>
      <w:r>
        <w:t xml:space="preserve">определяет свою половую принадлежность (без обоснования);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Возрастная идентификация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определяет свою возрастную группу (ребенок, подросток, юноша); </w:t>
      </w:r>
    </w:p>
    <w:p w:rsidR="00F001F2" w:rsidRDefault="004670BE">
      <w:pPr>
        <w:numPr>
          <w:ilvl w:val="0"/>
          <w:numId w:val="2"/>
        </w:numPr>
        <w:spacing w:after="204"/>
        <w:ind w:right="290" w:firstLine="566"/>
      </w:pPr>
      <w:r>
        <w:t xml:space="preserve">проявляет уважение к людям старшего возраста. </w:t>
      </w:r>
      <w:r>
        <w:rPr>
          <w:i/>
          <w:u w:val="single" w:color="000000"/>
        </w:rPr>
        <w:t>«Уверенность в себе»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spacing w:after="208"/>
        <w:ind w:right="290" w:firstLine="566"/>
      </w:pPr>
      <w:r>
        <w:t xml:space="preserve">осознает, что может, а что ему пока не удается; </w:t>
      </w:r>
      <w:r>
        <w:rPr>
          <w:i/>
          <w:u w:val="single" w:color="000000"/>
        </w:rPr>
        <w:t>«Чувства, желания, взгляды»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понимает эмоциональные состояния других людей;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понимает язык эмоций (позы, мимика, жесты и т.д.);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проявляет собственные чувства;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«Социальные навыки»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умеет устанавливать и поддерживать контакты;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умеет кооперироваться и сотрудничать;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избегает конфликтных ситуаций;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>пользуется речевыми и жестовыми ф</w:t>
      </w:r>
      <w:r>
        <w:t xml:space="preserve">ормами взаимодействия для установления контактов, разрешения конфликтов;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использует элементарные формы речевого этикета;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принимает доброжелательные шутки в свой адрес; </w:t>
      </w:r>
    </w:p>
    <w:p w:rsidR="00F001F2" w:rsidRDefault="004670BE">
      <w:pPr>
        <w:numPr>
          <w:ilvl w:val="0"/>
          <w:numId w:val="2"/>
        </w:numPr>
        <w:spacing w:after="1" w:line="280" w:lineRule="auto"/>
        <w:ind w:right="290" w:firstLine="566"/>
      </w:pPr>
      <w:r>
        <w:t xml:space="preserve">охотно </w:t>
      </w:r>
      <w:r>
        <w:tab/>
        <w:t xml:space="preserve">участвует </w:t>
      </w:r>
      <w:r>
        <w:tab/>
        <w:t xml:space="preserve">в </w:t>
      </w:r>
      <w:r>
        <w:tab/>
        <w:t xml:space="preserve">совместной деятельности </w:t>
      </w:r>
      <w:r>
        <w:tab/>
        <w:t xml:space="preserve">(сюжетно-ролевых </w:t>
      </w:r>
      <w:r>
        <w:tab/>
        <w:t>играх, инсценировках</w:t>
      </w:r>
      <w:r>
        <w:t xml:space="preserve">, хоровом пении, танцах и др., в создании совместных панно, рисунков, аппликаций, конструкций и поделок и т. п.);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Мотивационно – личностный блок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испытывает потребность в новых знаниях (на начальном уровне)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стремится помогать окружающим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 xml:space="preserve">Биологический </w:t>
      </w:r>
      <w:r>
        <w:rPr>
          <w:i/>
          <w:u w:val="single" w:color="000000"/>
        </w:rPr>
        <w:t>уровень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сообщает о дискомфорте, вызванном внешними факторами (температурный режим, освещение и. т.д.)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сообщает об изменениях в организме (заболевание, ограниченность некоторых функций и т.д.) </w:t>
      </w:r>
      <w:r>
        <w:rPr>
          <w:i/>
          <w:u w:val="single" w:color="000000"/>
        </w:rPr>
        <w:t>Осознает себя в следующих социальных ролях:</w:t>
      </w:r>
      <w: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proofErr w:type="spellStart"/>
      <w:r>
        <w:lastRenderedPageBreak/>
        <w:t>семейно</w:t>
      </w:r>
      <w:proofErr w:type="spellEnd"/>
      <w:r>
        <w:t xml:space="preserve">–бытовых;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Развитие мотивов учебной деятельности: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проявляет мотивацию благополучия (желает заслужить одобрение, получить хорошие отметки);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Ответственность за собственное здоровье, безопасность и жизнь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>осознает, что определенные его действия несут опасность для не</w:t>
      </w:r>
      <w:r>
        <w:t xml:space="preserve">го;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Ответственность за собственные вещи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осознает ответственность, связанную с сохранностью его вещей: одежды, игрушек, мебели в собственной комнате;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Экологическая ответственность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не мусорит на улице;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не ломает деревья;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Формирование эстетических потре</w:t>
      </w:r>
      <w:r>
        <w:rPr>
          <w:i/>
          <w:u w:val="single" w:color="000000"/>
        </w:rPr>
        <w:t>бностей, ценностей, чувств: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 xml:space="preserve">воспринимает и наблюдает за окружающими предметами и явлениями, рассматривает или прослушивает произведений искусства; </w:t>
      </w:r>
    </w:p>
    <w:p w:rsidR="00F001F2" w:rsidRDefault="004670BE">
      <w:pPr>
        <w:spacing w:after="221" w:line="259" w:lineRule="auto"/>
        <w:ind w:left="561" w:right="0"/>
        <w:jc w:val="left"/>
      </w:pPr>
      <w:r>
        <w:rPr>
          <w:i/>
          <w:u w:val="single" w:color="000000"/>
        </w:rPr>
        <w:t>Развитие навыков сотрудничества со взрослыми и сверстниками:</w:t>
      </w:r>
      <w:r>
        <w:rPr>
          <w:i/>
        </w:rPr>
        <w:t xml:space="preserve"> </w:t>
      </w:r>
    </w:p>
    <w:p w:rsidR="00F001F2" w:rsidRDefault="004670BE">
      <w:pPr>
        <w:numPr>
          <w:ilvl w:val="0"/>
          <w:numId w:val="2"/>
        </w:numPr>
        <w:ind w:right="290" w:firstLine="566"/>
      </w:pPr>
      <w:r>
        <w:t>принимает участие в коллективных делах и игра</w:t>
      </w:r>
      <w:r>
        <w:t xml:space="preserve">х;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принимать и оказывать помощь. </w:t>
      </w:r>
    </w:p>
    <w:p w:rsidR="00F001F2" w:rsidRDefault="004670BE">
      <w:pPr>
        <w:spacing w:after="154" w:line="259" w:lineRule="auto"/>
        <w:ind w:left="566" w:right="0" w:firstLine="0"/>
        <w:jc w:val="left"/>
      </w:pPr>
      <w:r>
        <w:t xml:space="preserve"> </w:t>
      </w:r>
    </w:p>
    <w:p w:rsidR="00F001F2" w:rsidRDefault="004670BE">
      <w:pPr>
        <w:spacing w:after="4" w:line="269" w:lineRule="auto"/>
        <w:ind w:left="561" w:right="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</w:t>
      </w:r>
    </w:p>
    <w:p w:rsidR="00F001F2" w:rsidRDefault="004670BE">
      <w:pPr>
        <w:spacing w:after="204" w:line="269" w:lineRule="auto"/>
        <w:ind w:left="561" w:right="0"/>
        <w:jc w:val="left"/>
      </w:pPr>
      <w:r>
        <w:rPr>
          <w:b/>
        </w:rPr>
        <w:t xml:space="preserve">Содержание курса состоит из следующих разделов: </w:t>
      </w:r>
    </w:p>
    <w:p w:rsidR="00F001F2" w:rsidRDefault="004670BE">
      <w:pPr>
        <w:spacing w:after="131"/>
        <w:ind w:left="561" w:right="290"/>
      </w:pPr>
      <w:r>
        <w:t xml:space="preserve">Программно-методический материал включает 5 разделов: </w:t>
      </w:r>
    </w:p>
    <w:p w:rsidR="00F001F2" w:rsidRDefault="004670BE">
      <w:pPr>
        <w:spacing w:after="129"/>
        <w:ind w:left="561" w:right="290"/>
      </w:pPr>
      <w:r>
        <w:t xml:space="preserve">-Зрительное восприятие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Слуховое восприятие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Кинестетическое восприятие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Восприятие запаха </w:t>
      </w:r>
    </w:p>
    <w:p w:rsidR="00F001F2" w:rsidRDefault="004670BE">
      <w:pPr>
        <w:spacing w:after="128"/>
        <w:ind w:left="561" w:right="290"/>
      </w:pPr>
      <w:r>
        <w:t xml:space="preserve">Предметно-практические действия </w:t>
      </w:r>
    </w:p>
    <w:p w:rsidR="00F001F2" w:rsidRDefault="004670BE">
      <w:pPr>
        <w:spacing w:after="129"/>
        <w:ind w:left="561" w:right="290"/>
      </w:pPr>
      <w:r>
        <w:t xml:space="preserve">Программно-методический материал включает 2 раздела: </w:t>
      </w:r>
    </w:p>
    <w:p w:rsidR="00F001F2" w:rsidRDefault="004670BE">
      <w:pPr>
        <w:spacing w:after="131"/>
        <w:ind w:left="561" w:right="290"/>
      </w:pPr>
      <w:r>
        <w:t xml:space="preserve">«Действия с материалами», «Действия с предметами». </w:t>
      </w:r>
    </w:p>
    <w:p w:rsidR="00F001F2" w:rsidRDefault="004670BE">
      <w:pPr>
        <w:spacing w:after="77"/>
        <w:ind w:left="561" w:right="290"/>
      </w:pPr>
      <w:r>
        <w:t xml:space="preserve">«Двигательное развитие», «Альтернативная коммуникация». </w:t>
      </w:r>
    </w:p>
    <w:p w:rsidR="00F001F2" w:rsidRDefault="004670BE">
      <w:pPr>
        <w:spacing w:after="151" w:line="259" w:lineRule="auto"/>
        <w:ind w:left="566" w:right="0" w:firstLine="0"/>
        <w:jc w:val="left"/>
      </w:pPr>
      <w:r>
        <w:t xml:space="preserve"> </w:t>
      </w:r>
    </w:p>
    <w:p w:rsidR="00F001F2" w:rsidRDefault="004670BE">
      <w:pPr>
        <w:spacing w:after="4" w:line="269" w:lineRule="auto"/>
        <w:ind w:left="561" w:right="0"/>
        <w:jc w:val="left"/>
      </w:pPr>
      <w:r>
        <w:rPr>
          <w:b/>
        </w:rPr>
        <w:t xml:space="preserve">Задачи и направления.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Формирование </w:t>
      </w:r>
      <w:r>
        <w:t xml:space="preserve">представлений о себе, осознание общности и различий с другими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lastRenderedPageBreak/>
        <w:t xml:space="preserve">представления о собственном теле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распознание своих ощущений и обогащение сенсорного опыта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соотнесение себя со своим именем, своим изображением на фотографии, отражением в зеркале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отнесение с</w:t>
      </w:r>
      <w:r>
        <w:t xml:space="preserve">ебя к определенному полу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способности осознавать и выражать свои интересы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представления о возрастных изменениях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адекватное отношение к своим возрастным изменениям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</w:t>
      </w:r>
      <w:r>
        <w:tab/>
        <w:t xml:space="preserve">умения </w:t>
      </w:r>
      <w:r>
        <w:tab/>
        <w:t xml:space="preserve">поддерживать </w:t>
      </w:r>
      <w:r>
        <w:tab/>
        <w:t xml:space="preserve">образ </w:t>
      </w:r>
      <w:proofErr w:type="gramStart"/>
      <w:r>
        <w:t xml:space="preserve">жизни,  </w:t>
      </w:r>
      <w:r>
        <w:tab/>
      </w:r>
      <w:proofErr w:type="gramEnd"/>
      <w:r>
        <w:t xml:space="preserve">соответствующему </w:t>
      </w:r>
      <w:r>
        <w:tab/>
        <w:t xml:space="preserve">возрасту, потребностям и ограничениям здоровья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</w:t>
      </w:r>
      <w:r>
        <w:tab/>
        <w:t xml:space="preserve">умения </w:t>
      </w:r>
      <w:r>
        <w:tab/>
        <w:t xml:space="preserve">поддерживать </w:t>
      </w:r>
      <w:r>
        <w:tab/>
        <w:t xml:space="preserve">режим </w:t>
      </w:r>
      <w:r>
        <w:tab/>
        <w:t xml:space="preserve">дня </w:t>
      </w:r>
      <w:r>
        <w:tab/>
        <w:t xml:space="preserve">с </w:t>
      </w:r>
      <w:r>
        <w:tab/>
        <w:t xml:space="preserve">необходимыми </w:t>
      </w:r>
    </w:p>
    <w:p w:rsidR="00F001F2" w:rsidRDefault="004670BE">
      <w:pPr>
        <w:ind w:left="10" w:right="290"/>
      </w:pPr>
      <w:r>
        <w:t xml:space="preserve">оздоровительными процедурами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формирование умений определять своё самочувствие (как </w:t>
      </w:r>
      <w:proofErr w:type="gramStart"/>
      <w:r>
        <w:t>хорошее,  или</w:t>
      </w:r>
      <w:proofErr w:type="gramEnd"/>
      <w:r>
        <w:t xml:space="preserve"> плохое),локализировать болез</w:t>
      </w:r>
      <w:r>
        <w:t xml:space="preserve">ненные ощущения и сообщать о них взрослому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умения соблюдать режимные моменты (чистка зубов утром, вечером, мытье рук перед едой, после посещения туалета)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</w:t>
      </w:r>
      <w:r>
        <w:tab/>
        <w:t xml:space="preserve">умения </w:t>
      </w:r>
      <w:r>
        <w:tab/>
        <w:t xml:space="preserve">решать </w:t>
      </w:r>
      <w:r>
        <w:tab/>
        <w:t xml:space="preserve">возникающие </w:t>
      </w:r>
      <w:r>
        <w:tab/>
        <w:t xml:space="preserve">жизненные </w:t>
      </w:r>
      <w:proofErr w:type="gramStart"/>
      <w:r>
        <w:t xml:space="preserve">задачи,  </w:t>
      </w:r>
      <w:r>
        <w:tab/>
      </w:r>
      <w:proofErr w:type="gramEnd"/>
      <w:r>
        <w:t>связанные с удовлетворение</w:t>
      </w:r>
      <w:r>
        <w:t xml:space="preserve">м первоочередных потребностей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умения обслуживать себя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умения следить за своим внешним видом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формировать представление о своей семье, социальной роли, бытовой и досуговой деятельности </w:t>
      </w:r>
    </w:p>
    <w:p w:rsidR="00F001F2" w:rsidRDefault="004670BE">
      <w:pPr>
        <w:numPr>
          <w:ilvl w:val="0"/>
          <w:numId w:val="3"/>
        </w:numPr>
        <w:spacing w:after="82"/>
        <w:ind w:right="290" w:firstLine="566"/>
      </w:pPr>
      <w:r>
        <w:t>формирование положительного отношения ребенка</w:t>
      </w:r>
      <w:r>
        <w:t xml:space="preserve"> к занятиям;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собственной активности ребенка;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формирование устойчивой мотивации к выполнению заданий;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формирование и развитие целенаправленных действий;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планирования и контроля деятельности;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развитие способности применять полученные з</w:t>
      </w:r>
      <w:r>
        <w:t xml:space="preserve">нания для решения новых аналогичных задач.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Кроме основных, можно выделить и </w:t>
      </w:r>
      <w:r>
        <w:rPr>
          <w:i/>
        </w:rPr>
        <w:t>методические задачи</w:t>
      </w:r>
      <w:r>
        <w:t xml:space="preserve">: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зрительного восприятия;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зрительного и слухового внимания;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вербальных и невербальных коммуникативных навыков;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формирование и раз</w:t>
      </w:r>
      <w:r>
        <w:t xml:space="preserve">витие реципрокной координации;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пространственных представлений;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развитие мелкой моторики, зрительно-моторной координации. </w:t>
      </w:r>
      <w:r>
        <w:rPr>
          <w:b/>
        </w:rPr>
        <w:t xml:space="preserve">Принципы организации учебного процесса: </w:t>
      </w:r>
    </w:p>
    <w:p w:rsidR="00F001F2" w:rsidRDefault="004670BE">
      <w:pPr>
        <w:numPr>
          <w:ilvl w:val="0"/>
          <w:numId w:val="3"/>
        </w:numPr>
        <w:spacing w:after="10"/>
        <w:ind w:right="290" w:firstLine="566"/>
      </w:pPr>
      <w:r>
        <w:rPr>
          <w:i/>
        </w:rPr>
        <w:t xml:space="preserve">Принципы </w:t>
      </w:r>
      <w:r>
        <w:rPr>
          <w:i/>
        </w:rPr>
        <w:tab/>
        <w:t xml:space="preserve">государственной </w:t>
      </w:r>
      <w:r>
        <w:rPr>
          <w:i/>
        </w:rPr>
        <w:tab/>
        <w:t xml:space="preserve">политики </w:t>
      </w:r>
      <w:r>
        <w:rPr>
          <w:i/>
        </w:rPr>
        <w:tab/>
        <w:t xml:space="preserve">РФ </w:t>
      </w:r>
      <w:r>
        <w:rPr>
          <w:i/>
        </w:rPr>
        <w:tab/>
        <w:t xml:space="preserve">в </w:t>
      </w:r>
      <w:r>
        <w:rPr>
          <w:i/>
        </w:rPr>
        <w:tab/>
        <w:t xml:space="preserve">области </w:t>
      </w:r>
      <w:r>
        <w:rPr>
          <w:i/>
        </w:rPr>
        <w:tab/>
        <w:t xml:space="preserve">образования </w:t>
      </w:r>
    </w:p>
    <w:p w:rsidR="00F001F2" w:rsidRDefault="004670BE">
      <w:pPr>
        <w:ind w:left="10" w:right="290"/>
      </w:pPr>
      <w:r>
        <w:lastRenderedPageBreak/>
        <w:t xml:space="preserve">(гуманистический </w:t>
      </w:r>
      <w:r>
        <w:t>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</w:t>
      </w:r>
      <w:r>
        <w:t xml:space="preserve">танников и др.); </w:t>
      </w:r>
    </w:p>
    <w:p w:rsidR="00F001F2" w:rsidRDefault="004670BE">
      <w:pPr>
        <w:numPr>
          <w:ilvl w:val="0"/>
          <w:numId w:val="3"/>
        </w:numPr>
        <w:spacing w:after="10"/>
        <w:ind w:right="290" w:firstLine="566"/>
      </w:pPr>
      <w:r>
        <w:rPr>
          <w:i/>
        </w:rPr>
        <w:t xml:space="preserve">Принцип коррекционно-развивающей направленности образовательного процесса, </w:t>
      </w:r>
      <w:r>
        <w:t xml:space="preserve">обуславливающий развитие личности обучающегося и расширение его </w:t>
      </w:r>
    </w:p>
    <w:p w:rsidR="00F001F2" w:rsidRDefault="004670BE">
      <w:pPr>
        <w:ind w:left="10" w:right="290"/>
      </w:pPr>
      <w:r>
        <w:t xml:space="preserve">«зоны ближайшего развития» с учетом особых образовательных потребностей; </w:t>
      </w:r>
    </w:p>
    <w:p w:rsidR="00F001F2" w:rsidRDefault="004670BE">
      <w:pPr>
        <w:numPr>
          <w:ilvl w:val="0"/>
          <w:numId w:val="3"/>
        </w:numPr>
        <w:spacing w:after="125"/>
        <w:ind w:right="290" w:firstLine="566"/>
      </w:pPr>
      <w:r>
        <w:rPr>
          <w:i/>
        </w:rPr>
        <w:t>Принцип преемственности</w:t>
      </w:r>
      <w:r>
        <w:t>,</w:t>
      </w:r>
      <w:r>
        <w:t xml:space="preserve"> предполагающий взаимосвязь и непрерывность образования обучающихся с умственной </w:t>
      </w:r>
      <w:proofErr w:type="gramStart"/>
      <w:r>
        <w:t>отсталостью(</w:t>
      </w:r>
      <w:proofErr w:type="gramEnd"/>
      <w:r>
        <w:t xml:space="preserve">интеллектуальными нарушениями) на всех этапах обучения: от младшего до старшего школьного возраста; </w:t>
      </w:r>
    </w:p>
    <w:p w:rsidR="00F001F2" w:rsidRDefault="004670BE">
      <w:pPr>
        <w:numPr>
          <w:ilvl w:val="0"/>
          <w:numId w:val="3"/>
        </w:numPr>
        <w:spacing w:after="178"/>
        <w:ind w:right="290" w:firstLine="566"/>
      </w:pPr>
      <w:r>
        <w:rPr>
          <w:i/>
        </w:rPr>
        <w:t>Принцип целостности содержания образования</w:t>
      </w:r>
      <w:r>
        <w:t>, обеспечивающий нал</w:t>
      </w:r>
      <w:r>
        <w:t xml:space="preserve">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направленности на формирование деятельности</w:t>
      </w:r>
      <w:r>
        <w:t>, обеспечивающий возможность овладения обучающимися с умственной отст</w:t>
      </w:r>
      <w:r>
        <w:t xml:space="preserve">алостью (интеллектуальными нарушениями) всеми видами доступной им </w:t>
      </w:r>
      <w:proofErr w:type="spellStart"/>
      <w:r>
        <w:t>предметнопрактической</w:t>
      </w:r>
      <w:proofErr w:type="spellEnd"/>
      <w:r>
        <w:t xml:space="preserve">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переноса усвоенных знаний и ум</w:t>
      </w:r>
      <w:r>
        <w:rPr>
          <w:i/>
        </w:rPr>
        <w:t>ений, навыков и отношений</w:t>
      </w:r>
      <w:r>
        <w:t xml:space="preserve">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</w:t>
      </w:r>
    </w:p>
    <w:p w:rsidR="00F001F2" w:rsidRDefault="004670BE">
      <w:pPr>
        <w:numPr>
          <w:ilvl w:val="0"/>
          <w:numId w:val="3"/>
        </w:numPr>
        <w:spacing w:after="10"/>
        <w:ind w:right="290" w:firstLine="566"/>
      </w:pPr>
      <w:r>
        <w:rPr>
          <w:i/>
        </w:rPr>
        <w:t>Принцип сотрудничества с семьей</w:t>
      </w:r>
      <w:r>
        <w:rPr>
          <w:i/>
        </w:rPr>
        <w:t xml:space="preserve">; </w:t>
      </w:r>
    </w:p>
    <w:p w:rsidR="00F001F2" w:rsidRDefault="004670BE">
      <w:pPr>
        <w:numPr>
          <w:ilvl w:val="0"/>
          <w:numId w:val="3"/>
        </w:numPr>
        <w:spacing w:after="10"/>
        <w:ind w:right="290" w:firstLine="566"/>
      </w:pPr>
      <w:r>
        <w:rPr>
          <w:i/>
        </w:rPr>
        <w:t xml:space="preserve">Принцип </w:t>
      </w:r>
      <w:r>
        <w:rPr>
          <w:i/>
        </w:rPr>
        <w:tab/>
        <w:t xml:space="preserve">психолого-педагогического </w:t>
      </w:r>
      <w:r>
        <w:rPr>
          <w:i/>
        </w:rPr>
        <w:tab/>
        <w:t xml:space="preserve">изучения </w:t>
      </w:r>
      <w:r>
        <w:rPr>
          <w:i/>
        </w:rPr>
        <w:tab/>
        <w:t xml:space="preserve">ребенка </w:t>
      </w:r>
      <w:r>
        <w:rPr>
          <w:i/>
        </w:rPr>
        <w:tab/>
        <w:t xml:space="preserve">с </w:t>
      </w:r>
      <w:r>
        <w:rPr>
          <w:i/>
        </w:rPr>
        <w:tab/>
        <w:t>ограниченными возможностями здоровья</w:t>
      </w:r>
      <w:r>
        <w:t xml:space="preserve">. </w:t>
      </w:r>
    </w:p>
    <w:p w:rsidR="00F001F2" w:rsidRDefault="004670BE">
      <w:pPr>
        <w:numPr>
          <w:ilvl w:val="0"/>
          <w:numId w:val="3"/>
        </w:numPr>
        <w:spacing w:after="10"/>
        <w:ind w:right="290" w:firstLine="566"/>
      </w:pPr>
      <w:r>
        <w:rPr>
          <w:i/>
        </w:rPr>
        <w:t xml:space="preserve">Принцип учета онтогенетических закономерностей формирования психических функций и закономерностей психического развития детей с ограниченными возможностями </w:t>
      </w:r>
      <w:r>
        <w:rPr>
          <w:i/>
        </w:rPr>
        <w:t xml:space="preserve">здоровья.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учета возрастных границ</w:t>
      </w:r>
      <w:r>
        <w:t xml:space="preserve">.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здоровья. </w:t>
      </w:r>
    </w:p>
    <w:p w:rsidR="00F001F2" w:rsidRDefault="004670BE">
      <w:pPr>
        <w:spacing w:after="128"/>
        <w:ind w:left="0" w:right="290" w:firstLine="566"/>
      </w:pPr>
      <w:r>
        <w:t>В случае подготовки подобного р</w:t>
      </w:r>
      <w:r>
        <w:t xml:space="preserve">ода программ для детей с тяжелой и умеренной умственной отсталостью, сложным дефектом необходимо ориентироваться на фактический возраст ребенка. </w:t>
      </w:r>
    </w:p>
    <w:p w:rsidR="00F001F2" w:rsidRDefault="004670BE">
      <w:pPr>
        <w:numPr>
          <w:ilvl w:val="0"/>
          <w:numId w:val="3"/>
        </w:numPr>
        <w:spacing w:after="80"/>
        <w:ind w:right="290" w:firstLine="566"/>
      </w:pPr>
      <w:r>
        <w:rPr>
          <w:i/>
        </w:rPr>
        <w:t xml:space="preserve">Принцип интегрированного подхода к отбору содержания </w:t>
      </w:r>
      <w:r>
        <w:t>– предусматривает отбор разделов и тематического содержан</w:t>
      </w:r>
      <w:r>
        <w:t xml:space="preserve">ия из примерных основных общеобразовательных программ, разработанных для определенной категории детей с ограниченными возможностями здоровья. Акцент следует делать на те разделы, </w:t>
      </w:r>
      <w:r>
        <w:lastRenderedPageBreak/>
        <w:t>которые в большей степени ориентированы на коррекцию и компенсацию имеющегося</w:t>
      </w:r>
      <w:r>
        <w:t xml:space="preserve"> нарушения, а также отвечают особым образовательным потребностям и возможностям детей. Интеграция разделов и тем осуществляется путем установления внутренних взаимосвязей содержательного характера.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 xml:space="preserve">Принцип </w:t>
      </w:r>
      <w:proofErr w:type="spellStart"/>
      <w:r>
        <w:rPr>
          <w:i/>
        </w:rPr>
        <w:t>дозированности</w:t>
      </w:r>
      <w:proofErr w:type="spellEnd"/>
      <w:r>
        <w:rPr>
          <w:i/>
        </w:rPr>
        <w:t xml:space="preserve"> осваиваемых дидактических единиц </w:t>
      </w:r>
      <w:r>
        <w:t>–</w:t>
      </w:r>
      <w:r>
        <w:t xml:space="preserve"> 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возможностями здоровья в его усвоении. Необходим</w:t>
      </w:r>
      <w:r>
        <w:t>ость реализации этого принципа обусловлена своеобразным уровнем развития детей и замедленным темпом усвоения материала. Например, в более увеличенном объеме по сравнению с программами для детей с соответствующими нарушениями может быть представлена тематик</w:t>
      </w:r>
      <w:r>
        <w:t xml:space="preserve">а занятий по изобразительной деятельности, конструированию, развитию речи и др. </w:t>
      </w:r>
    </w:p>
    <w:p w:rsidR="00F001F2" w:rsidRDefault="004670BE">
      <w:pPr>
        <w:numPr>
          <w:ilvl w:val="0"/>
          <w:numId w:val="3"/>
        </w:numPr>
        <w:spacing w:after="22" w:line="259" w:lineRule="auto"/>
        <w:ind w:right="290" w:firstLine="566"/>
      </w:pPr>
      <w:r>
        <w:rPr>
          <w:i/>
        </w:rPr>
        <w:t>Принцип соблюдения тематической взаимосвязанности учебного материала</w:t>
      </w:r>
      <w:r>
        <w:t xml:space="preserve">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Реализация данного принципа определяет системный подход в обучении и развитии обучающихся.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 xml:space="preserve">Принцип </w:t>
      </w:r>
      <w:r>
        <w:rPr>
          <w:i/>
        </w:rPr>
        <w:t xml:space="preserve">соблюдения линейности и концентричности. </w:t>
      </w:r>
      <w:r>
        <w:t>Реализация этого принципа заключается в необходимости расположения тем по каждому разделу в определенной последовательности, учитывающей степень усложнения материала и постепенного увеличения его объема, при этом ка</w:t>
      </w:r>
      <w:r>
        <w:t>ждая последующая часть программы является продолжением предыдущей (линейность). При концентрическом построении индивидуальной программы осваиваемый материал повторяется путем возвращения к пройденному вопросу, что дает возможность более прочного его усвоен</w:t>
      </w:r>
      <w:r>
        <w:t xml:space="preserve">ия, расширения и закрепления определенных представлений и понятий.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 xml:space="preserve">Принцип вариативности программного материала. </w:t>
      </w:r>
      <w:r>
        <w:t>Предусматривается возможность видоизменения содержания разделов, их комбинирования, в отдельных случаях изменения последовательности в изучени</w:t>
      </w:r>
      <w:r>
        <w:t xml:space="preserve">и.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системного подхода к проектированию АООП, СИПР</w:t>
      </w:r>
      <w:r>
        <w:t>. Этот принцип направлен на реализацию основных содержательных линий развития ребенка с ограниченными возможностями здоровья: социальное развитие, физическое развитие, познавательное развитие, форми</w:t>
      </w:r>
      <w:r>
        <w:t xml:space="preserve">рование ведущих видов деятельности и др.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При этом, если индивидуальная программа не носит комплексного характера, а подготовлена, например, учителем-логопедом для определенного ребенка, в ее содержании также должна иметь место системность в преодолении ко</w:t>
      </w:r>
      <w:r>
        <w:t xml:space="preserve">нкретных недостатков и в общем развитии ребенка.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 xml:space="preserve">Принцип комплексного подхода к проектированию АООП, СИПР </w:t>
      </w:r>
      <w:r>
        <w:t xml:space="preserve">предполагает предоставление возможности реализации подобного рода программы всеми субъектами коррекционно-педагогического процесса, в частности, </w:t>
      </w:r>
      <w:proofErr w:type="spellStart"/>
      <w:r>
        <w:t>учит</w:t>
      </w:r>
      <w:r>
        <w:t>елямидефектологами</w:t>
      </w:r>
      <w:proofErr w:type="spellEnd"/>
      <w:r>
        <w:t>, учителями- логопедами, педагогами-психологами, воспитателями, педагогами-</w:t>
      </w:r>
      <w:r>
        <w:lastRenderedPageBreak/>
        <w:t xml:space="preserve">предметниками, родителями, педагогами дополнительного образования и другими специалистами.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Признавая преимущественное право родителей на воспитание собственного р</w:t>
      </w:r>
      <w:r>
        <w:t xml:space="preserve">ебенка, особую роль в реализации содержания индивидуальной образовательной программы следует отвести родителям детей с ограниченными возможностями здоровья. Это можно реализовать посредством включения в индивидуальную образовательную программу раздела для </w:t>
      </w:r>
      <w:r>
        <w:t xml:space="preserve">родителей, в котором могут быть обозначены условия воспитания ребенка в семье и соблюдение единства требований к ребенку со стороны педагогов и родителей.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ориентировки коррекционно-педагогической помощи в рамках проектирования и реализации АООП, С</w:t>
      </w:r>
      <w:r>
        <w:rPr>
          <w:i/>
        </w:rPr>
        <w:t xml:space="preserve">ИПР. </w:t>
      </w:r>
      <w:r>
        <w:t>В отношении детей с ограниченными возможностями здоровья основополагающим становится формирование жизненных навыков, которые проявляются в достижении умения реализовать определенные функции и действия. Жизненные навыки или иначе навыки жизненной компе</w:t>
      </w:r>
      <w:r>
        <w:t>тентности позволяют ребенку с отклонениями в развитии ежедневно выполнять целый ряд функций, обеспечивающих его жизнедеятельность (самообслуживание, передвижение, ориентировка в пространстве, коммуникация и др.). Необходим выбор таких направлений и форм ра</w:t>
      </w:r>
      <w:r>
        <w:t xml:space="preserve">боты с ребенком, которые будут решающими для его социальной адаптации и интеграции в общество.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единства диагностики и коррекции</w:t>
      </w:r>
      <w:r>
        <w:t>. Проектированию программы, как отмечалось выше, предшествует этап комплексного диагностического обследования, на основе</w:t>
      </w:r>
      <w:r>
        <w:t xml:space="preserve"> которого составляется первичное заключение об уровне развития ребенка, определяются цель и задачи работы с ребенком. В то же время реализация программы требует систематического контроля динамических изменений в развитии ребенка, его поведении, деятельност</w:t>
      </w:r>
      <w:r>
        <w:t>и и в целом в уровне достижений того или иного ребенка. Результаты диагностики позволяют своевременно вносить необходимые коррективы в содержание программы для обеспечения ее оптимальной реализации в коррекционно-педагогической работе с ребенком с ограниче</w:t>
      </w:r>
      <w:r>
        <w:t xml:space="preserve">нными возможностями здоровья. </w:t>
      </w:r>
    </w:p>
    <w:p w:rsidR="00F001F2" w:rsidRDefault="004670BE">
      <w:pPr>
        <w:spacing w:after="128"/>
        <w:ind w:left="0" w:right="290" w:firstLine="566"/>
      </w:pPr>
      <w:r>
        <w:t>Полученные данные о ребенке на этапе его психолого-педагогического изучения и промежуточной диагностики, а также намеченные коррекционно-развивающие мероприятия на тот или иной период обучения можно фиксировать в индивидуальн</w:t>
      </w:r>
      <w:r>
        <w:t>ой карте его обучения и развития, которая отражает индивидуальный образовательный маршрут ребенка с ограниченными возможностями здоровья на протяжении обучения</w:t>
      </w:r>
      <w:r>
        <w:rPr>
          <w:i/>
        </w:rPr>
        <w:t xml:space="preserve">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rPr>
          <w:i/>
        </w:rPr>
        <w:t>Принцип индивидуально-дифференцированного подхода при проектировании и реализации программы</w:t>
      </w:r>
      <w:r>
        <w:t>. Р</w:t>
      </w:r>
      <w:r>
        <w:t xml:space="preserve">еализация индивидуально-дифференцированного подхода предполагает определение адекватных индивидуальным особенностям и потребностям ребенка с ограниченными возможностями здоровья условий обучения, форм и методов обучения, а также реализацию индивидуального </w:t>
      </w:r>
      <w:r>
        <w:t xml:space="preserve">подхода в выборе содержания, методов </w:t>
      </w:r>
      <w:r>
        <w:lastRenderedPageBreak/>
        <w:t xml:space="preserve">и приемов, планируемых результатов освоения основной общеобразовательной программы </w:t>
      </w:r>
      <w:r>
        <w:rPr>
          <w:b/>
        </w:rPr>
        <w:t xml:space="preserve">Методы: </w:t>
      </w:r>
    </w:p>
    <w:p w:rsidR="00F001F2" w:rsidRDefault="004670BE">
      <w:pPr>
        <w:numPr>
          <w:ilvl w:val="0"/>
          <w:numId w:val="3"/>
        </w:numPr>
        <w:spacing w:after="19" w:line="259" w:lineRule="auto"/>
        <w:ind w:right="290" w:firstLine="566"/>
      </w:pPr>
      <w:r>
        <w:t xml:space="preserve">Методы организации и осуществления учебно-познавательной деятельности: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Практические, словесные, наглядные (по источнику изложе</w:t>
      </w:r>
      <w:r>
        <w:t xml:space="preserve">ния учебного материала). </w:t>
      </w:r>
    </w:p>
    <w:p w:rsidR="00F001F2" w:rsidRDefault="004670BE">
      <w:pPr>
        <w:numPr>
          <w:ilvl w:val="0"/>
          <w:numId w:val="3"/>
        </w:numPr>
        <w:spacing w:after="1" w:line="280" w:lineRule="auto"/>
        <w:ind w:right="290" w:firstLine="566"/>
      </w:pPr>
      <w:r>
        <w:t xml:space="preserve">Репродуктивные, объяснительно-иллюстративные, </w:t>
      </w:r>
      <w:r>
        <w:tab/>
      </w:r>
      <w:proofErr w:type="gramStart"/>
      <w:r>
        <w:t xml:space="preserve">поисковые,  </w:t>
      </w:r>
      <w:r>
        <w:tab/>
      </w:r>
      <w:proofErr w:type="gramEnd"/>
      <w:r>
        <w:t xml:space="preserve">исследовательские, проблемные и др.(по характеру учебно-познавательной деятельности).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Индуктивные и </w:t>
      </w:r>
      <w:proofErr w:type="gramStart"/>
      <w:r>
        <w:t>дедуктивные(</w:t>
      </w:r>
      <w:proofErr w:type="gramEnd"/>
      <w:r>
        <w:t xml:space="preserve">по логике изложения и восприятия учебного материала);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>Ме</w:t>
      </w:r>
      <w:r>
        <w:t xml:space="preserve">тоды контроля за эффективностью учебно-познавательной деятельности: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Устные проверки и самопроверки результативности овладения знаниями, умениями и навыками; </w:t>
      </w:r>
    </w:p>
    <w:p w:rsidR="00F001F2" w:rsidRDefault="004670BE">
      <w:pPr>
        <w:numPr>
          <w:ilvl w:val="0"/>
          <w:numId w:val="3"/>
        </w:numPr>
        <w:ind w:right="290" w:firstLine="566"/>
      </w:pPr>
      <w:r>
        <w:t xml:space="preserve">Методы стимулирования учебно-познавательной деятельности: </w:t>
      </w:r>
    </w:p>
    <w:p w:rsidR="00F001F2" w:rsidRDefault="004670BE">
      <w:pPr>
        <w:numPr>
          <w:ilvl w:val="0"/>
          <w:numId w:val="3"/>
        </w:numPr>
        <w:spacing w:after="1" w:line="280" w:lineRule="auto"/>
        <w:ind w:right="290" w:firstLine="566"/>
      </w:pPr>
      <w:r>
        <w:t xml:space="preserve">Определённые </w:t>
      </w:r>
      <w:r>
        <w:tab/>
        <w:t xml:space="preserve">поощрения в </w:t>
      </w:r>
      <w:r>
        <w:tab/>
        <w:t>формировани</w:t>
      </w:r>
      <w:r>
        <w:t xml:space="preserve">и </w:t>
      </w:r>
      <w:r>
        <w:tab/>
        <w:t xml:space="preserve">мотивации, </w:t>
      </w:r>
      <w:proofErr w:type="gramStart"/>
      <w:r>
        <w:t xml:space="preserve">чувства  </w:t>
      </w:r>
      <w:r>
        <w:tab/>
      </w:r>
      <w:proofErr w:type="gramEnd"/>
      <w:r>
        <w:t xml:space="preserve">ответственности, обязательств, интересов в овладении знаниями, умениями и навыками. </w:t>
      </w:r>
    </w:p>
    <w:p w:rsidR="00F001F2" w:rsidRDefault="004670B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F001F2" w:rsidRDefault="004670BE">
      <w:pPr>
        <w:pStyle w:val="2"/>
        <w:ind w:left="3570" w:right="3103"/>
      </w:pPr>
      <w:r>
        <w:t xml:space="preserve">6. Тематическое планирование 1 дополнительный класс </w:t>
      </w: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915"/>
        <w:gridCol w:w="1702"/>
        <w:gridCol w:w="3829"/>
      </w:tblGrid>
      <w:tr w:rsidR="00F001F2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54" w:right="0" w:hanging="720"/>
              <w:jc w:val="left"/>
            </w:pPr>
            <w:r>
              <w:rPr>
                <w:sz w:val="24"/>
              </w:rPr>
              <w:t xml:space="preserve">Наименование разделов, тем, программ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97" w:right="0" w:hanging="146"/>
            </w:pPr>
            <w:r>
              <w:rPr>
                <w:sz w:val="24"/>
              </w:rPr>
              <w:t xml:space="preserve">Кол-во часов по разделу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24" w:right="0" w:hanging="298"/>
              <w:jc w:val="left"/>
            </w:pPr>
            <w:r>
              <w:rPr>
                <w:sz w:val="24"/>
              </w:rPr>
              <w:t xml:space="preserve">Основные виды учебной деятельности </w:t>
            </w:r>
          </w:p>
        </w:tc>
      </w:tr>
      <w:tr w:rsidR="00F001F2">
        <w:trPr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1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24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8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«Посмотри на меня»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87" w:firstLine="187"/>
            </w:pPr>
            <w:r>
              <w:rPr>
                <w:sz w:val="24"/>
              </w:rPr>
              <w:t xml:space="preserve">Развитие зрительного восприятия, установка контакта, учить фокусировать взгляд на объект </w:t>
            </w:r>
          </w:p>
        </w:tc>
      </w:tr>
      <w:tr w:rsidR="00F001F2">
        <w:trPr>
          <w:trHeight w:val="122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5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5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</w:t>
            </w:r>
            <w:r>
              <w:rPr>
                <w:sz w:val="24"/>
              </w:rPr>
              <w:t xml:space="preserve">восприятие» </w:t>
            </w:r>
          </w:p>
          <w:p w:rsidR="00F001F2" w:rsidRDefault="004670BE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«Чего не стало?»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3" w:firstLine="187"/>
            </w:pPr>
            <w:r>
              <w:rPr>
                <w:sz w:val="24"/>
              </w:rPr>
              <w:t xml:space="preserve">Развитие зрительного восприятия, установка контакта, учить фокусировать взгляд на объект, находить отличия </w:t>
            </w:r>
          </w:p>
        </w:tc>
      </w:tr>
      <w:tr w:rsidR="00F001F2">
        <w:trPr>
          <w:trHeight w:val="12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9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0" w:line="259" w:lineRule="auto"/>
              <w:ind w:left="0" w:right="77" w:firstLine="0"/>
              <w:jc w:val="right"/>
            </w:pPr>
            <w:r>
              <w:rPr>
                <w:sz w:val="24"/>
              </w:rPr>
              <w:t xml:space="preserve">«Поставь игрушке на своё место».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47" w:firstLine="187"/>
            </w:pPr>
            <w:r>
              <w:rPr>
                <w:sz w:val="24"/>
              </w:rPr>
              <w:t xml:space="preserve">Развитие зрительного </w:t>
            </w:r>
            <w:r>
              <w:rPr>
                <w:sz w:val="24"/>
              </w:rPr>
              <w:t xml:space="preserve">восприятия, установка контакта, анализировать и восстанавливать последовательность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8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4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162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«Куда полетела бабочка?» </w:t>
            </w:r>
          </w:p>
          <w:p w:rsidR="00F001F2" w:rsidRDefault="004670BE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«Куда поехала машина?»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Развитие зрительного восприятия,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Развитие пространственной </w:t>
            </w:r>
            <w:r>
              <w:rPr>
                <w:sz w:val="24"/>
              </w:rPr>
              <w:t xml:space="preserve">ориентировки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  <w:jc w:val="left"/>
      </w:pP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15"/>
        <w:gridCol w:w="1702"/>
        <w:gridCol w:w="3829"/>
      </w:tblGrid>
      <w:tr w:rsidR="00F001F2">
        <w:trPr>
          <w:trHeight w:val="113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lastRenderedPageBreak/>
              <w:t xml:space="preserve">6-7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6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«Чья тень?»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9" w:firstLine="187"/>
            </w:pPr>
            <w:r>
              <w:rPr>
                <w:sz w:val="24"/>
              </w:rPr>
              <w:t xml:space="preserve">Развитие зрительного восприятия, Развитие пространственной ориентировки, умения соотносить предметы </w:t>
            </w:r>
          </w:p>
        </w:tc>
      </w:tr>
      <w:tr w:rsidR="00F001F2">
        <w:trPr>
          <w:trHeight w:val="249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6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15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«Машинка» </w:t>
            </w:r>
          </w:p>
          <w:p w:rsidR="00F001F2" w:rsidRDefault="004670BE">
            <w:pPr>
              <w:spacing w:after="162" w:line="259" w:lineRule="auto"/>
              <w:ind w:left="134" w:right="0" w:firstLine="0"/>
              <w:jc w:val="left"/>
            </w:pPr>
            <w:r>
              <w:rPr>
                <w:sz w:val="24"/>
              </w:rPr>
              <w:t>«Мишка»</w:t>
            </w: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15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«Кукла»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«Бабочка»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Развитие зрительного восприятия, </w:t>
            </w:r>
          </w:p>
          <w:p w:rsidR="00F001F2" w:rsidRDefault="004670BE">
            <w:pPr>
              <w:tabs>
                <w:tab w:val="center" w:pos="458"/>
                <w:tab w:val="center" w:pos="2772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ab/>
              <w:t xml:space="preserve">пространственной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ориентировки, умения соотносить предметы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6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16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«Зелёная травка»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«Желтое солнышко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9" w:firstLine="187"/>
            </w:pPr>
            <w:r>
              <w:rPr>
                <w:sz w:val="24"/>
              </w:rPr>
              <w:t xml:space="preserve">Развитие зрительного восприятия, </w:t>
            </w:r>
            <w:r>
              <w:rPr>
                <w:sz w:val="24"/>
              </w:rPr>
              <w:t xml:space="preserve">Развитие пространственной ориентировки, умения соотносить предметы </w:t>
            </w:r>
          </w:p>
        </w:tc>
      </w:tr>
      <w:tr w:rsidR="00F001F2">
        <w:trPr>
          <w:trHeight w:val="139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391" w:lineRule="auto"/>
              <w:ind w:left="134" w:right="135" w:firstLine="0"/>
              <w:jc w:val="left"/>
            </w:pPr>
            <w:r>
              <w:rPr>
                <w:sz w:val="24"/>
              </w:rPr>
              <w:t xml:space="preserve">«Сенсорное развитие» «Зрительное восприятие» </w:t>
            </w:r>
          </w:p>
          <w:p w:rsidR="00F001F2" w:rsidRDefault="004670BE">
            <w:pPr>
              <w:spacing w:after="0" w:line="259" w:lineRule="auto"/>
              <w:ind w:left="2" w:right="0" w:firstLine="132"/>
              <w:jc w:val="left"/>
            </w:pPr>
            <w:r>
              <w:rPr>
                <w:sz w:val="24"/>
              </w:rPr>
              <w:t xml:space="preserve">«Манипуляция больших и маленьких предметов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9" w:firstLine="187"/>
            </w:pPr>
            <w:r>
              <w:rPr>
                <w:sz w:val="24"/>
              </w:rPr>
              <w:t xml:space="preserve">Развитие зрительного восприятия, Работа над умением соотносить предметы по величине </w:t>
            </w:r>
          </w:p>
        </w:tc>
      </w:tr>
      <w:tr w:rsidR="00F001F2">
        <w:trPr>
          <w:trHeight w:val="42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Всего 11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2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2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t xml:space="preserve">12-13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4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16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«Надевание колец на стержень»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«Разбери пирамидку»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0" w:firstLine="187"/>
            </w:pPr>
            <w:r>
              <w:rPr>
                <w:sz w:val="24"/>
              </w:rPr>
              <w:t xml:space="preserve">Точные скоординированные движения, умения соотносить кольца по размеру </w:t>
            </w:r>
          </w:p>
        </w:tc>
      </w:tr>
      <w:tr w:rsidR="00F001F2">
        <w:trPr>
          <w:trHeight w:val="12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t xml:space="preserve">14-15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15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«Чей звук?»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 чем играет </w:t>
            </w:r>
            <w:r>
              <w:rPr>
                <w:sz w:val="24"/>
              </w:rPr>
              <w:t xml:space="preserve">Петрушка?»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6" w:firstLine="187"/>
            </w:pPr>
            <w:r>
              <w:rPr>
                <w:sz w:val="24"/>
              </w:rPr>
              <w:t xml:space="preserve">Развитие слухового восприятия: различение звукоподражаний «АВАВ». «МЯУ-МЯУ», различных музыкальных инструментов </w:t>
            </w:r>
          </w:p>
        </w:tc>
      </w:tr>
      <w:tr w:rsidR="00F001F2">
        <w:trPr>
          <w:trHeight w:val="136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t xml:space="preserve">16-17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  говорят</w:t>
            </w:r>
            <w:proofErr w:type="gramEnd"/>
            <w:r>
              <w:rPr>
                <w:sz w:val="24"/>
              </w:rPr>
              <w:t xml:space="preserve"> животные?»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2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Развитие слухового восприятия: различение </w:t>
            </w:r>
            <w:proofErr w:type="spellStart"/>
            <w:proofErr w:type="gramStart"/>
            <w:r>
              <w:rPr>
                <w:sz w:val="24"/>
              </w:rPr>
              <w:t>звукоподражаний«</w:t>
            </w:r>
            <w:proofErr w:type="gramEnd"/>
            <w:r>
              <w:rPr>
                <w:sz w:val="24"/>
              </w:rPr>
              <w:t>АВАВ</w:t>
            </w:r>
            <w:proofErr w:type="spellEnd"/>
            <w:r>
              <w:rPr>
                <w:sz w:val="24"/>
              </w:rPr>
              <w:t xml:space="preserve">». </w:t>
            </w:r>
            <w:r>
              <w:rPr>
                <w:sz w:val="24"/>
              </w:rPr>
              <w:t xml:space="preserve">«МЯУ-МЯУ, умение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воспроизвести звук соотнеся его с изображением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18-19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«Какой звучит инструмент?»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90" w:firstLine="187"/>
            </w:pPr>
            <w:r>
              <w:rPr>
                <w:sz w:val="24"/>
              </w:rPr>
              <w:t xml:space="preserve">Развитие слухового восприятия, учиться различать звуки инструментов, показывать на звучащий инструмент на картинке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</w:pPr>
    </w:p>
    <w:tbl>
      <w:tblPr>
        <w:tblStyle w:val="TableGrid"/>
        <w:tblW w:w="10178" w:type="dxa"/>
        <w:tblInd w:w="552" w:type="dxa"/>
        <w:tblCellMar>
          <w:top w:w="7" w:type="dxa"/>
          <w:left w:w="2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37"/>
        <w:gridCol w:w="3910"/>
        <w:gridCol w:w="1702"/>
        <w:gridCol w:w="3829"/>
      </w:tblGrid>
      <w:tr w:rsidR="00F001F2">
        <w:trPr>
          <w:trHeight w:val="19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lastRenderedPageBreak/>
              <w:t xml:space="preserve">20-21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4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«Кинестетическое восприятие» </w:t>
            </w:r>
          </w:p>
          <w:p w:rsidR="00F001F2" w:rsidRDefault="004670BE">
            <w:pPr>
              <w:spacing w:after="0" w:line="259" w:lineRule="auto"/>
              <w:ind w:left="0" w:right="0" w:firstLine="132"/>
              <w:jc w:val="left"/>
            </w:pPr>
            <w:r>
              <w:rPr>
                <w:sz w:val="24"/>
              </w:rPr>
              <w:t xml:space="preserve">«Меховой мишка и бумажный мишка»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983"/>
                <w:tab w:val="center" w:pos="2646"/>
                <w:tab w:val="right" w:pos="3817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Сформированы </w:t>
            </w:r>
            <w:r>
              <w:rPr>
                <w:sz w:val="24"/>
              </w:rPr>
              <w:tab/>
              <w:t xml:space="preserve">понятия </w:t>
            </w:r>
            <w:r>
              <w:rPr>
                <w:sz w:val="24"/>
              </w:rPr>
              <w:tab/>
              <w:t xml:space="preserve">о </w:t>
            </w:r>
          </w:p>
          <w:p w:rsidR="00F001F2" w:rsidRDefault="004670BE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свойствах предметов </w:t>
            </w:r>
          </w:p>
          <w:p w:rsidR="00F001F2" w:rsidRDefault="004670BE">
            <w:pPr>
              <w:spacing w:after="0" w:line="276" w:lineRule="auto"/>
              <w:ind w:left="2" w:right="899" w:firstLine="187"/>
            </w:pPr>
            <w:r>
              <w:rPr>
                <w:sz w:val="24"/>
              </w:rPr>
              <w:t xml:space="preserve">Использует в речи слова: меховой- мягкий, пушистый, теплый. </w:t>
            </w:r>
          </w:p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Бумажный рвется, мнется </w:t>
            </w:r>
          </w:p>
        </w:tc>
      </w:tr>
      <w:tr w:rsidR="00F001F2">
        <w:trPr>
          <w:trHeight w:val="4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Всего 10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3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249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22-23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0" w:line="277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«Рвём бумагу и складываем в коробочку» </w:t>
            </w:r>
          </w:p>
          <w:p w:rsidR="00F001F2" w:rsidRDefault="004670BE">
            <w:pPr>
              <w:spacing w:after="153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«Смешай краски»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«Мыльные пузыри»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Знает свойства бумаги. Умеет смешивать краски, называть полученный цвет (красная +зеленая =желтая) (желтая +синяя =зеленая) </w:t>
            </w:r>
          </w:p>
        </w:tc>
      </w:tr>
      <w:tr w:rsidR="00F001F2">
        <w:trPr>
          <w:trHeight w:val="16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24-25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51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«Пересыпь горох», </w:t>
            </w:r>
          </w:p>
          <w:p w:rsidR="00F001F2" w:rsidRDefault="004670BE">
            <w:pPr>
              <w:spacing w:after="0" w:line="259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«Открой баночку, заполни её фасолью»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Умеет открывать и закрывать баночки с разными крышками, не рассыпая содержимого в банке </w:t>
            </w:r>
          </w:p>
        </w:tc>
      </w:tr>
      <w:tr w:rsidR="00F001F2">
        <w:trPr>
          <w:trHeight w:val="22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26-27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«Собери бусинки»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«Заведи машинку»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2" w:right="78" w:firstLine="187"/>
            </w:pPr>
            <w:r>
              <w:rPr>
                <w:sz w:val="24"/>
              </w:rPr>
              <w:t xml:space="preserve">Захватывает бусины двумя пальцами, нанизывает их на шнурок, протаскивает бусины по шнурку </w:t>
            </w:r>
            <w:proofErr w:type="gramStart"/>
            <w:r>
              <w:rPr>
                <w:sz w:val="24"/>
              </w:rPr>
              <w:t>Использует</w:t>
            </w:r>
            <w:proofErr w:type="gramEnd"/>
            <w:r>
              <w:rPr>
                <w:sz w:val="24"/>
              </w:rPr>
              <w:t xml:space="preserve"> в речи слова би-би, машина, большая. </w:t>
            </w:r>
          </w:p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Производит манипуляции с игрушкой </w:t>
            </w:r>
          </w:p>
        </w:tc>
      </w:tr>
      <w:tr w:rsidR="00F001F2">
        <w:trPr>
          <w:trHeight w:val="215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28-29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0" w:line="277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«Выложи кубики из коробки, сложи кубики в коробку» </w:t>
            </w:r>
          </w:p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«Открой баночку, сложи бусины»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6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Умеет брать предмет по одному, перекладывает на другое место, складывает обратно, строит башню, ставя кубик на кубик. </w:t>
            </w:r>
          </w:p>
          <w:p w:rsidR="00F001F2" w:rsidRDefault="004670BE">
            <w:pPr>
              <w:spacing w:after="0" w:line="259" w:lineRule="auto"/>
              <w:ind w:left="2" w:right="0" w:firstLine="187"/>
            </w:pPr>
            <w:r>
              <w:rPr>
                <w:sz w:val="24"/>
              </w:rPr>
              <w:t>Умеет ориентироваться в пространстве. Умеет контро</w:t>
            </w:r>
            <w:r>
              <w:rPr>
                <w:sz w:val="24"/>
              </w:rPr>
              <w:t xml:space="preserve">лировать свои действия. </w:t>
            </w:r>
          </w:p>
        </w:tc>
      </w:tr>
      <w:tr w:rsidR="00F001F2">
        <w:trPr>
          <w:trHeight w:val="14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30-31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159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«Матрешка» </w:t>
            </w:r>
          </w:p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«Найди предметы в песочнице»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53" w:firstLine="187"/>
            </w:pPr>
            <w:r>
              <w:rPr>
                <w:sz w:val="24"/>
              </w:rPr>
              <w:t xml:space="preserve">Умеет пользоваться простейшим приемом установления тождества и различия объектов по величине </w:t>
            </w:r>
          </w:p>
        </w:tc>
      </w:tr>
      <w:tr w:rsidR="00F001F2">
        <w:trPr>
          <w:trHeight w:val="15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0" w:line="259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«Рисование красками, лучики солнца»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Умеет наносить прямых линий, способом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 xml:space="preserve">, акцентирует </w:t>
            </w:r>
            <w:proofErr w:type="gramStart"/>
            <w:r>
              <w:rPr>
                <w:sz w:val="24"/>
              </w:rPr>
              <w:t>момент  прикладывания</w:t>
            </w:r>
            <w:proofErr w:type="gramEnd"/>
            <w:r>
              <w:rPr>
                <w:sz w:val="24"/>
              </w:rPr>
              <w:t xml:space="preserve">, проведения и отрыва кисти.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</w:pP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46"/>
        <w:gridCol w:w="3901"/>
        <w:gridCol w:w="1702"/>
        <w:gridCol w:w="3829"/>
      </w:tblGrid>
      <w:tr w:rsidR="00F001F2">
        <w:trPr>
          <w:trHeight w:val="43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Всего 11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8"/>
        </w:trPr>
        <w:tc>
          <w:tcPr>
            <w:tcW w:w="7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модуль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25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33-34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7" w:line="390" w:lineRule="auto"/>
              <w:ind w:left="110" w:right="189" w:firstLine="0"/>
              <w:jc w:val="left"/>
            </w:pPr>
            <w:r>
              <w:rPr>
                <w:sz w:val="24"/>
              </w:rPr>
              <w:t xml:space="preserve">«Двигательное развитие» «Бросай, поймай мячик».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«Прокати мяч по дорожке»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</w:pPr>
            <w:r>
              <w:rPr>
                <w:sz w:val="24"/>
              </w:rPr>
              <w:t xml:space="preserve">Умеет бросать мяч, прокатывать мяч по дорожке </w:t>
            </w:r>
          </w:p>
        </w:tc>
      </w:tr>
      <w:tr w:rsidR="00F001F2">
        <w:trPr>
          <w:trHeight w:val="125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35-36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4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«У медведя во бору»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«Заинька попляши»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детей имитировать животных </w:t>
            </w:r>
          </w:p>
        </w:tc>
      </w:tr>
      <w:tr w:rsidR="00F001F2">
        <w:trPr>
          <w:trHeight w:val="124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37-38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2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3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«Кошка и воробушки»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«Воздушные </w:t>
            </w:r>
            <w:r>
              <w:rPr>
                <w:sz w:val="24"/>
              </w:rPr>
              <w:t xml:space="preserve">снежинки»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Осваивает новые способы передвижения (прыгает как воробушек и т.д.) </w:t>
            </w:r>
          </w:p>
        </w:tc>
      </w:tr>
      <w:tr w:rsidR="00F001F2">
        <w:trPr>
          <w:trHeight w:val="11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39-40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2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«Воздушные шары»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«Бабочки»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</w:pPr>
            <w:r>
              <w:rPr>
                <w:sz w:val="24"/>
              </w:rPr>
              <w:t xml:space="preserve">Умеет следить за полетом бабочки не отрывая взгляда (фиксация и удержание взгляда на предмете) </w:t>
            </w:r>
          </w:p>
        </w:tc>
      </w:tr>
      <w:tr w:rsidR="00F001F2">
        <w:trPr>
          <w:trHeight w:val="125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41-42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48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2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«Гуси-гуси»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«Воробушки и автомобиль»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4" w:lineRule="auto"/>
              <w:ind w:left="0" w:right="0" w:firstLine="187"/>
            </w:pPr>
            <w:r>
              <w:rPr>
                <w:sz w:val="24"/>
              </w:rPr>
              <w:t xml:space="preserve">Умеет прокатывать машинку </w:t>
            </w:r>
            <w:proofErr w:type="gramStart"/>
            <w:r>
              <w:rPr>
                <w:sz w:val="24"/>
              </w:rPr>
              <w:t>вперед  назад</w:t>
            </w:r>
            <w:proofErr w:type="gramEnd"/>
            <w:r>
              <w:rPr>
                <w:sz w:val="24"/>
              </w:rPr>
              <w:t xml:space="preserve">. </w:t>
            </w:r>
          </w:p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Активизирует в речи: би-би </w:t>
            </w:r>
          </w:p>
        </w:tc>
      </w:tr>
      <w:tr w:rsidR="00F001F2">
        <w:trPr>
          <w:trHeight w:val="42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Умеет процессе обучения </w:t>
            </w:r>
          </w:p>
        </w:tc>
      </w:tr>
      <w:tr w:rsidR="00F001F2">
        <w:trPr>
          <w:trHeight w:val="136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5" w:lineRule="auto"/>
              <w:ind w:left="5" w:right="0" w:firstLine="115"/>
              <w:jc w:val="left"/>
            </w:pPr>
            <w:r>
              <w:rPr>
                <w:sz w:val="24"/>
              </w:rPr>
              <w:t xml:space="preserve">«Заинька попляши, беленький попляши»  </w:t>
            </w:r>
          </w:p>
          <w:p w:rsidR="00F001F2" w:rsidRDefault="004670BE">
            <w:pPr>
              <w:spacing w:after="153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«Ладушки – </w:t>
            </w:r>
            <w:r>
              <w:rPr>
                <w:sz w:val="24"/>
              </w:rPr>
              <w:t xml:space="preserve">ладушки» </w:t>
            </w:r>
          </w:p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«Сорока белобока»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Устанавливать контакт с  партнером </w:t>
            </w:r>
          </w:p>
        </w:tc>
      </w:tr>
      <w:tr w:rsidR="00F001F2">
        <w:trPr>
          <w:trHeight w:val="42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Всего 12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5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70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45-46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5" w:right="272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61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«Узнай, какое у меня настроение» </w:t>
            </w:r>
          </w:p>
          <w:p w:rsidR="00F001F2" w:rsidRDefault="004670BE">
            <w:pPr>
              <w:spacing w:after="0" w:line="259" w:lineRule="auto"/>
              <w:ind w:left="5" w:right="0" w:firstLine="115"/>
              <w:jc w:val="left"/>
            </w:pPr>
            <w:r>
              <w:rPr>
                <w:sz w:val="24"/>
              </w:rPr>
              <w:t xml:space="preserve">«Позови меня (жестом, звуком, словом)»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96" w:firstLine="187"/>
            </w:pPr>
            <w:r>
              <w:rPr>
                <w:sz w:val="24"/>
              </w:rPr>
              <w:t xml:space="preserve">Умеет выражать свою речь </w:t>
            </w:r>
            <w:r>
              <w:rPr>
                <w:sz w:val="24"/>
              </w:rPr>
              <w:t xml:space="preserve">посредствам невербальной коммуникации: картинок, жестов, символов. Умеет раскладывать по блюдцам разный природный материал </w:t>
            </w:r>
          </w:p>
        </w:tc>
      </w:tr>
      <w:tr w:rsidR="00F001F2">
        <w:trPr>
          <w:trHeight w:val="17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47-48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7" w:lineRule="auto"/>
              <w:ind w:left="5" w:right="0" w:firstLine="115"/>
              <w:jc w:val="left"/>
            </w:pPr>
            <w:r>
              <w:rPr>
                <w:sz w:val="24"/>
              </w:rPr>
              <w:t xml:space="preserve">«Альтернативная коммуникация» (знакомство с </w:t>
            </w:r>
            <w:proofErr w:type="spellStart"/>
            <w:r>
              <w:rPr>
                <w:sz w:val="24"/>
              </w:rPr>
              <w:t>худож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001F2" w:rsidRDefault="004670BE">
            <w:pPr>
              <w:spacing w:after="137" w:line="277" w:lineRule="auto"/>
              <w:ind w:left="120" w:right="866" w:hanging="115"/>
              <w:jc w:val="left"/>
            </w:pPr>
            <w:r>
              <w:rPr>
                <w:sz w:val="24"/>
              </w:rPr>
              <w:t xml:space="preserve">произведениями) «Теремок». </w:t>
            </w:r>
          </w:p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«Колобок»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находить на картинке героя сказки (колобок), с помощью прищепок делает лучики, ножки, ручки. Знает части тела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</w:pP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51"/>
        <w:gridCol w:w="3896"/>
        <w:gridCol w:w="1702"/>
        <w:gridCol w:w="3829"/>
      </w:tblGrid>
      <w:tr w:rsidR="00F001F2">
        <w:trPr>
          <w:trHeight w:val="212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49-50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297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56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«Мишка косолапый»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«Наша, Таня громко плачет»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0" w:right="30" w:firstLine="187"/>
            </w:pPr>
            <w:r>
              <w:rPr>
                <w:sz w:val="24"/>
              </w:rPr>
              <w:t xml:space="preserve">Умеет имитировать движения медведя. Производить </w:t>
            </w:r>
            <w:r>
              <w:rPr>
                <w:sz w:val="24"/>
              </w:rPr>
              <w:t>манипуляции с мячом (бросать, пинать, подымать)</w:t>
            </w:r>
          </w:p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строить из двух трех кубиков (деревянных, пластмассовых) простые конструкции (стол, стул, домик); </w:t>
            </w:r>
          </w:p>
        </w:tc>
      </w:tr>
      <w:tr w:rsidR="00F001F2">
        <w:trPr>
          <w:trHeight w:val="19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51-52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297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«Игра жестов, книга – разговоров» </w:t>
            </w:r>
          </w:p>
          <w:p w:rsidR="00F001F2" w:rsidRDefault="004670BE">
            <w:pPr>
              <w:spacing w:after="18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«Кукла Катя хочет…спать…есть </w:t>
            </w:r>
            <w:r>
              <w:rPr>
                <w:sz w:val="24"/>
              </w:rPr>
              <w:t xml:space="preserve">и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т.д.»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679" w:firstLine="187"/>
            </w:pPr>
            <w:r>
              <w:rPr>
                <w:sz w:val="24"/>
              </w:rPr>
              <w:t xml:space="preserve">Производит манипуляции с игрушками (укладывает спать, кормит, поит) </w:t>
            </w:r>
          </w:p>
          <w:p w:rsidR="00F001F2" w:rsidRDefault="004670BE">
            <w:pPr>
              <w:spacing w:after="0" w:line="277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Умеет– играть с учителем в элементарные сюжетные игры </w:t>
            </w:r>
          </w:p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(кукла пришла в домик, села на стул и т.д.) </w:t>
            </w:r>
          </w:p>
        </w:tc>
      </w:tr>
      <w:tr w:rsidR="00F001F2">
        <w:trPr>
          <w:trHeight w:val="226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53-54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297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56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«Найди такой же» </w:t>
            </w:r>
          </w:p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«Найди пару» </w:t>
            </w:r>
          </w:p>
          <w:p w:rsidR="00F001F2" w:rsidRDefault="004670BE">
            <w:pPr>
              <w:spacing w:after="156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«Назови, одним словом»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«Что лишнее?»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</w:pPr>
            <w:r>
              <w:rPr>
                <w:sz w:val="24"/>
              </w:rPr>
              <w:t xml:space="preserve">Узнаёт и находит одинаковые по цвету предметы </w:t>
            </w:r>
          </w:p>
        </w:tc>
      </w:tr>
      <w:tr w:rsidR="00F001F2">
        <w:trPr>
          <w:trHeight w:val="169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55-56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«Разноцветные палочки»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94" w:firstLine="187"/>
            </w:pPr>
            <w:r>
              <w:rPr>
                <w:sz w:val="24"/>
              </w:rPr>
              <w:t xml:space="preserve">Умеет захватывать счетные палочки, перекладывать из одной коробки в другую. Строить по шаблону лучики для солнца </w:t>
            </w:r>
            <w:r>
              <w:rPr>
                <w:sz w:val="24"/>
              </w:rPr>
              <w:t xml:space="preserve">(нарисованное солнце, </w:t>
            </w:r>
            <w:proofErr w:type="spellStart"/>
            <w:r>
              <w:rPr>
                <w:sz w:val="24"/>
              </w:rPr>
              <w:t>лучисолнца</w:t>
            </w:r>
            <w:proofErr w:type="spellEnd"/>
            <w:r>
              <w:rPr>
                <w:sz w:val="24"/>
              </w:rPr>
              <w:t xml:space="preserve"> проведены пунктирными линиями) </w:t>
            </w:r>
          </w:p>
        </w:tc>
      </w:tr>
      <w:tr w:rsidR="00F001F2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Всего 12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6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5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57-58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«Предметно-практическая деятельность» </w:t>
            </w:r>
          </w:p>
          <w:p w:rsidR="00F001F2" w:rsidRDefault="004670BE">
            <w:pPr>
              <w:spacing w:after="157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«Поделки из пластилина»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«Колобки, колбаски»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отщипывать пластилин </w:t>
            </w:r>
            <w:r>
              <w:rPr>
                <w:sz w:val="24"/>
              </w:rPr>
              <w:t xml:space="preserve">пальцами, раскладывать кусочками по  тарелочкам (зеленые кусочки в зеленую  тарелочку, желтые кусочки в желтую тарелочку) </w:t>
            </w:r>
          </w:p>
        </w:tc>
      </w:tr>
      <w:tr w:rsidR="00F001F2">
        <w:trPr>
          <w:trHeight w:val="120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«Поможем кукле Кате прибраться»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«К нам придут гости»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7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Расставляет посуду на столе, раскладывает ложки. </w:t>
            </w:r>
          </w:p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Показывает на тот или иной предмет по требованию учителя. </w:t>
            </w:r>
          </w:p>
        </w:tc>
      </w:tr>
      <w:tr w:rsidR="00F001F2">
        <w:trPr>
          <w:trHeight w:val="8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61-62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«Чудесный мешочек»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«Игры в песочнице»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отыскивать предметы в песке </w:t>
            </w:r>
          </w:p>
        </w:tc>
      </w:tr>
      <w:tr w:rsidR="00F001F2">
        <w:trPr>
          <w:trHeight w:val="8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63-64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 xml:space="preserve">. игра «Собери человечка»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повторять движения тела по примеру взрослого, повторяет позу </w:t>
            </w:r>
            <w:r>
              <w:rPr>
                <w:sz w:val="24"/>
              </w:rPr>
              <w:t xml:space="preserve">тела по примеру </w:t>
            </w:r>
          </w:p>
        </w:tc>
      </w:tr>
      <w:tr w:rsidR="00F001F2">
        <w:trPr>
          <w:trHeight w:val="160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15"/>
              <w:jc w:val="left"/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 xml:space="preserve">.   игра « Кукла Катя и её игрушки»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72" w:firstLine="187"/>
            </w:pPr>
            <w:r>
              <w:rPr>
                <w:sz w:val="24"/>
              </w:rPr>
              <w:t xml:space="preserve">Умеет выполнять действия с игрушками. У куклы Кати много игрушек, но она не умеет играть, давай покажем как нужно играть с ними </w:t>
            </w:r>
          </w:p>
        </w:tc>
      </w:tr>
      <w:tr w:rsidR="00F001F2">
        <w:trPr>
          <w:trHeight w:val="208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4"/>
              <w:jc w:val="left"/>
            </w:pPr>
            <w:r>
              <w:rPr>
                <w:sz w:val="24"/>
              </w:rPr>
              <w:t xml:space="preserve">66-6768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6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«Игрушки» </w:t>
            </w:r>
          </w:p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«Одежда» </w:t>
            </w:r>
          </w:p>
          <w:p w:rsidR="00F001F2" w:rsidRDefault="004670BE">
            <w:pPr>
              <w:spacing w:after="157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«Обувь» </w:t>
            </w:r>
          </w:p>
          <w:p w:rsidR="00F001F2" w:rsidRDefault="004670BE">
            <w:pPr>
              <w:spacing w:after="16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«Мебель»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«Посуда»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2" w:firstLine="187"/>
            </w:pPr>
            <w:r>
              <w:rPr>
                <w:sz w:val="24"/>
              </w:rPr>
              <w:t xml:space="preserve">Умеет работать со шнуровкой (шнуровать, застегивать, прилеплять липучки, застегивать кнопки) </w:t>
            </w:r>
          </w:p>
        </w:tc>
      </w:tr>
      <w:tr w:rsidR="00F001F2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Всего12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Всего за год 68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spacing w:after="286" w:line="259" w:lineRule="auto"/>
        <w:ind w:left="5305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F001F2" w:rsidRDefault="004670BE">
      <w:pPr>
        <w:ind w:left="5181" w:right="290"/>
      </w:pPr>
      <w:r>
        <w:rPr>
          <w:b/>
        </w:rPr>
        <w:t>1</w:t>
      </w:r>
      <w:r>
        <w:t xml:space="preserve"> класс </w:t>
      </w: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915"/>
        <w:gridCol w:w="1702"/>
        <w:gridCol w:w="3829"/>
      </w:tblGrid>
      <w:tr w:rsidR="00F001F2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54" w:right="0" w:hanging="720"/>
              <w:jc w:val="left"/>
            </w:pPr>
            <w:r>
              <w:rPr>
                <w:sz w:val="24"/>
              </w:rPr>
              <w:t xml:space="preserve">Наименование разделов, тем, программ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97" w:right="0" w:hanging="146"/>
            </w:pPr>
            <w:r>
              <w:rPr>
                <w:sz w:val="24"/>
              </w:rPr>
              <w:t xml:space="preserve">Кол-во часов по разделу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24" w:right="0" w:hanging="298"/>
              <w:jc w:val="left"/>
            </w:pPr>
            <w:r>
              <w:rPr>
                <w:sz w:val="24"/>
              </w:rPr>
              <w:t xml:space="preserve">Основные виды учебной деятельности </w:t>
            </w:r>
          </w:p>
        </w:tc>
      </w:tr>
      <w:tr w:rsidR="00F001F2">
        <w:trPr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1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24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8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«Посмотри на меня»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87" w:firstLine="187"/>
            </w:pPr>
            <w:r>
              <w:rPr>
                <w:sz w:val="24"/>
              </w:rPr>
              <w:t xml:space="preserve">Развитие зрительного восприятия, установка контакта, учить фокусировать взгляд на объект </w:t>
            </w:r>
          </w:p>
        </w:tc>
      </w:tr>
      <w:tr w:rsidR="00F001F2">
        <w:trPr>
          <w:trHeight w:val="122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6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5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</w:t>
            </w:r>
            <w:r>
              <w:rPr>
                <w:sz w:val="24"/>
              </w:rPr>
              <w:t xml:space="preserve">восприятие» </w:t>
            </w:r>
          </w:p>
          <w:p w:rsidR="00F001F2" w:rsidRDefault="004670BE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«Чего не стало?»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3" w:firstLine="187"/>
            </w:pPr>
            <w:r>
              <w:rPr>
                <w:sz w:val="24"/>
              </w:rPr>
              <w:t xml:space="preserve">Развитие зрительного восприятия, установка контакта, учить фокусировать взгляд на объект, находить отличия </w:t>
            </w:r>
          </w:p>
        </w:tc>
      </w:tr>
      <w:tr w:rsidR="00F001F2">
        <w:trPr>
          <w:trHeight w:val="12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8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0" w:line="259" w:lineRule="auto"/>
              <w:ind w:left="0" w:right="77" w:firstLine="0"/>
              <w:jc w:val="right"/>
            </w:pPr>
            <w:r>
              <w:rPr>
                <w:sz w:val="24"/>
              </w:rPr>
              <w:t xml:space="preserve">«Поставь игрушке на своё место».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47" w:firstLine="187"/>
            </w:pPr>
            <w:r>
              <w:rPr>
                <w:sz w:val="24"/>
              </w:rPr>
              <w:t xml:space="preserve">Развитие зрительного </w:t>
            </w:r>
            <w:r>
              <w:rPr>
                <w:sz w:val="24"/>
              </w:rPr>
              <w:t xml:space="preserve">восприятия, установка контакта, анализировать и восстанавливать последовательность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8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4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163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«Куда полетела бабочка?» </w:t>
            </w:r>
          </w:p>
          <w:p w:rsidR="00F001F2" w:rsidRDefault="004670BE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«Куда поехала машина?»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Развитие зрительного восприятия,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Развитие пространственной </w:t>
            </w:r>
            <w:r>
              <w:rPr>
                <w:sz w:val="24"/>
              </w:rPr>
              <w:t xml:space="preserve">ориентировки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6-7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6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«Чья тень?»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3" w:firstLine="187"/>
            </w:pPr>
            <w:r>
              <w:rPr>
                <w:sz w:val="24"/>
              </w:rPr>
              <w:t xml:space="preserve">Развитие зрительного восприятия, Развитие пространственной ориентировки, умения соотносить предметы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  <w:jc w:val="left"/>
      </w:pP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915"/>
        <w:gridCol w:w="1702"/>
        <w:gridCol w:w="3829"/>
      </w:tblGrid>
      <w:tr w:rsidR="00F001F2">
        <w:trPr>
          <w:trHeight w:val="249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8-9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6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15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«Машинка» </w:t>
            </w:r>
          </w:p>
          <w:p w:rsidR="00F001F2" w:rsidRDefault="004670BE">
            <w:pPr>
              <w:spacing w:after="162" w:line="259" w:lineRule="auto"/>
              <w:ind w:left="134" w:right="0" w:firstLine="0"/>
              <w:jc w:val="left"/>
            </w:pPr>
            <w:r>
              <w:rPr>
                <w:sz w:val="24"/>
              </w:rPr>
              <w:t>«Мишка»</w:t>
            </w: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15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«Кукла»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«Бабочка»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Развитие зрительного восприятия, </w:t>
            </w:r>
          </w:p>
          <w:p w:rsidR="00F001F2" w:rsidRDefault="004670BE">
            <w:pPr>
              <w:tabs>
                <w:tab w:val="center" w:pos="458"/>
                <w:tab w:val="center" w:pos="277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ab/>
              <w:t xml:space="preserve">пространственной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ориентировки, умения соотносить предметы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«Сенсорное развитие» </w:t>
            </w:r>
          </w:p>
          <w:p w:rsidR="00F001F2" w:rsidRDefault="004670BE">
            <w:pPr>
              <w:spacing w:after="15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«Зрительное восприятие» </w:t>
            </w:r>
          </w:p>
          <w:p w:rsidR="00F001F2" w:rsidRDefault="004670BE">
            <w:pPr>
              <w:spacing w:after="16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«Зелёная травка»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«Желтое солнышко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9" w:firstLine="187"/>
            </w:pPr>
            <w:r>
              <w:rPr>
                <w:sz w:val="24"/>
              </w:rPr>
              <w:t xml:space="preserve">Развитие зрительного восприятия, </w:t>
            </w:r>
            <w:r>
              <w:rPr>
                <w:sz w:val="24"/>
              </w:rPr>
              <w:t xml:space="preserve">Развитие пространственной ориентировки, умения соотносить предметы </w:t>
            </w:r>
          </w:p>
        </w:tc>
      </w:tr>
      <w:tr w:rsidR="00F001F2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392" w:lineRule="auto"/>
              <w:ind w:left="134" w:right="135" w:firstLine="0"/>
              <w:jc w:val="left"/>
            </w:pPr>
            <w:r>
              <w:rPr>
                <w:sz w:val="24"/>
              </w:rPr>
              <w:t xml:space="preserve">«Сенсорное развитие» «Зрительное восприятие» </w:t>
            </w:r>
          </w:p>
          <w:p w:rsidR="00F001F2" w:rsidRDefault="004670BE">
            <w:pPr>
              <w:spacing w:after="0" w:line="259" w:lineRule="auto"/>
              <w:ind w:left="2" w:right="0" w:firstLine="132"/>
              <w:jc w:val="left"/>
            </w:pPr>
            <w:r>
              <w:rPr>
                <w:sz w:val="24"/>
              </w:rPr>
              <w:t xml:space="preserve">«Манипуляция больших и маленьких предметов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9" w:firstLine="187"/>
            </w:pPr>
            <w:r>
              <w:rPr>
                <w:sz w:val="24"/>
              </w:rPr>
              <w:t xml:space="preserve">Развитие зрительного восприятия, Работа над умением соотносить предметы по величине </w:t>
            </w:r>
          </w:p>
        </w:tc>
      </w:tr>
      <w:tr w:rsidR="00F001F2">
        <w:trPr>
          <w:trHeight w:val="4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Всего 11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2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2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t xml:space="preserve">12-13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4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15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«Надевание колец на стержень»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«Разбери пирамидку»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0" w:firstLine="187"/>
            </w:pPr>
            <w:r>
              <w:rPr>
                <w:sz w:val="24"/>
              </w:rPr>
              <w:t xml:space="preserve">Точные скоординированные движения, умения соотносить кольца по размеру </w:t>
            </w:r>
          </w:p>
        </w:tc>
      </w:tr>
      <w:tr w:rsidR="00F001F2">
        <w:trPr>
          <w:trHeight w:val="128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t xml:space="preserve">14-15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15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«Чей звук?»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 чем играет </w:t>
            </w:r>
            <w:r>
              <w:rPr>
                <w:sz w:val="24"/>
              </w:rPr>
              <w:t xml:space="preserve">Петрушка?»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6" w:firstLine="187"/>
            </w:pPr>
            <w:r>
              <w:rPr>
                <w:sz w:val="24"/>
              </w:rPr>
              <w:t xml:space="preserve">Развитие слухового восприятия: различение звукоподражаний «АВАВ». «МЯУ-МЯУ», различных музыкальных инструментов </w:t>
            </w:r>
          </w:p>
        </w:tc>
      </w:tr>
      <w:tr w:rsidR="00F001F2">
        <w:trPr>
          <w:trHeight w:val="136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t xml:space="preserve">16-17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  говорят</w:t>
            </w:r>
            <w:proofErr w:type="gramEnd"/>
            <w:r>
              <w:rPr>
                <w:sz w:val="24"/>
              </w:rPr>
              <w:t xml:space="preserve"> животные?»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2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Развитие слухового восприятия: различение звукоподражаний «АВАВ». </w:t>
            </w:r>
            <w:r>
              <w:rPr>
                <w:sz w:val="24"/>
              </w:rPr>
              <w:t xml:space="preserve">«МЯУ-МЯУ, умение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воспроизвести звук соотнеся его с изображением </w:t>
            </w:r>
          </w:p>
        </w:tc>
      </w:tr>
      <w:tr w:rsidR="00F001F2">
        <w:trPr>
          <w:trHeight w:val="16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18-19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«Слуховое восприятие» </w:t>
            </w:r>
          </w:p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«Какой звучит инструмент?»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90" w:firstLine="187"/>
            </w:pPr>
            <w:r>
              <w:rPr>
                <w:sz w:val="24"/>
              </w:rPr>
              <w:t xml:space="preserve">Развитие слухового восприятия, учиться различать звуки инструментов, показывать на звучащий инструмент на картинке </w:t>
            </w:r>
          </w:p>
        </w:tc>
      </w:tr>
      <w:tr w:rsidR="00F001F2">
        <w:trPr>
          <w:trHeight w:val="194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</w:pPr>
            <w:r>
              <w:rPr>
                <w:sz w:val="24"/>
              </w:rPr>
              <w:lastRenderedPageBreak/>
              <w:t xml:space="preserve">20-21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«Кинестетическое восприятие» </w:t>
            </w:r>
          </w:p>
          <w:p w:rsidR="00F001F2" w:rsidRDefault="004670BE">
            <w:pPr>
              <w:spacing w:after="0" w:line="259" w:lineRule="auto"/>
              <w:ind w:left="2" w:right="0" w:firstLine="132"/>
              <w:jc w:val="left"/>
            </w:pPr>
            <w:r>
              <w:rPr>
                <w:sz w:val="24"/>
              </w:rPr>
              <w:t xml:space="preserve">«Меховой мишка и бумажный мишка»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980"/>
                <w:tab w:val="center" w:pos="2644"/>
                <w:tab w:val="center" w:pos="365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Сформированы </w:t>
            </w:r>
            <w:r>
              <w:rPr>
                <w:sz w:val="24"/>
              </w:rPr>
              <w:tab/>
              <w:t xml:space="preserve">понятия </w:t>
            </w:r>
            <w:r>
              <w:rPr>
                <w:sz w:val="24"/>
              </w:rPr>
              <w:tab/>
              <w:t xml:space="preserve">о </w:t>
            </w:r>
          </w:p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свойствах предметов </w:t>
            </w:r>
          </w:p>
          <w:p w:rsidR="00F001F2" w:rsidRDefault="004670BE">
            <w:pPr>
              <w:spacing w:after="0" w:line="276" w:lineRule="auto"/>
              <w:ind w:left="0" w:right="909" w:firstLine="187"/>
            </w:pPr>
            <w:r>
              <w:rPr>
                <w:sz w:val="24"/>
              </w:rPr>
              <w:t xml:space="preserve">Использует в речи слова: меховой- мягкий, пушистый, теплый. </w:t>
            </w:r>
          </w:p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Бумажный рвется, мнется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</w:pPr>
    </w:p>
    <w:tbl>
      <w:tblPr>
        <w:tblStyle w:val="TableGrid"/>
        <w:tblW w:w="10178" w:type="dxa"/>
        <w:tblInd w:w="552" w:type="dxa"/>
        <w:tblCellMar>
          <w:top w:w="7" w:type="dxa"/>
          <w:left w:w="2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37"/>
        <w:gridCol w:w="3910"/>
        <w:gridCol w:w="1702"/>
        <w:gridCol w:w="3829"/>
      </w:tblGrid>
      <w:tr w:rsidR="00F001F2">
        <w:trPr>
          <w:trHeight w:val="4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Всего 10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3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9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22-23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0" w:line="277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«Рвём бумагу и складываем в коробочку» </w:t>
            </w:r>
          </w:p>
          <w:p w:rsidR="00F001F2" w:rsidRDefault="004670BE">
            <w:pPr>
              <w:spacing w:after="152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«Смешай краски»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«Мыльные пузыри»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Знает свойства бумаги. Умеет смешивать краски, называть полученный цвет (красная +зеленая =желтая) (желтая +синяя =зеленая) </w:t>
            </w:r>
          </w:p>
        </w:tc>
      </w:tr>
      <w:tr w:rsidR="00F001F2">
        <w:trPr>
          <w:trHeight w:val="16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24-25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51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«Пересыпь горох», </w:t>
            </w:r>
          </w:p>
          <w:p w:rsidR="00F001F2" w:rsidRDefault="004670BE">
            <w:pPr>
              <w:spacing w:after="0" w:line="259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«Открой баночку, заполни её фасолью»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Умеет открывать и закрывать баночки с разными крышками, не рассыпая содержимого в банке </w:t>
            </w:r>
          </w:p>
        </w:tc>
      </w:tr>
      <w:tr w:rsidR="00F001F2">
        <w:trPr>
          <w:trHeight w:val="22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26-27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«Собери бусинки»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«Заведи машинку»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2" w:right="78" w:firstLine="187"/>
            </w:pPr>
            <w:r>
              <w:rPr>
                <w:sz w:val="24"/>
              </w:rPr>
              <w:t xml:space="preserve">Захватывает бусины двумя пальцами, нанизывает их на шнурок, протаскивает бусины по шнурку </w:t>
            </w:r>
            <w:proofErr w:type="gramStart"/>
            <w:r>
              <w:rPr>
                <w:sz w:val="24"/>
              </w:rPr>
              <w:t>Использует</w:t>
            </w:r>
            <w:proofErr w:type="gramEnd"/>
            <w:r>
              <w:rPr>
                <w:sz w:val="24"/>
              </w:rPr>
              <w:t xml:space="preserve"> в речи слова би-би, машина, большая. </w:t>
            </w:r>
          </w:p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Производит манипуляции с игрушкой </w:t>
            </w:r>
          </w:p>
        </w:tc>
      </w:tr>
      <w:tr w:rsidR="00F001F2">
        <w:trPr>
          <w:trHeight w:val="21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28-29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0" w:line="277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«Выложи кубики из коробки, сложи кубики в коробку» </w:t>
            </w:r>
          </w:p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«Открой баночку, сложи бусины»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6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Умеет брать предмет по одному, перекладывает на другое место, складывает обратно, строит башню, ставя кубик на кубик. </w:t>
            </w:r>
          </w:p>
          <w:p w:rsidR="00F001F2" w:rsidRDefault="004670BE">
            <w:pPr>
              <w:spacing w:after="0" w:line="259" w:lineRule="auto"/>
              <w:ind w:left="2" w:right="0" w:firstLine="187"/>
            </w:pPr>
            <w:r>
              <w:rPr>
                <w:sz w:val="24"/>
              </w:rPr>
              <w:t>Умеет ориентироваться в пространстве. Умеет контро</w:t>
            </w:r>
            <w:r>
              <w:rPr>
                <w:sz w:val="24"/>
              </w:rPr>
              <w:t xml:space="preserve">лировать свои действия. </w:t>
            </w:r>
          </w:p>
        </w:tc>
      </w:tr>
      <w:tr w:rsidR="00F001F2">
        <w:trPr>
          <w:trHeight w:val="142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30-31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159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«Матрешка» </w:t>
            </w:r>
          </w:p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«Найди предметы в песочнице»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53" w:firstLine="187"/>
            </w:pPr>
            <w:r>
              <w:rPr>
                <w:sz w:val="24"/>
              </w:rPr>
              <w:t xml:space="preserve">Умеет пользоваться простейшим приемом установления тождества и различия объектов по величине </w:t>
            </w:r>
          </w:p>
        </w:tc>
      </w:tr>
      <w:tr w:rsidR="00F001F2">
        <w:trPr>
          <w:trHeight w:val="154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«Предметно практическая деятельность» </w:t>
            </w:r>
          </w:p>
          <w:p w:rsidR="00F001F2" w:rsidRDefault="004670BE">
            <w:pPr>
              <w:spacing w:after="0" w:line="259" w:lineRule="auto"/>
              <w:ind w:left="7" w:right="0" w:firstLine="115"/>
              <w:jc w:val="left"/>
            </w:pPr>
            <w:r>
              <w:rPr>
                <w:sz w:val="24"/>
              </w:rPr>
              <w:t xml:space="preserve">«Рисование красками, лучики солнца»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  <w:jc w:val="left"/>
            </w:pPr>
            <w:r>
              <w:rPr>
                <w:sz w:val="24"/>
              </w:rPr>
              <w:t xml:space="preserve">Умеет наносить прямых линий, способом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 xml:space="preserve">, акцентирует </w:t>
            </w:r>
            <w:proofErr w:type="gramStart"/>
            <w:r>
              <w:rPr>
                <w:sz w:val="24"/>
              </w:rPr>
              <w:t>момент  прикладывания</w:t>
            </w:r>
            <w:proofErr w:type="gramEnd"/>
            <w:r>
              <w:rPr>
                <w:sz w:val="24"/>
              </w:rPr>
              <w:t xml:space="preserve">, проведения и отрыва кисти. </w:t>
            </w:r>
          </w:p>
        </w:tc>
      </w:tr>
      <w:tr w:rsidR="00F001F2">
        <w:trPr>
          <w:trHeight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Всего 11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7"/>
        </w:trPr>
        <w:tc>
          <w:tcPr>
            <w:tcW w:w="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4 модуль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2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33-34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7" w:line="390" w:lineRule="auto"/>
              <w:ind w:left="122" w:right="212" w:firstLine="0"/>
              <w:jc w:val="left"/>
            </w:pPr>
            <w:r>
              <w:rPr>
                <w:sz w:val="24"/>
              </w:rPr>
              <w:t xml:space="preserve">«Двигательное развитие» «Бросай, поймай мячик». </w:t>
            </w:r>
          </w:p>
          <w:p w:rsidR="00F001F2" w:rsidRDefault="004670B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«Прокати мяч по дорожке»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87"/>
            </w:pPr>
            <w:r>
              <w:rPr>
                <w:sz w:val="24"/>
              </w:rPr>
              <w:t xml:space="preserve">Умеет бросать мяч, прокатывать мяч по дорожке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</w:pP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46"/>
        <w:gridCol w:w="3901"/>
        <w:gridCol w:w="1702"/>
        <w:gridCol w:w="3829"/>
      </w:tblGrid>
      <w:tr w:rsidR="00F001F2">
        <w:trPr>
          <w:trHeight w:val="125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35-36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4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58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«У медведя во бору»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«Заинька попляши»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детей имитировать животных </w:t>
            </w:r>
          </w:p>
        </w:tc>
      </w:tr>
      <w:tr w:rsidR="00F001F2">
        <w:trPr>
          <w:trHeight w:val="12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37-38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2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3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«Кошка и воробушки»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«Воздушные </w:t>
            </w:r>
            <w:r>
              <w:rPr>
                <w:sz w:val="24"/>
              </w:rPr>
              <w:t xml:space="preserve">снежинки»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Осваивает новые способы передвижения (прыгает как воробушек и т.д.) </w:t>
            </w:r>
          </w:p>
        </w:tc>
      </w:tr>
      <w:tr w:rsidR="00F001F2">
        <w:trPr>
          <w:trHeight w:val="11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39-40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5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«Воздушные шары»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«Бабочки»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</w:pPr>
            <w:r>
              <w:rPr>
                <w:sz w:val="24"/>
              </w:rPr>
              <w:t xml:space="preserve">Умеет следить за полетом бабочки не отрывая взгляда (фиксация и удержание взгляда на предмете) </w:t>
            </w:r>
          </w:p>
        </w:tc>
      </w:tr>
      <w:tr w:rsidR="00F001F2">
        <w:trPr>
          <w:trHeight w:val="125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41-42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  <w:p w:rsidR="00F001F2" w:rsidRDefault="004670BE">
            <w:pPr>
              <w:spacing w:after="162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«Гуси-гуси» </w:t>
            </w:r>
          </w:p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«Воробушки и автомобиль»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6" w:lineRule="auto"/>
              <w:ind w:left="0" w:right="0" w:firstLine="187"/>
            </w:pPr>
            <w:r>
              <w:rPr>
                <w:sz w:val="24"/>
              </w:rPr>
              <w:t xml:space="preserve">Умеет прокатывать машинку </w:t>
            </w:r>
            <w:proofErr w:type="gramStart"/>
            <w:r>
              <w:rPr>
                <w:sz w:val="24"/>
              </w:rPr>
              <w:t>вперед назад</w:t>
            </w:r>
            <w:proofErr w:type="gramEnd"/>
            <w:r>
              <w:rPr>
                <w:sz w:val="24"/>
              </w:rPr>
              <w:t xml:space="preserve">. </w:t>
            </w:r>
          </w:p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Активизирует в речи: би-би </w:t>
            </w:r>
          </w:p>
        </w:tc>
      </w:tr>
      <w:tr w:rsidR="00F001F2">
        <w:trPr>
          <w:trHeight w:val="42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«Двигательное развитие»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Умеет процессе обучения </w:t>
            </w:r>
          </w:p>
        </w:tc>
      </w:tr>
      <w:tr w:rsidR="00F001F2">
        <w:trPr>
          <w:trHeight w:val="13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82" w:lineRule="auto"/>
              <w:ind w:left="5" w:right="0" w:firstLine="115"/>
              <w:jc w:val="left"/>
            </w:pPr>
            <w:r>
              <w:rPr>
                <w:sz w:val="24"/>
              </w:rPr>
              <w:t xml:space="preserve">«Заинька </w:t>
            </w:r>
            <w:r>
              <w:rPr>
                <w:sz w:val="24"/>
              </w:rPr>
              <w:tab/>
              <w:t xml:space="preserve">попляши, </w:t>
            </w:r>
            <w:r>
              <w:rPr>
                <w:sz w:val="24"/>
              </w:rPr>
              <w:tab/>
              <w:t xml:space="preserve">беленький попляши» </w:t>
            </w:r>
          </w:p>
          <w:p w:rsidR="00F001F2" w:rsidRDefault="004670BE">
            <w:pPr>
              <w:spacing w:after="152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«Ладушки – </w:t>
            </w:r>
            <w:r>
              <w:rPr>
                <w:sz w:val="24"/>
              </w:rPr>
              <w:t xml:space="preserve">ладушки» </w:t>
            </w:r>
          </w:p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«Сорока белобока»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Устанавливать контакт с  партнером </w:t>
            </w:r>
          </w:p>
        </w:tc>
      </w:tr>
      <w:tr w:rsidR="00F001F2">
        <w:trPr>
          <w:trHeight w:val="42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Всего 12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5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70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45-46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5" w:right="272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62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«Узнай, какое у меня настроение» </w:t>
            </w:r>
          </w:p>
          <w:p w:rsidR="00F001F2" w:rsidRDefault="004670BE">
            <w:pPr>
              <w:spacing w:after="0" w:line="259" w:lineRule="auto"/>
              <w:ind w:left="5" w:right="0" w:firstLine="115"/>
              <w:jc w:val="left"/>
            </w:pPr>
            <w:r>
              <w:rPr>
                <w:sz w:val="24"/>
              </w:rPr>
              <w:t xml:space="preserve">«Позови меня (жестом, звуком, словом)»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96" w:firstLine="187"/>
            </w:pPr>
            <w:r>
              <w:rPr>
                <w:sz w:val="24"/>
              </w:rPr>
              <w:t xml:space="preserve">Умеет выражать свою речь </w:t>
            </w:r>
            <w:r>
              <w:rPr>
                <w:sz w:val="24"/>
              </w:rPr>
              <w:t xml:space="preserve">посредствам невербальной коммуникации: картинок, жестов, символов. Умеет раскладывать по блюдцам разный природный материал </w:t>
            </w:r>
          </w:p>
        </w:tc>
      </w:tr>
      <w:tr w:rsidR="00F001F2">
        <w:trPr>
          <w:trHeight w:val="169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47-48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7" w:lineRule="auto"/>
              <w:ind w:left="5" w:right="0" w:firstLine="115"/>
              <w:jc w:val="left"/>
            </w:pPr>
            <w:r>
              <w:rPr>
                <w:sz w:val="24"/>
              </w:rPr>
              <w:t xml:space="preserve">«Альтернативная коммуникация» (знакомство с </w:t>
            </w:r>
            <w:proofErr w:type="spellStart"/>
            <w:r>
              <w:rPr>
                <w:sz w:val="24"/>
              </w:rPr>
              <w:t>худож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001F2" w:rsidRDefault="004670BE">
            <w:pPr>
              <w:spacing w:after="137" w:line="277" w:lineRule="auto"/>
              <w:ind w:left="120" w:right="823" w:hanging="115"/>
              <w:jc w:val="left"/>
            </w:pPr>
            <w:r>
              <w:rPr>
                <w:sz w:val="24"/>
              </w:rPr>
              <w:t xml:space="preserve">Произведениями) «Теремок». </w:t>
            </w:r>
          </w:p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«Колобок»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находить на картинке героя сказки (колобок), с помощью прищепок делает лучики, ножки, ручки. Знает части тела </w:t>
            </w:r>
          </w:p>
        </w:tc>
      </w:tr>
      <w:tr w:rsidR="00F001F2">
        <w:trPr>
          <w:trHeight w:val="212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lastRenderedPageBreak/>
              <w:t xml:space="preserve">49-50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5" w:right="272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57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«Мишка косолапый» </w:t>
            </w:r>
          </w:p>
          <w:p w:rsidR="00F001F2" w:rsidRDefault="004670B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«Наша, Таня громко плачет»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0" w:right="6" w:firstLine="187"/>
            </w:pPr>
            <w:r>
              <w:rPr>
                <w:sz w:val="24"/>
              </w:rPr>
              <w:t xml:space="preserve">Умеет имитировать движения медведя. Производить </w:t>
            </w:r>
            <w:r>
              <w:rPr>
                <w:sz w:val="24"/>
              </w:rPr>
              <w:t>манипуляции с мячом (бросать, пинать, подымать)</w:t>
            </w:r>
          </w:p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строить из двух трех кубиков (деревянных, пластмассовых) простые конструкции (стол, стул, домик); </w:t>
            </w:r>
          </w:p>
        </w:tc>
      </w:tr>
    </w:tbl>
    <w:p w:rsidR="00F001F2" w:rsidRDefault="00F001F2">
      <w:pPr>
        <w:spacing w:after="0" w:line="259" w:lineRule="auto"/>
        <w:ind w:left="-566" w:right="82" w:firstLine="0"/>
      </w:pPr>
    </w:p>
    <w:tbl>
      <w:tblPr>
        <w:tblStyle w:val="TableGrid"/>
        <w:tblW w:w="10178" w:type="dxa"/>
        <w:tblInd w:w="552" w:type="dxa"/>
        <w:tblCellMar>
          <w:top w:w="7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51"/>
        <w:gridCol w:w="3896"/>
        <w:gridCol w:w="1702"/>
        <w:gridCol w:w="3829"/>
      </w:tblGrid>
      <w:tr w:rsidR="00F001F2">
        <w:trPr>
          <w:trHeight w:val="19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51-52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297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«Игра жестов, книга – разговоров» </w:t>
            </w:r>
          </w:p>
          <w:p w:rsidR="00F001F2" w:rsidRDefault="004670BE">
            <w:pPr>
              <w:spacing w:after="15" w:line="259" w:lineRule="auto"/>
              <w:ind w:left="115" w:right="0" w:firstLine="0"/>
              <w:jc w:val="left"/>
            </w:pPr>
            <w:r>
              <w:rPr>
                <w:sz w:val="24"/>
              </w:rPr>
              <w:t>«Кукла Катя хочет…спать…есть</w:t>
            </w:r>
            <w:r>
              <w:rPr>
                <w:sz w:val="24"/>
              </w:rPr>
              <w:t xml:space="preserve"> и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т.д.»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Производит манипуляции с игрушками (укладывает спать, кормит, поит) </w:t>
            </w:r>
          </w:p>
          <w:p w:rsidR="00F001F2" w:rsidRDefault="004670BE">
            <w:pPr>
              <w:spacing w:after="0" w:line="277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Умеет– играть с учителем в элементарные сюжетные игры </w:t>
            </w:r>
          </w:p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(кукла пришла в домик, села на стул и т.д.) </w:t>
            </w:r>
          </w:p>
        </w:tc>
      </w:tr>
      <w:tr w:rsidR="00F001F2">
        <w:trPr>
          <w:trHeight w:val="22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53-54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297" w:firstLine="115"/>
              <w:jc w:val="left"/>
            </w:pPr>
            <w:r>
              <w:rPr>
                <w:sz w:val="24"/>
              </w:rPr>
              <w:t xml:space="preserve">«Альтернативная коммуникация» </w:t>
            </w:r>
          </w:p>
          <w:p w:rsidR="00F001F2" w:rsidRDefault="004670BE">
            <w:pPr>
              <w:spacing w:after="156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«Найди такой же» </w:t>
            </w:r>
          </w:p>
          <w:p w:rsidR="00F001F2" w:rsidRDefault="004670BE">
            <w:pPr>
              <w:spacing w:after="161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«Найди пару» </w:t>
            </w:r>
          </w:p>
          <w:p w:rsidR="00F001F2" w:rsidRDefault="004670BE">
            <w:pPr>
              <w:spacing w:after="156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«Назови, одним словом»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«Что лишнее?»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</w:pPr>
            <w:r>
              <w:rPr>
                <w:sz w:val="24"/>
              </w:rPr>
              <w:t xml:space="preserve">Узнаёт и находит одинаковые по цвету предметы </w:t>
            </w:r>
          </w:p>
        </w:tc>
      </w:tr>
      <w:tr w:rsidR="00F001F2">
        <w:trPr>
          <w:trHeight w:val="190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55-56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«Разноцветные палочки»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94" w:firstLine="187"/>
            </w:pPr>
            <w:r>
              <w:rPr>
                <w:sz w:val="24"/>
              </w:rPr>
              <w:t xml:space="preserve">Умеет захватывать счетные палочки, перекладывать из одной коробки в другую. Строить по шаблону лучики для солнца </w:t>
            </w:r>
            <w:r>
              <w:rPr>
                <w:sz w:val="24"/>
              </w:rPr>
              <w:t xml:space="preserve">(нарисованное солнце, </w:t>
            </w:r>
            <w:proofErr w:type="spellStart"/>
            <w:r>
              <w:rPr>
                <w:sz w:val="24"/>
              </w:rPr>
              <w:t>лучисолнца</w:t>
            </w:r>
            <w:proofErr w:type="spellEnd"/>
            <w:r>
              <w:rPr>
                <w:sz w:val="24"/>
              </w:rPr>
              <w:t xml:space="preserve"> проведены пунктирными линиями) </w:t>
            </w:r>
          </w:p>
        </w:tc>
      </w:tr>
      <w:tr w:rsidR="00F001F2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Всего 12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6 модуль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56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57-58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15"/>
              <w:jc w:val="left"/>
            </w:pPr>
            <w:r>
              <w:rPr>
                <w:sz w:val="24"/>
              </w:rPr>
              <w:t xml:space="preserve">«Предметно-практическая деятельность» </w:t>
            </w:r>
          </w:p>
          <w:p w:rsidR="00F001F2" w:rsidRDefault="004670BE">
            <w:pPr>
              <w:spacing w:after="157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«Поделки из пластилина»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«Колобки, колбаски»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отщипывать пластилин </w:t>
            </w:r>
            <w:r>
              <w:rPr>
                <w:sz w:val="24"/>
              </w:rPr>
              <w:t xml:space="preserve">пальцами, раскладывать кусочками по  тарелочкам (зеленые кусочки в зеленую  тарелочку, желтые кусочки в желтую тарелочку) </w:t>
            </w:r>
          </w:p>
        </w:tc>
      </w:tr>
      <w:tr w:rsidR="00F001F2">
        <w:trPr>
          <w:trHeight w:val="120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9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«Поможем кукле Кате прибраться»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«К нам придут гости»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7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Расставляет посуду на столе, раскладывает ложки. </w:t>
            </w:r>
          </w:p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Показывает на тот или иной предмет по требованию учителя. </w:t>
            </w:r>
          </w:p>
        </w:tc>
      </w:tr>
      <w:tr w:rsidR="00F001F2">
        <w:trPr>
          <w:trHeight w:val="8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61-62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8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«Чудесный мешочек»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«Игры в песочнице»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отыскивать предметы в песке </w:t>
            </w:r>
          </w:p>
        </w:tc>
      </w:tr>
      <w:tr w:rsidR="00F001F2">
        <w:trPr>
          <w:trHeight w:val="12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63-64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 xml:space="preserve">. Игра «Собери человечка»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87"/>
              <w:jc w:val="left"/>
            </w:pPr>
            <w:r>
              <w:rPr>
                <w:sz w:val="24"/>
              </w:rPr>
              <w:t xml:space="preserve">Умеет повторять движения тела по примеру взрослого, повторяет позу </w:t>
            </w:r>
            <w:r>
              <w:rPr>
                <w:sz w:val="24"/>
              </w:rPr>
              <w:t xml:space="preserve">тела по примеру </w:t>
            </w:r>
          </w:p>
        </w:tc>
      </w:tr>
      <w:tr w:rsidR="00F001F2">
        <w:trPr>
          <w:trHeight w:val="160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15"/>
              <w:jc w:val="left"/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 xml:space="preserve">.   Игра « Кукла Катя и её игрушки»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10" w:firstLine="187"/>
            </w:pPr>
            <w:r>
              <w:rPr>
                <w:sz w:val="24"/>
              </w:rPr>
              <w:t xml:space="preserve">Умеет выполнять действия с игрушками. У куклы Кати много игрушек, но она не умеет играть, давай покажем как нужно играть с ними </w:t>
            </w:r>
          </w:p>
        </w:tc>
      </w:tr>
      <w:tr w:rsidR="00F001F2">
        <w:trPr>
          <w:trHeight w:val="208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4"/>
              <w:jc w:val="left"/>
            </w:pPr>
            <w:r>
              <w:rPr>
                <w:sz w:val="24"/>
              </w:rPr>
              <w:t xml:space="preserve">66-6768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6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«Игрушки» </w:t>
            </w:r>
          </w:p>
          <w:p w:rsidR="00F001F2" w:rsidRDefault="004670BE">
            <w:pPr>
              <w:spacing w:after="16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«Одежда» </w:t>
            </w:r>
          </w:p>
          <w:p w:rsidR="00F001F2" w:rsidRDefault="004670BE">
            <w:pPr>
              <w:spacing w:after="157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«Обувь» </w:t>
            </w:r>
          </w:p>
          <w:p w:rsidR="00F001F2" w:rsidRDefault="004670BE">
            <w:pPr>
              <w:spacing w:after="16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«Мебель»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«Посуда»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2" w:firstLine="187"/>
            </w:pPr>
            <w:r>
              <w:rPr>
                <w:sz w:val="24"/>
              </w:rPr>
              <w:t xml:space="preserve">Умеет работать со шнуровкой (шнуровать, застегивать, прилеплять липучки, застегивать кнопки) </w:t>
            </w:r>
          </w:p>
        </w:tc>
      </w:tr>
      <w:tr w:rsidR="00F001F2">
        <w:trPr>
          <w:trHeight w:val="42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Всего12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42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Всего за год 68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spacing w:after="295" w:line="259" w:lineRule="auto"/>
        <w:ind w:left="566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F001F2" w:rsidRDefault="004670BE">
      <w:pPr>
        <w:pStyle w:val="2"/>
        <w:ind w:left="400" w:right="566"/>
      </w:pPr>
      <w:r>
        <w:t xml:space="preserve">2 класс </w:t>
      </w:r>
    </w:p>
    <w:tbl>
      <w:tblPr>
        <w:tblStyle w:val="TableGrid"/>
        <w:tblW w:w="10228" w:type="dxa"/>
        <w:tblInd w:w="547" w:type="dxa"/>
        <w:tblCellMar>
          <w:top w:w="7" w:type="dxa"/>
          <w:left w:w="7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58"/>
        <w:gridCol w:w="1133"/>
        <w:gridCol w:w="4870"/>
      </w:tblGrid>
      <w:tr w:rsidR="00F001F2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4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п/п 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991" w:right="0" w:firstLine="0"/>
              <w:jc w:val="left"/>
            </w:pPr>
            <w:r>
              <w:rPr>
                <w:sz w:val="24"/>
              </w:rPr>
              <w:t xml:space="preserve">Направления разделы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1" w:right="0" w:hanging="12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Виды деятельности обучающегося: </w:t>
            </w:r>
          </w:p>
        </w:tc>
      </w:tr>
      <w:tr w:rsidR="00F001F2">
        <w:trPr>
          <w:trHeight w:val="703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124" w:right="3565" w:firstLine="0"/>
              <w:jc w:val="center"/>
            </w:pPr>
            <w:r>
              <w:rPr>
                <w:sz w:val="24"/>
              </w:rPr>
              <w:t xml:space="preserve">Направление: </w:t>
            </w:r>
            <w:r>
              <w:rPr>
                <w:sz w:val="24"/>
              </w:rPr>
              <w:t xml:space="preserve">Чистота - залог здоровья </w:t>
            </w:r>
          </w:p>
        </w:tc>
      </w:tr>
      <w:tr w:rsidR="00F001F2">
        <w:trPr>
          <w:trHeight w:val="1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«Человек - 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«Я- Человек», собирание целой картинки из 3 частей (голова, туловище, ноги), выполнение музыкальных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 xml:space="preserve"> (методика </w:t>
            </w:r>
            <w:proofErr w:type="spellStart"/>
            <w:r>
              <w:rPr>
                <w:sz w:val="24"/>
              </w:rPr>
              <w:t>Е.Железновой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«Культура внешнего вида»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Беседа, </w:t>
            </w:r>
            <w:r>
              <w:rPr>
                <w:sz w:val="24"/>
              </w:rPr>
              <w:t xml:space="preserve">дидактическая игра «Я чистый и аккуратный». </w:t>
            </w:r>
          </w:p>
        </w:tc>
      </w:tr>
      <w:tr w:rsidR="00F001F2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«Чистота вокруг нас»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задание «Уборка в комнате, в классе», беседа о </w:t>
            </w:r>
            <w:proofErr w:type="gramStart"/>
            <w:r>
              <w:rPr>
                <w:sz w:val="24"/>
              </w:rPr>
              <w:t>пользе  уборки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«Режим дня»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«Мой режим дня», просмотр презентации «Мой день» </w:t>
            </w:r>
          </w:p>
        </w:tc>
      </w:tr>
      <w:tr w:rsidR="00F001F2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«Что </w:t>
            </w:r>
            <w:r>
              <w:rPr>
                <w:sz w:val="24"/>
              </w:rPr>
              <w:t xml:space="preserve">умеет мое тело»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презентации «Что умеет мое тело», беседа. </w:t>
            </w:r>
          </w:p>
        </w:tc>
      </w:tr>
      <w:tr w:rsidR="00F001F2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«Друзья Вода и Мыло»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задание «Я мою руки и умываюсь»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«На зарядку становись!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Занятие в спортзале. Выполнение движений под музыку. </w:t>
            </w:r>
          </w:p>
        </w:tc>
      </w:tr>
      <w:tr w:rsidR="00F001F2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Чтение произведений и просмотр мультфильмов. </w:t>
            </w:r>
          </w:p>
        </w:tc>
      </w:tr>
      <w:tr w:rsidR="00F001F2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«Что такое хорошо и что такое плохо»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мультфильма, презентации по теме. </w:t>
            </w:r>
          </w:p>
        </w:tc>
      </w:tr>
      <w:tr w:rsidR="00F001F2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«Веселые старты»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Спортивное состязание </w:t>
            </w:r>
          </w:p>
        </w:tc>
      </w:tr>
      <w:tr w:rsidR="00F001F2">
        <w:trPr>
          <w:trHeight w:val="701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315" w:right="3544" w:firstLine="461"/>
              <w:jc w:val="left"/>
            </w:pPr>
            <w:r>
              <w:rPr>
                <w:sz w:val="24"/>
              </w:rPr>
              <w:t xml:space="preserve">Направление: Рациональное питание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>«Посуда,</w:t>
            </w:r>
            <w:r>
              <w:rPr>
                <w:sz w:val="24"/>
              </w:rPr>
              <w:t xml:space="preserve"> ее назначение»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25" w:firstLine="192"/>
              <w:jc w:val="left"/>
            </w:pPr>
            <w:r>
              <w:rPr>
                <w:sz w:val="24"/>
              </w:rPr>
              <w:t xml:space="preserve">Просмотр обучающей презентации по теме и выполнение практического задания «Накрываем на стол.» </w:t>
            </w:r>
          </w:p>
        </w:tc>
      </w:tr>
      <w:tr w:rsidR="00F001F2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«Правила поведения за столом», (этикет)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Просмотр обучающего мультфильма и практическое задание «Я сижу за столом»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</w:pPr>
    </w:p>
    <w:tbl>
      <w:tblPr>
        <w:tblStyle w:val="TableGrid"/>
        <w:tblW w:w="10228" w:type="dxa"/>
        <w:tblInd w:w="547" w:type="dxa"/>
        <w:tblCellMar>
          <w:top w:w="7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58"/>
        <w:gridCol w:w="1133"/>
        <w:gridCol w:w="4870"/>
      </w:tblGrid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>«Порядок</w:t>
            </w:r>
            <w:r>
              <w:rPr>
                <w:sz w:val="24"/>
              </w:rPr>
              <w:t xml:space="preserve"> за столом»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201" w:firstLine="192"/>
            </w:pPr>
            <w:r>
              <w:rPr>
                <w:sz w:val="24"/>
              </w:rPr>
              <w:t xml:space="preserve">Беседа по теме, выполнение практического задания «Порядок за столом»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«Полезные продукты»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006" w:firstLine="192"/>
            </w:pPr>
            <w:r>
              <w:rPr>
                <w:sz w:val="24"/>
              </w:rPr>
              <w:t xml:space="preserve">Просмотр обучающей презентации, дидактическая игра –лото «Полезные продукты».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«Съедобное- несъедобное»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Игра с мячом «Съедобное – </w:t>
            </w:r>
            <w:r>
              <w:rPr>
                <w:sz w:val="24"/>
              </w:rPr>
              <w:t xml:space="preserve">несъедобное», игра в лото «Съедобное- несъедобное»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«Моем руки перед едой»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Практическое занятие «польза мытья рук» </w:t>
            </w:r>
          </w:p>
        </w:tc>
      </w:tr>
      <w:tr w:rsidR="00F001F2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«Мою овощи и фрукты - буду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здоров!»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Просмотр обучающего мультфильма по теме, практическое задание «Моем фрукты»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</w:pPr>
            <w:r>
              <w:rPr>
                <w:sz w:val="24"/>
              </w:rPr>
              <w:t xml:space="preserve">«У нас порядок такой: поел – убери за собой!»)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Практическое занятие (убираем со стола посуду, остатки продуктов)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«Экскурсия на кухню»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Экскурсия на кухню. </w:t>
            </w:r>
          </w:p>
        </w:tc>
      </w:tr>
      <w:tr w:rsidR="00F001F2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</w:pPr>
            <w:r>
              <w:rPr>
                <w:sz w:val="24"/>
              </w:rPr>
              <w:t xml:space="preserve">«Я повар»(навыки приготовления полезного блюда (салат)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636"/>
              </w:tabs>
              <w:spacing w:after="0" w:line="259" w:lineRule="auto"/>
              <w:ind w:left="-1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 xml:space="preserve">по приготовлению салата (режем, солим, перемешиваем) </w:t>
            </w:r>
          </w:p>
        </w:tc>
      </w:tr>
      <w:tr w:rsidR="00F001F2">
        <w:trPr>
          <w:trHeight w:val="838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4" w:line="259" w:lineRule="auto"/>
              <w:ind w:left="3783" w:right="0" w:firstLine="0"/>
              <w:jc w:val="left"/>
            </w:pPr>
            <w:r>
              <w:rPr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2506" w:right="0" w:firstLine="0"/>
              <w:jc w:val="left"/>
            </w:pPr>
            <w:r>
              <w:rPr>
                <w:sz w:val="24"/>
              </w:rPr>
              <w:t xml:space="preserve">Безопасность дома и на улице. Правила первой помощи.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«Волшебные слова»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Просмотр обучающего мультфильма по теме и беседа.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«Давайте познакомимся»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>Просмотр презентации по</w:t>
            </w:r>
            <w:r>
              <w:rPr>
                <w:sz w:val="24"/>
              </w:rPr>
              <w:t xml:space="preserve"> теме и беседа о правилах знакомства, вежливости.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«Я иду в театр»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Поход в кукольный театр.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  <w:jc w:val="left"/>
            </w:pPr>
            <w:r>
              <w:rPr>
                <w:sz w:val="24"/>
              </w:rPr>
              <w:t xml:space="preserve">«Помогите!» (учимся звать на помощь, помогать ближним)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Просмотр обучающего мультфильма, презентации.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«Если я поранился»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84" w:firstLine="192"/>
            </w:pPr>
            <w:r>
              <w:rPr>
                <w:sz w:val="24"/>
              </w:rPr>
              <w:t xml:space="preserve">Просмотр презентации и практическое задание с куклой (останавливаем кровь, перевязываем рану)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«Осторожно: злая собака!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Просмотр мультфильма и беседа по теме.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«Экскурсия в аптеку»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Экскурсия в аптеку. </w:t>
            </w:r>
          </w:p>
        </w:tc>
      </w:tr>
      <w:tr w:rsidR="00F001F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«Если ты попал в беду»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Просмотр обучающей презентации по теме и беседа. </w:t>
            </w:r>
          </w:p>
        </w:tc>
      </w:tr>
      <w:tr w:rsidR="00F001F2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163"/>
            </w:pPr>
            <w:r>
              <w:rPr>
                <w:sz w:val="24"/>
              </w:rPr>
              <w:t xml:space="preserve">«Что такое Новый год?» (беседа, просмотр мультфильма)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Знакомство с традициями.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8" w:firstLine="192"/>
            </w:pPr>
            <w:r>
              <w:rPr>
                <w:sz w:val="24"/>
              </w:rPr>
              <w:t xml:space="preserve">Просмотр новогоднего мультфильма, рассказ о празднике и его традициях. </w:t>
            </w:r>
          </w:p>
        </w:tc>
      </w:tr>
      <w:tr w:rsidR="00F001F2">
        <w:trPr>
          <w:trHeight w:val="1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660" w:firstLine="163"/>
            </w:pPr>
            <w:r>
              <w:rPr>
                <w:sz w:val="24"/>
              </w:rPr>
              <w:t xml:space="preserve">«Белые снежинки». </w:t>
            </w:r>
            <w:r>
              <w:rPr>
                <w:sz w:val="24"/>
              </w:rPr>
              <w:t xml:space="preserve">Изготовление новогодних поделок и украшение класса. Промежуточная аттестация в рамках текущего урока.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8" w:line="277" w:lineRule="auto"/>
              <w:ind w:left="7" w:right="0" w:firstLine="192"/>
            </w:pPr>
            <w:r>
              <w:rPr>
                <w:sz w:val="24"/>
              </w:rPr>
              <w:t xml:space="preserve">Изготовление поделки «Снежинка», украшение класса. </w:t>
            </w:r>
          </w:p>
          <w:p w:rsidR="00F001F2" w:rsidRDefault="004670BE">
            <w:pPr>
              <w:spacing w:after="0" w:line="277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1. Уборка в классе перед украшением к празднику. </w:t>
            </w:r>
          </w:p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>2.Одеваемся правильно перед выходом на экскурсию</w:t>
            </w:r>
            <w:r>
              <w:rPr>
                <w:sz w:val="24"/>
              </w:rPr>
              <w:t xml:space="preserve"> на улицу; на кухню (в помещение)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</w:pPr>
    </w:p>
    <w:tbl>
      <w:tblPr>
        <w:tblStyle w:val="TableGrid"/>
        <w:tblW w:w="10228" w:type="dxa"/>
        <w:tblInd w:w="547" w:type="dxa"/>
        <w:tblCellMar>
          <w:top w:w="7" w:type="dxa"/>
          <w:left w:w="7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58"/>
        <w:gridCol w:w="1133"/>
        <w:gridCol w:w="4871"/>
      </w:tblGrid>
      <w:tr w:rsidR="00F001F2">
        <w:trPr>
          <w:trHeight w:val="987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23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Полезные привычки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о вежливости, необходимости оказать помощь ближнему.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«Уроки этикета» (дидактическая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«Уроки этикета» (как вести себя в </w:t>
            </w:r>
            <w:r>
              <w:rPr>
                <w:sz w:val="24"/>
              </w:rPr>
              <w:t xml:space="preserve">различных местах, чего нельзя делать в общественных местах)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мультфильма «Палочка выручалочка», беседа по теме.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«Распорядок дня»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44" w:firstLine="192"/>
              <w:jc w:val="left"/>
            </w:pPr>
            <w:r>
              <w:rPr>
                <w:sz w:val="24"/>
              </w:rPr>
              <w:t xml:space="preserve">Дидактическая игра «Распорядок дня» (время суток и действия, </w:t>
            </w:r>
            <w:r>
              <w:rPr>
                <w:sz w:val="24"/>
              </w:rPr>
              <w:t xml:space="preserve">составление рядов), беседа. </w:t>
            </w:r>
          </w:p>
        </w:tc>
      </w:tr>
      <w:tr w:rsidR="00F001F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«Чистая одежда»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обучающей презентации по теме, беседа. </w:t>
            </w:r>
          </w:p>
        </w:tc>
      </w:tr>
      <w:tr w:rsidR="00F001F2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«Порядок в доме»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87" w:firstLine="192"/>
              <w:jc w:val="left"/>
            </w:pPr>
            <w:r>
              <w:rPr>
                <w:sz w:val="24"/>
              </w:rPr>
              <w:t xml:space="preserve">Практическое занятие «Уборка в комнате»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«Движение- жизнь!» (о пользе физкультуры)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>Беседа по теме, практическое занятие</w:t>
            </w:r>
            <w:r>
              <w:rPr>
                <w:sz w:val="24"/>
              </w:rPr>
              <w:t xml:space="preserve"> в спортзале. </w:t>
            </w:r>
          </w:p>
        </w:tc>
      </w:tr>
      <w:tr w:rsidR="00F001F2">
        <w:trPr>
          <w:trHeight w:val="7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«Полезные привычки» (гигиена, мытье фруктов, овощей)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занятие (мытье овощей, фруктов, рук перед едой). </w:t>
            </w:r>
          </w:p>
        </w:tc>
      </w:tr>
      <w:tr w:rsidR="00F001F2">
        <w:trPr>
          <w:trHeight w:val="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«Научи Буратино!» (вежливое поведение) - кукольный </w:t>
            </w:r>
            <w:proofErr w:type="spellStart"/>
            <w:r>
              <w:rPr>
                <w:sz w:val="24"/>
              </w:rPr>
              <w:t>спектакльсказка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>Просмотр кукольного спектакля-</w:t>
            </w:r>
            <w:r>
              <w:rPr>
                <w:sz w:val="24"/>
              </w:rPr>
              <w:t xml:space="preserve">сказки «Как стать вежливым» </w:t>
            </w:r>
          </w:p>
        </w:tc>
      </w:tr>
      <w:tr w:rsidR="00F001F2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«Дружи с водой!» практическое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занятие (навыки стирки, совершенствование навыков умывания)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«Сон- лучшее лекарство от усталости»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>Беседа о пользе сна, просмотр обучающей презентации</w:t>
            </w:r>
            <w:r>
              <w:rPr>
                <w:sz w:val="24"/>
              </w:rPr>
              <w:t xml:space="preserve"> по теме.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«Раз, два, три- беги!» (подвижная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Подвижная игра в спортзале (бег с препятствиями)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«Как я помогаю взрослым»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по теме, практическое задание (помогаем убирать, поливать цветы)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«Как я помогаю младшим»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 xml:space="preserve"> по теме, практическое задание (одеть куклу, покормить, уложить спать)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обучающего фильма, беседа по теме. </w:t>
            </w:r>
          </w:p>
        </w:tc>
      </w:tr>
      <w:tr w:rsidR="00F001F2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«Добро пожаловать в гости»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«Я иду в гости»: составление картинок в соответствии </w:t>
            </w:r>
            <w:r>
              <w:rPr>
                <w:sz w:val="24"/>
              </w:rPr>
              <w:t xml:space="preserve">с правилами поведения (беседа).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«Помоги Маше одеться» (дидактическая игра с куклой)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Помогаем кукле одеться, раздеться.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«Чистота в доме»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задание «Уборка в комнате», обсуждение, беседа о пользе уборки. </w:t>
            </w:r>
          </w:p>
        </w:tc>
      </w:tr>
      <w:tr w:rsidR="00F001F2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«Мебель в моей </w:t>
            </w:r>
            <w:r>
              <w:rPr>
                <w:sz w:val="24"/>
              </w:rPr>
              <w:t xml:space="preserve">комнате»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Дидактическая игра «Мебель в нашем доме»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</w:pPr>
    </w:p>
    <w:tbl>
      <w:tblPr>
        <w:tblStyle w:val="TableGrid"/>
        <w:tblW w:w="10228" w:type="dxa"/>
        <w:tblInd w:w="547" w:type="dxa"/>
        <w:tblCellMar>
          <w:top w:w="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58"/>
        <w:gridCol w:w="1133"/>
        <w:gridCol w:w="4870"/>
      </w:tblGrid>
      <w:tr w:rsidR="00F001F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(название мебели, назначение, ее изучение, расстановка) </w:t>
            </w:r>
          </w:p>
        </w:tc>
      </w:tr>
      <w:tr w:rsidR="00F001F2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«Убери за собой!» (содержание в порядке своего </w:t>
            </w:r>
            <w:proofErr w:type="spellStart"/>
            <w:r>
              <w:rPr>
                <w:sz w:val="24"/>
              </w:rPr>
              <w:t>микропространства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Беседа. Практическое задание (наводим порядок на своем </w:t>
            </w:r>
            <w:r>
              <w:rPr>
                <w:sz w:val="24"/>
              </w:rPr>
              <w:t xml:space="preserve">рабочем месте). </w:t>
            </w:r>
          </w:p>
        </w:tc>
      </w:tr>
      <w:tr w:rsidR="00F001F2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«Умелые ручки» (изготовление аппликации)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Изготовление аппликации из бумаги «Цветочная поляна» </w:t>
            </w:r>
          </w:p>
        </w:tc>
      </w:tr>
      <w:tr w:rsidR="00F001F2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859" w:firstLine="163"/>
            </w:pPr>
            <w:r>
              <w:rPr>
                <w:sz w:val="24"/>
              </w:rPr>
              <w:t xml:space="preserve">«Веселые старты» (двигательные упражнения, соревнования)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Участие в спортивном празднике на улице (выполнение упражнений по </w:t>
            </w:r>
            <w:r>
              <w:rPr>
                <w:sz w:val="24"/>
              </w:rPr>
              <w:t xml:space="preserve">музыку, эстафета)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«Порядок в моей комнате»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88" w:firstLine="192"/>
            </w:pPr>
            <w:r>
              <w:rPr>
                <w:sz w:val="24"/>
              </w:rPr>
              <w:t xml:space="preserve">Игра с кукольной мебелью в кукольном домике (наведение порядка, уборка, расстановка мебели) </w:t>
            </w:r>
          </w:p>
        </w:tc>
      </w:tr>
      <w:tr w:rsidR="00F001F2">
        <w:trPr>
          <w:trHeight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1095" w:firstLine="163"/>
            </w:pPr>
            <w:r>
              <w:rPr>
                <w:sz w:val="24"/>
              </w:rPr>
              <w:t xml:space="preserve">«Встреча с интересным  человеком» (беседа с приглашенным гостем)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>Встреча с приглашенным гостем</w:t>
            </w:r>
            <w:r>
              <w:rPr>
                <w:sz w:val="24"/>
              </w:rPr>
              <w:t xml:space="preserve"> (беседа о профессии цветовода или др.) </w:t>
            </w:r>
          </w:p>
        </w:tc>
      </w:tr>
      <w:tr w:rsidR="00F001F2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Просмотр мультфильма по теме, беседа. </w:t>
            </w:r>
          </w:p>
        </w:tc>
      </w:tr>
      <w:tr w:rsidR="00F001F2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«Вежливый человек» практическое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занятие (говорим и учим вежливые слова).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«Моя семья»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обучающей </w:t>
            </w:r>
            <w:r>
              <w:rPr>
                <w:sz w:val="24"/>
              </w:rPr>
              <w:t xml:space="preserve">презентации по теме, дидактическая игра «Мама, папа, я»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занятие (подметаем, вытираем парты, моем доску) - формируем трудовые навыки.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 иду на праздник!»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(практическое задание)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90" w:firstLine="192"/>
            </w:pPr>
            <w:r>
              <w:rPr>
                <w:sz w:val="24"/>
              </w:rPr>
              <w:t xml:space="preserve">Практическое задание </w:t>
            </w:r>
            <w:r>
              <w:rPr>
                <w:sz w:val="24"/>
              </w:rPr>
              <w:t xml:space="preserve">(предлагается выбрать одежду в соответствии с </w:t>
            </w:r>
            <w:proofErr w:type="spellStart"/>
            <w:r>
              <w:rPr>
                <w:sz w:val="24"/>
              </w:rPr>
              <w:t>ситуациейпраздничную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«Полезная еда- залог здоровья!»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занятие (предлагается выбрать из продуктов только полезные), обсуждение. </w:t>
            </w:r>
          </w:p>
        </w:tc>
      </w:tr>
      <w:tr w:rsidR="00F001F2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161" w:firstLine="163"/>
            </w:pPr>
            <w:r>
              <w:rPr>
                <w:sz w:val="24"/>
              </w:rPr>
              <w:t xml:space="preserve">«Если я болею…» (беседа о том, как помочь себе, как </w:t>
            </w:r>
            <w:r>
              <w:rPr>
                <w:sz w:val="24"/>
              </w:rPr>
              <w:t xml:space="preserve">сообщить взрослому)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обучающего фильма по теме, беседа. </w:t>
            </w:r>
          </w:p>
        </w:tc>
      </w:tr>
      <w:tr w:rsidR="00F001F2">
        <w:trPr>
          <w:trHeight w:val="1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 умею одеваться» </w:t>
            </w:r>
          </w:p>
          <w:p w:rsidR="00F001F2" w:rsidRDefault="004670BE">
            <w:pPr>
              <w:spacing w:after="0" w:line="259" w:lineRule="auto"/>
              <w:ind w:left="0" w:right="185" w:firstLine="0"/>
            </w:pPr>
            <w:r>
              <w:rPr>
                <w:sz w:val="24"/>
              </w:rPr>
              <w:t xml:space="preserve">(практическое занятие: выбираем одежду в соответствии с погодой, ситуацией)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.Практическое занятие-игра (выбираем одежду по ситуации, по погоде, сезону) </w:t>
            </w:r>
          </w:p>
        </w:tc>
      </w:tr>
      <w:tr w:rsidR="00F001F2">
        <w:trPr>
          <w:trHeight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482" w:firstLine="163"/>
            </w:pPr>
            <w:r>
              <w:rPr>
                <w:sz w:val="24"/>
              </w:rPr>
              <w:t xml:space="preserve">«Этикет в школе и дома» (дидактическая игра, просмотр видеосюжетов)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видеосюжетов по теме, дидактическая игра «Уроки этикета» </w:t>
            </w:r>
          </w:p>
        </w:tc>
      </w:tr>
      <w:tr w:rsidR="00F001F2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573" w:firstLine="163"/>
              <w:jc w:val="left"/>
            </w:pPr>
            <w:r>
              <w:rPr>
                <w:sz w:val="24"/>
              </w:rPr>
              <w:t xml:space="preserve">Экскурсия на природу, в лес (практическое занятие, соблюдение правил безопасности)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Экскурсия на природу, в </w:t>
            </w:r>
            <w:r>
              <w:rPr>
                <w:sz w:val="24"/>
              </w:rPr>
              <w:t xml:space="preserve">лес.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Практическое занятие «Приглашение обедать»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занятие «Накроем на стол», убираем после обеда грязную посуду. </w:t>
            </w:r>
          </w:p>
        </w:tc>
      </w:tr>
      <w:tr w:rsidR="00F001F2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Спортивный семейный праздник «Мама, папа, я- спортивная семья!»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Спортивный семейный праздник «Мама, папа, я- </w:t>
            </w:r>
            <w:r>
              <w:rPr>
                <w:sz w:val="24"/>
              </w:rPr>
              <w:t xml:space="preserve">спортивная семья!»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Аппликация, коллективная работа «Летнее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Аппликация, коллективная работа «Летнее настроение». </w:t>
            </w:r>
          </w:p>
        </w:tc>
      </w:tr>
      <w:tr w:rsidR="00F001F2">
        <w:trPr>
          <w:trHeight w:val="2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«До свидания, школа!» </w:t>
            </w:r>
          </w:p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(участие в празднике)  </w:t>
            </w:r>
          </w:p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Итоговая аттестация в рамках текущего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6" w:lineRule="auto"/>
              <w:ind w:left="0" w:right="0" w:firstLine="192"/>
            </w:pPr>
            <w:r>
              <w:rPr>
                <w:sz w:val="24"/>
              </w:rPr>
              <w:t xml:space="preserve">Участие в празднике </w:t>
            </w:r>
            <w:r>
              <w:rPr>
                <w:sz w:val="24"/>
              </w:rPr>
              <w:t xml:space="preserve">«До свидания, школа!» (танец, подвижные игры). </w:t>
            </w:r>
          </w:p>
          <w:p w:rsidR="00F001F2" w:rsidRDefault="004670BE">
            <w:pPr>
              <w:spacing w:after="2" w:line="277" w:lineRule="auto"/>
              <w:ind w:left="0" w:right="493" w:firstLine="0"/>
            </w:pPr>
            <w:r>
              <w:rPr>
                <w:sz w:val="24"/>
              </w:rPr>
              <w:t xml:space="preserve">1. Практическое задание: накрыть на стол: расставить посуду, аккуратно принимать пищу, говорить вежливые слова.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2.Практическое задание: правильно подбираем продукты для приготовления заданного блюда. </w:t>
            </w:r>
          </w:p>
        </w:tc>
      </w:tr>
    </w:tbl>
    <w:p w:rsidR="00F001F2" w:rsidRDefault="004670BE">
      <w:pPr>
        <w:spacing w:after="4" w:line="269" w:lineRule="auto"/>
        <w:ind w:left="4902" w:right="0"/>
        <w:jc w:val="left"/>
      </w:pPr>
      <w:r>
        <w:rPr>
          <w:b/>
        </w:rPr>
        <w:t>3</w:t>
      </w:r>
      <w:r>
        <w:rPr>
          <w:b/>
        </w:rPr>
        <w:t xml:space="preserve">класс </w:t>
      </w:r>
    </w:p>
    <w:tbl>
      <w:tblPr>
        <w:tblStyle w:val="TableGrid"/>
        <w:tblW w:w="10228" w:type="dxa"/>
        <w:tblInd w:w="547" w:type="dxa"/>
        <w:tblCellMar>
          <w:top w:w="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58"/>
        <w:gridCol w:w="1133"/>
        <w:gridCol w:w="4870"/>
      </w:tblGrid>
      <w:tr w:rsidR="00F001F2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4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п/п 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991" w:right="0" w:firstLine="0"/>
              <w:jc w:val="left"/>
            </w:pPr>
            <w:r>
              <w:rPr>
                <w:sz w:val="24"/>
              </w:rPr>
              <w:t xml:space="preserve">Направления разделы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1" w:right="0" w:hanging="12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Виды деятельности обучающегося: </w:t>
            </w:r>
          </w:p>
        </w:tc>
      </w:tr>
      <w:tr w:rsidR="00F001F2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557" w:right="3565" w:firstLine="0"/>
              <w:jc w:val="center"/>
            </w:pPr>
            <w:r>
              <w:rPr>
                <w:sz w:val="24"/>
              </w:rPr>
              <w:t xml:space="preserve">Направление: Чистота - залог здоровья </w:t>
            </w:r>
          </w:p>
        </w:tc>
      </w:tr>
      <w:tr w:rsidR="00F001F2">
        <w:trPr>
          <w:trHeight w:val="1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«Человек - 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«Я- Человек», собирание целой картинки из 3 частей </w:t>
            </w:r>
            <w:r>
              <w:rPr>
                <w:sz w:val="24"/>
              </w:rPr>
              <w:t xml:space="preserve">(голова, туловище, ноги), выполнение музыкальных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 xml:space="preserve"> (методика </w:t>
            </w:r>
            <w:proofErr w:type="spellStart"/>
            <w:r>
              <w:rPr>
                <w:sz w:val="24"/>
              </w:rPr>
              <w:t>Е.Железновой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«Культура внешнего вида»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Беседа, дидактическая игра «Я чистый и аккуратный». </w:t>
            </w:r>
          </w:p>
        </w:tc>
      </w:tr>
      <w:tr w:rsidR="00F001F2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«Чистота вокруг нас»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задание «Уборка </w:t>
            </w:r>
            <w:r>
              <w:rPr>
                <w:sz w:val="24"/>
              </w:rPr>
              <w:t xml:space="preserve">в комнате, в классе», беседа о </w:t>
            </w:r>
            <w:proofErr w:type="gramStart"/>
            <w:r>
              <w:rPr>
                <w:sz w:val="24"/>
              </w:rPr>
              <w:t>пользе  уборки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«Режим дня»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«Мой режим дня», просмотр презентации «Мой день» </w:t>
            </w:r>
          </w:p>
        </w:tc>
      </w:tr>
      <w:tr w:rsidR="00F001F2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«Что умеет мое тело»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презентации «Что умеет мое тело», беседа. </w:t>
            </w:r>
          </w:p>
        </w:tc>
      </w:tr>
      <w:tr w:rsidR="00F001F2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«Друзья Вода и Мыло»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задание «Я мою руки и умываюсь»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«На зарядку становись!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Занятие в спортзале. Выполнение движений под музыку. </w:t>
            </w:r>
          </w:p>
        </w:tc>
      </w:tr>
      <w:tr w:rsidR="00F001F2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Чтение произведений и просмотр мультфильмов. </w:t>
            </w:r>
          </w:p>
        </w:tc>
      </w:tr>
      <w:tr w:rsidR="00F001F2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>«Что такое хорошо и что такое плохо»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мультфильма, презентации по теме. </w:t>
            </w:r>
          </w:p>
        </w:tc>
      </w:tr>
      <w:tr w:rsidR="00F001F2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«Веселые старты»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Спортивное состязание </w:t>
            </w:r>
          </w:p>
        </w:tc>
      </w:tr>
      <w:tr w:rsidR="00F001F2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749" w:right="3544" w:firstLine="461"/>
              <w:jc w:val="left"/>
            </w:pPr>
            <w:r>
              <w:rPr>
                <w:sz w:val="24"/>
              </w:rPr>
              <w:t xml:space="preserve">Направление: Рациональное питание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28" w:type="dxa"/>
        <w:tblInd w:w="547" w:type="dxa"/>
        <w:tblCellMar>
          <w:top w:w="7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58"/>
        <w:gridCol w:w="1133"/>
        <w:gridCol w:w="4871"/>
      </w:tblGrid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«Посуда, ее назначение»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225" w:firstLine="192"/>
              <w:jc w:val="left"/>
            </w:pPr>
            <w:r>
              <w:rPr>
                <w:sz w:val="24"/>
              </w:rPr>
              <w:t xml:space="preserve">Просмотр обучающей презентации по теме и выполнение практического задания «Накрываем </w:t>
            </w:r>
            <w:r>
              <w:rPr>
                <w:sz w:val="24"/>
              </w:rPr>
              <w:t xml:space="preserve">на стол.» </w:t>
            </w:r>
          </w:p>
        </w:tc>
      </w:tr>
      <w:tr w:rsidR="00F001F2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</w:pPr>
            <w:r>
              <w:rPr>
                <w:sz w:val="24"/>
              </w:rPr>
              <w:t xml:space="preserve">«Правила поведения за столом», (этикет)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Просмотр обучающего мультфильма и практическое задание «Я сижу за столом»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«Порядок за столом»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144" w:firstLine="192"/>
            </w:pPr>
            <w:r>
              <w:rPr>
                <w:sz w:val="24"/>
              </w:rPr>
              <w:t xml:space="preserve">Беседа по теме, выполнение практического задания «Порядок  за столом»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«Полезные </w:t>
            </w:r>
            <w:r>
              <w:rPr>
                <w:sz w:val="24"/>
              </w:rPr>
              <w:t xml:space="preserve">продукты»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006" w:firstLine="192"/>
            </w:pPr>
            <w:r>
              <w:rPr>
                <w:sz w:val="24"/>
              </w:rPr>
              <w:t xml:space="preserve">Просмотр обучающей презентации, дидактическая игра –лото «Полезные продукты».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«Съедобное- несъедобное»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Игра с мячом «Съедобное –несъедобное», игра в лото «Съедобное- несъедобное»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«Моем руки перед едой»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«польза мытья рук» </w:t>
            </w:r>
          </w:p>
        </w:tc>
      </w:tr>
      <w:tr w:rsidR="00F001F2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«Мою овощи и фрукты - буду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здоров!»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Просмотр обучающего мультфильма по теме, практическое задание «Моем  фрукты»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</w:pPr>
            <w:r>
              <w:rPr>
                <w:sz w:val="24"/>
              </w:rPr>
              <w:t xml:space="preserve">«У нас порядок такой: поел – убери за собой!»)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Практическое занятие (убираем со стола посуду, </w:t>
            </w:r>
            <w:r>
              <w:rPr>
                <w:sz w:val="24"/>
              </w:rPr>
              <w:t xml:space="preserve">остатки продуктов)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«Экскурсия на кухню»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Экскурсия на кухню. </w:t>
            </w:r>
          </w:p>
        </w:tc>
      </w:tr>
      <w:tr w:rsidR="00F001F2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</w:pPr>
            <w:r>
              <w:rPr>
                <w:sz w:val="24"/>
              </w:rPr>
              <w:t xml:space="preserve">«Я повар»(навыки приготовления полезного блюда (салат)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636"/>
              </w:tabs>
              <w:spacing w:after="0" w:line="259" w:lineRule="auto"/>
              <w:ind w:left="-1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Практическое занятие по приготовлению салата (режем, солим, перемешиваем) </w:t>
            </w:r>
          </w:p>
        </w:tc>
      </w:tr>
      <w:tr w:rsidR="00F001F2">
        <w:trPr>
          <w:trHeight w:val="838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4" w:line="259" w:lineRule="auto"/>
              <w:ind w:left="3783" w:right="0" w:firstLine="0"/>
              <w:jc w:val="left"/>
            </w:pPr>
            <w:r>
              <w:rPr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2506" w:right="0" w:firstLine="0"/>
              <w:jc w:val="left"/>
            </w:pPr>
            <w:r>
              <w:rPr>
                <w:sz w:val="24"/>
              </w:rPr>
              <w:t>Безопасность дома и на улице.</w:t>
            </w:r>
            <w:r>
              <w:rPr>
                <w:sz w:val="24"/>
              </w:rPr>
              <w:t xml:space="preserve"> Правила первой помощи.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«Волшебные слова»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Просмотр обучающего мультфильма по теме и беседа.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«Давайте познакомимся»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Просмотр презентации по теме и беседа о правилах знакомства, вежливости.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«Я иду в театр»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Поход в кукольный </w:t>
            </w:r>
            <w:r>
              <w:rPr>
                <w:sz w:val="24"/>
              </w:rPr>
              <w:t xml:space="preserve">театр.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63"/>
              <w:jc w:val="left"/>
            </w:pPr>
            <w:r>
              <w:rPr>
                <w:sz w:val="24"/>
              </w:rPr>
              <w:t xml:space="preserve">«Помогите!» (учимся звать на помощь, помогать ближним)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Просмотр обучающего мультфильма, презентации.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«Если я поранился»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84" w:firstLine="192"/>
            </w:pPr>
            <w:r>
              <w:rPr>
                <w:sz w:val="24"/>
              </w:rPr>
              <w:t xml:space="preserve">Просмотр презентации и практическое задание с куклой (останавливаем кровь, перевязываем рану) </w:t>
            </w:r>
          </w:p>
        </w:tc>
      </w:tr>
      <w:tr w:rsidR="00F001F2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«Осторожно: злая собака!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Просмотр мультфильма и беседа по теме. </w:t>
            </w:r>
          </w:p>
        </w:tc>
      </w:tr>
      <w:tr w:rsidR="00F001F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«Экскурсия в аптеку»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Экскурсия в аптеку.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«Если ты попал в беду»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Просмотр обучающей презентации по теме и беседа. </w:t>
            </w:r>
          </w:p>
        </w:tc>
      </w:tr>
      <w:tr w:rsidR="00F001F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163"/>
            </w:pPr>
            <w:r>
              <w:rPr>
                <w:sz w:val="24"/>
              </w:rPr>
              <w:t xml:space="preserve">«Что такое Новый год?» </w:t>
            </w:r>
            <w:r>
              <w:rPr>
                <w:sz w:val="24"/>
              </w:rPr>
              <w:t xml:space="preserve">(беседа, просмотр мультфильма)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Знакомство с традициями.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8" w:firstLine="192"/>
            </w:pPr>
            <w:r>
              <w:rPr>
                <w:sz w:val="24"/>
              </w:rPr>
              <w:t xml:space="preserve">Просмотр новогоднего мультфильма, рассказ о празднике и его традициях.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</w:pPr>
    </w:p>
    <w:tbl>
      <w:tblPr>
        <w:tblStyle w:val="TableGrid"/>
        <w:tblW w:w="10228" w:type="dxa"/>
        <w:tblInd w:w="547" w:type="dxa"/>
        <w:tblCellMar>
          <w:top w:w="7" w:type="dxa"/>
          <w:left w:w="7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58"/>
        <w:gridCol w:w="1133"/>
        <w:gridCol w:w="4870"/>
      </w:tblGrid>
      <w:tr w:rsidR="00F001F2">
        <w:trPr>
          <w:trHeight w:val="2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660" w:firstLine="163"/>
            </w:pPr>
            <w:r>
              <w:rPr>
                <w:sz w:val="24"/>
              </w:rPr>
              <w:t xml:space="preserve">«Белые снежинки». Изготовление новогодних поделок и украшение класса. Промежуточная аттестация в рамках текущего </w:t>
            </w:r>
            <w:r>
              <w:rPr>
                <w:sz w:val="24"/>
              </w:rPr>
              <w:t xml:space="preserve">урока.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8" w:line="277" w:lineRule="auto"/>
              <w:ind w:left="0" w:right="0" w:firstLine="192"/>
            </w:pPr>
            <w:r>
              <w:rPr>
                <w:sz w:val="24"/>
              </w:rPr>
              <w:t xml:space="preserve">Изготовление поделки «Снежинка», украшение класса. </w:t>
            </w:r>
          </w:p>
          <w:p w:rsidR="00F001F2" w:rsidRDefault="004670BE">
            <w:pPr>
              <w:spacing w:after="0" w:line="277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1. Уборка в классе перед украшением к празднику. </w:t>
            </w:r>
          </w:p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2.Одеваемся правильно перед выходом на экскурсию на улицу; на кухню (в помещение)</w:t>
            </w:r>
          </w:p>
        </w:tc>
      </w:tr>
      <w:tr w:rsidR="00F001F2">
        <w:trPr>
          <w:trHeight w:val="986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23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Полезные привычки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о вежливости, необходимости оказать помощь ближнему.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«Уроки этикета» (дидактическая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«Уроки этикета» (как вести себя в различных местах, чего нельзя делать в общественных местах)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мультфильма «Палочка выручалочка», беседа по теме.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«Распорядок дня»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44" w:firstLine="192"/>
              <w:jc w:val="left"/>
            </w:pPr>
            <w:r>
              <w:rPr>
                <w:sz w:val="24"/>
              </w:rPr>
              <w:t xml:space="preserve">Дидактическая игра «Распорядок дня» (время суток и действия, составление рядов), беседа. </w:t>
            </w:r>
          </w:p>
        </w:tc>
      </w:tr>
      <w:tr w:rsidR="00F001F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«Чистая одежда»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обучающей презентации по теме, беседа. </w:t>
            </w:r>
          </w:p>
        </w:tc>
      </w:tr>
      <w:tr w:rsidR="00F001F2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«Порядок в доме»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87" w:firstLine="192"/>
              <w:jc w:val="left"/>
            </w:pPr>
            <w:r>
              <w:rPr>
                <w:sz w:val="24"/>
              </w:rPr>
              <w:t xml:space="preserve">Практическое занятие «Уборка в комнате»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«Движение- жизнь!» (о пользе физкультуры)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по теме, практическое занятие в спортзале. </w:t>
            </w:r>
          </w:p>
        </w:tc>
      </w:tr>
      <w:tr w:rsidR="00F001F2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«Полезные привычки» (гигиена, мытье фруктов, овощей)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занятие (мытье </w:t>
            </w:r>
            <w:r>
              <w:rPr>
                <w:sz w:val="24"/>
              </w:rPr>
              <w:t xml:space="preserve">овощей, фруктов, рук перед едой). </w:t>
            </w:r>
          </w:p>
        </w:tc>
      </w:tr>
      <w:tr w:rsidR="00F001F2">
        <w:trPr>
          <w:trHeight w:val="8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«Научи Буратино!» (вежливое поведение) - кукольный </w:t>
            </w:r>
            <w:proofErr w:type="spellStart"/>
            <w:r>
              <w:rPr>
                <w:sz w:val="24"/>
              </w:rPr>
              <w:t>спектакльсказка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кукольного спектакля-сказки «Как стать вежливым» </w:t>
            </w:r>
          </w:p>
        </w:tc>
      </w:tr>
      <w:tr w:rsidR="00F001F2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«Дружи с водой!» практическое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занятие (навыки стирки, </w:t>
            </w:r>
            <w:r>
              <w:rPr>
                <w:sz w:val="24"/>
              </w:rPr>
              <w:t xml:space="preserve">совершенствование навыков умывания)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«Сон- лучшее лекарство от усталости»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о пользе сна, просмотр обучающей презентации по теме.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«Раз, два, три- беги!» (подвижная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Подвижная игра в спортзале (бег с препятствиями)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«Как я помогаю взрослым»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по теме, практическое задание (помогаем убирать, поливать цветы)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«Как я помогаю младшим»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Беседа по теме, практическое задание (одеть куклу, покормить, уложить спать) </w:t>
            </w:r>
          </w:p>
        </w:tc>
      </w:tr>
      <w:tr w:rsidR="00F0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 xml:space="preserve">обучающего фильма, беседа по теме.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</w:pPr>
    </w:p>
    <w:tbl>
      <w:tblPr>
        <w:tblStyle w:val="TableGrid"/>
        <w:tblW w:w="10228" w:type="dxa"/>
        <w:tblInd w:w="547" w:type="dxa"/>
        <w:tblCellMar>
          <w:top w:w="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58"/>
        <w:gridCol w:w="1133"/>
        <w:gridCol w:w="4870"/>
      </w:tblGrid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«Добро пожаловать в гости»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«Я иду в гости»: составление картинок в соответствии с правилами поведения (беседа).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«Помоги Маше одеться» (дидактическая игра с куклой)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Помогаем кукле </w:t>
            </w:r>
            <w:r>
              <w:rPr>
                <w:sz w:val="24"/>
              </w:rPr>
              <w:t xml:space="preserve">одеться, раздеться. </w:t>
            </w:r>
          </w:p>
        </w:tc>
      </w:tr>
      <w:tr w:rsidR="00F001F2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«Чистота в доме»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задание «Уборка в комнате», обсуждение, беседа о пользе уборки.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«Мебель в моей комнате»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Дидактическая игра «Мебель в нашем доме» (название мебели, назначение, ее изучение, расстановка) </w:t>
            </w:r>
          </w:p>
        </w:tc>
      </w:tr>
      <w:tr w:rsidR="00F001F2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«Убери за собой!» (содержание в порядке своего </w:t>
            </w:r>
            <w:proofErr w:type="spellStart"/>
            <w:r>
              <w:rPr>
                <w:sz w:val="24"/>
              </w:rPr>
              <w:t>микропространства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Беседа. Практическое задание (наводим порядок на своем рабочем месте). </w:t>
            </w:r>
          </w:p>
        </w:tc>
      </w:tr>
      <w:tr w:rsidR="00F001F2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«Умелые ручки» (изготовление аппликации)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Изготовление аппликации из бумаги «Цветочная поляна» </w:t>
            </w:r>
          </w:p>
        </w:tc>
      </w:tr>
      <w:tr w:rsidR="00F001F2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859" w:firstLine="163"/>
            </w:pPr>
            <w:r>
              <w:rPr>
                <w:sz w:val="24"/>
              </w:rPr>
              <w:t xml:space="preserve">«Веселые старты» (двигательные упражнения, соревнования)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Участие в спортивном празднике на улице (выполнение упражнений по музыку, эстафета)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«Порядок в моей комнате»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88" w:firstLine="192"/>
            </w:pPr>
            <w:r>
              <w:rPr>
                <w:sz w:val="24"/>
              </w:rPr>
              <w:t xml:space="preserve">Игра с кукольной мебелью в кукольном домике (наведение порядка, </w:t>
            </w:r>
            <w:r>
              <w:rPr>
                <w:sz w:val="24"/>
              </w:rPr>
              <w:t xml:space="preserve">уборка, расстановка мебели) </w:t>
            </w:r>
          </w:p>
        </w:tc>
      </w:tr>
      <w:tr w:rsidR="00F001F2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1095" w:firstLine="163"/>
            </w:pPr>
            <w:r>
              <w:rPr>
                <w:sz w:val="24"/>
              </w:rPr>
              <w:t xml:space="preserve">«Встреча с интересным  человеком» (беседа с приглашенным гостем)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Встреча с приглашенным гостем (беседа о профессии цветовода или др.) </w:t>
            </w:r>
          </w:p>
        </w:tc>
      </w:tr>
      <w:tr w:rsidR="00F001F2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Просмотр мультфильма по теме, беседа. </w:t>
            </w:r>
          </w:p>
        </w:tc>
      </w:tr>
      <w:tr w:rsidR="00F001F2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«Вежливый </w:t>
            </w:r>
            <w:r>
              <w:rPr>
                <w:sz w:val="24"/>
              </w:rPr>
              <w:t xml:space="preserve">человек» практическое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занятие (говорим и учим вежливые слова).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«Моя семья»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обучающей презентации по теме, дидактическая игра «Мама, папа, я»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 xml:space="preserve">(подметаем, вытираем парты, моем доску) - формируем трудовые навыки. </w:t>
            </w:r>
          </w:p>
        </w:tc>
      </w:tr>
      <w:tr w:rsidR="00F001F2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 иду на праздник!»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(практическое задание)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90" w:firstLine="192"/>
            </w:pPr>
            <w:r>
              <w:rPr>
                <w:sz w:val="24"/>
              </w:rPr>
              <w:t xml:space="preserve">Практическое задание (предлагается выбрать одежду в соответствии с </w:t>
            </w:r>
            <w:proofErr w:type="spellStart"/>
            <w:r>
              <w:rPr>
                <w:sz w:val="24"/>
              </w:rPr>
              <w:t>ситуациейпраздничную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«Полезная еда- залог здоровья!»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Практическое занятие (предлагается выбрать из продуктов только полезные), обсуждение. </w:t>
            </w:r>
          </w:p>
        </w:tc>
      </w:tr>
      <w:tr w:rsidR="00F001F2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161" w:firstLine="163"/>
            </w:pPr>
            <w:r>
              <w:rPr>
                <w:sz w:val="24"/>
              </w:rPr>
              <w:t xml:space="preserve">«Если я болею…» (беседа о том, как помочь себе, как сообщить взрослому)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обучающего фильма по теме, беседа. </w:t>
            </w:r>
          </w:p>
        </w:tc>
      </w:tr>
      <w:tr w:rsidR="00F001F2">
        <w:trPr>
          <w:trHeight w:val="1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«Я умею одеваться» </w:t>
            </w:r>
          </w:p>
          <w:p w:rsidR="00F001F2" w:rsidRDefault="004670BE">
            <w:pPr>
              <w:spacing w:after="0" w:line="259" w:lineRule="auto"/>
              <w:ind w:left="0" w:right="185" w:firstLine="0"/>
            </w:pPr>
            <w:r>
              <w:rPr>
                <w:sz w:val="24"/>
              </w:rPr>
              <w:t xml:space="preserve">(практическое </w:t>
            </w:r>
            <w:r>
              <w:rPr>
                <w:sz w:val="24"/>
              </w:rPr>
              <w:t xml:space="preserve">занятие: выбираем одежду в соответствии с погодой, ситуацией)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.Практическое занятие-игра (выбираем одежду по ситуации, по погоде, сезону) </w:t>
            </w:r>
          </w:p>
        </w:tc>
      </w:tr>
      <w:tr w:rsidR="00F001F2">
        <w:trPr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482" w:firstLine="163"/>
            </w:pPr>
            <w:r>
              <w:rPr>
                <w:sz w:val="24"/>
              </w:rPr>
              <w:t xml:space="preserve">«Этикет в школе и дома» (дидактическая игра, просмотр видеосюжетов)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Просмотр видеосюжетов по теме, </w:t>
            </w:r>
            <w:r>
              <w:rPr>
                <w:sz w:val="24"/>
              </w:rPr>
              <w:t xml:space="preserve">дидактическая игра «Уроки этикета» </w:t>
            </w:r>
          </w:p>
        </w:tc>
      </w:tr>
      <w:tr w:rsidR="00F001F2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573" w:firstLine="163"/>
              <w:jc w:val="left"/>
            </w:pPr>
            <w:r>
              <w:rPr>
                <w:sz w:val="24"/>
              </w:rPr>
              <w:t xml:space="preserve">Экскурсия на природу, в лес (практическое занятие, соблюдение правил безопасности)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Экскурсия на природу, в лес.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Практическое занятие «Приглашение обедать»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Практическое занятие «Накроем на стол», </w:t>
            </w:r>
            <w:r>
              <w:rPr>
                <w:sz w:val="24"/>
              </w:rPr>
              <w:t xml:space="preserve">убираем после обеда грязную посуду. </w:t>
            </w:r>
          </w:p>
        </w:tc>
      </w:tr>
      <w:tr w:rsidR="00F001F2">
        <w:trPr>
          <w:trHeight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  <w:jc w:val="left"/>
            </w:pPr>
            <w:r>
              <w:rPr>
                <w:sz w:val="24"/>
              </w:rPr>
              <w:t xml:space="preserve">Спортивный семейный праздник «Мама, папа, я- спортивная семья!»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</w:pPr>
            <w:r>
              <w:rPr>
                <w:sz w:val="24"/>
              </w:rPr>
              <w:t xml:space="preserve">Спортивный семейный праздник «Мама, папа, я- спортивная семья!» </w:t>
            </w:r>
          </w:p>
        </w:tc>
      </w:tr>
      <w:tr w:rsidR="00F001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Аппликация, коллективная работа «Летнее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2"/>
              <w:jc w:val="left"/>
            </w:pPr>
            <w:r>
              <w:rPr>
                <w:sz w:val="24"/>
              </w:rPr>
              <w:t xml:space="preserve">Аппликация, </w:t>
            </w:r>
            <w:r>
              <w:rPr>
                <w:sz w:val="24"/>
              </w:rPr>
              <w:t xml:space="preserve">коллективная работа «Летнее настроение». </w:t>
            </w:r>
          </w:p>
        </w:tc>
      </w:tr>
      <w:tr w:rsidR="00F001F2">
        <w:trPr>
          <w:trHeight w:val="2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«До свидания, школа!» </w:t>
            </w:r>
          </w:p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(участие в празднике)  </w:t>
            </w:r>
          </w:p>
          <w:p w:rsidR="00F001F2" w:rsidRDefault="004670BE">
            <w:pPr>
              <w:spacing w:after="0" w:line="259" w:lineRule="auto"/>
              <w:ind w:left="0" w:right="0" w:firstLine="163"/>
            </w:pPr>
            <w:r>
              <w:rPr>
                <w:sz w:val="24"/>
              </w:rPr>
              <w:t xml:space="preserve">Итоговая аттестация в рамках текущего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6" w:lineRule="auto"/>
              <w:ind w:left="0" w:right="0" w:firstLine="192"/>
            </w:pPr>
            <w:r>
              <w:rPr>
                <w:sz w:val="24"/>
              </w:rPr>
              <w:t xml:space="preserve">Участие в празднике «До свидания, школа!» (танец, подвижные игры). </w:t>
            </w:r>
          </w:p>
          <w:p w:rsidR="00F001F2" w:rsidRDefault="004670BE">
            <w:pPr>
              <w:spacing w:after="2" w:line="277" w:lineRule="auto"/>
              <w:ind w:left="0" w:right="493" w:firstLine="0"/>
            </w:pPr>
            <w:r>
              <w:rPr>
                <w:sz w:val="24"/>
              </w:rPr>
              <w:t xml:space="preserve">1. Практическое задание: накрыть на </w:t>
            </w:r>
            <w:r>
              <w:rPr>
                <w:sz w:val="24"/>
              </w:rPr>
              <w:t xml:space="preserve">стол: расставить посуду, аккуратно принимать пищу, говорить вежливые слова.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2.Практическое задание: правильно подбираем продукты для приготовления заданного блюда. </w:t>
            </w:r>
          </w:p>
        </w:tc>
      </w:tr>
    </w:tbl>
    <w:p w:rsidR="00F001F2" w:rsidRDefault="004670BE">
      <w:pPr>
        <w:spacing w:after="112" w:line="259" w:lineRule="auto"/>
        <w:ind w:left="0" w:right="5064" w:firstLine="0"/>
        <w:jc w:val="right"/>
      </w:pPr>
      <w:r>
        <w:rPr>
          <w:b/>
        </w:rPr>
        <w:t xml:space="preserve"> </w:t>
      </w:r>
    </w:p>
    <w:p w:rsidR="00F001F2" w:rsidRDefault="004670BE">
      <w:pPr>
        <w:numPr>
          <w:ilvl w:val="0"/>
          <w:numId w:val="4"/>
        </w:numPr>
        <w:spacing w:after="84" w:line="265" w:lineRule="auto"/>
        <w:ind w:left="2640" w:right="2337" w:hanging="211"/>
        <w:jc w:val="left"/>
      </w:pPr>
      <w:r>
        <w:rPr>
          <w:b/>
        </w:rPr>
        <w:t>класс</w:t>
      </w:r>
      <w:r>
        <w:rPr>
          <w:b/>
          <w:sz w:val="24"/>
        </w:rPr>
        <w:t xml:space="preserve"> </w:t>
      </w:r>
    </w:p>
    <w:p w:rsidR="00F001F2" w:rsidRDefault="004670B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24" w:type="dxa"/>
        <w:tblInd w:w="55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06"/>
        <w:gridCol w:w="1133"/>
        <w:gridCol w:w="4868"/>
      </w:tblGrid>
      <w:tr w:rsidR="00F001F2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F001F2" w:rsidRDefault="004670B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557" w:right="0" w:firstLine="0"/>
              <w:jc w:val="left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Основные виды учебной деятельности </w:t>
            </w:r>
          </w:p>
        </w:tc>
      </w:tr>
      <w:tr w:rsidR="00F001F2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72" w:right="0" w:firstLine="0"/>
              <w:jc w:val="left"/>
            </w:pPr>
            <w:r>
              <w:rPr>
                <w:sz w:val="24"/>
              </w:rPr>
              <w:t xml:space="preserve">Здоровье и рациональное питание </w:t>
            </w: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«Уроки этикета» (дидактическая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71" w:firstLine="190"/>
              <w:jc w:val="left"/>
            </w:pPr>
            <w:r>
              <w:rPr>
                <w:sz w:val="24"/>
              </w:rPr>
              <w:t xml:space="preserve">Знаком с правилами этикета за столом, в общественных местах. Знает, какие продукты и напитки полезны или вредны для здоровья. Понимает необходимость </w:t>
            </w:r>
            <w:r>
              <w:rPr>
                <w:sz w:val="24"/>
              </w:rPr>
              <w:t xml:space="preserve">следить за собой, чтобы выглядеть аккуратным.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вежливый»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«Как приятно быть опрятным»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питаюсь правильно»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«Полезные и вредные привычки»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«Вода-наш помощник»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91" w:firstLine="190"/>
              <w:jc w:val="left"/>
            </w:pPr>
            <w:r>
              <w:rPr>
                <w:sz w:val="24"/>
              </w:rPr>
              <w:t xml:space="preserve">Классифицирует полезные и вредные </w:t>
            </w:r>
            <w:r>
              <w:rPr>
                <w:sz w:val="24"/>
              </w:rPr>
              <w:t xml:space="preserve">напитки и продукты. Умеет соблюдать правила гигиены перед употреблением пищи (мыть руки, овощи, фрукты). Знает способы снятия нервного напряжения, понимает, какие действия могут принести радость, улучшить настроение.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«Хорошее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«Полезная физкультура»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«Полезное и вредное»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«Будьте здоровы!»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24"/>
              </w:rPr>
              <w:t xml:space="preserve">Безопасность дома и на улице. Правила оказания первой помощи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24" w:type="dxa"/>
        <w:tblInd w:w="552" w:type="dxa"/>
        <w:tblCellMar>
          <w:top w:w="7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3406"/>
        <w:gridCol w:w="1133"/>
        <w:gridCol w:w="4869"/>
      </w:tblGrid>
      <w:tr w:rsidR="00F001F2">
        <w:trPr>
          <w:trHeight w:val="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«Опасные незнакомцы»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90"/>
              <w:jc w:val="left"/>
            </w:pPr>
            <w:r>
              <w:rPr>
                <w:sz w:val="24"/>
              </w:rPr>
              <w:t xml:space="preserve">Знает правила поведения с животными, в </w:t>
            </w:r>
            <w:r>
              <w:rPr>
                <w:sz w:val="24"/>
              </w:rPr>
              <w:t xml:space="preserve">общественных местах, на прогулке, дома. умеет просить о помощи в трудной ситуации. </w:t>
            </w: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«Если случилась беда»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«Я прошу о помощи»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«Осторожно: огонь!»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80" w:firstLine="190"/>
              <w:jc w:val="left"/>
            </w:pPr>
            <w:r>
              <w:rPr>
                <w:sz w:val="24"/>
              </w:rPr>
              <w:t xml:space="preserve">Знает средства первой помощи (зеленка, бинт и др.), их применение, может </w:t>
            </w:r>
            <w:r>
              <w:rPr>
                <w:sz w:val="24"/>
              </w:rPr>
              <w:t xml:space="preserve">выразить </w:t>
            </w:r>
            <w:proofErr w:type="spellStart"/>
            <w:r>
              <w:rPr>
                <w:sz w:val="24"/>
              </w:rPr>
              <w:t>невербально</w:t>
            </w:r>
            <w:proofErr w:type="spellEnd"/>
            <w:r>
              <w:rPr>
                <w:sz w:val="24"/>
              </w:rPr>
              <w:t xml:space="preserve"> или вербально (или другим доступным способом) просьбу о помощи. Умеет избегать нежелательного общения с незнакомцами, ориентируется в опасной ситуации. Знает вредные напитки и продукты, понимает, что они вредят здоровью. </w:t>
            </w: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«Вредные продукты и напитки»»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«Чистота-залог здоровья!»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«Помоги себе сам!»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</w:pPr>
            <w:r>
              <w:rPr>
                <w:sz w:val="24"/>
              </w:rPr>
              <w:t xml:space="preserve">«Первая помощь при ожогах, ранах, ушибах»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«Экскурсия в Аптеку»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«Опасные ситуации»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58" w:right="0" w:firstLine="0"/>
              <w:jc w:val="left"/>
            </w:pPr>
            <w:r>
              <w:rPr>
                <w:sz w:val="24"/>
              </w:rPr>
              <w:t xml:space="preserve">Творческие мастерские: общение, </w:t>
            </w:r>
            <w:r>
              <w:rPr>
                <w:sz w:val="24"/>
              </w:rPr>
              <w:t xml:space="preserve">взаимопомощь, индивидуальность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«Приятное общение»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4" w:firstLine="190"/>
              <w:jc w:val="left"/>
            </w:pPr>
            <w:r>
              <w:rPr>
                <w:sz w:val="24"/>
              </w:rPr>
              <w:t xml:space="preserve">Знает имена близких людей и понимает необходимость обращаться по имени, по имени и отчеству к людям. Знает и уместно произносит вежливые слова и выражения. Понимает необходимость заботиться о </w:t>
            </w:r>
            <w:r>
              <w:rPr>
                <w:sz w:val="24"/>
              </w:rPr>
              <w:t xml:space="preserve">слабых, о младших. Умеет адекватно общаться с животными, проявлять заботу и ласку.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«Мои друзья»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3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«Братья наши меньшие»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«Улыбайся чаще!»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5" w:firstLine="190"/>
              <w:jc w:val="left"/>
            </w:pPr>
            <w:r>
              <w:rPr>
                <w:sz w:val="24"/>
              </w:rPr>
              <w:t xml:space="preserve">Умеет проявлять положительные эмоции, радоваться по ситуации. Демонстрирует </w:t>
            </w:r>
            <w:r>
              <w:rPr>
                <w:sz w:val="24"/>
              </w:rPr>
              <w:t xml:space="preserve">свои способности и таланты (пение, танец, чтение стихотворений, изготовление поделки). Может оказать помощь другу в сложной ситуации. </w:t>
            </w:r>
          </w:p>
        </w:tc>
      </w:tr>
      <w:tr w:rsidR="00F001F2">
        <w:trPr>
          <w:trHeight w:val="4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«Мои таланты»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«Помощь в трудную минуту»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27-30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i/>
                <w:sz w:val="24"/>
              </w:rPr>
              <w:t xml:space="preserve">Внеурочная деятельность: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«Новогодние  </w:t>
            </w:r>
            <w:r>
              <w:rPr>
                <w:sz w:val="24"/>
              </w:rPr>
              <w:t xml:space="preserve">украшения для класса»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«Что такое доброта?»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«Я люблю Новый год!»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«Поздравим друг друга с праздником»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59"/>
        </w:trPr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597" w:right="0" w:firstLine="0"/>
              <w:jc w:val="left"/>
            </w:pPr>
            <w:r>
              <w:rPr>
                <w:sz w:val="24"/>
              </w:rPr>
              <w:t xml:space="preserve">Полезные привычки. Игры с правилами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67" w:firstLine="190"/>
            </w:pPr>
            <w:r>
              <w:rPr>
                <w:sz w:val="24"/>
              </w:rPr>
              <w:t xml:space="preserve">Умеет быть вежливым и соблюдает </w:t>
            </w:r>
            <w:r>
              <w:rPr>
                <w:sz w:val="24"/>
              </w:rPr>
              <w:t xml:space="preserve">этикет и правила поведения в обществе. Стремится помогать младшим и тем, кому необходима посторонняя помощь. Имеет представление о дружбе, знает имена своих друзей. </w:t>
            </w: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«Уроки этикета»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(дидактическая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«Мой режим дня»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Соблюдает порядок и умеет убирать своё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«Одеваемся по погоде»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личное пространство. Умеет подбирать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одежду в соответствии с ситуацией. Знает полезные и вредные продукты, умеет их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«Порядок в комнате»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24" w:type="dxa"/>
        <w:tblInd w:w="55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406"/>
        <w:gridCol w:w="1133"/>
        <w:gridCol w:w="4869"/>
      </w:tblGrid>
      <w:tr w:rsidR="00F001F2">
        <w:trPr>
          <w:trHeight w:val="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>«Полезно-</w:t>
            </w:r>
            <w:r>
              <w:rPr>
                <w:sz w:val="24"/>
              </w:rPr>
              <w:t xml:space="preserve">вредно»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1" w:firstLine="0"/>
              <w:jc w:val="left"/>
            </w:pPr>
            <w:r>
              <w:rPr>
                <w:sz w:val="24"/>
              </w:rPr>
              <w:t xml:space="preserve">классифицировать. Ориентируется в играх с правилами, понимает смысл игры и цель игры. </w:t>
            </w: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«Колечко»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«Кто быстрее»(спортивное состязание)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58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деятельности: выход на </w:t>
            </w:r>
            <w:r>
              <w:rPr>
                <w:sz w:val="24"/>
              </w:rPr>
              <w:t>природу и соблюдение мер безопасности, участие в школьных выставках, концертах, конкурсах как способ раскрыть свои таланты, способности, получит положительные эмоции. Играет по правилам, участвует в спортивных соревнованиях. Принимает участие в беседе с пр</w:t>
            </w:r>
            <w:r>
              <w:rPr>
                <w:sz w:val="24"/>
              </w:rPr>
              <w:t xml:space="preserve">иглашенными гостями. Умеет снимать усталость с помощью движений, музыки, игр. </w:t>
            </w: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«Солнце, воздух-наши лучшие друзья!»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«Съедобное-несъедобное»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7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«Я-помощник!»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16"/>
        </w:trPr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0" w:right="2745" w:firstLine="1119"/>
              <w:jc w:val="left"/>
            </w:pPr>
            <w:r>
              <w:rPr>
                <w:sz w:val="24"/>
              </w:rPr>
              <w:t xml:space="preserve">Сочетание всех направлений: закрепления полученных знаний, </w:t>
            </w:r>
            <w:r>
              <w:rPr>
                <w:sz w:val="24"/>
              </w:rPr>
              <w:t xml:space="preserve">умений, навыков.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71" w:firstLine="190"/>
              <w:jc w:val="left"/>
            </w:pPr>
            <w:r>
              <w:rPr>
                <w:sz w:val="24"/>
              </w:rPr>
              <w:t xml:space="preserve">Знаком с правилами этикета за столом, в общественных местах. Знает, какие продукты и напитки полезны или вредны для здоровья. Понимает необходимость следить за собой, чтобы выглядеть аккуратным.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«Если друг в </w:t>
            </w:r>
            <w:r>
              <w:rPr>
                <w:sz w:val="24"/>
              </w:rPr>
              <w:t xml:space="preserve">беде»»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«Я иду в гости»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«Готовимся к приходу гостей»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32" w:firstLine="190"/>
              <w:jc w:val="left"/>
            </w:pPr>
            <w:r>
              <w:rPr>
                <w:sz w:val="24"/>
              </w:rPr>
              <w:t xml:space="preserve">Классифицирует полезные и вредные напитки и продукты. Умеет соблюдать правила гигиены перед употреблением пищи (мыть руки, овощи, фрукты).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«Чистота </w:t>
            </w:r>
            <w:r>
              <w:rPr>
                <w:sz w:val="24"/>
              </w:rPr>
              <w:t xml:space="preserve">в доме»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«Наша мебель»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«Создаем себе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7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«Весенний букет»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(изготовление аппликации)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Включается в сюжетно-ролевые игры, тематические беседы, просмотр познавательных мультфильмов. </w:t>
            </w:r>
          </w:p>
        </w:tc>
      </w:tr>
      <w:tr w:rsidR="00F001F2">
        <w:trPr>
          <w:trHeight w:val="8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«Веселые старты» </w:t>
            </w:r>
            <w:r>
              <w:rPr>
                <w:sz w:val="24"/>
              </w:rPr>
              <w:t xml:space="preserve">(двигательные упражнения, соревнования)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Экскурсия в продуктовый магазин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9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800" w:firstLine="192"/>
            </w:pPr>
            <w:r>
              <w:rPr>
                <w:sz w:val="24"/>
              </w:rPr>
              <w:t xml:space="preserve">«Встреча с интересным человеком» (беседа с приглашенным гостем)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«Как приятно быть аккуратным»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«Красивые вещи»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Включается в сюжетно-ролевые игры, тематические беседы, просмотр познавательных мультфильмов. </w:t>
            </w: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«Я иду на праздник!» (практическое задание)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«Полезная еда- залог здоровья!»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Знает средства первой помощи (зеленка, бинт, др.), их применение, может выразить </w:t>
            </w:r>
            <w:proofErr w:type="spellStart"/>
            <w:r>
              <w:rPr>
                <w:sz w:val="24"/>
              </w:rPr>
              <w:t>невербально</w:t>
            </w:r>
            <w:proofErr w:type="spellEnd"/>
            <w:r>
              <w:rPr>
                <w:sz w:val="24"/>
              </w:rPr>
              <w:t xml:space="preserve"> или вербально (или другим </w:t>
            </w:r>
          </w:p>
        </w:tc>
      </w:tr>
      <w:tr w:rsidR="00F001F2">
        <w:trPr>
          <w:trHeight w:val="8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234" w:firstLine="192"/>
            </w:pPr>
            <w:r>
              <w:rPr>
                <w:sz w:val="24"/>
              </w:rPr>
              <w:t xml:space="preserve">«Если я заболел…» (беседа о том, как помочь себе, как сообщить взрослому)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доступным способом) просьбу о </w:t>
            </w:r>
            <w:r>
              <w:rPr>
                <w:sz w:val="24"/>
              </w:rPr>
              <w:t xml:space="preserve">помощи. Знает вредные напитки и продукты.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«Если я устал»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18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«Дело в шляпе» (подвижная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Понимает необходимость заботиться о слабых, о младших. Умеет адекватно общаться с животными, проявлять заботу и ласку. </w:t>
            </w:r>
          </w:p>
          <w:p w:rsidR="00F001F2" w:rsidRDefault="004670BE">
            <w:pPr>
              <w:spacing w:after="0" w:line="259" w:lineRule="auto"/>
              <w:ind w:left="0" w:right="293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деятельности: сюжетно- ролевые игры, участие в постановке кукольного театра, в спортивных эстафетах, просмотр видеосюжетов и обучающих мультфильмов. </w:t>
            </w:r>
          </w:p>
        </w:tc>
      </w:tr>
      <w:tr w:rsidR="00F001F2">
        <w:trPr>
          <w:trHeight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Экскурсия на природу, в лес </w:t>
            </w:r>
            <w:r>
              <w:rPr>
                <w:sz w:val="24"/>
              </w:rPr>
              <w:t xml:space="preserve">(практическое занятие, соблюдение правил безопасности)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Экскурсия в Зоопарк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764" w:firstLine="192"/>
            </w:pPr>
            <w:r>
              <w:rPr>
                <w:sz w:val="24"/>
              </w:rPr>
              <w:t xml:space="preserve">Спортивный семейный праздник «Мама, папа, </w:t>
            </w:r>
            <w:proofErr w:type="spellStart"/>
            <w:r>
              <w:rPr>
                <w:sz w:val="24"/>
              </w:rPr>
              <w:t>яспортивная</w:t>
            </w:r>
            <w:proofErr w:type="spellEnd"/>
            <w:r>
              <w:rPr>
                <w:sz w:val="24"/>
              </w:rPr>
              <w:t xml:space="preserve"> семья!»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Аппликация, </w:t>
            </w:r>
            <w:r>
              <w:rPr>
                <w:sz w:val="24"/>
              </w:rPr>
              <w:tab/>
              <w:t xml:space="preserve">коллективная работа «Я люблю лето!»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>«До свидания, школа!» (участие</w:t>
            </w:r>
            <w:r>
              <w:rPr>
                <w:sz w:val="24"/>
              </w:rPr>
              <w:t xml:space="preserve"> в празднике)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4670BE">
      <w:pPr>
        <w:spacing w:after="134" w:line="259" w:lineRule="auto"/>
        <w:ind w:left="566" w:right="0" w:firstLine="0"/>
        <w:jc w:val="left"/>
      </w:pPr>
      <w:r>
        <w:rPr>
          <w:b/>
          <w:sz w:val="24"/>
        </w:rPr>
        <w:t xml:space="preserve"> </w:t>
      </w:r>
    </w:p>
    <w:p w:rsidR="00F001F2" w:rsidRDefault="004670BE">
      <w:pPr>
        <w:spacing w:after="133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001F2" w:rsidRDefault="004670BE">
      <w:pPr>
        <w:numPr>
          <w:ilvl w:val="0"/>
          <w:numId w:val="4"/>
        </w:numPr>
        <w:spacing w:after="0" w:line="265" w:lineRule="auto"/>
        <w:ind w:left="2640" w:right="2337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0224" w:type="dxa"/>
        <w:tblInd w:w="552" w:type="dxa"/>
        <w:tblCellMar>
          <w:top w:w="7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17"/>
        <w:gridCol w:w="3406"/>
        <w:gridCol w:w="1133"/>
        <w:gridCol w:w="4868"/>
      </w:tblGrid>
      <w:tr w:rsidR="00F001F2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F001F2" w:rsidRDefault="004670B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557" w:right="0" w:firstLine="0"/>
              <w:jc w:val="left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Основные виды учебной деятельности </w:t>
            </w:r>
          </w:p>
        </w:tc>
      </w:tr>
      <w:tr w:rsidR="00F001F2">
        <w:trPr>
          <w:trHeight w:val="2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72" w:right="0" w:firstLine="0"/>
              <w:jc w:val="left"/>
            </w:pPr>
            <w:r>
              <w:rPr>
                <w:sz w:val="24"/>
              </w:rPr>
              <w:t xml:space="preserve">Здоровье и рациональное питание </w:t>
            </w: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«Уроки этикета»(дидактическая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Знаком с правилами этикета за столом, в общественных местах. Знает, какие </w:t>
            </w:r>
            <w:r>
              <w:rPr>
                <w:sz w:val="24"/>
              </w:rPr>
              <w:t xml:space="preserve">продукты и напитки полезны или вредны для здоровья. Понимает необходимость следить за собой, чтобы выглядеть аккуратным.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вежливый»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«Как приятно быть опрятным»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питаюсь правильно»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«Полезные и вредные привычки»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«Вода-наш помощник»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5" w:firstLine="190"/>
              <w:jc w:val="left"/>
            </w:pPr>
            <w:r>
              <w:rPr>
                <w:sz w:val="24"/>
              </w:rPr>
              <w:t xml:space="preserve">Классифицирует полезные и вредные напитки и продукты. Умеет соблюдать правила гигиены перед употреблением пищи (мыть руки, овощи, фрукты). Знает способы снятия нервного напряжения, понимает, какие действия могут принести радость, </w:t>
            </w:r>
            <w:r>
              <w:rPr>
                <w:sz w:val="24"/>
              </w:rPr>
              <w:t xml:space="preserve">улучшить настроение. </w:t>
            </w:r>
          </w:p>
        </w:tc>
      </w:tr>
      <w:tr w:rsidR="00F001F2">
        <w:trPr>
          <w:trHeight w:val="4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«Хорошее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«Полезная физкультура»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«Полезное и вредное»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«Будьте здоровы!»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24"/>
              </w:rPr>
              <w:t xml:space="preserve">Безопасность дома и на улице. Правила оказания первой помощи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«Опасные незнакомцы»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Знает правила поведения с животными, в общественных местах, на прогулке, дома. умеет просить о помощи в трудной ситуации.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«Если случилась беда»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24" w:type="dxa"/>
        <w:tblInd w:w="552" w:type="dxa"/>
        <w:tblCellMar>
          <w:top w:w="7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3406"/>
        <w:gridCol w:w="1133"/>
        <w:gridCol w:w="4869"/>
      </w:tblGrid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«Я прошу о помощи»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«Осторожно: огонь!»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80" w:firstLine="190"/>
              <w:jc w:val="left"/>
            </w:pPr>
            <w:r>
              <w:rPr>
                <w:sz w:val="24"/>
              </w:rPr>
              <w:t xml:space="preserve">Знает средства первой помощи (зеленка, </w:t>
            </w:r>
            <w:r>
              <w:rPr>
                <w:sz w:val="24"/>
              </w:rPr>
              <w:t xml:space="preserve">бинт и др.), их применение, может выразить </w:t>
            </w:r>
            <w:proofErr w:type="spellStart"/>
            <w:r>
              <w:rPr>
                <w:sz w:val="24"/>
              </w:rPr>
              <w:t>невербально</w:t>
            </w:r>
            <w:proofErr w:type="spellEnd"/>
            <w:r>
              <w:rPr>
                <w:sz w:val="24"/>
              </w:rPr>
              <w:t xml:space="preserve"> или вербально (</w:t>
            </w:r>
            <w:proofErr w:type="gramStart"/>
            <w:r>
              <w:rPr>
                <w:sz w:val="24"/>
              </w:rPr>
              <w:t>или  другим</w:t>
            </w:r>
            <w:proofErr w:type="gramEnd"/>
            <w:r>
              <w:rPr>
                <w:sz w:val="24"/>
              </w:rPr>
              <w:t xml:space="preserve"> доступным способом) просьбу о помощи. Умеет избегать нежелательного общения с незнакомцами, ориентируется в опасной ситуации. Знает вредные напитки и продукты, понимает, что </w:t>
            </w:r>
            <w:r>
              <w:rPr>
                <w:sz w:val="24"/>
              </w:rPr>
              <w:t xml:space="preserve">они вредят здоровью. </w:t>
            </w: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«Вредные продукты и напитки»»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«Чистота-залог здоровья!»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«Помоги себе сам!»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</w:pPr>
            <w:r>
              <w:rPr>
                <w:sz w:val="24"/>
              </w:rPr>
              <w:t xml:space="preserve">«Первая помощь при ожогах, ранах, ушибах»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«Экскурсия в Аптеку»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«Опасные ситуации»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858" w:right="0" w:firstLine="0"/>
              <w:jc w:val="left"/>
            </w:pPr>
            <w:r>
              <w:rPr>
                <w:sz w:val="24"/>
              </w:rPr>
              <w:t xml:space="preserve">Творческие </w:t>
            </w:r>
            <w:r>
              <w:rPr>
                <w:sz w:val="24"/>
              </w:rPr>
              <w:t xml:space="preserve">мастерские: общение, взаимопомощь, индивидуальность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«Приятное общение»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4" w:firstLine="190"/>
              <w:jc w:val="left"/>
            </w:pPr>
            <w:r>
              <w:rPr>
                <w:sz w:val="24"/>
              </w:rPr>
              <w:t xml:space="preserve">Знает имена близких людей и понимает необходимость обращаться по имени, по имени и отчеству к людям. Знает и уместно произносит вежливые слова и </w:t>
            </w:r>
            <w:r>
              <w:rPr>
                <w:sz w:val="24"/>
              </w:rPr>
              <w:t xml:space="preserve">выражения. Понимает необходимость заботиться о слабых, о младших. Умеет адекватно общаться с животными, проявлять заботу и ласку. </w:t>
            </w:r>
          </w:p>
        </w:tc>
      </w:tr>
      <w:tr w:rsidR="00F001F2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«Мои друзья»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3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«Братья наши меньшие»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«Улыбайся чаще!»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5" w:firstLine="190"/>
              <w:jc w:val="left"/>
            </w:pPr>
            <w:r>
              <w:rPr>
                <w:sz w:val="24"/>
              </w:rPr>
              <w:t xml:space="preserve">Умеет проявлять положительные эмоции, </w:t>
            </w:r>
            <w:r>
              <w:rPr>
                <w:sz w:val="24"/>
              </w:rPr>
              <w:t xml:space="preserve">радоваться по ситуации. Демонстрирует свои способности и таланты (пение, танец, чтение стихотворений, изготовление поделки). Может оказать помощь другу в сложной ситуации.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«Мои таланты»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«Помощь в трудную минуту»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27-30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i/>
                <w:sz w:val="24"/>
              </w:rPr>
              <w:t xml:space="preserve">Внеурочная </w:t>
            </w:r>
            <w:r>
              <w:rPr>
                <w:i/>
                <w:sz w:val="24"/>
              </w:rPr>
              <w:t xml:space="preserve">деятельность: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</w:pPr>
            <w:r>
              <w:rPr>
                <w:sz w:val="24"/>
              </w:rPr>
              <w:t xml:space="preserve">«Новогодние  украшения для класса»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«Что такое доброта?»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«Я люблю Новый год!»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2"/>
              <w:jc w:val="left"/>
            </w:pPr>
            <w:r>
              <w:rPr>
                <w:sz w:val="24"/>
              </w:rPr>
              <w:t xml:space="preserve">«Поздравим друг друга с праздником»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62"/>
        </w:trPr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597" w:right="0" w:firstLine="0"/>
              <w:jc w:val="left"/>
            </w:pPr>
            <w:r>
              <w:rPr>
                <w:sz w:val="24"/>
              </w:rPr>
              <w:t xml:space="preserve">Полезные привычки. Игры с правилами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67" w:firstLine="190"/>
            </w:pPr>
            <w:r>
              <w:rPr>
                <w:sz w:val="24"/>
              </w:rPr>
              <w:t xml:space="preserve">Умеет быть вежливым и </w:t>
            </w:r>
            <w:r>
              <w:rPr>
                <w:sz w:val="24"/>
              </w:rPr>
              <w:t xml:space="preserve">соблюдает этикет и правила поведения в обществе. Стремится помогать младшим и тем, кому необходима посторонняя помощь. Имеет представление о дружбе, знает имена своих друзей. </w:t>
            </w:r>
          </w:p>
        </w:tc>
      </w:tr>
      <w:tr w:rsidR="00F001F2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«Уроки этикета»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(дидактическая 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«Мой режим дня»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Соблюдает порядок и умеет убирать своё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«Одеваемся по погоде»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личное пространство. Умеет подбирать </w:t>
            </w:r>
          </w:p>
          <w:p w:rsidR="00F001F2" w:rsidRDefault="004670BE">
            <w:pPr>
              <w:spacing w:after="0" w:line="259" w:lineRule="auto"/>
              <w:ind w:left="5" w:right="77" w:firstLine="0"/>
              <w:jc w:val="left"/>
            </w:pPr>
            <w:r>
              <w:rPr>
                <w:sz w:val="24"/>
              </w:rPr>
              <w:t xml:space="preserve">одежду в соответствии с ситуацией. Знает полезные и вредные продукты, умеет их классифицировать. Ориентируется в </w:t>
            </w:r>
            <w:r>
              <w:rPr>
                <w:sz w:val="24"/>
              </w:rPr>
              <w:t xml:space="preserve">играх с правилами, понимает смысл игры и цель игры.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«Порядок в комнате»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«Полезно-вредно»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4"/>
              </w:rPr>
              <w:t xml:space="preserve">«Колечко»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24" w:type="dxa"/>
        <w:tblInd w:w="552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406"/>
        <w:gridCol w:w="1133"/>
        <w:gridCol w:w="4869"/>
      </w:tblGrid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«Кто быстрее»(спортивное состязание)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58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деятельности: выход на </w:t>
            </w:r>
            <w:r>
              <w:rPr>
                <w:sz w:val="24"/>
              </w:rPr>
              <w:t>природу и соблюдение мер безопасности, участие в школьных выставках, концертах, конкурсах как способ раскрыть свои таланты, способности, получит положительные эмоции. Играет по правилам, участвует в спортивных соревнованиях. Принимает участие в беседе с пр</w:t>
            </w:r>
            <w:r>
              <w:rPr>
                <w:sz w:val="24"/>
              </w:rPr>
              <w:t xml:space="preserve">иглашенными гостями. Умеет снимать усталость с помощью движений, музыки, игр. </w:t>
            </w: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«Солнце, воздух-наши лучшие друзья!»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«Съедобное-несъедобное»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7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«Я-помощник!»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14"/>
        </w:trPr>
        <w:tc>
          <w:tcPr>
            <w:tcW w:w="10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000" w:right="2745" w:firstLine="1119"/>
              <w:jc w:val="left"/>
            </w:pPr>
            <w:r>
              <w:rPr>
                <w:sz w:val="24"/>
              </w:rPr>
              <w:t xml:space="preserve">Сочетание всех направлений: закрепления полученных знаний, </w:t>
            </w:r>
            <w:r>
              <w:rPr>
                <w:sz w:val="24"/>
              </w:rPr>
              <w:t xml:space="preserve">умений, навыков.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71" w:firstLine="190"/>
              <w:jc w:val="left"/>
            </w:pPr>
            <w:r>
              <w:rPr>
                <w:sz w:val="24"/>
              </w:rPr>
              <w:t xml:space="preserve">Знаком с правилами этикета за столом, в общественных местах. Знает, какие продукты и напитки полезны или вредны для здоровья. Понимает необходимость следить за собой, чтобы выглядеть аккуратным.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«Если друг в </w:t>
            </w:r>
            <w:r>
              <w:rPr>
                <w:sz w:val="24"/>
              </w:rPr>
              <w:t xml:space="preserve">беде»»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«Я иду в гости»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«Готовимся к приходу гостей»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32" w:firstLine="190"/>
              <w:jc w:val="left"/>
            </w:pPr>
            <w:r>
              <w:rPr>
                <w:sz w:val="24"/>
              </w:rPr>
              <w:t xml:space="preserve">Классифицирует полезные и вредные напитки и продукты. Умеет соблюдать правила гигиены перед употреблением пищи (мыть руки, овощи, фрукты). </w:t>
            </w: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«Чистота </w:t>
            </w:r>
            <w:r>
              <w:rPr>
                <w:sz w:val="24"/>
              </w:rPr>
              <w:t xml:space="preserve">в доме»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«Наша мебель»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«Создаем себе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7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21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«Весенний букет»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(изготовление аппликации)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Включается в сюжетно-ролевые игры, тематические беседы, просмотр познавательных мультфильмов. </w:t>
            </w:r>
          </w:p>
        </w:tc>
      </w:tr>
      <w:tr w:rsidR="00F001F2">
        <w:trPr>
          <w:trHeight w:val="8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lastRenderedPageBreak/>
              <w:t xml:space="preserve">52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«Веселые старты» </w:t>
            </w:r>
            <w:r>
              <w:rPr>
                <w:sz w:val="24"/>
              </w:rPr>
              <w:t xml:space="preserve">(двигательные упражнения, соревнования)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Экскурсия в продуктовый магазин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9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800" w:firstLine="192"/>
            </w:pPr>
            <w:r>
              <w:rPr>
                <w:sz w:val="24"/>
              </w:rPr>
              <w:t xml:space="preserve">«Встреча с интересным человеком» (беседа с приглашенным гостем)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7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Включается в сюжетно-ролевые игры, тематические беседы, просмотр </w:t>
            </w:r>
            <w:r>
              <w:rPr>
                <w:sz w:val="24"/>
              </w:rPr>
              <w:t xml:space="preserve">познавательных мультфильмов. </w:t>
            </w:r>
          </w:p>
        </w:tc>
      </w:tr>
      <w:tr w:rsidR="00F001F2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«Как приятно быть аккуратным» (игра)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«Красивые вещи»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Включается в сюжетно-ролевые игры, тематические беседы, просмотр познавательных мультфильмов. </w:t>
            </w: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«Я иду на праздник!» (практическое задание)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«Полезная еда- залог здоровья!»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Знает средства первой помощи (зеленка, бинт, др.), их применение, может выразить </w:t>
            </w:r>
            <w:proofErr w:type="spellStart"/>
            <w:r>
              <w:rPr>
                <w:sz w:val="24"/>
              </w:rPr>
              <w:t>невербально</w:t>
            </w:r>
            <w:proofErr w:type="spellEnd"/>
            <w:r>
              <w:rPr>
                <w:sz w:val="24"/>
              </w:rPr>
              <w:t xml:space="preserve"> или вербально (или другим </w:t>
            </w:r>
          </w:p>
        </w:tc>
      </w:tr>
      <w:tr w:rsidR="00F001F2">
        <w:trPr>
          <w:trHeight w:val="8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234" w:firstLine="192"/>
            </w:pPr>
            <w:r>
              <w:rPr>
                <w:sz w:val="24"/>
              </w:rPr>
              <w:t xml:space="preserve">«Если я заболел…» (беседа о </w:t>
            </w:r>
            <w:r>
              <w:rPr>
                <w:sz w:val="24"/>
              </w:rPr>
              <w:t xml:space="preserve">том, как помочь себе, как сообщить взрослому)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доступным способом) просьбу о помощи. Знает вредные напитки и продукты. </w:t>
            </w: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«Если я устал»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18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«Дело в шляпе» (подвижная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Понимает необходимость заботиться о </w:t>
            </w:r>
            <w:r>
              <w:rPr>
                <w:sz w:val="24"/>
              </w:rPr>
              <w:t xml:space="preserve">слабых, о младших. Умеет адекватно общаться с животными, проявлять заботу и ласку. </w:t>
            </w:r>
          </w:p>
          <w:p w:rsidR="00F001F2" w:rsidRDefault="004670BE">
            <w:pPr>
              <w:spacing w:after="0" w:line="259" w:lineRule="auto"/>
              <w:ind w:left="0" w:right="293" w:firstLine="190"/>
              <w:jc w:val="left"/>
            </w:pPr>
            <w:r>
              <w:rPr>
                <w:sz w:val="24"/>
              </w:rPr>
              <w:t>Закрепление полученных знаний в практической деятельности: сюжетно- ролевые игры, участие в постановке кукольного театра, в спортивных эстафетах, просмотр видеосюжетов и об</w:t>
            </w:r>
            <w:r>
              <w:rPr>
                <w:sz w:val="24"/>
              </w:rPr>
              <w:t xml:space="preserve">учающих мультфильмов. </w:t>
            </w:r>
          </w:p>
        </w:tc>
      </w:tr>
      <w:tr w:rsidR="00F001F2">
        <w:trPr>
          <w:trHeight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Экскурсия на природу, в лес (практическое занятие, соблюдение правил безопасности)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Экскурсия в Зоопарк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764" w:firstLine="192"/>
            </w:pPr>
            <w:r>
              <w:rPr>
                <w:sz w:val="24"/>
              </w:rPr>
              <w:t xml:space="preserve">Спортивный семейный праздник «Мама, папа, </w:t>
            </w:r>
            <w:proofErr w:type="spellStart"/>
            <w:r>
              <w:rPr>
                <w:sz w:val="24"/>
              </w:rPr>
              <w:t>яспортивная</w:t>
            </w:r>
            <w:proofErr w:type="spellEnd"/>
            <w:r>
              <w:rPr>
                <w:sz w:val="24"/>
              </w:rPr>
              <w:t xml:space="preserve"> семья!»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  <w:jc w:val="left"/>
            </w:pPr>
            <w:r>
              <w:rPr>
                <w:sz w:val="24"/>
              </w:rPr>
              <w:t xml:space="preserve">Аппликация,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коллективная работа «Я люблю лето!»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2"/>
            </w:pPr>
            <w:r>
              <w:rPr>
                <w:sz w:val="24"/>
              </w:rPr>
              <w:t xml:space="preserve">«До свидания, школа!» (участие в празднике)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4670BE">
      <w:pPr>
        <w:spacing w:after="177" w:line="259" w:lineRule="auto"/>
        <w:ind w:left="566" w:right="0" w:firstLine="0"/>
        <w:jc w:val="left"/>
      </w:pPr>
      <w:r>
        <w:rPr>
          <w:b/>
          <w:sz w:val="24"/>
        </w:rPr>
        <w:t xml:space="preserve"> </w:t>
      </w:r>
    </w:p>
    <w:p w:rsidR="00F001F2" w:rsidRDefault="004670BE">
      <w:pPr>
        <w:numPr>
          <w:ilvl w:val="0"/>
          <w:numId w:val="4"/>
        </w:numPr>
        <w:spacing w:after="0" w:line="265" w:lineRule="auto"/>
        <w:ind w:left="2640" w:right="2337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0209" w:type="dxa"/>
        <w:tblInd w:w="566" w:type="dxa"/>
        <w:tblCellMar>
          <w:top w:w="7" w:type="dxa"/>
          <w:left w:w="10" w:type="dxa"/>
          <w:bottom w:w="10" w:type="dxa"/>
          <w:right w:w="77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02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246" w:line="259" w:lineRule="auto"/>
              <w:ind w:left="70" w:right="0" w:firstLine="0"/>
              <w:jc w:val="center"/>
            </w:pPr>
            <w:r>
              <w:rPr>
                <w:sz w:val="24"/>
              </w:rPr>
              <w:lastRenderedPageBreak/>
              <w:t xml:space="preserve">№ </w:t>
            </w:r>
          </w:p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Содержание программы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98" w:right="0" w:firstLine="70"/>
              <w:jc w:val="left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</w:tc>
      </w:tr>
      <w:tr w:rsidR="00F001F2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Раздел I.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Вводные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Мониторинговые </w:t>
            </w:r>
            <w:r>
              <w:rPr>
                <w:sz w:val="24"/>
              </w:rPr>
              <w:t xml:space="preserve">исследования </w:t>
            </w:r>
          </w:p>
        </w:tc>
      </w:tr>
      <w:tr w:rsidR="00F001F2">
        <w:trPr>
          <w:trHeight w:val="152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988" w:firstLine="142"/>
            </w:pPr>
            <w:r>
              <w:rPr>
                <w:sz w:val="24"/>
              </w:rPr>
              <w:t xml:space="preserve">Обследование детей. Корректурная проба, графический диктант, нахождение закономерностей.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Раздел II. Развитие восприятия, воображения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11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Повторение и обобщение пройденного в 3 </w:t>
            </w:r>
            <w:proofErr w:type="spellStart"/>
            <w:proofErr w:type="gramStart"/>
            <w:r>
              <w:rPr>
                <w:sz w:val="24"/>
              </w:rPr>
              <w:t>классе.Игры</w:t>
            </w:r>
            <w:proofErr w:type="spellEnd"/>
            <w:proofErr w:type="gramEnd"/>
            <w:r>
              <w:rPr>
                <w:sz w:val="24"/>
              </w:rPr>
              <w:t xml:space="preserve">: «Угадай фигуру»,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«Магический</w:t>
            </w:r>
            <w:r>
              <w:rPr>
                <w:sz w:val="24"/>
              </w:rPr>
              <w:t xml:space="preserve"> квадрат».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Знать и различать форму предметов, называть ее или показывать </w:t>
            </w:r>
          </w:p>
        </w:tc>
      </w:tr>
      <w:tr w:rsidR="00F001F2">
        <w:trPr>
          <w:trHeight w:val="139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325" w:firstLine="142"/>
            </w:pPr>
            <w:r>
              <w:rPr>
                <w:sz w:val="24"/>
              </w:rPr>
              <w:t xml:space="preserve">Форма. Величина предмета. Игры: «Волшебный мешочек», «Что лишнее?»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Знать и различать величину предмета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6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6-7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37" w:firstLine="142"/>
              <w:jc w:val="left"/>
            </w:pPr>
            <w:r>
              <w:rPr>
                <w:sz w:val="24"/>
              </w:rPr>
              <w:t xml:space="preserve">Пространственные представления. Упражнения: «Кто </w:t>
            </w:r>
            <w:r>
              <w:rPr>
                <w:sz w:val="24"/>
              </w:rPr>
              <w:t xml:space="preserve">быстрее пройдёт свой лабиринт», «Разложи по порядку».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774" w:firstLine="0"/>
              <w:jc w:val="left"/>
            </w:pPr>
            <w:r>
              <w:rPr>
                <w:sz w:val="24"/>
              </w:rPr>
              <w:t xml:space="preserve">Знать направления вверх-вниз,  право- лево </w:t>
            </w:r>
          </w:p>
        </w:tc>
      </w:tr>
      <w:tr w:rsidR="00F001F2">
        <w:trPr>
          <w:trHeight w:val="15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7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Пространственное воображение. </w:t>
            </w:r>
          </w:p>
          <w:p w:rsidR="00F001F2" w:rsidRDefault="004670BE">
            <w:pPr>
              <w:spacing w:after="0" w:line="259" w:lineRule="auto"/>
              <w:ind w:left="0" w:right="301" w:firstLine="142"/>
            </w:pPr>
            <w:r>
              <w:rPr>
                <w:sz w:val="24"/>
              </w:rPr>
              <w:t xml:space="preserve">Упражнения: «Кто назовёт большее количество фигур?», «Что изменилось?».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Знание формы предмета, их пространственное </w:t>
            </w:r>
            <w:r>
              <w:rPr>
                <w:sz w:val="24"/>
              </w:rPr>
              <w:t xml:space="preserve">расположение </w:t>
            </w:r>
          </w:p>
        </w:tc>
      </w:tr>
      <w:tr w:rsidR="00F001F2">
        <w:trPr>
          <w:trHeight w:val="16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9-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997" w:firstLine="142"/>
            </w:pPr>
            <w:r>
              <w:rPr>
                <w:sz w:val="24"/>
              </w:rPr>
              <w:t xml:space="preserve">Развитие творческого воображения. Игры «Готовимся к поиску», </w:t>
            </w:r>
          </w:p>
          <w:p w:rsidR="00F001F2" w:rsidRDefault="004670BE">
            <w:pPr>
              <w:spacing w:after="0" w:line="259" w:lineRule="auto"/>
              <w:ind w:left="0" w:right="1245" w:firstLine="0"/>
            </w:pPr>
            <w:r>
              <w:rPr>
                <w:sz w:val="24"/>
              </w:rPr>
              <w:t xml:space="preserve">«Отгадай название», «Повторяем друг за другом».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29" w:firstLine="190"/>
            </w:pPr>
            <w:r>
              <w:rPr>
                <w:sz w:val="24"/>
              </w:rPr>
              <w:t xml:space="preserve">Знание формы , величины предмета, их  пространственное  расположение </w:t>
            </w:r>
          </w:p>
        </w:tc>
      </w:tr>
      <w:tr w:rsidR="00F001F2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Игра «Сложи узор».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67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" w:line="277" w:lineRule="auto"/>
              <w:ind w:left="0" w:right="0" w:firstLine="142"/>
            </w:pPr>
            <w:r>
              <w:rPr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недостающей фигуры. Упражнения </w:t>
            </w:r>
          </w:p>
          <w:p w:rsidR="00F001F2" w:rsidRDefault="004670BE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«Отгадай последнее слово», </w:t>
            </w:r>
          </w:p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«Составь», «Найди недостающую фигуру».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34" w:firstLine="190"/>
            </w:pPr>
            <w:r>
              <w:rPr>
                <w:sz w:val="24"/>
              </w:rPr>
              <w:t xml:space="preserve">Знание формы , величины предмета, их пространственное расположение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669" w:firstLine="142"/>
            </w:pPr>
            <w:r>
              <w:rPr>
                <w:sz w:val="24"/>
              </w:rPr>
              <w:t xml:space="preserve">Развитие творческого воображения. Задание «Заполни пустые клетки».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«Сложи </w:t>
            </w:r>
            <w:r>
              <w:rPr>
                <w:sz w:val="24"/>
              </w:rPr>
              <w:t xml:space="preserve">узор».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пространственного расположения </w:t>
            </w:r>
          </w:p>
        </w:tc>
      </w:tr>
      <w:tr w:rsidR="00F001F2">
        <w:trPr>
          <w:trHeight w:val="10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7" w:firstLine="142"/>
            </w:pPr>
            <w:r>
              <w:rPr>
                <w:sz w:val="24"/>
              </w:rPr>
              <w:t xml:space="preserve">Закончи рисунок. Упражнения «Свяжи слова», «Найди лишний», «Закончи рисунок».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45" w:firstLine="190"/>
            </w:pPr>
            <w:r>
              <w:rPr>
                <w:sz w:val="24"/>
              </w:rPr>
              <w:t xml:space="preserve">Уметь различать предметы по заданному свойству </w:t>
            </w:r>
          </w:p>
        </w:tc>
      </w:tr>
      <w:tr w:rsidR="00F001F2">
        <w:trPr>
          <w:trHeight w:val="6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43" w:firstLine="142"/>
              <w:jc w:val="left"/>
            </w:pPr>
            <w:r>
              <w:rPr>
                <w:sz w:val="24"/>
              </w:rPr>
              <w:t xml:space="preserve">Раздел III. Развитие внимания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5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67" w:firstLine="142"/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распределения внимания. Упражнения: «Вычёркивай буквы и слушай», «</w:t>
            </w:r>
            <w:proofErr w:type="gramStart"/>
            <w:r>
              <w:rPr>
                <w:sz w:val="24"/>
              </w:rPr>
              <w:t>Посмотри  вокруг</w:t>
            </w:r>
            <w:proofErr w:type="gramEnd"/>
            <w:r>
              <w:rPr>
                <w:sz w:val="24"/>
              </w:rPr>
              <w:t xml:space="preserve">», «Где находится».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36" w:firstLine="190"/>
            </w:pPr>
            <w:r>
              <w:rPr>
                <w:sz w:val="24"/>
              </w:rPr>
              <w:t xml:space="preserve">Пространственная ориентировка, закрепление знания букв, уметь выделять предметы по заданному свойству </w:t>
            </w:r>
          </w:p>
        </w:tc>
      </w:tr>
      <w:tr w:rsidR="00F001F2">
        <w:trPr>
          <w:trHeight w:val="112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устойчивости внимания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«Расположи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78" w:firstLine="190"/>
            </w:pPr>
            <w:r>
              <w:rPr>
                <w:sz w:val="24"/>
              </w:rPr>
              <w:t xml:space="preserve">Пространственная ориентировка, закрепление  знания букв, уметь выделять предметы по заданному свойству </w:t>
            </w:r>
          </w:p>
        </w:tc>
      </w:tr>
      <w:tr w:rsidR="00F001F2">
        <w:trPr>
          <w:trHeight w:val="156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489" w:firstLine="142"/>
            </w:pPr>
            <w:proofErr w:type="gramStart"/>
            <w:r>
              <w:rPr>
                <w:sz w:val="24"/>
              </w:rPr>
              <w:t>Развитие  устойчивости</w:t>
            </w:r>
            <w:proofErr w:type="gramEnd"/>
            <w:r>
              <w:rPr>
                <w:sz w:val="24"/>
              </w:rPr>
              <w:t xml:space="preserve"> внимания. Внутренний план действий. Игры: «Совмести фигуры», «Поезд»,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«Пишущая </w:t>
            </w:r>
            <w:r>
              <w:rPr>
                <w:sz w:val="24"/>
              </w:rPr>
              <w:t xml:space="preserve">машинка».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Пространственная ориентировка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</w:pPr>
            <w:r>
              <w:rPr>
                <w:sz w:val="24"/>
              </w:rPr>
              <w:t xml:space="preserve">Развитие произвольности, помехоустойчивости внимания.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«Отыщи числа».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цифр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Произвольность движений. Игры: «Поезд», «Невидящие и </w:t>
            </w:r>
            <w:proofErr w:type="spellStart"/>
            <w:r>
              <w:rPr>
                <w:sz w:val="24"/>
              </w:rPr>
              <w:t>неслышащие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>Закрепление полученных знаний в</w:t>
            </w:r>
            <w:r>
              <w:rPr>
                <w:sz w:val="24"/>
              </w:rPr>
              <w:t xml:space="preserve"> практической деятельности </w:t>
            </w:r>
          </w:p>
        </w:tc>
      </w:tr>
      <w:tr w:rsidR="00F001F2">
        <w:trPr>
          <w:trHeight w:val="11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3" w:line="257" w:lineRule="auto"/>
              <w:ind w:left="0" w:right="1040" w:firstLine="142"/>
            </w:pPr>
            <w:r>
              <w:rPr>
                <w:sz w:val="24"/>
              </w:rPr>
              <w:t xml:space="preserve">Подбери следующее. Игры: «Подбери следующее»,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«Зеваки».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6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Раздел  IV.</w:t>
            </w:r>
            <w:proofErr w:type="gramEnd"/>
            <w:r>
              <w:rPr>
                <w:sz w:val="24"/>
              </w:rPr>
              <w:t xml:space="preserve"> Развитие памяти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40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непосредственная.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Запомни и </w:t>
            </w:r>
            <w:r>
              <w:rPr>
                <w:sz w:val="24"/>
              </w:rPr>
              <w:t xml:space="preserve">нарисуй.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Упражнения: «Пословицы», «</w:t>
            </w:r>
            <w:proofErr w:type="spellStart"/>
            <w:r>
              <w:rPr>
                <w:sz w:val="24"/>
              </w:rPr>
              <w:t>Лишнийкубик</w:t>
            </w:r>
            <w:proofErr w:type="spellEnd"/>
            <w:r>
              <w:rPr>
                <w:sz w:val="24"/>
              </w:rPr>
              <w:t xml:space="preserve">», «Запомни и нарисуй».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Развитие внимания, памяти, пространственной ориентировки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непосредственная. </w:t>
            </w:r>
          </w:p>
          <w:p w:rsidR="00F001F2" w:rsidRDefault="004670BE">
            <w:pPr>
              <w:spacing w:after="0" w:line="259" w:lineRule="auto"/>
              <w:ind w:left="0" w:right="363" w:firstLine="0"/>
            </w:pPr>
            <w:r>
              <w:rPr>
                <w:sz w:val="24"/>
              </w:rPr>
              <w:t xml:space="preserve">Запомни сочетания фигур. Упражнения: «Запомни сочетание фигур», «Раскрась 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0" w:line="259" w:lineRule="auto"/>
              <w:ind w:left="0" w:right="138" w:firstLine="0"/>
            </w:pPr>
            <w:r>
              <w:rPr>
                <w:sz w:val="24"/>
              </w:rPr>
              <w:t xml:space="preserve">Запомни фигуры. Упражнения: «Подбери общее понятие», «Запомни 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83" w:firstLine="190"/>
              <w:jc w:val="left"/>
            </w:pPr>
            <w:r>
              <w:rPr>
                <w:sz w:val="24"/>
              </w:rPr>
              <w:t xml:space="preserve">Закрепление формы, определение предмета по заданному свойству </w:t>
            </w:r>
          </w:p>
        </w:tc>
      </w:tr>
      <w:tr w:rsidR="00F001F2">
        <w:trPr>
          <w:trHeight w:val="10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Письмо другу на Марс.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«Письмо», «Отрицание».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56" w:firstLine="142"/>
            </w:pPr>
            <w:r>
              <w:rPr>
                <w:sz w:val="24"/>
              </w:rPr>
              <w:t xml:space="preserve">Развитие памяти. Игры: «Какого цвета», «Найди одинаковые».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9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9" w:firstLine="142"/>
            </w:pPr>
            <w:r>
              <w:rPr>
                <w:sz w:val="24"/>
              </w:rPr>
              <w:t xml:space="preserve">Запомни и воспроизведи. Упражнения: «Вырезай </w:t>
            </w:r>
            <w:r>
              <w:rPr>
                <w:sz w:val="24"/>
              </w:rPr>
              <w:t xml:space="preserve">точно», «Запомни и воспроизведи».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V. Развитие аналитико- </w:t>
            </w:r>
            <w:proofErr w:type="spellStart"/>
            <w:r>
              <w:rPr>
                <w:sz w:val="24"/>
              </w:rPr>
              <w:t>синтетичекой</w:t>
            </w:r>
            <w:proofErr w:type="spellEnd"/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37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5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Задачи на раскрашивание. </w:t>
            </w:r>
          </w:p>
          <w:p w:rsidR="00F001F2" w:rsidRDefault="004670BE">
            <w:pPr>
              <w:spacing w:after="0" w:line="259" w:lineRule="auto"/>
              <w:ind w:left="0" w:right="146" w:firstLine="0"/>
            </w:pPr>
            <w:r>
              <w:rPr>
                <w:sz w:val="24"/>
              </w:rPr>
              <w:t>Упражнения: «Цветные мячи», «Собери грибы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Найди закономерность и построй орнамент».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Решение задач на раскрашивание. Упражнение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«Рассуждай и раскрашивай».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30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8" w:firstLine="142"/>
            </w:pPr>
            <w:r>
              <w:rPr>
                <w:sz w:val="24"/>
              </w:rPr>
              <w:t xml:space="preserve">Логический ряд чисел. Упражнения: «Логический ряд чисел», «Найди закономерность и </w:t>
            </w:r>
            <w:r>
              <w:rPr>
                <w:sz w:val="24"/>
              </w:rPr>
              <w:t xml:space="preserve">заполни ряд».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закономерностей </w:t>
            </w:r>
          </w:p>
        </w:tc>
      </w:tr>
      <w:tr w:rsidR="00F001F2">
        <w:trPr>
          <w:trHeight w:val="141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Нахождение закономерностей в ряду чисел. </w:t>
            </w:r>
            <w:proofErr w:type="gramStart"/>
            <w:r>
              <w:rPr>
                <w:sz w:val="24"/>
              </w:rPr>
              <w:t>Упражнения:  «</w:t>
            </w:r>
            <w:proofErr w:type="gramEnd"/>
            <w:r>
              <w:rPr>
                <w:sz w:val="24"/>
              </w:rPr>
              <w:t xml:space="preserve">Задание для товарища», «Найди  закономерность», «Найди отличия».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43" w:firstLine="190"/>
              <w:jc w:val="left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713" w:firstLine="0"/>
            </w:pPr>
            <w:r>
              <w:rPr>
                <w:sz w:val="24"/>
              </w:rPr>
              <w:t xml:space="preserve">Нетрадиционные задачи «Сколько </w:t>
            </w:r>
            <w:r>
              <w:rPr>
                <w:sz w:val="24"/>
              </w:rPr>
              <w:t xml:space="preserve">маршрутов», «Построй башню».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4" w:line="275" w:lineRule="auto"/>
              <w:ind w:left="0" w:right="876" w:firstLine="190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0" w:firstLine="142"/>
            </w:pPr>
            <w:r>
              <w:rPr>
                <w:sz w:val="24"/>
              </w:rPr>
              <w:t xml:space="preserve">Решение нетрадиционных задач. Упражнения: </w:t>
            </w:r>
          </w:p>
          <w:p w:rsidR="00F001F2" w:rsidRDefault="004670BE">
            <w:pPr>
              <w:spacing w:after="2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«Дорисуй узор»,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«Какая картинка лишняя?»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39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26" w:firstLine="142"/>
            </w:pPr>
            <w:r>
              <w:rPr>
                <w:sz w:val="24"/>
              </w:rPr>
              <w:t xml:space="preserve">Логические задачи. Упражнения: «Сколько башен?», «Кто старше?», «Сколько вариантов меню?», «Продолжи и раскрась».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39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269" w:firstLine="142"/>
            </w:pPr>
            <w:r>
              <w:rPr>
                <w:sz w:val="24"/>
              </w:rPr>
              <w:t xml:space="preserve">Решение задач с использованием рисунка. Упражнения: «Кто последний </w:t>
            </w:r>
          </w:p>
          <w:p w:rsidR="00F001F2" w:rsidRDefault="004670BE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росту?»,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«Какого цвета платье?»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со словами. Задания: </w:t>
            </w:r>
          </w:p>
          <w:p w:rsidR="00F001F2" w:rsidRDefault="004670BE">
            <w:pPr>
              <w:spacing w:after="0" w:line="259" w:lineRule="auto"/>
              <w:ind w:left="142" w:right="0" w:hanging="142"/>
            </w:pPr>
            <w:r>
              <w:rPr>
                <w:sz w:val="24"/>
              </w:rPr>
              <w:t xml:space="preserve">«Отгадайте слово», «Объясните значение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понятия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Расшифруй слово. Задания: </w:t>
            </w:r>
          </w:p>
          <w:p w:rsidR="00F001F2" w:rsidRDefault="004670BE">
            <w:pPr>
              <w:spacing w:after="0" w:line="259" w:lineRule="auto"/>
              <w:ind w:left="142" w:right="0" w:hanging="142"/>
            </w:pPr>
            <w:r>
              <w:rPr>
                <w:sz w:val="24"/>
              </w:rPr>
              <w:t xml:space="preserve">«Расставь гласные так, чтобы получились слова»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6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656" w:firstLine="142"/>
            </w:pPr>
            <w:r>
              <w:rPr>
                <w:sz w:val="24"/>
              </w:rPr>
              <w:t xml:space="preserve">Самостоятельная работа. Упражнения: «Найди закономерность», </w:t>
            </w:r>
          </w:p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«Вставь </w:t>
            </w:r>
            <w:r>
              <w:rPr>
                <w:sz w:val="24"/>
              </w:rPr>
              <w:t xml:space="preserve">пропущенные числа», «Заполни пустые клеточки».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01" w:firstLine="142"/>
            </w:pPr>
            <w:r>
              <w:rPr>
                <w:sz w:val="24"/>
              </w:rPr>
              <w:t xml:space="preserve">Загадки палочек. Игры с палочками. Задание «Построй самостоятельно».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Пространственное ориентирование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Занимательный диктант. </w:t>
            </w:r>
            <w:r>
              <w:rPr>
                <w:sz w:val="24"/>
              </w:rPr>
              <w:t xml:space="preserve">Графический диктант.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352" w:firstLine="142"/>
            </w:pPr>
            <w:proofErr w:type="gramStart"/>
            <w:r>
              <w:rPr>
                <w:sz w:val="24"/>
              </w:rPr>
              <w:t>Город  Четырёхугольников</w:t>
            </w:r>
            <w:proofErr w:type="gramEnd"/>
            <w:r>
              <w:rPr>
                <w:sz w:val="24"/>
              </w:rPr>
              <w:t xml:space="preserve">. Задания: «Составь поезд», «Начерти такой же».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4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62" w:firstLine="142"/>
            </w:pPr>
            <w:r>
              <w:rPr>
                <w:sz w:val="24"/>
              </w:rPr>
              <w:t xml:space="preserve">Вычерчивание </w:t>
            </w:r>
            <w:r>
              <w:rPr>
                <w:sz w:val="24"/>
              </w:rPr>
              <w:t xml:space="preserve">четырёхугольников. Упражнения: «Сколько изображено фигур», «Начерти», «Сложи </w:t>
            </w:r>
            <w:proofErr w:type="spellStart"/>
            <w:r>
              <w:rPr>
                <w:sz w:val="24"/>
              </w:rPr>
              <w:t>изпалочек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Графические навыки </w:t>
            </w:r>
          </w:p>
        </w:tc>
      </w:tr>
      <w:tr w:rsidR="00F001F2">
        <w:trPr>
          <w:trHeight w:val="7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квадрат. Задание «Реши и отгадай».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7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треугольник. </w:t>
            </w:r>
            <w:r>
              <w:rPr>
                <w:sz w:val="24"/>
              </w:rPr>
              <w:t xml:space="preserve">Задание «Подсчитай, сколько».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23" w:firstLine="142"/>
            </w:pPr>
            <w:r>
              <w:rPr>
                <w:sz w:val="24"/>
              </w:rPr>
              <w:t xml:space="preserve">Магические цепочки. Задания: «Найди закономерность», «Реши».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88" w:firstLine="142"/>
            </w:pPr>
            <w:r>
              <w:rPr>
                <w:sz w:val="24"/>
              </w:rPr>
              <w:t xml:space="preserve">Решение магических цепочек. </w:t>
            </w:r>
            <w:r>
              <w:rPr>
                <w:sz w:val="24"/>
              </w:rPr>
              <w:t xml:space="preserve">Задание «Проследи за цифрами».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«Поездка в город Кругов»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55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10" w:right="23" w:firstLine="142"/>
            </w:pPr>
            <w:r>
              <w:rPr>
                <w:sz w:val="24"/>
              </w:rPr>
              <w:t xml:space="preserve">Повторение пройденного. Задания: «Найди закономерность», «Реши </w:t>
            </w:r>
            <w:r>
              <w:rPr>
                <w:sz w:val="24"/>
              </w:rPr>
              <w:t>задачу», «Чем отличаются и чем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похожи?»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97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Упражнения: «Сварим варенье».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424" w:firstLine="190"/>
            </w:pPr>
            <w:r>
              <w:rPr>
                <w:sz w:val="24"/>
              </w:rPr>
              <w:t xml:space="preserve">Последовательность, умение действовать по алгоритму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33" w:firstLine="142"/>
            </w:pPr>
            <w:r>
              <w:rPr>
                <w:sz w:val="24"/>
              </w:rPr>
              <w:t xml:space="preserve">Полезные наблюдения. «Вспомни названия месяцев в </w:t>
            </w:r>
            <w:r>
              <w:rPr>
                <w:sz w:val="24"/>
              </w:rPr>
              <w:t xml:space="preserve">году».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Знать месяцы, времена года </w:t>
            </w:r>
          </w:p>
        </w:tc>
      </w:tr>
      <w:tr w:rsidR="00F001F2">
        <w:trPr>
          <w:trHeight w:val="10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30" w:firstLine="142"/>
            </w:pPr>
            <w:r>
              <w:rPr>
                <w:sz w:val="24"/>
              </w:rPr>
              <w:t xml:space="preserve">Пропущенные цифры. Упражнения: «Пропущенные </w:t>
            </w:r>
            <w:proofErr w:type="spellStart"/>
            <w:r>
              <w:rPr>
                <w:sz w:val="24"/>
              </w:rPr>
              <w:t>цифры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Разминка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Упражнения: «Кто это и какого цвета?»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3" w:firstLine="142"/>
              <w:jc w:val="left"/>
            </w:pPr>
            <w:r>
              <w:rPr>
                <w:sz w:val="24"/>
              </w:rPr>
              <w:t xml:space="preserve">Нахождение закономерностей. Задания: «Найди место числам».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Комбинаторные задачи. Упражнение «Составь комбинацию цифр».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537" w:firstLine="142"/>
            </w:pPr>
            <w:r>
              <w:rPr>
                <w:sz w:val="24"/>
              </w:rPr>
              <w:t xml:space="preserve">Составление комбинаций. Задание «Составь </w:t>
            </w:r>
            <w:proofErr w:type="spellStart"/>
            <w:r>
              <w:rPr>
                <w:sz w:val="24"/>
              </w:rPr>
              <w:t>цветовуюкомбинацию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Упражнения: «Найди три лишние 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Нахождение закономерностей, отличий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Логические задачи.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«Продолжи ряд», </w:t>
            </w:r>
            <w:r>
              <w:rPr>
                <w:sz w:val="24"/>
              </w:rPr>
              <w:t xml:space="preserve">«Внимание».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104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</w:pPr>
            <w:r>
              <w:rPr>
                <w:sz w:val="24"/>
              </w:rPr>
              <w:t xml:space="preserve">Решение логических задач. Упражнения: «Внимание»,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«Прочитай написанные слоги».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логического мышления. Задание «Ответь на вопросы».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43" w:firstLine="142"/>
            </w:pPr>
            <w:r>
              <w:rPr>
                <w:sz w:val="24"/>
              </w:rPr>
              <w:t xml:space="preserve">Поиск закономерностей. Задание «Найди закономерность».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61-62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60" w:firstLine="142"/>
            </w:pPr>
            <w:r>
              <w:rPr>
                <w:sz w:val="24"/>
              </w:rPr>
              <w:t xml:space="preserve">Задания «Дополни ряд», «Выбери недостающую 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57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VI. Развитие личностно- мотивационной сферы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70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 xml:space="preserve">понятием «настроение».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48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18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" w:firstLine="142"/>
            </w:pPr>
            <w:r>
              <w:rPr>
                <w:sz w:val="24"/>
              </w:rPr>
              <w:t xml:space="preserve">Различение эмоциональных ощущений, определение их характера (хорошо, радостно, неприятно). Игра «Цепочка целей». Как достичь цели. Игра «Построим план».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48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7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понятием «доброта».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48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68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spacing w:after="133" w:line="259" w:lineRule="auto"/>
        <w:ind w:left="0" w:right="107" w:firstLine="0"/>
        <w:jc w:val="center"/>
      </w:pPr>
      <w:r>
        <w:rPr>
          <w:b/>
        </w:rPr>
        <w:t xml:space="preserve"> </w:t>
      </w:r>
    </w:p>
    <w:p w:rsidR="00F001F2" w:rsidRDefault="004670BE">
      <w:pPr>
        <w:numPr>
          <w:ilvl w:val="0"/>
          <w:numId w:val="4"/>
        </w:numPr>
        <w:spacing w:after="4" w:line="269" w:lineRule="auto"/>
        <w:ind w:left="2640" w:right="2337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0209" w:type="dxa"/>
        <w:tblInd w:w="566" w:type="dxa"/>
        <w:tblCellMar>
          <w:top w:w="7" w:type="dxa"/>
          <w:left w:w="10" w:type="dxa"/>
          <w:bottom w:w="13" w:type="dxa"/>
          <w:right w:w="77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Содержание программы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98" w:right="0" w:firstLine="58"/>
              <w:jc w:val="left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Основные виды</w:t>
            </w:r>
            <w:r>
              <w:rPr>
                <w:sz w:val="24"/>
              </w:rPr>
              <w:t xml:space="preserve"> деятельности </w:t>
            </w:r>
          </w:p>
        </w:tc>
      </w:tr>
      <w:tr w:rsidR="00F001F2">
        <w:trPr>
          <w:trHeight w:val="374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Раздел I.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553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Вводные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Мониторинговые исследования </w:t>
            </w:r>
          </w:p>
        </w:tc>
      </w:tr>
      <w:tr w:rsidR="00F001F2">
        <w:trPr>
          <w:trHeight w:val="1529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988" w:firstLine="142"/>
            </w:pPr>
            <w:r>
              <w:rPr>
                <w:sz w:val="24"/>
              </w:rPr>
              <w:t xml:space="preserve">Обследование детей. Корректурная проба, графический диктант, нахождение закономерностей.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Раздел II. Развитие восприятия, воображения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11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3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Повторение и обобщение пройденного в 3 </w:t>
            </w:r>
            <w:proofErr w:type="spellStart"/>
            <w:proofErr w:type="gramStart"/>
            <w:r>
              <w:rPr>
                <w:sz w:val="24"/>
              </w:rPr>
              <w:t>классе.Игры</w:t>
            </w:r>
            <w:proofErr w:type="spellEnd"/>
            <w:proofErr w:type="gramEnd"/>
            <w:r>
              <w:rPr>
                <w:sz w:val="24"/>
              </w:rPr>
              <w:t xml:space="preserve">: «Угадай фигуру»,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«Магический квадрат».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Знать и различать форму предметов, называть ее или показывать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402" w:firstLine="142"/>
            </w:pPr>
            <w:r>
              <w:rPr>
                <w:sz w:val="24"/>
              </w:rPr>
              <w:t xml:space="preserve">Форма. Величина предмета. Игры: «Волшебный мешочек», «Что лишнее?»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Знать и различать </w:t>
            </w:r>
            <w:r>
              <w:rPr>
                <w:sz w:val="24"/>
              </w:rPr>
              <w:t xml:space="preserve">величину предмета </w:t>
            </w:r>
          </w:p>
        </w:tc>
      </w:tr>
      <w:tr w:rsidR="00F001F2">
        <w:trPr>
          <w:trHeight w:val="16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6-7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37" w:firstLine="142"/>
              <w:jc w:val="left"/>
            </w:pPr>
            <w:r>
              <w:rPr>
                <w:sz w:val="24"/>
              </w:rPr>
              <w:t xml:space="preserve">Пространственные представления. Упражнения: «Кто быстрее пройдёт свой лабиринт», «Разложи по порядку».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774" w:firstLine="0"/>
              <w:jc w:val="left"/>
            </w:pPr>
            <w:r>
              <w:rPr>
                <w:sz w:val="24"/>
              </w:rPr>
              <w:t xml:space="preserve">Знать направления вверх-вниз,  право- лево </w:t>
            </w:r>
          </w:p>
        </w:tc>
      </w:tr>
      <w:tr w:rsidR="00F001F2">
        <w:trPr>
          <w:trHeight w:val="15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7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Пространственное воображение. </w:t>
            </w:r>
          </w:p>
          <w:p w:rsidR="00F001F2" w:rsidRDefault="004670BE">
            <w:pPr>
              <w:spacing w:after="0" w:line="259" w:lineRule="auto"/>
              <w:ind w:left="0" w:right="301" w:firstLine="142"/>
            </w:pPr>
            <w:r>
              <w:rPr>
                <w:sz w:val="24"/>
              </w:rPr>
              <w:t xml:space="preserve">Упражнения: «Кто назовёт большее количество </w:t>
            </w:r>
            <w:r>
              <w:rPr>
                <w:sz w:val="24"/>
              </w:rPr>
              <w:t xml:space="preserve">фигур?», «Что изменилось?».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Знание формы предмета, их пространственное расположение </w:t>
            </w:r>
          </w:p>
        </w:tc>
      </w:tr>
      <w:tr w:rsidR="00F001F2">
        <w:trPr>
          <w:trHeight w:val="16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9-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997" w:firstLine="142"/>
            </w:pPr>
            <w:r>
              <w:rPr>
                <w:sz w:val="24"/>
              </w:rPr>
              <w:t xml:space="preserve">Развитие творческого воображения. Игры «Готовимся к поиску», </w:t>
            </w:r>
          </w:p>
          <w:p w:rsidR="00F001F2" w:rsidRDefault="004670BE">
            <w:pPr>
              <w:spacing w:after="0" w:line="259" w:lineRule="auto"/>
              <w:ind w:left="0" w:right="1245" w:firstLine="0"/>
            </w:pPr>
            <w:r>
              <w:rPr>
                <w:sz w:val="24"/>
              </w:rPr>
              <w:t xml:space="preserve">«Отгадай название», «Повторяем друг за другом».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29" w:firstLine="190"/>
            </w:pPr>
            <w:r>
              <w:rPr>
                <w:sz w:val="24"/>
              </w:rPr>
              <w:t xml:space="preserve">Знание формы , величины предмета, их  </w:t>
            </w:r>
            <w:r>
              <w:rPr>
                <w:sz w:val="24"/>
              </w:rPr>
              <w:t xml:space="preserve">пространственное  расположение </w:t>
            </w:r>
          </w:p>
        </w:tc>
      </w:tr>
      <w:tr w:rsidR="00F001F2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Игра «Сложи узор».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6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" w:line="277" w:lineRule="auto"/>
              <w:ind w:left="0" w:right="0" w:firstLine="142"/>
            </w:pPr>
            <w:r>
              <w:rPr>
                <w:sz w:val="24"/>
              </w:rPr>
              <w:t xml:space="preserve">Нахождение недостающей фигуры. Упражнения </w:t>
            </w:r>
          </w:p>
          <w:p w:rsidR="00F001F2" w:rsidRDefault="004670BE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«Отгадай последнее слово», </w:t>
            </w:r>
          </w:p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«Составь», «Найди недостающую фигуру».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34" w:firstLine="190"/>
            </w:pPr>
            <w:r>
              <w:rPr>
                <w:sz w:val="24"/>
              </w:rPr>
              <w:t xml:space="preserve">Знание формы , величины предмета, их пространственное расположение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669" w:firstLine="142"/>
            </w:pPr>
            <w:r>
              <w:rPr>
                <w:sz w:val="24"/>
              </w:rPr>
              <w:t xml:space="preserve">Развитие творческого воображения. Задание «Заполни пустые клетки».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«Сложи узор».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пространственного расположения </w:t>
            </w:r>
          </w:p>
        </w:tc>
      </w:tr>
      <w:tr w:rsidR="00F001F2">
        <w:trPr>
          <w:trHeight w:val="102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7" w:firstLine="142"/>
            </w:pPr>
            <w:r>
              <w:rPr>
                <w:sz w:val="24"/>
              </w:rPr>
              <w:t xml:space="preserve">Закончи рисунок. Упражнения «Свяжи слова», «Найди лишний», «Закончи рисунок».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45" w:firstLine="190"/>
            </w:pPr>
            <w:r>
              <w:rPr>
                <w:sz w:val="24"/>
              </w:rPr>
              <w:t>Уметь различать предметы по заданному</w:t>
            </w:r>
            <w:r>
              <w:rPr>
                <w:sz w:val="24"/>
              </w:rPr>
              <w:t xml:space="preserve"> свойству </w:t>
            </w:r>
          </w:p>
        </w:tc>
      </w:tr>
      <w:tr w:rsidR="00F001F2">
        <w:trPr>
          <w:trHeight w:val="60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43" w:firstLine="142"/>
              <w:jc w:val="left"/>
            </w:pPr>
            <w:r>
              <w:rPr>
                <w:sz w:val="24"/>
              </w:rPr>
              <w:t xml:space="preserve">Раздел III. Развитие внимания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5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67" w:firstLine="142"/>
            </w:pPr>
            <w:r>
              <w:rPr>
                <w:sz w:val="24"/>
              </w:rPr>
              <w:t>Развитие распределения внимания. Упражнения: «Вычёркивай буквы и слушай», «</w:t>
            </w:r>
            <w:proofErr w:type="gramStart"/>
            <w:r>
              <w:rPr>
                <w:sz w:val="24"/>
              </w:rPr>
              <w:t>Посмотри  вокруг</w:t>
            </w:r>
            <w:proofErr w:type="gramEnd"/>
            <w:r>
              <w:rPr>
                <w:sz w:val="24"/>
              </w:rPr>
              <w:t xml:space="preserve">», «Где находится».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38" w:firstLine="190"/>
            </w:pPr>
            <w:r>
              <w:rPr>
                <w:sz w:val="24"/>
              </w:rPr>
              <w:t xml:space="preserve">Пространственная ориентировка, закрепление </w:t>
            </w:r>
            <w:r>
              <w:rPr>
                <w:sz w:val="24"/>
              </w:rPr>
              <w:t xml:space="preserve">знания букв, уметь выделять предметы по заданному свойству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устойчивости внимания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«Расположи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57" w:firstLine="190"/>
            </w:pPr>
            <w:r>
              <w:rPr>
                <w:sz w:val="24"/>
              </w:rPr>
              <w:t xml:space="preserve">Пространственная ориентировка, закрепление  знания букв, уметь выделять предметы по заданному свойству </w:t>
            </w:r>
          </w:p>
        </w:tc>
      </w:tr>
      <w:tr w:rsidR="00F001F2">
        <w:trPr>
          <w:trHeight w:val="1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471" w:firstLine="142"/>
            </w:pPr>
            <w:proofErr w:type="gramStart"/>
            <w:r>
              <w:rPr>
                <w:sz w:val="24"/>
              </w:rPr>
              <w:t>Развитие  устойчивости</w:t>
            </w:r>
            <w:proofErr w:type="gramEnd"/>
            <w:r>
              <w:rPr>
                <w:sz w:val="24"/>
              </w:rPr>
              <w:t xml:space="preserve"> внимания. Внутренний план действий. Игры: «Совмести фигуры», «Поезд»,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«Пишущая машинка».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Пространственная ориентировка </w:t>
            </w:r>
          </w:p>
        </w:tc>
      </w:tr>
      <w:tr w:rsidR="00F001F2">
        <w:trPr>
          <w:trHeight w:val="10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</w:pPr>
            <w:r>
              <w:rPr>
                <w:sz w:val="24"/>
              </w:rPr>
              <w:t xml:space="preserve">Развитие произвольности, помехоустойчивости внимания.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«Отыщи числа».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цифр </w:t>
            </w:r>
          </w:p>
        </w:tc>
      </w:tr>
      <w:tr w:rsidR="00F001F2">
        <w:trPr>
          <w:trHeight w:val="103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Произвольность движений. Игры: «Поезд», «Невидящие и </w:t>
            </w:r>
            <w:proofErr w:type="spellStart"/>
            <w:r>
              <w:rPr>
                <w:sz w:val="24"/>
              </w:rPr>
              <w:t>неслышащие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3" w:line="257" w:lineRule="auto"/>
              <w:ind w:left="0" w:right="1040" w:firstLine="142"/>
            </w:pPr>
            <w:r>
              <w:rPr>
                <w:sz w:val="24"/>
              </w:rPr>
              <w:t xml:space="preserve">Подбери следующее. Игры: «Подбери следующее»,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«Зеваки».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</w:t>
            </w:r>
            <w:r>
              <w:rPr>
                <w:sz w:val="24"/>
              </w:rPr>
              <w:t xml:space="preserve">деятельности </w:t>
            </w:r>
          </w:p>
        </w:tc>
      </w:tr>
      <w:tr w:rsidR="00F001F2">
        <w:trPr>
          <w:trHeight w:val="56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Раздел  IV.</w:t>
            </w:r>
            <w:proofErr w:type="gramEnd"/>
            <w:r>
              <w:rPr>
                <w:sz w:val="24"/>
              </w:rPr>
              <w:t xml:space="preserve"> Развитие памяти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непосредственная.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Запомни и нарисуй.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Упражнения: «Пословицы», «</w:t>
            </w:r>
            <w:proofErr w:type="spellStart"/>
            <w:r>
              <w:rPr>
                <w:sz w:val="24"/>
              </w:rPr>
              <w:t>Лишнийкубик</w:t>
            </w:r>
            <w:proofErr w:type="spellEnd"/>
            <w:r>
              <w:rPr>
                <w:sz w:val="24"/>
              </w:rPr>
              <w:t xml:space="preserve">», «Запомни и нарисуй».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Развитие внимания, памяти, пространственной ориентировки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</w:t>
            </w:r>
            <w:r>
              <w:rPr>
                <w:sz w:val="24"/>
              </w:rPr>
              <w:t xml:space="preserve">непосредственная. </w:t>
            </w:r>
          </w:p>
          <w:p w:rsidR="00F001F2" w:rsidRDefault="004670BE">
            <w:pPr>
              <w:spacing w:after="0" w:line="259" w:lineRule="auto"/>
              <w:ind w:left="0" w:right="363" w:firstLine="0"/>
            </w:pPr>
            <w:r>
              <w:rPr>
                <w:sz w:val="24"/>
              </w:rPr>
              <w:t xml:space="preserve">Запомни сочетания фигур. Упражнения: «Запомни сочетание фигур», «Раскрась 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0" w:line="259" w:lineRule="auto"/>
              <w:ind w:left="0" w:right="138" w:firstLine="0"/>
            </w:pPr>
            <w:r>
              <w:rPr>
                <w:sz w:val="24"/>
              </w:rPr>
              <w:t xml:space="preserve">Запомни фигуры. Упражнения: «Подбери общее понятие», «Запомни </w:t>
            </w:r>
            <w:r>
              <w:rPr>
                <w:sz w:val="24"/>
              </w:rPr>
              <w:t xml:space="preserve">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83" w:firstLine="190"/>
              <w:jc w:val="left"/>
            </w:pPr>
            <w:r>
              <w:rPr>
                <w:sz w:val="24"/>
              </w:rPr>
              <w:t xml:space="preserve">Закрепление формы, определение предмета по заданному свойству </w:t>
            </w:r>
          </w:p>
        </w:tc>
      </w:tr>
      <w:tr w:rsidR="00F001F2">
        <w:trPr>
          <w:trHeight w:val="10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Письмо другу на Марс.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«Письмо», «Отрицание».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4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56" w:firstLine="142"/>
            </w:pPr>
            <w:r>
              <w:rPr>
                <w:sz w:val="24"/>
              </w:rPr>
              <w:t xml:space="preserve">Развитие памяти. Игры: «Какого </w:t>
            </w:r>
            <w:r>
              <w:rPr>
                <w:sz w:val="24"/>
              </w:rPr>
              <w:t xml:space="preserve">цвета», «Найди одинаковые».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9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9" w:firstLine="142"/>
            </w:pPr>
            <w:r>
              <w:rPr>
                <w:sz w:val="24"/>
              </w:rPr>
              <w:t xml:space="preserve">Запомни и воспроизведи. Упражнения: «Вырезай точно», «Запомни и воспроизведи».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  <w:tr w:rsidR="00F001F2">
        <w:trPr>
          <w:trHeight w:val="8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V. Развитие аналитико- </w:t>
            </w:r>
            <w:proofErr w:type="spellStart"/>
            <w:r>
              <w:rPr>
                <w:sz w:val="24"/>
              </w:rPr>
              <w:t>синтетичекой</w:t>
            </w:r>
            <w:proofErr w:type="spellEnd"/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37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39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Задачи на раскрашивание. </w:t>
            </w:r>
          </w:p>
          <w:p w:rsidR="00F001F2" w:rsidRDefault="004670BE">
            <w:pPr>
              <w:spacing w:after="0" w:line="259" w:lineRule="auto"/>
              <w:ind w:left="0" w:right="163" w:firstLine="0"/>
            </w:pPr>
            <w:r>
              <w:rPr>
                <w:sz w:val="24"/>
              </w:rPr>
              <w:t>Упражнения: «Цветные мячи», «Собери грибы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Найди закономерность и построй орнамент».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Решение задач на раскрашивание. Упражнение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«Рассуждай и раскрашивай».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>Развитие мелкой моторики</w:t>
            </w: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0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8" w:firstLine="142"/>
            </w:pPr>
            <w:r>
              <w:rPr>
                <w:sz w:val="24"/>
              </w:rPr>
              <w:t xml:space="preserve">Логический ряд чисел. Упражнения: «Логический ряд чисел», «Найди закономерность и заполни ряд».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закономерностей </w:t>
            </w:r>
          </w:p>
        </w:tc>
      </w:tr>
      <w:tr w:rsidR="00F001F2">
        <w:trPr>
          <w:trHeight w:val="14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Нахождение закономерностей в ряду чисел. </w:t>
            </w:r>
            <w:proofErr w:type="gramStart"/>
            <w:r>
              <w:rPr>
                <w:sz w:val="24"/>
              </w:rPr>
              <w:t>Упражнения:  «</w:t>
            </w:r>
            <w:proofErr w:type="gramEnd"/>
            <w:r>
              <w:rPr>
                <w:sz w:val="24"/>
              </w:rPr>
              <w:t xml:space="preserve">Задание для товарища», «Найди  </w:t>
            </w:r>
            <w:r>
              <w:rPr>
                <w:sz w:val="24"/>
              </w:rPr>
              <w:t xml:space="preserve">закономерность», «Найди отличия».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43" w:firstLine="190"/>
              <w:jc w:val="left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</w:tc>
      </w:tr>
      <w:tr w:rsidR="00F001F2">
        <w:trPr>
          <w:trHeight w:val="11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713" w:firstLine="0"/>
            </w:pPr>
            <w:r>
              <w:rPr>
                <w:sz w:val="24"/>
              </w:rPr>
              <w:t xml:space="preserve">Нетрадиционные задачи «Сколько маршрутов», «Построй башню».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4" w:line="275" w:lineRule="auto"/>
              <w:ind w:left="0" w:right="876" w:firstLine="190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9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0" w:firstLine="142"/>
            </w:pPr>
            <w:r>
              <w:rPr>
                <w:sz w:val="24"/>
              </w:rPr>
              <w:t xml:space="preserve">Решение нетрадиционных задач. Упражнения: </w:t>
            </w:r>
          </w:p>
          <w:p w:rsidR="00F001F2" w:rsidRDefault="004670BE">
            <w:pPr>
              <w:spacing w:after="2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«Дорисуй узор»,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«Какая картинка лишняя?»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26" w:firstLine="142"/>
            </w:pPr>
            <w:r>
              <w:rPr>
                <w:sz w:val="24"/>
              </w:rPr>
              <w:t xml:space="preserve">Логические задачи. Упражнения: «Сколько башен?», «Кто старше?», «Сколько вариантов меню?», «Продолжи и </w:t>
            </w:r>
            <w:r>
              <w:rPr>
                <w:sz w:val="24"/>
              </w:rPr>
              <w:t xml:space="preserve">раскрась».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269" w:firstLine="142"/>
            </w:pPr>
            <w:r>
              <w:rPr>
                <w:sz w:val="24"/>
              </w:rPr>
              <w:t xml:space="preserve">Решение задач с использованием рисунка. Упражнения: «Кто последний </w:t>
            </w:r>
          </w:p>
          <w:p w:rsidR="00F001F2" w:rsidRDefault="004670BE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росту?»,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«Какого цвета платье?»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со словами. Задания: </w:t>
            </w:r>
          </w:p>
          <w:p w:rsidR="00F001F2" w:rsidRDefault="004670BE">
            <w:pPr>
              <w:spacing w:after="0" w:line="259" w:lineRule="auto"/>
              <w:ind w:left="142" w:right="0" w:hanging="142"/>
            </w:pPr>
            <w:r>
              <w:rPr>
                <w:sz w:val="24"/>
              </w:rPr>
              <w:t xml:space="preserve">«Отгадайте слово», «Объясните значение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понятия </w:t>
            </w:r>
          </w:p>
        </w:tc>
      </w:tr>
      <w:tr w:rsidR="00F001F2">
        <w:trPr>
          <w:trHeight w:val="103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Расшифруй слово. Задания: </w:t>
            </w:r>
          </w:p>
          <w:p w:rsidR="00F001F2" w:rsidRDefault="004670BE">
            <w:pPr>
              <w:spacing w:after="0" w:line="259" w:lineRule="auto"/>
              <w:ind w:left="142" w:right="0" w:hanging="142"/>
            </w:pPr>
            <w:r>
              <w:rPr>
                <w:sz w:val="24"/>
              </w:rPr>
              <w:t xml:space="preserve">«Расставь гласные так, чтобы получились слова»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6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656" w:firstLine="142"/>
            </w:pPr>
            <w:r>
              <w:rPr>
                <w:sz w:val="24"/>
              </w:rPr>
              <w:t xml:space="preserve">Самостоятельная работа. Упражнения: «Найди закономерность», </w:t>
            </w:r>
          </w:p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«Вставь пропущенные числа», «Заполни пустые клеточки».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0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201" w:firstLine="142"/>
            </w:pPr>
            <w:r>
              <w:rPr>
                <w:sz w:val="24"/>
              </w:rPr>
              <w:t xml:space="preserve">Загадки палочек. Игры с палочками. Задание «Построй самостоятельно».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Пространственное ориентирование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Занимательный диктант. Графический диктант.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52" w:firstLine="142"/>
            </w:pPr>
            <w:proofErr w:type="gramStart"/>
            <w:r>
              <w:rPr>
                <w:sz w:val="24"/>
              </w:rPr>
              <w:t>Город  Четырёхугольников</w:t>
            </w:r>
            <w:proofErr w:type="gramEnd"/>
            <w:r>
              <w:rPr>
                <w:sz w:val="24"/>
              </w:rPr>
              <w:t xml:space="preserve">. Задания: «Составь поезд», «Начерти такой же».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62" w:firstLine="142"/>
            </w:pPr>
            <w:r>
              <w:rPr>
                <w:sz w:val="24"/>
              </w:rPr>
              <w:t xml:space="preserve">Вычерчивание четырёхугольников. Упражнения: «Сколько изображено фигур», «Начерти», «Сложи </w:t>
            </w:r>
            <w:proofErr w:type="spellStart"/>
            <w:r>
              <w:rPr>
                <w:sz w:val="24"/>
              </w:rPr>
              <w:t>изпалочек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Графические навыки </w:t>
            </w:r>
          </w:p>
        </w:tc>
      </w:tr>
      <w:tr w:rsidR="00F001F2">
        <w:trPr>
          <w:trHeight w:val="7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квадрат. Задание «Реши и отгадай».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7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треугольник. Задание «Подсчитай, сколько».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23" w:firstLine="142"/>
            </w:pPr>
            <w:r>
              <w:rPr>
                <w:sz w:val="24"/>
              </w:rPr>
              <w:t xml:space="preserve">Магические цепочки. Задания: «Найди закономерность», «Реши».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88" w:firstLine="142"/>
            </w:pPr>
            <w:r>
              <w:rPr>
                <w:sz w:val="24"/>
              </w:rPr>
              <w:t xml:space="preserve">Решение магических цепочек. Задание «Проследи за цифрами».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«Поездка в город Кругов»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</w:t>
            </w:r>
            <w:r>
              <w:rPr>
                <w:sz w:val="24"/>
              </w:rPr>
              <w:t xml:space="preserve">в практической деятельности </w:t>
            </w:r>
          </w:p>
        </w:tc>
      </w:tr>
      <w:tr w:rsidR="00F001F2">
        <w:trPr>
          <w:trHeight w:val="155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10" w:right="23" w:firstLine="142"/>
            </w:pPr>
            <w:r>
              <w:rPr>
                <w:sz w:val="24"/>
              </w:rPr>
              <w:t>Повторение пройденного. Задания: «Найди закономерность», «Реши задачу», «Чем отличаются и чем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похожи?»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97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Упражнения: «Сварим варенье».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424" w:firstLine="190"/>
            </w:pPr>
            <w:r>
              <w:rPr>
                <w:sz w:val="24"/>
              </w:rPr>
              <w:t xml:space="preserve">Последовательность, умение действовать по алгоритму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33" w:firstLine="142"/>
            </w:pPr>
            <w:r>
              <w:rPr>
                <w:sz w:val="24"/>
              </w:rPr>
              <w:t xml:space="preserve">Полезные наблюдения. «Вспомни названия месяцев в году».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Знать месяцы, времена года </w:t>
            </w:r>
          </w:p>
        </w:tc>
      </w:tr>
      <w:tr w:rsidR="00F001F2">
        <w:trPr>
          <w:trHeight w:val="10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30" w:firstLine="142"/>
            </w:pPr>
            <w:r>
              <w:rPr>
                <w:sz w:val="24"/>
              </w:rPr>
              <w:t xml:space="preserve">Пропущенные цифры. Упражнения: «Пропущенные </w:t>
            </w:r>
            <w:proofErr w:type="spellStart"/>
            <w:r>
              <w:rPr>
                <w:sz w:val="24"/>
              </w:rPr>
              <w:t>цифры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Разминка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</w:t>
            </w:r>
            <w:r>
              <w:rPr>
                <w:sz w:val="24"/>
              </w:rPr>
              <w:t xml:space="preserve">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Упражнения: «Кто это и какого цвета?»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3" w:firstLine="142"/>
              <w:jc w:val="left"/>
            </w:pPr>
            <w:r>
              <w:rPr>
                <w:sz w:val="24"/>
              </w:rPr>
              <w:t xml:space="preserve">Нахождение закономерностей. Задания: «Найди место числам».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Комбинаторные задачи. Упражнение «Составь комбинацию цифр».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37" w:firstLine="142"/>
            </w:pPr>
            <w:r>
              <w:rPr>
                <w:sz w:val="24"/>
              </w:rPr>
              <w:t xml:space="preserve">Составление комбинаций. Задание «Составь </w:t>
            </w:r>
            <w:proofErr w:type="spellStart"/>
            <w:r>
              <w:rPr>
                <w:sz w:val="24"/>
              </w:rPr>
              <w:t>цветовуюкомбинацию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Упражнения: «Найди </w:t>
            </w:r>
            <w:r>
              <w:rPr>
                <w:sz w:val="24"/>
              </w:rPr>
              <w:t xml:space="preserve">три лишние 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закономерностей, отличий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Логические задачи.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«Продолжи ряд», «Внимание».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10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9" w:lineRule="auto"/>
              <w:ind w:left="0" w:right="0" w:firstLine="142"/>
            </w:pPr>
            <w:r>
              <w:rPr>
                <w:sz w:val="24"/>
              </w:rPr>
              <w:t xml:space="preserve">Решение логических задач. Упражнения: «Внимание»,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«Прочитай написанные слоги».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логического мышления. Задание «Ответь на вопросы».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93" w:firstLine="142"/>
            </w:pPr>
            <w:r>
              <w:rPr>
                <w:sz w:val="24"/>
              </w:rPr>
              <w:t xml:space="preserve">Поиск закономерностей. Задание «Найди закономерность».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61-62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11" w:firstLine="142"/>
            </w:pPr>
            <w:r>
              <w:rPr>
                <w:sz w:val="24"/>
              </w:rPr>
              <w:t xml:space="preserve">Задания «Дополни ряд», «Выбери недостающую </w:t>
            </w:r>
            <w:r>
              <w:rPr>
                <w:sz w:val="24"/>
              </w:rPr>
              <w:t xml:space="preserve">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VI. Развитие личностно- мотивационной сферы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70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понятием «настроение».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18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9" w:firstLine="142"/>
            </w:pPr>
            <w:r>
              <w:rPr>
                <w:sz w:val="24"/>
              </w:rPr>
              <w:t xml:space="preserve">Различение эмоциональных ощущений, определение их </w:t>
            </w:r>
            <w:r>
              <w:rPr>
                <w:sz w:val="24"/>
              </w:rPr>
              <w:t xml:space="preserve">характера (хорошо, радостно, неприятно). Игра «Цепочка целей». Как достичь цели. Игра «Построим план».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7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понятием «доброта».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</w:t>
            </w:r>
            <w:r>
              <w:rPr>
                <w:sz w:val="24"/>
              </w:rPr>
              <w:t xml:space="preserve">ощущений, определение их характера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68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numPr>
          <w:ilvl w:val="0"/>
          <w:numId w:val="4"/>
        </w:numPr>
        <w:spacing w:after="4" w:line="269" w:lineRule="auto"/>
        <w:ind w:left="2640" w:right="2337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0209" w:type="dxa"/>
        <w:tblInd w:w="566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0"/>
        <w:gridCol w:w="4871"/>
      </w:tblGrid>
      <w:tr w:rsidR="00F001F2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Содержание программы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58"/>
              <w:jc w:val="left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Основные виды деятельности </w:t>
            </w:r>
          </w:p>
        </w:tc>
      </w:tr>
      <w:tr w:rsidR="00F001F2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Раздел I.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7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674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Вводные занятия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:rsidR="00F001F2" w:rsidRDefault="004670BE">
            <w:pPr>
              <w:spacing w:after="0" w:line="259" w:lineRule="auto"/>
              <w:ind w:left="204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Мониторинговые исследования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3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70" w:firstLine="142"/>
            </w:pPr>
            <w:r>
              <w:rPr>
                <w:sz w:val="24"/>
              </w:rPr>
              <w:t xml:space="preserve">Обследование детей. </w:t>
            </w:r>
            <w:r>
              <w:rPr>
                <w:sz w:val="24"/>
              </w:rPr>
              <w:t xml:space="preserve">Корректурная проба, графический диктант, нахождение закономерностей.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Раздел II. Развитие восприятия, воображения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11 часов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0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8" w:lineRule="auto"/>
              <w:ind w:left="5" w:right="0" w:firstLine="142"/>
              <w:jc w:val="left"/>
            </w:pPr>
            <w:r>
              <w:rPr>
                <w:sz w:val="24"/>
              </w:rPr>
              <w:t xml:space="preserve">Повторение и обобщение пройденного в 3 </w:t>
            </w:r>
            <w:proofErr w:type="spellStart"/>
            <w:proofErr w:type="gramStart"/>
            <w:r>
              <w:rPr>
                <w:sz w:val="24"/>
              </w:rPr>
              <w:t>классе.Игры</w:t>
            </w:r>
            <w:proofErr w:type="spellEnd"/>
            <w:proofErr w:type="gramEnd"/>
            <w:r>
              <w:rPr>
                <w:sz w:val="24"/>
              </w:rPr>
              <w:t xml:space="preserve">: «Угадай фигуру»,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«Магический квадрат».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90"/>
            </w:pPr>
            <w:r>
              <w:rPr>
                <w:sz w:val="24"/>
              </w:rPr>
              <w:t xml:space="preserve">Знать и </w:t>
            </w:r>
            <w:r>
              <w:rPr>
                <w:sz w:val="24"/>
              </w:rPr>
              <w:t xml:space="preserve">различать форму предметов, называть ее или показывать </w:t>
            </w:r>
          </w:p>
        </w:tc>
      </w:tr>
      <w:tr w:rsidR="00F001F2">
        <w:trPr>
          <w:trHeight w:val="14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lastRenderedPageBreak/>
              <w:t xml:space="preserve">4-5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1402" w:firstLine="142"/>
            </w:pPr>
            <w:r>
              <w:rPr>
                <w:sz w:val="24"/>
              </w:rPr>
              <w:t xml:space="preserve">Форма. Величина предмета. Игры: «Волшебный мешочек», «Что лишнее?»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Знать и различать величину предмета </w:t>
            </w:r>
          </w:p>
        </w:tc>
      </w:tr>
      <w:tr w:rsidR="00F001F2">
        <w:trPr>
          <w:trHeight w:val="16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6-7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537" w:firstLine="142"/>
              <w:jc w:val="left"/>
            </w:pPr>
            <w:r>
              <w:rPr>
                <w:sz w:val="24"/>
              </w:rPr>
              <w:t xml:space="preserve">Пространственные представления. Упражнения: «Кто </w:t>
            </w:r>
            <w:r>
              <w:rPr>
                <w:sz w:val="24"/>
              </w:rPr>
              <w:t xml:space="preserve">быстрее пройдёт свой лабиринт», «Разложи по порядку».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5" w:right="774" w:firstLine="0"/>
              <w:jc w:val="left"/>
            </w:pPr>
            <w:r>
              <w:rPr>
                <w:sz w:val="24"/>
              </w:rPr>
              <w:t xml:space="preserve">Знать направления вверх-вниз,  право- лево </w:t>
            </w:r>
          </w:p>
        </w:tc>
      </w:tr>
      <w:tr w:rsidR="00F001F2">
        <w:trPr>
          <w:trHeight w:val="15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7" w:lineRule="auto"/>
              <w:ind w:left="5" w:right="0" w:firstLine="142"/>
              <w:jc w:val="left"/>
            </w:pPr>
            <w:r>
              <w:rPr>
                <w:sz w:val="24"/>
              </w:rPr>
              <w:t xml:space="preserve">Пространственное воображение. </w:t>
            </w:r>
          </w:p>
          <w:p w:rsidR="00F001F2" w:rsidRDefault="004670BE">
            <w:pPr>
              <w:spacing w:after="0" w:line="259" w:lineRule="auto"/>
              <w:ind w:left="5" w:right="301" w:firstLine="142"/>
            </w:pPr>
            <w:r>
              <w:rPr>
                <w:sz w:val="24"/>
              </w:rPr>
              <w:t xml:space="preserve">Упражнения: «Кто назовёт большее количество фигур?», «Что изменилось?».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90"/>
            </w:pPr>
            <w:r>
              <w:rPr>
                <w:sz w:val="24"/>
              </w:rPr>
              <w:t xml:space="preserve">Знание формы предмета, их пространственное </w:t>
            </w:r>
            <w:r>
              <w:rPr>
                <w:sz w:val="24"/>
              </w:rPr>
              <w:t xml:space="preserve">расположение </w:t>
            </w:r>
          </w:p>
        </w:tc>
      </w:tr>
      <w:tr w:rsidR="00F001F2">
        <w:trPr>
          <w:trHeight w:val="16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9-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5" w:right="997" w:firstLine="142"/>
            </w:pPr>
            <w:r>
              <w:rPr>
                <w:sz w:val="24"/>
              </w:rPr>
              <w:t xml:space="preserve">Развитие творческого воображения. Игры «Готовимся к поиску», </w:t>
            </w:r>
          </w:p>
          <w:p w:rsidR="00F001F2" w:rsidRDefault="004670BE">
            <w:pPr>
              <w:spacing w:after="0" w:line="259" w:lineRule="auto"/>
              <w:ind w:left="5" w:right="1245" w:firstLine="0"/>
            </w:pPr>
            <w:r>
              <w:rPr>
                <w:sz w:val="24"/>
              </w:rPr>
              <w:t xml:space="preserve">«Отгадай название», «Повторяем друг за другом».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629" w:firstLine="190"/>
            </w:pPr>
            <w:r>
              <w:rPr>
                <w:sz w:val="24"/>
              </w:rPr>
              <w:t xml:space="preserve">Знание формы , величины предмета, их  пространственное  расположение </w:t>
            </w:r>
          </w:p>
        </w:tc>
      </w:tr>
      <w:tr w:rsidR="00F001F2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Игра «Сложи узор».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4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" w:line="277" w:lineRule="auto"/>
              <w:ind w:left="5" w:right="0" w:firstLine="142"/>
            </w:pPr>
            <w:r>
              <w:rPr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недостающей фигуры. Упражнения </w:t>
            </w:r>
          </w:p>
          <w:p w:rsidR="00F001F2" w:rsidRDefault="004670BE">
            <w:pPr>
              <w:spacing w:after="27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«Отгадай последнее слово», </w:t>
            </w:r>
          </w:p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«Составь», «Найди недостающую фигуру».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691" w:firstLine="190"/>
            </w:pPr>
            <w:r>
              <w:rPr>
                <w:sz w:val="24"/>
              </w:rPr>
              <w:t xml:space="preserve">Знание формы, величины предмета, их пространственное расположение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5" w:right="669" w:firstLine="142"/>
            </w:pPr>
            <w:r>
              <w:rPr>
                <w:sz w:val="24"/>
              </w:rPr>
              <w:t xml:space="preserve">Развитие творческого воображения. Задание «Заполни пустые клетки».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Игра «Сложи </w:t>
            </w:r>
            <w:r>
              <w:rPr>
                <w:sz w:val="24"/>
              </w:rPr>
              <w:t xml:space="preserve">узор».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Развитие пространственного расположения </w:t>
            </w:r>
          </w:p>
        </w:tc>
      </w:tr>
      <w:tr w:rsidR="00F001F2">
        <w:trPr>
          <w:trHeight w:val="102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47" w:firstLine="142"/>
            </w:pPr>
            <w:r>
              <w:rPr>
                <w:sz w:val="24"/>
              </w:rPr>
              <w:t xml:space="preserve">Закончи рисунок. Упражнения «Свяжи слова», «Найди лишний», «Закончи рисунок».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445" w:firstLine="190"/>
            </w:pPr>
            <w:r>
              <w:rPr>
                <w:sz w:val="24"/>
              </w:rPr>
              <w:t xml:space="preserve">Уметь различать предметы по заданному свойству </w:t>
            </w:r>
          </w:p>
        </w:tc>
      </w:tr>
      <w:tr w:rsidR="00F001F2">
        <w:trPr>
          <w:trHeight w:val="6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" w:right="143" w:firstLine="142"/>
              <w:jc w:val="left"/>
            </w:pPr>
            <w:r>
              <w:rPr>
                <w:sz w:val="24"/>
              </w:rPr>
              <w:t xml:space="preserve">Раздел III. Развитие внимания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5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50" w:firstLine="142"/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распределения внимания. Упражнения: «Вычёркивай буквы и слушай», «</w:t>
            </w:r>
            <w:proofErr w:type="gramStart"/>
            <w:r>
              <w:rPr>
                <w:sz w:val="24"/>
              </w:rPr>
              <w:t>Посмотри  вокруг</w:t>
            </w:r>
            <w:proofErr w:type="gramEnd"/>
            <w:r>
              <w:rPr>
                <w:sz w:val="24"/>
              </w:rPr>
              <w:t xml:space="preserve">», «Где находится».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20" w:firstLine="190"/>
            </w:pPr>
            <w:r>
              <w:rPr>
                <w:sz w:val="24"/>
              </w:rPr>
              <w:t xml:space="preserve">Пространственная ориентировка, закрепление знания букв, уметь выделять предметы по заданному свойству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устойчивости внимания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«Расположи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60" w:firstLine="190"/>
            </w:pPr>
            <w:r>
              <w:rPr>
                <w:sz w:val="24"/>
              </w:rPr>
              <w:t xml:space="preserve">Пространственная ориентировка, закрепление  знания букв, уметь выделять предметы по заданному свойству </w:t>
            </w:r>
          </w:p>
        </w:tc>
      </w:tr>
      <w:tr w:rsidR="00F001F2">
        <w:trPr>
          <w:trHeight w:val="1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471" w:firstLine="142"/>
            </w:pPr>
            <w:proofErr w:type="gramStart"/>
            <w:r>
              <w:rPr>
                <w:sz w:val="24"/>
              </w:rPr>
              <w:t>Развитие  устойчивости</w:t>
            </w:r>
            <w:proofErr w:type="gramEnd"/>
            <w:r>
              <w:rPr>
                <w:sz w:val="24"/>
              </w:rPr>
              <w:t xml:space="preserve"> внимания. Внутренний план действий. Игры: «Совмести фигуры», «Поезд»,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«Пишущая </w:t>
            </w:r>
            <w:r>
              <w:rPr>
                <w:sz w:val="24"/>
              </w:rPr>
              <w:t xml:space="preserve">машинка».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Пространственная ориентировка </w:t>
            </w:r>
          </w:p>
        </w:tc>
      </w:tr>
      <w:tr w:rsidR="00F001F2">
        <w:trPr>
          <w:trHeight w:val="10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9" w:lineRule="auto"/>
              <w:ind w:left="0" w:right="0" w:firstLine="142"/>
            </w:pPr>
            <w:r>
              <w:rPr>
                <w:sz w:val="24"/>
              </w:rPr>
              <w:t xml:space="preserve">Развитие произвольности, помехоустойчивости внимания.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«Отыщи числа».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цифр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Произвольность движений. Игры: «Поезд», «Невидящие и </w:t>
            </w:r>
            <w:proofErr w:type="spellStart"/>
            <w:r>
              <w:rPr>
                <w:sz w:val="24"/>
              </w:rPr>
              <w:t>неслышащие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</w:t>
            </w:r>
            <w:r>
              <w:rPr>
                <w:sz w:val="24"/>
              </w:rPr>
              <w:t xml:space="preserve">практической деятельности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3" w:line="257" w:lineRule="auto"/>
              <w:ind w:left="0" w:right="1040" w:firstLine="142"/>
            </w:pPr>
            <w:r>
              <w:rPr>
                <w:sz w:val="24"/>
              </w:rPr>
              <w:t xml:space="preserve">Подбери следующее. Игры: «Подбери следующее»,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«Зеваки».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Раздел  IV.</w:t>
            </w:r>
            <w:proofErr w:type="gramEnd"/>
            <w:r>
              <w:rPr>
                <w:sz w:val="24"/>
              </w:rPr>
              <w:t xml:space="preserve"> Развитие памяти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40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непосредственная.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Запомни и </w:t>
            </w:r>
            <w:r>
              <w:rPr>
                <w:sz w:val="24"/>
              </w:rPr>
              <w:t xml:space="preserve">нарисуй. </w:t>
            </w:r>
          </w:p>
          <w:p w:rsidR="00F001F2" w:rsidRDefault="004670BE">
            <w:pPr>
              <w:spacing w:after="0" w:line="259" w:lineRule="auto"/>
              <w:ind w:left="0" w:right="276" w:firstLine="0"/>
            </w:pPr>
            <w:r>
              <w:rPr>
                <w:sz w:val="24"/>
              </w:rPr>
              <w:t>Упражнения: «Пословицы», «</w:t>
            </w:r>
            <w:proofErr w:type="spellStart"/>
            <w:r>
              <w:rPr>
                <w:sz w:val="24"/>
              </w:rPr>
              <w:t>Лишнийкубик</w:t>
            </w:r>
            <w:proofErr w:type="spellEnd"/>
            <w:r>
              <w:rPr>
                <w:sz w:val="24"/>
              </w:rPr>
              <w:t xml:space="preserve">», «Запомни и нарисуй».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Развитие внимания, памяти, пространственной ориентировки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непосредственная. </w:t>
            </w:r>
          </w:p>
          <w:p w:rsidR="00F001F2" w:rsidRDefault="004670BE">
            <w:pPr>
              <w:spacing w:after="0" w:line="259" w:lineRule="auto"/>
              <w:ind w:left="0" w:right="363" w:firstLine="0"/>
            </w:pPr>
            <w:r>
              <w:rPr>
                <w:sz w:val="24"/>
              </w:rPr>
              <w:t xml:space="preserve">Запомни сочетания фигур. Упражнения: «Запомни сочетание фигур», «Раскрась 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8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0" w:line="259" w:lineRule="auto"/>
              <w:ind w:left="0" w:right="138" w:firstLine="0"/>
            </w:pPr>
            <w:r>
              <w:rPr>
                <w:sz w:val="24"/>
              </w:rPr>
              <w:t xml:space="preserve">Запомни фигуры. Упражнения: «Подбери общее понятие», «Запомни 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83" w:firstLine="190"/>
              <w:jc w:val="left"/>
            </w:pPr>
            <w:r>
              <w:rPr>
                <w:sz w:val="24"/>
              </w:rPr>
              <w:t xml:space="preserve">Закрепление формы, определение предмета по заданному свойству </w:t>
            </w:r>
          </w:p>
        </w:tc>
      </w:tr>
      <w:tr w:rsidR="00F001F2">
        <w:trPr>
          <w:trHeight w:val="10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Письмо другу на Марс.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«Письмо», «Отрицание».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56" w:firstLine="142"/>
            </w:pPr>
            <w:r>
              <w:rPr>
                <w:sz w:val="24"/>
              </w:rPr>
              <w:t xml:space="preserve">Развитие памяти. Игры: «Какого цвета», «Найди одинаковые».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95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7" w:firstLine="142"/>
            </w:pPr>
            <w:r>
              <w:rPr>
                <w:sz w:val="24"/>
              </w:rPr>
              <w:t xml:space="preserve">Запомни и воспроизведи. Упражнения: «Вырезай </w:t>
            </w:r>
            <w:r>
              <w:rPr>
                <w:sz w:val="24"/>
              </w:rPr>
              <w:t xml:space="preserve">точно», «Запомни и воспроизведи».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  <w:tr w:rsidR="00F001F2">
        <w:trPr>
          <w:trHeight w:val="8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V. Развитие аналитико- </w:t>
            </w:r>
            <w:proofErr w:type="spellStart"/>
            <w:r>
              <w:rPr>
                <w:sz w:val="24"/>
              </w:rPr>
              <w:t>синтетичекой</w:t>
            </w:r>
            <w:proofErr w:type="spellEnd"/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37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4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Задачи на раскрашивание. </w:t>
            </w:r>
          </w:p>
          <w:p w:rsidR="00F001F2" w:rsidRDefault="004670BE">
            <w:pPr>
              <w:spacing w:after="0" w:line="259" w:lineRule="auto"/>
              <w:ind w:left="0" w:right="163" w:firstLine="0"/>
            </w:pPr>
            <w:r>
              <w:rPr>
                <w:sz w:val="24"/>
              </w:rPr>
              <w:t>Упражнения: «Цветные мячи», «Собери грибы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 xml:space="preserve">Найди закономерность и построй орнамент».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Решение задач на раскрашивание. Упражнение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«Рассуждай и раскрашивай».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  <w:tr w:rsidR="00F001F2">
        <w:trPr>
          <w:trHeight w:val="130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8" w:firstLine="142"/>
            </w:pPr>
            <w:r>
              <w:rPr>
                <w:sz w:val="24"/>
              </w:rPr>
              <w:t xml:space="preserve">Логический ряд чисел. Упражнения: «Логический ряд чисел», «Найди закономерность и </w:t>
            </w:r>
            <w:r>
              <w:rPr>
                <w:sz w:val="24"/>
              </w:rPr>
              <w:t xml:space="preserve">заполни ряд».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закономерностей </w:t>
            </w:r>
          </w:p>
        </w:tc>
      </w:tr>
      <w:tr w:rsidR="00F001F2">
        <w:trPr>
          <w:trHeight w:val="14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Нахождение закономерностей в ряду чисел. </w:t>
            </w:r>
            <w:proofErr w:type="gramStart"/>
            <w:r>
              <w:rPr>
                <w:sz w:val="24"/>
              </w:rPr>
              <w:t>Упражнения:  «</w:t>
            </w:r>
            <w:proofErr w:type="gramEnd"/>
            <w:r>
              <w:rPr>
                <w:sz w:val="24"/>
              </w:rPr>
              <w:t xml:space="preserve">Задание для товарища», «Найди  закономерность», «Найди отличия».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43" w:firstLine="190"/>
              <w:jc w:val="left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</w:tc>
      </w:tr>
      <w:tr w:rsidR="00F001F2">
        <w:trPr>
          <w:trHeight w:val="11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713" w:firstLine="0"/>
            </w:pPr>
            <w:r>
              <w:rPr>
                <w:sz w:val="24"/>
              </w:rPr>
              <w:t xml:space="preserve">Нетрадиционные задачи «Сколько </w:t>
            </w:r>
            <w:r>
              <w:rPr>
                <w:sz w:val="24"/>
              </w:rPr>
              <w:t xml:space="preserve">маршрутов», «Построй башню».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3" w:line="275" w:lineRule="auto"/>
              <w:ind w:left="0" w:right="876" w:firstLine="190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0" w:firstLine="142"/>
            </w:pPr>
            <w:r>
              <w:rPr>
                <w:sz w:val="24"/>
              </w:rPr>
              <w:t xml:space="preserve">Решение нетрадиционных задач. Упражнения: </w:t>
            </w:r>
          </w:p>
          <w:p w:rsidR="00F001F2" w:rsidRDefault="004670BE">
            <w:pPr>
              <w:spacing w:after="2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«Дорисуй узор»,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«Какая картинка лишняя?»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26" w:firstLine="142"/>
            </w:pPr>
            <w:r>
              <w:rPr>
                <w:sz w:val="24"/>
              </w:rPr>
              <w:t xml:space="preserve">Логические задачи. Упражнения: «Сколько башен?», «Кто старше?», «Сколько вариантов меню?», «Продолжи и раскрась».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269" w:firstLine="142"/>
            </w:pPr>
            <w:r>
              <w:rPr>
                <w:sz w:val="24"/>
              </w:rPr>
              <w:t xml:space="preserve">Решение задач с использованием рисунка. Упражнения: «Кто последний </w:t>
            </w:r>
          </w:p>
          <w:p w:rsidR="00F001F2" w:rsidRDefault="004670BE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росту?»,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«Какого цвета платье?»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со словами. Задания: </w:t>
            </w:r>
          </w:p>
          <w:p w:rsidR="00F001F2" w:rsidRDefault="004670BE">
            <w:pPr>
              <w:spacing w:after="0" w:line="259" w:lineRule="auto"/>
              <w:ind w:left="142" w:right="0" w:hanging="142"/>
            </w:pPr>
            <w:r>
              <w:rPr>
                <w:sz w:val="24"/>
              </w:rPr>
              <w:t xml:space="preserve">«Отгадайте слово», «Объясните значение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понятия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Расшифруй слово. Задания: </w:t>
            </w:r>
          </w:p>
          <w:p w:rsidR="00F001F2" w:rsidRDefault="004670BE">
            <w:pPr>
              <w:spacing w:after="0" w:line="259" w:lineRule="auto"/>
              <w:ind w:left="142" w:right="0" w:hanging="142"/>
            </w:pPr>
            <w:r>
              <w:rPr>
                <w:sz w:val="24"/>
              </w:rPr>
              <w:t xml:space="preserve">«Расставь гласные так, чтобы получились слова»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6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10" w:right="656" w:firstLine="142"/>
            </w:pPr>
            <w:r>
              <w:rPr>
                <w:sz w:val="24"/>
              </w:rPr>
              <w:t xml:space="preserve">Самостоятельная работа. Упражнения: «Найди закономерность», </w:t>
            </w:r>
          </w:p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«Вставь </w:t>
            </w:r>
            <w:r>
              <w:rPr>
                <w:sz w:val="24"/>
              </w:rPr>
              <w:t xml:space="preserve">пропущенные числа», «Заполни пустые клеточки».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201" w:firstLine="142"/>
            </w:pPr>
            <w:r>
              <w:rPr>
                <w:sz w:val="24"/>
              </w:rPr>
              <w:t xml:space="preserve">Загадки палочек. Игры с палочками. Задание «Построй самостоятельно».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Пространственное ориентирование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Занимательный диктант. </w:t>
            </w:r>
            <w:r>
              <w:rPr>
                <w:sz w:val="24"/>
              </w:rPr>
              <w:t xml:space="preserve">Графический диктант.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88" w:firstLine="142"/>
            </w:pPr>
            <w:proofErr w:type="gramStart"/>
            <w:r>
              <w:rPr>
                <w:sz w:val="24"/>
              </w:rPr>
              <w:t>Город  четырёхугольников</w:t>
            </w:r>
            <w:proofErr w:type="gramEnd"/>
            <w:r>
              <w:rPr>
                <w:sz w:val="24"/>
              </w:rPr>
              <w:t xml:space="preserve">. Задания: «Составь поезд», «Начерти такой же».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5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62" w:firstLine="142"/>
            </w:pPr>
            <w:r>
              <w:rPr>
                <w:sz w:val="24"/>
              </w:rPr>
              <w:t xml:space="preserve">Вычерчивание </w:t>
            </w:r>
            <w:r>
              <w:rPr>
                <w:sz w:val="24"/>
              </w:rPr>
              <w:t xml:space="preserve">четырёхугольников. Упражнения: «Сколько изображено фигур», «Начерти», «Сложи </w:t>
            </w:r>
            <w:proofErr w:type="spellStart"/>
            <w:r>
              <w:rPr>
                <w:sz w:val="24"/>
              </w:rPr>
              <w:t>изпалочек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Графические навыки </w:t>
            </w:r>
          </w:p>
        </w:tc>
      </w:tr>
      <w:tr w:rsidR="00F001F2">
        <w:trPr>
          <w:trHeight w:val="7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квадрат. Задание «Реши и отгадай».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7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треугольник. </w:t>
            </w:r>
            <w:r>
              <w:rPr>
                <w:sz w:val="24"/>
              </w:rPr>
              <w:t xml:space="preserve">Задание «Подсчитай, сколько».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23" w:firstLine="142"/>
            </w:pPr>
            <w:r>
              <w:rPr>
                <w:sz w:val="24"/>
              </w:rPr>
              <w:t xml:space="preserve">Магические цепочки. Задания: «Найди закономерность», «Реши».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88" w:firstLine="142"/>
            </w:pPr>
            <w:r>
              <w:rPr>
                <w:sz w:val="24"/>
              </w:rPr>
              <w:t xml:space="preserve">Решение магических цепочек. </w:t>
            </w:r>
            <w:r>
              <w:rPr>
                <w:sz w:val="24"/>
              </w:rPr>
              <w:t xml:space="preserve">Задание «Проследи за цифрами».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«Поездка в город Кругов»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55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10" w:right="23" w:firstLine="142"/>
            </w:pPr>
            <w:r>
              <w:rPr>
                <w:sz w:val="24"/>
              </w:rPr>
              <w:t xml:space="preserve">Повторение пройденного. Задания: «Найди закономерность», «Реши </w:t>
            </w:r>
            <w:r>
              <w:rPr>
                <w:sz w:val="24"/>
              </w:rPr>
              <w:t>задачу», «Чем отличаются и чем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похожи?»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97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Упражнения: «Сварим варенье».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424" w:firstLine="190"/>
            </w:pPr>
            <w:r>
              <w:rPr>
                <w:sz w:val="24"/>
              </w:rPr>
              <w:t xml:space="preserve">Последовательность, умение действовать по алгоритму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33" w:firstLine="142"/>
            </w:pPr>
            <w:r>
              <w:rPr>
                <w:sz w:val="24"/>
              </w:rPr>
              <w:t xml:space="preserve">Полезные наблюдения. «Вспомни названия месяцев в </w:t>
            </w:r>
            <w:r>
              <w:rPr>
                <w:sz w:val="24"/>
              </w:rPr>
              <w:t xml:space="preserve">году».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Знать месяцы, времена года </w:t>
            </w:r>
          </w:p>
        </w:tc>
      </w:tr>
      <w:tr w:rsidR="00F001F2">
        <w:trPr>
          <w:trHeight w:val="10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30" w:firstLine="142"/>
            </w:pPr>
            <w:r>
              <w:rPr>
                <w:sz w:val="24"/>
              </w:rPr>
              <w:t xml:space="preserve">Пропущенные цифры. Упражнения: «Пропущенные цифры», «Разминка».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«Кто это и какого цвета?»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3" w:firstLine="142"/>
              <w:jc w:val="left"/>
            </w:pPr>
            <w:r>
              <w:rPr>
                <w:sz w:val="24"/>
              </w:rPr>
              <w:t xml:space="preserve">Нахождение закономерностей. Задания: «Найди место числам».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Комбинаторные задачи. Упражнение «Составь комбинацию цифр».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84" w:firstLine="142"/>
            </w:pPr>
            <w:r>
              <w:rPr>
                <w:sz w:val="24"/>
              </w:rPr>
              <w:t xml:space="preserve">Составление комбинаций. Задание «Составь цветовую комбинацию».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Упражнения: «Найди три лишние 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закономерностей, отличий </w:t>
            </w:r>
          </w:p>
        </w:tc>
      </w:tr>
      <w:tr w:rsidR="00F001F2">
        <w:trPr>
          <w:trHeight w:val="84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Логические задачи.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«Продолжи ряд», </w:t>
            </w:r>
            <w:r>
              <w:rPr>
                <w:sz w:val="24"/>
              </w:rPr>
              <w:t xml:space="preserve">«Внимание».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104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</w:pPr>
            <w:r>
              <w:rPr>
                <w:sz w:val="24"/>
              </w:rPr>
              <w:t xml:space="preserve">Решение логических задач. Упражнения: «Внимание»,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«Прочитай написанные слоги».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логического мышления. Задание «Ответь на вопросы».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93" w:firstLine="142"/>
            </w:pPr>
            <w:r>
              <w:rPr>
                <w:sz w:val="24"/>
              </w:rPr>
              <w:t xml:space="preserve">Поиск закономерностей. Задание «Найди закономерность».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61-62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11" w:firstLine="142"/>
            </w:pPr>
            <w:r>
              <w:rPr>
                <w:sz w:val="24"/>
              </w:rPr>
              <w:t xml:space="preserve">Задания «Дополни ряд», «Выбери недостающую 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VI. Развитие личностно- мотивационной сферы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70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 xml:space="preserve">понятием «настроение».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18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9" w:firstLine="142"/>
            </w:pPr>
            <w:r>
              <w:rPr>
                <w:sz w:val="24"/>
              </w:rPr>
              <w:t xml:space="preserve">Различение эмоциональных ощущений, определение их характера (хорошо, радостно, неприятно). Игра «Цепочка целей». Как достичь цели. Игра «Построим план».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74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понятием «доброта».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68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numPr>
          <w:ilvl w:val="0"/>
          <w:numId w:val="4"/>
        </w:numPr>
        <w:spacing w:after="4" w:line="269" w:lineRule="auto"/>
        <w:ind w:left="2640" w:right="2337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0209" w:type="dxa"/>
        <w:tblInd w:w="566" w:type="dxa"/>
        <w:tblCellMar>
          <w:top w:w="4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Содержание программы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58"/>
              <w:jc w:val="left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Основные виды </w:t>
            </w:r>
            <w:r>
              <w:rPr>
                <w:sz w:val="24"/>
              </w:rPr>
              <w:t xml:space="preserve">деятельности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9" w:type="dxa"/>
          <w:left w:w="10" w:type="dxa"/>
          <w:bottom w:w="16" w:type="dxa"/>
          <w:right w:w="77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Раздел I.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Вводные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Мониторинговые исследования </w:t>
            </w:r>
          </w:p>
        </w:tc>
      </w:tr>
      <w:tr w:rsidR="00F001F2">
        <w:trPr>
          <w:trHeight w:val="152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988" w:firstLine="142"/>
            </w:pPr>
            <w:r>
              <w:rPr>
                <w:sz w:val="24"/>
              </w:rPr>
              <w:t xml:space="preserve">Обследование детей. Корректурная проба, графический диктант, нахождение закономерностей.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Раздел II. Развитие восприятия, воображения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11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Повторение и обобщение пройденного в 3 </w:t>
            </w:r>
            <w:proofErr w:type="spellStart"/>
            <w:proofErr w:type="gramStart"/>
            <w:r>
              <w:rPr>
                <w:sz w:val="24"/>
              </w:rPr>
              <w:t>классе.Игры</w:t>
            </w:r>
            <w:proofErr w:type="spellEnd"/>
            <w:proofErr w:type="gramEnd"/>
            <w:r>
              <w:rPr>
                <w:sz w:val="24"/>
              </w:rPr>
              <w:t xml:space="preserve">: «Угадай фигуру»,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«Магический квадрат».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Знать и различать форму предметов, называть ее или показывать </w:t>
            </w:r>
          </w:p>
        </w:tc>
      </w:tr>
      <w:tr w:rsidR="00F001F2">
        <w:trPr>
          <w:trHeight w:val="139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325" w:firstLine="142"/>
            </w:pPr>
            <w:r>
              <w:rPr>
                <w:sz w:val="24"/>
              </w:rPr>
              <w:t xml:space="preserve">Форма. Величина предмета. Игры: «Волшебный мешочек», «Что лишнее?»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Знать и различать </w:t>
            </w:r>
            <w:r>
              <w:rPr>
                <w:sz w:val="24"/>
              </w:rPr>
              <w:t xml:space="preserve">величину предмета </w:t>
            </w:r>
          </w:p>
        </w:tc>
      </w:tr>
      <w:tr w:rsidR="00F001F2">
        <w:trPr>
          <w:trHeight w:val="16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lastRenderedPageBreak/>
              <w:t xml:space="preserve">6-7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61" w:firstLine="142"/>
              <w:jc w:val="left"/>
            </w:pPr>
            <w:r>
              <w:rPr>
                <w:sz w:val="24"/>
              </w:rPr>
              <w:t xml:space="preserve">Пространственные представления. Упражнения: «Кто быстрее пройдёт свой лабиринт», «Разложи по порядку».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698" w:firstLine="0"/>
              <w:jc w:val="left"/>
            </w:pPr>
            <w:r>
              <w:rPr>
                <w:sz w:val="24"/>
              </w:rPr>
              <w:t xml:space="preserve">Знать направления вверх-вниз,  право- лево </w:t>
            </w:r>
          </w:p>
        </w:tc>
      </w:tr>
      <w:tr w:rsidR="00F001F2">
        <w:trPr>
          <w:trHeight w:val="15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7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Пространственное воображение. </w:t>
            </w:r>
          </w:p>
          <w:p w:rsidR="00F001F2" w:rsidRDefault="004670BE">
            <w:pPr>
              <w:spacing w:after="0" w:line="259" w:lineRule="auto"/>
              <w:ind w:left="0" w:right="224" w:firstLine="142"/>
            </w:pPr>
            <w:r>
              <w:rPr>
                <w:sz w:val="24"/>
              </w:rPr>
              <w:t xml:space="preserve">Упражнения: «Кто назовёт большее количество </w:t>
            </w:r>
            <w:r>
              <w:rPr>
                <w:sz w:val="24"/>
              </w:rPr>
              <w:t xml:space="preserve">фигур?», «Что изменилось?».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Знание формы предмета, их пространственное расположение </w:t>
            </w:r>
          </w:p>
        </w:tc>
      </w:tr>
      <w:tr w:rsidR="00F001F2">
        <w:trPr>
          <w:trHeight w:val="16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9-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920" w:firstLine="142"/>
            </w:pPr>
            <w:r>
              <w:rPr>
                <w:sz w:val="24"/>
              </w:rPr>
              <w:t xml:space="preserve">Развитие творческого воображения. Игры «Готовимся к поиску», </w:t>
            </w:r>
          </w:p>
          <w:p w:rsidR="00F001F2" w:rsidRDefault="004670BE">
            <w:pPr>
              <w:spacing w:after="0" w:line="259" w:lineRule="auto"/>
              <w:ind w:left="0" w:right="1168" w:firstLine="0"/>
            </w:pPr>
            <w:r>
              <w:rPr>
                <w:sz w:val="24"/>
              </w:rPr>
              <w:t xml:space="preserve">«Отгадай название», «Повторяем друг за другом».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52" w:firstLine="190"/>
            </w:pPr>
            <w:r>
              <w:rPr>
                <w:sz w:val="24"/>
              </w:rPr>
              <w:t xml:space="preserve">Знание формы , величины предмета, их  </w:t>
            </w:r>
            <w:r>
              <w:rPr>
                <w:sz w:val="24"/>
              </w:rPr>
              <w:t xml:space="preserve">пространственное  расположение </w:t>
            </w:r>
          </w:p>
        </w:tc>
      </w:tr>
      <w:tr w:rsidR="00F001F2">
        <w:trPr>
          <w:trHeight w:val="566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Игра «Сложи узор».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67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" w:line="277" w:lineRule="auto"/>
              <w:ind w:left="0" w:right="0" w:firstLine="142"/>
            </w:pPr>
            <w:r>
              <w:rPr>
                <w:sz w:val="24"/>
              </w:rPr>
              <w:t xml:space="preserve">Нахождение недостающей фигуры. Упражнения </w:t>
            </w:r>
          </w:p>
          <w:p w:rsidR="00F001F2" w:rsidRDefault="004670BE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«Отгадай последнее слово», </w:t>
            </w:r>
          </w:p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«Составь», «Найди недостающую фигуру».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57" w:firstLine="190"/>
            </w:pPr>
            <w:r>
              <w:rPr>
                <w:sz w:val="24"/>
              </w:rPr>
              <w:t xml:space="preserve">Знание формы , величины предмета, их пространственное расположение </w:t>
            </w:r>
          </w:p>
        </w:tc>
      </w:tr>
      <w:tr w:rsidR="00F001F2">
        <w:trPr>
          <w:trHeight w:val="11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592" w:firstLine="142"/>
            </w:pPr>
            <w:r>
              <w:rPr>
                <w:sz w:val="24"/>
              </w:rPr>
              <w:t xml:space="preserve">Развитие творческого воображения. Задание «Заполни пустые клетки».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Игра «Сложи узор».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пространственного расположения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4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0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7" w:firstLine="142"/>
            </w:pPr>
            <w:r>
              <w:rPr>
                <w:sz w:val="24"/>
              </w:rPr>
              <w:t xml:space="preserve">Закончи рисунок. Упражнения «Свяжи слова», «Найди лишний», «Закончи рисунок».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45" w:firstLine="190"/>
            </w:pPr>
            <w:r>
              <w:rPr>
                <w:sz w:val="24"/>
              </w:rPr>
              <w:t xml:space="preserve">Уметь различать предметы по заданному свойству </w:t>
            </w:r>
          </w:p>
        </w:tc>
      </w:tr>
      <w:tr w:rsidR="00F001F2">
        <w:trPr>
          <w:trHeight w:val="6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43" w:firstLine="142"/>
              <w:jc w:val="left"/>
            </w:pPr>
            <w:r>
              <w:rPr>
                <w:sz w:val="24"/>
              </w:rPr>
              <w:t xml:space="preserve">Раздел III. Развитие внимания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5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67" w:firstLine="142"/>
            </w:pPr>
            <w:r>
              <w:rPr>
                <w:sz w:val="24"/>
              </w:rPr>
              <w:t>Развитие распределения внимания. Упражнения: «Вычёркивай буквы и слушай», «</w:t>
            </w:r>
            <w:proofErr w:type="gramStart"/>
            <w:r>
              <w:rPr>
                <w:sz w:val="24"/>
              </w:rPr>
              <w:t>Посмотри  вокруг</w:t>
            </w:r>
            <w:proofErr w:type="gramEnd"/>
            <w:r>
              <w:rPr>
                <w:sz w:val="24"/>
              </w:rPr>
              <w:t xml:space="preserve">», «Где находится».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38" w:firstLine="190"/>
            </w:pPr>
            <w:r>
              <w:rPr>
                <w:sz w:val="24"/>
              </w:rPr>
              <w:t xml:space="preserve">Пространственная ориентировка, закрепление </w:t>
            </w:r>
            <w:r>
              <w:rPr>
                <w:sz w:val="24"/>
              </w:rPr>
              <w:t xml:space="preserve">знания букв, уметь выделять предметы по заданному свойству </w:t>
            </w:r>
          </w:p>
        </w:tc>
      </w:tr>
      <w:tr w:rsidR="00F001F2">
        <w:trPr>
          <w:trHeight w:val="11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устойчивости внимания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«Расположи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78" w:firstLine="190"/>
            </w:pPr>
            <w:r>
              <w:rPr>
                <w:sz w:val="24"/>
              </w:rPr>
              <w:t xml:space="preserve">Пространственная ориентировка, закрепление  знания букв, уметь выделять предметы по заданному свойству </w:t>
            </w:r>
          </w:p>
        </w:tc>
      </w:tr>
      <w:tr w:rsidR="00F001F2">
        <w:trPr>
          <w:trHeight w:val="156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489" w:firstLine="142"/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 устойчивости</w:t>
            </w:r>
            <w:proofErr w:type="gramEnd"/>
            <w:r>
              <w:rPr>
                <w:sz w:val="24"/>
              </w:rPr>
              <w:t xml:space="preserve"> внимания. Внутренний план действий. Игры: «Совмести фигуры», «Поезд»,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«Пишущая машинка».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Пространственная ориентировка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</w:pPr>
            <w:r>
              <w:rPr>
                <w:sz w:val="24"/>
              </w:rPr>
              <w:t xml:space="preserve">Развитие произвольности, помехоустойчивости внимания.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«Отыщи числа».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цифр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Произвольность движений. Игры: «Поезд», «Невидящие и </w:t>
            </w:r>
            <w:proofErr w:type="spellStart"/>
            <w:r>
              <w:rPr>
                <w:sz w:val="24"/>
              </w:rPr>
              <w:t>неслышащие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12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3" w:line="257" w:lineRule="auto"/>
              <w:ind w:left="0" w:right="1057" w:firstLine="142"/>
            </w:pPr>
            <w:r>
              <w:rPr>
                <w:sz w:val="24"/>
              </w:rPr>
              <w:t xml:space="preserve">Подбери следующее. Игры: «Подбери следующее»,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«Стенографы», «Зеваки».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</w:t>
            </w:r>
            <w:r>
              <w:rPr>
                <w:sz w:val="24"/>
              </w:rPr>
              <w:t xml:space="preserve">деятельности </w:t>
            </w:r>
          </w:p>
        </w:tc>
      </w:tr>
      <w:tr w:rsidR="00F001F2">
        <w:trPr>
          <w:trHeight w:val="56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Раздел  IV.</w:t>
            </w:r>
            <w:proofErr w:type="gramEnd"/>
            <w:r>
              <w:rPr>
                <w:sz w:val="24"/>
              </w:rPr>
              <w:t xml:space="preserve"> Развитие памяти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9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непосредственная.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Запомни и нарисуй.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Упражнения: «Пословицы», «</w:t>
            </w:r>
            <w:proofErr w:type="spellStart"/>
            <w:r>
              <w:rPr>
                <w:sz w:val="24"/>
              </w:rPr>
              <w:t>Лишнийкубик</w:t>
            </w:r>
            <w:proofErr w:type="spellEnd"/>
            <w:r>
              <w:rPr>
                <w:sz w:val="24"/>
              </w:rPr>
              <w:t xml:space="preserve">», «Запомни и нарисуй».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</w:pPr>
            <w:r>
              <w:rPr>
                <w:sz w:val="24"/>
              </w:rPr>
              <w:t xml:space="preserve">Развитие внимания, памяти, пространственной ориентировки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</w:t>
            </w:r>
            <w:r>
              <w:rPr>
                <w:sz w:val="24"/>
              </w:rPr>
              <w:t xml:space="preserve">непосредственная. </w:t>
            </w:r>
          </w:p>
          <w:p w:rsidR="00F001F2" w:rsidRDefault="004670BE">
            <w:pPr>
              <w:spacing w:after="0" w:line="259" w:lineRule="auto"/>
              <w:ind w:left="0" w:right="380" w:firstLine="0"/>
            </w:pPr>
            <w:r>
              <w:rPr>
                <w:sz w:val="24"/>
              </w:rPr>
              <w:t xml:space="preserve">Запомни сочетания фигур. Упражнения: «Запомни сочетание фигур», «Раскрась 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8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2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0" w:line="259" w:lineRule="auto"/>
              <w:ind w:left="0" w:right="155" w:firstLine="0"/>
            </w:pPr>
            <w:r>
              <w:rPr>
                <w:sz w:val="24"/>
              </w:rPr>
              <w:t xml:space="preserve">Запомни фигуры. Упражнения: «Подбери общее понятие», «Запомни </w:t>
            </w:r>
            <w:r>
              <w:rPr>
                <w:sz w:val="24"/>
              </w:rPr>
              <w:t xml:space="preserve">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01" w:firstLine="190"/>
              <w:jc w:val="left"/>
            </w:pPr>
            <w:r>
              <w:rPr>
                <w:sz w:val="24"/>
              </w:rPr>
              <w:t xml:space="preserve">Закрепление формы, определение предмета по заданному свойству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0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Память опосредованная. </w:t>
            </w:r>
          </w:p>
          <w:p w:rsidR="00F001F2" w:rsidRDefault="004670BE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Письмо другу на Марс. Игры: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«Письмо», «Отрицание».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74" w:firstLine="142"/>
            </w:pPr>
            <w:r>
              <w:rPr>
                <w:sz w:val="24"/>
              </w:rPr>
              <w:t>Развитие памяти. Игры: «Какого</w:t>
            </w:r>
            <w:r>
              <w:rPr>
                <w:sz w:val="24"/>
              </w:rPr>
              <w:t xml:space="preserve"> цвета», «Найди одинаковые».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95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97" w:firstLine="142"/>
            </w:pPr>
            <w:r>
              <w:rPr>
                <w:sz w:val="24"/>
              </w:rPr>
              <w:t xml:space="preserve">Запомни и воспроизведи. Упражнения: «Вырезай точно», «Запомни и воспроизведи».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  <w:tr w:rsidR="00F001F2">
        <w:trPr>
          <w:trHeight w:val="8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V. Развитие аналитико- </w:t>
            </w:r>
            <w:proofErr w:type="spellStart"/>
            <w:r>
              <w:rPr>
                <w:sz w:val="24"/>
              </w:rPr>
              <w:t>синтетичекой</w:t>
            </w:r>
            <w:proofErr w:type="spellEnd"/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37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5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Задачи на раскрашивание. </w:t>
            </w:r>
          </w:p>
          <w:p w:rsidR="00F001F2" w:rsidRDefault="004670BE">
            <w:pPr>
              <w:spacing w:after="0" w:line="259" w:lineRule="auto"/>
              <w:ind w:left="0" w:right="163" w:firstLine="0"/>
            </w:pPr>
            <w:r>
              <w:rPr>
                <w:sz w:val="24"/>
              </w:rPr>
              <w:t xml:space="preserve">Упражнения: «Цветные мячи», «Собери грибы», «Найди закономерность и построй орнамент».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Решение задач на раскрашивание. Упражнение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«Рассуждай и раскрашивай».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Развитие мелкой моторики </w:t>
            </w:r>
          </w:p>
        </w:tc>
      </w:tr>
      <w:tr w:rsidR="00F001F2">
        <w:trPr>
          <w:trHeight w:val="130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8" w:firstLine="142"/>
            </w:pPr>
            <w:r>
              <w:rPr>
                <w:sz w:val="24"/>
              </w:rPr>
              <w:t xml:space="preserve">Логический ряд чисел. Упражнения: «Логический ряд чисел», «Найди закономерность и заполни ряд».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Определение закономерностей </w:t>
            </w:r>
          </w:p>
        </w:tc>
      </w:tr>
      <w:tr w:rsidR="00F001F2">
        <w:trPr>
          <w:trHeight w:val="141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Нахождение закономерностей в ряду чисел. </w:t>
            </w:r>
            <w:proofErr w:type="gramStart"/>
            <w:r>
              <w:rPr>
                <w:sz w:val="24"/>
              </w:rPr>
              <w:t>Упражнения:  «</w:t>
            </w:r>
            <w:proofErr w:type="gramEnd"/>
            <w:r>
              <w:rPr>
                <w:sz w:val="24"/>
              </w:rPr>
              <w:t xml:space="preserve">Задание для товарища», «Найди  </w:t>
            </w:r>
            <w:r>
              <w:rPr>
                <w:sz w:val="24"/>
              </w:rPr>
              <w:t xml:space="preserve">закономерность», «Найди отличия».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43" w:firstLine="190"/>
              <w:jc w:val="left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</w:tc>
      </w:tr>
      <w:tr w:rsidR="00F001F2">
        <w:trPr>
          <w:trHeight w:val="11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713" w:firstLine="0"/>
            </w:pPr>
            <w:r>
              <w:rPr>
                <w:sz w:val="24"/>
              </w:rPr>
              <w:t xml:space="preserve">Нетрадиционные задачи «Сколько маршрутов», «Построй башню».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6" w:line="273" w:lineRule="auto"/>
              <w:ind w:left="0" w:right="876" w:firstLine="190"/>
            </w:pPr>
            <w:r>
              <w:rPr>
                <w:sz w:val="24"/>
              </w:rPr>
              <w:t xml:space="preserve">Нахождение закономерностей в ряду чисел </w:t>
            </w:r>
          </w:p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29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0" w:firstLine="142"/>
            </w:pPr>
            <w:r>
              <w:rPr>
                <w:sz w:val="24"/>
              </w:rPr>
              <w:t xml:space="preserve">Решение нетрадиционных задач. Упражнения: </w:t>
            </w:r>
          </w:p>
          <w:p w:rsidR="00F001F2" w:rsidRDefault="004670BE">
            <w:pPr>
              <w:spacing w:after="2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«Дорисуй узор»,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«Какая картинка лишняя?»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226" w:firstLine="142"/>
            </w:pPr>
            <w:r>
              <w:rPr>
                <w:sz w:val="24"/>
              </w:rPr>
              <w:t xml:space="preserve">Логические задачи. Упражнения: «Сколько башен?», «Кто старше?», «Сколько вариантов меню?», «Продолжи и </w:t>
            </w:r>
            <w:r>
              <w:rPr>
                <w:sz w:val="24"/>
              </w:rPr>
              <w:t xml:space="preserve">раскрась».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39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0" w:right="269" w:firstLine="142"/>
            </w:pPr>
            <w:r>
              <w:rPr>
                <w:sz w:val="24"/>
              </w:rPr>
              <w:t xml:space="preserve">Решение задач с использованием рисунка. Упражнения: «Кто последний </w:t>
            </w:r>
          </w:p>
          <w:p w:rsidR="00F001F2" w:rsidRDefault="004670BE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росту?», </w:t>
            </w:r>
          </w:p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«Какого цвета платье?»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103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Игры со словами. Задания: </w:t>
            </w:r>
          </w:p>
          <w:p w:rsidR="00F001F2" w:rsidRDefault="004670BE">
            <w:pPr>
              <w:spacing w:after="0" w:line="259" w:lineRule="auto"/>
              <w:ind w:left="152" w:right="0" w:hanging="142"/>
            </w:pPr>
            <w:r>
              <w:rPr>
                <w:sz w:val="24"/>
              </w:rPr>
              <w:t xml:space="preserve">«Отгадайте слово», «Объясните значение слова».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Определение понятия </w:t>
            </w:r>
          </w:p>
        </w:tc>
      </w:tr>
      <w:tr w:rsidR="00F001F2">
        <w:trPr>
          <w:trHeight w:val="10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9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Расшифруй слово. Задания: </w:t>
            </w:r>
          </w:p>
          <w:p w:rsidR="00F001F2" w:rsidRDefault="004670BE">
            <w:pPr>
              <w:spacing w:after="0" w:line="259" w:lineRule="auto"/>
              <w:ind w:left="152" w:right="0" w:hanging="142"/>
            </w:pPr>
            <w:r>
              <w:rPr>
                <w:sz w:val="24"/>
              </w:rPr>
              <w:t xml:space="preserve">«Расставь гласные так, чтобы получились слова»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6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1" w:line="278" w:lineRule="auto"/>
              <w:ind w:left="10" w:right="656" w:firstLine="142"/>
            </w:pPr>
            <w:r>
              <w:rPr>
                <w:sz w:val="24"/>
              </w:rPr>
              <w:t xml:space="preserve">Самостоятельная работа. Упражнения: «Найди закономерность», </w:t>
            </w:r>
          </w:p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«Вставь пропущенные числа», «Заполни пустые клеточки».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201" w:firstLine="142"/>
            </w:pPr>
            <w:r>
              <w:rPr>
                <w:sz w:val="24"/>
              </w:rPr>
              <w:t xml:space="preserve">Загадки палочек. Игры с палочками. Задание «Построй самостоятельно».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Пространственное ориентирование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Занимательный диктант. Графический диктант.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352" w:firstLine="142"/>
            </w:pPr>
            <w:proofErr w:type="gramStart"/>
            <w:r>
              <w:rPr>
                <w:sz w:val="24"/>
              </w:rPr>
              <w:t>Город  Четырёхугольников</w:t>
            </w:r>
            <w:proofErr w:type="gramEnd"/>
            <w:r>
              <w:rPr>
                <w:sz w:val="24"/>
              </w:rPr>
              <w:t xml:space="preserve">. Задания: «Составь поезд», «Начерти такой же».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45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62" w:firstLine="142"/>
            </w:pPr>
            <w:r>
              <w:rPr>
                <w:sz w:val="24"/>
              </w:rPr>
              <w:t xml:space="preserve">Вычерчивание четырёхугольников. Упражнения: «Сколько изображено фигур», «Начерти», «Сложи </w:t>
            </w:r>
            <w:proofErr w:type="spellStart"/>
            <w:r>
              <w:rPr>
                <w:sz w:val="24"/>
              </w:rPr>
              <w:t>изпалочек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24"/>
              </w:rPr>
              <w:t xml:space="preserve">Графические навыки </w:t>
            </w:r>
          </w:p>
        </w:tc>
      </w:tr>
      <w:tr w:rsidR="00F001F2">
        <w:trPr>
          <w:trHeight w:val="7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квадрат. Задание «Реши и отгадай».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7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</w:pPr>
            <w:r>
              <w:rPr>
                <w:sz w:val="24"/>
              </w:rPr>
              <w:t xml:space="preserve">Магический треугольник. Задание «Подсчитай, сколько».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10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23" w:firstLine="142"/>
            </w:pPr>
            <w:r>
              <w:rPr>
                <w:sz w:val="24"/>
              </w:rPr>
              <w:t xml:space="preserve">Магические цепочки. Задания: «Найди закономерность», «Реши».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188" w:firstLine="142"/>
            </w:pPr>
            <w:r>
              <w:rPr>
                <w:sz w:val="24"/>
              </w:rPr>
              <w:t xml:space="preserve">Решение магических цепочек. Задание «Проследи за цифрами».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«Поездка в город Кругов»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</w:t>
            </w:r>
            <w:r>
              <w:rPr>
                <w:sz w:val="24"/>
              </w:rPr>
              <w:t xml:space="preserve">в практической деятельности </w:t>
            </w:r>
          </w:p>
        </w:tc>
      </w:tr>
      <w:tr w:rsidR="00F001F2">
        <w:trPr>
          <w:trHeight w:val="155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7" w:lineRule="auto"/>
              <w:ind w:left="10" w:right="23" w:firstLine="142"/>
            </w:pPr>
            <w:r>
              <w:rPr>
                <w:sz w:val="24"/>
              </w:rPr>
              <w:t>Повторение пройденного. Задания: «Найди закономерность», «Реши задачу», «Чем отличаются и чем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похожи?»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97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142"/>
              <w:jc w:val="left"/>
            </w:pPr>
            <w:r>
              <w:rPr>
                <w:sz w:val="24"/>
              </w:rPr>
              <w:t xml:space="preserve">Упражнения: «Сварим варенье».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424" w:firstLine="190"/>
            </w:pPr>
            <w:r>
              <w:rPr>
                <w:sz w:val="24"/>
              </w:rPr>
              <w:t xml:space="preserve">Последовательность, умение действовать по алгоритму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209" w:type="dxa"/>
        <w:tblInd w:w="566" w:type="dxa"/>
        <w:tblCellMar>
          <w:top w:w="1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56"/>
        <w:gridCol w:w="1133"/>
        <w:gridCol w:w="4868"/>
      </w:tblGrid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333" w:firstLine="142"/>
            </w:pPr>
            <w:r>
              <w:rPr>
                <w:sz w:val="24"/>
              </w:rPr>
              <w:t xml:space="preserve">Полезные наблюдения. «Вспомни названия месяцев в году».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Знать месяцы, времена года </w:t>
            </w:r>
          </w:p>
        </w:tc>
      </w:tr>
      <w:tr w:rsidR="00F001F2">
        <w:trPr>
          <w:trHeight w:val="10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330" w:firstLine="142"/>
            </w:pPr>
            <w:r>
              <w:rPr>
                <w:sz w:val="24"/>
              </w:rPr>
              <w:t xml:space="preserve">Пропущенные цифры. Упражнения: «Пропущенные цифры», «Разминка».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</w:t>
            </w:r>
            <w:r>
              <w:rPr>
                <w:sz w:val="24"/>
              </w:rPr>
              <w:t xml:space="preserve">практической деятельности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0"/>
              <w:jc w:val="left"/>
            </w:pPr>
            <w:r>
              <w:rPr>
                <w:sz w:val="24"/>
              </w:rPr>
              <w:t xml:space="preserve">Закрепление полученных знаний в практической деятельности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«Кто это и какого цвета?»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Знание цвета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3" w:firstLine="142"/>
              <w:jc w:val="left"/>
            </w:pPr>
            <w:r>
              <w:rPr>
                <w:sz w:val="24"/>
              </w:rPr>
              <w:t xml:space="preserve">Нахождение закономерностей. Задания: «Найди место числам».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Комбинаторные задачи. Упражнение «Составь комбинацию цифр».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37" w:firstLine="142"/>
            </w:pPr>
            <w:r>
              <w:rPr>
                <w:sz w:val="24"/>
              </w:rPr>
              <w:t xml:space="preserve">Составление комбинаций. Задание «Составь </w:t>
            </w:r>
            <w:proofErr w:type="spellStart"/>
            <w:r>
              <w:rPr>
                <w:sz w:val="24"/>
              </w:rPr>
              <w:t>цветовуюкомбинацию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57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Упражнения: «Найди </w:t>
            </w:r>
            <w:r>
              <w:rPr>
                <w:sz w:val="24"/>
              </w:rPr>
              <w:t xml:space="preserve">три лишние фигуры».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закономерностей, отличий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21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Логические задачи.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«Продолжи ряд», «Внимание».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Нахождение закономерностей </w:t>
            </w:r>
          </w:p>
        </w:tc>
      </w:tr>
      <w:tr w:rsidR="00F001F2">
        <w:trPr>
          <w:trHeight w:val="10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142"/>
            </w:pPr>
            <w:r>
              <w:rPr>
                <w:sz w:val="24"/>
              </w:rPr>
              <w:t xml:space="preserve">Решение логических задач. Упражнения: «Внимание»,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«Прочитай написанные слоги».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логических задач. </w:t>
            </w:r>
          </w:p>
        </w:tc>
      </w:tr>
      <w:tr w:rsidR="00F001F2">
        <w:trPr>
          <w:trHeight w:val="8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Развитие логического мышления. Задание «Ответь на вопросы».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Решение логических задач.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93" w:firstLine="142"/>
            </w:pPr>
            <w:r>
              <w:rPr>
                <w:sz w:val="24"/>
              </w:rPr>
              <w:t xml:space="preserve">Поиск закономерностей. Задание «Найди закономерность».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84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61-62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11" w:firstLine="142"/>
            </w:pPr>
            <w:r>
              <w:rPr>
                <w:sz w:val="24"/>
              </w:rPr>
              <w:t xml:space="preserve">Задания «Дополни ряд», «Выбери недостающую </w:t>
            </w:r>
            <w:r>
              <w:rPr>
                <w:sz w:val="24"/>
              </w:rPr>
              <w:t xml:space="preserve">фигуру».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Поиск закономерностей </w:t>
            </w:r>
          </w:p>
        </w:tc>
      </w:tr>
      <w:tr w:rsidR="00F001F2">
        <w:trPr>
          <w:trHeight w:val="5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</w:pPr>
            <w:r>
              <w:rPr>
                <w:sz w:val="24"/>
              </w:rPr>
              <w:t xml:space="preserve">VI. Развитие личностно- мотивационной сферы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4 часа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7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Знакомство с понятием «настроение».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18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109" w:firstLine="142"/>
            </w:pPr>
            <w:r>
              <w:rPr>
                <w:sz w:val="24"/>
              </w:rPr>
              <w:t xml:space="preserve">Различение эмоциональных ощущений, определение их </w:t>
            </w:r>
            <w:r>
              <w:rPr>
                <w:sz w:val="24"/>
              </w:rPr>
              <w:t xml:space="preserve">характера (хорошо, радостно, неприятно). Игра «Цепочка целей». Как достичь цели. Игра «Построим план».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599" w:firstLine="190"/>
            </w:pPr>
            <w:r>
              <w:rPr>
                <w:sz w:val="24"/>
              </w:rPr>
              <w:t xml:space="preserve">Различение эмоциональных ощущений, определение их характера </w:t>
            </w:r>
          </w:p>
        </w:tc>
      </w:tr>
      <w:tr w:rsidR="00F001F2">
        <w:trPr>
          <w:trHeight w:val="7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Знаком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с понятием «доброта».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462" w:firstLine="190"/>
            </w:pPr>
            <w:r>
              <w:rPr>
                <w:sz w:val="24"/>
              </w:rPr>
              <w:t xml:space="preserve">Различение эмоциональных </w:t>
            </w:r>
            <w:r>
              <w:rPr>
                <w:sz w:val="24"/>
              </w:rPr>
              <w:t xml:space="preserve">ощущений, определение их характера </w:t>
            </w:r>
          </w:p>
        </w:tc>
      </w:tr>
      <w:tr w:rsidR="00F001F2">
        <w:trPr>
          <w:trHeight w:val="57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9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68 часов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spacing w:after="214" w:line="269" w:lineRule="auto"/>
        <w:ind w:left="3784" w:right="0"/>
        <w:jc w:val="left"/>
      </w:pPr>
      <w:r>
        <w:rPr>
          <w:b/>
        </w:rPr>
        <w:t xml:space="preserve">Тематическое планирование </w:t>
      </w:r>
    </w:p>
    <w:p w:rsidR="00F001F2" w:rsidRDefault="004670BE">
      <w:pPr>
        <w:pStyle w:val="2"/>
        <w:ind w:left="400"/>
      </w:pPr>
      <w:r>
        <w:t xml:space="preserve">2 класс </w:t>
      </w:r>
    </w:p>
    <w:tbl>
      <w:tblPr>
        <w:tblStyle w:val="TableGrid"/>
        <w:tblW w:w="10917" w:type="dxa"/>
        <w:tblInd w:w="0" w:type="dxa"/>
        <w:tblCellMar>
          <w:top w:w="7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264"/>
        <w:gridCol w:w="875"/>
        <w:gridCol w:w="2897"/>
        <w:gridCol w:w="3909"/>
      </w:tblGrid>
      <w:tr w:rsidR="00F001F2">
        <w:trPr>
          <w:trHeight w:val="559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3" w:right="0" w:firstLine="31"/>
              <w:jc w:val="left"/>
            </w:pPr>
            <w:r>
              <w:rPr>
                <w:sz w:val="24"/>
              </w:rPr>
              <w:t xml:space="preserve">Всего часов 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12" w:right="0" w:firstLine="0"/>
              <w:jc w:val="left"/>
            </w:pPr>
            <w:r>
              <w:rPr>
                <w:sz w:val="24"/>
              </w:rPr>
              <w:t xml:space="preserve">Ожидаемые результаты </w:t>
            </w:r>
          </w:p>
        </w:tc>
      </w:tr>
      <w:tr w:rsidR="00F001F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96" w:right="0" w:firstLine="0"/>
              <w:jc w:val="left"/>
            </w:pPr>
            <w:r>
              <w:rPr>
                <w:sz w:val="24"/>
              </w:rPr>
              <w:t xml:space="preserve">Личностные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3" w:right="0" w:firstLine="0"/>
              <w:jc w:val="center"/>
            </w:pPr>
            <w:r>
              <w:rPr>
                <w:sz w:val="24"/>
              </w:rPr>
              <w:t xml:space="preserve">Предметные </w:t>
            </w:r>
          </w:p>
        </w:tc>
      </w:tr>
      <w:tr w:rsidR="00F001F2">
        <w:trPr>
          <w:trHeight w:val="840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3660" w:right="0" w:firstLine="0"/>
              <w:jc w:val="left"/>
            </w:pPr>
            <w:r>
              <w:rPr>
                <w:b/>
                <w:sz w:val="24"/>
              </w:rPr>
              <w:t xml:space="preserve">НАПРАВЛЕНИЕ </w:t>
            </w:r>
          </w:p>
          <w:p w:rsidR="00F001F2" w:rsidRDefault="004670BE">
            <w:pPr>
              <w:spacing w:after="0" w:line="259" w:lineRule="auto"/>
              <w:ind w:left="3282" w:right="0" w:firstLine="0"/>
              <w:jc w:val="left"/>
            </w:pPr>
            <w:r>
              <w:rPr>
                <w:b/>
                <w:sz w:val="24"/>
              </w:rPr>
              <w:t xml:space="preserve">Чистота- залог здоровья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5" w:right="0" w:firstLine="0"/>
            </w:pPr>
            <w:r>
              <w:rPr>
                <w:sz w:val="24"/>
              </w:rPr>
              <w:t xml:space="preserve">«Человек- строение»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" w:right="0" w:firstLine="19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ознакомлены с внутренними потребностями и возможностями, с элементарными навыками ухода за телом,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19"/>
              <w:jc w:val="left"/>
            </w:pPr>
            <w:r>
              <w:rPr>
                <w:sz w:val="24"/>
              </w:rPr>
              <w:t xml:space="preserve">«Культура внешнего вида»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" w:right="35" w:firstLine="19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</w:t>
            </w:r>
            <w:r>
              <w:rPr>
                <w:sz w:val="24"/>
              </w:rPr>
              <w:t xml:space="preserve">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</w:t>
            </w:r>
          </w:p>
          <w:p w:rsidR="00F001F2" w:rsidRDefault="004670BE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5" w:right="0" w:firstLine="0"/>
            </w:pPr>
            <w:r>
              <w:rPr>
                <w:sz w:val="24"/>
              </w:rPr>
              <w:t xml:space="preserve">«Чистота вокруг нас»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" w:right="441" w:firstLine="19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</w:t>
            </w:r>
            <w:r>
              <w:rPr>
                <w:sz w:val="24"/>
              </w:rPr>
              <w:t xml:space="preserve">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4"/>
              </w:rPr>
              <w:t xml:space="preserve">«Режим дня»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7" w:lineRule="auto"/>
              <w:ind w:left="4" w:right="590" w:firstLine="19"/>
            </w:pPr>
            <w:r>
              <w:rPr>
                <w:sz w:val="24"/>
              </w:rPr>
              <w:t xml:space="preserve">- положительное отношение к учителю, эмоционально- </w:t>
            </w:r>
          </w:p>
          <w:p w:rsidR="00F001F2" w:rsidRDefault="004670BE">
            <w:pPr>
              <w:spacing w:after="22" w:line="259" w:lineRule="auto"/>
              <w:ind w:left="4" w:right="0" w:firstLine="0"/>
            </w:pPr>
            <w:r>
              <w:rPr>
                <w:sz w:val="24"/>
              </w:rPr>
              <w:t xml:space="preserve">положительные проявления </w:t>
            </w:r>
          </w:p>
          <w:p w:rsidR="00F001F2" w:rsidRDefault="004670BE">
            <w:pPr>
              <w:spacing w:after="0" w:line="259" w:lineRule="auto"/>
              <w:ind w:left="4" w:right="0" w:firstLine="19"/>
              <w:jc w:val="left"/>
            </w:pPr>
            <w:r>
              <w:rPr>
                <w:sz w:val="24"/>
              </w:rPr>
              <w:t xml:space="preserve">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</w:t>
            </w:r>
            <w:r>
              <w:rPr>
                <w:sz w:val="24"/>
              </w:rPr>
              <w:t xml:space="preserve">разных социально-бытовых ситуациях,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16" w:firstLine="19"/>
              <w:jc w:val="left"/>
            </w:pPr>
            <w:r>
              <w:rPr>
                <w:sz w:val="24"/>
              </w:rPr>
              <w:t xml:space="preserve">«Что умеет мое тело»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" w:right="0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повторяют за учителем элементы гимнастики и дыхательных упражнений,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19"/>
              <w:jc w:val="left"/>
            </w:pPr>
            <w:r>
              <w:rPr>
                <w:sz w:val="24"/>
              </w:rPr>
              <w:t xml:space="preserve">«Друзья Вода и Мыло»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" w:right="441" w:firstLine="19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6" w:right="0" w:firstLine="0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и напряжения, </w:t>
            </w:r>
          </w:p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6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19"/>
              <w:jc w:val="left"/>
            </w:pPr>
            <w:r>
              <w:rPr>
                <w:sz w:val="24"/>
              </w:rPr>
              <w:t xml:space="preserve">«На зарядку становись!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7" w:lineRule="auto"/>
              <w:ind w:left="4" w:right="590" w:firstLine="19"/>
            </w:pPr>
            <w:r>
              <w:rPr>
                <w:sz w:val="24"/>
              </w:rPr>
              <w:t>- положительное отношение к учителю,</w:t>
            </w:r>
            <w:r>
              <w:rPr>
                <w:sz w:val="24"/>
              </w:rPr>
              <w:t xml:space="preserve"> эмоционально- </w:t>
            </w:r>
          </w:p>
          <w:p w:rsidR="00F001F2" w:rsidRDefault="004670BE">
            <w:pPr>
              <w:spacing w:after="0" w:line="259" w:lineRule="auto"/>
              <w:ind w:left="4" w:right="35" w:firstLine="0"/>
            </w:pP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140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9" w:line="259" w:lineRule="auto"/>
              <w:ind w:left="2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», </w:t>
            </w:r>
          </w:p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-проявление уважения, </w:t>
            </w:r>
            <w:r>
              <w:rPr>
                <w:sz w:val="24"/>
              </w:rPr>
              <w:t xml:space="preserve">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</w:pPr>
            <w:r>
              <w:rPr>
                <w:sz w:val="24"/>
              </w:rPr>
              <w:t xml:space="preserve">«Что такое хорошо  и что такое плохо»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251" w:firstLine="0"/>
            </w:pPr>
            <w:r>
              <w:rPr>
                <w:sz w:val="24"/>
              </w:rPr>
              <w:t>- ознакомлены с внутренними потребностями и возможностями, с</w:t>
            </w:r>
            <w:r>
              <w:rPr>
                <w:sz w:val="24"/>
              </w:rPr>
              <w:t xml:space="preserve"> элементарными навыками ухода за телом, </w:t>
            </w:r>
          </w:p>
        </w:tc>
      </w:tr>
      <w:tr w:rsidR="00F001F2">
        <w:trPr>
          <w:trHeight w:val="13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«Веселые старты»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441" w:firstLine="0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836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64" w:line="259" w:lineRule="auto"/>
              <w:ind w:left="575" w:right="0" w:firstLine="0"/>
              <w:jc w:val="center"/>
            </w:pPr>
            <w:r>
              <w:rPr>
                <w:b/>
                <w:sz w:val="24"/>
              </w:rPr>
              <w:t xml:space="preserve">НАПРАВЛЕНИЕ </w:t>
            </w:r>
          </w:p>
          <w:p w:rsidR="00F001F2" w:rsidRDefault="004670BE">
            <w:pPr>
              <w:spacing w:after="0" w:line="259" w:lineRule="auto"/>
              <w:ind w:left="480" w:right="0" w:firstLine="0"/>
              <w:jc w:val="center"/>
            </w:pPr>
            <w:r>
              <w:rPr>
                <w:b/>
                <w:sz w:val="24"/>
              </w:rPr>
              <w:t xml:space="preserve">Рациональное </w:t>
            </w:r>
            <w:r>
              <w:rPr>
                <w:b/>
                <w:sz w:val="24"/>
              </w:rPr>
              <w:t xml:space="preserve">питание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«Посуда, ее назначение»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2" w:firstLine="19"/>
              <w:jc w:val="left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и напряжения, </w:t>
            </w:r>
          </w:p>
        </w:tc>
      </w:tr>
      <w:tr w:rsidR="00F001F2">
        <w:trPr>
          <w:trHeight w:val="16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</w:pPr>
            <w:r>
              <w:rPr>
                <w:sz w:val="24"/>
              </w:rPr>
              <w:t xml:space="preserve">«Правила поведения за столом», (этикет)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64" w:firstLine="19"/>
            </w:pPr>
            <w:r>
              <w:rPr>
                <w:sz w:val="24"/>
              </w:rPr>
              <w:t>- положительное отношение к учителю, эмоционально</w:t>
            </w:r>
            <w:r>
              <w:rPr>
                <w:sz w:val="24"/>
              </w:rPr>
              <w:t xml:space="preserve">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3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«Порядок за столом»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проявляют самостоятельность в разных социально-бытовых ситуациях,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lastRenderedPageBreak/>
              <w:t xml:space="preserve">14.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«Полезные продукты»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64" w:firstLine="19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</w:t>
            </w:r>
            <w:r>
              <w:rPr>
                <w:sz w:val="24"/>
              </w:rPr>
              <w:t xml:space="preserve">поведения.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«Съедобное- несъедобное»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40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и напряжения,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«Моем руки перед едой»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08" w:firstLine="19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взаимопомощи  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«Мою овощи и фрукты- буду здоров!»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64" w:firstLine="19"/>
            </w:pPr>
            <w:r>
              <w:rPr>
                <w:sz w:val="24"/>
              </w:rPr>
              <w:t xml:space="preserve">- положительное отношение к учителю, эмоционально- </w:t>
            </w: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66"/>
        <w:gridCol w:w="3939"/>
      </w:tblGrid>
      <w:tr w:rsidR="00F001F2">
        <w:trPr>
          <w:trHeight w:val="12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207" w:firstLine="19"/>
            </w:pPr>
            <w:r>
              <w:rPr>
                <w:sz w:val="24"/>
              </w:rPr>
              <w:t xml:space="preserve">«У нас порядок такой: поел – </w:t>
            </w:r>
            <w:proofErr w:type="gramStart"/>
            <w:r>
              <w:rPr>
                <w:sz w:val="24"/>
              </w:rPr>
              <w:t>убери  за</w:t>
            </w:r>
            <w:proofErr w:type="gramEnd"/>
            <w:r>
              <w:rPr>
                <w:sz w:val="24"/>
              </w:rPr>
              <w:t xml:space="preserve"> собой!»)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9"/>
              <w:jc w:val="left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19"/>
              <w:jc w:val="left"/>
            </w:pPr>
            <w:r>
              <w:rPr>
                <w:sz w:val="24"/>
              </w:rPr>
              <w:t>- проявляют самостоятельность в разных социально-</w:t>
            </w:r>
            <w:r>
              <w:rPr>
                <w:sz w:val="24"/>
              </w:rPr>
              <w:t xml:space="preserve">бытовых ситуациях,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«Экскурсия на кухню»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9"/>
              <w:jc w:val="left"/>
            </w:pPr>
            <w:r>
              <w:rPr>
                <w:sz w:val="24"/>
              </w:rPr>
              <w:t xml:space="preserve">-проявление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19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1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7" w:lineRule="auto"/>
              <w:ind w:left="7" w:right="255" w:firstLine="19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  повар</w:t>
            </w:r>
            <w:proofErr w:type="gramEnd"/>
            <w:r>
              <w:rPr>
                <w:sz w:val="24"/>
              </w:rPr>
              <w:t xml:space="preserve">» (навыки приготовления </w:t>
            </w:r>
            <w:r>
              <w:rPr>
                <w:sz w:val="24"/>
              </w:rPr>
              <w:t xml:space="preserve">полезного блюда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(салат)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9"/>
              <w:jc w:val="left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19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841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3" w:line="259" w:lineRule="auto"/>
              <w:ind w:left="576" w:right="0" w:firstLine="0"/>
              <w:jc w:val="center"/>
            </w:pPr>
            <w:r>
              <w:rPr>
                <w:b/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2662" w:right="0" w:firstLine="0"/>
              <w:jc w:val="left"/>
            </w:pPr>
            <w:r>
              <w:rPr>
                <w:b/>
                <w:sz w:val="24"/>
              </w:rPr>
              <w:t xml:space="preserve">Безопасность дома и на улице. Правила первой помощи.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 xml:space="preserve">«Волшебные слова»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75" w:firstLine="142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1106" w:firstLine="286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«Давайте познакомимся»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87" w:firstLine="142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286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«Я иду в театр»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87" w:firstLine="142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484" w:firstLine="286"/>
            </w:pPr>
            <w:r>
              <w:rPr>
                <w:sz w:val="24"/>
              </w:rPr>
              <w:t xml:space="preserve">- знают элементарные способы и </w:t>
            </w:r>
            <w:r>
              <w:rPr>
                <w:sz w:val="24"/>
              </w:rPr>
              <w:t xml:space="preserve">приемы уменьшения усталости и напряжения, </w:t>
            </w:r>
          </w:p>
        </w:tc>
      </w:tr>
      <w:tr w:rsidR="00F001F2">
        <w:trPr>
          <w:trHeight w:val="94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</w:pPr>
            <w:r>
              <w:rPr>
                <w:sz w:val="24"/>
              </w:rPr>
              <w:t xml:space="preserve">«Помогите!» (учимся звать на помощь, помогать ближним)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286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«Если я поранился»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75" w:firstLine="142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286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«Осторожно: злая собака!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286"/>
            </w:pPr>
            <w:r>
              <w:rPr>
                <w:sz w:val="24"/>
              </w:rPr>
              <w:t xml:space="preserve">- соблюдают </w:t>
            </w:r>
            <w:r>
              <w:rPr>
                <w:sz w:val="24"/>
              </w:rPr>
              <w:t xml:space="preserve">элементарные правила социального поведения.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«Экскурсия в  аптеку»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34" w:firstLine="142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49" w:firstLine="286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</w:t>
            </w:r>
            <w:r>
              <w:rPr>
                <w:sz w:val="24"/>
              </w:rPr>
              <w:t xml:space="preserve">правильной осанки, уходу за телом, за волосами и ногтями, за полостью рта,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66"/>
        <w:gridCol w:w="3939"/>
      </w:tblGrid>
      <w:tr w:rsidR="00F001F2">
        <w:trPr>
          <w:trHeight w:val="13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«Если ты попал в беду»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99" w:firstLine="142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286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249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7"/>
              <w:jc w:val="left"/>
            </w:pPr>
            <w:r>
              <w:rPr>
                <w:sz w:val="24"/>
              </w:rPr>
              <w:t xml:space="preserve">«Что такое Новый год?» (беседа, просмотр мультфильма) Знакомство с традициями.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43" w:firstLine="142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213" w:firstLine="286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21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«Белые снежинки». Изготовление новогодних поделок и украшение класса. Промежуточная аттестация в рамках текущего урока.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-24" w:right="366" w:firstLine="286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</w:t>
            </w:r>
          </w:p>
          <w:p w:rsidR="00F001F2" w:rsidRDefault="004670BE">
            <w:pPr>
              <w:spacing w:after="17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и напряжения, </w:t>
            </w:r>
          </w:p>
          <w:p w:rsidR="00F001F2" w:rsidRDefault="004670BE">
            <w:pPr>
              <w:spacing w:after="0" w:line="259" w:lineRule="auto"/>
              <w:ind w:left="-24" w:right="1165" w:firstLine="286"/>
            </w:pPr>
            <w:r>
              <w:rPr>
                <w:sz w:val="24"/>
              </w:rPr>
              <w:t xml:space="preserve">- повторяют за </w:t>
            </w:r>
            <w:r>
              <w:rPr>
                <w:sz w:val="24"/>
              </w:rPr>
              <w:t xml:space="preserve">учителем элементы гимнастики и дыхательных упражнений, </w:t>
            </w:r>
          </w:p>
        </w:tc>
      </w:tr>
      <w:tr w:rsidR="00F001F2">
        <w:trPr>
          <w:trHeight w:val="1116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3" w:line="259" w:lineRule="auto"/>
              <w:ind w:left="57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F001F2" w:rsidRDefault="004670BE">
            <w:pPr>
              <w:spacing w:after="24" w:line="259" w:lineRule="auto"/>
              <w:ind w:left="565" w:right="0" w:firstLine="0"/>
              <w:jc w:val="center"/>
            </w:pPr>
            <w:r>
              <w:rPr>
                <w:b/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484" w:right="0" w:firstLine="0"/>
              <w:jc w:val="center"/>
            </w:pPr>
            <w:r>
              <w:rPr>
                <w:b/>
                <w:sz w:val="24"/>
              </w:rPr>
              <w:t xml:space="preserve">Полезные привычки </w:t>
            </w:r>
          </w:p>
        </w:tc>
      </w:tr>
      <w:tr w:rsidR="00F001F2">
        <w:trPr>
          <w:trHeight w:val="142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409" w:firstLine="0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168" w:firstLine="0"/>
            </w:pPr>
            <w:r>
              <w:rPr>
                <w:sz w:val="24"/>
              </w:rPr>
              <w:t xml:space="preserve">- выполняют элементарные </w:t>
            </w:r>
            <w:r>
              <w:rPr>
                <w:sz w:val="24"/>
              </w:rPr>
              <w:t xml:space="preserve">требования по поддержке чистоты и порядка в </w:t>
            </w:r>
            <w:proofErr w:type="spellStart"/>
            <w:r>
              <w:rPr>
                <w:sz w:val="24"/>
              </w:rPr>
              <w:t>микропространстве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F001F2">
        <w:trPr>
          <w:trHeight w:val="184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1" w:firstLine="17"/>
              <w:jc w:val="left"/>
            </w:pPr>
            <w:r>
              <w:rPr>
                <w:sz w:val="24"/>
              </w:rPr>
              <w:t xml:space="preserve">«Уроки этикета» (дидактическая игра)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</w:t>
            </w:r>
            <w:r>
              <w:rPr>
                <w:sz w:val="24"/>
              </w:rPr>
              <w:t xml:space="preserve">взаимопомощи в социальных ситуациях; </w:t>
            </w:r>
          </w:p>
          <w:p w:rsidR="00F001F2" w:rsidRDefault="004670BE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67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«Распорядок дня»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7" w:lineRule="auto"/>
              <w:ind w:left="5" w:right="574" w:firstLine="0"/>
            </w:pPr>
            <w:r>
              <w:rPr>
                <w:sz w:val="24"/>
              </w:rPr>
              <w:t>- положительное</w:t>
            </w:r>
            <w:r>
              <w:rPr>
                <w:sz w:val="24"/>
              </w:rPr>
              <w:t xml:space="preserve"> отношение к учителю, эмоционально-</w:t>
            </w:r>
          </w:p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38" w:right="495" w:firstLine="0"/>
            </w:pPr>
            <w:r>
              <w:rPr>
                <w:sz w:val="24"/>
              </w:rPr>
              <w:t xml:space="preserve">- ознакомлены с внутренними потребностями и возможностями организма, </w:t>
            </w:r>
          </w:p>
          <w:p w:rsidR="00F001F2" w:rsidRDefault="004670BE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111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«Чистая одежда»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4"/>
              </w:rPr>
              <w:t>-эмоционально- положительные проявления к совместным действиям</w:t>
            </w:r>
            <w:r>
              <w:rPr>
                <w:sz w:val="24"/>
              </w:rPr>
              <w:t xml:space="preserve">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9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«Порядок в доме»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83" w:firstLine="17"/>
              <w:jc w:val="left"/>
            </w:pPr>
            <w:r>
              <w:rPr>
                <w:sz w:val="24"/>
              </w:rPr>
              <w:t xml:space="preserve">«Движение- жизнь!» (о пользе физкультуры)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5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353" w:firstLine="0"/>
            </w:pPr>
            <w:r>
              <w:rPr>
                <w:sz w:val="24"/>
              </w:rPr>
              <w:t xml:space="preserve">- повторяют за учителем элементы гимнастики и дыхательных упражнений,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02" w:firstLine="17"/>
              <w:jc w:val="left"/>
            </w:pPr>
            <w:r>
              <w:rPr>
                <w:sz w:val="24"/>
              </w:rPr>
              <w:t xml:space="preserve">«Полезные привычки» (гигиена, </w:t>
            </w:r>
            <w:proofErr w:type="spellStart"/>
            <w:r>
              <w:rPr>
                <w:sz w:val="24"/>
              </w:rPr>
              <w:t>мытьефруктов</w:t>
            </w:r>
            <w:proofErr w:type="spellEnd"/>
            <w:r>
              <w:rPr>
                <w:sz w:val="24"/>
              </w:rPr>
              <w:t xml:space="preserve">, овощей)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-3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70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«Научи Буратино!»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(вежливое поведение)- кукольный спектакль-сказка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41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25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7"/>
            </w:pPr>
            <w:r>
              <w:rPr>
                <w:sz w:val="24"/>
              </w:rPr>
              <w:t xml:space="preserve">«Дружи с водой!» практическое занятие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5" w:firstLine="0"/>
            </w:pPr>
            <w:r>
              <w:rPr>
                <w:sz w:val="24"/>
              </w:rPr>
              <w:t xml:space="preserve">- эмоционально- положительные проявления </w:t>
            </w:r>
            <w:r>
              <w:rPr>
                <w:sz w:val="24"/>
              </w:rPr>
              <w:t xml:space="preserve">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14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806" w:firstLine="17"/>
            </w:pPr>
            <w:r>
              <w:rPr>
                <w:sz w:val="24"/>
              </w:rPr>
              <w:t xml:space="preserve">«Сон- лучшее лекарство от усталости» (беседа)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-знают элементарные способы и </w:t>
            </w:r>
            <w:r>
              <w:rPr>
                <w:sz w:val="24"/>
              </w:rPr>
              <w:t xml:space="preserve">приемы уменьшения усталости и напряжения, </w:t>
            </w:r>
          </w:p>
        </w:tc>
      </w:tr>
      <w:tr w:rsidR="00F001F2">
        <w:trPr>
          <w:trHeight w:val="19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320" w:firstLine="17"/>
            </w:pPr>
            <w:r>
              <w:rPr>
                <w:sz w:val="24"/>
              </w:rPr>
              <w:t xml:space="preserve">«Раз, два, три- беги!» (подвижная игра)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7" w:lineRule="auto"/>
              <w:ind w:left="0" w:right="590" w:firstLine="0"/>
            </w:pPr>
            <w:r>
              <w:rPr>
                <w:sz w:val="24"/>
              </w:rPr>
              <w:t xml:space="preserve">- положительное отношение к учителю, эмоционально- </w:t>
            </w:r>
          </w:p>
          <w:p w:rsidR="00F001F2" w:rsidRDefault="004670BE">
            <w:pPr>
              <w:spacing w:after="0" w:line="259" w:lineRule="auto"/>
              <w:ind w:left="0" w:right="35" w:firstLine="0"/>
            </w:pP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</w:t>
            </w:r>
            <w:r>
              <w:rPr>
                <w:sz w:val="24"/>
              </w:rPr>
              <w:t xml:space="preserve">поведения.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7"/>
              <w:jc w:val="left"/>
            </w:pPr>
            <w:r>
              <w:rPr>
                <w:sz w:val="24"/>
              </w:rPr>
              <w:t xml:space="preserve">«Как я помогаю взрослым»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42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«Как я помогаю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положительное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используют доступные средства </w:t>
            </w:r>
          </w:p>
        </w:tc>
      </w:tr>
      <w:tr w:rsidR="00F001F2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младшим»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взаимопомощи в социальных ситуациях; </w:t>
            </w:r>
          </w:p>
        </w:tc>
      </w:tr>
      <w:tr w:rsidR="00F001F2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 ознакомлены с внутренними потребностями и возможностями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8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организма. </w:t>
            </w:r>
          </w:p>
        </w:tc>
      </w:tr>
      <w:tr w:rsidR="00F001F2">
        <w:trPr>
          <w:trHeight w:val="83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7"/>
              <w:jc w:val="left"/>
            </w:pPr>
            <w:r>
              <w:rPr>
                <w:sz w:val="24"/>
              </w:rPr>
              <w:t xml:space="preserve">«Добро пожаловать в гости»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9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lastRenderedPageBreak/>
              <w:t xml:space="preserve">47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24" w:firstLine="17"/>
            </w:pPr>
            <w:r>
              <w:rPr>
                <w:sz w:val="24"/>
              </w:rPr>
              <w:t xml:space="preserve">«Помоги Маше одеться» (дидактическая игра с куклой)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2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«Чистота в доме»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</w:t>
            </w:r>
            <w:r>
              <w:rPr>
                <w:sz w:val="24"/>
              </w:rPr>
              <w:t xml:space="preserve">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чистоты и порядка в классе, комнате.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«Мебель в моей комнате»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выполняют </w:t>
            </w:r>
            <w:r>
              <w:rPr>
                <w:sz w:val="24"/>
              </w:rPr>
              <w:t xml:space="preserve">элементарные требования по поддержке чистоты и порядка в классе, комнате. </w:t>
            </w:r>
          </w:p>
        </w:tc>
      </w:tr>
      <w:tr w:rsidR="00F001F2">
        <w:trPr>
          <w:trHeight w:val="2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0"/>
              <w:jc w:val="left"/>
            </w:pPr>
            <w:r>
              <w:rPr>
                <w:sz w:val="24"/>
              </w:rPr>
              <w:t xml:space="preserve">«Убери за собой!» (содержание в порядке своего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микропространства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2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</w:t>
            </w:r>
            <w:r>
              <w:rPr>
                <w:sz w:val="24"/>
              </w:rPr>
              <w:t xml:space="preserve">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9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«Умелые ручки» (изготовление аппликации)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2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повторяют за учителем, выполняют трудовые поручения,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«Веселые старты» (двигательные упражнения, соревнования)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 и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повторяют за учителем элементы гимнастики и </w:t>
            </w:r>
            <w:r>
              <w:rPr>
                <w:sz w:val="24"/>
              </w:rPr>
              <w:t xml:space="preserve">дыхательных упражнений,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«Порядок в моей комнате» (игра)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150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порядка в </w:t>
            </w:r>
            <w:proofErr w:type="gramStart"/>
            <w:r>
              <w:rPr>
                <w:sz w:val="24"/>
              </w:rPr>
              <w:t>микро пространстве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F001F2">
        <w:trPr>
          <w:trHeight w:val="159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7" w:right="105" w:firstLine="0"/>
            </w:pPr>
            <w:r>
              <w:rPr>
                <w:sz w:val="24"/>
              </w:rPr>
              <w:t xml:space="preserve">«Встреча с интересным человеком» (беседа с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приглашенным гостем)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71"/>
        <w:gridCol w:w="2241"/>
        <w:gridCol w:w="901"/>
        <w:gridCol w:w="2897"/>
        <w:gridCol w:w="3907"/>
      </w:tblGrid>
      <w:tr w:rsidR="00F001F2">
        <w:trPr>
          <w:trHeight w:val="8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</w:t>
            </w:r>
            <w:r>
              <w:rPr>
                <w:sz w:val="24"/>
              </w:rPr>
              <w:t xml:space="preserve">взаимопомощи в социальных ситуациях; </w:t>
            </w:r>
          </w:p>
        </w:tc>
      </w:tr>
      <w:tr w:rsidR="00F001F2">
        <w:trPr>
          <w:trHeight w:val="249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«Вежливый человек» практическое занятие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23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numPr>
                <w:ilvl w:val="0"/>
                <w:numId w:val="10"/>
              </w:numPr>
              <w:spacing w:after="3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соблюдают элементарные правила социального поведения. </w:t>
            </w:r>
          </w:p>
          <w:p w:rsidR="00F001F2" w:rsidRDefault="004670BE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проявляют самостоятельность в разных социально-бытовых ситуациях,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(беседа)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9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иду на праздник!» (практическое задание)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23" w:firstLine="0"/>
            </w:pPr>
            <w:r>
              <w:rPr>
                <w:sz w:val="24"/>
              </w:rPr>
              <w:t xml:space="preserve">- положительное отношение к учителю, эмоционально- </w:t>
            </w: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9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27" w:firstLine="0"/>
            </w:pPr>
            <w:r>
              <w:rPr>
                <w:sz w:val="24"/>
              </w:rPr>
              <w:t xml:space="preserve">«Полезная еда- залог здоровья!»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23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</w:t>
            </w:r>
            <w:r>
              <w:rPr>
                <w:sz w:val="24"/>
              </w:rPr>
              <w:t xml:space="preserve">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444" w:firstLine="0"/>
            </w:pPr>
            <w:r>
              <w:rPr>
                <w:sz w:val="24"/>
              </w:rPr>
              <w:t xml:space="preserve">- ознакомлены с внутренними потребностями и возможностями организма, с элементарными навыками приема пищи. </w:t>
            </w:r>
          </w:p>
        </w:tc>
      </w:tr>
      <w:tr w:rsidR="00F001F2">
        <w:trPr>
          <w:trHeight w:val="221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«Если я болею…»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(беседа о том, как помочь себе, как сообщить взрослому)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6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положительное отношение к </w:t>
            </w:r>
            <w:r>
              <w:rPr>
                <w:sz w:val="24"/>
              </w:rPr>
              <w:t xml:space="preserve">сверстнику,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уходу за телом. </w:t>
            </w:r>
          </w:p>
        </w:tc>
      </w:tr>
      <w:tr w:rsidR="00F001F2">
        <w:trPr>
          <w:trHeight w:val="249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lastRenderedPageBreak/>
              <w:t xml:space="preserve">62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61" w:lineRule="auto"/>
              <w:ind w:left="2" w:right="945" w:firstLine="0"/>
            </w:pPr>
            <w:r>
              <w:rPr>
                <w:sz w:val="24"/>
              </w:rPr>
              <w:t>«Я умею одеваться» (</w:t>
            </w: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занятие: выбираем одежду в </w:t>
            </w:r>
          </w:p>
          <w:p w:rsidR="00F001F2" w:rsidRDefault="004670BE">
            <w:pPr>
              <w:spacing w:after="15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соответстви</w:t>
            </w:r>
            <w:proofErr w:type="spellEnd"/>
          </w:p>
          <w:p w:rsidR="00F001F2" w:rsidRDefault="004670BE">
            <w:pPr>
              <w:spacing w:after="0" w:line="259" w:lineRule="auto"/>
              <w:ind w:left="2" w:right="924" w:firstLine="0"/>
              <w:jc w:val="left"/>
            </w:pPr>
            <w:r>
              <w:rPr>
                <w:sz w:val="24"/>
              </w:rPr>
              <w:t xml:space="preserve">и с погодой,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13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-знают элементарные способы и приемы выбора одежды. </w:t>
            </w:r>
          </w:p>
        </w:tc>
      </w:tr>
      <w:tr w:rsidR="00F001F2">
        <w:trPr>
          <w:trHeight w:val="42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ситуацией)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55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«Этикет в школе и дома»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(дидактическая игра, просмотр видеосюжетов)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29" w:firstLine="0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8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81" w:firstLine="0"/>
            </w:pPr>
            <w:r>
              <w:rPr>
                <w:sz w:val="24"/>
              </w:rPr>
              <w:t xml:space="preserve">Экскурсия на природу, в лес (практическое занятие, соблюдение правил безопасности)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33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</w:t>
            </w:r>
            <w:r>
              <w:rPr>
                <w:sz w:val="24"/>
              </w:rPr>
              <w:t xml:space="preserve">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6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Практическое занятие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«Приглашение обедать»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выполняют трудовые поручения взрослых, </w:t>
            </w:r>
          </w:p>
        </w:tc>
      </w:tr>
      <w:tr w:rsidR="00F001F2">
        <w:trPr>
          <w:trHeight w:val="12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Спортивный семейный праздник «Мама, папа, я- спортивная семья!»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8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Аппликация, коллективная </w:t>
            </w:r>
            <w:r>
              <w:rPr>
                <w:sz w:val="24"/>
              </w:rPr>
              <w:t xml:space="preserve">работа «Летнее настроение»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31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2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52" w:firstLine="0"/>
            </w:pPr>
            <w:r>
              <w:rPr>
                <w:sz w:val="24"/>
              </w:rPr>
              <w:t xml:space="preserve">«До свидания, школа!» (участие в </w:t>
            </w:r>
            <w:r>
              <w:rPr>
                <w:sz w:val="24"/>
              </w:rPr>
              <w:t xml:space="preserve">празднике)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</w:tbl>
    <w:p w:rsidR="00F001F2" w:rsidRDefault="004670BE">
      <w:pPr>
        <w:spacing w:after="14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001F2" w:rsidRDefault="004670BE">
      <w:pPr>
        <w:numPr>
          <w:ilvl w:val="0"/>
          <w:numId w:val="5"/>
        </w:numPr>
        <w:spacing w:after="0" w:line="265" w:lineRule="auto"/>
        <w:ind w:right="4736" w:hanging="211"/>
        <w:jc w:val="right"/>
      </w:pPr>
      <w:r>
        <w:rPr>
          <w:b/>
        </w:rPr>
        <w:t xml:space="preserve">класс </w:t>
      </w:r>
    </w:p>
    <w:tbl>
      <w:tblPr>
        <w:tblStyle w:val="TableGrid"/>
        <w:tblW w:w="10917" w:type="dxa"/>
        <w:tblInd w:w="0" w:type="dxa"/>
        <w:tblCellMar>
          <w:top w:w="7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264"/>
        <w:gridCol w:w="875"/>
        <w:gridCol w:w="2897"/>
        <w:gridCol w:w="3909"/>
      </w:tblGrid>
      <w:tr w:rsidR="00F001F2">
        <w:trPr>
          <w:trHeight w:val="559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3" w:right="0" w:firstLine="31"/>
              <w:jc w:val="left"/>
            </w:pPr>
            <w:r>
              <w:rPr>
                <w:sz w:val="24"/>
              </w:rPr>
              <w:t xml:space="preserve">Всего часов 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12" w:right="0" w:firstLine="0"/>
              <w:jc w:val="left"/>
            </w:pPr>
            <w:r>
              <w:rPr>
                <w:sz w:val="24"/>
              </w:rPr>
              <w:t xml:space="preserve">Ожидаемые результаты </w:t>
            </w:r>
          </w:p>
        </w:tc>
      </w:tr>
      <w:tr w:rsidR="00F001F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96" w:right="0" w:firstLine="0"/>
              <w:jc w:val="left"/>
            </w:pPr>
            <w:r>
              <w:rPr>
                <w:sz w:val="24"/>
              </w:rPr>
              <w:t xml:space="preserve">Личностные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63" w:right="0" w:firstLine="0"/>
              <w:jc w:val="center"/>
            </w:pPr>
            <w:r>
              <w:rPr>
                <w:sz w:val="24"/>
              </w:rPr>
              <w:t xml:space="preserve">Предметные </w:t>
            </w:r>
          </w:p>
        </w:tc>
      </w:tr>
      <w:tr w:rsidR="00F001F2">
        <w:trPr>
          <w:trHeight w:val="84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4" w:line="259" w:lineRule="auto"/>
              <w:ind w:left="2687" w:right="0" w:firstLine="0"/>
              <w:jc w:val="left"/>
            </w:pPr>
            <w:r>
              <w:rPr>
                <w:b/>
                <w:sz w:val="24"/>
              </w:rPr>
              <w:t xml:space="preserve">НАПРАВЛЕНИЕ </w:t>
            </w:r>
          </w:p>
          <w:p w:rsidR="00F001F2" w:rsidRDefault="004670BE">
            <w:pPr>
              <w:spacing w:after="0" w:line="259" w:lineRule="auto"/>
              <w:ind w:left="2310" w:right="0" w:firstLine="0"/>
              <w:jc w:val="left"/>
            </w:pPr>
            <w:r>
              <w:rPr>
                <w:b/>
                <w:sz w:val="24"/>
              </w:rPr>
              <w:t xml:space="preserve">Чистота- залог здоровья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5" w:right="0" w:firstLine="0"/>
            </w:pPr>
            <w:r>
              <w:rPr>
                <w:sz w:val="24"/>
              </w:rPr>
              <w:t xml:space="preserve">«Человек- строение»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" w:right="0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- ознакомлены с внутренними потребностями и возможностями, с элементарными навыками ухода за телом,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16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«Культура внешнего вида»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5" w:firstLine="19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«Чистота вокруг нас»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41" w:firstLine="19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«Режим дня»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" w:line="277" w:lineRule="auto"/>
              <w:ind w:left="0" w:right="590" w:firstLine="19"/>
            </w:pPr>
            <w:r>
              <w:rPr>
                <w:sz w:val="24"/>
              </w:rPr>
              <w:t xml:space="preserve">- положительное отношение к учителю, эмоционально- </w:t>
            </w:r>
          </w:p>
          <w:p w:rsidR="00F001F2" w:rsidRDefault="004670BE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положительные проявления </w:t>
            </w:r>
          </w:p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к совместным действиям с </w:t>
            </w:r>
            <w:r>
              <w:rPr>
                <w:sz w:val="24"/>
              </w:rPr>
              <w:t xml:space="preserve">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«Что умеет мое тело»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повторяют за учителем элементы гимнастики и дыхательных упражнений,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«Друзья Вода и Мыло»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41" w:firstLine="19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и напряжения,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«На зарядку </w:t>
            </w:r>
            <w:r>
              <w:rPr>
                <w:sz w:val="24"/>
              </w:rPr>
              <w:t xml:space="preserve">становись!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5" w:firstLine="19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40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9" w:line="259" w:lineRule="auto"/>
              <w:ind w:left="2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», </w:t>
            </w:r>
          </w:p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-проявление уважения, </w:t>
            </w:r>
            <w:r>
              <w:rPr>
                <w:sz w:val="24"/>
              </w:rPr>
              <w:t xml:space="preserve">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</w:pPr>
            <w:r>
              <w:rPr>
                <w:sz w:val="24"/>
              </w:rPr>
              <w:t xml:space="preserve">«Что такое хорошо  и что такое плохо»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265" w:firstLine="0"/>
            </w:pPr>
            <w:r>
              <w:rPr>
                <w:sz w:val="24"/>
              </w:rPr>
              <w:t>- ознакомлены с внутренними потребностями и возможностями, с</w:t>
            </w:r>
            <w:r>
              <w:rPr>
                <w:sz w:val="24"/>
              </w:rPr>
              <w:t xml:space="preserve"> элементарными навыками ухода за телом,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«Веселые старты»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456" w:firstLine="0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838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64" w:line="259" w:lineRule="auto"/>
              <w:ind w:left="560" w:right="0" w:firstLine="0"/>
              <w:jc w:val="center"/>
            </w:pPr>
            <w:r>
              <w:rPr>
                <w:b/>
                <w:sz w:val="24"/>
              </w:rPr>
              <w:t xml:space="preserve">НАПРАВЛЕНИЕ </w:t>
            </w:r>
          </w:p>
          <w:p w:rsidR="00F001F2" w:rsidRDefault="004670BE">
            <w:pPr>
              <w:spacing w:after="0" w:line="259" w:lineRule="auto"/>
              <w:ind w:left="466" w:right="0" w:firstLine="0"/>
              <w:jc w:val="center"/>
            </w:pPr>
            <w:r>
              <w:rPr>
                <w:b/>
                <w:sz w:val="24"/>
              </w:rPr>
              <w:t xml:space="preserve">Рациональное </w:t>
            </w:r>
            <w:r>
              <w:rPr>
                <w:b/>
                <w:sz w:val="24"/>
              </w:rPr>
              <w:t xml:space="preserve">питание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«Посуда, ее назначение»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6" w:firstLine="19"/>
              <w:jc w:val="left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и напряжения,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16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</w:pPr>
            <w:r>
              <w:rPr>
                <w:sz w:val="24"/>
              </w:rPr>
              <w:t xml:space="preserve">«Правила поведения за столом», (этикет)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37" w:firstLine="19"/>
            </w:pPr>
            <w:r>
              <w:rPr>
                <w:sz w:val="24"/>
              </w:rPr>
              <w:t>- положительное отношение к учителю, эмоционально</w:t>
            </w:r>
            <w:r>
              <w:rPr>
                <w:sz w:val="24"/>
              </w:rPr>
              <w:t xml:space="preserve">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3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«Порядок за столом»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проявляют самостоятельность в разных социально-бытовых ситуациях,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«Полезные продукты»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37" w:firstLine="19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</w:t>
            </w:r>
            <w:r>
              <w:rPr>
                <w:sz w:val="24"/>
              </w:rPr>
              <w:t xml:space="preserve">поведения.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«Съедобное- несъедобное»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13" w:firstLine="19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и напряжения,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«Моем руки перед едой»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81" w:firstLine="19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взаимопомощи  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lastRenderedPageBreak/>
              <w:t xml:space="preserve">17.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«Мою овощи и фрукты- буду здоров!»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37" w:firstLine="19"/>
            </w:pPr>
            <w:r>
              <w:rPr>
                <w:sz w:val="24"/>
              </w:rPr>
              <w:t xml:space="preserve">- положительное отношение к учителю, эмоционально- </w:t>
            </w: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2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78" w:firstLine="19"/>
            </w:pPr>
            <w:r>
              <w:rPr>
                <w:sz w:val="24"/>
              </w:rPr>
              <w:t xml:space="preserve">«У нас порядок такой: поел – </w:t>
            </w:r>
            <w:proofErr w:type="gramStart"/>
            <w:r>
              <w:rPr>
                <w:sz w:val="24"/>
              </w:rPr>
              <w:t>убери  за</w:t>
            </w:r>
            <w:proofErr w:type="gramEnd"/>
            <w:r>
              <w:rPr>
                <w:sz w:val="24"/>
              </w:rPr>
              <w:t xml:space="preserve"> собой!»)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>- проявляют самостоятельность в разных социально-бытовых</w:t>
            </w:r>
            <w:r>
              <w:rPr>
                <w:sz w:val="24"/>
              </w:rPr>
              <w:t xml:space="preserve"> ситуациях,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«Экскурсия на кухню»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227" w:firstLine="19"/>
            </w:pPr>
            <w:r>
              <w:rPr>
                <w:sz w:val="24"/>
              </w:rPr>
              <w:t xml:space="preserve">«Я  повар» (навыки приготовления </w:t>
            </w:r>
            <w:r>
              <w:rPr>
                <w:sz w:val="24"/>
              </w:rPr>
              <w:t xml:space="preserve">полезного блюда (салат)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19"/>
              <w:jc w:val="left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19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840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3" w:line="259" w:lineRule="auto"/>
              <w:ind w:left="600" w:right="0" w:firstLine="0"/>
              <w:jc w:val="center"/>
            </w:pPr>
            <w:r>
              <w:rPr>
                <w:b/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2657" w:right="0" w:firstLine="0"/>
              <w:jc w:val="left"/>
            </w:pPr>
            <w:r>
              <w:rPr>
                <w:b/>
                <w:sz w:val="24"/>
              </w:rPr>
              <w:t xml:space="preserve">Безопасность дома и на улице. Правила первой помощи.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35"/>
        <w:gridCol w:w="3970"/>
      </w:tblGrid>
      <w:tr w:rsidR="00F001F2">
        <w:trPr>
          <w:trHeight w:val="16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 xml:space="preserve">«Волшебные слова»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44" w:firstLine="142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106" w:firstLine="286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«Давайте познакомимся»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6" w:firstLine="142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взаимопомощи по отношению к знакомым людям.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286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«Я иду в театр»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6" w:firstLine="142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484" w:firstLine="286"/>
            </w:pPr>
            <w:r>
              <w:rPr>
                <w:sz w:val="24"/>
              </w:rPr>
              <w:t xml:space="preserve">- знают элементарные способы и </w:t>
            </w:r>
            <w:r>
              <w:rPr>
                <w:sz w:val="24"/>
              </w:rPr>
              <w:t xml:space="preserve">приемы уменьшения усталости и напряжения, </w:t>
            </w:r>
          </w:p>
        </w:tc>
      </w:tr>
      <w:tr w:rsidR="00F001F2">
        <w:trPr>
          <w:trHeight w:val="94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</w:pPr>
            <w:r>
              <w:rPr>
                <w:sz w:val="24"/>
              </w:rPr>
              <w:t xml:space="preserve">«Помогите!» (учимся звать на помощь, помогать ближним)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286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</w:rPr>
              <w:t xml:space="preserve">«Если я поранился»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44" w:firstLine="142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286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«Осторожно: злая собака!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286"/>
            </w:pPr>
            <w:r>
              <w:rPr>
                <w:sz w:val="24"/>
              </w:rPr>
              <w:t xml:space="preserve">- соблюдают </w:t>
            </w:r>
            <w:r>
              <w:rPr>
                <w:sz w:val="24"/>
              </w:rPr>
              <w:t xml:space="preserve">элементарные правила социального поведения.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«Экскурсия в  аптеку»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03" w:firstLine="142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49" w:firstLine="286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</w:t>
            </w:r>
            <w:r>
              <w:rPr>
                <w:sz w:val="24"/>
              </w:rPr>
              <w:t xml:space="preserve">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9"/>
              <w:jc w:val="left"/>
            </w:pPr>
            <w:r>
              <w:rPr>
                <w:sz w:val="24"/>
              </w:rPr>
              <w:t xml:space="preserve">«Если ты попал в беду»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6" w:firstLine="142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286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67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7"/>
              <w:jc w:val="left"/>
            </w:pPr>
            <w:r>
              <w:rPr>
                <w:sz w:val="24"/>
              </w:rPr>
              <w:t xml:space="preserve">«Что такое Новый год?» (беседа, просмотр мультфильма) Знакомство с традициями.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01" w:firstLine="142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202" w:firstLine="286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66"/>
        <w:gridCol w:w="3939"/>
      </w:tblGrid>
      <w:tr w:rsidR="00F001F2">
        <w:trPr>
          <w:trHeight w:val="19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«Белые снежинки». Изготовление новогодних поделок и украшение класса. Промежуточная аттестация в рамках текущего урока.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142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-24" w:right="367" w:firstLine="286"/>
              <w:jc w:val="left"/>
            </w:pPr>
            <w:r>
              <w:rPr>
                <w:sz w:val="24"/>
              </w:rPr>
              <w:t xml:space="preserve">-знают элементарные способы и приемы уменьшения усталости </w:t>
            </w:r>
          </w:p>
          <w:p w:rsidR="00F001F2" w:rsidRDefault="004670BE">
            <w:pPr>
              <w:spacing w:after="17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и напряжения, </w:t>
            </w:r>
          </w:p>
          <w:p w:rsidR="00F001F2" w:rsidRDefault="004670BE">
            <w:pPr>
              <w:spacing w:after="0" w:line="259" w:lineRule="auto"/>
              <w:ind w:left="-24" w:right="1165" w:firstLine="286"/>
            </w:pPr>
            <w:r>
              <w:rPr>
                <w:sz w:val="24"/>
              </w:rPr>
              <w:t xml:space="preserve">- повторяют за </w:t>
            </w:r>
            <w:r>
              <w:rPr>
                <w:sz w:val="24"/>
              </w:rPr>
              <w:t xml:space="preserve">учителем элементы гимнастики и дыхательных упражнений, </w:t>
            </w:r>
          </w:p>
        </w:tc>
      </w:tr>
      <w:tr w:rsidR="00F001F2">
        <w:trPr>
          <w:trHeight w:val="1116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3" w:line="259" w:lineRule="auto"/>
              <w:ind w:left="57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F001F2" w:rsidRDefault="004670BE">
            <w:pPr>
              <w:spacing w:after="24" w:line="259" w:lineRule="auto"/>
              <w:ind w:left="565" w:right="0" w:firstLine="0"/>
              <w:jc w:val="center"/>
            </w:pPr>
            <w:r>
              <w:rPr>
                <w:b/>
                <w:sz w:val="24"/>
              </w:rPr>
              <w:t xml:space="preserve">НАПРАВЛЕНИЕ: </w:t>
            </w:r>
          </w:p>
          <w:p w:rsidR="00F001F2" w:rsidRDefault="004670BE">
            <w:pPr>
              <w:spacing w:after="0" w:line="259" w:lineRule="auto"/>
              <w:ind w:left="484" w:right="0" w:firstLine="0"/>
              <w:jc w:val="center"/>
            </w:pPr>
            <w:r>
              <w:rPr>
                <w:b/>
                <w:sz w:val="24"/>
              </w:rPr>
              <w:t xml:space="preserve">Полезные привычки </w:t>
            </w:r>
          </w:p>
        </w:tc>
      </w:tr>
      <w:tr w:rsidR="00F001F2">
        <w:trPr>
          <w:trHeight w:val="142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409" w:firstLine="0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168" w:firstLine="0"/>
            </w:pPr>
            <w:r>
              <w:rPr>
                <w:sz w:val="24"/>
              </w:rPr>
              <w:t xml:space="preserve">- выполняют элементарные </w:t>
            </w:r>
            <w:r>
              <w:rPr>
                <w:sz w:val="24"/>
              </w:rPr>
              <w:t xml:space="preserve">требования по поддержке чистоты и порядка в </w:t>
            </w:r>
            <w:proofErr w:type="spellStart"/>
            <w:r>
              <w:rPr>
                <w:sz w:val="24"/>
              </w:rPr>
              <w:t>микропространстве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F001F2">
        <w:trPr>
          <w:trHeight w:val="184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1" w:firstLine="17"/>
              <w:jc w:val="left"/>
            </w:pPr>
            <w:r>
              <w:rPr>
                <w:sz w:val="24"/>
              </w:rPr>
              <w:t xml:space="preserve">«Уроки этикета» (дидактическая игра)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</w:t>
            </w:r>
            <w:r>
              <w:rPr>
                <w:sz w:val="24"/>
              </w:rPr>
              <w:t xml:space="preserve">взаимопомощи в социальных ситуациях; </w:t>
            </w:r>
          </w:p>
          <w:p w:rsidR="00F001F2" w:rsidRDefault="004670BE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67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«Распорядок дня»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" w:line="277" w:lineRule="auto"/>
              <w:ind w:left="5" w:right="574" w:firstLine="0"/>
            </w:pPr>
            <w:r>
              <w:rPr>
                <w:sz w:val="24"/>
              </w:rPr>
              <w:t>- положительное</w:t>
            </w:r>
            <w:r>
              <w:rPr>
                <w:sz w:val="24"/>
              </w:rPr>
              <w:t xml:space="preserve"> отношение к учителю, эмоционально-</w:t>
            </w:r>
          </w:p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38" w:right="495" w:firstLine="0"/>
            </w:pPr>
            <w:r>
              <w:rPr>
                <w:sz w:val="24"/>
              </w:rPr>
              <w:t xml:space="preserve">- ознакомлены с внутренними потребностями и возможностями организма, </w:t>
            </w:r>
          </w:p>
          <w:p w:rsidR="00F001F2" w:rsidRDefault="004670BE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«Чистая одежда»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-эмоционально- положительные проявления к совместным действиям </w:t>
            </w:r>
            <w:r>
              <w:rPr>
                <w:sz w:val="24"/>
              </w:rPr>
              <w:t xml:space="preserve">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9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«Порядок в доме»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81" w:firstLine="17"/>
              <w:jc w:val="left"/>
            </w:pPr>
            <w:r>
              <w:rPr>
                <w:sz w:val="24"/>
              </w:rPr>
              <w:t xml:space="preserve">«Движение- жизнь!» (о пользе физкультуры)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38" w:right="352" w:firstLine="0"/>
            </w:pPr>
            <w:r>
              <w:rPr>
                <w:sz w:val="24"/>
              </w:rPr>
              <w:t xml:space="preserve">- повторяют за учителем элементы гимнастики и дыхательных упражнений, </w:t>
            </w:r>
          </w:p>
          <w:p w:rsidR="00F001F2" w:rsidRDefault="004670BE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241"/>
        <w:gridCol w:w="901"/>
        <w:gridCol w:w="2897"/>
        <w:gridCol w:w="3907"/>
      </w:tblGrid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412" w:firstLine="17"/>
              <w:jc w:val="left"/>
            </w:pPr>
            <w:r>
              <w:rPr>
                <w:sz w:val="24"/>
              </w:rPr>
              <w:t xml:space="preserve">«Полезные привычки» (гигиена, мытье фруктов, овощей)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-3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правильной осанки, уходу за телом, за волосами и ногтями, за полостью рта, </w:t>
            </w:r>
          </w:p>
        </w:tc>
      </w:tr>
      <w:tr w:rsidR="00F001F2">
        <w:trPr>
          <w:trHeight w:val="170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«Научи Буратино!»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(вежливое поведение)- кукольный спектакль-сказка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441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2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7"/>
            </w:pPr>
            <w:r>
              <w:rPr>
                <w:sz w:val="24"/>
              </w:rPr>
              <w:t xml:space="preserve">«Дружи с водой!» практическое занятие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35" w:firstLine="0"/>
            </w:pPr>
            <w:r>
              <w:rPr>
                <w:sz w:val="24"/>
              </w:rPr>
              <w:t xml:space="preserve">- эмоционально- положительные проявления </w:t>
            </w:r>
            <w:r>
              <w:rPr>
                <w:sz w:val="24"/>
              </w:rPr>
              <w:t xml:space="preserve">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1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806" w:firstLine="17"/>
            </w:pPr>
            <w:r>
              <w:rPr>
                <w:sz w:val="24"/>
              </w:rPr>
              <w:t xml:space="preserve">«Сон- лучшее лекарство от усталости» (беседа)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-знают элементарные способы и </w:t>
            </w:r>
            <w:r>
              <w:rPr>
                <w:sz w:val="24"/>
              </w:rPr>
              <w:t xml:space="preserve">приемы уменьшения усталости и напряжения, </w:t>
            </w:r>
          </w:p>
        </w:tc>
      </w:tr>
      <w:tr w:rsidR="00F001F2">
        <w:trPr>
          <w:trHeight w:val="19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320" w:firstLine="17"/>
            </w:pPr>
            <w:r>
              <w:rPr>
                <w:sz w:val="24"/>
              </w:rPr>
              <w:t xml:space="preserve">«Раз, два, три- беги!» (подвижная игра)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35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</w:t>
            </w:r>
            <w:r>
              <w:rPr>
                <w:sz w:val="24"/>
              </w:rPr>
              <w:t xml:space="preserve">поведения.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7"/>
              <w:jc w:val="left"/>
            </w:pPr>
            <w:r>
              <w:rPr>
                <w:sz w:val="24"/>
              </w:rPr>
              <w:t xml:space="preserve">«Как я помогаю взрослым»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4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«Как я помогаю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положительное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используют доступные средства </w:t>
            </w:r>
          </w:p>
        </w:tc>
      </w:tr>
      <w:tr w:rsidR="00F001F2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младшим»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взаимопомощи в социальных ситуациях; </w:t>
            </w:r>
          </w:p>
        </w:tc>
      </w:tr>
      <w:tr w:rsidR="00F001F2">
        <w:trPr>
          <w:trHeight w:val="13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496" w:firstLine="0"/>
            </w:pPr>
            <w:r>
              <w:rPr>
                <w:sz w:val="24"/>
              </w:rPr>
              <w:t xml:space="preserve">- ознакомлены с внутренними </w:t>
            </w:r>
            <w:r>
              <w:rPr>
                <w:sz w:val="24"/>
              </w:rPr>
              <w:t xml:space="preserve">потребностями и возможностями организма.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17"/>
              <w:jc w:val="left"/>
            </w:pPr>
            <w:r>
              <w:rPr>
                <w:sz w:val="24"/>
              </w:rPr>
              <w:t xml:space="preserve">«Добро пожаловать в гости»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9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47" w:firstLine="17"/>
            </w:pPr>
            <w:r>
              <w:rPr>
                <w:sz w:val="24"/>
              </w:rPr>
              <w:t xml:space="preserve">«Помоги Маше одеться» (дидактическая игра с куклой)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76" w:firstLine="0"/>
            </w:pPr>
            <w:r>
              <w:rPr>
                <w:sz w:val="24"/>
              </w:rPr>
              <w:t xml:space="preserve">- положительное </w:t>
            </w:r>
            <w:r>
              <w:rPr>
                <w:sz w:val="24"/>
              </w:rPr>
              <w:t xml:space="preserve">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13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«Чистота в доме»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</w:t>
            </w:r>
            <w:r>
              <w:rPr>
                <w:sz w:val="24"/>
              </w:rPr>
              <w:t xml:space="preserve">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чистоты и порядка в классе, комнате.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«Мебель в моей комнате»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чистоты и порядка </w:t>
            </w:r>
            <w:r>
              <w:rPr>
                <w:sz w:val="24"/>
              </w:rPr>
              <w:t xml:space="preserve">в классе, комнате.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«Убери за собой!» (содержание в порядке своего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микропространства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45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</w:t>
            </w:r>
            <w:r>
              <w:rPr>
                <w:sz w:val="24"/>
              </w:rPr>
              <w:t xml:space="preserve">разных социально-бытовых ситуациях,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«Умелые ручки» (изготовление аппликации)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45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 повторяют за учителем, выполняют трудовые поручения, </w:t>
            </w:r>
          </w:p>
        </w:tc>
      </w:tr>
      <w:tr w:rsidR="00F001F2">
        <w:trPr>
          <w:trHeight w:val="16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«Веселые старты» (двигательные упражнения, соревнования)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 и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повторяют за учителем элементы гимнастики и дыхательных упражнений, </w:t>
            </w:r>
          </w:p>
        </w:tc>
      </w:tr>
      <w:tr w:rsidR="00F001F2">
        <w:trPr>
          <w:trHeight w:val="11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«Порядок в моей комнате» </w:t>
            </w:r>
            <w:r>
              <w:rPr>
                <w:sz w:val="24"/>
              </w:rPr>
              <w:t xml:space="preserve">(игра)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43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поддержке порядка в </w:t>
            </w:r>
            <w:proofErr w:type="gramStart"/>
            <w:r>
              <w:rPr>
                <w:sz w:val="24"/>
              </w:rPr>
              <w:t>микро пространстве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F001F2">
        <w:trPr>
          <w:trHeight w:val="159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2" w:right="97" w:firstLine="0"/>
            </w:pPr>
            <w:r>
              <w:rPr>
                <w:sz w:val="24"/>
              </w:rPr>
              <w:t xml:space="preserve">«Встреча с интересным человеком» (беседа с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приглашенным гостем)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</w:t>
            </w:r>
            <w:r>
              <w:rPr>
                <w:sz w:val="24"/>
              </w:rPr>
              <w:t xml:space="preserve">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24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 xml:space="preserve">«Вежливый человек» практическое занятие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45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numPr>
                <w:ilvl w:val="0"/>
                <w:numId w:val="11"/>
              </w:numPr>
              <w:spacing w:after="3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соблюдают элементарные правила социального поведения. </w:t>
            </w:r>
          </w:p>
          <w:p w:rsidR="00F001F2" w:rsidRDefault="004670BE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проявляют самостоятельность в </w:t>
            </w:r>
            <w:r>
              <w:rPr>
                <w:sz w:val="24"/>
              </w:rPr>
              <w:t xml:space="preserve">разных социально-бытовых ситуациях,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5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972"/>
        <w:gridCol w:w="2239"/>
        <w:gridCol w:w="901"/>
        <w:gridCol w:w="2897"/>
        <w:gridCol w:w="3908"/>
      </w:tblGrid>
      <w:tr w:rsidR="00F001F2">
        <w:trPr>
          <w:trHeight w:val="13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(беседа)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11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90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«Я иду на праздник!» (практическое задание)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</w:t>
            </w:r>
            <w:r>
              <w:rPr>
                <w:sz w:val="24"/>
              </w:rPr>
              <w:t xml:space="preserve">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  <w:tr w:rsidR="00F001F2">
        <w:trPr>
          <w:trHeight w:val="19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«Полезная еда- залог здоровья!»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328" w:firstLine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ознакомлены с внутренними потребностями и возможностями организма, с элементарными навыками приема пищи. </w:t>
            </w:r>
          </w:p>
        </w:tc>
      </w:tr>
      <w:tr w:rsidR="00F001F2">
        <w:trPr>
          <w:trHeight w:val="2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«Если я болею…»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(беседа о том, как помочь себе, как сообщить взрослому)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53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положительное отношение к сверстнику, проявление уважения, </w:t>
            </w:r>
            <w:r>
              <w:rPr>
                <w:sz w:val="24"/>
              </w:rPr>
              <w:t xml:space="preserve">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элементарные требования по уходу за телом. </w:t>
            </w:r>
          </w:p>
        </w:tc>
      </w:tr>
      <w:tr w:rsidR="00F001F2">
        <w:trPr>
          <w:trHeight w:val="277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61" w:lineRule="auto"/>
              <w:ind w:left="2" w:right="829" w:firstLine="0"/>
            </w:pPr>
            <w:r>
              <w:rPr>
                <w:sz w:val="24"/>
              </w:rPr>
              <w:t>«Я умею одеваться» (</w:t>
            </w: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занятие: выбираем одежду в </w:t>
            </w:r>
          </w:p>
          <w:p w:rsidR="00F001F2" w:rsidRDefault="004670BE">
            <w:pPr>
              <w:spacing w:after="15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соответстви</w:t>
            </w:r>
            <w:proofErr w:type="spellEnd"/>
          </w:p>
          <w:p w:rsidR="00F001F2" w:rsidRDefault="004670BE">
            <w:pPr>
              <w:spacing w:after="0" w:line="259" w:lineRule="auto"/>
              <w:ind w:left="2" w:right="809" w:firstLine="0"/>
              <w:jc w:val="left"/>
            </w:pPr>
            <w:r>
              <w:rPr>
                <w:sz w:val="24"/>
              </w:rPr>
              <w:t xml:space="preserve">и с погодой, ситуацией)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98" w:firstLine="0"/>
              <w:jc w:val="left"/>
            </w:pPr>
            <w:r>
              <w:rPr>
                <w:sz w:val="24"/>
              </w:rPr>
              <w:t xml:space="preserve">- проявление уважения, </w:t>
            </w:r>
            <w:r>
              <w:rPr>
                <w:sz w:val="24"/>
              </w:rPr>
              <w:t xml:space="preserve">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-знают элементарные способы и приемы выбора одежды. </w:t>
            </w:r>
          </w:p>
        </w:tc>
      </w:tr>
      <w:tr w:rsidR="00F001F2">
        <w:trPr>
          <w:trHeight w:val="155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«Этикет в школе и дома»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(дидактическая игра, просмотр видеосюжетов)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06" w:firstLine="0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</w:t>
            </w:r>
            <w:r>
              <w:rPr>
                <w:sz w:val="24"/>
              </w:rPr>
              <w:t xml:space="preserve">элементарные правила социального поведения. </w:t>
            </w:r>
          </w:p>
        </w:tc>
      </w:tr>
      <w:tr w:rsidR="00F001F2">
        <w:trPr>
          <w:trHeight w:val="188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81" w:firstLine="0"/>
            </w:pPr>
            <w:r>
              <w:rPr>
                <w:sz w:val="24"/>
              </w:rPr>
              <w:t xml:space="preserve">Экскурсия на природу, в лес (практическое занятие, соблюдение правил безопасности)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33" w:firstLine="0"/>
            </w:pPr>
            <w:r>
              <w:rPr>
                <w:sz w:val="24"/>
              </w:rPr>
              <w:t xml:space="preserve">- положительное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используют доступные средства взаимопомощи в социальных ситуациях; </w:t>
            </w:r>
          </w:p>
        </w:tc>
      </w:tr>
      <w:tr w:rsidR="00F001F2">
        <w:trPr>
          <w:trHeight w:val="16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4" w:line="27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Практическое занятие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«Приглашение обедать»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проявление уважения, дружелюбия,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взаимопомощи по отношению к знакомым людям.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выполняют трудовые поручения взрослых, </w:t>
            </w:r>
          </w:p>
        </w:tc>
      </w:tr>
      <w:tr w:rsidR="00F001F2">
        <w:trPr>
          <w:trHeight w:val="128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Спортивный семейный праздник «Мама, папа, я- спортивная семья!»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положительное отношение к сверстнику,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используют доступные средства взаимопомощи в социальных ситуациях; </w:t>
            </w:r>
          </w:p>
        </w:tc>
      </w:tr>
      <w:tr w:rsidR="00F001F2">
        <w:trPr>
          <w:trHeight w:val="18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Аппликация, коллективная работа «Летнее настроение»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30" w:firstLine="0"/>
            </w:pPr>
            <w:r>
              <w:rPr>
                <w:sz w:val="24"/>
              </w:rPr>
              <w:t>- положительное</w:t>
            </w:r>
            <w:r>
              <w:rPr>
                <w:sz w:val="24"/>
              </w:rPr>
              <w:t xml:space="preserve"> отношение к учителю, эмоционально- положительные 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проявляют самостоятельность в разных социально-бытовых ситуациях, </w:t>
            </w:r>
          </w:p>
        </w:tc>
      </w:tr>
      <w:tr w:rsidR="00F001F2">
        <w:trPr>
          <w:trHeight w:val="12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152" w:firstLine="0"/>
            </w:pPr>
            <w:r>
              <w:rPr>
                <w:sz w:val="24"/>
              </w:rPr>
              <w:t xml:space="preserve">«До свидания, школа!» (участие в празднике)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-эмоционально- положительные </w:t>
            </w:r>
            <w:r>
              <w:rPr>
                <w:sz w:val="24"/>
              </w:rPr>
              <w:t xml:space="preserve">проявления к совместным действиям с учителем;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соблюдают элементарные правила социального поведения. </w:t>
            </w:r>
          </w:p>
        </w:tc>
      </w:tr>
    </w:tbl>
    <w:p w:rsidR="00F001F2" w:rsidRDefault="004670BE">
      <w:pPr>
        <w:numPr>
          <w:ilvl w:val="0"/>
          <w:numId w:val="5"/>
        </w:numPr>
        <w:spacing w:after="5462" w:line="265" w:lineRule="auto"/>
        <w:ind w:right="4736" w:hanging="211"/>
        <w:jc w:val="right"/>
      </w:pPr>
      <w:r>
        <w:rPr>
          <w:b/>
        </w:rPr>
        <w:t xml:space="preserve">класс </w:t>
      </w:r>
    </w:p>
    <w:tbl>
      <w:tblPr>
        <w:tblStyle w:val="TableGrid"/>
        <w:tblpPr w:vertAnchor="text" w:tblpY="-5290"/>
        <w:tblOverlap w:val="never"/>
        <w:tblW w:w="11059" w:type="dxa"/>
        <w:tblInd w:w="0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874"/>
        <w:gridCol w:w="2813"/>
        <w:gridCol w:w="4112"/>
      </w:tblGrid>
      <w:tr w:rsidR="00F001F2">
        <w:trPr>
          <w:trHeight w:val="2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№ п/п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Кол- во часов </w:t>
            </w:r>
          </w:p>
        </w:tc>
        <w:tc>
          <w:tcPr>
            <w:tcW w:w="6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Планируемые результаты по ФГОС </w:t>
            </w:r>
          </w:p>
        </w:tc>
      </w:tr>
      <w:tr w:rsidR="00F001F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Предметные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Личностные </w:t>
            </w:r>
          </w:p>
        </w:tc>
      </w:tr>
      <w:tr w:rsidR="00F001F2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792" w:right="0" w:firstLine="0"/>
              <w:jc w:val="left"/>
            </w:pPr>
            <w:r>
              <w:rPr>
                <w:sz w:val="24"/>
              </w:rPr>
              <w:t xml:space="preserve">Здоровье и рациональное питание </w:t>
            </w:r>
          </w:p>
        </w:tc>
      </w:tr>
      <w:tr w:rsidR="00F001F2">
        <w:trPr>
          <w:trHeight w:val="14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«Уроки </w:t>
            </w:r>
          </w:p>
          <w:p w:rsidR="00F001F2" w:rsidRDefault="004670BE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(дидактическая игра) этикета»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Умеет фиксировать и удерживать взгляд на лице человека. Откликаться на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собственное имя поворотом головы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Проявляет доброжелательное отношения к друг другу. </w:t>
            </w:r>
          </w:p>
        </w:tc>
      </w:tr>
      <w:tr w:rsidR="00F001F2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вежливый»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Умеет фиксировать и удерживать взгляд</w:t>
            </w:r>
            <w:r>
              <w:rPr>
                <w:sz w:val="24"/>
              </w:rPr>
              <w:t xml:space="preserve"> на лице человека. Откликаться на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собственное имя поворотом головы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Проявляет усидчивость </w:t>
            </w:r>
          </w:p>
        </w:tc>
      </w:tr>
      <w:tr w:rsidR="00F001F2">
        <w:trPr>
          <w:trHeight w:val="9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«Как приятно быть опрятным»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способность адекватно вести себя в знакомой и незнакомой ситуациях; </w:t>
            </w:r>
          </w:p>
        </w:tc>
      </w:tr>
      <w:tr w:rsidR="00F001F2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навыки сотрудничества с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Способность проявлять </w:t>
            </w:r>
          </w:p>
        </w:tc>
      </w:tr>
      <w:tr w:rsidR="00F001F2">
        <w:trPr>
          <w:trHeight w:val="57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питаюсь правильно» 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учителем, доверительное отношения к взрослым 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Доброжелательное отношение к знакомым и незнакомым людям; </w:t>
            </w:r>
          </w:p>
        </w:tc>
      </w:tr>
      <w:tr w:rsidR="00F001F2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Способность положительно </w:t>
            </w:r>
          </w:p>
        </w:tc>
      </w:tr>
    </w:tbl>
    <w:p w:rsidR="00F001F2" w:rsidRDefault="004670BE">
      <w:pPr>
        <w:tabs>
          <w:tab w:val="center" w:pos="1562"/>
          <w:tab w:val="center" w:pos="283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«Полезные </w:t>
      </w:r>
      <w:r>
        <w:rPr>
          <w:sz w:val="24"/>
        </w:rPr>
        <w:tab/>
        <w:t xml:space="preserve">и </w:t>
      </w:r>
    </w:p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1059" w:type="dxa"/>
        <w:tblInd w:w="0" w:type="dxa"/>
        <w:tblCellMar>
          <w:top w:w="7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80"/>
        <w:gridCol w:w="862"/>
        <w:gridCol w:w="2813"/>
        <w:gridCol w:w="4112"/>
      </w:tblGrid>
      <w:tr w:rsidR="00F001F2">
        <w:trPr>
          <w:trHeight w:val="23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привычки»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10" w:line="238" w:lineRule="auto"/>
              <w:ind w:left="-12" w:right="648" w:firstLine="0"/>
              <w:jc w:val="left"/>
            </w:pPr>
            <w:r>
              <w:rPr>
                <w:sz w:val="24"/>
              </w:rPr>
              <w:t>в р е д н ы е</w:t>
            </w:r>
          </w:p>
          <w:p w:rsidR="00F001F2" w:rsidRDefault="004670B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реагировать на </w:t>
            </w:r>
            <w:r>
              <w:rPr>
                <w:sz w:val="24"/>
              </w:rPr>
              <w:t xml:space="preserve">просьбы, замечания со стороны взрослых. </w:t>
            </w:r>
          </w:p>
        </w:tc>
      </w:tr>
      <w:tr w:rsidR="00F001F2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«Вода-наш помощник»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умение благодарить за помощь, подарок, угощение </w:t>
            </w:r>
          </w:p>
        </w:tc>
      </w:tr>
      <w:tr w:rsidR="00F001F2">
        <w:trPr>
          <w:trHeight w:val="1022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«Хорошее настроение»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330" w:firstLine="0"/>
            </w:pPr>
            <w:r>
              <w:rPr>
                <w:sz w:val="24"/>
              </w:rPr>
              <w:t xml:space="preserve">Проявляет усидчивость, желания завершить начатое дело.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способность уважать труд взрослых и положительно </w:t>
            </w:r>
            <w:r>
              <w:rPr>
                <w:sz w:val="24"/>
              </w:rPr>
              <w:t xml:space="preserve">относиться к его результатам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«Полезная физкультура»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навыки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«Полезное и вредное»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сотрудничества с учителем, доверительное отношения к взрослым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59" w:hanging="14"/>
            </w:pPr>
            <w:r>
              <w:rPr>
                <w:sz w:val="24"/>
              </w:rPr>
              <w:t xml:space="preserve"> адекватно эмоционально реагировать в ситуациях проигрыша, неудач; </w:t>
            </w:r>
            <w:r>
              <w:rPr>
                <w:sz w:val="24"/>
              </w:rPr>
              <w:t xml:space="preserve">умение высказывать элементарную самооценку своих поступков и действий; </w:t>
            </w:r>
          </w:p>
        </w:tc>
      </w:tr>
      <w:tr w:rsidR="00F001F2">
        <w:trPr>
          <w:trHeight w:val="10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«Будьте здоровы!»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Безопасность дома и на улице. Правила оказания первой помощи </w:t>
            </w:r>
          </w:p>
        </w:tc>
      </w:tr>
      <w:tr w:rsidR="00F001F2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«Опасные незнакомцы»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интерес к занятию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умение высказывать элементарную </w:t>
            </w:r>
            <w:r>
              <w:rPr>
                <w:sz w:val="24"/>
              </w:rPr>
              <w:t xml:space="preserve">самооценку своих поступков и действий;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«Если случилась беда»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положи тельные эмоции и добрые чувства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владение приемами решения возникших проблемных ситуаций </w:t>
            </w:r>
            <w:r>
              <w:rPr>
                <w:sz w:val="24"/>
              </w:rPr>
              <w:lastRenderedPageBreak/>
              <w:t xml:space="preserve">(пригласить на помощь взрослого, уступить сверстнику, найти </w:t>
            </w:r>
            <w:r>
              <w:rPr>
                <w:sz w:val="24"/>
              </w:rPr>
              <w:t xml:space="preserve">компромиссное решение);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«Я прошу о помощи»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«Осторожно: огонь!»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2" w:firstLine="0"/>
            </w:pPr>
            <w:r>
              <w:rPr>
                <w:sz w:val="24"/>
              </w:rPr>
              <w:t xml:space="preserve">«Вредные продукты и  напитки»»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</w:t>
            </w:r>
          </w:p>
          <w:p w:rsidR="00F001F2" w:rsidRDefault="004670BE">
            <w:pPr>
              <w:spacing w:after="18" w:line="259" w:lineRule="auto"/>
              <w:ind w:left="5" w:right="0" w:firstLine="0"/>
            </w:pPr>
            <w:r>
              <w:rPr>
                <w:sz w:val="24"/>
              </w:rPr>
              <w:t xml:space="preserve">коммуникативные навыки,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желания играть в совместные игры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повышение уровня интеллектуальной регуляции эмоций при </w:t>
            </w:r>
            <w:r>
              <w:rPr>
                <w:sz w:val="24"/>
              </w:rPr>
              <w:t xml:space="preserve">выполнении учебных заданий; </w:t>
            </w:r>
          </w:p>
        </w:tc>
      </w:tr>
      <w:tr w:rsidR="00F001F2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«Чистота-залог здоровья!»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Умеет выражать свою речь посредствам невербальной коммуникации: картинок, жестов, символов. Умеет раскладывать по блюдцам разный природный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материал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hanging="31"/>
              <w:jc w:val="left"/>
            </w:pPr>
            <w:r>
              <w:rPr>
                <w:sz w:val="24"/>
              </w:rPr>
              <w:t xml:space="preserve"> Устанавливает эмоциональный контакт между</w:t>
            </w:r>
            <w:r>
              <w:rPr>
                <w:sz w:val="24"/>
              </w:rPr>
              <w:t xml:space="preserve"> детьми и близкими людьми. </w:t>
            </w:r>
          </w:p>
        </w:tc>
      </w:tr>
      <w:tr w:rsidR="00F001F2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«Помоги себе сам!»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57" w:firstLine="0"/>
              <w:jc w:val="left"/>
            </w:pPr>
            <w:r>
              <w:rPr>
                <w:sz w:val="24"/>
              </w:rPr>
              <w:t xml:space="preserve">«Первая помощь при ожогах, ранах, ушибах»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«Экскурсия в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Аптеку»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«Опасные ситуации»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Творческие мастерские: общение, взаимопомощь, индивидуальность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«Приятное </w:t>
            </w:r>
            <w:r>
              <w:rPr>
                <w:sz w:val="24"/>
              </w:rPr>
              <w:t xml:space="preserve">общение»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8" w:firstLine="0"/>
            </w:pPr>
            <w:r>
              <w:rPr>
                <w:sz w:val="24"/>
              </w:rPr>
              <w:t xml:space="preserve">адекватно эмоционально реагировать в ситуациях проигрыша, неудач;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умения проявлять настойчивость при решении задач и упражнений, выбирать социально приемлемые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«Мои друзья»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10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657"/>
        <w:gridCol w:w="796"/>
        <w:gridCol w:w="2744"/>
        <w:gridCol w:w="3937"/>
      </w:tblGrid>
      <w:tr w:rsidR="00F001F2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«Братья наши меньшие»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способы разрешения </w:t>
            </w:r>
            <w:r>
              <w:rPr>
                <w:sz w:val="24"/>
              </w:rPr>
              <w:t xml:space="preserve">проблемной ситуации; </w:t>
            </w:r>
          </w:p>
        </w:tc>
      </w:tr>
      <w:tr w:rsidR="00F001F2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«Улыбайся чаще!»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«Мои таланты»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«Помощь в трудную минуту»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«Новогодние украшения для класса»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Проявляет </w:t>
            </w:r>
          </w:p>
          <w:p w:rsidR="00F001F2" w:rsidRDefault="004670BE">
            <w:pPr>
              <w:spacing w:after="0" w:line="259" w:lineRule="auto"/>
              <w:ind w:left="16" w:right="49" w:firstLine="0"/>
            </w:pPr>
            <w:r>
              <w:rPr>
                <w:sz w:val="24"/>
              </w:rPr>
              <w:t xml:space="preserve">коммуникативные навыки, желания играть в совместные игры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279" w:firstLine="0"/>
            </w:pPr>
            <w:r>
              <w:rPr>
                <w:sz w:val="24"/>
              </w:rPr>
              <w:t xml:space="preserve">повышение уровня </w:t>
            </w:r>
            <w:r>
              <w:rPr>
                <w:sz w:val="24"/>
              </w:rPr>
              <w:t xml:space="preserve">интеллектуальной регуляции эмоций при выполнении учебных заданий; </w:t>
            </w: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«Что такое доброта?»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Проявляет навыки сотрудничества с учителем, доверительное отношения к взрослым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Узнает и находит одинаковые по цвету предметы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люблю Новый год!»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«Поздравим друг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97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руга с праздником» 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Полезные привычки. Игры с правилами </w:t>
            </w: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Умеет захватывать счетные палочки, перекладывать из одной коробки в другую. </w:t>
            </w:r>
            <w:r>
              <w:rPr>
                <w:sz w:val="24"/>
              </w:rPr>
              <w:lastRenderedPageBreak/>
              <w:t xml:space="preserve">Строить по шаблону лучики для солнца (нарисованное </w:t>
            </w:r>
            <w:r>
              <w:rPr>
                <w:sz w:val="24"/>
              </w:rPr>
              <w:t xml:space="preserve">солнце, лучи солнца проведены пунктирными линиями)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7" w:right="0" w:firstLine="0"/>
              <w:jc w:val="left"/>
            </w:pPr>
            <w:r>
              <w:rPr>
                <w:sz w:val="24"/>
              </w:rPr>
              <w:lastRenderedPageBreak/>
              <w:t xml:space="preserve">Выражает волевые, умения преодолевать трудности (прилагает усилия при складывании палочек) </w:t>
            </w:r>
          </w:p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F001F2">
        <w:trPr>
          <w:trHeight w:val="8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6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«Уроки </w:t>
            </w:r>
          </w:p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(дидактическая игра)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«Мой режим дня»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280" w:firstLine="0"/>
            </w:pPr>
            <w:r>
              <w:rPr>
                <w:sz w:val="24"/>
              </w:rPr>
              <w:t xml:space="preserve">адекватно </w:t>
            </w:r>
            <w:r>
              <w:rPr>
                <w:sz w:val="24"/>
              </w:rPr>
              <w:t xml:space="preserve">эмоционально реагировать в ситуациях проигрыша, неудач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владение приемами решения возникших проблемных ситуаций (пригласить на помощь взрослого, уступить сверстнику, найти компромиссное решение);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«Одеваемся по погоде»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«Порядок в комнате»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«Полезно-вредно»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«Колечко» (игра)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«Кто быстрее» (спортивное состязание)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33" w:firstLine="0"/>
            </w:pPr>
            <w:r>
              <w:rPr>
                <w:sz w:val="24"/>
              </w:rPr>
              <w:t xml:space="preserve">Проявляет усидчивость, желания завершить начатое дело.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560" w:firstLine="0"/>
            </w:pPr>
            <w:r>
              <w:rPr>
                <w:sz w:val="24"/>
              </w:rPr>
              <w:t>умение быть партнером в игре и в совместной деятельности со сверстниками, обращаться к ним с</w:t>
            </w:r>
            <w:r>
              <w:rPr>
                <w:sz w:val="24"/>
              </w:rPr>
              <w:t xml:space="preserve"> просьбами и предложениями о совместной игре или другой практической деятельности; </w:t>
            </w:r>
          </w:p>
        </w:tc>
      </w:tr>
      <w:tr w:rsidR="00F001F2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«Солнце, воздух – наши лучшие друзья!»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Съедобноенесъедобное</w:t>
            </w:r>
            <w:proofErr w:type="spellEnd"/>
            <w:r>
              <w:rPr>
                <w:sz w:val="24"/>
              </w:rPr>
              <w:t xml:space="preserve">» (игра)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«Я-помощник!»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4"/>
        </w:trPr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897" w:right="2897" w:firstLine="0"/>
              <w:jc w:val="center"/>
            </w:pPr>
            <w:r>
              <w:rPr>
                <w:sz w:val="24"/>
              </w:rPr>
              <w:t xml:space="preserve">Сочетание всех направлений: закрепления полученных </w:t>
            </w:r>
            <w:r>
              <w:rPr>
                <w:sz w:val="24"/>
              </w:rPr>
              <w:t xml:space="preserve">знаний, умений, навыков.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0" w:firstLine="0"/>
              <w:jc w:val="left"/>
            </w:pPr>
            <w:proofErr w:type="spellStart"/>
            <w:r>
              <w:rPr>
                <w:sz w:val="24"/>
              </w:rPr>
              <w:t>Узнаѐт</w:t>
            </w:r>
            <w:proofErr w:type="spellEnd"/>
            <w:r>
              <w:rPr>
                <w:sz w:val="24"/>
              </w:rPr>
              <w:t xml:space="preserve"> и находит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умения проявлять настойчивость при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1059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268"/>
        <w:gridCol w:w="853"/>
        <w:gridCol w:w="2835"/>
        <w:gridCol w:w="4112"/>
      </w:tblGrid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«Если друг в беде»»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одинаковые по цвету предметы </w:t>
            </w:r>
          </w:p>
        </w:tc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0"/>
              <w:jc w:val="left"/>
            </w:pPr>
            <w:r>
              <w:rPr>
                <w:sz w:val="24"/>
              </w:rPr>
              <w:t xml:space="preserve">решении задач и упражнений, выбирать социально приемлемые способы разрешения проблемной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ситуации;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иду в гости»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«Готовимся к приходу гостей»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«Чистота в доме»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«Наша мебель»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«Создаем себе настроение»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«Весенний букет»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адекватно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умения проявлять </w:t>
            </w:r>
          </w:p>
        </w:tc>
      </w:tr>
      <w:tr w:rsidR="00F001F2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(изготовление аппликации)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эмоционально реагировать в ситуациях проигрыша, неудач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настойчивость при решении задач и упражнений, выбирать социально приемлемые способы разрешения проблемной ситуации. </w:t>
            </w:r>
          </w:p>
        </w:tc>
      </w:tr>
      <w:tr w:rsidR="00F001F2">
        <w:trPr>
          <w:trHeight w:val="16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497"/>
                <w:tab w:val="center" w:pos="1852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«Веселые </w:t>
            </w:r>
            <w:r>
              <w:rPr>
                <w:sz w:val="24"/>
              </w:rPr>
              <w:tab/>
              <w:t>старты»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(двигательные упражнения, </w:t>
            </w:r>
            <w:r>
              <w:rPr>
                <w:sz w:val="24"/>
              </w:rPr>
              <w:t xml:space="preserve">соревнования)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Экскурсия в продуктовый магазин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положи тельные эмоции и добрые чувства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560" w:firstLine="0"/>
            </w:pPr>
            <w:r>
              <w:rPr>
                <w:sz w:val="24"/>
              </w:rPr>
              <w:t xml:space="preserve">умение быть партнером в игре и в совместной деятельности со сверстниками, обращаться к ним с просьбами и предложениями о совместной игре </w:t>
            </w:r>
            <w:r>
              <w:rPr>
                <w:sz w:val="24"/>
              </w:rPr>
              <w:t xml:space="preserve">или другой практической деятельности; </w:t>
            </w:r>
          </w:p>
        </w:tc>
      </w:tr>
      <w:tr w:rsidR="00F001F2">
        <w:trPr>
          <w:trHeight w:val="19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80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«Встреча </w:t>
            </w:r>
            <w:r>
              <w:rPr>
                <w:sz w:val="24"/>
              </w:rPr>
              <w:tab/>
              <w:t>с интересным человеком» (беседа с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приглашенным гостем)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91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Производит манипуляции с игрушками (укладывает спать, кормит, поит) Умеет– играть с учителем в элементарные </w:t>
            </w:r>
            <w:r>
              <w:rPr>
                <w:sz w:val="24"/>
              </w:rPr>
              <w:t xml:space="preserve">сюжетные игры (кукла пришла в домик, села на стул и т.д.)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690" w:firstLine="0"/>
              <w:jc w:val="left"/>
            </w:pPr>
            <w:r>
              <w:rPr>
                <w:sz w:val="24"/>
              </w:rPr>
              <w:t xml:space="preserve">Проявляет интерес к игре. Умеет группировать предметы по форме, ориентируясь на </w:t>
            </w:r>
            <w:proofErr w:type="gramStart"/>
            <w:r>
              <w:rPr>
                <w:sz w:val="24"/>
              </w:rPr>
              <w:t>образец .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«Как приятно быть аккуратным» (игра)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«Красивые вещи»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иду на праздник!» (практическое задание)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«Полезная еда-залог здоровья!»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65" w:firstLine="0"/>
            </w:pPr>
            <w:r>
              <w:rPr>
                <w:sz w:val="24"/>
              </w:rPr>
              <w:t xml:space="preserve">«Если я заболел…» (беседа о том, как помочь себе, как сообщить взрослому)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«Если я устал»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«Дело в шляпе» (подвижная игра)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6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29" w:firstLine="0"/>
            </w:pPr>
            <w:r>
              <w:rPr>
                <w:sz w:val="24"/>
              </w:rPr>
              <w:t xml:space="preserve">Экскурсия на природу, в лес (практическое занятие, соблюдение безопасности)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3" w:firstLine="0"/>
            </w:pPr>
            <w:r>
              <w:rPr>
                <w:sz w:val="24"/>
              </w:rPr>
              <w:t xml:space="preserve">Проявляет усидчивость, желания завершить начатое дело.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умения проявлять настойчивость при решении задач и упражнений, выбирать социально приемлемые способы разрешения </w:t>
            </w:r>
            <w:r>
              <w:rPr>
                <w:sz w:val="24"/>
              </w:rPr>
              <w:t xml:space="preserve">проблемной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ситуации; </w:t>
            </w: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Экскурсия в Зоопарк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Спортивный семейный праздник «Мама, папа, я- спортивная семья!»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Аппликация, коллективная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Сформированы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умения проявлять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«Я люблю лето!»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приемы элементарной предметной </w:t>
            </w:r>
            <w:r>
              <w:rPr>
                <w:sz w:val="24"/>
              </w:rPr>
              <w:t xml:space="preserve">деятельности,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такие как: захват, удержание, перекладывание, нанизывание.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настойчивость при решении задач и упражнений, выбирать социально </w:t>
            </w:r>
            <w:r>
              <w:rPr>
                <w:sz w:val="24"/>
              </w:rPr>
              <w:lastRenderedPageBreak/>
              <w:t xml:space="preserve">приемлемые способы разрешения проблемной ситуации; </w:t>
            </w:r>
          </w:p>
        </w:tc>
      </w:tr>
      <w:tr w:rsidR="00F001F2">
        <w:trPr>
          <w:trHeight w:val="13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69" w:firstLine="2"/>
            </w:pPr>
            <w:r>
              <w:rPr>
                <w:sz w:val="24"/>
              </w:rPr>
              <w:t xml:space="preserve">«До свидания, школа!» (участие в празднике)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4670BE">
      <w:pPr>
        <w:numPr>
          <w:ilvl w:val="0"/>
          <w:numId w:val="5"/>
        </w:numPr>
        <w:spacing w:after="4" w:line="269" w:lineRule="auto"/>
        <w:ind w:right="4736" w:hanging="211"/>
        <w:jc w:val="righ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0927" w:type="dxa"/>
        <w:tblInd w:w="0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874"/>
        <w:gridCol w:w="2813"/>
        <w:gridCol w:w="3980"/>
      </w:tblGrid>
      <w:tr w:rsidR="00F001F2">
        <w:trPr>
          <w:trHeight w:val="2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Кол- во часов 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Планируемые результаты по ФГОС </w:t>
            </w:r>
          </w:p>
        </w:tc>
      </w:tr>
      <w:tr w:rsidR="00F001F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Предметные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Личностные </w:t>
            </w:r>
          </w:p>
        </w:tc>
      </w:tr>
      <w:tr w:rsidR="00F001F2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722" w:right="0" w:firstLine="0"/>
              <w:jc w:val="left"/>
            </w:pPr>
            <w:r>
              <w:rPr>
                <w:sz w:val="24"/>
              </w:rPr>
              <w:t xml:space="preserve">Здоровье и рациональное питание </w:t>
            </w:r>
          </w:p>
        </w:tc>
      </w:tr>
      <w:tr w:rsidR="00F001F2">
        <w:trPr>
          <w:trHeight w:val="1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«Уроки </w:t>
            </w:r>
          </w:p>
          <w:p w:rsidR="00F001F2" w:rsidRDefault="004670BE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(дидактическая игра) этикета»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Умеет фиксировать и удерживать взгляд на лице человека. Откликаться на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 имя поворотом головы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Проявляет доброжелательное отношения к друг другу. </w:t>
            </w:r>
          </w:p>
        </w:tc>
      </w:tr>
      <w:tr w:rsidR="00F001F2">
        <w:trPr>
          <w:trHeight w:val="5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вежливый»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Умеет фиксировать и удерживать взгляд на лице человека. Откликаться на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собственное имя поворотом головы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Проявляет усидчивость </w:t>
            </w:r>
          </w:p>
        </w:tc>
      </w:tr>
      <w:tr w:rsidR="00F001F2">
        <w:trPr>
          <w:trHeight w:val="8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 xml:space="preserve">приятно быть опрятным»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способность адекватно вести себя в знакомой и незнакомой ситуациях; </w:t>
            </w:r>
          </w:p>
        </w:tc>
      </w:tr>
      <w:tr w:rsidR="00F001F2">
        <w:trPr>
          <w:trHeight w:val="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навыки сотрудничества с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Способность проявлять </w:t>
            </w:r>
          </w:p>
        </w:tc>
      </w:tr>
      <w:tr w:rsidR="00F001F2">
        <w:trPr>
          <w:trHeight w:val="84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питаюсь правильно» 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учителем, доверительное отношения к взрослым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Доброжелательное отношение к знакомым и незнакомым людям; </w:t>
            </w:r>
          </w:p>
        </w:tc>
      </w:tr>
      <w:tr w:rsidR="00F001F2">
        <w:trPr>
          <w:trHeight w:val="14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1840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«Полезные </w:t>
            </w:r>
            <w:r>
              <w:rPr>
                <w:sz w:val="24"/>
              </w:rPr>
              <w:tab/>
              <w:t xml:space="preserve">и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привычки»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1 </w:t>
            </w:r>
          </w:p>
          <w:p w:rsidR="00F001F2" w:rsidRDefault="004670BE">
            <w:pPr>
              <w:spacing w:after="0" w:line="259" w:lineRule="auto"/>
              <w:ind w:left="0" w:right="643" w:firstLine="0"/>
              <w:jc w:val="left"/>
            </w:pPr>
            <w:r>
              <w:rPr>
                <w:sz w:val="24"/>
              </w:rPr>
              <w:t>в р е 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Способность положительно реагировать на просьбы, замечания со стороны взрослых.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27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80"/>
        <w:gridCol w:w="862"/>
        <w:gridCol w:w="2813"/>
        <w:gridCol w:w="3980"/>
      </w:tblGrid>
      <w:tr w:rsidR="00F001F2">
        <w:trPr>
          <w:trHeight w:val="1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53" w:line="238" w:lineRule="auto"/>
              <w:ind w:left="-12" w:right="606" w:firstLine="0"/>
              <w:jc w:val="left"/>
            </w:pPr>
            <w:r>
              <w:rPr>
                <w:sz w:val="24"/>
              </w:rPr>
              <w:t>н ы е</w:t>
            </w:r>
          </w:p>
          <w:p w:rsidR="00F001F2" w:rsidRDefault="004670B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«Вода-наш помощник»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умение благодарить за </w:t>
            </w:r>
            <w:r>
              <w:rPr>
                <w:sz w:val="24"/>
              </w:rPr>
              <w:t xml:space="preserve">помощь, подарок, угощение. </w:t>
            </w:r>
          </w:p>
        </w:tc>
      </w:tr>
      <w:tr w:rsidR="00F001F2">
        <w:trPr>
          <w:trHeight w:val="1022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«Хорошее настроение»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330" w:firstLine="0"/>
            </w:pPr>
            <w:r>
              <w:rPr>
                <w:sz w:val="24"/>
              </w:rPr>
              <w:t xml:space="preserve">Проявляет усидчивость, желания завершить начатое дело.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способность уважать труд взрослых и положительно относиться к его результатам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«Полезная физкультура»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навыки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F001F2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«Полезное</w:t>
            </w:r>
            <w:r>
              <w:rPr>
                <w:sz w:val="24"/>
              </w:rPr>
              <w:t xml:space="preserve"> и вредное»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сотрудничества с учителем, доверительное отношения к взрослым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-7" w:right="0" w:firstLine="0"/>
            </w:pPr>
            <w:r>
              <w:rPr>
                <w:sz w:val="24"/>
              </w:rPr>
              <w:t xml:space="preserve"> адекватно эмоционально реагировать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lastRenderedPageBreak/>
              <w:t xml:space="preserve">в ситуациях проигрыша, неудач; умение высказывать элементарную самооценку своих поступков и действий; </w:t>
            </w:r>
          </w:p>
        </w:tc>
      </w:tr>
      <w:tr w:rsidR="00F001F2">
        <w:trPr>
          <w:trHeight w:val="10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«Будьте здоровы!»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0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lastRenderedPageBreak/>
              <w:t xml:space="preserve">Безопасность дома и на улице. Правила оказания первой помощи </w:t>
            </w:r>
          </w:p>
        </w:tc>
      </w:tr>
      <w:tr w:rsidR="00F001F2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«Опасные незнакомцы»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интерес к занятию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умение высказывать элементарную самооценку своих поступков и действий;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«Если случилась беда»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положи </w:t>
            </w:r>
            <w:r>
              <w:rPr>
                <w:sz w:val="24"/>
              </w:rPr>
              <w:t xml:space="preserve">тельные эмоции и добрые чувства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владение приемами решения возникших проблемных ситуаций (пригласить на помощь взрослого, уступить сверстнику, найти компромиссное решение);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«Я прошу о помощи»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«Осторожно: огонь!»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12" w:firstLine="0"/>
            </w:pPr>
            <w:r>
              <w:rPr>
                <w:sz w:val="24"/>
              </w:rPr>
              <w:t xml:space="preserve">«Вредные продукты и  напитки»»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3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</w:t>
            </w:r>
          </w:p>
          <w:p w:rsidR="00F001F2" w:rsidRDefault="004670BE">
            <w:pPr>
              <w:spacing w:after="18" w:line="259" w:lineRule="auto"/>
              <w:ind w:left="5" w:right="0" w:firstLine="0"/>
            </w:pPr>
            <w:r>
              <w:rPr>
                <w:sz w:val="24"/>
              </w:rPr>
              <w:t xml:space="preserve">коммуникативные навыки,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желания играть в совместные игры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повышение уровня интеллектуальной регуляции эмоций при выполнении учебных заданий; </w:t>
            </w:r>
          </w:p>
        </w:tc>
      </w:tr>
      <w:tr w:rsidR="00F001F2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«Чистота-залог здоровья!»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Умеет выражать </w:t>
            </w:r>
            <w:r>
              <w:rPr>
                <w:sz w:val="24"/>
              </w:rPr>
              <w:t xml:space="preserve">свою речь посредствам невербальной коммуникации: картинок, жестов, символов. Умеет раскладывать по блюдцам разный природный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материал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hanging="31"/>
              <w:jc w:val="left"/>
            </w:pPr>
            <w:r>
              <w:rPr>
                <w:sz w:val="24"/>
              </w:rPr>
              <w:t xml:space="preserve"> Устанавливает эмоциональный контакт между детьми и близкими людьми. </w:t>
            </w:r>
          </w:p>
        </w:tc>
      </w:tr>
      <w:tr w:rsidR="00F001F2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«Помоги себе сам!»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57" w:firstLine="0"/>
              <w:jc w:val="left"/>
            </w:pPr>
            <w:r>
              <w:rPr>
                <w:sz w:val="24"/>
              </w:rPr>
              <w:t xml:space="preserve">«Первая помощь </w:t>
            </w:r>
            <w:r>
              <w:rPr>
                <w:sz w:val="24"/>
              </w:rPr>
              <w:t xml:space="preserve">при ожогах, ранах, ушибах»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«Экскурсия в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Аптеку»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6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«Опасные ситуации»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0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Творческие мастерские: общение, взаимопомощь, индивидуальность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«Приятное общение»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258" w:firstLine="0"/>
            </w:pPr>
            <w:r>
              <w:rPr>
                <w:sz w:val="24"/>
              </w:rPr>
              <w:t xml:space="preserve">адекватно эмоционально реагировать в ситуациях проигрыша, неудач;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умения проявлять настойчивость при решении задач и упражнений, выбирать социально приемлемые способы разрешения проблемной </w:t>
            </w:r>
          </w:p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ситуации;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«Мои друзья»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«Братья наши меньшие»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«Улыбайся чаще!»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657"/>
        <w:gridCol w:w="796"/>
        <w:gridCol w:w="2744"/>
        <w:gridCol w:w="3805"/>
      </w:tblGrid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«Мои таланты»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«Помощь в трудную минуту»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«Новогодние украшения для класса»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1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Проявляет </w:t>
            </w:r>
          </w:p>
          <w:p w:rsidR="00F001F2" w:rsidRDefault="004670BE">
            <w:pPr>
              <w:spacing w:after="0" w:line="259" w:lineRule="auto"/>
              <w:ind w:left="16" w:right="49" w:firstLine="0"/>
            </w:pPr>
            <w:r>
              <w:rPr>
                <w:sz w:val="24"/>
              </w:rPr>
              <w:t xml:space="preserve">коммуникативные навыки, желания играть в совместные игры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147" w:firstLine="0"/>
            </w:pPr>
            <w:r>
              <w:rPr>
                <w:sz w:val="24"/>
              </w:rPr>
              <w:t xml:space="preserve">повышение уровня интеллектуальной регуляции эмоций при выполнении учебных заданий; </w:t>
            </w: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«Что такое доброта?»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Проявляет навыки сотрудничества с </w:t>
            </w:r>
            <w:r>
              <w:rPr>
                <w:sz w:val="24"/>
              </w:rPr>
              <w:lastRenderedPageBreak/>
              <w:t xml:space="preserve">учителем, доверительное отношения к взрослым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lastRenderedPageBreak/>
              <w:t xml:space="preserve">Узнает и находит одинаковые по цвету предметы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люблю Новый год!»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«Поздравим друг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97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руга с праздником» 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286"/>
        </w:trPr>
        <w:tc>
          <w:tcPr>
            <w:tcW w:w="10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Полезные привычки. Игры с правилами </w:t>
            </w:r>
          </w:p>
        </w:tc>
      </w:tr>
      <w:tr w:rsidR="00F001F2">
        <w:trPr>
          <w:trHeight w:val="4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«Я- помощник»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 xml:space="preserve">Умеет захватывать счетные палочки, перекладывать из одной коробки в другую. Строить по шаблону лучики для солнца (нарисованное солнце, лучи солнца проведены пунктирными линиями)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7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Выражает волевые, умения преодолевать трудности </w:t>
            </w:r>
            <w:r>
              <w:rPr>
                <w:sz w:val="24"/>
              </w:rPr>
              <w:t xml:space="preserve">(прилагает усилия при складывании палочек) </w:t>
            </w:r>
          </w:p>
          <w:p w:rsidR="00F001F2" w:rsidRDefault="004670BE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8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6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«Уроки </w:t>
            </w:r>
          </w:p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(дидактическая игра)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«О дружбе» (беседа)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«Мой режим дня»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280" w:firstLine="0"/>
            </w:pPr>
            <w:r>
              <w:rPr>
                <w:sz w:val="24"/>
              </w:rPr>
              <w:t xml:space="preserve">адекватно эмоционально реагировать в ситуациях проигрыша, неудач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владение приемами решения возникших проблемных </w:t>
            </w:r>
            <w:r>
              <w:rPr>
                <w:sz w:val="24"/>
              </w:rPr>
              <w:t xml:space="preserve">ситуаций (пригласить на помощь взрослого, уступить сверстнику, найти компромиссное решение);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«Одеваемся по погоде»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«Порядок в комнате»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«Полезно-вредно»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«Колечко» (игра)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«Кто быстрее» (спортивное состязание)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33" w:firstLine="0"/>
            </w:pPr>
            <w:r>
              <w:rPr>
                <w:sz w:val="24"/>
              </w:rPr>
              <w:t xml:space="preserve">Проявляет усидчивость, желания завершить начатое дело.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428" w:firstLine="0"/>
            </w:pPr>
            <w:r>
              <w:rPr>
                <w:sz w:val="24"/>
              </w:rPr>
              <w:t xml:space="preserve">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 </w:t>
            </w: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«Солнце, воздух – наши лучшие друзья!»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Съедобноенесъедобное</w:t>
            </w:r>
            <w:proofErr w:type="spellEnd"/>
            <w:r>
              <w:rPr>
                <w:sz w:val="24"/>
              </w:rPr>
              <w:t xml:space="preserve">» (игра)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«Я-помощник!»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10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825" w:right="2837" w:firstLine="0"/>
              <w:jc w:val="center"/>
            </w:pPr>
            <w:r>
              <w:rPr>
                <w:sz w:val="24"/>
              </w:rPr>
              <w:t xml:space="preserve">Сочетание всех направлений: закрепления полученных знаний, умений, навыков. </w:t>
            </w: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«Моя семья»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6" w:right="0" w:firstLine="0"/>
              <w:jc w:val="left"/>
            </w:pPr>
            <w:proofErr w:type="spellStart"/>
            <w:r>
              <w:rPr>
                <w:sz w:val="24"/>
              </w:rPr>
              <w:t>Узнаѐт</w:t>
            </w:r>
            <w:proofErr w:type="spellEnd"/>
            <w:r>
              <w:rPr>
                <w:sz w:val="24"/>
              </w:rPr>
              <w:t xml:space="preserve"> и находит одинаковые по цвету предметы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умения проявлять настойчивость при решении задач и упражнений, выбирать социально приемлемые способы разрешения проблемной </w:t>
            </w: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«Если друг в беде»»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«Первая помощь»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917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268"/>
        <w:gridCol w:w="853"/>
        <w:gridCol w:w="2835"/>
        <w:gridCol w:w="3970"/>
      </w:tblGrid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иду в гости»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ситуации;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«Готовимся к приходу гостей»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«Чистота в доме»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«Наша мебель»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«Создаем себе настроение»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«Весенний букет»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адекватно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умения проявлять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(изготовление аппликации)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эмоционально реагировать в ситуациях проигрыша, неудач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настойчивость при </w:t>
            </w:r>
            <w:r>
              <w:rPr>
                <w:sz w:val="24"/>
              </w:rPr>
              <w:t xml:space="preserve">решении задач и упражнений, выбирать социально приемлемые способы разрешения проблемной ситуации. </w:t>
            </w:r>
          </w:p>
        </w:tc>
      </w:tr>
      <w:tr w:rsidR="00F001F2">
        <w:trPr>
          <w:trHeight w:val="16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497"/>
                <w:tab w:val="center" w:pos="185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«Веселые </w:t>
            </w:r>
            <w:r>
              <w:rPr>
                <w:sz w:val="24"/>
              </w:rPr>
              <w:tab/>
              <w:t>старты»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(двигательные упражнения, соревнования)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Экскурсия в продуктовый магазин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Проявляет положи тельные эмоции и </w:t>
            </w:r>
            <w:r>
              <w:rPr>
                <w:sz w:val="24"/>
              </w:rPr>
              <w:t xml:space="preserve">добрые чувства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418" w:firstLine="0"/>
            </w:pPr>
            <w:r>
              <w:rPr>
                <w:sz w:val="24"/>
              </w:rPr>
              <w:t xml:space="preserve">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 </w:t>
            </w:r>
          </w:p>
        </w:tc>
      </w:tr>
      <w:tr w:rsidR="00F001F2">
        <w:trPr>
          <w:trHeight w:val="13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«Встреча </w:t>
            </w:r>
            <w:r>
              <w:rPr>
                <w:sz w:val="24"/>
              </w:rPr>
              <w:tab/>
              <w:t>с интересным человеком» (беседа с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приглашенным </w:t>
            </w:r>
            <w:r>
              <w:rPr>
                <w:sz w:val="24"/>
              </w:rPr>
              <w:t xml:space="preserve">гостем)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88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«Добрые дела»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Производит манипуляции с игрушками (укладывает спать, кормит, поит) Умеет– играть с учителем в элементарные сюжетные игры (кукла пришла в домик, села на стул и т.д.)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548" w:firstLine="0"/>
              <w:jc w:val="left"/>
            </w:pPr>
            <w:r>
              <w:rPr>
                <w:sz w:val="24"/>
              </w:rPr>
              <w:t xml:space="preserve">Проявляет интерес к игре. Умеет группировать </w:t>
            </w:r>
            <w:r>
              <w:rPr>
                <w:sz w:val="24"/>
              </w:rPr>
              <w:t xml:space="preserve">предметы по форме, ориентируясь на </w:t>
            </w:r>
            <w:proofErr w:type="gramStart"/>
            <w:r>
              <w:rPr>
                <w:sz w:val="24"/>
              </w:rPr>
              <w:t>образец .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«Как приятно быть аккуратным» (игра)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«Красивые вещи»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люблю трудиться»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«Я иду на праздник!» (практическое задание)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«Полезная еда-залог здоровья!»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65" w:firstLine="0"/>
            </w:pPr>
            <w:r>
              <w:rPr>
                <w:sz w:val="24"/>
              </w:rPr>
              <w:t xml:space="preserve">«Если я заболел…» (беседа о том, как помочь себе, как сообщить взрослому)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«Если я устал»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«Дело в шляпе» (подвижная игра)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6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29" w:firstLine="0"/>
            </w:pPr>
            <w:r>
              <w:rPr>
                <w:sz w:val="24"/>
              </w:rPr>
              <w:t xml:space="preserve">Экскурсия на природу, в лес (практическое занятие, соблюдение безопасности)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3" w:firstLine="0"/>
            </w:pPr>
            <w:r>
              <w:rPr>
                <w:sz w:val="24"/>
              </w:rPr>
              <w:t>Проявляет усидчивость,</w:t>
            </w:r>
            <w:r>
              <w:rPr>
                <w:sz w:val="24"/>
              </w:rPr>
              <w:t xml:space="preserve"> желания завершить начатое дело.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умения проявлять настойчивость при решении задач и упражнений, выбирать социально приемлемые способы разрешения проблемной </w:t>
            </w:r>
          </w:p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ситуации; </w:t>
            </w:r>
          </w:p>
        </w:tc>
      </w:tr>
      <w:tr w:rsidR="00F001F2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Экскурсия в Зоопарк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1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Спортивный семейный праздник «Мама, папа, я- </w:t>
            </w:r>
            <w:r>
              <w:rPr>
                <w:sz w:val="24"/>
              </w:rPr>
              <w:t xml:space="preserve">спортивная семья!»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Аппликация, коллективная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Сформированы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умения проявлять </w:t>
            </w:r>
          </w:p>
        </w:tc>
      </w:tr>
      <w:tr w:rsidR="00F001F2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«Я люблю лето!»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приемы элементарной предметной деятельности,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такие как: захват, удержание, перекладывание, нанизывание.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настойчивость при </w:t>
            </w:r>
            <w:r>
              <w:rPr>
                <w:sz w:val="24"/>
              </w:rPr>
              <w:t xml:space="preserve">решении задач и упражнений, выбирать социально приемлемые способы разрешения проблемной ситуации; </w:t>
            </w:r>
          </w:p>
        </w:tc>
      </w:tr>
      <w:tr w:rsidR="00F001F2">
        <w:trPr>
          <w:trHeight w:val="13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69" w:firstLine="2"/>
            </w:pPr>
            <w:r>
              <w:rPr>
                <w:sz w:val="24"/>
              </w:rPr>
              <w:t xml:space="preserve">«До свидания, школа!» (участие в празднике)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01F2" w:rsidRDefault="004670BE">
      <w:pPr>
        <w:spacing w:after="28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001F2" w:rsidRDefault="004670BE">
      <w:pPr>
        <w:numPr>
          <w:ilvl w:val="0"/>
          <w:numId w:val="5"/>
        </w:numPr>
        <w:spacing w:after="0" w:line="265" w:lineRule="auto"/>
        <w:ind w:right="4736" w:hanging="211"/>
        <w:jc w:val="right"/>
      </w:pPr>
      <w:r>
        <w:rPr>
          <w:b/>
        </w:rPr>
        <w:t xml:space="preserve">класс </w:t>
      </w:r>
    </w:p>
    <w:tbl>
      <w:tblPr>
        <w:tblStyle w:val="TableGrid"/>
        <w:tblW w:w="10824" w:type="dxa"/>
        <w:tblInd w:w="0" w:type="dxa"/>
        <w:tblCellMar>
          <w:top w:w="0" w:type="dxa"/>
          <w:left w:w="0" w:type="dxa"/>
          <w:bottom w:w="18" w:type="dxa"/>
          <w:right w:w="166" w:type="dxa"/>
        </w:tblCellMar>
        <w:tblLook w:val="04A0" w:firstRow="1" w:lastRow="0" w:firstColumn="1" w:lastColumn="0" w:noHBand="0" w:noVBand="1"/>
      </w:tblPr>
      <w:tblGrid>
        <w:gridCol w:w="1008"/>
        <w:gridCol w:w="7973"/>
        <w:gridCol w:w="1843"/>
      </w:tblGrid>
      <w:tr w:rsidR="00F001F2">
        <w:trPr>
          <w:trHeight w:val="538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43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603" w:right="0" w:firstLine="0"/>
              <w:jc w:val="left"/>
            </w:pPr>
            <w:r>
              <w:rPr>
                <w:b/>
                <w:sz w:val="24"/>
              </w:rPr>
              <w:t xml:space="preserve">Содержание 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492" w:right="0" w:hanging="336"/>
              <w:jc w:val="left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</w:tr>
      <w:tr w:rsidR="00F001F2">
        <w:trPr>
          <w:trHeight w:val="374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Раздел 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4 часа </w:t>
            </w:r>
          </w:p>
        </w:tc>
      </w:tr>
      <w:tr w:rsidR="00F001F2">
        <w:trPr>
          <w:trHeight w:val="562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1 -2 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4"/>
              </w:rPr>
              <w:t xml:space="preserve">1Вводные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986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4"/>
              </w:rPr>
              <w:t xml:space="preserve"> Обследование детей. Корректурная проба, графический </w:t>
            </w:r>
            <w:proofErr w:type="gramStart"/>
            <w:r>
              <w:rPr>
                <w:sz w:val="24"/>
              </w:rPr>
              <w:t>диктант,  нахождение</w:t>
            </w:r>
            <w:proofErr w:type="gramEnd"/>
            <w:r>
              <w:rPr>
                <w:sz w:val="24"/>
              </w:rPr>
              <w:t xml:space="preserve"> закономерностей.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60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Раздел II. Развитие восприятия, воображения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11 часов </w:t>
            </w:r>
          </w:p>
        </w:tc>
      </w:tr>
      <w:tr w:rsidR="00F001F2">
        <w:trPr>
          <w:trHeight w:val="84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</w:pPr>
            <w:r>
              <w:rPr>
                <w:sz w:val="24"/>
              </w:rPr>
              <w:t>Повторение и обобщение пройденного в 3 классе. Игры: «Угадай фигуру», «Магический квадрат».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0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4-5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>Форма. Величина предмета. Игры: «Волшебный мешочек», «</w:t>
            </w:r>
            <w:proofErr w:type="gramStart"/>
            <w:r>
              <w:rPr>
                <w:sz w:val="24"/>
              </w:rPr>
              <w:t>Что  лишнее</w:t>
            </w:r>
            <w:proofErr w:type="gramEnd"/>
            <w:r>
              <w:rPr>
                <w:sz w:val="24"/>
              </w:rPr>
              <w:t xml:space="preserve">?»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62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6-7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</w:pPr>
            <w:r>
              <w:rPr>
                <w:sz w:val="24"/>
              </w:rPr>
              <w:t xml:space="preserve">Пространственные представления. Упражнения: «Кто быстрее пройдёт свой лабиринт», «Разложи по порядку».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56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</w:pPr>
            <w:r>
              <w:rPr>
                <w:sz w:val="24"/>
              </w:rPr>
              <w:t xml:space="preserve">Пространственное воображение. Упражнения: «Кто назовёт </w:t>
            </w:r>
            <w:r>
              <w:rPr>
                <w:sz w:val="24"/>
              </w:rPr>
              <w:t xml:space="preserve">большее количество фигур?», «Что изменилось?».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2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7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9-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Развитие творческого воображения. Игры «Готовимся к поиску», «Отгадай название», «Повторяем друг за другом». Игра «Сложи узор».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7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84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Нахождение недостающей фигуры. Упражнения «Отгадай </w:t>
            </w:r>
            <w:r>
              <w:rPr>
                <w:sz w:val="24"/>
              </w:rPr>
              <w:t xml:space="preserve">последнее слово», «Составь», «Найди недостающую фигуру».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824" w:type="dxa"/>
        <w:tblInd w:w="0" w:type="dxa"/>
        <w:tblCellMar>
          <w:top w:w="0" w:type="dxa"/>
          <w:left w:w="0" w:type="dxa"/>
          <w:bottom w:w="14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987"/>
        <w:gridCol w:w="1843"/>
      </w:tblGrid>
      <w:tr w:rsidR="00F001F2">
        <w:trPr>
          <w:trHeight w:val="80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Развитие творческого воображения. Задание «Заполни пустые клетки». Игра «Сложи узор».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0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Закончи рисунок. Упражнения «Свяжи слова», «Найди лишний», «Закончи рисунок».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0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Раздел </w:t>
            </w:r>
            <w:r>
              <w:rPr>
                <w:sz w:val="24"/>
              </w:rPr>
              <w:t xml:space="preserve">III. Развитие внимания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</w:tr>
      <w:tr w:rsidR="00F001F2">
        <w:trPr>
          <w:trHeight w:val="80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Развитие распределения внимания. Упражнения: «Вычёркивай буквы и слушай», «Посмотри вокруг», «Где находится».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48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Развитие устойчивости внимания Игры: «Стенографы», «Расположи слова».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устойчивости внимания. Внутренний план действий. Игры: «Совмести фигуры», «Поезд», «Пишущая машинка».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573" w:firstLine="0"/>
            </w:pPr>
            <w:r>
              <w:rPr>
                <w:sz w:val="24"/>
              </w:rPr>
              <w:t xml:space="preserve">Развитие произвольности, помехоустойчивости внимания. Упражнения: «Отыщи числа».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Произвольность движений. Игры: «Поезд», «Невидящие </w:t>
            </w:r>
            <w:proofErr w:type="spellStart"/>
            <w:proofErr w:type="gramStart"/>
            <w:r>
              <w:rPr>
                <w:sz w:val="24"/>
              </w:rPr>
              <w:t>ине</w:t>
            </w:r>
            <w:proofErr w:type="spellEnd"/>
            <w:r>
              <w:rPr>
                <w:sz w:val="24"/>
              </w:rPr>
              <w:t xml:space="preserve">  слышащие</w:t>
            </w:r>
            <w:proofErr w:type="gramEnd"/>
            <w:r>
              <w:rPr>
                <w:sz w:val="24"/>
              </w:rPr>
              <w:t xml:space="preserve">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Подбери следующее. Игры: «Подбери следующее», «Стенографы», «Зеваки».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Раздел IV. Развитие памяти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6 часов </w:t>
            </w:r>
          </w:p>
        </w:tc>
      </w:tr>
      <w:tr w:rsidR="00F001F2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Память непосредственная. Запомни и нарисуй. Упражнения: «Пословицы», «Лишний кубик», «Запомни и нарисуй».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Память непосредственная. Запомни сочетания фигур. Упражнения: «Запомни сочетание фигур», «Раскрась фигуру».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Память опосредованная. Запомни фигуры. Упражнения: «Подбери общее понятие», «Запомни фигуры».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1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Память опосредованная. Письмо </w:t>
            </w:r>
            <w:r>
              <w:rPr>
                <w:sz w:val="24"/>
              </w:rPr>
              <w:t xml:space="preserve">другу на Марс. Игры: «Письмо», «Отрицание».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88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Развитие памяти. Игры: «Какого цвета», «Найди одинаковые».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0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Запомни и воспроизведи. Упражнения: «Вырезай точно», «Запомни и воспроизведи».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1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V. Развитие аналитико-</w:t>
            </w:r>
            <w:proofErr w:type="spellStart"/>
            <w:r>
              <w:rPr>
                <w:sz w:val="24"/>
              </w:rPr>
              <w:t>синтетичекой</w:t>
            </w:r>
            <w:proofErr w:type="spellEnd"/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37 часов </w:t>
            </w:r>
          </w:p>
        </w:tc>
      </w:tr>
      <w:tr w:rsidR="00F001F2">
        <w:trPr>
          <w:trHeight w:val="689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Задачи на раскрашивание. Упражнения: «Цветные мячи», «Собери грибы», «Найди закономерность и построй орнамент».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11378" w:firstLine="0"/>
        <w:jc w:val="left"/>
      </w:pPr>
    </w:p>
    <w:tbl>
      <w:tblPr>
        <w:tblStyle w:val="TableGrid"/>
        <w:tblW w:w="10824" w:type="dxa"/>
        <w:tblInd w:w="0" w:type="dxa"/>
        <w:tblCellMar>
          <w:top w:w="0" w:type="dxa"/>
          <w:left w:w="1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987"/>
        <w:gridCol w:w="1843"/>
      </w:tblGrid>
      <w:tr w:rsidR="00F001F2">
        <w:trPr>
          <w:trHeight w:val="84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 на раскрашивание. Упражнение «Рассуждай и раскрашивай».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Логический ряд чисел. Упражнения: </w:t>
            </w:r>
            <w:r>
              <w:rPr>
                <w:sz w:val="24"/>
              </w:rPr>
              <w:t xml:space="preserve">«Логический ряд чисел», «Найди закономерность и заполни ряд».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5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Нахождение закономерностей в ряду чисел. Упражнения: «Задание для товарища», «Найди закономерность», «Найди отличия».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8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Нетрадиционные задачи «Сколько маршрутов», «Построй </w:t>
            </w:r>
            <w:r>
              <w:rPr>
                <w:sz w:val="24"/>
              </w:rPr>
              <w:t xml:space="preserve">башню».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9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нетрадиционных задач. Упражнения: «Дорисуй узор», «Какая картинка лишняя?»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Логические задачи. Упражнения: «Сколько башен?», «Кто старше?», «Сколько вариантов меню?», «Продолжи и раскрась».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Решение задач с </w:t>
            </w:r>
            <w:r>
              <w:rPr>
                <w:sz w:val="24"/>
              </w:rPr>
              <w:t>использованием рисунка. Упражнения: «</w:t>
            </w:r>
            <w:proofErr w:type="spellStart"/>
            <w:r>
              <w:rPr>
                <w:sz w:val="24"/>
              </w:rPr>
              <w:t>Ктопоследний</w:t>
            </w:r>
            <w:proofErr w:type="spellEnd"/>
            <w:r>
              <w:rPr>
                <w:sz w:val="24"/>
              </w:rPr>
              <w:t xml:space="preserve"> по росту?», «Какого цвета платье?»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8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со словами. Задания: «Отгадайте слово», «Объясните значение слова».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Расшифруй слово. Задания: «Расставь гласные так, чтобы получились слова»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70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Самостоятельная работа. Упражнения: «Найди закономерность», «Вставь пропущенные числа», «Заполни пустые клеточки».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8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Загадки палочек. Игры с палочками. Задание «Построй самостоятельно».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Занимательный диктант. Графический диктант.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Город Четырёхугольников. Задания: «Составь поезд», «Начерти такой же».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1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Вычерчивание четырёхугольников. Упражнения: «Сколько изображено фигур», «Начерти», «Сложи из палочек».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Магический квадрат. Задание «Реши и отгадай».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Магический треугольник. Задание «Подсчитай, сколько».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Магические цепочки. Задания: «Найди закономерность», «Реши».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магических цепочек. Задание «Проследи за цифрами».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«Поездка в город Кругов»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6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 xml:space="preserve">пройденного. Задания: «Найди закономерность», «Реши задачу», «Чем отличаются и чем похожи?»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«Сварим варенье».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Полезные наблюдения. «Вспомни названия месяцев в году».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1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Пропущенные цифры. Упражнения: «Пропущенные </w:t>
            </w:r>
            <w:r>
              <w:rPr>
                <w:sz w:val="24"/>
              </w:rPr>
              <w:t xml:space="preserve">цифры», «Разминка».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со словами.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со словами. Упражнения: «Кто это и какого цвета?»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закономерностей. Задания: «Найди место числам».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Комбинаторные задачи. Упражнение «Составь комбинацию цифр».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28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комбинаций. Задание «Составь цветовую комбинацию».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Упражнения: «Найди три лишние фигуры».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5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Логические задачи. Упражнения: «Продолжи ряд», «Внимание».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0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Решение логических задач. Упражнения: «Внимание», «Прочитай </w:t>
            </w:r>
            <w:r>
              <w:rPr>
                <w:sz w:val="24"/>
              </w:rPr>
              <w:t xml:space="preserve">написанные слоги».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Развитие логического мышления. Задание «Ответь на вопросы».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2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59-60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Поиск закономерностей. Задание «Найди закономерность».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5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61-62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Задания «Дополни ряд», «Выбери недостающую фигуру».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5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VI. Развитие личностно-</w:t>
            </w:r>
            <w:r>
              <w:rPr>
                <w:sz w:val="24"/>
              </w:rPr>
              <w:t xml:space="preserve">мотивационной сферы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часа </w:t>
            </w:r>
          </w:p>
        </w:tc>
      </w:tr>
      <w:tr w:rsidR="00F001F2">
        <w:trPr>
          <w:trHeight w:val="43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понятием «настроение».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108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Различение эмоциональных ощущений, определение их характера (хорошо, радостно, неприятно). Игра «Цепочка целей». Как достичь цели. Игра «Построим план».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001F2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 xml:space="preserve">понятием «доброта».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часов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01F2" w:rsidRDefault="004670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01F2" w:rsidRDefault="004670BE">
      <w:pPr>
        <w:numPr>
          <w:ilvl w:val="0"/>
          <w:numId w:val="5"/>
        </w:numPr>
        <w:spacing w:after="0" w:line="259" w:lineRule="auto"/>
        <w:ind w:right="4736" w:hanging="211"/>
        <w:jc w:val="right"/>
      </w:pPr>
      <w:r>
        <w:rPr>
          <w:b/>
          <w:sz w:val="24"/>
          <w:u w:val="single" w:color="000000"/>
        </w:rPr>
        <w:t>класс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  <w:p w:rsidR="00F001F2" w:rsidRDefault="004670BE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Вводное занятие.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Нумерация чисел .Числовой ряд 1-10; 10-20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Вводное занятие.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чисел первого и второго десятка. десятка.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дорожного движения.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Линии. Прямая линия и ее свойства. Вертикальные и горизонтальные прямые линии. Кривая линия. Замкнутые и незамкнутые кривые линии. Пересекающиеся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Правила дорожного движения.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примеров на вычитание в 2 действия.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Осенняя пора.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</w:t>
            </w:r>
            <w:proofErr w:type="gramStart"/>
            <w:r>
              <w:rPr>
                <w:sz w:val="24"/>
              </w:rPr>
              <w:t>вычитание  в</w:t>
            </w:r>
            <w:proofErr w:type="gramEnd"/>
            <w:r>
              <w:rPr>
                <w:sz w:val="24"/>
              </w:rPr>
              <w:t xml:space="preserve"> 2 действия.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Осенняя пора.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Отрезок. Сравнение отрезков по </w:t>
            </w:r>
            <w:proofErr w:type="gramStart"/>
            <w:r>
              <w:rPr>
                <w:sz w:val="24"/>
              </w:rPr>
              <w:t>длине..</w:t>
            </w:r>
            <w:proofErr w:type="gramEnd"/>
            <w:r>
              <w:rPr>
                <w:sz w:val="24"/>
              </w:rPr>
              <w:t xml:space="preserve"> Единицы длины (1см, 1дм). Построение отрезка заданной длины с помощью линейки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Осенняя пора.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Вычитание десятка из двузначных чисел.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Осенняя пора.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Ломаная линия. Длина ломаной линии. Замкнутые и незамкнутые ломаные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Осенняя пора.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стоимости. Рубль, копейка.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Осенняя пора.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массы. 1кг,1 г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сказке – ложь, да в ней – намёк…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длины. 1 см, 1дм.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сказке – ложь, да в ней – намёк…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объёма. 1л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сказке – ложь, да в ней – намёк…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времени.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сказке – ложь, да в ней – намёк…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Пересечение линий.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сказке </w:t>
            </w:r>
            <w:r>
              <w:rPr>
                <w:sz w:val="24"/>
              </w:rPr>
              <w:t xml:space="preserve">– ложь, да в ней – намёк…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Сложение и вычитание без перехода через десяток. Повторение. Решение задач и примеров.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сказке – ложь, да в ней – намёк…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Точка пересечения линий.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Зимушка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0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Зимушка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примеров и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Зимушка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Сложение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Зимушка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Угол. Прямой угол.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Зимушка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заданных углов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Зимушка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Вычитание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Настали дни весенние.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примеров и задач на вычитание чисел второго десятка с переходом через десяток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Настали дни весенние.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Вычитание чисел второго десятка с переходом через десяток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Настали дни весенние.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Четырёхугольники. Квадрат, прямоугольник.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Настали дни весенние.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примеров и задач в два действия.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Настали дни весенние.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Скобки Порядок действий в примерах со скобками.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Настали дни весенние.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времени. Год, месяц. Последовательность месяцев в году.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Скоро лето.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Умножение и деление чисел первого десятка.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Скоро лето.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Деление на 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Скоро лето.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Умножение числа 3, 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Скоро лето.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таблицей умножения. Умножение числа 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Скоро лето.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Умножение числа 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68 </w:t>
            </w:r>
          </w:p>
        </w:tc>
      </w:tr>
    </w:tbl>
    <w:p w:rsidR="00F001F2" w:rsidRDefault="004670BE">
      <w:pPr>
        <w:spacing w:after="157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F001F2" w:rsidRDefault="004670BE">
      <w:pPr>
        <w:numPr>
          <w:ilvl w:val="0"/>
          <w:numId w:val="5"/>
        </w:numPr>
        <w:spacing w:after="0" w:line="259" w:lineRule="auto"/>
        <w:ind w:right="4736" w:hanging="211"/>
        <w:jc w:val="right"/>
      </w:pPr>
      <w:r>
        <w:rPr>
          <w:b/>
          <w:sz w:val="24"/>
          <w:u w:val="single" w:color="000000"/>
        </w:rPr>
        <w:t>класс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  <w:p w:rsidR="00F001F2" w:rsidRDefault="004670B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Установление контакта с собеседником. Приветствие собеседника звуком, словом. Речевая ситуация «Давайте познакомимся».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>Линии. Прямая линия и ее свойства. Вертикальные и горизонтальные прямые линии. Кривая линия. Замкнутые и незамкнутые кривые лини</w:t>
            </w:r>
            <w:r>
              <w:rPr>
                <w:sz w:val="24"/>
              </w:rPr>
              <w:t xml:space="preserve">и. Пересекающиеся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Н. Сладков   «Осенние подарки»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Отрезок. Сравнение отрезков по длине. Единицы длины (1см, 1дм). Построение отрезка заданной длины с помощью линейки.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2017" w:firstLine="0"/>
            </w:pPr>
            <w:r>
              <w:rPr>
                <w:sz w:val="24"/>
              </w:rPr>
              <w:t xml:space="preserve">Составление слов из слогов и букв. Списывание коротких предложений.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стоимости. Рубль, копейка.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Чтение небольших текстов. Определение границ предложений. Списывание предложений с образцов.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Обращение с просьбой о помощи. Инсценировка сказки «Курочка Ряба»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F001F2" w:rsidRDefault="004670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Слова, обозначающие предметы на тему сад, огород.  </w:t>
            </w:r>
            <w:proofErr w:type="spellStart"/>
            <w:proofErr w:type="gram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  картинок</w:t>
            </w:r>
            <w:proofErr w:type="gramEnd"/>
            <w:r>
              <w:rPr>
                <w:sz w:val="24"/>
              </w:rPr>
              <w:t xml:space="preserve"> с изображениями овощей и фруктов.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Меры объёма. 1л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по серии картинок «Откуда хлеб пришёл?»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времени.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предметы: учебные принадлежности.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Пересечение линий.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глухих и звонких согласных.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Письмо слов с глухими и звонкими согласными </w:t>
            </w:r>
            <w:proofErr w:type="gramStart"/>
            <w:r>
              <w:rPr>
                <w:sz w:val="24"/>
              </w:rPr>
              <w:t>на  конце</w:t>
            </w:r>
            <w:proofErr w:type="gramEnd"/>
            <w:r>
              <w:rPr>
                <w:sz w:val="24"/>
              </w:rPr>
              <w:t xml:space="preserve"> слова.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Сложение и вычитание без перехода через десяток. Повторение. Решение задач и примеров.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Списывание с </w:t>
            </w:r>
            <w:proofErr w:type="gramStart"/>
            <w:r>
              <w:rPr>
                <w:sz w:val="24"/>
              </w:rPr>
              <w:t>печатного  текста</w:t>
            </w:r>
            <w:proofErr w:type="gramEnd"/>
            <w:r>
              <w:rPr>
                <w:sz w:val="24"/>
              </w:rPr>
              <w:t xml:space="preserve"> «Зайка».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Контрольные  задания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Разучивание коротких стихотворений на тему: «Приход зимы».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и вычитание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Составление сообщения по наблюдениям   за сезонными изменениями: зима.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Названия  </w:t>
            </w:r>
            <w:r>
              <w:rPr>
                <w:sz w:val="24"/>
              </w:rPr>
              <w:t xml:space="preserve">компонентов сложения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Н. </w:t>
            </w:r>
            <w:proofErr w:type="spellStart"/>
            <w:r>
              <w:rPr>
                <w:sz w:val="24"/>
              </w:rPr>
              <w:t>Калининой</w:t>
            </w:r>
            <w:proofErr w:type="spellEnd"/>
            <w:r>
              <w:rPr>
                <w:sz w:val="24"/>
              </w:rPr>
              <w:t xml:space="preserve"> «Снежный колобок».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чисел второго десятка с переходом через десяток. Закрепление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по картинке «Зима. Зимние забавы».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 xml:space="preserve">Контрольные  </w:t>
            </w:r>
            <w:r>
              <w:rPr>
                <w:sz w:val="24"/>
              </w:rPr>
              <w:t>задания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Проверочная работа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Сравнение  различение</w:t>
            </w:r>
            <w:proofErr w:type="gramEnd"/>
            <w:r>
              <w:rPr>
                <w:sz w:val="24"/>
              </w:rPr>
              <w:t xml:space="preserve"> углов. Острый, тупой угол.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фильма: «Птицы зимой». 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 о зимующих птицах по  серии картинок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углов.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 «Снегурочка».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Названия  компонентов вычитания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трехсложных слов. Деление слов на слоги.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Вычитание чисел второго десятка с переходом через десяток. Закрепление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Выражение согласия и несогласия звуком, словом, жестом, мимикой.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Вычитание чисел второго десятка с переходом через десяток. Закрепление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Слова, отвечающие на вопросы «Кто это?», «Что это?». Прописная буква в именах и фамилиях </w:t>
            </w:r>
            <w:proofErr w:type="gramStart"/>
            <w:r>
              <w:rPr>
                <w:sz w:val="24"/>
              </w:rPr>
              <w:t>людей,  кличках</w:t>
            </w:r>
            <w:proofErr w:type="gramEnd"/>
            <w:r>
              <w:rPr>
                <w:sz w:val="24"/>
              </w:rPr>
              <w:t xml:space="preserve"> животных Коммуникативное взаимодействие.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Контрольные  задания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Общение с собеседником с учетом его эмоционального состояния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Сложение и вычитание чисел второго десятка с переходом через десяток (все случаи)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1563" w:firstLine="0"/>
              <w:jc w:val="left"/>
            </w:pPr>
            <w:r>
              <w:rPr>
                <w:sz w:val="24"/>
              </w:rPr>
              <w:t xml:space="preserve">Слова, обозначающие </w:t>
            </w:r>
            <w:proofErr w:type="gramStart"/>
            <w:r>
              <w:rPr>
                <w:sz w:val="24"/>
              </w:rPr>
              <w:t>свойства  предметов</w:t>
            </w:r>
            <w:proofErr w:type="gramEnd"/>
            <w:r>
              <w:rPr>
                <w:sz w:val="24"/>
              </w:rPr>
              <w:t xml:space="preserve"> Коммуникативное взаимодействие.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примеров и задач в два действия.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Сказка «Рукавичка». Выборочный пересказ. Списывание с карточек названий животных.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Скобки Порядок действий в примерах со скобками.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количество предметов. Игра «Мир профессий».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Контрольные  задания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339"/>
                <w:tab w:val="center" w:pos="1759"/>
                <w:tab w:val="center" w:pos="3300"/>
                <w:tab w:val="center" w:pos="4648"/>
                <w:tab w:val="center" w:pos="5931"/>
                <w:tab w:val="center" w:pos="7254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Слова, </w:t>
            </w:r>
            <w:r>
              <w:rPr>
                <w:sz w:val="24"/>
              </w:rPr>
              <w:tab/>
              <w:t xml:space="preserve">обозначающие 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z w:val="24"/>
              </w:rPr>
              <w:tab/>
              <w:t xml:space="preserve">предметов. </w:t>
            </w:r>
            <w:r>
              <w:rPr>
                <w:sz w:val="24"/>
              </w:rPr>
              <w:tab/>
              <w:t xml:space="preserve">Чтение, </w:t>
            </w:r>
            <w:r>
              <w:rPr>
                <w:sz w:val="24"/>
              </w:rPr>
              <w:tab/>
              <w:t xml:space="preserve">списывание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предложений с опорой на образец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Треугольники.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tabs>
                <w:tab w:val="center" w:pos="339"/>
                <w:tab w:val="center" w:pos="1759"/>
                <w:tab w:val="center" w:pos="3300"/>
                <w:tab w:val="center" w:pos="4648"/>
                <w:tab w:val="center" w:pos="5931"/>
                <w:tab w:val="center" w:pos="7254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Слова, </w:t>
            </w:r>
            <w:r>
              <w:rPr>
                <w:sz w:val="24"/>
              </w:rPr>
              <w:tab/>
              <w:t xml:space="preserve">обозначающие 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z w:val="24"/>
              </w:rPr>
              <w:tab/>
              <w:t xml:space="preserve">предметов. </w:t>
            </w:r>
            <w:r>
              <w:rPr>
                <w:sz w:val="24"/>
              </w:rPr>
              <w:tab/>
              <w:t xml:space="preserve">Чтение, </w:t>
            </w:r>
            <w:r>
              <w:rPr>
                <w:sz w:val="24"/>
              </w:rPr>
              <w:tab/>
              <w:t xml:space="preserve">списывание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предложений с опорой на образец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Умножение и деление чисел первого десятка.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Е. </w:t>
            </w:r>
            <w:proofErr w:type="spellStart"/>
            <w:r>
              <w:rPr>
                <w:sz w:val="24"/>
              </w:rPr>
              <w:t>Шведер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Воробышкин</w:t>
            </w:r>
            <w:proofErr w:type="spellEnd"/>
            <w:r>
              <w:rPr>
                <w:sz w:val="24"/>
              </w:rPr>
              <w:t xml:space="preserve"> домик» Чтение стихотворений о весне. Списывание слов.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Умножение числа 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стихотворений о весне. Списывание слов.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Деление на 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места расположения субъектов. Игра «Найди место предмета»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места расположения субъектов. Игра «Найди место предмета»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Умножение  числа 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 «Умей подождать!». Списывание слов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Деление на 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 «Умей подождать!». Списывание слов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таблицей умножения. Умножение чисел 5,6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4148" w:firstLine="0"/>
              <w:jc w:val="left"/>
            </w:pPr>
            <w:r>
              <w:rPr>
                <w:sz w:val="24"/>
              </w:rPr>
              <w:t xml:space="preserve">Моя Родина – </w:t>
            </w:r>
            <w:r>
              <w:rPr>
                <w:sz w:val="24"/>
              </w:rPr>
              <w:t xml:space="preserve">Россия. Запись слов.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</w:t>
            </w:r>
            <w:proofErr w:type="gramStart"/>
            <w:r>
              <w:rPr>
                <w:sz w:val="24"/>
              </w:rPr>
              <w:t>таблицей  деления</w:t>
            </w:r>
            <w:proofErr w:type="gramEnd"/>
            <w:r>
              <w:rPr>
                <w:sz w:val="24"/>
              </w:rPr>
              <w:t xml:space="preserve">. Деление на 5,6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68 </w:t>
            </w:r>
          </w:p>
        </w:tc>
      </w:tr>
    </w:tbl>
    <w:p w:rsidR="00F001F2" w:rsidRDefault="004670BE">
      <w:pPr>
        <w:spacing w:after="157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F001F2" w:rsidRDefault="004670BE">
      <w:pPr>
        <w:numPr>
          <w:ilvl w:val="0"/>
          <w:numId w:val="5"/>
        </w:numPr>
        <w:spacing w:after="0" w:line="259" w:lineRule="auto"/>
        <w:ind w:right="4736" w:hanging="211"/>
        <w:jc w:val="right"/>
      </w:pPr>
      <w:r>
        <w:rPr>
          <w:b/>
          <w:sz w:val="24"/>
          <w:u w:val="single" w:color="000000"/>
        </w:rPr>
        <w:t>класс</w:t>
      </w:r>
      <w:r>
        <w:rPr>
          <w:b/>
          <w:sz w:val="24"/>
        </w:rPr>
        <w:t xml:space="preserve">  </w:t>
      </w: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Установление контакта с собеседником. Приветствие собеседника звуком, словом. Речевая ситуация «Давайте познакомимся».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Линии. Прямая линия и ее свойства. Вертикальные и горизонтальные прямые линии. Кривая линия. Замкнутые и незамкнутые кривые лини</w:t>
            </w:r>
            <w:r>
              <w:rPr>
                <w:sz w:val="24"/>
              </w:rPr>
              <w:t xml:space="preserve">и. Пересекающиеся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Диалог. Очерёдность в диалоге.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Линии. Прямая линия и ее свойства. Вертикальные и горизонтальные прямые линии. Кривая линия. Замкнутые и незамкнутые кривые линии. Пересекающиеся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Р. </w:t>
            </w:r>
            <w:proofErr w:type="spellStart"/>
            <w:proofErr w:type="gram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Я могу считать до 100…». Выразительное чтение.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Ломаная линия. Длина ломаной линии. Замкнутые и незамкнутые ломаные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предложений. Повторение правила о написании предложения.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Ломаная линия. Длина ломаной линии. Замкнутые и незамкнутые ломаные линии.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предложений. Повторение правила о написании предложения.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Отрезок. Сравнение отрезков по длине. Единицы длины (1см, 1дм). Построение отрезка заданной длины с помощью линейки.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«Где лево, где право». Пересказ по вопросам к тексту.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Отрезок. Сравнение отрезков по длине. Единицы длины (1см, 1дм). Построение отрезка заданной длины с помощью линейки.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По  В.</w:t>
            </w:r>
            <w:proofErr w:type="gramEnd"/>
            <w:r>
              <w:rPr>
                <w:sz w:val="24"/>
              </w:rPr>
              <w:t xml:space="preserve"> Драгунскому «Школьные слова». Чтение и ответы на вопросы.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Числа, полученные при измерении величин.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 В.</w:t>
            </w:r>
            <w:proofErr w:type="gramEnd"/>
            <w:r>
              <w:rPr>
                <w:sz w:val="24"/>
              </w:rPr>
              <w:t xml:space="preserve"> Драгунскому «Школьные слова». Чтение и ответы на вопросы.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Составление  и</w:t>
            </w:r>
            <w:proofErr w:type="gramEnd"/>
            <w:r>
              <w:rPr>
                <w:sz w:val="24"/>
              </w:rPr>
              <w:t xml:space="preserve"> запись предложений  по картинкам на тему «Осень».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Г. </w:t>
            </w:r>
            <w:proofErr w:type="spellStart"/>
            <w:r>
              <w:rPr>
                <w:sz w:val="24"/>
              </w:rPr>
              <w:t>Скребицкому</w:t>
            </w:r>
            <w:proofErr w:type="spellEnd"/>
            <w:r>
              <w:rPr>
                <w:sz w:val="24"/>
              </w:rPr>
              <w:t xml:space="preserve"> «Художник-</w:t>
            </w:r>
            <w:r>
              <w:rPr>
                <w:sz w:val="24"/>
              </w:rPr>
              <w:t xml:space="preserve">осень». Обсуждение прочитанного.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Списывание печатного текста по К. Ушинскому «В школе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массы. 1кг,1 г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Списывание печатного текста по В. </w:t>
            </w:r>
            <w:proofErr w:type="spellStart"/>
            <w:r>
              <w:rPr>
                <w:sz w:val="24"/>
              </w:rPr>
              <w:t>Голявкину</w:t>
            </w:r>
            <w:proofErr w:type="spellEnd"/>
            <w:r>
              <w:rPr>
                <w:sz w:val="24"/>
              </w:rPr>
              <w:t xml:space="preserve"> «Первый урок».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И. Соколову-Микитову «Белки». Пересказ по вопросам к тексту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объёма. 1л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Слова, обозначающие предмет, признак предмета. Понимание и называние (употребление) простых предложений.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Слова, обозначающие предмет, признак предмета. Домашние животные. Составление рассказа по серии сюжетных картинок.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времени.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Слова, обозначающие признак действия, состояние (громко, тихо, быстро, медленно, хорошо, плохо, весело, грустно и др.).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Пересказ текста по плану, представленному графическими изображениями (фотографии, рисунки,).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Меры длины. 1 см, 1дм.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4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количество предметов. Игра «Мир профессий».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Слова, </w:t>
            </w:r>
            <w:proofErr w:type="gramStart"/>
            <w:r>
              <w:rPr>
                <w:sz w:val="24"/>
              </w:rPr>
              <w:t>обозначающие  действия</w:t>
            </w:r>
            <w:proofErr w:type="gramEnd"/>
            <w:r>
              <w:rPr>
                <w:sz w:val="24"/>
              </w:rPr>
              <w:t xml:space="preserve"> предметов. Чтение, списывание предложений с опорой на образец.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Пересечение линий.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Слова, </w:t>
            </w:r>
            <w:proofErr w:type="gramStart"/>
            <w:r>
              <w:rPr>
                <w:sz w:val="24"/>
              </w:rPr>
              <w:t>обозначающие  действия</w:t>
            </w:r>
            <w:proofErr w:type="gramEnd"/>
            <w:r>
              <w:rPr>
                <w:sz w:val="24"/>
              </w:rPr>
              <w:t xml:space="preserve"> предметов. Чтение, списывание предложений с опорой на образец.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Точка пересечения линий.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Е. </w:t>
            </w:r>
            <w:proofErr w:type="spellStart"/>
            <w:r>
              <w:rPr>
                <w:sz w:val="24"/>
              </w:rPr>
              <w:t>Шведер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Воробышкин</w:t>
            </w:r>
            <w:proofErr w:type="spellEnd"/>
            <w:r>
              <w:rPr>
                <w:sz w:val="24"/>
              </w:rPr>
              <w:t xml:space="preserve"> домик»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F001F2" w:rsidRDefault="00F001F2">
      <w:pPr>
        <w:spacing w:after="0" w:line="259" w:lineRule="auto"/>
        <w:ind w:left="-566" w:right="36" w:firstLine="0"/>
        <w:jc w:val="left"/>
      </w:pPr>
    </w:p>
    <w:tbl>
      <w:tblPr>
        <w:tblStyle w:val="TableGrid"/>
        <w:tblW w:w="10776" w:type="dxa"/>
        <w:tblInd w:w="0" w:type="dxa"/>
        <w:tblCellMar>
          <w:top w:w="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94"/>
        <w:gridCol w:w="8080"/>
        <w:gridCol w:w="1702"/>
      </w:tblGrid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Сложение и вычитание без перехода через десяток. Повторение. Решение задач и примеров.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стихотворений о весне. Списывание слов.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и вычитание чисел второго десятка без перехода через десяток. Повторение.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места расположения субъектов. Игра «Найди место предмета»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и вычитание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Слова, обозначающие места расположения субъектов. Игра «Найди место предмета»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 «Умей подождать!». Списывание слов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Названия  компонентов сложения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Русская народная сказка «Умей подождать!». Списывание слов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Сложение чисел второго десятка с переходом через десяток. Закрепление.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7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17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Моя Родина – Россия. Запись слов. 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Сложение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Моя Родина – Россия. Запись слов.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Угол. Прямой угол.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0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6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Транспорт на дорогах.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Правила поведения на дорогах.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6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различение углов. Острый, тупой угол.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80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26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Транспорт на дорогах. </w:t>
            </w:r>
          </w:p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Правила поведения на дорогах.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Вычитание чисел второго десятка с переходом через десяток.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Просьба о помощи. Благодарность. Ответы на вопросы по картинке.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Названия компонентов вычитания. Решение примеров и задач на вычитание чисел второго десятка с переходом через десяток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3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Просьба о помощи. Благодарность. Ответы на вопросы по картинке.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Названия компонентов вычитания. Решение примеров и задач на вычитание чисел второго десятка с переходом через десяток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Просьба о помощи. Благодарность. Ответы на вопросы по картинке.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Четырёхугольники. Квадрат, прямоугольник.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001F2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1F2" w:rsidRDefault="00F001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2" w:rsidRDefault="004670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68 </w:t>
            </w:r>
          </w:p>
        </w:tc>
      </w:tr>
    </w:tbl>
    <w:p w:rsidR="00F001F2" w:rsidRDefault="004670BE">
      <w:pPr>
        <w:spacing w:after="215" w:line="259" w:lineRule="auto"/>
        <w:ind w:left="0" w:right="118" w:firstLine="0"/>
        <w:jc w:val="center"/>
      </w:pPr>
      <w:r>
        <w:rPr>
          <w:sz w:val="24"/>
        </w:rPr>
        <w:t xml:space="preserve"> </w:t>
      </w:r>
    </w:p>
    <w:p w:rsidR="00F001F2" w:rsidRDefault="004670BE">
      <w:pPr>
        <w:pStyle w:val="2"/>
        <w:spacing w:after="213"/>
        <w:ind w:left="400" w:right="4"/>
      </w:pPr>
      <w:r>
        <w:t>Учет рабочей программы воспитания</w:t>
      </w:r>
      <w:r>
        <w:rPr>
          <w:b w:val="0"/>
        </w:rPr>
        <w:t xml:space="preserve"> </w:t>
      </w:r>
    </w:p>
    <w:p w:rsidR="00F001F2" w:rsidRDefault="004670BE">
      <w:pPr>
        <w:spacing w:after="84" w:line="252" w:lineRule="auto"/>
        <w:ind w:left="10" w:right="170"/>
        <w:jc w:val="right"/>
      </w:pPr>
      <w:r>
        <w:t xml:space="preserve">С учетом рабочей программы воспитания МАОУ «СОШ№1» (модуль </w:t>
      </w:r>
    </w:p>
    <w:p w:rsidR="00F001F2" w:rsidRDefault="004670BE">
      <w:pPr>
        <w:spacing w:after="283"/>
        <w:ind w:left="561" w:right="290"/>
      </w:pPr>
      <w:r>
        <w:t xml:space="preserve">«Школьный урок») воспитательный потенциал урока реализуется через: </w:t>
      </w:r>
    </w:p>
    <w:p w:rsidR="00F001F2" w:rsidRDefault="004670BE">
      <w:pPr>
        <w:numPr>
          <w:ilvl w:val="0"/>
          <w:numId w:val="6"/>
        </w:numPr>
        <w:spacing w:after="79"/>
        <w:ind w:right="181" w:firstLine="392"/>
      </w:pPr>
      <w:r>
        <w:rPr>
          <w:b/>
        </w:rPr>
        <w:lastRenderedPageBreak/>
        <w:t>установление</w:t>
      </w:r>
      <w:r>
        <w:t xml:space="preserve"> </w:t>
      </w:r>
      <w:r>
        <w:t xml:space="preserve"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F001F2" w:rsidRDefault="004670BE">
      <w:pPr>
        <w:numPr>
          <w:ilvl w:val="0"/>
          <w:numId w:val="6"/>
        </w:numPr>
        <w:spacing w:after="77"/>
        <w:ind w:right="181" w:firstLine="392"/>
      </w:pPr>
      <w:r>
        <w:rPr>
          <w:b/>
        </w:rPr>
        <w:t>побуждение</w:t>
      </w:r>
      <w:r>
        <w:t xml:space="preserve"> </w:t>
      </w:r>
      <w:r>
        <w:t xml:space="preserve">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F001F2" w:rsidRDefault="004670BE">
      <w:pPr>
        <w:numPr>
          <w:ilvl w:val="0"/>
          <w:numId w:val="6"/>
        </w:numPr>
        <w:spacing w:after="79"/>
        <w:ind w:right="181" w:firstLine="392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</w:t>
      </w:r>
      <w:r>
        <w:t xml:space="preserve">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F001F2" w:rsidRDefault="004670BE">
      <w:pPr>
        <w:numPr>
          <w:ilvl w:val="0"/>
          <w:numId w:val="6"/>
        </w:numPr>
        <w:spacing w:after="77"/>
        <w:ind w:right="181" w:firstLine="392"/>
      </w:pPr>
      <w:r>
        <w:rPr>
          <w:b/>
        </w:rPr>
        <w:t>использование</w:t>
      </w:r>
      <w:r>
        <w:t xml:space="preserve"> воспитательных возможностей содержания учеб</w:t>
      </w:r>
      <w:r>
        <w:t xml:space="preserve">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001F2" w:rsidRDefault="004670BE">
      <w:pPr>
        <w:numPr>
          <w:ilvl w:val="0"/>
          <w:numId w:val="6"/>
        </w:numPr>
        <w:spacing w:after="82"/>
        <w:ind w:right="181" w:firstLine="392"/>
      </w:pPr>
      <w:r>
        <w:rPr>
          <w:b/>
        </w:rPr>
        <w:t>применени</w:t>
      </w:r>
      <w:r>
        <w:rPr>
          <w:b/>
        </w:rPr>
        <w:t>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</w:t>
      </w:r>
      <w:r>
        <w:t xml:space="preserve">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F001F2" w:rsidRDefault="004670BE">
      <w:pPr>
        <w:numPr>
          <w:ilvl w:val="0"/>
          <w:numId w:val="6"/>
        </w:numPr>
        <w:spacing w:after="56"/>
        <w:ind w:right="181" w:firstLine="392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</w:t>
      </w:r>
      <w:r>
        <w:t xml:space="preserve">ию знаний, налаживанию позитивных межличностных отношений в классе, помогают установлению доброжелательной атмосферы во </w:t>
      </w:r>
    </w:p>
    <w:p w:rsidR="00F001F2" w:rsidRDefault="004670BE">
      <w:pPr>
        <w:spacing w:after="84"/>
        <w:ind w:left="561" w:right="290"/>
      </w:pPr>
      <w:r>
        <w:t xml:space="preserve">время урока;    </w:t>
      </w:r>
    </w:p>
    <w:p w:rsidR="00F001F2" w:rsidRDefault="004670BE">
      <w:pPr>
        <w:numPr>
          <w:ilvl w:val="0"/>
          <w:numId w:val="6"/>
        </w:numPr>
        <w:ind w:right="181" w:firstLine="392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</w:t>
      </w:r>
      <w:r>
        <w:t xml:space="preserve">оциально значимый опыт сотрудничества и взаимной помощи; </w:t>
      </w:r>
    </w:p>
    <w:p w:rsidR="00F001F2" w:rsidRDefault="004670BE">
      <w:pPr>
        <w:numPr>
          <w:ilvl w:val="0"/>
          <w:numId w:val="6"/>
        </w:numPr>
        <w:ind w:right="181" w:firstLine="392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</w:t>
      </w:r>
      <w:r>
        <w:t>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</w:t>
      </w:r>
      <w:r>
        <w:t xml:space="preserve">стаивания своей точки зрения. </w:t>
      </w:r>
    </w:p>
    <w:p w:rsidR="00F001F2" w:rsidRDefault="004670BE">
      <w:pPr>
        <w:spacing w:after="225" w:line="259" w:lineRule="auto"/>
        <w:ind w:left="566" w:right="0" w:firstLine="0"/>
        <w:jc w:val="left"/>
      </w:pPr>
      <w:r>
        <w:t xml:space="preserve"> </w:t>
      </w:r>
    </w:p>
    <w:p w:rsidR="00F001F2" w:rsidRDefault="004670BE">
      <w:pPr>
        <w:spacing w:after="166" w:line="294" w:lineRule="auto"/>
        <w:ind w:left="566" w:right="186" w:firstLine="0"/>
      </w:pPr>
      <w:r>
        <w:rPr>
          <w:b/>
          <w:i/>
        </w:rPr>
        <w:lastRenderedPageBreak/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F001F2" w:rsidRDefault="004670BE">
      <w:pPr>
        <w:spacing w:after="281" w:line="259" w:lineRule="auto"/>
        <w:ind w:left="566" w:right="0" w:firstLine="0"/>
        <w:jc w:val="left"/>
      </w:pPr>
      <w:r>
        <w:t xml:space="preserve"> </w:t>
      </w:r>
    </w:p>
    <w:p w:rsidR="00F001F2" w:rsidRDefault="004670BE">
      <w:pPr>
        <w:spacing w:after="142" w:line="269" w:lineRule="auto"/>
        <w:ind w:left="1232" w:right="0"/>
        <w:jc w:val="left"/>
      </w:pPr>
      <w:r>
        <w:rPr>
          <w:b/>
          <w:sz w:val="24"/>
        </w:rPr>
        <w:t>7</w:t>
      </w:r>
      <w:r>
        <w:rPr>
          <w:b/>
        </w:rPr>
        <w:t xml:space="preserve">. Описание материально-технического обеспечения образовательной </w:t>
      </w:r>
    </w:p>
    <w:p w:rsidR="00F001F2" w:rsidRDefault="004670BE">
      <w:pPr>
        <w:pStyle w:val="2"/>
        <w:spacing w:after="152"/>
        <w:ind w:left="400" w:right="565"/>
      </w:pPr>
      <w:r>
        <w:t>деятельности</w:t>
      </w:r>
      <w:r>
        <w:rPr>
          <w:b w:val="0"/>
          <w:sz w:val="24"/>
        </w:rPr>
        <w:t xml:space="preserve"> </w:t>
      </w:r>
    </w:p>
    <w:p w:rsidR="00F001F2" w:rsidRDefault="004670BE">
      <w:pPr>
        <w:numPr>
          <w:ilvl w:val="0"/>
          <w:numId w:val="7"/>
        </w:numPr>
        <w:spacing w:after="200"/>
        <w:ind w:right="290" w:firstLine="566"/>
      </w:pPr>
      <w:r>
        <w:t xml:space="preserve">Тихомирова Л.Ф. Упражнения на каждый день: логика для младших школьников. Ярославль, 1988г. </w:t>
      </w:r>
    </w:p>
    <w:p w:rsidR="00F001F2" w:rsidRDefault="004670BE">
      <w:pPr>
        <w:numPr>
          <w:ilvl w:val="0"/>
          <w:numId w:val="7"/>
        </w:numPr>
        <w:spacing w:after="201"/>
        <w:ind w:right="290" w:firstLine="566"/>
      </w:pPr>
      <w:proofErr w:type="spellStart"/>
      <w:r>
        <w:t>Зак</w:t>
      </w:r>
      <w:proofErr w:type="spellEnd"/>
      <w:r>
        <w:t xml:space="preserve"> А.З. Развитие умственных способностей младших школьников. М., 1994г. </w:t>
      </w:r>
    </w:p>
    <w:p w:rsidR="00F001F2" w:rsidRDefault="004670BE">
      <w:pPr>
        <w:numPr>
          <w:ilvl w:val="0"/>
          <w:numId w:val="7"/>
        </w:numPr>
        <w:spacing w:after="205"/>
        <w:ind w:right="290" w:firstLine="566"/>
      </w:pPr>
      <w:proofErr w:type="spellStart"/>
      <w:r>
        <w:t>Реан</w:t>
      </w:r>
      <w:proofErr w:type="spellEnd"/>
      <w:r>
        <w:t xml:space="preserve"> А.А., Костромина С.П. Развитие восприятия, внимания, памяти, мышления, речи. </w:t>
      </w:r>
    </w:p>
    <w:p w:rsidR="00F001F2" w:rsidRDefault="004670BE">
      <w:pPr>
        <w:spacing w:after="77"/>
        <w:ind w:left="561" w:right="290"/>
      </w:pPr>
      <w:r>
        <w:t>/ Ка</w:t>
      </w:r>
      <w:r>
        <w:t xml:space="preserve">к подготовить ребёнка к школе. </w:t>
      </w:r>
      <w:proofErr w:type="gramStart"/>
      <w:r>
        <w:t>С-Пб</w:t>
      </w:r>
      <w:proofErr w:type="gramEnd"/>
      <w:r>
        <w:t xml:space="preserve">., 1988г. </w:t>
      </w:r>
    </w:p>
    <w:p w:rsidR="00F001F2" w:rsidRDefault="004670BE">
      <w:pPr>
        <w:numPr>
          <w:ilvl w:val="0"/>
          <w:numId w:val="7"/>
        </w:numPr>
        <w:spacing w:after="127"/>
        <w:ind w:right="290" w:firstLine="566"/>
      </w:pPr>
      <w:r>
        <w:t xml:space="preserve">Уфимцева Л., Окладникова Т. Вместе весело играть. Программа </w:t>
      </w:r>
      <w:proofErr w:type="spellStart"/>
      <w:r>
        <w:t>психокоррекционных</w:t>
      </w:r>
      <w:proofErr w:type="spellEnd"/>
      <w:r>
        <w:t xml:space="preserve"> занятий для соматически ослабленных младших школьников. // Школьный психолог №25-26 2003г. </w:t>
      </w:r>
    </w:p>
    <w:p w:rsidR="00F001F2" w:rsidRDefault="004670BE">
      <w:pPr>
        <w:numPr>
          <w:ilvl w:val="0"/>
          <w:numId w:val="7"/>
        </w:numPr>
        <w:spacing w:after="127"/>
        <w:ind w:right="290" w:firstLine="566"/>
      </w:pPr>
      <w:proofErr w:type="spellStart"/>
      <w:r>
        <w:t>Баканова</w:t>
      </w:r>
      <w:proofErr w:type="spellEnd"/>
      <w:r>
        <w:t xml:space="preserve"> Н.С. Найди, придумай, нарисуй.</w:t>
      </w:r>
      <w:r>
        <w:t xml:space="preserve"> Развитие познавательных способностей учащихся классов коррекции. Практические материалы. М.: Генезис, 2001г. 6. </w:t>
      </w:r>
      <w:proofErr w:type="spellStart"/>
      <w:r>
        <w:t>Узорова</w:t>
      </w:r>
      <w:proofErr w:type="spellEnd"/>
      <w:r>
        <w:t xml:space="preserve"> О.В., </w:t>
      </w:r>
      <w:proofErr w:type="spellStart"/>
      <w:r>
        <w:t>Нефёдова</w:t>
      </w:r>
      <w:proofErr w:type="spellEnd"/>
      <w:r>
        <w:t xml:space="preserve"> Е.А. 350 упражнений для подготовки детей к школе. Игры, задачи, основы письма и рисования. М.: Аквариум, 1999г. </w:t>
      </w:r>
    </w:p>
    <w:p w:rsidR="00F001F2" w:rsidRDefault="004670BE">
      <w:pPr>
        <w:numPr>
          <w:ilvl w:val="0"/>
          <w:numId w:val="8"/>
        </w:numPr>
        <w:spacing w:after="132"/>
        <w:ind w:right="175" w:firstLine="566"/>
      </w:pPr>
      <w:r>
        <w:t xml:space="preserve">Ильина </w:t>
      </w:r>
      <w:r>
        <w:t xml:space="preserve">М.В. Тренируем внимание и память. Тесты и упражнения для детей 5 – 10 лет: Пособие для психологов, воспитателей ДОУ, учителей. – М.: АРКТИ, 2005. – 136 с. (Развитие и воспитание). </w:t>
      </w:r>
    </w:p>
    <w:p w:rsidR="00F001F2" w:rsidRDefault="004670BE">
      <w:pPr>
        <w:numPr>
          <w:ilvl w:val="0"/>
          <w:numId w:val="8"/>
        </w:numPr>
        <w:ind w:right="175" w:firstLine="566"/>
      </w:pPr>
      <w:proofErr w:type="spellStart"/>
      <w:r>
        <w:t>Локалова</w:t>
      </w:r>
      <w:proofErr w:type="spellEnd"/>
      <w:r>
        <w:t xml:space="preserve"> Н.П. 120 уроков психологического развития младших школьников (псих</w:t>
      </w:r>
      <w:r>
        <w:t xml:space="preserve">ологическая программа развития когнитивной сферы учащихся 1– 4 классов). </w:t>
      </w:r>
    </w:p>
    <w:p w:rsidR="00F001F2" w:rsidRDefault="004670BE">
      <w:pPr>
        <w:ind w:left="10" w:right="290"/>
      </w:pPr>
      <w:r>
        <w:t xml:space="preserve">Часть 1. Книга для учителя. – 3-е изд., </w:t>
      </w:r>
      <w:proofErr w:type="spellStart"/>
      <w:r>
        <w:t>перераб</w:t>
      </w:r>
      <w:proofErr w:type="spellEnd"/>
      <w:r>
        <w:t xml:space="preserve">. И доп. – М.: «Ось-89», 2006. – 272 с. </w:t>
      </w:r>
    </w:p>
    <w:p w:rsidR="00F001F2" w:rsidRDefault="004670BE">
      <w:pPr>
        <w:numPr>
          <w:ilvl w:val="0"/>
          <w:numId w:val="8"/>
        </w:numPr>
        <w:spacing w:after="96"/>
        <w:ind w:right="175" w:firstLine="566"/>
      </w:pPr>
      <w:proofErr w:type="spellStart"/>
      <w:r>
        <w:t>Локалова</w:t>
      </w:r>
      <w:proofErr w:type="spellEnd"/>
      <w:r>
        <w:t xml:space="preserve"> Н.П. 120 уроков психологического развития младших школьников </w:t>
      </w:r>
      <w:r>
        <w:t xml:space="preserve">(психологическая программа развития когнитивной сферы учащихся 1– 4 классов). Часть 2. Материалы к урокам психологического развития. – 3-е изд., </w:t>
      </w:r>
      <w:proofErr w:type="spellStart"/>
      <w:r>
        <w:t>перераб</w:t>
      </w:r>
      <w:proofErr w:type="spellEnd"/>
      <w:r>
        <w:t xml:space="preserve">. И доп. – М.: «Ось-89», 2006. – 160 с. </w:t>
      </w:r>
    </w:p>
    <w:p w:rsidR="00F001F2" w:rsidRDefault="004670BE">
      <w:pPr>
        <w:numPr>
          <w:ilvl w:val="0"/>
          <w:numId w:val="9"/>
        </w:numPr>
        <w:ind w:left="1583" w:right="290" w:hanging="1032"/>
      </w:pPr>
      <w:r>
        <w:t xml:space="preserve">Телевизор, CD/DVD –проигрыватели. </w:t>
      </w:r>
    </w:p>
    <w:p w:rsidR="00F001F2" w:rsidRDefault="004670BE">
      <w:pPr>
        <w:numPr>
          <w:ilvl w:val="0"/>
          <w:numId w:val="9"/>
        </w:numPr>
        <w:ind w:left="1583" w:right="290" w:hanging="1032"/>
      </w:pPr>
      <w:proofErr w:type="spellStart"/>
      <w:r>
        <w:t>Мультимедиапроектор</w:t>
      </w:r>
      <w:proofErr w:type="spellEnd"/>
      <w:r>
        <w:t xml:space="preserve">; экран, </w:t>
      </w:r>
      <w:r>
        <w:t xml:space="preserve">аудиозаписи. </w:t>
      </w:r>
    </w:p>
    <w:p w:rsidR="00F001F2" w:rsidRDefault="004670BE">
      <w:pPr>
        <w:numPr>
          <w:ilvl w:val="0"/>
          <w:numId w:val="9"/>
        </w:numPr>
        <w:spacing w:after="19" w:line="259" w:lineRule="auto"/>
        <w:ind w:left="1583" w:right="290" w:hanging="1032"/>
      </w:pPr>
      <w:r>
        <w:t xml:space="preserve">Классная доска с набором креплений для картинок, постеров, таблиц. </w:t>
      </w:r>
    </w:p>
    <w:p w:rsidR="00F001F2" w:rsidRDefault="004670BE">
      <w:pPr>
        <w:numPr>
          <w:ilvl w:val="0"/>
          <w:numId w:val="9"/>
        </w:numPr>
        <w:ind w:left="1583" w:right="290" w:hanging="1032"/>
      </w:pPr>
      <w:r>
        <w:t xml:space="preserve">Фонотека – музыкальные произведения различного жанра: </w:t>
      </w:r>
    </w:p>
    <w:p w:rsidR="00F001F2" w:rsidRDefault="004670BE">
      <w:pPr>
        <w:ind w:left="10" w:right="290"/>
      </w:pPr>
      <w:r>
        <w:t xml:space="preserve">классическая, релаксационная музыка, детские песенки </w:t>
      </w:r>
    </w:p>
    <w:p w:rsidR="00F001F2" w:rsidRDefault="004670BE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sectPr w:rsidR="00F001F2">
      <w:pgSz w:w="11906" w:h="16838"/>
      <w:pgMar w:top="1138" w:right="528" w:bottom="1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3FC"/>
    <w:multiLevelType w:val="hybridMultilevel"/>
    <w:tmpl w:val="0B68E482"/>
    <w:lvl w:ilvl="0" w:tplc="CE1CC1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C45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028F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6E46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CE5F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2B96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A8B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C5A8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6DF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A069F"/>
    <w:multiLevelType w:val="hybridMultilevel"/>
    <w:tmpl w:val="467ED134"/>
    <w:lvl w:ilvl="0" w:tplc="671E86E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60A6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E28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AB4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C83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093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628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831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2951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F4109"/>
    <w:multiLevelType w:val="hybridMultilevel"/>
    <w:tmpl w:val="91C23DC0"/>
    <w:lvl w:ilvl="0" w:tplc="44249EE6">
      <w:start w:val="1"/>
      <w:numFmt w:val="bullet"/>
      <w:lvlText w:val="•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86A3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C2FA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2BE1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AEE1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E8F4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666D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A849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3EE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30DC5"/>
    <w:multiLevelType w:val="hybridMultilevel"/>
    <w:tmpl w:val="C5A4BFE4"/>
    <w:lvl w:ilvl="0" w:tplc="11E034E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2905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80E6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0D35C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68740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83C86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48C9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E904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C1C3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000F5"/>
    <w:multiLevelType w:val="hybridMultilevel"/>
    <w:tmpl w:val="C76874AA"/>
    <w:lvl w:ilvl="0" w:tplc="0A0CC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20F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8AD3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05DA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4BC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878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64F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69E7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681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609D2"/>
    <w:multiLevelType w:val="hybridMultilevel"/>
    <w:tmpl w:val="F064DF0E"/>
    <w:lvl w:ilvl="0" w:tplc="9A7E3C74">
      <w:start w:val="4"/>
      <w:numFmt w:val="decimal"/>
      <w:lvlText w:val="%1"/>
      <w:lvlJc w:val="left"/>
      <w:pPr>
        <w:ind w:left="2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CAE6C">
      <w:start w:val="1"/>
      <w:numFmt w:val="lowerLetter"/>
      <w:lvlText w:val="%2"/>
      <w:lvlJc w:val="left"/>
      <w:pPr>
        <w:ind w:left="3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8E4FE">
      <w:start w:val="1"/>
      <w:numFmt w:val="lowerRoman"/>
      <w:lvlText w:val="%3"/>
      <w:lvlJc w:val="left"/>
      <w:pPr>
        <w:ind w:left="4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6872E">
      <w:start w:val="1"/>
      <w:numFmt w:val="decimal"/>
      <w:lvlText w:val="%4"/>
      <w:lvlJc w:val="left"/>
      <w:pPr>
        <w:ind w:left="4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00F90">
      <w:start w:val="1"/>
      <w:numFmt w:val="lowerLetter"/>
      <w:lvlText w:val="%5"/>
      <w:lvlJc w:val="left"/>
      <w:pPr>
        <w:ind w:left="5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81CC6">
      <w:start w:val="1"/>
      <w:numFmt w:val="lowerRoman"/>
      <w:lvlText w:val="%6"/>
      <w:lvlJc w:val="left"/>
      <w:pPr>
        <w:ind w:left="6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CBDB6">
      <w:start w:val="1"/>
      <w:numFmt w:val="decimal"/>
      <w:lvlText w:val="%7"/>
      <w:lvlJc w:val="left"/>
      <w:pPr>
        <w:ind w:left="7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EFB84">
      <w:start w:val="1"/>
      <w:numFmt w:val="lowerLetter"/>
      <w:lvlText w:val="%8"/>
      <w:lvlJc w:val="left"/>
      <w:pPr>
        <w:ind w:left="7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6058E">
      <w:start w:val="1"/>
      <w:numFmt w:val="lowerRoman"/>
      <w:lvlText w:val="%9"/>
      <w:lvlJc w:val="left"/>
      <w:pPr>
        <w:ind w:left="8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B97ADE"/>
    <w:multiLevelType w:val="hybridMultilevel"/>
    <w:tmpl w:val="D772D658"/>
    <w:lvl w:ilvl="0" w:tplc="86E6CE2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C632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2D8C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44D5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E571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062E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07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E9B5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CF67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73B34"/>
    <w:multiLevelType w:val="hybridMultilevel"/>
    <w:tmpl w:val="E668D93E"/>
    <w:lvl w:ilvl="0" w:tplc="C5C835E0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A8726">
      <w:start w:val="1"/>
      <w:numFmt w:val="lowerLetter"/>
      <w:lvlText w:val="%2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E9786">
      <w:start w:val="1"/>
      <w:numFmt w:val="lowerRoman"/>
      <w:lvlText w:val="%3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4F7F6">
      <w:start w:val="1"/>
      <w:numFmt w:val="decimal"/>
      <w:lvlText w:val="%4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CDC6C">
      <w:start w:val="1"/>
      <w:numFmt w:val="lowerLetter"/>
      <w:lvlText w:val="%5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84780">
      <w:start w:val="1"/>
      <w:numFmt w:val="lowerRoman"/>
      <w:lvlText w:val="%6"/>
      <w:lvlJc w:val="left"/>
      <w:pPr>
        <w:ind w:left="7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ED99E">
      <w:start w:val="1"/>
      <w:numFmt w:val="decimal"/>
      <w:lvlText w:val="%7"/>
      <w:lvlJc w:val="left"/>
      <w:pPr>
        <w:ind w:left="8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A87A2">
      <w:start w:val="1"/>
      <w:numFmt w:val="lowerLetter"/>
      <w:lvlText w:val="%8"/>
      <w:lvlJc w:val="left"/>
      <w:pPr>
        <w:ind w:left="9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E0428">
      <w:start w:val="1"/>
      <w:numFmt w:val="lowerRoman"/>
      <w:lvlText w:val="%9"/>
      <w:lvlJc w:val="left"/>
      <w:pPr>
        <w:ind w:left="9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11BDC"/>
    <w:multiLevelType w:val="hybridMultilevel"/>
    <w:tmpl w:val="16AABFB0"/>
    <w:lvl w:ilvl="0" w:tplc="3C0AA8CE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E74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A05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281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86B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E09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4BC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276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2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9E40CF"/>
    <w:multiLevelType w:val="hybridMultilevel"/>
    <w:tmpl w:val="21541ABA"/>
    <w:lvl w:ilvl="0" w:tplc="B20A9960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48BF6">
      <w:start w:val="1"/>
      <w:numFmt w:val="bullet"/>
      <w:lvlText w:val="o"/>
      <w:lvlJc w:val="left"/>
      <w:pPr>
        <w:ind w:left="1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6E232">
      <w:start w:val="1"/>
      <w:numFmt w:val="bullet"/>
      <w:lvlText w:val="▪"/>
      <w:lvlJc w:val="left"/>
      <w:pPr>
        <w:ind w:left="2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C1466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6D86E">
      <w:start w:val="1"/>
      <w:numFmt w:val="bullet"/>
      <w:lvlText w:val="o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E0B1C">
      <w:start w:val="1"/>
      <w:numFmt w:val="bullet"/>
      <w:lvlText w:val="▪"/>
      <w:lvlJc w:val="left"/>
      <w:pPr>
        <w:ind w:left="4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620DE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86E8C">
      <w:start w:val="1"/>
      <w:numFmt w:val="bullet"/>
      <w:lvlText w:val="o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C2DD2">
      <w:start w:val="1"/>
      <w:numFmt w:val="bullet"/>
      <w:lvlText w:val="▪"/>
      <w:lvlJc w:val="left"/>
      <w:pPr>
        <w:ind w:left="6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F72F8D"/>
    <w:multiLevelType w:val="hybridMultilevel"/>
    <w:tmpl w:val="EAC660A4"/>
    <w:lvl w:ilvl="0" w:tplc="E500EF8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AD8C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E6E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6EE5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C12B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412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295E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8A71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4DCD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F2"/>
    <w:rsid w:val="004670BE"/>
    <w:rsid w:val="00F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A68A"/>
  <w15:docId w15:val="{B009EAB8-A1FC-4DEC-9424-FD6E9B2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5293" w:right="10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18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24368</Words>
  <Characters>138904</Characters>
  <Application>Microsoft Office Word</Application>
  <DocSecurity>0</DocSecurity>
  <Lines>1157</Lines>
  <Paragraphs>325</Paragraphs>
  <ScaleCrop>false</ScaleCrop>
  <Company/>
  <LinksUpToDate>false</LinksUpToDate>
  <CharactersWithSpaces>162947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матафонова</dc:creator>
  <cp:keywords/>
  <cp:lastModifiedBy>Александр Петров</cp:lastModifiedBy>
  <cp:revision>3</cp:revision>
  <dcterms:created xsi:type="dcterms:W3CDTF">2025-04-19T21:49:00Z</dcterms:created>
  <dcterms:modified xsi:type="dcterms:W3CDTF">2025-04-19T21:49:00Z</dcterms:modified>
</cp:coreProperties>
</file>